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7AA" w:rsidRDefault="0062091E">
      <w:r>
        <w:rPr>
          <w:noProof/>
        </w:rPr>
        <w:drawing>
          <wp:inline distT="0" distB="0" distL="0" distR="0">
            <wp:extent cx="6152515" cy="8694108"/>
            <wp:effectExtent l="0" t="0" r="635" b="0"/>
            <wp:docPr id="1" name="Рисунок 1" descr="C:\Users\HP\Desktop\20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1E" w:rsidRDefault="0062091E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2" name="Рисунок 2" descr="C:\Users\HP\Desktop\2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1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1E" w:rsidRDefault="0062091E"/>
    <w:p w:rsidR="0062091E" w:rsidRDefault="0062091E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3" name="Рисунок 3" descr="C:\Users\HP\Desktop\2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22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1E" w:rsidRDefault="0062091E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4" name="Рисунок 4" descr="C:\Users\HP\Desktop\2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23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1E" w:rsidRDefault="0062091E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5" name="Рисунок 5" descr="C:\Users\HP\Desktop\2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24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91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637"/>
    <w:rsid w:val="0062091E"/>
    <w:rsid w:val="00854637"/>
    <w:rsid w:val="00B75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HP</dc:creator>
  <cp:keywords>https://mul2-kotayk.gov.am/tasks/45946/oneclick/ardir000.docx?token=7d68123687de1c11ceb853e455b91664</cp:keywords>
  <dc:description/>
  <cp:lastModifiedBy>HP</cp:lastModifiedBy>
  <cp:revision>3</cp:revision>
  <dcterms:created xsi:type="dcterms:W3CDTF">2019-11-28T10:54:00Z</dcterms:created>
  <dcterms:modified xsi:type="dcterms:W3CDTF">2019-11-28T10:55:00Z</dcterms:modified>
</cp:coreProperties>
</file>