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EC2" w:rsidRDefault="000C1AE8">
      <w:r>
        <w:rPr>
          <w:noProof/>
        </w:rPr>
        <w:drawing>
          <wp:inline distT="0" distB="0" distL="0" distR="0">
            <wp:extent cx="6152515" cy="8459708"/>
            <wp:effectExtent l="0" t="0" r="635" b="0"/>
            <wp:docPr id="1" name="Рисунок 1" descr="C:\Users\H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E8" w:rsidRDefault="000C1AE8">
      <w:r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2" name="Рисунок 2" descr="C:\Users\HP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E8" w:rsidRDefault="000C1AE8">
      <w:r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3" name="Рисунок 3" descr="C:\Users\HP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E8" w:rsidRDefault="000C1AE8">
      <w:r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4" name="Рисунок 4" descr="C:\Users\HP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E8" w:rsidRDefault="000C1AE8">
      <w:r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5" name="Рисунок 5" descr="C:\Users\HP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AE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8BF"/>
    <w:rsid w:val="000C1AE8"/>
    <w:rsid w:val="00485EC2"/>
    <w:rsid w:val="00D8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A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A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HP</dc:creator>
  <cp:keywords>https://mul2-kotayk.gov.am/tasks/39437/oneclick/ardir444.docx?token=aff873429e847297e81bf2fbcbd841d9</cp:keywords>
  <dc:description/>
  <cp:lastModifiedBy>HP</cp:lastModifiedBy>
  <cp:revision>3</cp:revision>
  <dcterms:created xsi:type="dcterms:W3CDTF">2019-10-14T09:45:00Z</dcterms:created>
  <dcterms:modified xsi:type="dcterms:W3CDTF">2019-10-14T09:46:00Z</dcterms:modified>
</cp:coreProperties>
</file>