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407239" w:rsidRDefault="00EB6F2B" w:rsidP="00E719E9">
      <w:pPr>
        <w:rPr>
          <w:rFonts w:ascii="GHEA Grapalat" w:hAnsi="GHEA Grapalat"/>
          <w:sz w:val="20"/>
        </w:rPr>
      </w:pPr>
      <w:r w:rsidRPr="00EB6F2B">
        <w:rPr>
          <w:rFonts w:ascii="GHEA Grapalat" w:hAnsi="GHEA Grapalat"/>
          <w:sz w:val="20"/>
        </w:rPr>
        <w:t xml:space="preserve">Заказчик </w:t>
      </w:r>
      <w:r w:rsidR="007C3206" w:rsidRPr="00734A20">
        <w:rPr>
          <w:rFonts w:ascii="GHEA Grapalat" w:hAnsi="GHEA Grapalat"/>
          <w:sz w:val="20"/>
        </w:rPr>
        <w:t xml:space="preserve">ГНКО «Средняя школа имени Сергея Сархошева Арзни», находящийся по адресу: </w:t>
      </w:r>
      <w:bookmarkStart w:id="0" w:name="_Hlk207028318"/>
      <w:r w:rsidR="007C3206" w:rsidRPr="00734A20">
        <w:rPr>
          <w:rFonts w:ascii="GHEA Grapalat" w:hAnsi="GHEA Grapalat"/>
          <w:sz w:val="20"/>
        </w:rPr>
        <w:t>РА, с. Арзни  5-ая улица, 1-ый переулок номер 12, Дом культуры</w:t>
      </w:r>
      <w:bookmarkEnd w:id="0"/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735517">
        <w:rPr>
          <w:rFonts w:ascii="GHEA Grapalat" w:hAnsi="GHEA Grapalat"/>
          <w:sz w:val="20"/>
        </w:rPr>
        <w:t xml:space="preserve"> </w:t>
      </w:r>
      <w:r w:rsidR="00924748" w:rsidRPr="007B6FCF">
        <w:rPr>
          <w:rFonts w:ascii="GHEA Grapalat" w:hAnsi="GHEA Grapalat"/>
          <w:sz w:val="20"/>
        </w:rPr>
        <w:t>«</w:t>
      </w:r>
      <w:r w:rsidR="007C3206" w:rsidRPr="00734A20">
        <w:rPr>
          <w:rFonts w:ascii="GHEA Grapalat" w:hAnsi="GHEA Grapalat"/>
          <w:sz w:val="20"/>
        </w:rPr>
        <w:t>ARZNIDP-GHTSDZB-202</w:t>
      </w:r>
      <w:r w:rsidR="003A35D1">
        <w:rPr>
          <w:rFonts w:ascii="GHEA Grapalat" w:hAnsi="GHEA Grapalat"/>
          <w:sz w:val="20"/>
          <w:lang w:val="hy-AM"/>
        </w:rPr>
        <w:t>6</w:t>
      </w:r>
      <w:r w:rsidR="007C3206" w:rsidRPr="00734A20">
        <w:rPr>
          <w:rFonts w:ascii="GHEA Grapalat" w:hAnsi="GHEA Grapalat"/>
          <w:sz w:val="20"/>
        </w:rPr>
        <w:t>/1</w:t>
      </w:r>
      <w:r w:rsidR="00924748" w:rsidRPr="007B6FCF">
        <w:rPr>
          <w:rFonts w:ascii="GHEA Grapalat" w:hAnsi="GHEA Grapalat"/>
          <w:sz w:val="20"/>
        </w:rPr>
        <w:t>»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7C4820" w:rsidRPr="007C4820">
        <w:rPr>
          <w:rFonts w:ascii="GHEA Grapalat" w:hAnsi="GHEA Grapalat"/>
          <w:sz w:val="20"/>
        </w:rPr>
        <w:t xml:space="preserve"> </w:t>
      </w:r>
      <w:r w:rsidR="003A35D1">
        <w:rPr>
          <w:rFonts w:ascii="GHEA Grapalat" w:hAnsi="GHEA Grapalat"/>
          <w:sz w:val="20"/>
          <w:lang w:val="hy-AM"/>
        </w:rPr>
        <w:t>30/01/2026</w:t>
      </w:r>
      <w:r w:rsidR="008F36E5" w:rsidRPr="00EB6F2B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924748" w:rsidRPr="007B6FCF">
        <w:rPr>
          <w:rFonts w:ascii="GHEA Grapalat" w:hAnsi="GHEA Grapalat"/>
          <w:sz w:val="20"/>
        </w:rPr>
        <w:t>«</w:t>
      </w:r>
      <w:r w:rsidR="007C3206" w:rsidRPr="00734A20">
        <w:rPr>
          <w:rFonts w:ascii="GHEA Grapalat" w:hAnsi="GHEA Grapalat"/>
          <w:sz w:val="20"/>
        </w:rPr>
        <w:t>ARZNIDP-GHTSDZB-202</w:t>
      </w:r>
      <w:r w:rsidR="003A35D1">
        <w:rPr>
          <w:rFonts w:ascii="GHEA Grapalat" w:hAnsi="GHEA Grapalat"/>
          <w:sz w:val="20"/>
          <w:lang w:val="hy-AM"/>
        </w:rPr>
        <w:t>6</w:t>
      </w:r>
      <w:r w:rsidR="007C3206" w:rsidRPr="00734A20">
        <w:rPr>
          <w:rFonts w:ascii="GHEA Grapalat" w:hAnsi="GHEA Grapalat"/>
          <w:sz w:val="20"/>
        </w:rPr>
        <w:t>/1</w:t>
      </w:r>
      <w:r w:rsidR="00924748" w:rsidRPr="007B6FCF">
        <w:rPr>
          <w:rFonts w:ascii="GHEA Grapalat" w:hAnsi="GHEA Grapalat"/>
          <w:sz w:val="20"/>
        </w:rPr>
        <w:t>»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EB214E" w:rsidRPr="00EB214E">
        <w:rPr>
          <w:rFonts w:ascii="GHEA Grapalat" w:hAnsi="GHEA Grapalat"/>
          <w:sz w:val="20"/>
        </w:rPr>
        <w:t>“</w:t>
      </w:r>
      <w:r w:rsidR="00734A20" w:rsidRPr="00734A20">
        <w:rPr>
          <w:rFonts w:ascii="GHEA Grapalat" w:hAnsi="GHEA Grapalat"/>
          <w:sz w:val="20"/>
        </w:rPr>
        <w:t>Услуги пассажирских перевозок</w:t>
      </w:r>
      <w:r w:rsidR="00EB214E" w:rsidRPr="00EB214E">
        <w:rPr>
          <w:rFonts w:ascii="GHEA Grapalat" w:hAnsi="GHEA Grapalat"/>
          <w:sz w:val="20"/>
        </w:rPr>
        <w:t>”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686"/>
        <w:gridCol w:w="45"/>
        <w:gridCol w:w="95"/>
        <w:gridCol w:w="210"/>
        <w:gridCol w:w="190"/>
        <w:gridCol w:w="41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34A20" w:rsidRPr="00395B6E" w:rsidTr="000B1CBD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34A20" w:rsidRPr="00395B6E" w:rsidRDefault="00734A20" w:rsidP="00547D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34A20" w:rsidRPr="00547DA8" w:rsidRDefault="00734A20" w:rsidP="00547D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34A20">
              <w:rPr>
                <w:rFonts w:ascii="GHEA Grapalat" w:hAnsi="GHEA Grapalat"/>
                <w:b/>
                <w:sz w:val="14"/>
                <w:szCs w:val="14"/>
              </w:rPr>
              <w:t>Услуги пассажирских перевозок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547DA8" w:rsidRDefault="00734A20" w:rsidP="00547DA8">
            <w:pPr>
              <w:widowControl w:val="0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33F71" w:rsidRDefault="00734A20" w:rsidP="00326B1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3F7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33F71" w:rsidRDefault="00734A20" w:rsidP="00326B1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3F7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A35D1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4 000 000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4 000</w:t>
            </w:r>
            <w:r w:rsidR="00734A20" w:rsidRPr="00734A20">
              <w:rPr>
                <w:rFonts w:ascii="GHEA Grapalat" w:hAnsi="GHEA Grapalat"/>
                <w:b/>
                <w:sz w:val="14"/>
                <w:szCs w:val="14"/>
              </w:rPr>
              <w:t xml:space="preserve"> 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34A20" w:rsidRPr="00734A20" w:rsidRDefault="00734A2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734A20">
              <w:rPr>
                <w:rFonts w:ascii="GHEA Grapalat" w:hAnsi="GHEA Grapalat"/>
                <w:b/>
                <w:sz w:val="14"/>
                <w:szCs w:val="14"/>
              </w:rPr>
              <w:t>Услуги пассажирских перевозок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734A20" w:rsidRPr="00734A20" w:rsidRDefault="00734A2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734A20">
              <w:rPr>
                <w:rFonts w:ascii="GHEA Grapalat" w:hAnsi="GHEA Grapalat"/>
                <w:b/>
                <w:sz w:val="14"/>
                <w:szCs w:val="14"/>
              </w:rPr>
              <w:t>Услуги пассажирских перевозок</w:t>
            </w:r>
          </w:p>
        </w:tc>
      </w:tr>
      <w:tr w:rsidR="002D0BF6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2E4E15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A2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34A20" w:rsidRPr="003A35D1" w:rsidRDefault="003A35D1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16-01-2026</w:t>
            </w:r>
          </w:p>
        </w:tc>
      </w:tr>
      <w:tr w:rsidR="00734A2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C659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Default="00734A20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34A2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C659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Default="00734A20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A20" w:rsidRPr="003A35D1" w:rsidRDefault="003A35D1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C65980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333F71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402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275" w:type="dxa"/>
            <w:gridSpan w:val="23"/>
            <w:shd w:val="clear" w:color="auto" w:fill="auto"/>
            <w:vAlign w:val="center"/>
          </w:tcPr>
          <w:p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:rsidTr="00333F71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02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56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34A20" w:rsidRPr="00395B6E" w:rsidTr="00EB214E">
        <w:trPr>
          <w:gridAfter w:val="1"/>
          <w:wAfter w:w="12" w:type="dxa"/>
          <w:trHeight w:val="398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34A20" w:rsidRPr="0022631D" w:rsidRDefault="00734A20" w:rsidP="00F12E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02" w:type="dxa"/>
            <w:gridSpan w:val="6"/>
            <w:shd w:val="clear" w:color="auto" w:fill="auto"/>
            <w:vAlign w:val="center"/>
          </w:tcPr>
          <w:p w:rsidR="00734A20" w:rsidRPr="00333F71" w:rsidRDefault="00734A20" w:rsidP="00734A20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734A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ИП" Оник Саргсян"</w:t>
            </w:r>
          </w:p>
        </w:tc>
        <w:tc>
          <w:tcPr>
            <w:tcW w:w="2756" w:type="dxa"/>
            <w:gridSpan w:val="11"/>
            <w:shd w:val="clear" w:color="auto" w:fill="auto"/>
            <w:vAlign w:val="center"/>
          </w:tcPr>
          <w:p w:rsid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3 600</w:t>
            </w:r>
            <w:r w:rsidR="00734A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734A20" w:rsidRDefault="00734A2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3 600</w:t>
            </w:r>
            <w:r w:rsidR="00734A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000</w:t>
            </w:r>
          </w:p>
        </w:tc>
      </w:tr>
      <w:tr w:rsidR="002D0BF6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71D38" w:rsidRPr="00395B6E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AC1E22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71D38" w:rsidRPr="00371D38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021E3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71D38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B214E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214E" w:rsidRPr="00395B6E" w:rsidRDefault="00EB214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214E" w:rsidRPr="003A35D1" w:rsidRDefault="003A35D1" w:rsidP="00734A2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26-01-2026</w:t>
            </w:r>
          </w:p>
        </w:tc>
      </w:tr>
      <w:tr w:rsidR="002616FE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33F71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F71" w:rsidRPr="00395B6E" w:rsidRDefault="00333F71" w:rsidP="0088449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3F71" w:rsidRPr="00EB214E" w:rsidRDefault="00EB214E" w:rsidP="00326B1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3F71" w:rsidRPr="00EB214E" w:rsidRDefault="00EB214E" w:rsidP="00326B1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</w:tr>
      <w:tr w:rsidR="00694204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3A35D1" w:rsidRDefault="00694204" w:rsidP="003A35D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3A35D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29-01-2026</w:t>
            </w:r>
          </w:p>
        </w:tc>
      </w:tr>
      <w:tr w:rsidR="00734A20" w:rsidRPr="00395B6E" w:rsidTr="00547DA8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Default="003A35D1">
            <w:pPr>
              <w:spacing w:line="256" w:lineRule="auto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30-01-2026</w:t>
            </w:r>
          </w:p>
        </w:tc>
      </w:tr>
      <w:tr w:rsidR="00734A20" w:rsidRPr="00395B6E" w:rsidTr="00547DA8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95B6E" w:rsidRDefault="00734A20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3A35D1" w:rsidRDefault="003A35D1">
            <w:pPr>
              <w:spacing w:line="256" w:lineRule="auto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30-01-2026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333F7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8" w:type="dxa"/>
            <w:gridSpan w:val="8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32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333F7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8" w:type="dxa"/>
            <w:gridSpan w:val="8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2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333F7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34A20" w:rsidRPr="00395B6E" w:rsidTr="00333F7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34A20" w:rsidRPr="00603D32" w:rsidRDefault="00734A20" w:rsidP="00D5038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34A20" w:rsidRPr="00734A20" w:rsidRDefault="00734A20" w:rsidP="00D5038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734A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ИП" Оник Саргсян"</w:t>
            </w:r>
          </w:p>
        </w:tc>
        <w:tc>
          <w:tcPr>
            <w:tcW w:w="2098" w:type="dxa"/>
            <w:gridSpan w:val="8"/>
            <w:shd w:val="clear" w:color="auto" w:fill="auto"/>
            <w:vAlign w:val="center"/>
          </w:tcPr>
          <w:p w:rsidR="00734A20" w:rsidRDefault="00734A20" w:rsidP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ԱՐԶՆԻԴՊ-ԳՀԾՁԲ-202</w:t>
            </w:r>
            <w:r w:rsidR="003A35D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6/1</w:t>
            </w:r>
          </w:p>
        </w:tc>
        <w:tc>
          <w:tcPr>
            <w:tcW w:w="1632" w:type="dxa"/>
            <w:gridSpan w:val="4"/>
            <w:shd w:val="clear" w:color="auto" w:fill="auto"/>
            <w:vAlign w:val="center"/>
          </w:tcPr>
          <w:p w:rsidR="00734A20" w:rsidRPr="003A35D1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30-01-2026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30-03-2026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34A20" w:rsidRDefault="00734A2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3 600 000</w:t>
            </w:r>
          </w:p>
        </w:tc>
        <w:tc>
          <w:tcPr>
            <w:tcW w:w="2280" w:type="dxa"/>
            <w:gridSpan w:val="4"/>
            <w:shd w:val="clear" w:color="auto" w:fill="auto"/>
          </w:tcPr>
          <w:p w:rsidR="00734A20" w:rsidRDefault="003A35D1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3 600</w:t>
            </w:r>
            <w:r w:rsidR="00734A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000</w:t>
            </w:r>
          </w:p>
        </w:tc>
      </w:tr>
      <w:tr w:rsidR="00AD290B" w:rsidRPr="00395B6E" w:rsidTr="00333F7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98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2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D290B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34A20" w:rsidRPr="00AD290B" w:rsidTr="00A655CC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D50383" w:rsidRDefault="00734A20" w:rsidP="00D5038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734A20" w:rsidRDefault="00734A20" w:rsidP="00D5038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734A2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ИП" Оник Саргсян"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Pr="00734A20" w:rsidRDefault="00734A20" w:rsidP="00734A20">
            <w:pPr>
              <w:ind w:right="176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734A2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Котайкская область, община Наири, город Егвард, улица З. Андраника, 3 этаж, дом 22</w:t>
            </w:r>
          </w:p>
          <w:p w:rsidR="00734A20" w:rsidRPr="00734A20" w:rsidRDefault="00734A20" w:rsidP="00EB21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Default="007406C5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hyperlink r:id="rId8" w:history="1">
              <w:r w:rsidR="00734A20">
                <w:rPr>
                  <w:rStyle w:val="af"/>
                  <w:rFonts w:ascii="Sylfaen" w:hAnsi="Sylfaen"/>
                  <w:sz w:val="16"/>
                  <w:szCs w:val="16"/>
                </w:rPr>
                <w:t>norayr.sargsyan.1995@gmail.com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Default="00A655CC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16CB5">
              <w:rPr>
                <w:rFonts w:ascii="GHEA Grapalat" w:hAnsi="GHEA Grapalat"/>
                <w:b/>
                <w:sz w:val="14"/>
                <w:szCs w:val="14"/>
                <w:lang w:val="hy-AM"/>
              </w:rPr>
              <w:t>1570092680690200</w:t>
            </w:r>
            <w:bookmarkStart w:id="1" w:name="_GoBack"/>
            <w:bookmarkEnd w:id="1"/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34A20" w:rsidRDefault="00734A20">
            <w:pPr>
              <w:widowControl w:val="0"/>
              <w:spacing w:line="256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43246105</w:t>
            </w:r>
          </w:p>
        </w:tc>
      </w:tr>
      <w:tr w:rsidR="00AD290B" w:rsidRPr="00AD290B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AD290B" w:rsidRPr="00AD290B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D290B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Иные с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E215E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AD290B" w:rsidRPr="00AC1E22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D290B" w:rsidRPr="00205D54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AD290B" w:rsidRPr="00C24736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6D6189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4D7CA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------</w:t>
            </w:r>
            <w:hyperlink r:id="rId9" w:history="1">
              <w:r w:rsidRPr="007C3001">
                <w:rPr>
                  <w:rStyle w:val="af"/>
                  <w:rFonts w:ascii="GHEA Grapalat" w:hAnsi="GHEA Grapalat"/>
                  <w:b/>
                  <w:sz w:val="14"/>
                  <w:szCs w:val="14"/>
                </w:rPr>
                <w:t>edik-afyan@mail.ru</w:t>
              </w:r>
            </w:hyperlink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противоправных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Мари Мовсисян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+374 77192036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7406C5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="00AD290B" w:rsidRPr="00E64A55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mari.movsisyan@gmail.com</w:t>
              </w:r>
            </w:hyperlink>
            <w:r w:rsid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6C5" w:rsidRDefault="007406C5">
      <w:r>
        <w:separator/>
      </w:r>
    </w:p>
  </w:endnote>
  <w:endnote w:type="continuationSeparator" w:id="0">
    <w:p w:rsidR="007406C5" w:rsidRDefault="0074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DA8" w:rsidRDefault="00547DA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7DA8" w:rsidRDefault="00547DA8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547DA8" w:rsidRPr="008257B0" w:rsidRDefault="00547DA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1388D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6C5" w:rsidRDefault="007406C5">
      <w:r>
        <w:separator/>
      </w:r>
    </w:p>
  </w:footnote>
  <w:footnote w:type="continuationSeparator" w:id="0">
    <w:p w:rsidR="007406C5" w:rsidRDefault="007406C5">
      <w:r>
        <w:continuationSeparator/>
      </w:r>
    </w:p>
  </w:footnote>
  <w:footnote w:id="1">
    <w:p w:rsidR="00547DA8" w:rsidRPr="004F6EEB" w:rsidRDefault="00547DA8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</w:p>
  </w:footnote>
  <w:footnote w:id="2">
    <w:p w:rsidR="00547DA8" w:rsidRPr="004F6EEB" w:rsidRDefault="00547DA8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3">
    <w:p w:rsidR="00547DA8" w:rsidRPr="004F6EEB" w:rsidRDefault="00547DA8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4">
    <w:p w:rsidR="00734A20" w:rsidRPr="004F6EEB" w:rsidRDefault="00734A20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547DA8" w:rsidRPr="004F6EEB" w:rsidRDefault="00547DA8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547DA8" w:rsidRPr="00263338" w:rsidRDefault="00547DA8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7">
    <w:p w:rsidR="00547DA8" w:rsidRPr="00263338" w:rsidRDefault="00547DA8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5476"/>
    <w:rsid w:val="0003635A"/>
    <w:rsid w:val="00040BA1"/>
    <w:rsid w:val="0004365B"/>
    <w:rsid w:val="000466FF"/>
    <w:rsid w:val="000536FC"/>
    <w:rsid w:val="0005765A"/>
    <w:rsid w:val="00062BDF"/>
    <w:rsid w:val="00063D6E"/>
    <w:rsid w:val="000706DF"/>
    <w:rsid w:val="00074574"/>
    <w:rsid w:val="00075FE5"/>
    <w:rsid w:val="00076D96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034B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4E15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031"/>
    <w:rsid w:val="00320E9D"/>
    <w:rsid w:val="003253C1"/>
    <w:rsid w:val="00325AD5"/>
    <w:rsid w:val="00333F71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5D1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07239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159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3A73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1388D"/>
    <w:rsid w:val="00520CDB"/>
    <w:rsid w:val="00531EA4"/>
    <w:rsid w:val="00541A77"/>
    <w:rsid w:val="00541BC6"/>
    <w:rsid w:val="005461BC"/>
    <w:rsid w:val="00547DA8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C6219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1AA0"/>
    <w:rsid w:val="00722C9C"/>
    <w:rsid w:val="00727604"/>
    <w:rsid w:val="00734A20"/>
    <w:rsid w:val="00735517"/>
    <w:rsid w:val="00735598"/>
    <w:rsid w:val="00736F47"/>
    <w:rsid w:val="007406C5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6FCF"/>
    <w:rsid w:val="007C3206"/>
    <w:rsid w:val="007C3B03"/>
    <w:rsid w:val="007C4820"/>
    <w:rsid w:val="007C7163"/>
    <w:rsid w:val="007D1BF8"/>
    <w:rsid w:val="007D2707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33AF"/>
    <w:rsid w:val="00864409"/>
    <w:rsid w:val="00866D01"/>
    <w:rsid w:val="00871366"/>
    <w:rsid w:val="00874380"/>
    <w:rsid w:val="008816D8"/>
    <w:rsid w:val="00884490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4748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4105"/>
    <w:rsid w:val="009A60C7"/>
    <w:rsid w:val="009A7549"/>
    <w:rsid w:val="009B2E17"/>
    <w:rsid w:val="009B633E"/>
    <w:rsid w:val="009B63BC"/>
    <w:rsid w:val="009B75F2"/>
    <w:rsid w:val="009C098A"/>
    <w:rsid w:val="009C43FB"/>
    <w:rsid w:val="009C63F4"/>
    <w:rsid w:val="009D3A60"/>
    <w:rsid w:val="009D5470"/>
    <w:rsid w:val="009D7CCC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55CC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90B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7668"/>
    <w:rsid w:val="00B7192A"/>
    <w:rsid w:val="00B737D5"/>
    <w:rsid w:val="00B7414D"/>
    <w:rsid w:val="00B7527B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4346"/>
    <w:rsid w:val="00C51538"/>
    <w:rsid w:val="00C54035"/>
    <w:rsid w:val="00C56677"/>
    <w:rsid w:val="00C637EE"/>
    <w:rsid w:val="00C63DF5"/>
    <w:rsid w:val="00C65980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2A0F"/>
    <w:rsid w:val="00CB3219"/>
    <w:rsid w:val="00CC4BA5"/>
    <w:rsid w:val="00CD61A3"/>
    <w:rsid w:val="00CD6DD7"/>
    <w:rsid w:val="00CD7032"/>
    <w:rsid w:val="00CE1CBF"/>
    <w:rsid w:val="00CE2C84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0383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E85"/>
    <w:rsid w:val="00D83E21"/>
    <w:rsid w:val="00D84893"/>
    <w:rsid w:val="00D87B5A"/>
    <w:rsid w:val="00D92B38"/>
    <w:rsid w:val="00D92FBE"/>
    <w:rsid w:val="00D9310F"/>
    <w:rsid w:val="00DA0C45"/>
    <w:rsid w:val="00DA3709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5EE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19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214E"/>
    <w:rsid w:val="00EB5497"/>
    <w:rsid w:val="00EB6973"/>
    <w:rsid w:val="00EB6B0D"/>
    <w:rsid w:val="00EB6F2B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12E58"/>
    <w:rsid w:val="00F210F1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406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1490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AA2E7D-C8DF-4C4F-962B-780B57C5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10">
    <w:name w:val="Заголовок 1 Знак"/>
    <w:link w:val="1"/>
    <w:rsid w:val="00333F71"/>
    <w:rPr>
      <w:rFonts w:ascii="Arial Armenian" w:hAnsi="Arial Armeni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yr.sargsyan.1995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i.movsisy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ik-afyan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4A4A-3208-4664-AD79-F6BDA753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</cp:revision>
  <cp:lastPrinted>2015-07-14T07:47:00Z</cp:lastPrinted>
  <dcterms:created xsi:type="dcterms:W3CDTF">2026-02-02T11:51:00Z</dcterms:created>
  <dcterms:modified xsi:type="dcterms:W3CDTF">2026-02-02T11:51:00Z</dcterms:modified>
</cp:coreProperties>
</file>