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E72B6F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bookmarkStart w:id="0" w:name="_GoBack"/>
      <w:bookmarkEnd w:id="0"/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5/104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476CA3" w:rsidRPr="00A57DD1">
        <w:rPr>
          <w:rFonts w:ascii="GHEA Grapalat" w:hAnsi="GHEA Grapalat" w:cs="Sylfaen"/>
          <w:sz w:val="20"/>
          <w:lang w:val="af-ZA"/>
        </w:rPr>
        <w:t xml:space="preserve">համար </w:t>
      </w:r>
      <w:r w:rsidR="002D03E8">
        <w:rPr>
          <w:rFonts w:ascii="GHEA Grapalat" w:hAnsi="GHEA Grapalat" w:cs="Sylfaen"/>
          <w:sz w:val="20"/>
          <w:lang w:val="hy-AM"/>
        </w:rPr>
        <w:t>ծածկ և հարակից պարագաների հավաքածուի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5/104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2D03E8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2D03E8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2D03E8" w:rsidP="00A57DD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Ծ</w:t>
            </w:r>
            <w:r>
              <w:rPr>
                <w:rFonts w:ascii="GHEA Grapalat" w:hAnsi="GHEA Grapalat" w:cs="Sylfaen"/>
                <w:sz w:val="20"/>
                <w:lang w:val="hy-AM"/>
              </w:rPr>
              <w:t>ածկ և հարակից պարագաների հավաքածու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A57DD1" w:rsidRDefault="002D03E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Սերինիտա</w:t>
            </w:r>
            <w:r w:rsidR="0075097A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2D03E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D03E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D03E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75097A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097A">
              <w:rPr>
                <w:rFonts w:ascii="GHEA Grapalat" w:hAnsi="GHEA Grapalat"/>
                <w:sz w:val="20"/>
                <w:lang w:val="af-ZA"/>
              </w:rPr>
              <w:t>3-</w:t>
            </w:r>
            <w:r w:rsidRPr="0075097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5097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097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75097A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5097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5097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5097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5097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2D03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lang w:val="hy-AM" w:eastAsia="en-GB"/>
              </w:rPr>
              <w:t>Հ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այտերից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ոչ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մեկը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չի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համապատասխանում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հրավերի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պայմաններին</w:t>
            </w:r>
            <w:proofErr w:type="spellEnd"/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5/104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29766E"/>
    <w:rsid w:val="002D03E8"/>
    <w:rsid w:val="00476CA3"/>
    <w:rsid w:val="004B18F7"/>
    <w:rsid w:val="004D78C4"/>
    <w:rsid w:val="0075097A"/>
    <w:rsid w:val="00886CE1"/>
    <w:rsid w:val="00A458CA"/>
    <w:rsid w:val="00A57DD1"/>
    <w:rsid w:val="00B22B7F"/>
    <w:rsid w:val="00D42CAC"/>
    <w:rsid w:val="00E64188"/>
    <w:rsid w:val="00E72B6F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12</cp:revision>
  <cp:lastPrinted>2025-09-18T11:23:00Z</cp:lastPrinted>
  <dcterms:created xsi:type="dcterms:W3CDTF">2024-04-08T05:32:00Z</dcterms:created>
  <dcterms:modified xsi:type="dcterms:W3CDTF">2025-09-18T11:23:00Z</dcterms:modified>
</cp:coreProperties>
</file>