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A1DC6" w14:textId="77777777" w:rsidR="006526D6" w:rsidRPr="00960651" w:rsidRDefault="006526D6" w:rsidP="006526D6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17651CB5" w14:textId="77777777" w:rsidR="006526D6" w:rsidRDefault="006526D6" w:rsidP="006526D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D0B1530" w14:textId="77777777" w:rsidR="006526D6" w:rsidRDefault="006526D6" w:rsidP="006526D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C81B32A" w14:textId="6113FEAA" w:rsidR="006526D6" w:rsidRPr="00EE1618" w:rsidRDefault="006526D6" w:rsidP="006526D6">
      <w:pPr>
        <w:pStyle w:val="Heading3"/>
        <w:ind w:firstLine="0"/>
        <w:rPr>
          <w:rFonts w:ascii="GHEA Grapalat" w:hAnsi="GHEA Grapalat"/>
          <w:i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F3C5C" w:rsidRPr="008F3C5C">
        <w:rPr>
          <w:rFonts w:ascii="GHEA Grapalat" w:hAnsi="GHEA Grapalat"/>
          <w:sz w:val="20"/>
          <w:lang w:val="af-ZA"/>
        </w:rPr>
        <w:t>ՀՀԲՖՀԿ-09/02/24</w:t>
      </w:r>
    </w:p>
    <w:p w14:paraId="66C31B29" w14:textId="77777777" w:rsidR="006526D6" w:rsidRPr="003C6421" w:rsidRDefault="006526D6" w:rsidP="006526D6">
      <w:pPr>
        <w:rPr>
          <w:lang w:val="hy-AM"/>
        </w:rPr>
      </w:pPr>
    </w:p>
    <w:p w14:paraId="65F5E9FB" w14:textId="7276D0F9" w:rsidR="006526D6" w:rsidRDefault="007205EE" w:rsidP="006526D6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Times Armenian"/>
          <w:sz w:val="22"/>
          <w:szCs w:val="22"/>
          <w:lang w:val="hy-AM"/>
        </w:rPr>
        <w:t>«</w:t>
      </w:r>
      <w:r w:rsidRPr="003C6421">
        <w:rPr>
          <w:rFonts w:ascii="Sylfaen" w:hAnsi="Sylfaen" w:cs="Times Armenian"/>
          <w:sz w:val="22"/>
          <w:szCs w:val="22"/>
          <w:lang w:val="hy-AM"/>
        </w:rPr>
        <w:t>Հայաստանի</w:t>
      </w:r>
      <w:r w:rsidRPr="0092314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3C6421">
        <w:rPr>
          <w:rFonts w:ascii="Sylfaen" w:hAnsi="Sylfaen" w:cs="Times Armenian"/>
          <w:sz w:val="22"/>
          <w:szCs w:val="22"/>
          <w:lang w:val="hy-AM"/>
        </w:rPr>
        <w:t>բասկետբոլի</w:t>
      </w:r>
      <w:r w:rsidRPr="0092314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3C6421">
        <w:rPr>
          <w:rFonts w:ascii="Sylfaen" w:hAnsi="Sylfaen" w:cs="Times Armenian"/>
          <w:sz w:val="22"/>
          <w:szCs w:val="22"/>
          <w:lang w:val="hy-AM"/>
        </w:rPr>
        <w:t>ֆեդերացիա</w:t>
      </w:r>
      <w:r w:rsidRPr="00923144">
        <w:rPr>
          <w:rFonts w:ascii="Sylfaen" w:hAnsi="Sylfaen" w:cs="Times Armenian"/>
          <w:sz w:val="22"/>
          <w:szCs w:val="22"/>
          <w:lang w:val="af-ZA"/>
        </w:rPr>
        <w:t xml:space="preserve">» </w:t>
      </w:r>
      <w:r w:rsidR="006526D6" w:rsidRPr="00473814">
        <w:rPr>
          <w:rFonts w:ascii="GHEA Grapalat" w:hAnsi="GHEA Grapalat" w:cs="Sylfaen"/>
          <w:sz w:val="20"/>
          <w:lang w:val="hy-AM"/>
        </w:rPr>
        <w:t>հասարակական կազմակերպությունը ստորև ներկայացնում է</w:t>
      </w:r>
      <w:r w:rsidR="006526D6">
        <w:rPr>
          <w:rFonts w:ascii="GHEA Grapalat" w:hAnsi="GHEA Grapalat" w:cs="Sylfaen"/>
          <w:sz w:val="20"/>
          <w:lang w:val="af-ZA"/>
        </w:rPr>
        <w:t xml:space="preserve"> իր կարիքների համար </w:t>
      </w:r>
      <w:r w:rsidR="00F40595">
        <w:rPr>
          <w:rFonts w:ascii="GHEA Grapalat" w:hAnsi="GHEA Grapalat" w:cs="Sylfaen"/>
          <w:sz w:val="20"/>
          <w:lang w:val="hy-AM"/>
        </w:rPr>
        <w:t>հյուրանոցի և սնունդի</w:t>
      </w:r>
      <w:r w:rsidR="00A9633F" w:rsidRPr="00A9633F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A9633F">
        <w:rPr>
          <w:rFonts w:ascii="GHEA Grapalat" w:hAnsi="GHEA Grapalat" w:cs="Sylfaen"/>
          <w:sz w:val="20"/>
          <w:lang w:val="af-ZA"/>
        </w:rPr>
        <w:t>ի</w:t>
      </w:r>
      <w:r w:rsidR="00A9633F" w:rsidRPr="00CE4C00">
        <w:rPr>
          <w:rFonts w:ascii="GHEA Grapalat" w:hAnsi="GHEA Grapalat"/>
          <w:sz w:val="20"/>
          <w:lang w:val="hy-AM"/>
        </w:rPr>
        <w:t xml:space="preserve"> </w:t>
      </w:r>
      <w:r w:rsidR="006526D6" w:rsidRPr="00CE4C00">
        <w:rPr>
          <w:rFonts w:ascii="GHEA Grapalat" w:hAnsi="GHEA Grapalat"/>
          <w:sz w:val="20"/>
          <w:lang w:val="hy-AM"/>
        </w:rPr>
        <w:t>ձեռքբերման</w:t>
      </w:r>
      <w:r w:rsidR="006526D6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8F3C5C" w:rsidRPr="008F3C5C">
        <w:rPr>
          <w:rFonts w:ascii="GHEA Grapalat" w:hAnsi="GHEA Grapalat"/>
          <w:b/>
          <w:sz w:val="20"/>
          <w:lang w:val="af-ZA"/>
        </w:rPr>
        <w:t>ՀՀԲՖՀԿ-09/02/24</w:t>
      </w:r>
      <w:r w:rsidR="008F3C5C" w:rsidRPr="00A14701">
        <w:rPr>
          <w:rFonts w:ascii="GHEA Grapalat" w:hAnsi="GHEA Grapalat" w:cs="Sylfaen"/>
          <w:b/>
          <w:bCs/>
          <w:lang w:val="hy-AM"/>
        </w:rPr>
        <w:t xml:space="preserve"> </w:t>
      </w:r>
      <w:r w:rsidR="006526D6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261E2637" w14:textId="5F567483" w:rsidR="006526D6" w:rsidRPr="00960651" w:rsidRDefault="006526D6" w:rsidP="006526D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2</w:t>
      </w:r>
      <w:r w:rsidR="00923144" w:rsidRPr="00923144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23144">
        <w:rPr>
          <w:rFonts w:ascii="GHEA Grapalat" w:hAnsi="GHEA Grapalat" w:cs="Sylfaen"/>
          <w:b/>
          <w:sz w:val="20"/>
          <w:lang w:val="en-GB"/>
        </w:rPr>
        <w:t>փետրվարի</w:t>
      </w:r>
      <w:r w:rsidR="004B7966" w:rsidRPr="00923144">
        <w:rPr>
          <w:rFonts w:ascii="GHEA Grapalat" w:hAnsi="GHEA Grapalat" w:cs="Sylfaen"/>
          <w:b/>
          <w:sz w:val="20"/>
          <w:lang w:val="af-ZA"/>
        </w:rPr>
        <w:t xml:space="preserve"> </w:t>
      </w:r>
      <w:r w:rsidR="00B8288D" w:rsidRPr="00684BC6">
        <w:rPr>
          <w:rFonts w:ascii="GHEA Grapalat" w:hAnsi="GHEA Grapalat" w:cs="Sylfaen"/>
          <w:b/>
          <w:sz w:val="20"/>
          <w:lang w:val="af-ZA"/>
        </w:rPr>
        <w:t>9</w:t>
      </w:r>
      <w:r w:rsidRPr="004D204C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ի</w:t>
      </w:r>
      <w:r w:rsidRPr="005C376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16760">
        <w:rPr>
          <w:rFonts w:ascii="GHEA Grapalat" w:hAnsi="GHEA Grapalat" w:cs="Sylfaen"/>
          <w:sz w:val="20"/>
          <w:lang w:val="en-GB"/>
        </w:rPr>
        <w:t>հարցումների</w:t>
      </w:r>
      <w:r w:rsidR="00816760" w:rsidRPr="0081676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j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37C41DDC" w14:textId="77777777" w:rsidR="004B7966" w:rsidRDefault="006526D6" w:rsidP="004B79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6D55808F" w14:textId="7812F975" w:rsidR="004B7966" w:rsidRPr="008F3C5C" w:rsidRDefault="006526D6" w:rsidP="004B796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1243A">
        <w:rPr>
          <w:rFonts w:ascii="GHEA Grapalat" w:hAnsi="GHEA Grapalat" w:cs="Sylfaen"/>
          <w:sz w:val="20"/>
          <w:lang w:val="af-ZA"/>
        </w:rPr>
        <w:t>Գնման</w:t>
      </w:r>
      <w:r w:rsidRPr="0071243A">
        <w:rPr>
          <w:rFonts w:ascii="GHEA Grapalat" w:hAnsi="GHEA Grapalat"/>
          <w:sz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lang w:val="af-ZA"/>
        </w:rPr>
        <w:t>առարկա</w:t>
      </w:r>
      <w:r w:rsidRPr="0071243A">
        <w:rPr>
          <w:rFonts w:ascii="GHEA Grapalat" w:hAnsi="GHEA Grapalat"/>
          <w:sz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lang w:val="af-ZA"/>
        </w:rPr>
        <w:t>է</w:t>
      </w:r>
      <w:r w:rsidRPr="0071243A">
        <w:rPr>
          <w:rFonts w:ascii="GHEA Grapalat" w:hAnsi="GHEA Grapalat"/>
          <w:sz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lang w:val="af-ZA"/>
        </w:rPr>
        <w:t>հանդիսանում</w:t>
      </w:r>
      <w:r w:rsidRPr="005B1FE5">
        <w:rPr>
          <w:rFonts w:ascii="GHEA Grapalat" w:hAnsi="GHEA Grapalat" w:cs="Sylfaen"/>
          <w:b/>
          <w:sz w:val="22"/>
          <w:lang w:val="af-ZA"/>
        </w:rPr>
        <w:t xml:space="preserve">` </w:t>
      </w:r>
      <w:r w:rsidR="008F3C5C">
        <w:rPr>
          <w:rFonts w:ascii="GHEA Grapalat" w:hAnsi="GHEA Grapalat" w:cs="Sylfaen"/>
          <w:b/>
          <w:sz w:val="20"/>
          <w:lang w:val="en-GB"/>
        </w:rPr>
        <w:t>հյուրանոց</w:t>
      </w:r>
      <w:r w:rsidR="008F3C5C" w:rsidRPr="008F3C5C">
        <w:rPr>
          <w:rFonts w:ascii="GHEA Grapalat" w:hAnsi="GHEA Grapalat" w:cs="Sylfaen"/>
          <w:b/>
          <w:sz w:val="20"/>
          <w:lang w:val="af-ZA"/>
        </w:rPr>
        <w:t xml:space="preserve"> </w:t>
      </w:r>
      <w:r w:rsidR="008F3C5C">
        <w:rPr>
          <w:rFonts w:ascii="GHEA Grapalat" w:hAnsi="GHEA Grapalat" w:cs="Sylfaen"/>
          <w:b/>
          <w:sz w:val="20"/>
          <w:lang w:val="en-GB"/>
        </w:rPr>
        <w:t>գիշերակացո</w:t>
      </w:r>
      <w:r w:rsidR="00F40595">
        <w:rPr>
          <w:rFonts w:ascii="GHEA Grapalat" w:hAnsi="GHEA Grapalat" w:cs="Sylfaen"/>
          <w:b/>
          <w:sz w:val="20"/>
          <w:lang w:val="hy-AM"/>
        </w:rPr>
        <w:t>վ</w:t>
      </w:r>
      <w:r w:rsidR="008F3C5C" w:rsidRPr="008F3C5C">
        <w:rPr>
          <w:rFonts w:ascii="GHEA Grapalat" w:hAnsi="GHEA Grapalat" w:cs="Sylfaen"/>
          <w:b/>
          <w:sz w:val="20"/>
          <w:lang w:val="af-ZA"/>
        </w:rPr>
        <w:t xml:space="preserve"> </w:t>
      </w:r>
      <w:r w:rsidR="008F3C5C">
        <w:rPr>
          <w:rFonts w:ascii="GHEA Grapalat" w:hAnsi="GHEA Grapalat" w:cs="Sylfaen"/>
          <w:b/>
          <w:sz w:val="20"/>
          <w:lang w:val="af-ZA"/>
        </w:rPr>
        <w:t>և երեքանգամյա սնունդով</w:t>
      </w:r>
    </w:p>
    <w:p w14:paraId="0425E348" w14:textId="699B66FE" w:rsidR="005B1FE5" w:rsidRPr="005624E6" w:rsidRDefault="005B1FE5" w:rsidP="006526D6">
      <w:pPr>
        <w:pStyle w:val="ListParagraph"/>
        <w:ind w:left="0"/>
        <w:rPr>
          <w:rFonts w:ascii="GHEA Grapalat" w:hAnsi="GHEA Grapalat" w:cs="Sylfaen"/>
          <w:b/>
          <w:sz w:val="20"/>
          <w:szCs w:val="20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6526D6" w:rsidRPr="00960651" w14:paraId="4938E586" w14:textId="77777777" w:rsidTr="00B84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64E3A6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A7E43BA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F90A1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2505E8A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EBC357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5D449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61E486D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2CD4E1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26D6" w:rsidRPr="00960651" w14:paraId="6C82BD2F" w14:textId="77777777" w:rsidTr="00B84A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CA2F8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58F2750" w14:textId="403A766F" w:rsidR="006526D6" w:rsidRPr="00F960BE" w:rsidRDefault="00A266F0" w:rsidP="005624E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624E6">
              <w:rPr>
                <w:rFonts w:ascii="Sylfaen" w:hAnsi="Sylfaen" w:cs="TimesArmenianPSMT"/>
                <w:sz w:val="22"/>
                <w:szCs w:val="22"/>
              </w:rPr>
              <w:t>«</w:t>
            </w:r>
            <w:r>
              <w:rPr>
                <w:rFonts w:ascii="Sylfaen" w:hAnsi="Sylfaen" w:cs="TimesArmenianPSMT"/>
                <w:sz w:val="22"/>
                <w:szCs w:val="22"/>
                <w:lang w:val="hy-AM"/>
              </w:rPr>
              <w:t>Աստորիա Ինվեստ</w:t>
            </w:r>
            <w:r w:rsidRPr="005624E6">
              <w:rPr>
                <w:rFonts w:ascii="Sylfaen" w:hAnsi="Sylfaen" w:cs="TimesArmenianPSMT"/>
                <w:sz w:val="22"/>
                <w:szCs w:val="22"/>
              </w:rPr>
              <w:t>»</w:t>
            </w:r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5624E6">
              <w:rPr>
                <w:rFonts w:ascii="Sylfaen" w:hAnsi="Sylfaen" w:cs="TimesArmenianPSMT"/>
                <w:sz w:val="22"/>
                <w:szCs w:val="22"/>
              </w:rPr>
              <w:t>ՍՊԸ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FE401E7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29CC96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39A963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EA0AD28" w14:textId="77777777" w:rsidR="006526D6" w:rsidRPr="00473814" w:rsidRDefault="006526D6" w:rsidP="006526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710"/>
        <w:gridCol w:w="1435"/>
        <w:gridCol w:w="2816"/>
      </w:tblGrid>
      <w:tr w:rsidR="006526D6" w:rsidRPr="00923144" w14:paraId="22CEDBE0" w14:textId="77777777" w:rsidTr="00B84A48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251FC5C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EF23815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5E5598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068B7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1227AD5" w14:textId="4044B66C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6526D6" w:rsidRPr="00960651" w14:paraId="0F7E4BE9" w14:textId="77777777" w:rsidTr="00B84A48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74D5F77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F8291F0" w14:textId="6505DD24" w:rsidR="006526D6" w:rsidRPr="001923EA" w:rsidRDefault="005624E6" w:rsidP="00B84A48">
            <w:pPr>
              <w:rPr>
                <w:rFonts w:ascii="GHEA Grapalat" w:hAnsi="GHEA Grapalat"/>
                <w:sz w:val="20"/>
                <w:lang w:val="hy-AM"/>
              </w:rPr>
            </w:pPr>
            <w:r w:rsidRPr="005624E6">
              <w:rPr>
                <w:rFonts w:ascii="Sylfaen" w:hAnsi="Sylfaen" w:cs="TimesArmenianPSMT"/>
                <w:sz w:val="22"/>
                <w:szCs w:val="22"/>
              </w:rPr>
              <w:t>«</w:t>
            </w:r>
            <w:r w:rsidR="00A266F0">
              <w:rPr>
                <w:rFonts w:ascii="Sylfaen" w:hAnsi="Sylfaen" w:cs="TimesArmenianPSMT"/>
                <w:sz w:val="22"/>
                <w:szCs w:val="22"/>
                <w:lang w:val="hy-AM"/>
              </w:rPr>
              <w:t>Աստորիա Ինվեստ</w:t>
            </w:r>
            <w:r w:rsidRPr="005624E6">
              <w:rPr>
                <w:rFonts w:ascii="Sylfaen" w:hAnsi="Sylfaen" w:cs="TimesArmenianPSMT"/>
                <w:sz w:val="22"/>
                <w:szCs w:val="22"/>
              </w:rPr>
              <w:t>»</w:t>
            </w:r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5624E6">
              <w:rPr>
                <w:rFonts w:ascii="Sylfaen" w:hAnsi="Sylfaen" w:cs="TimesArmenianPSM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258B5D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604D32" w14:textId="5DD95E55" w:rsidR="006526D6" w:rsidRPr="008F3C5C" w:rsidRDefault="008F3C5C" w:rsidP="008F3C5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929100</w:t>
            </w:r>
          </w:p>
        </w:tc>
      </w:tr>
    </w:tbl>
    <w:p w14:paraId="1E447269" w14:textId="77777777" w:rsidR="0073667B" w:rsidRDefault="0073667B" w:rsidP="006526D6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6BDAC317" w14:textId="3594887A" w:rsidR="006526D6" w:rsidRDefault="006526D6" w:rsidP="006526D6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0531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380531">
        <w:rPr>
          <w:rFonts w:ascii="GHEA Grapalat" w:hAnsi="GHEA Grapalat" w:cs="Sylfaen"/>
          <w:sz w:val="20"/>
          <w:lang w:val="af-ZA"/>
        </w:rPr>
        <w:t xml:space="preserve">։ </w:t>
      </w:r>
    </w:p>
    <w:p w14:paraId="427B4AE8" w14:textId="77777777" w:rsidR="006526D6" w:rsidRPr="00BE05AE" w:rsidRDefault="006526D6" w:rsidP="006526D6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6CCC5BC" w14:textId="77777777" w:rsidR="006526D6" w:rsidRPr="00194337" w:rsidRDefault="006526D6" w:rsidP="006526D6">
      <w:pPr>
        <w:pStyle w:val="BodyTextIndent"/>
        <w:rPr>
          <w:rFonts w:ascii="GHEA Grapalat" w:hAnsi="GHEA Grapalat"/>
          <w:sz w:val="20"/>
          <w:lang w:val="af-ZA"/>
        </w:rPr>
      </w:pPr>
    </w:p>
    <w:p w14:paraId="38CA88D3" w14:textId="77777777" w:rsidR="006526D6" w:rsidRDefault="006526D6" w:rsidP="006526D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CEFE416" w14:textId="4228E3EA" w:rsidR="006526D6" w:rsidRPr="00FB7CB5" w:rsidRDefault="008F3C5C" w:rsidP="006526D6">
      <w:pPr>
        <w:jc w:val="both"/>
        <w:rPr>
          <w:rFonts w:ascii="GHEA Grapalat" w:hAnsi="GHEA Grapalat"/>
          <w:b/>
          <w:sz w:val="20"/>
          <w:lang w:val="af-ZA"/>
        </w:rPr>
      </w:pPr>
      <w:r w:rsidRPr="008F3C5C">
        <w:rPr>
          <w:rFonts w:ascii="GHEA Grapalat" w:hAnsi="GHEA Grapalat"/>
          <w:b/>
          <w:sz w:val="20"/>
          <w:lang w:val="af-ZA"/>
        </w:rPr>
        <w:t>ՀՀԲՖՀԿ-09/02/24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6526D6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526D6">
        <w:rPr>
          <w:rFonts w:ascii="GHEA Grapalat" w:hAnsi="GHEA Grapalat" w:cs="Sylfaen"/>
          <w:sz w:val="20"/>
          <w:lang w:val="ru-RU"/>
        </w:rPr>
        <w:t>ընթացակարգի</w:t>
      </w:r>
      <w:r w:rsidR="006526D6" w:rsidRPr="00194337">
        <w:rPr>
          <w:rFonts w:ascii="GHEA Grapalat" w:hAnsi="GHEA Grapalat" w:cs="Sylfaen"/>
          <w:sz w:val="20"/>
          <w:lang w:val="af-ZA"/>
        </w:rPr>
        <w:t xml:space="preserve"> </w:t>
      </w:r>
      <w:r w:rsidR="006526D6">
        <w:rPr>
          <w:rFonts w:ascii="GHEA Grapalat" w:hAnsi="GHEA Grapalat" w:cs="Sylfaen"/>
          <w:sz w:val="20"/>
          <w:lang w:val="ru-RU"/>
        </w:rPr>
        <w:t>համակարգող</w:t>
      </w:r>
      <w:r w:rsidR="006526D6" w:rsidRPr="00B014FE">
        <w:rPr>
          <w:rFonts w:ascii="GHEA Grapalat" w:hAnsi="GHEA Grapalat" w:cs="Sylfaen"/>
          <w:sz w:val="20"/>
          <w:lang w:val="af-ZA"/>
        </w:rPr>
        <w:t xml:space="preserve"> </w:t>
      </w:r>
      <w:r w:rsidR="0073667B">
        <w:rPr>
          <w:rFonts w:ascii="GHEA Grapalat" w:hAnsi="GHEA Grapalat" w:cs="Sylfaen"/>
          <w:sz w:val="20"/>
          <w:lang w:val="af-ZA"/>
        </w:rPr>
        <w:t>Մելանյա Դիմիտրյանին</w:t>
      </w:r>
      <w:r w:rsidR="006526D6">
        <w:rPr>
          <w:rFonts w:ascii="GHEA Grapalat" w:hAnsi="GHEA Grapalat" w:cs="Sylfaen"/>
          <w:sz w:val="20"/>
          <w:lang w:val="af-ZA"/>
        </w:rPr>
        <w:t>:</w:t>
      </w:r>
    </w:p>
    <w:p w14:paraId="6C967E11" w14:textId="77777777" w:rsidR="00A0044C" w:rsidRDefault="00A0044C" w:rsidP="00A0044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1EB08D" w14:textId="204AB1DF" w:rsidR="006526D6" w:rsidRPr="006526D6" w:rsidRDefault="006526D6" w:rsidP="00A0044C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0044C" w:rsidRPr="008D2555">
        <w:rPr>
          <w:rFonts w:ascii="GHEA Grapalat" w:hAnsi="GHEA Grapalat"/>
          <w:b/>
          <w:sz w:val="20"/>
          <w:lang w:val="af-ZA"/>
        </w:rPr>
        <w:t>+37493842784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A0044C">
        <w:rPr>
          <w:rFonts w:ascii="GHEA Grapalat" w:hAnsi="GHEA Grapalat" w:cs="Arial Armenian"/>
          <w:sz w:val="20"/>
          <w:lang w:val="af-ZA"/>
        </w:rPr>
        <w:t xml:space="preserve"> </w:t>
      </w:r>
    </w:p>
    <w:p w14:paraId="5065A947" w14:textId="09031592" w:rsidR="006526D6" w:rsidRPr="006526D6" w:rsidRDefault="006526D6" w:rsidP="001817A0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0044C" w:rsidRPr="008D2555">
        <w:rPr>
          <w:rFonts w:ascii="GHEA Grapalat" w:hAnsi="GHEA Grapalat"/>
          <w:b/>
          <w:sz w:val="20"/>
          <w:lang w:val="af-ZA"/>
        </w:rPr>
        <w:t>gnumnerbasketball@gmail.com</w:t>
      </w:r>
      <w:r w:rsidRPr="006526D6">
        <w:rPr>
          <w:rFonts w:ascii="GHEA Grapalat" w:hAnsi="GHEA Grapalat"/>
          <w:sz w:val="20"/>
          <w:lang w:val="hy-AM"/>
        </w:rPr>
        <w:t xml:space="preserve"> </w:t>
      </w: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71BDD29" w14:textId="591A605E" w:rsidR="006526D6" w:rsidRPr="00F960BE" w:rsidRDefault="006526D6" w:rsidP="00A0044C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>«ՀԱՅԱՍՏԱՆԻ ԲԱՍԿԵՏԲՈԼԻ  ՖԵԴԵՐԱՑԻԱ» Հասարակական կազմակերպությ</w:t>
      </w:r>
      <w:r w:rsidR="00A0044C">
        <w:rPr>
          <w:rFonts w:ascii="GHEA Grapalat" w:hAnsi="GHEA Grapalat"/>
          <w:i w:val="0"/>
          <w:sz w:val="20"/>
          <w:u w:val="none"/>
          <w:lang w:val="es-ES" w:eastAsia="en-US"/>
        </w:rPr>
        <w:t>ու</w:t>
      </w:r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>ն (ՀԿ)</w:t>
      </w:r>
    </w:p>
    <w:p w14:paraId="5E521E1A" w14:textId="7C511A0D" w:rsidR="00597D1F" w:rsidRPr="006526D6" w:rsidRDefault="00597D1F">
      <w:pPr>
        <w:rPr>
          <w:lang w:val="hy-AM"/>
        </w:rPr>
      </w:pPr>
    </w:p>
    <w:sectPr w:rsidR="00597D1F" w:rsidRPr="006526D6" w:rsidSect="009036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424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48441" w14:textId="77777777" w:rsidR="0007604E" w:rsidRDefault="0007604E">
      <w:r>
        <w:separator/>
      </w:r>
    </w:p>
  </w:endnote>
  <w:endnote w:type="continuationSeparator" w:id="0">
    <w:p w14:paraId="35C6BD29" w14:textId="77777777" w:rsidR="0007604E" w:rsidRDefault="0007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EA8CF" w14:textId="77777777" w:rsidR="000054B9" w:rsidRDefault="006526D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EEFEDE" w14:textId="77777777" w:rsidR="000054B9" w:rsidRDefault="0007604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7DEF5" w14:textId="28613FA9" w:rsidR="000054B9" w:rsidRDefault="006526D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17A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612F47" w14:textId="77777777" w:rsidR="000054B9" w:rsidRDefault="0007604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E04C6" w14:textId="77777777" w:rsidR="000054B9" w:rsidRDefault="00076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B5C54" w14:textId="77777777" w:rsidR="0007604E" w:rsidRDefault="0007604E">
      <w:r>
        <w:separator/>
      </w:r>
    </w:p>
  </w:footnote>
  <w:footnote w:type="continuationSeparator" w:id="0">
    <w:p w14:paraId="46ADCA7C" w14:textId="77777777" w:rsidR="0007604E" w:rsidRDefault="00076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05BF7" w14:textId="77777777" w:rsidR="000054B9" w:rsidRDefault="000760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A59F7" w14:textId="77777777" w:rsidR="000054B9" w:rsidRDefault="000760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64D83" w14:textId="77777777" w:rsidR="000054B9" w:rsidRDefault="000760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xNjE0M7WwMLC0MDBU0lEKTi0uzszPAykwrQUAs/Z5sCwAAAA="/>
  </w:docVars>
  <w:rsids>
    <w:rsidRoot w:val="00597D1F"/>
    <w:rsid w:val="00066D08"/>
    <w:rsid w:val="0007604E"/>
    <w:rsid w:val="00084D74"/>
    <w:rsid w:val="000900F0"/>
    <w:rsid w:val="00091C63"/>
    <w:rsid w:val="000B0855"/>
    <w:rsid w:val="00105CCA"/>
    <w:rsid w:val="00156DF3"/>
    <w:rsid w:val="001817A0"/>
    <w:rsid w:val="002256B1"/>
    <w:rsid w:val="00232E38"/>
    <w:rsid w:val="00267208"/>
    <w:rsid w:val="00284269"/>
    <w:rsid w:val="002B2A61"/>
    <w:rsid w:val="002D66A1"/>
    <w:rsid w:val="002E5046"/>
    <w:rsid w:val="00300078"/>
    <w:rsid w:val="003121B8"/>
    <w:rsid w:val="00324215"/>
    <w:rsid w:val="003258ED"/>
    <w:rsid w:val="003C6421"/>
    <w:rsid w:val="004700EC"/>
    <w:rsid w:val="004B7966"/>
    <w:rsid w:val="004E0C7A"/>
    <w:rsid w:val="00535558"/>
    <w:rsid w:val="00540483"/>
    <w:rsid w:val="005624E6"/>
    <w:rsid w:val="0057755D"/>
    <w:rsid w:val="00597D1F"/>
    <w:rsid w:val="005B1FE5"/>
    <w:rsid w:val="005B5E9D"/>
    <w:rsid w:val="006526D6"/>
    <w:rsid w:val="00684BC6"/>
    <w:rsid w:val="006B23F0"/>
    <w:rsid w:val="007205EE"/>
    <w:rsid w:val="0073667B"/>
    <w:rsid w:val="007805E9"/>
    <w:rsid w:val="007A64AB"/>
    <w:rsid w:val="00804C99"/>
    <w:rsid w:val="00816760"/>
    <w:rsid w:val="00852EA3"/>
    <w:rsid w:val="008948C8"/>
    <w:rsid w:val="008F3C5C"/>
    <w:rsid w:val="0090330F"/>
    <w:rsid w:val="00912742"/>
    <w:rsid w:val="00923144"/>
    <w:rsid w:val="00982AB3"/>
    <w:rsid w:val="0098301A"/>
    <w:rsid w:val="009900A0"/>
    <w:rsid w:val="00A0044C"/>
    <w:rsid w:val="00A02EDB"/>
    <w:rsid w:val="00A266F0"/>
    <w:rsid w:val="00A46DB7"/>
    <w:rsid w:val="00A53DE2"/>
    <w:rsid w:val="00A9633F"/>
    <w:rsid w:val="00AF2E7C"/>
    <w:rsid w:val="00B1188F"/>
    <w:rsid w:val="00B57CEC"/>
    <w:rsid w:val="00B67AEC"/>
    <w:rsid w:val="00B8288D"/>
    <w:rsid w:val="00C3785C"/>
    <w:rsid w:val="00C83C17"/>
    <w:rsid w:val="00CF3E82"/>
    <w:rsid w:val="00D930A0"/>
    <w:rsid w:val="00EE1618"/>
    <w:rsid w:val="00EF335E"/>
    <w:rsid w:val="00F40595"/>
    <w:rsid w:val="00FB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2762E"/>
  <w15:chartTrackingRefBased/>
  <w15:docId w15:val="{6AA90BBA-04CF-479F-A63A-8CBDF78D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6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526D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526D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Header">
    <w:name w:val="header"/>
    <w:basedOn w:val="Normal"/>
    <w:link w:val="HeaderChar"/>
    <w:rsid w:val="006526D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6526D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526D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526D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526D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526D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526D6"/>
  </w:style>
  <w:style w:type="paragraph" w:styleId="Footer">
    <w:name w:val="footer"/>
    <w:basedOn w:val="Normal"/>
    <w:link w:val="FooterChar"/>
    <w:rsid w:val="006526D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52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526D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526D6"/>
    <w:pPr>
      <w:ind w:left="720"/>
    </w:pPr>
    <w:rPr>
      <w:szCs w:val="24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6526D6"/>
    <w:rPr>
      <w:rFonts w:ascii="Times Armenian" w:eastAsia="Times New Roman" w:hAnsi="Times Armeni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</Words>
  <Characters>1333</Characters>
  <Application>Microsoft Office Word</Application>
  <DocSecurity>0</DocSecurity>
  <Lines>69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Dimitrian</dc:creator>
  <cp:keywords/>
  <dc:description/>
  <cp:lastModifiedBy>Melanya Dimitrian</cp:lastModifiedBy>
  <cp:revision>119</cp:revision>
  <dcterms:created xsi:type="dcterms:W3CDTF">2023-07-10T18:22:00Z</dcterms:created>
  <dcterms:modified xsi:type="dcterms:W3CDTF">2024-02-27T11:51:00Z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76d6f9ab70ed1db437d832fb14dd8258f8bdb683311a7419b37be1f6e6470a42</vt:lpwstr>
  </property>
</Properties>
</file>