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5C" w:rsidRDefault="00F8460F">
      <w:r>
        <w:rPr>
          <w:noProof/>
        </w:rPr>
        <w:drawing>
          <wp:inline distT="0" distB="0" distL="0" distR="0">
            <wp:extent cx="5940425" cy="8166933"/>
            <wp:effectExtent l="19050" t="0" r="3175" b="0"/>
            <wp:docPr id="1" name="Рисунок 1" descr="C:\Users\Ruzann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zanna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2" name="Рисунок 2" descr="C:\Users\Ruzann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zanna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3" name="Рисунок 3" descr="C:\Users\Ruzanna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zanna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4" name="Рисунок 4" descr="C:\Users\Ruzanna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zanna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5" name="Рисунок 5" descr="C:\Users\Ruzanna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zanna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F8460F"/>
    <w:rsid w:val="00616F5C"/>
    <w:rsid w:val="00F84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Ruzanna</dc:creator>
  <cp:keywords>https://mul2-kotayk.gov.am/tasks/512326/oneclick/1.docx?token=da58a1f1e2d26db7dfc21691ba416428</cp:keywords>
  <dc:description/>
  <cp:lastModifiedBy>Ruzanna</cp:lastModifiedBy>
  <cp:revision>3</cp:revision>
  <dcterms:created xsi:type="dcterms:W3CDTF">2022-12-21T08:46:00Z</dcterms:created>
  <dcterms:modified xsi:type="dcterms:W3CDTF">2022-12-21T08:47:00Z</dcterms:modified>
</cp:coreProperties>
</file>