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DE" w:rsidRPr="00752623" w:rsidRDefault="007104DE" w:rsidP="006767A2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7104DE" w:rsidRPr="00752623" w:rsidRDefault="007104DE" w:rsidP="006767A2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7104DE" w:rsidRPr="00752623" w:rsidRDefault="007104DE" w:rsidP="006767A2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7104DE" w:rsidRPr="00752623" w:rsidRDefault="007104DE" w:rsidP="007104D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7104DE" w:rsidRPr="006B7BCF" w:rsidRDefault="007104DE" w:rsidP="007104D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104DE" w:rsidRPr="006B7BCF" w:rsidRDefault="007104DE" w:rsidP="007104D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104DE" w:rsidRPr="006B7BCF" w:rsidRDefault="007104DE" w:rsidP="007104DE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104DE" w:rsidRDefault="004476D2" w:rsidP="00410AF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Calibri" w:hAnsi="Calibri"/>
          <w:sz w:val="20"/>
          <w:lang w:val="af-ZA"/>
        </w:rPr>
        <w:t>«</w:t>
      </w:r>
      <w:r w:rsidR="00C72FED" w:rsidRPr="00C72FED">
        <w:rPr>
          <w:rFonts w:ascii="GHEA Grapalat" w:hAnsi="GHEA Grapalat"/>
          <w:sz w:val="20"/>
          <w:lang w:val="af-ZA"/>
        </w:rPr>
        <w:t>Հայաստանի ֆիզիկական կուլտուրոյի և սպորտի պետական ինստիտուտ</w:t>
      </w:r>
      <w:r>
        <w:rPr>
          <w:rFonts w:ascii="Calibri" w:hAnsi="Calibri"/>
          <w:sz w:val="20"/>
          <w:lang w:val="af-ZA"/>
        </w:rPr>
        <w:t>»</w:t>
      </w:r>
      <w:r w:rsidR="00C72FED" w:rsidRPr="00C72FED">
        <w:rPr>
          <w:rFonts w:ascii="GHEA Grapalat" w:hAnsi="GHEA Grapalat"/>
          <w:sz w:val="20"/>
          <w:lang w:val="af-ZA"/>
        </w:rPr>
        <w:t xml:space="preserve"> հիմնադրամը</w:t>
      </w:r>
      <w:r w:rsidR="007104D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6767A2" w:rsidRPr="006767A2">
        <w:rPr>
          <w:rFonts w:ascii="GHEA Grapalat" w:hAnsi="GHEA Grapalat" w:cs="Sylfaen"/>
          <w:sz w:val="20"/>
          <w:lang w:val="hy-AM"/>
        </w:rPr>
        <w:t>պարապմունքների մատյանների և անհատական պլան</w:t>
      </w:r>
      <w:r w:rsidR="006767A2" w:rsidRPr="006767A2">
        <w:rPr>
          <w:rFonts w:ascii="GHEA Grapalat" w:hAnsi="GHEA Grapalat" w:cs="Sylfaen"/>
          <w:sz w:val="20"/>
        </w:rPr>
        <w:t>ի</w:t>
      </w:r>
      <w:r w:rsidR="00C72FED" w:rsidRPr="00864564">
        <w:rPr>
          <w:rFonts w:ascii="GHEA Grapalat" w:hAnsi="GHEA Grapalat"/>
          <w:i/>
          <w:lang w:val="af-ZA"/>
        </w:rPr>
        <w:t xml:space="preserve">  </w:t>
      </w:r>
      <w:r w:rsidR="007104D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9088B" w:rsidRPr="00E9088B">
        <w:rPr>
          <w:rFonts w:ascii="GHEA Grapalat" w:hAnsi="GHEA Grapalat" w:cs="Sylfaen"/>
          <w:sz w:val="20"/>
          <w:lang w:val="af-ZA"/>
        </w:rPr>
        <w:t>«</w:t>
      </w:r>
      <w:r w:rsidR="00E9088B" w:rsidRPr="00E9088B">
        <w:rPr>
          <w:rFonts w:ascii="GHEA Grapalat" w:hAnsi="GHEA Grapalat"/>
          <w:sz w:val="20"/>
          <w:lang w:val="af-ZA"/>
        </w:rPr>
        <w:t>ՀՖԿՍՊԻ--</w:t>
      </w:r>
      <w:r w:rsidR="00E9088B" w:rsidRPr="00E9088B">
        <w:rPr>
          <w:rFonts w:ascii="GHEA Grapalat" w:hAnsi="GHEA Grapalat"/>
          <w:sz w:val="20"/>
        </w:rPr>
        <w:t>Մ</w:t>
      </w:r>
      <w:r w:rsidR="00E9088B" w:rsidRPr="00E9088B">
        <w:rPr>
          <w:rFonts w:ascii="GHEA Grapalat" w:hAnsi="GHEA Grapalat"/>
          <w:sz w:val="20"/>
          <w:lang w:val="hy-AM"/>
        </w:rPr>
        <w:t>Ա-</w:t>
      </w:r>
      <w:r w:rsidR="00E9088B" w:rsidRPr="00E9088B">
        <w:rPr>
          <w:rFonts w:ascii="GHEA Grapalat" w:hAnsi="GHEA Grapalat"/>
          <w:sz w:val="20"/>
          <w:lang w:val="af-ZA"/>
        </w:rPr>
        <w:t>1</w:t>
      </w:r>
      <w:r w:rsidR="00445A45">
        <w:rPr>
          <w:rFonts w:ascii="GHEA Grapalat" w:hAnsi="GHEA Grapalat"/>
          <w:sz w:val="20"/>
          <w:lang w:val="af-ZA"/>
        </w:rPr>
        <w:t>9</w:t>
      </w:r>
      <w:r w:rsidR="00E9088B" w:rsidRPr="00E9088B">
        <w:rPr>
          <w:rFonts w:ascii="GHEA Grapalat" w:hAnsi="GHEA Grapalat"/>
          <w:sz w:val="20"/>
          <w:lang w:val="af-ZA"/>
        </w:rPr>
        <w:t>-</w:t>
      </w:r>
      <w:r w:rsidR="00445A45">
        <w:rPr>
          <w:rFonts w:ascii="GHEA Grapalat" w:hAnsi="GHEA Grapalat"/>
          <w:sz w:val="20"/>
        </w:rPr>
        <w:t>Բ</w:t>
      </w:r>
      <w:r w:rsidR="00E9088B" w:rsidRPr="00E9088B">
        <w:rPr>
          <w:rFonts w:ascii="GHEA Grapalat" w:hAnsi="GHEA Grapalat" w:cs="Sylfaen"/>
          <w:sz w:val="20"/>
          <w:lang w:val="af-ZA"/>
        </w:rPr>
        <w:t>»</w:t>
      </w:r>
      <w:r w:rsidR="00F711FA">
        <w:rPr>
          <w:rFonts w:ascii="GHEA Grapalat" w:hAnsi="GHEA Grapalat" w:cs="Sylfaen"/>
          <w:sz w:val="20"/>
          <w:lang w:val="af-ZA"/>
        </w:rPr>
        <w:t xml:space="preserve"> </w:t>
      </w:r>
      <w:r w:rsidR="007104DE">
        <w:rPr>
          <w:rFonts w:ascii="GHEA Grapalat" w:hAnsi="GHEA Grapalat" w:cs="Sylfaen"/>
          <w:sz w:val="20"/>
          <w:lang w:val="af-ZA"/>
        </w:rPr>
        <w:t xml:space="preserve">ծածկագրով </w:t>
      </w:r>
      <w:r w:rsidR="0001329F">
        <w:rPr>
          <w:rFonts w:ascii="GHEA Grapalat" w:hAnsi="GHEA Grapalat" w:cs="Sylfaen"/>
          <w:sz w:val="20"/>
          <w:lang w:val="af-ZA"/>
        </w:rPr>
        <w:t xml:space="preserve">ՄԱ </w:t>
      </w:r>
      <w:r w:rsidR="007104DE">
        <w:rPr>
          <w:rFonts w:ascii="GHEA Grapalat" w:hAnsi="GHEA Grapalat" w:cs="Sylfaen"/>
          <w:sz w:val="20"/>
          <w:lang w:val="af-ZA"/>
        </w:rPr>
        <w:t xml:space="preserve">գնման ընթացակարգի արդյունքում </w:t>
      </w:r>
      <w:r w:rsidR="007104DE" w:rsidRPr="008F0C47">
        <w:rPr>
          <w:rFonts w:ascii="GHEA Grapalat" w:hAnsi="GHEA Grapalat" w:cs="Sylfaen"/>
          <w:sz w:val="20"/>
          <w:lang w:val="af-ZA"/>
        </w:rPr>
        <w:t>20</w:t>
      </w:r>
      <w:r w:rsidR="00C72FED" w:rsidRPr="00C72FED">
        <w:rPr>
          <w:rFonts w:ascii="GHEA Grapalat" w:hAnsi="GHEA Grapalat" w:cs="Sylfaen"/>
          <w:sz w:val="20"/>
          <w:lang w:val="af-ZA"/>
        </w:rPr>
        <w:t>1</w:t>
      </w:r>
      <w:r w:rsidR="00445A45">
        <w:rPr>
          <w:rFonts w:ascii="GHEA Grapalat" w:hAnsi="GHEA Grapalat" w:cs="Sylfaen"/>
          <w:sz w:val="20"/>
          <w:lang w:val="af-ZA"/>
        </w:rPr>
        <w:t>9</w:t>
      </w:r>
      <w:r w:rsidR="007104DE" w:rsidRPr="00C72FED">
        <w:rPr>
          <w:rFonts w:ascii="GHEA Grapalat" w:hAnsi="GHEA Grapalat" w:cs="Sylfaen"/>
          <w:sz w:val="20"/>
          <w:lang w:val="af-ZA"/>
        </w:rPr>
        <w:t xml:space="preserve"> </w:t>
      </w:r>
      <w:r w:rsidR="007104DE">
        <w:rPr>
          <w:rFonts w:ascii="GHEA Grapalat" w:hAnsi="GHEA Grapalat" w:cs="Sylfaen"/>
          <w:sz w:val="20"/>
          <w:lang w:val="af-ZA"/>
        </w:rPr>
        <w:t>թվականի</w:t>
      </w:r>
      <w:r w:rsidR="00C72FED">
        <w:rPr>
          <w:rFonts w:ascii="GHEA Grapalat" w:hAnsi="GHEA Grapalat" w:cs="Sylfaen"/>
          <w:sz w:val="20"/>
          <w:lang w:val="af-ZA"/>
        </w:rPr>
        <w:t xml:space="preserve"> </w:t>
      </w:r>
      <w:r w:rsidR="00445A45">
        <w:rPr>
          <w:rFonts w:ascii="GHEA Grapalat" w:hAnsi="GHEA Grapalat" w:cs="Sylfaen"/>
          <w:sz w:val="20"/>
          <w:lang w:val="af-ZA"/>
        </w:rPr>
        <w:t>01</w:t>
      </w:r>
      <w:r w:rsidR="00410AF7">
        <w:rPr>
          <w:rFonts w:ascii="GHEA Grapalat" w:hAnsi="GHEA Grapalat" w:cs="Sylfaen"/>
          <w:sz w:val="20"/>
          <w:lang w:val="af-ZA"/>
        </w:rPr>
        <w:t xml:space="preserve"> </w:t>
      </w:r>
      <w:r w:rsidR="00445A45">
        <w:rPr>
          <w:rFonts w:ascii="GHEA Grapalat" w:hAnsi="GHEA Grapalat" w:cs="Sylfaen"/>
          <w:sz w:val="20"/>
          <w:lang w:val="af-ZA"/>
        </w:rPr>
        <w:t>ապրիլի</w:t>
      </w:r>
      <w:r w:rsidR="007104DE">
        <w:rPr>
          <w:rFonts w:ascii="GHEA Grapalat" w:hAnsi="GHEA Grapalat" w:cs="Sylfaen"/>
          <w:sz w:val="20"/>
          <w:lang w:val="af-ZA"/>
        </w:rPr>
        <w:t xml:space="preserve">ն կնքված </w:t>
      </w:r>
      <w:r w:rsidR="00E9088B" w:rsidRPr="00E9088B">
        <w:rPr>
          <w:rFonts w:ascii="GHEA Grapalat" w:hAnsi="GHEA Grapalat" w:cs="Sylfaen"/>
          <w:sz w:val="20"/>
          <w:lang w:val="af-ZA"/>
        </w:rPr>
        <w:t>«</w:t>
      </w:r>
      <w:r w:rsidR="00E9088B" w:rsidRPr="00E9088B">
        <w:rPr>
          <w:rFonts w:ascii="GHEA Grapalat" w:hAnsi="GHEA Grapalat"/>
          <w:sz w:val="20"/>
          <w:lang w:val="af-ZA"/>
        </w:rPr>
        <w:t>ՀՖԿՍՊԻ--</w:t>
      </w:r>
      <w:r w:rsidR="00E9088B" w:rsidRPr="00E9088B">
        <w:rPr>
          <w:rFonts w:ascii="GHEA Grapalat" w:hAnsi="GHEA Grapalat"/>
          <w:sz w:val="20"/>
        </w:rPr>
        <w:t>Մ</w:t>
      </w:r>
      <w:r w:rsidR="00E9088B" w:rsidRPr="00E9088B">
        <w:rPr>
          <w:rFonts w:ascii="GHEA Grapalat" w:hAnsi="GHEA Grapalat"/>
          <w:sz w:val="20"/>
          <w:lang w:val="hy-AM"/>
        </w:rPr>
        <w:t>Ա-</w:t>
      </w:r>
      <w:r w:rsidR="00E9088B" w:rsidRPr="00E9088B">
        <w:rPr>
          <w:rFonts w:ascii="GHEA Grapalat" w:hAnsi="GHEA Grapalat"/>
          <w:sz w:val="20"/>
          <w:lang w:val="af-ZA"/>
        </w:rPr>
        <w:t>1</w:t>
      </w:r>
      <w:r w:rsidR="00445A45">
        <w:rPr>
          <w:rFonts w:ascii="GHEA Grapalat" w:hAnsi="GHEA Grapalat"/>
          <w:sz w:val="20"/>
          <w:lang w:val="af-ZA"/>
        </w:rPr>
        <w:t>9</w:t>
      </w:r>
      <w:r w:rsidR="00E9088B" w:rsidRPr="00E9088B">
        <w:rPr>
          <w:rFonts w:ascii="GHEA Grapalat" w:hAnsi="GHEA Grapalat"/>
          <w:sz w:val="20"/>
          <w:lang w:val="af-ZA"/>
        </w:rPr>
        <w:t>-</w:t>
      </w:r>
      <w:r w:rsidR="00445A45">
        <w:rPr>
          <w:rFonts w:ascii="GHEA Grapalat" w:hAnsi="GHEA Grapalat"/>
          <w:sz w:val="20"/>
        </w:rPr>
        <w:t>Բ</w:t>
      </w:r>
      <w:r w:rsidR="00E9088B" w:rsidRPr="00E9088B">
        <w:rPr>
          <w:rFonts w:ascii="GHEA Grapalat" w:hAnsi="GHEA Grapalat" w:cs="Sylfaen"/>
          <w:sz w:val="20"/>
          <w:lang w:val="af-ZA"/>
        </w:rPr>
        <w:t>»</w:t>
      </w:r>
      <w:r w:rsidR="00F711FA">
        <w:rPr>
          <w:rFonts w:ascii="GHEA Grapalat" w:hAnsi="GHEA Grapalat" w:cs="Sylfaen"/>
          <w:sz w:val="20"/>
          <w:lang w:val="af-ZA"/>
        </w:rPr>
        <w:t xml:space="preserve"> </w:t>
      </w:r>
      <w:r w:rsidR="007104DE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7104DE" w:rsidRDefault="007104DE" w:rsidP="007104DE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578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0"/>
        <w:gridCol w:w="262"/>
        <w:gridCol w:w="483"/>
        <w:gridCol w:w="89"/>
        <w:gridCol w:w="583"/>
        <w:gridCol w:w="240"/>
        <w:gridCol w:w="20"/>
        <w:gridCol w:w="148"/>
        <w:gridCol w:w="27"/>
        <w:gridCol w:w="144"/>
        <w:gridCol w:w="272"/>
        <w:gridCol w:w="281"/>
        <w:gridCol w:w="12"/>
        <w:gridCol w:w="180"/>
        <w:gridCol w:w="377"/>
        <w:gridCol w:w="418"/>
        <w:gridCol w:w="49"/>
        <w:gridCol w:w="234"/>
        <w:gridCol w:w="8"/>
        <w:gridCol w:w="177"/>
        <w:gridCol w:w="192"/>
        <w:gridCol w:w="56"/>
        <w:gridCol w:w="114"/>
        <w:gridCol w:w="312"/>
        <w:gridCol w:w="133"/>
        <w:gridCol w:w="248"/>
        <w:gridCol w:w="413"/>
        <w:gridCol w:w="56"/>
        <w:gridCol w:w="286"/>
        <w:gridCol w:w="131"/>
        <w:gridCol w:w="46"/>
        <w:gridCol w:w="204"/>
        <w:gridCol w:w="179"/>
        <w:gridCol w:w="8"/>
        <w:gridCol w:w="152"/>
        <w:gridCol w:w="265"/>
        <w:gridCol w:w="271"/>
        <w:gridCol w:w="198"/>
        <w:gridCol w:w="39"/>
        <w:gridCol w:w="311"/>
        <w:gridCol w:w="31"/>
        <w:gridCol w:w="289"/>
        <w:gridCol w:w="208"/>
        <w:gridCol w:w="31"/>
        <w:gridCol w:w="186"/>
        <w:gridCol w:w="35"/>
        <w:gridCol w:w="102"/>
        <w:gridCol w:w="837"/>
        <w:gridCol w:w="142"/>
        <w:gridCol w:w="13"/>
        <w:gridCol w:w="934"/>
        <w:gridCol w:w="929"/>
        <w:gridCol w:w="929"/>
        <w:gridCol w:w="929"/>
        <w:gridCol w:w="929"/>
        <w:gridCol w:w="929"/>
      </w:tblGrid>
      <w:tr w:rsidR="007104DE" w:rsidRPr="006B451D" w:rsidTr="001C529E">
        <w:trPr>
          <w:gridAfter w:val="5"/>
          <w:wAfter w:w="4645" w:type="dxa"/>
          <w:trHeight w:val="146"/>
        </w:trPr>
        <w:tc>
          <w:tcPr>
            <w:tcW w:w="710" w:type="dxa"/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10426" w:type="dxa"/>
            <w:gridSpan w:val="50"/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6B451D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6B451D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6B451D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7104DE" w:rsidRPr="006B451D" w:rsidTr="001C529E">
        <w:trPr>
          <w:gridAfter w:val="5"/>
          <w:wAfter w:w="4645" w:type="dxa"/>
          <w:trHeight w:val="11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04DE" w:rsidRPr="006B451D" w:rsidRDefault="007104DE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6B451D">
              <w:rPr>
                <w:rStyle w:val="FootnoteReference"/>
                <w:rFonts w:ascii="GHEA Grapalat" w:hAnsi="GHEA Grapalat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410" w:type="dxa"/>
            <w:gridSpan w:val="14"/>
            <w:vMerge w:val="restart"/>
            <w:shd w:val="clear" w:color="auto" w:fill="auto"/>
            <w:vAlign w:val="center"/>
          </w:tcPr>
          <w:p w:rsidR="007104DE" w:rsidRPr="006B451D" w:rsidRDefault="007104DE" w:rsidP="0074725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2488" w:type="dxa"/>
            <w:gridSpan w:val="9"/>
            <w:vMerge w:val="restart"/>
            <w:shd w:val="clear" w:color="auto" w:fill="auto"/>
            <w:vAlign w:val="center"/>
          </w:tcPr>
          <w:p w:rsidR="007104DE" w:rsidRPr="006B451D" w:rsidRDefault="007104DE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1C529E" w:rsidRPr="006B451D" w:rsidTr="001C529E">
        <w:trPr>
          <w:gridAfter w:val="5"/>
          <w:wAfter w:w="4645" w:type="dxa"/>
          <w:trHeight w:val="175"/>
        </w:trPr>
        <w:tc>
          <w:tcPr>
            <w:tcW w:w="710" w:type="dxa"/>
            <w:vMerge/>
            <w:shd w:val="clear" w:color="auto" w:fill="auto"/>
            <w:vAlign w:val="center"/>
          </w:tcPr>
          <w:p w:rsidR="007104DE" w:rsidRPr="006B451D" w:rsidRDefault="007104DE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1" w:type="dxa"/>
            <w:gridSpan w:val="6"/>
            <w:vMerge/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B451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410" w:type="dxa"/>
            <w:gridSpan w:val="14"/>
            <w:vMerge/>
            <w:shd w:val="clear" w:color="auto" w:fill="auto"/>
          </w:tcPr>
          <w:p w:rsidR="007104DE" w:rsidRPr="006B451D" w:rsidRDefault="007104DE" w:rsidP="0074725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488" w:type="dxa"/>
            <w:gridSpan w:val="9"/>
            <w:vMerge/>
            <w:shd w:val="clear" w:color="auto" w:fill="auto"/>
          </w:tcPr>
          <w:p w:rsidR="007104DE" w:rsidRPr="006B451D" w:rsidRDefault="007104DE" w:rsidP="0074725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1C529E" w:rsidRPr="006B451D" w:rsidTr="001C529E">
        <w:trPr>
          <w:gridAfter w:val="5"/>
          <w:wAfter w:w="4645" w:type="dxa"/>
          <w:trHeight w:val="275"/>
        </w:trPr>
        <w:tc>
          <w:tcPr>
            <w:tcW w:w="7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4DE" w:rsidRPr="006B451D" w:rsidRDefault="007104DE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B451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4DE" w:rsidRPr="006B451D" w:rsidRDefault="007104D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1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7104DE" w:rsidRPr="006B451D" w:rsidRDefault="007104DE" w:rsidP="0074725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48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7104DE" w:rsidRPr="006B451D" w:rsidRDefault="007104DE" w:rsidP="0074725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062D9" w:rsidRPr="006B451D" w:rsidTr="00332C64">
        <w:trPr>
          <w:gridAfter w:val="5"/>
          <w:wAfter w:w="4645" w:type="dxa"/>
          <w:trHeight w:val="40"/>
        </w:trPr>
        <w:tc>
          <w:tcPr>
            <w:tcW w:w="710" w:type="dxa"/>
            <w:shd w:val="clear" w:color="auto" w:fill="auto"/>
            <w:vAlign w:val="center"/>
          </w:tcPr>
          <w:p w:rsidR="008062D9" w:rsidRPr="008062D9" w:rsidRDefault="008062D9" w:rsidP="008062D9">
            <w:pPr>
              <w:numPr>
                <w:ilvl w:val="0"/>
                <w:numId w:val="3"/>
              </w:numPr>
              <w:ind w:left="697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 w:cs="Calibri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Բրոշյուր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2D9" w:rsidRPr="008062D9" w:rsidRDefault="008062D9" w:rsidP="000E4D0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0000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 w:cs="Calibri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Բրոշյուր 10սմ*20սմ չափսի,կավճապատ 110գր,10էջ,էջերը գունավոր,եռալեզու</w:t>
            </w:r>
          </w:p>
        </w:tc>
        <w:tc>
          <w:tcPr>
            <w:tcW w:w="24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 w:cs="Calibri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Բրոշյուր 10սմ*20սմ չափսի,կավճապատ 110գր,10էջ,էջերը գունավոր,եռալեզու</w:t>
            </w:r>
          </w:p>
        </w:tc>
      </w:tr>
      <w:tr w:rsidR="008062D9" w:rsidRPr="0025284F" w:rsidTr="00332C64">
        <w:trPr>
          <w:gridAfter w:val="5"/>
          <w:wAfter w:w="4645" w:type="dxa"/>
          <w:trHeight w:val="182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8062D9">
            <w:pPr>
              <w:numPr>
                <w:ilvl w:val="0"/>
                <w:numId w:val="3"/>
              </w:numPr>
              <w:ind w:left="697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Բաներ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2D9" w:rsidRPr="008062D9" w:rsidRDefault="008062D9" w:rsidP="000E4D0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70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70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Բաներ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8062D9">
              <w:rPr>
                <w:rFonts w:ascii="GHEA Grapalat" w:hAnsi="GHEA Grapalat"/>
                <w:sz w:val="16"/>
                <w:szCs w:val="16"/>
              </w:rPr>
              <w:t>գունավոր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8062D9">
              <w:rPr>
                <w:rFonts w:ascii="GHEA Grapalat" w:hAnsi="GHEA Grapalat"/>
                <w:sz w:val="16"/>
                <w:szCs w:val="16"/>
              </w:rPr>
              <w:t>նկարներով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r w:rsidRPr="008062D9">
              <w:rPr>
                <w:rFonts w:ascii="GHEA Grapalat" w:hAnsi="GHEA Grapalat"/>
                <w:sz w:val="16"/>
                <w:szCs w:val="16"/>
              </w:rPr>
              <w:t>Չափսերը՝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  <w:r w:rsidRPr="008062D9">
              <w:rPr>
                <w:rFonts w:ascii="GHEA Grapalat" w:hAnsi="GHEA Grapalat"/>
                <w:sz w:val="16"/>
                <w:szCs w:val="16"/>
              </w:rPr>
              <w:t>սմ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>*160</w:t>
            </w:r>
            <w:r w:rsidRPr="008062D9">
              <w:rPr>
                <w:rFonts w:ascii="GHEA Grapalat" w:hAnsi="GHEA Grapalat"/>
                <w:sz w:val="16"/>
                <w:szCs w:val="16"/>
              </w:rPr>
              <w:t>սմ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</w:p>
        </w:tc>
        <w:tc>
          <w:tcPr>
            <w:tcW w:w="24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Բաներ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8062D9">
              <w:rPr>
                <w:rFonts w:ascii="GHEA Grapalat" w:hAnsi="GHEA Grapalat"/>
                <w:sz w:val="16"/>
                <w:szCs w:val="16"/>
              </w:rPr>
              <w:t>գունավոր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8062D9">
              <w:rPr>
                <w:rFonts w:ascii="GHEA Grapalat" w:hAnsi="GHEA Grapalat"/>
                <w:sz w:val="16"/>
                <w:szCs w:val="16"/>
              </w:rPr>
              <w:t>նկարներով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r w:rsidRPr="008062D9">
              <w:rPr>
                <w:rFonts w:ascii="GHEA Grapalat" w:hAnsi="GHEA Grapalat"/>
                <w:sz w:val="16"/>
                <w:szCs w:val="16"/>
              </w:rPr>
              <w:t>Չափսերը՝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  <w:r w:rsidRPr="008062D9">
              <w:rPr>
                <w:rFonts w:ascii="GHEA Grapalat" w:hAnsi="GHEA Grapalat"/>
                <w:sz w:val="16"/>
                <w:szCs w:val="16"/>
              </w:rPr>
              <w:t>սմ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>*160</w:t>
            </w:r>
            <w:r w:rsidRPr="008062D9">
              <w:rPr>
                <w:rFonts w:ascii="GHEA Grapalat" w:hAnsi="GHEA Grapalat"/>
                <w:sz w:val="16"/>
                <w:szCs w:val="16"/>
              </w:rPr>
              <w:t>սմ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</w:p>
        </w:tc>
      </w:tr>
      <w:tr w:rsidR="008062D9" w:rsidRPr="0025284F" w:rsidTr="00332C64">
        <w:trPr>
          <w:gridAfter w:val="5"/>
          <w:wAfter w:w="4645" w:type="dxa"/>
          <w:trHeight w:val="182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8062D9">
            <w:pPr>
              <w:numPr>
                <w:ilvl w:val="0"/>
                <w:numId w:val="3"/>
              </w:numPr>
              <w:ind w:left="697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Նկար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2D9" w:rsidRPr="008062D9" w:rsidRDefault="008062D9" w:rsidP="004A5E35">
            <w:pPr>
              <w:jc w:val="center"/>
              <w:rPr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Տարբեր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8062D9">
              <w:rPr>
                <w:rFonts w:ascii="GHEA Grapalat" w:hAnsi="GHEA Grapalat"/>
                <w:sz w:val="16"/>
                <w:szCs w:val="16"/>
              </w:rPr>
              <w:t>նկարներ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8062D9">
              <w:rPr>
                <w:rFonts w:ascii="GHEA Grapalat" w:hAnsi="GHEA Grapalat"/>
                <w:sz w:val="16"/>
                <w:szCs w:val="16"/>
              </w:rPr>
              <w:t>Ա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4 </w:t>
            </w:r>
            <w:r w:rsidRPr="008062D9">
              <w:rPr>
                <w:rFonts w:ascii="GHEA Grapalat" w:hAnsi="GHEA Grapalat"/>
                <w:sz w:val="16"/>
                <w:szCs w:val="16"/>
              </w:rPr>
              <w:t>չափսի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8062D9">
              <w:rPr>
                <w:rFonts w:ascii="GHEA Grapalat" w:hAnsi="GHEA Grapalat"/>
                <w:sz w:val="16"/>
                <w:szCs w:val="16"/>
              </w:rPr>
              <w:t>ֆոտոթղթի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8062D9">
              <w:rPr>
                <w:rFonts w:ascii="GHEA Grapalat" w:hAnsi="GHEA Grapalat"/>
                <w:sz w:val="16"/>
                <w:szCs w:val="16"/>
              </w:rPr>
              <w:t>վրա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4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Տարբեր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8062D9">
              <w:rPr>
                <w:rFonts w:ascii="GHEA Grapalat" w:hAnsi="GHEA Grapalat"/>
                <w:sz w:val="16"/>
                <w:szCs w:val="16"/>
              </w:rPr>
              <w:t>նկարներ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8062D9">
              <w:rPr>
                <w:rFonts w:ascii="GHEA Grapalat" w:hAnsi="GHEA Grapalat"/>
                <w:sz w:val="16"/>
                <w:szCs w:val="16"/>
              </w:rPr>
              <w:t>Ա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4 </w:t>
            </w:r>
            <w:r w:rsidRPr="008062D9">
              <w:rPr>
                <w:rFonts w:ascii="GHEA Grapalat" w:hAnsi="GHEA Grapalat"/>
                <w:sz w:val="16"/>
                <w:szCs w:val="16"/>
              </w:rPr>
              <w:t>չափսի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8062D9">
              <w:rPr>
                <w:rFonts w:ascii="GHEA Grapalat" w:hAnsi="GHEA Grapalat"/>
                <w:sz w:val="16"/>
                <w:szCs w:val="16"/>
              </w:rPr>
              <w:t>ֆոտոթղթի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8062D9">
              <w:rPr>
                <w:rFonts w:ascii="GHEA Grapalat" w:hAnsi="GHEA Grapalat"/>
                <w:sz w:val="16"/>
                <w:szCs w:val="16"/>
              </w:rPr>
              <w:t>վրա</w:t>
            </w:r>
            <w:r w:rsidRPr="008062D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</w:p>
        </w:tc>
      </w:tr>
      <w:tr w:rsidR="008062D9" w:rsidRPr="006B451D" w:rsidTr="00332C64">
        <w:trPr>
          <w:gridAfter w:val="5"/>
          <w:wAfter w:w="4645" w:type="dxa"/>
          <w:trHeight w:val="182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8062D9">
            <w:pPr>
              <w:numPr>
                <w:ilvl w:val="0"/>
                <w:numId w:val="3"/>
              </w:numPr>
              <w:ind w:left="697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Գրիչ ֆիրմային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2D9" w:rsidRPr="008062D9" w:rsidRDefault="008062D9" w:rsidP="004A5E35">
            <w:pPr>
              <w:jc w:val="center"/>
              <w:rPr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 w:cs="Sylfaen"/>
                <w:sz w:val="16"/>
                <w:szCs w:val="16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</w:rPr>
              <w:t>Բարձր որակի սեղմակով գրիչ՝ վրան ինստիտուտի անվանումը և պաշտոնական էլեկտրոնային հասցեն</w:t>
            </w:r>
          </w:p>
        </w:tc>
        <w:tc>
          <w:tcPr>
            <w:tcW w:w="24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 w:cs="Sylfaen"/>
                <w:sz w:val="16"/>
                <w:szCs w:val="16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</w:rPr>
              <w:t>Բարձր որակի սեղմակով գրիչ՝ վրան ինստիտուտի անվանումը և պաշտոնական էլեկտրոնային հասցեն</w:t>
            </w:r>
          </w:p>
        </w:tc>
      </w:tr>
      <w:tr w:rsidR="008062D9" w:rsidRPr="006B451D" w:rsidTr="00332C64">
        <w:trPr>
          <w:gridAfter w:val="5"/>
          <w:wAfter w:w="4645" w:type="dxa"/>
          <w:trHeight w:val="182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8062D9">
            <w:pPr>
              <w:numPr>
                <w:ilvl w:val="0"/>
                <w:numId w:val="3"/>
              </w:numPr>
              <w:ind w:left="697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Նոթատետր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2D9" w:rsidRPr="008062D9" w:rsidRDefault="008062D9" w:rsidP="004A5E35">
            <w:pPr>
              <w:jc w:val="center"/>
              <w:rPr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Նոթատետր 10-15չափսի,ձախակողմյան մետաղյա զսպանակով ամրացված,կազմը կավճապատ ստվարաթուղթ,լամինացված,4 գույն,վրան ինստիտուտի լոգոտիպը գունավոր, հասցեն և պաշտոնական էլեկտրոնային հասցեն: Միջի թերթերը տողանի,օֆսեթ որակի 50 թերթ</w:t>
            </w:r>
          </w:p>
        </w:tc>
        <w:tc>
          <w:tcPr>
            <w:tcW w:w="24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Նոթատետր 10-15չափսի,ձախակողմյան մետաղյա զսպանակով ամրացված,կազմը կավճապատ ստվարաթուղթ,լամինացված,4 գույն,վրան ինստիտուտի լոգոտիպը գունավոր, հասցեն և պաշտոնական էլեկտրոնային հասցեն: Միջի թերթերը տողանի,օֆսեթ որակի 50 թերթ</w:t>
            </w:r>
          </w:p>
        </w:tc>
      </w:tr>
      <w:tr w:rsidR="008062D9" w:rsidRPr="006B451D" w:rsidTr="00332C64">
        <w:trPr>
          <w:gridAfter w:val="5"/>
          <w:wAfter w:w="4645" w:type="dxa"/>
          <w:trHeight w:val="182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8062D9">
            <w:pPr>
              <w:numPr>
                <w:ilvl w:val="0"/>
                <w:numId w:val="3"/>
              </w:numPr>
              <w:ind w:left="697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Թղթապանակ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2D9" w:rsidRPr="008062D9" w:rsidRDefault="008062D9" w:rsidP="004A5E35">
            <w:pPr>
              <w:jc w:val="center"/>
              <w:rPr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45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45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Թղթապանակ կավճապատ ստվարաթուղթ, Ա3 չափսը ծալված՝,31սմ*22սմ չափսի,ներսում գրպանիկով, 4 գույն,վրան ինստիտուտի լոգոտիպը գունավոր, հասցեն և պաշտոնական էլեկտրոնային հասցեն:</w:t>
            </w:r>
          </w:p>
        </w:tc>
        <w:tc>
          <w:tcPr>
            <w:tcW w:w="24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8062D9">
              <w:rPr>
                <w:rFonts w:ascii="GHEA Grapalat" w:hAnsi="GHEA Grapalat"/>
                <w:sz w:val="16"/>
                <w:szCs w:val="16"/>
              </w:rPr>
              <w:t>Թղթապանակ կավճապատ ստվարաթուղթ, Ա3 չափսը ծալված՝,31սմ*22սմ չափսի,ներսում գրպանիկով, 4 գույն,վրան ինստիտուտի լոգոտիպը գունավոր, հասցեն և պաշտոնական էլեկտրոնային հասցեն:</w:t>
            </w:r>
          </w:p>
        </w:tc>
      </w:tr>
      <w:tr w:rsidR="00410AF7" w:rsidRPr="006B451D" w:rsidTr="001C529E">
        <w:trPr>
          <w:gridAfter w:val="5"/>
          <w:wAfter w:w="4645" w:type="dxa"/>
          <w:trHeight w:val="169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10AF7" w:rsidRPr="006B451D" w:rsidTr="001C529E">
        <w:trPr>
          <w:gridAfter w:val="5"/>
          <w:wAfter w:w="4645" w:type="dxa"/>
          <w:trHeight w:val="137"/>
        </w:trPr>
        <w:tc>
          <w:tcPr>
            <w:tcW w:w="42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10AF7" w:rsidRPr="006B451D" w:rsidTr="001C529E">
        <w:trPr>
          <w:gridAfter w:val="5"/>
          <w:wAfter w:w="4645" w:type="dxa"/>
          <w:trHeight w:val="196"/>
        </w:trPr>
        <w:tc>
          <w:tcPr>
            <w:tcW w:w="1113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10AF7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6B451D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6B451D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B451D">
              <w:rPr>
                <w:rStyle w:val="FootnoteReference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4"/>
            </w:r>
          </w:p>
        </w:tc>
      </w:tr>
      <w:tr w:rsidR="00410AF7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</w:p>
        </w:tc>
      </w:tr>
      <w:tr w:rsidR="00410AF7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  <w:trHeight w:val="65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10AF7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  <w:trHeight w:val="65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10AF7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  <w:trHeight w:val="196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10AF7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  <w:trHeight w:val="155"/>
        </w:trPr>
        <w:tc>
          <w:tcPr>
            <w:tcW w:w="690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0E4D0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6B451D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6B451D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6B451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  <w:r w:rsidRPr="006B451D">
              <w:rPr>
                <w:rFonts w:ascii="GHEA Grapalat" w:hAnsi="GHEA Grapalat"/>
                <w:b/>
                <w:sz w:val="12"/>
                <w:szCs w:val="12"/>
              </w:rPr>
              <w:t xml:space="preserve"> 0</w:t>
            </w:r>
            <w:r w:rsidR="000E4D04" w:rsidRPr="006B451D">
              <w:rPr>
                <w:rFonts w:ascii="GHEA Grapalat" w:hAnsi="GHEA Grapalat"/>
                <w:b/>
                <w:sz w:val="12"/>
                <w:szCs w:val="12"/>
              </w:rPr>
              <w:t>3</w:t>
            </w:r>
            <w:r w:rsidRPr="006B451D">
              <w:rPr>
                <w:rFonts w:ascii="GHEA Grapalat" w:hAnsi="GHEA Grapalat"/>
                <w:b/>
                <w:sz w:val="12"/>
                <w:szCs w:val="12"/>
              </w:rPr>
              <w:t>.0</w:t>
            </w:r>
            <w:r w:rsidR="000E4D04" w:rsidRPr="006B451D">
              <w:rPr>
                <w:rFonts w:ascii="GHEA Grapalat" w:hAnsi="GHEA Grapalat"/>
                <w:b/>
                <w:sz w:val="12"/>
                <w:szCs w:val="12"/>
              </w:rPr>
              <w:t>5</w:t>
            </w:r>
            <w:r w:rsidRPr="006B451D">
              <w:rPr>
                <w:rFonts w:ascii="GHEA Grapalat" w:hAnsi="GHEA Grapalat"/>
                <w:b/>
                <w:sz w:val="12"/>
                <w:szCs w:val="12"/>
              </w:rPr>
              <w:t>.2018թ</w:t>
            </w:r>
          </w:p>
        </w:tc>
        <w:tc>
          <w:tcPr>
            <w:tcW w:w="423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10AF7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  <w:trHeight w:val="164"/>
        </w:trPr>
        <w:tc>
          <w:tcPr>
            <w:tcW w:w="618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ի ամսաթիվը</w:t>
            </w:r>
            <w:r w:rsidRPr="006B451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423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10AF7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  <w:trHeight w:val="92"/>
        </w:trPr>
        <w:tc>
          <w:tcPr>
            <w:tcW w:w="6182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423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10AF7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  <w:trHeight w:val="47"/>
        </w:trPr>
        <w:tc>
          <w:tcPr>
            <w:tcW w:w="618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2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410AF7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  <w:trHeight w:val="47"/>
        </w:trPr>
        <w:tc>
          <w:tcPr>
            <w:tcW w:w="6182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10AF7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  <w:trHeight w:val="155"/>
        </w:trPr>
        <w:tc>
          <w:tcPr>
            <w:tcW w:w="6182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10AF7" w:rsidRPr="006B451D" w:rsidTr="001C529E">
        <w:trPr>
          <w:gridAfter w:val="5"/>
          <w:wAfter w:w="4645" w:type="dxa"/>
          <w:trHeight w:val="54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10AF7" w:rsidRPr="006B451D" w:rsidTr="001C529E">
        <w:trPr>
          <w:gridAfter w:val="5"/>
          <w:wAfter w:w="4645" w:type="dxa"/>
          <w:trHeight w:val="40"/>
        </w:trPr>
        <w:tc>
          <w:tcPr>
            <w:tcW w:w="1544" w:type="dxa"/>
            <w:gridSpan w:val="4"/>
            <w:vMerge w:val="restart"/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7" w:type="dxa"/>
            <w:gridSpan w:val="10"/>
            <w:vMerge w:val="restart"/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685" w:type="dxa"/>
            <w:gridSpan w:val="37"/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ինը </w:t>
            </w:r>
          </w:p>
        </w:tc>
      </w:tr>
      <w:tr w:rsidR="00410AF7" w:rsidRPr="006B451D" w:rsidTr="001C529E">
        <w:trPr>
          <w:gridAfter w:val="5"/>
          <w:wAfter w:w="4645" w:type="dxa"/>
          <w:trHeight w:val="213"/>
        </w:trPr>
        <w:tc>
          <w:tcPr>
            <w:tcW w:w="1544" w:type="dxa"/>
            <w:gridSpan w:val="4"/>
            <w:vMerge/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685" w:type="dxa"/>
            <w:gridSpan w:val="37"/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6B451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</w:tr>
      <w:tr w:rsidR="00410AF7" w:rsidRPr="006B451D" w:rsidTr="001C529E">
        <w:trPr>
          <w:gridAfter w:val="5"/>
          <w:wAfter w:w="4645" w:type="dxa"/>
          <w:trHeight w:val="137"/>
        </w:trPr>
        <w:tc>
          <w:tcPr>
            <w:tcW w:w="1544" w:type="dxa"/>
            <w:gridSpan w:val="4"/>
            <w:vMerge/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410AF7" w:rsidRPr="006B451D" w:rsidTr="001C529E">
        <w:trPr>
          <w:gridAfter w:val="5"/>
          <w:wAfter w:w="4645" w:type="dxa"/>
          <w:trHeight w:val="137"/>
        </w:trPr>
        <w:tc>
          <w:tcPr>
            <w:tcW w:w="15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B451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6767A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6767A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10AF7" w:rsidRPr="006B451D" w:rsidTr="001C529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592" w:type="dxa"/>
            <w:gridSpan w:val="47"/>
            <w:shd w:val="clear" w:color="auto" w:fill="auto"/>
            <w:vAlign w:val="center"/>
          </w:tcPr>
          <w:p w:rsidR="00410AF7" w:rsidRPr="006B451D" w:rsidRDefault="00410AF7" w:rsidP="0074725F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8062D9" w:rsidRPr="006B451D" w:rsidTr="004D2FD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8062D9" w:rsidRPr="006B451D" w:rsidRDefault="008062D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062D9" w:rsidRPr="008062D9" w:rsidRDefault="008062D9" w:rsidP="0014354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  <w:u w:val="single"/>
                <w:lang w:val="hy-AM"/>
              </w:rPr>
              <w:t>«Տիգրան Բաբայան»   Ա/Ձ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160000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160000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8062D9" w:rsidRPr="006B451D" w:rsidRDefault="008062D9" w:rsidP="00812CF0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062D9" w:rsidRPr="006B451D" w:rsidRDefault="008062D9" w:rsidP="00960D19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160000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160000</w:t>
            </w:r>
          </w:p>
        </w:tc>
      </w:tr>
      <w:tr w:rsidR="008062D9" w:rsidRPr="006B451D" w:rsidTr="004D2FD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8062D9" w:rsidRPr="006B451D" w:rsidRDefault="008062D9" w:rsidP="0083320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062D9" w:rsidRPr="006B451D" w:rsidRDefault="008062D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8062D9" w:rsidRPr="006B451D" w:rsidRDefault="008062D9" w:rsidP="00812CF0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062D9" w:rsidRPr="006B451D" w:rsidRDefault="008062D9" w:rsidP="009D1E72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8062D9" w:rsidRPr="006B451D" w:rsidTr="004D2FD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8062D9" w:rsidRPr="006B451D" w:rsidRDefault="008062D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062D9" w:rsidRPr="008062D9" w:rsidRDefault="008062D9" w:rsidP="0014354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  <w:u w:val="single"/>
                <w:lang w:val="hy-AM"/>
              </w:rPr>
              <w:t>«Տիգրան Բաբայան»   Ա/Ձ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8062D9" w:rsidRPr="006B451D" w:rsidRDefault="008062D9" w:rsidP="00812CF0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062D9" w:rsidRPr="006B451D" w:rsidRDefault="008062D9" w:rsidP="009D1E72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</w:t>
            </w:r>
          </w:p>
        </w:tc>
      </w:tr>
      <w:tr w:rsidR="008062D9" w:rsidRPr="006B451D" w:rsidTr="004D2FD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8062D9" w:rsidRPr="006B451D" w:rsidRDefault="008062D9" w:rsidP="004A5E3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062D9" w:rsidRPr="008062D9" w:rsidRDefault="008062D9" w:rsidP="0014354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  <w:u w:val="single"/>
                <w:lang w:val="hy-AM"/>
              </w:rPr>
              <w:t>«Տիգրան Բաբայան»   Ա/Ձ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8062D9" w:rsidRPr="006B451D" w:rsidTr="004D2FD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8062D9" w:rsidRPr="006B451D" w:rsidRDefault="008062D9" w:rsidP="00D8348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062D9" w:rsidRPr="008062D9" w:rsidRDefault="008062D9" w:rsidP="0014354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  <w:u w:val="single"/>
                <w:lang w:val="hy-AM"/>
              </w:rPr>
              <w:t>«Տիգրան Բաբայան»   Ա/Ձ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</w:tr>
      <w:tr w:rsidR="008062D9" w:rsidRPr="006B451D" w:rsidTr="004D2FD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8062D9" w:rsidRPr="006B451D" w:rsidRDefault="008062D9" w:rsidP="004A5E3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062D9" w:rsidRPr="008062D9" w:rsidRDefault="008062D9" w:rsidP="0014354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  <w:u w:val="single"/>
                <w:lang w:val="hy-AM"/>
              </w:rPr>
              <w:t>«Տիգրան Բաբայան»   Ա/Ձ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8062D9" w:rsidRPr="006B451D" w:rsidTr="004D2FD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8062D9" w:rsidRPr="006B451D" w:rsidRDefault="008062D9" w:rsidP="00D8348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062D9" w:rsidRPr="008062D9" w:rsidRDefault="008062D9" w:rsidP="0014354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  <w:u w:val="single"/>
                <w:lang w:val="hy-AM"/>
              </w:rPr>
              <w:t>«Տիգրան Բաբայան»   Ա/Ձ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0000</w:t>
            </w:r>
          </w:p>
        </w:tc>
      </w:tr>
      <w:tr w:rsidR="008062D9" w:rsidRPr="006B451D" w:rsidTr="004D2FD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8062D9" w:rsidRPr="006B451D" w:rsidRDefault="008062D9" w:rsidP="004A5E3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062D9" w:rsidRPr="008062D9" w:rsidRDefault="008062D9" w:rsidP="0014354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  <w:u w:val="single"/>
                <w:lang w:val="hy-AM"/>
              </w:rPr>
              <w:t>«Տիգրան Բաբայան»   Ա/Ձ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8062D9" w:rsidRPr="006B451D" w:rsidTr="004D2FD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8062D9" w:rsidRPr="006B451D" w:rsidRDefault="008062D9" w:rsidP="00D8348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062D9" w:rsidRPr="008062D9" w:rsidRDefault="008062D9" w:rsidP="0014354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  <w:u w:val="single"/>
                <w:lang w:val="hy-AM"/>
              </w:rPr>
              <w:t>«Տիգրան Բաբայան»   Ա/Ձ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25000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25000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25000</w:t>
            </w:r>
          </w:p>
        </w:tc>
      </w:tr>
      <w:tr w:rsidR="008062D9" w:rsidRPr="006B451D" w:rsidTr="004D2FD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8062D9" w:rsidRPr="006B451D" w:rsidRDefault="008062D9" w:rsidP="004A5E3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062D9" w:rsidRPr="008062D9" w:rsidRDefault="008062D9" w:rsidP="0014354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  <w:u w:val="single"/>
                <w:lang w:val="hy-AM"/>
              </w:rPr>
              <w:t>«Տիգրան Բաբայան»   Ա/Ձ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8062D9" w:rsidRPr="006B451D" w:rsidTr="004D2FDE">
        <w:trPr>
          <w:gridAfter w:val="5"/>
          <w:wAfter w:w="4645" w:type="dxa"/>
          <w:trHeight w:val="83"/>
        </w:trPr>
        <w:tc>
          <w:tcPr>
            <w:tcW w:w="1544" w:type="dxa"/>
            <w:gridSpan w:val="4"/>
            <w:shd w:val="clear" w:color="auto" w:fill="auto"/>
            <w:vAlign w:val="center"/>
          </w:tcPr>
          <w:p w:rsidR="008062D9" w:rsidRPr="006B451D" w:rsidRDefault="008062D9" w:rsidP="00D8348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062D9" w:rsidRPr="008062D9" w:rsidRDefault="008062D9" w:rsidP="0014354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62D9">
              <w:rPr>
                <w:rFonts w:ascii="GHEA Grapalat" w:hAnsi="GHEA Grapalat" w:cs="Sylfaen"/>
                <w:sz w:val="16"/>
                <w:szCs w:val="16"/>
                <w:u w:val="single"/>
                <w:lang w:val="hy-AM"/>
              </w:rPr>
              <w:t>«Տիգրան Բաբայան»   Ա/Ձ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062D9" w:rsidRPr="006B451D" w:rsidRDefault="008062D9" w:rsidP="00D83486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8062D9" w:rsidRPr="008062D9" w:rsidRDefault="008062D9" w:rsidP="00143544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8062D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0000</w:t>
            </w:r>
          </w:p>
        </w:tc>
      </w:tr>
      <w:tr w:rsidR="00960D19" w:rsidRPr="006B451D" w:rsidTr="001C529E">
        <w:trPr>
          <w:gridAfter w:val="5"/>
          <w:wAfter w:w="4645" w:type="dxa"/>
          <w:trHeight w:val="290"/>
        </w:trPr>
        <w:tc>
          <w:tcPr>
            <w:tcW w:w="2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0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6B451D">
              <w:rPr>
                <w:rFonts w:ascii="GHEA Grapalat" w:hAnsi="GHEA Grapalat"/>
                <w:sz w:val="12"/>
                <w:szCs w:val="12"/>
              </w:rPr>
              <w:t>Եթե հրավիրվել են բանակցություններ  գների նվազեցման նպատակով</w:t>
            </w:r>
            <w:r w:rsidRPr="006B451D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960D19" w:rsidRPr="006B451D" w:rsidTr="001C529E">
        <w:trPr>
          <w:gridAfter w:val="5"/>
          <w:wAfter w:w="4645" w:type="dxa"/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960D19" w:rsidRPr="006B451D" w:rsidTr="001C529E">
        <w:trPr>
          <w:gridAfter w:val="5"/>
          <w:wAfter w:w="4645" w:type="dxa"/>
        </w:trPr>
        <w:tc>
          <w:tcPr>
            <w:tcW w:w="11136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6B451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960D19" w:rsidRPr="006B451D" w:rsidTr="001C529E">
        <w:trPr>
          <w:gridAfter w:val="5"/>
          <w:wAfter w:w="4645" w:type="dxa"/>
        </w:trPr>
        <w:tc>
          <w:tcPr>
            <w:tcW w:w="972" w:type="dxa"/>
            <w:gridSpan w:val="2"/>
            <w:vMerge w:val="restart"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769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6B451D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960D19" w:rsidRPr="006B451D" w:rsidTr="001C529E">
        <w:trPr>
          <w:gridAfter w:val="5"/>
          <w:wAfter w:w="4645" w:type="dxa"/>
        </w:trPr>
        <w:tc>
          <w:tcPr>
            <w:tcW w:w="9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6B451D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6B451D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Հրավերով պա-հանջվող փաստաթղթերի առկա-յությունը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6B451D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6B451D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 w:rsidRPr="006B451D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9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960D19" w:rsidRPr="006B451D" w:rsidTr="001C529E">
        <w:trPr>
          <w:gridAfter w:val="5"/>
          <w:wAfter w:w="4645" w:type="dxa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960D19" w:rsidRPr="006B451D" w:rsidTr="001C529E">
        <w:trPr>
          <w:gridAfter w:val="5"/>
          <w:wAfter w:w="4645" w:type="dxa"/>
          <w:trHeight w:val="40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single" w:sz="8" w:space="0" w:color="auto"/>
            </w:tcBorders>
            <w:shd w:val="clear" w:color="auto" w:fill="auto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960D19" w:rsidRPr="006B451D" w:rsidTr="001C529E">
        <w:trPr>
          <w:gridAfter w:val="5"/>
          <w:wAfter w:w="4645" w:type="dxa"/>
          <w:trHeight w:val="344"/>
        </w:trPr>
        <w:tc>
          <w:tcPr>
            <w:tcW w:w="2562" w:type="dxa"/>
            <w:gridSpan w:val="9"/>
            <w:vMerge w:val="restart"/>
            <w:shd w:val="clear" w:color="auto" w:fill="auto"/>
            <w:vAlign w:val="center"/>
          </w:tcPr>
          <w:p w:rsidR="00960D19" w:rsidRPr="006B451D" w:rsidRDefault="00960D19" w:rsidP="0074725F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5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6B451D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6B451D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960D19" w:rsidRPr="006B451D" w:rsidTr="001C529E">
        <w:trPr>
          <w:gridAfter w:val="5"/>
          <w:wAfter w:w="4645" w:type="dxa"/>
          <w:trHeight w:val="344"/>
        </w:trPr>
        <w:tc>
          <w:tcPr>
            <w:tcW w:w="256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960D19" w:rsidRPr="006B451D" w:rsidTr="001C529E">
        <w:trPr>
          <w:gridAfter w:val="5"/>
          <w:wAfter w:w="4645" w:type="dxa"/>
          <w:trHeight w:val="289"/>
        </w:trPr>
        <w:tc>
          <w:tcPr>
            <w:tcW w:w="1113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960D19" w:rsidRPr="006B451D" w:rsidTr="001C529E">
        <w:trPr>
          <w:gridAfter w:val="5"/>
          <w:wAfter w:w="4645" w:type="dxa"/>
          <w:trHeight w:val="346"/>
        </w:trPr>
        <w:tc>
          <w:tcPr>
            <w:tcW w:w="490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AC676C" w:rsidRDefault="00C75A8E" w:rsidP="001F013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1F013A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960D19" w:rsidRPr="00AC676C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 w:rsidR="001F013A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960D19" w:rsidRPr="00AC676C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 w:rsidR="001F013A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960D19" w:rsidRPr="00AC676C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</w:p>
        </w:tc>
      </w:tr>
      <w:tr w:rsidR="00960D19" w:rsidRPr="006B451D" w:rsidTr="001C529E">
        <w:trPr>
          <w:gridAfter w:val="5"/>
          <w:wAfter w:w="4645" w:type="dxa"/>
          <w:trHeight w:val="92"/>
        </w:trPr>
        <w:tc>
          <w:tcPr>
            <w:tcW w:w="4906" w:type="dxa"/>
            <w:gridSpan w:val="21"/>
            <w:vMerge w:val="restart"/>
            <w:shd w:val="clear" w:color="auto" w:fill="auto"/>
            <w:vAlign w:val="center"/>
          </w:tcPr>
          <w:p w:rsidR="00960D19" w:rsidRPr="006B451D" w:rsidRDefault="00960D19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960D19" w:rsidRPr="006B451D" w:rsidTr="001C529E">
        <w:trPr>
          <w:gridAfter w:val="5"/>
          <w:wAfter w:w="4645" w:type="dxa"/>
          <w:trHeight w:val="92"/>
        </w:trPr>
        <w:tc>
          <w:tcPr>
            <w:tcW w:w="4906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A964B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FB11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960D19" w:rsidRPr="006B451D" w:rsidTr="001C529E">
        <w:trPr>
          <w:gridAfter w:val="5"/>
          <w:wAfter w:w="4645" w:type="dxa"/>
          <w:trHeight w:val="344"/>
        </w:trPr>
        <w:tc>
          <w:tcPr>
            <w:tcW w:w="11136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C75A8E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  <w:r w:rsidRPr="006B451D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="00AC676C">
              <w:rPr>
                <w:rFonts w:ascii="GHEA Grapalat" w:hAnsi="GHEA Grapalat"/>
                <w:b/>
                <w:sz w:val="12"/>
                <w:szCs w:val="12"/>
              </w:rPr>
              <w:t xml:space="preserve">    </w:t>
            </w:r>
            <w:r w:rsidR="001F013A">
              <w:rPr>
                <w:rFonts w:ascii="GHEA Grapalat" w:hAnsi="GHEA Grapalat" w:cs="Sylfaen"/>
                <w:b/>
                <w:sz w:val="16"/>
                <w:szCs w:val="16"/>
              </w:rPr>
              <w:t>01</w:t>
            </w:r>
            <w:r w:rsidR="001F013A" w:rsidRPr="00AC676C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 w:rsidR="001F013A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1F013A" w:rsidRPr="00AC676C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 w:rsidR="001F013A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1F013A" w:rsidRPr="00AC676C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</w:p>
        </w:tc>
      </w:tr>
      <w:tr w:rsidR="00960D19" w:rsidRPr="006B451D" w:rsidTr="001C529E">
        <w:trPr>
          <w:gridAfter w:val="5"/>
          <w:wAfter w:w="4645" w:type="dxa"/>
          <w:trHeight w:val="344"/>
        </w:trPr>
        <w:tc>
          <w:tcPr>
            <w:tcW w:w="490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AC676C" w:rsidRDefault="001F013A" w:rsidP="00C75A8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01</w:t>
            </w:r>
            <w:r w:rsidRPr="00AC676C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AC676C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Pr="00AC676C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</w:p>
        </w:tc>
      </w:tr>
      <w:tr w:rsidR="006767A2" w:rsidRPr="006B451D" w:rsidTr="001C529E">
        <w:trPr>
          <w:gridAfter w:val="5"/>
          <w:wAfter w:w="4645" w:type="dxa"/>
          <w:trHeight w:val="344"/>
        </w:trPr>
        <w:tc>
          <w:tcPr>
            <w:tcW w:w="490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Պատվիրատուի կողմից պայմանագրի ստորագրման ամսաթիվը</w:t>
            </w:r>
          </w:p>
        </w:tc>
        <w:tc>
          <w:tcPr>
            <w:tcW w:w="62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AC676C" w:rsidRDefault="001F013A" w:rsidP="00C75A8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01</w:t>
            </w:r>
            <w:r w:rsidRPr="00AC676C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AC676C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Pr="00AC676C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</w:p>
        </w:tc>
      </w:tr>
      <w:tr w:rsidR="00960D19" w:rsidRPr="006B451D" w:rsidTr="001C529E">
        <w:trPr>
          <w:gridAfter w:val="5"/>
          <w:wAfter w:w="4645" w:type="dxa"/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960D19" w:rsidRPr="006B451D" w:rsidTr="001C529E">
        <w:trPr>
          <w:gridAfter w:val="5"/>
          <w:wAfter w:w="4645" w:type="dxa"/>
        </w:trPr>
        <w:tc>
          <w:tcPr>
            <w:tcW w:w="972" w:type="dxa"/>
            <w:gridSpan w:val="2"/>
            <w:vMerge w:val="restart"/>
            <w:shd w:val="clear" w:color="auto" w:fill="auto"/>
            <w:vAlign w:val="center"/>
          </w:tcPr>
          <w:p w:rsidR="00960D19" w:rsidRPr="006B451D" w:rsidRDefault="00960D19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15" w:type="dxa"/>
            <w:gridSpan w:val="5"/>
            <w:vMerge w:val="restart"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8749" w:type="dxa"/>
            <w:gridSpan w:val="44"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960D19" w:rsidRPr="006B451D" w:rsidTr="001C529E">
        <w:trPr>
          <w:gridAfter w:val="5"/>
          <w:wAfter w:w="4645" w:type="dxa"/>
          <w:trHeight w:val="237"/>
        </w:trPr>
        <w:tc>
          <w:tcPr>
            <w:tcW w:w="972" w:type="dxa"/>
            <w:gridSpan w:val="2"/>
            <w:vMerge/>
            <w:shd w:val="clear" w:color="auto" w:fill="auto"/>
            <w:vAlign w:val="center"/>
          </w:tcPr>
          <w:p w:rsidR="00960D19" w:rsidRPr="006B451D" w:rsidRDefault="00960D19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15" w:type="dxa"/>
            <w:gridSpan w:val="5"/>
            <w:vMerge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Պայմանագրի համարը</w:t>
            </w:r>
          </w:p>
        </w:tc>
        <w:tc>
          <w:tcPr>
            <w:tcW w:w="1523" w:type="dxa"/>
            <w:gridSpan w:val="10"/>
            <w:vMerge w:val="restart"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Կնքման ամսաթիվը</w:t>
            </w:r>
          </w:p>
        </w:tc>
        <w:tc>
          <w:tcPr>
            <w:tcW w:w="1315" w:type="dxa"/>
            <w:gridSpan w:val="7"/>
            <w:vMerge w:val="restart"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Կատարման վերջնա-ժամկետը</w:t>
            </w:r>
          </w:p>
        </w:tc>
        <w:tc>
          <w:tcPr>
            <w:tcW w:w="894" w:type="dxa"/>
            <w:gridSpan w:val="5"/>
            <w:vMerge w:val="restart"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Կանխա-վճարի չափը</w:t>
            </w:r>
          </w:p>
        </w:tc>
        <w:tc>
          <w:tcPr>
            <w:tcW w:w="3158" w:type="dxa"/>
            <w:gridSpan w:val="13"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960D19" w:rsidRPr="006B451D" w:rsidTr="001C529E">
        <w:trPr>
          <w:gridAfter w:val="5"/>
          <w:wAfter w:w="4645" w:type="dxa"/>
          <w:trHeight w:val="238"/>
        </w:trPr>
        <w:tc>
          <w:tcPr>
            <w:tcW w:w="972" w:type="dxa"/>
            <w:gridSpan w:val="2"/>
            <w:vMerge/>
            <w:shd w:val="clear" w:color="auto" w:fill="auto"/>
            <w:vAlign w:val="center"/>
          </w:tcPr>
          <w:p w:rsidR="00960D19" w:rsidRPr="006B451D" w:rsidRDefault="00960D19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15" w:type="dxa"/>
            <w:gridSpan w:val="5"/>
            <w:vMerge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10"/>
            <w:vMerge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15" w:type="dxa"/>
            <w:gridSpan w:val="7"/>
            <w:vMerge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4" w:type="dxa"/>
            <w:gridSpan w:val="5"/>
            <w:vMerge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13"/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960D19" w:rsidRPr="006B451D" w:rsidTr="001C529E">
        <w:trPr>
          <w:gridAfter w:val="5"/>
          <w:wAfter w:w="4645" w:type="dxa"/>
          <w:trHeight w:val="263"/>
        </w:trPr>
        <w:tc>
          <w:tcPr>
            <w:tcW w:w="9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1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D19" w:rsidRPr="006B451D" w:rsidRDefault="00960D19" w:rsidP="0074725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6B451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</w:tr>
      <w:tr w:rsidR="0098634E" w:rsidRPr="006B451D" w:rsidTr="00572690">
        <w:trPr>
          <w:gridAfter w:val="5"/>
          <w:wAfter w:w="4645" w:type="dxa"/>
          <w:trHeight w:val="146"/>
        </w:trPr>
        <w:tc>
          <w:tcPr>
            <w:tcW w:w="972" w:type="dxa"/>
            <w:gridSpan w:val="2"/>
            <w:shd w:val="clear" w:color="auto" w:fill="auto"/>
            <w:vAlign w:val="bottom"/>
          </w:tcPr>
          <w:p w:rsidR="0098634E" w:rsidRPr="006B7C5F" w:rsidRDefault="0098634E" w:rsidP="00F24B72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B7C5F">
              <w:rPr>
                <w:rFonts w:ascii="GHEA Grapalat" w:hAnsi="GHEA Grapalat"/>
                <w:b/>
                <w:sz w:val="16"/>
                <w:szCs w:val="16"/>
                <w:lang w:val="es-ES"/>
              </w:rPr>
              <w:lastRenderedPageBreak/>
              <w:t>1-</w:t>
            </w:r>
            <w:r w:rsidR="00F24B72">
              <w:rPr>
                <w:rFonts w:ascii="GHEA Grapalat" w:hAnsi="GHEA Grapalat"/>
                <w:b/>
                <w:sz w:val="16"/>
                <w:szCs w:val="16"/>
                <w:lang w:val="es-ES"/>
              </w:rPr>
              <w:t>6</w:t>
            </w:r>
            <w:r w:rsidRPr="006B7C5F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1415" w:type="dxa"/>
            <w:gridSpan w:val="5"/>
            <w:shd w:val="clear" w:color="auto" w:fill="auto"/>
            <w:vAlign w:val="center"/>
          </w:tcPr>
          <w:p w:rsidR="0098634E" w:rsidRPr="001F013A" w:rsidRDefault="0098634E" w:rsidP="001F01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B7C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</w:t>
            </w:r>
            <w:r w:rsidR="001F013A" w:rsidRPr="001F013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Տիգրան Բաբայան</w:t>
            </w:r>
            <w:r w:rsidRPr="006B7C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» </w:t>
            </w:r>
            <w:r w:rsidR="001F013A">
              <w:rPr>
                <w:rFonts w:ascii="GHEA Grapalat" w:hAnsi="GHEA Grapalat" w:cs="Sylfaen"/>
                <w:b/>
                <w:sz w:val="16"/>
                <w:szCs w:val="16"/>
              </w:rPr>
              <w:t>ԱՁ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98634E" w:rsidRPr="006B7C5F" w:rsidRDefault="0098634E" w:rsidP="001F01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B7C5F">
              <w:rPr>
                <w:rFonts w:ascii="GHEA Grapalat" w:hAnsi="GHEA Grapalat"/>
                <w:b/>
                <w:sz w:val="16"/>
                <w:szCs w:val="16"/>
                <w:lang w:val="af-ZA"/>
              </w:rPr>
              <w:t>ՀՖԿՍՊԻ-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</w:t>
            </w:r>
            <w:r w:rsidRPr="006B7C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 w:rsidRPr="006B7C5F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  <w:r w:rsidR="001F013A">
              <w:rPr>
                <w:rFonts w:ascii="GHEA Grapalat" w:hAnsi="GHEA Grapalat"/>
                <w:b/>
                <w:sz w:val="16"/>
                <w:szCs w:val="16"/>
                <w:lang w:val="af-ZA"/>
              </w:rPr>
              <w:t>9</w:t>
            </w:r>
            <w:r w:rsidRPr="006B7C5F">
              <w:rPr>
                <w:rFonts w:ascii="GHEA Grapalat" w:hAnsi="GHEA Grapalat"/>
                <w:b/>
                <w:sz w:val="16"/>
                <w:szCs w:val="16"/>
                <w:lang w:val="af-ZA"/>
              </w:rPr>
              <w:t>-</w:t>
            </w:r>
            <w:r w:rsidR="001F013A">
              <w:rPr>
                <w:rFonts w:ascii="GHEA Grapalat" w:hAnsi="GHEA Grapalat"/>
                <w:b/>
                <w:sz w:val="16"/>
                <w:szCs w:val="16"/>
              </w:rPr>
              <w:t>Բ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8634E" w:rsidRPr="006B7C5F" w:rsidRDefault="001F013A" w:rsidP="001F013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98634E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98634E" w:rsidRPr="006B7C5F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4.2019</w:t>
            </w:r>
            <w:r w:rsidR="0098634E" w:rsidRPr="006B7C5F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</w:p>
        </w:tc>
        <w:tc>
          <w:tcPr>
            <w:tcW w:w="1315" w:type="dxa"/>
            <w:gridSpan w:val="7"/>
            <w:shd w:val="clear" w:color="auto" w:fill="auto"/>
            <w:vAlign w:val="center"/>
          </w:tcPr>
          <w:p w:rsidR="0098634E" w:rsidRPr="006B7C5F" w:rsidRDefault="001F013A" w:rsidP="001F013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16</w:t>
            </w:r>
            <w:r w:rsidR="0098634E" w:rsidRPr="006B7C5F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98634E" w:rsidRPr="006B7C5F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98634E" w:rsidRPr="006B7C5F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</w:p>
        </w:tc>
        <w:tc>
          <w:tcPr>
            <w:tcW w:w="894" w:type="dxa"/>
            <w:gridSpan w:val="5"/>
            <w:shd w:val="clear" w:color="auto" w:fill="auto"/>
            <w:vAlign w:val="center"/>
          </w:tcPr>
          <w:p w:rsidR="0098634E" w:rsidRPr="006B7C5F" w:rsidRDefault="0098634E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B7C5F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8634E" w:rsidRPr="006B7C5F" w:rsidRDefault="001F013A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30</w:t>
            </w:r>
            <w:r w:rsidR="0098634E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98634E" w:rsidRPr="006B7C5F">
              <w:rPr>
                <w:rFonts w:ascii="GHEA Grapalat" w:hAnsi="GHEA Grapalat" w:cs="Sylfaen"/>
                <w:b/>
                <w:sz w:val="16"/>
                <w:szCs w:val="16"/>
              </w:rPr>
              <w:t>00</w:t>
            </w:r>
          </w:p>
        </w:tc>
        <w:tc>
          <w:tcPr>
            <w:tcW w:w="2028" w:type="dxa"/>
            <w:gridSpan w:val="5"/>
            <w:shd w:val="clear" w:color="auto" w:fill="auto"/>
            <w:vAlign w:val="center"/>
          </w:tcPr>
          <w:p w:rsidR="0098634E" w:rsidRPr="006B7C5F" w:rsidRDefault="001F013A" w:rsidP="00152A3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3040</w:t>
            </w:r>
            <w:r w:rsidR="0098634E" w:rsidRPr="006B7C5F">
              <w:rPr>
                <w:rFonts w:ascii="GHEA Grapalat" w:hAnsi="GHEA Grapalat" w:cs="Sylfaen"/>
                <w:b/>
                <w:sz w:val="16"/>
                <w:szCs w:val="16"/>
              </w:rPr>
              <w:t>00</w:t>
            </w:r>
          </w:p>
        </w:tc>
      </w:tr>
      <w:tr w:rsidR="006767A2" w:rsidRPr="006B451D" w:rsidTr="001C529E">
        <w:trPr>
          <w:gridAfter w:val="5"/>
          <w:wAfter w:w="4645" w:type="dxa"/>
          <w:trHeight w:val="150"/>
        </w:trPr>
        <w:tc>
          <w:tcPr>
            <w:tcW w:w="11136" w:type="dxa"/>
            <w:gridSpan w:val="51"/>
            <w:shd w:val="clear" w:color="auto" w:fill="auto"/>
            <w:vAlign w:val="center"/>
          </w:tcPr>
          <w:p w:rsidR="006767A2" w:rsidRPr="006B451D" w:rsidRDefault="006767A2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6767A2" w:rsidRPr="006B451D" w:rsidTr="0081112E">
        <w:trPr>
          <w:gridAfter w:val="5"/>
          <w:wAfter w:w="4645" w:type="dxa"/>
          <w:trHeight w:val="125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126015" w:rsidRDefault="006767A2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6015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126015" w:rsidRDefault="006767A2" w:rsidP="00572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6015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126015" w:rsidRDefault="006767A2" w:rsidP="00572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6015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126015" w:rsidRDefault="006767A2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6015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126015" w:rsidRDefault="006767A2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6015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126015" w:rsidRDefault="006767A2" w:rsidP="007472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6015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126015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9"/>
            </w:r>
            <w:r w:rsidRPr="00126015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F013A" w:rsidRPr="006B451D" w:rsidTr="0081112E">
        <w:trPr>
          <w:trHeight w:val="155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013A" w:rsidRPr="006B7C5F" w:rsidRDefault="001F013A" w:rsidP="005E7B43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6B7C5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1-</w:t>
            </w:r>
            <w:r>
              <w:rPr>
                <w:rFonts w:ascii="GHEA Grapalat" w:hAnsi="GHEA Grapalat"/>
                <w:b/>
                <w:sz w:val="16"/>
                <w:szCs w:val="16"/>
                <w:lang w:val="es-ES"/>
              </w:rPr>
              <w:t>6</w:t>
            </w:r>
            <w:r w:rsidRPr="006B7C5F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 </w:t>
            </w:r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13A" w:rsidRPr="001F013A" w:rsidRDefault="001F013A" w:rsidP="001435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B7C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</w:t>
            </w:r>
            <w:r w:rsidRPr="001F013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Տիգրան Բաբայան</w:t>
            </w:r>
            <w:r w:rsidRPr="006B7C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ԱՁ</w:t>
            </w:r>
          </w:p>
        </w:tc>
        <w:tc>
          <w:tcPr>
            <w:tcW w:w="25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13A" w:rsidRPr="006B7C5F" w:rsidRDefault="001F013A" w:rsidP="001F013A">
            <w:pPr>
              <w:pStyle w:val="msonormalcxspmiddle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47F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ք.Երևան, </w:t>
            </w:r>
            <w:r>
              <w:rPr>
                <w:rFonts w:ascii="GHEA Grapalat" w:hAnsi="GHEA Grapalat"/>
                <w:b/>
                <w:sz w:val="16"/>
                <w:szCs w:val="16"/>
                <w:lang w:val="nl-NL"/>
              </w:rPr>
              <w:t>Կորյունի 9</w:t>
            </w:r>
            <w:r w:rsidRPr="008847F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,</w:t>
            </w:r>
            <w:r w:rsidRPr="006B7C5F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հեռ.</w:t>
            </w:r>
            <w:r w:rsidRPr="006B7C5F">
              <w:rPr>
                <w:rFonts w:ascii="GHEA Grapalat" w:hAnsi="GHEA Grapalat"/>
                <w:b/>
                <w:sz w:val="16"/>
                <w:szCs w:val="16"/>
                <w:lang w:val="pt-BR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98641467</w:t>
            </w:r>
          </w:p>
        </w:tc>
        <w:tc>
          <w:tcPr>
            <w:tcW w:w="213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F013A" w:rsidRPr="001F013A" w:rsidRDefault="00816BD5" w:rsidP="00F41AC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hyperlink r:id="rId7" w:history="1">
              <w:r w:rsidR="001F013A" w:rsidRPr="001F013A">
                <w:rPr>
                  <w:rStyle w:val="Hyperlink"/>
                  <w:rFonts w:ascii="GHEA Grapalat" w:hAnsi="GHEA Grapalat" w:cs="Arial"/>
                  <w:sz w:val="18"/>
                  <w:szCs w:val="18"/>
                  <w:shd w:val="clear" w:color="auto" w:fill="FFFFFF"/>
                  <w:lang w:val="hy-AM"/>
                </w:rPr>
                <w:t>tit08@mail.ru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F013A" w:rsidRPr="008847FA" w:rsidRDefault="0025284F" w:rsidP="0001329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F3220">
              <w:rPr>
                <w:sz w:val="20"/>
                <w:lang w:val="hy-AM"/>
              </w:rPr>
              <w:t>003125887</w:t>
            </w:r>
          </w:p>
        </w:tc>
        <w:tc>
          <w:tcPr>
            <w:tcW w:w="206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013A" w:rsidRPr="008847FA" w:rsidRDefault="0025284F" w:rsidP="003934F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F3220">
              <w:rPr>
                <w:sz w:val="20"/>
                <w:lang w:val="hy-AM"/>
              </w:rPr>
              <w:t>25321414</w:t>
            </w:r>
          </w:p>
        </w:tc>
        <w:tc>
          <w:tcPr>
            <w:tcW w:w="929" w:type="dxa"/>
          </w:tcPr>
          <w:p w:rsidR="001F013A" w:rsidRPr="006767A2" w:rsidRDefault="001F013A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</w:tcPr>
          <w:p w:rsidR="001F013A" w:rsidRPr="006B451D" w:rsidRDefault="001F013A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929" w:type="dxa"/>
          </w:tcPr>
          <w:p w:rsidR="001F013A" w:rsidRPr="006B451D" w:rsidRDefault="001F013A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929" w:type="dxa"/>
          </w:tcPr>
          <w:p w:rsidR="001F013A" w:rsidRPr="006B451D" w:rsidRDefault="001F013A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929" w:type="dxa"/>
          </w:tcPr>
          <w:p w:rsidR="001F013A" w:rsidRPr="006B451D" w:rsidRDefault="001F013A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</w:p>
        </w:tc>
      </w:tr>
      <w:tr w:rsidR="006767A2" w:rsidRPr="00F41AC2" w:rsidTr="001C529E">
        <w:trPr>
          <w:gridAfter w:val="5"/>
          <w:wAfter w:w="4645" w:type="dxa"/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6767A2" w:rsidRPr="00F41AC2" w:rsidRDefault="006767A2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</w:p>
        </w:tc>
      </w:tr>
      <w:tr w:rsidR="006767A2" w:rsidRPr="006B451D" w:rsidTr="001C52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645" w:type="dxa"/>
          <w:trHeight w:val="200"/>
        </w:trPr>
        <w:tc>
          <w:tcPr>
            <w:tcW w:w="2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43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6B451D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B451D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6767A2" w:rsidRPr="006B451D" w:rsidTr="001C529E">
        <w:trPr>
          <w:gridAfter w:val="5"/>
          <w:wAfter w:w="4645" w:type="dxa"/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6767A2" w:rsidRPr="006B451D" w:rsidRDefault="006767A2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767A2" w:rsidRPr="006B451D" w:rsidTr="001C529E">
        <w:trPr>
          <w:gridAfter w:val="5"/>
          <w:wAfter w:w="4645" w:type="dxa"/>
          <w:trHeight w:val="475"/>
        </w:trPr>
        <w:tc>
          <w:tcPr>
            <w:tcW w:w="2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767A2" w:rsidRPr="006B451D" w:rsidRDefault="006767A2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0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6767A2" w:rsidRPr="006B451D" w:rsidRDefault="006767A2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6767A2" w:rsidRPr="006B451D" w:rsidTr="00AE590A">
        <w:trPr>
          <w:gridAfter w:val="5"/>
          <w:wAfter w:w="4645" w:type="dxa"/>
          <w:trHeight w:val="101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6767A2" w:rsidRPr="006B451D" w:rsidRDefault="006767A2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6767A2" w:rsidRPr="006B451D" w:rsidRDefault="006767A2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767A2" w:rsidRPr="006B451D" w:rsidTr="001C529E">
        <w:trPr>
          <w:gridAfter w:val="5"/>
          <w:wAfter w:w="4645" w:type="dxa"/>
          <w:trHeight w:val="427"/>
        </w:trPr>
        <w:tc>
          <w:tcPr>
            <w:tcW w:w="2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6B451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3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6767A2" w:rsidRPr="006B451D" w:rsidTr="001C529E">
        <w:trPr>
          <w:gridAfter w:val="5"/>
          <w:wAfter w:w="4645" w:type="dxa"/>
          <w:trHeight w:val="288"/>
        </w:trPr>
        <w:tc>
          <w:tcPr>
            <w:tcW w:w="1113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67A2" w:rsidRPr="006B451D" w:rsidRDefault="006767A2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767A2" w:rsidRPr="006B451D" w:rsidTr="001C529E">
        <w:trPr>
          <w:gridAfter w:val="5"/>
          <w:wAfter w:w="4645" w:type="dxa"/>
          <w:trHeight w:val="427"/>
        </w:trPr>
        <w:tc>
          <w:tcPr>
            <w:tcW w:w="2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6B451D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43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6767A2" w:rsidRPr="006B451D" w:rsidTr="001C529E">
        <w:trPr>
          <w:gridAfter w:val="5"/>
          <w:wAfter w:w="4645" w:type="dxa"/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6767A2" w:rsidRPr="006B451D" w:rsidRDefault="006767A2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767A2" w:rsidRPr="006B451D" w:rsidTr="001C529E">
        <w:trPr>
          <w:gridAfter w:val="5"/>
          <w:wAfter w:w="4645" w:type="dxa"/>
          <w:trHeight w:val="427"/>
        </w:trPr>
        <w:tc>
          <w:tcPr>
            <w:tcW w:w="2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3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6767A2" w:rsidRPr="006B451D" w:rsidTr="001C529E">
        <w:trPr>
          <w:gridAfter w:val="5"/>
          <w:wAfter w:w="4645" w:type="dxa"/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6767A2" w:rsidRPr="006B451D" w:rsidRDefault="006767A2" w:rsidP="0074725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767A2" w:rsidRPr="006B451D" w:rsidTr="001C529E">
        <w:trPr>
          <w:gridAfter w:val="5"/>
          <w:wAfter w:w="4645" w:type="dxa"/>
          <w:trHeight w:val="227"/>
        </w:trPr>
        <w:tc>
          <w:tcPr>
            <w:tcW w:w="11136" w:type="dxa"/>
            <w:gridSpan w:val="51"/>
            <w:shd w:val="clear" w:color="auto" w:fill="auto"/>
            <w:vAlign w:val="center"/>
          </w:tcPr>
          <w:p w:rsidR="006767A2" w:rsidRPr="006B451D" w:rsidRDefault="006767A2" w:rsidP="007472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767A2" w:rsidRPr="006B451D" w:rsidTr="001C529E">
        <w:trPr>
          <w:gridAfter w:val="5"/>
          <w:wAfter w:w="4645" w:type="dxa"/>
          <w:trHeight w:val="47"/>
        </w:trPr>
        <w:tc>
          <w:tcPr>
            <w:tcW w:w="32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8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7A2" w:rsidRPr="006B451D" w:rsidRDefault="006767A2" w:rsidP="007472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B451D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6767A2" w:rsidRPr="00345AA3" w:rsidTr="001C529E">
        <w:trPr>
          <w:gridAfter w:val="5"/>
          <w:wAfter w:w="4645" w:type="dxa"/>
          <w:trHeight w:val="47"/>
        </w:trPr>
        <w:tc>
          <w:tcPr>
            <w:tcW w:w="3259" w:type="dxa"/>
            <w:gridSpan w:val="12"/>
            <w:shd w:val="clear" w:color="auto" w:fill="auto"/>
            <w:vAlign w:val="center"/>
          </w:tcPr>
          <w:p w:rsidR="006767A2" w:rsidRPr="00345AA3" w:rsidRDefault="006767A2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45AA3">
              <w:rPr>
                <w:rFonts w:ascii="GHEA Grapalat" w:hAnsi="GHEA Grapalat"/>
                <w:b/>
                <w:bCs/>
                <w:sz w:val="16"/>
                <w:szCs w:val="16"/>
              </w:rPr>
              <w:t>Արմինե Գրիգորյան</w:t>
            </w:r>
          </w:p>
        </w:tc>
        <w:tc>
          <w:tcPr>
            <w:tcW w:w="3985" w:type="dxa"/>
            <w:gridSpan w:val="23"/>
            <w:shd w:val="clear" w:color="auto" w:fill="auto"/>
            <w:vAlign w:val="center"/>
          </w:tcPr>
          <w:p w:rsidR="006767A2" w:rsidRPr="00345AA3" w:rsidRDefault="006767A2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45AA3">
              <w:rPr>
                <w:rFonts w:ascii="GHEA Grapalat" w:hAnsi="GHEA Grapalat"/>
                <w:b/>
                <w:bCs/>
                <w:sz w:val="16"/>
                <w:szCs w:val="16"/>
              </w:rPr>
              <w:t>010554153</w:t>
            </w:r>
          </w:p>
        </w:tc>
        <w:tc>
          <w:tcPr>
            <w:tcW w:w="3892" w:type="dxa"/>
            <w:gridSpan w:val="16"/>
            <w:shd w:val="clear" w:color="auto" w:fill="auto"/>
            <w:vAlign w:val="center"/>
          </w:tcPr>
          <w:p w:rsidR="006767A2" w:rsidRPr="00345AA3" w:rsidRDefault="006767A2" w:rsidP="007472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45AA3">
              <w:rPr>
                <w:rFonts w:ascii="GHEA Grapalat" w:hAnsi="GHEA Grapalat"/>
                <w:b/>
                <w:bCs/>
                <w:sz w:val="16"/>
                <w:szCs w:val="16"/>
              </w:rPr>
              <w:t>accountant@asipc.am</w:t>
            </w:r>
          </w:p>
        </w:tc>
      </w:tr>
    </w:tbl>
    <w:p w:rsidR="007104DE" w:rsidRDefault="007104DE" w:rsidP="007104D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104DE" w:rsidRPr="00345AA3" w:rsidRDefault="007104DE" w:rsidP="00764507">
      <w:pPr>
        <w:spacing w:after="240"/>
        <w:ind w:firstLine="709"/>
        <w:jc w:val="both"/>
        <w:rPr>
          <w:rFonts w:ascii="GHEA Grapalat" w:hAnsi="GHEA Grapalat"/>
          <w:b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64507">
        <w:rPr>
          <w:rFonts w:ascii="GHEA Grapalat" w:hAnsi="GHEA Grapalat"/>
          <w:sz w:val="20"/>
          <w:lang w:val="af-ZA"/>
        </w:rPr>
        <w:t xml:space="preserve">   </w:t>
      </w:r>
      <w:r w:rsidR="00345AA3" w:rsidRPr="00345AA3">
        <w:rPr>
          <w:rFonts w:ascii="Calibri" w:hAnsi="Calibri"/>
          <w:b/>
          <w:sz w:val="20"/>
          <w:lang w:val="af-ZA"/>
        </w:rPr>
        <w:t>«</w:t>
      </w:r>
      <w:r w:rsidR="00764507" w:rsidRPr="00345AA3">
        <w:rPr>
          <w:rFonts w:ascii="GHEA Grapalat" w:hAnsi="GHEA Grapalat"/>
          <w:b/>
          <w:sz w:val="20"/>
          <w:lang w:val="af-ZA"/>
        </w:rPr>
        <w:t>Հայաստանի ֆիզիկական կուլտուր</w:t>
      </w:r>
      <w:r w:rsidR="00345AA3" w:rsidRPr="00345AA3">
        <w:rPr>
          <w:rFonts w:ascii="GHEA Grapalat" w:hAnsi="GHEA Grapalat"/>
          <w:b/>
          <w:sz w:val="20"/>
          <w:lang w:val="af-ZA"/>
        </w:rPr>
        <w:t>ա</w:t>
      </w:r>
      <w:r w:rsidR="00764507" w:rsidRPr="00345AA3">
        <w:rPr>
          <w:rFonts w:ascii="GHEA Grapalat" w:hAnsi="GHEA Grapalat"/>
          <w:b/>
          <w:sz w:val="20"/>
          <w:lang w:val="af-ZA"/>
        </w:rPr>
        <w:t>յի և սպորտի պետական ինստիտուտ</w:t>
      </w:r>
      <w:r w:rsidR="00345AA3" w:rsidRPr="00345AA3">
        <w:rPr>
          <w:rFonts w:ascii="Calibri" w:hAnsi="Calibri"/>
          <w:b/>
          <w:sz w:val="20"/>
          <w:lang w:val="af-ZA"/>
        </w:rPr>
        <w:t>»</w:t>
      </w:r>
      <w:r w:rsidR="00764507" w:rsidRPr="00345AA3">
        <w:rPr>
          <w:rFonts w:ascii="GHEA Grapalat" w:hAnsi="GHEA Grapalat"/>
          <w:b/>
          <w:sz w:val="20"/>
          <w:lang w:val="af-ZA"/>
        </w:rPr>
        <w:t xml:space="preserve"> հիմնադրամ</w:t>
      </w:r>
      <w:r w:rsidRPr="00345AA3">
        <w:rPr>
          <w:rFonts w:ascii="GHEA Grapalat" w:hAnsi="GHEA Grapalat"/>
          <w:b/>
          <w:sz w:val="20"/>
          <w:lang w:val="af-ZA"/>
        </w:rPr>
        <w:t xml:space="preserve">   </w:t>
      </w:r>
    </w:p>
    <w:p w:rsidR="007104DE" w:rsidRPr="00365437" w:rsidRDefault="007104DE" w:rsidP="007104D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94D9F" w:rsidRPr="00764507" w:rsidRDefault="00994D9F">
      <w:pPr>
        <w:rPr>
          <w:lang w:val="af-ZA"/>
        </w:rPr>
      </w:pPr>
    </w:p>
    <w:sectPr w:rsidR="00994D9F" w:rsidRPr="00764507" w:rsidSect="0074725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F6" w:rsidRDefault="00EB57F6" w:rsidP="007104DE">
      <w:r>
        <w:separator/>
      </w:r>
    </w:p>
  </w:endnote>
  <w:endnote w:type="continuationSeparator" w:id="0">
    <w:p w:rsidR="00EB57F6" w:rsidRDefault="00EB57F6" w:rsidP="00710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B8" w:rsidRDefault="00816BD5" w:rsidP="007472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B8" w:rsidRDefault="00A964B8" w:rsidP="007472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B8" w:rsidRDefault="00A964B8" w:rsidP="0074725F">
    <w:pPr>
      <w:pStyle w:val="Footer"/>
      <w:framePr w:wrap="around" w:vAnchor="text" w:hAnchor="margin" w:xAlign="right" w:y="1"/>
      <w:rPr>
        <w:rStyle w:val="PageNumber"/>
      </w:rPr>
    </w:pPr>
  </w:p>
  <w:p w:rsidR="00A964B8" w:rsidRDefault="00A964B8" w:rsidP="007472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F6" w:rsidRDefault="00EB57F6" w:rsidP="007104DE">
      <w:r>
        <w:separator/>
      </w:r>
    </w:p>
  </w:footnote>
  <w:footnote w:type="continuationSeparator" w:id="0">
    <w:p w:rsidR="00EB57F6" w:rsidRDefault="00EB57F6" w:rsidP="007104DE">
      <w:r>
        <w:continuationSeparator/>
      </w:r>
    </w:p>
  </w:footnote>
  <w:footnote w:id="1">
    <w:p w:rsidR="00A964B8" w:rsidRPr="00541A77" w:rsidRDefault="00A964B8" w:rsidP="007104DE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964B8" w:rsidRPr="002D0BF6" w:rsidRDefault="00A964B8" w:rsidP="007104D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64B8" w:rsidRPr="002D0BF6" w:rsidRDefault="00A964B8" w:rsidP="007104D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64B8" w:rsidRPr="00EB00B9" w:rsidRDefault="00A964B8" w:rsidP="007104D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964B8" w:rsidRPr="002D0BF6" w:rsidRDefault="00A964B8" w:rsidP="007104D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64B8" w:rsidRPr="002D0BF6" w:rsidRDefault="00A964B8" w:rsidP="007104D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64B8" w:rsidRPr="002D0BF6" w:rsidRDefault="00A964B8" w:rsidP="007104D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964B8" w:rsidRPr="00871366" w:rsidRDefault="00A964B8" w:rsidP="007104D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767A2" w:rsidRPr="002D0BF6" w:rsidRDefault="006767A2" w:rsidP="007104D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491435E9"/>
    <w:multiLevelType w:val="hybridMultilevel"/>
    <w:tmpl w:val="8398E9DA"/>
    <w:lvl w:ilvl="0" w:tplc="CE60D24A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4DE"/>
    <w:rsid w:val="00010C6B"/>
    <w:rsid w:val="0001329F"/>
    <w:rsid w:val="000374EA"/>
    <w:rsid w:val="000D54B3"/>
    <w:rsid w:val="000D5E66"/>
    <w:rsid w:val="000E4D04"/>
    <w:rsid w:val="00126015"/>
    <w:rsid w:val="00151323"/>
    <w:rsid w:val="001A7857"/>
    <w:rsid w:val="001C529E"/>
    <w:rsid w:val="001D5400"/>
    <w:rsid w:val="001F013A"/>
    <w:rsid w:val="00211513"/>
    <w:rsid w:val="00235692"/>
    <w:rsid w:val="00241AF7"/>
    <w:rsid w:val="0025284F"/>
    <w:rsid w:val="0026626C"/>
    <w:rsid w:val="00271788"/>
    <w:rsid w:val="00314773"/>
    <w:rsid w:val="00345AA3"/>
    <w:rsid w:val="003934F4"/>
    <w:rsid w:val="003B58AF"/>
    <w:rsid w:val="00410AF7"/>
    <w:rsid w:val="00445A45"/>
    <w:rsid w:val="004476D2"/>
    <w:rsid w:val="00463393"/>
    <w:rsid w:val="004A5E35"/>
    <w:rsid w:val="00546D10"/>
    <w:rsid w:val="00572690"/>
    <w:rsid w:val="005C4081"/>
    <w:rsid w:val="005E7B43"/>
    <w:rsid w:val="00601232"/>
    <w:rsid w:val="006767A2"/>
    <w:rsid w:val="006B451D"/>
    <w:rsid w:val="006B7C5F"/>
    <w:rsid w:val="00700143"/>
    <w:rsid w:val="00702B02"/>
    <w:rsid w:val="007104DE"/>
    <w:rsid w:val="00735FAF"/>
    <w:rsid w:val="0074725F"/>
    <w:rsid w:val="00764507"/>
    <w:rsid w:val="00786964"/>
    <w:rsid w:val="007C122D"/>
    <w:rsid w:val="007E03B6"/>
    <w:rsid w:val="007E150F"/>
    <w:rsid w:val="00801CE5"/>
    <w:rsid w:val="008062D9"/>
    <w:rsid w:val="008074B5"/>
    <w:rsid w:val="0081112E"/>
    <w:rsid w:val="00814216"/>
    <w:rsid w:val="00816BD5"/>
    <w:rsid w:val="0083320E"/>
    <w:rsid w:val="0084495B"/>
    <w:rsid w:val="008847FA"/>
    <w:rsid w:val="0096091B"/>
    <w:rsid w:val="00960D19"/>
    <w:rsid w:val="009756BC"/>
    <w:rsid w:val="0098634E"/>
    <w:rsid w:val="00994D9F"/>
    <w:rsid w:val="009D1E72"/>
    <w:rsid w:val="00A81BCF"/>
    <w:rsid w:val="00A964B8"/>
    <w:rsid w:val="00AC676C"/>
    <w:rsid w:val="00AE590A"/>
    <w:rsid w:val="00B458D2"/>
    <w:rsid w:val="00B72466"/>
    <w:rsid w:val="00C075BF"/>
    <w:rsid w:val="00C334BA"/>
    <w:rsid w:val="00C53B0F"/>
    <w:rsid w:val="00C72FED"/>
    <w:rsid w:val="00C75A8E"/>
    <w:rsid w:val="00C77196"/>
    <w:rsid w:val="00C961EF"/>
    <w:rsid w:val="00CA7E90"/>
    <w:rsid w:val="00CE5E66"/>
    <w:rsid w:val="00CF0445"/>
    <w:rsid w:val="00D35DAF"/>
    <w:rsid w:val="00D74B29"/>
    <w:rsid w:val="00D83792"/>
    <w:rsid w:val="00DB11E3"/>
    <w:rsid w:val="00E04AA7"/>
    <w:rsid w:val="00E138CD"/>
    <w:rsid w:val="00E61025"/>
    <w:rsid w:val="00E9088B"/>
    <w:rsid w:val="00EB57F6"/>
    <w:rsid w:val="00EC0688"/>
    <w:rsid w:val="00F24B72"/>
    <w:rsid w:val="00F41AC2"/>
    <w:rsid w:val="00F711FA"/>
    <w:rsid w:val="00FB1107"/>
    <w:rsid w:val="00FB1A8B"/>
    <w:rsid w:val="00FC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D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104D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104D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104D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104D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104D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104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104DE"/>
  </w:style>
  <w:style w:type="paragraph" w:styleId="Footer">
    <w:name w:val="footer"/>
    <w:basedOn w:val="Normal"/>
    <w:link w:val="FooterChar"/>
    <w:rsid w:val="007104D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10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104D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04D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104DE"/>
    <w:rPr>
      <w:vertAlign w:val="superscript"/>
    </w:rPr>
  </w:style>
  <w:style w:type="paragraph" w:styleId="ListParagraph">
    <w:name w:val="List Paragraph"/>
    <w:basedOn w:val="Normal"/>
    <w:qFormat/>
    <w:rsid w:val="0074725F"/>
    <w:pPr>
      <w:ind w:left="720"/>
      <w:contextualSpacing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74725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6767A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1F0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t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50</cp:revision>
  <cp:lastPrinted>2018-06-12T07:05:00Z</cp:lastPrinted>
  <dcterms:created xsi:type="dcterms:W3CDTF">2018-04-20T05:19:00Z</dcterms:created>
  <dcterms:modified xsi:type="dcterms:W3CDTF">2019-04-01T13:12:00Z</dcterms:modified>
</cp:coreProperties>
</file>