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EC" w:rsidRDefault="00F16AEC"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5943600" cy="8169722"/>
            <wp:effectExtent l="0" t="0" r="0" b="3175"/>
            <wp:docPr id="2" name="Picture 2" descr="C:\Users\Aramus_AAPK\Desktop\6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ramus_AAPK\Desktop\666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-869"/>
        <w:tblW w:w="10531" w:type="dxa"/>
        <w:tblLook w:val="04A0" w:firstRow="1" w:lastRow="0" w:firstColumn="1" w:lastColumn="0" w:noHBand="0" w:noVBand="1"/>
      </w:tblPr>
      <w:tblGrid>
        <w:gridCol w:w="520"/>
        <w:gridCol w:w="1340"/>
        <w:gridCol w:w="4420"/>
        <w:gridCol w:w="780"/>
        <w:gridCol w:w="1025"/>
        <w:gridCol w:w="820"/>
        <w:gridCol w:w="680"/>
        <w:gridCol w:w="946"/>
      </w:tblGrid>
      <w:tr w:rsidR="00F16AEC" w:rsidRPr="00175DFD" w:rsidTr="007256A8">
        <w:trPr>
          <w:trHeight w:val="33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42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33651118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Ցեֆտրիաքսոն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ցեֆտրիաքսոն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նատրիում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ն/ե, ն/մ 1,0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2640</w:t>
            </w:r>
          </w:p>
        </w:tc>
      </w:tr>
      <w:tr w:rsidR="00F16AEC" w:rsidRPr="00175DFD" w:rsidTr="007256A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33691124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Պիրանտել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250մգ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5000</w:t>
            </w:r>
          </w:p>
        </w:tc>
      </w:tr>
      <w:tr w:rsidR="00F16AEC" w:rsidRPr="00175DFD" w:rsidTr="007256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33651111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Ամօքսացիլին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500մգ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պատիճ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2250</w:t>
            </w:r>
          </w:p>
        </w:tc>
      </w:tr>
      <w:tr w:rsidR="00F16AEC" w:rsidRPr="00175DFD" w:rsidTr="007256A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33621340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Կապտոպրիլ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50մգ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2400</w:t>
            </w:r>
          </w:p>
        </w:tc>
      </w:tr>
      <w:tr w:rsidR="00F16AEC" w:rsidRPr="00175DFD" w:rsidTr="007256A8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33691124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Լոզարտան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100մգ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12750</w:t>
            </w:r>
          </w:p>
        </w:tc>
      </w:tr>
      <w:tr w:rsidR="00F16AEC" w:rsidRPr="00175DFD" w:rsidTr="007256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33661151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Ացիկլովիր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200մգ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1000</w:t>
            </w:r>
          </w:p>
        </w:tc>
      </w:tr>
      <w:tr w:rsidR="00F16AEC" w:rsidRPr="00175DFD" w:rsidTr="007256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33621340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Կոլխիցին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6400</w:t>
            </w:r>
          </w:p>
        </w:tc>
      </w:tr>
      <w:tr w:rsidR="00F16AEC" w:rsidRPr="00175DFD" w:rsidTr="007256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336511150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Պրեդնիզալոն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50մգ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1000</w:t>
            </w:r>
          </w:p>
        </w:tc>
      </w:tr>
      <w:tr w:rsidR="00F16AEC" w:rsidRPr="00175DFD" w:rsidTr="007256A8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336511163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Ակտիվացված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ածուխ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200մգ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33811125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Հակակատաղության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պատվաստանյութ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դոզա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22500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33621290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Էպինեֆրին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(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ադրենալին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)1,0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33641413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Դեքսամետազոն40մգ1/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33641423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Մետամիզոլ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500մգ/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33691145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Մագնիզիումի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սուլֆատ25%5մգ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33691270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Նատրի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թեոսուիլֆատ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250/5մգ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33621340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Կոֆեին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ցիտրատ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33660000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Ջրածնի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պերոքսիդի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լուծույթ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3% 100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540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33693000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Անուշադրի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սպիրտ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10/50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480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33622100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Կատվախոտի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ոգեթուրմ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30մլ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1700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33661117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Կատվախոտի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ոգեթուրմի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հաբ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900</w:t>
            </w:r>
          </w:p>
        </w:tc>
      </w:tr>
      <w:tr w:rsidR="00F16AEC" w:rsidRPr="00175DFD" w:rsidTr="007256A8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75DFD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986235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ԲԺՇԿԱԿԱՆ ՍՊԱՌՄԱՆ ԱՌԱՐԿԱՆԵՐ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Ներարկիչ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ասեղով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2մլ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Ներարկիչ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ասեղով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5մլ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440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33141142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Ներարկիչ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ասեղով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10մլ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660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33631260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Յոդ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5</w:t>
            </w:r>
            <w:proofErr w:type="gram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%  50մլ</w:t>
            </w:r>
            <w:proofErr w:type="gram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շիշ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1350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33690000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Սպիրտ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բժշկական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96%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2400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33141115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Բժշկական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բամբակ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Վիրակապ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ոչ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ստերի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33141111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Կպչուն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սպեղանի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սանտավիկ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31651200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ԷԿԳ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ժապավեն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Սոնոգել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250,0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2400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33141159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Ձեռնոցներ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բժշկական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ոչ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ստերիլ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33211110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Մեզի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անալիզատոր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տեստ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30000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33690000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Ջերմաչափ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33690000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Ճնշաչափ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7200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Mariam" w:eastAsia="Times New Roman" w:hAnsi="GHEA Mariam" w:cs="Calibri"/>
                <w:sz w:val="18"/>
                <w:szCs w:val="18"/>
              </w:rPr>
            </w:pPr>
            <w:r w:rsidRPr="00175DFD">
              <w:rPr>
                <w:rFonts w:ascii="GHEA Mariam" w:eastAsia="Times New Roman" w:hAnsi="GHEA Mariam" w:cs="Calibri"/>
                <w:sz w:val="18"/>
                <w:szCs w:val="18"/>
              </w:rPr>
              <w:t>33141143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Սկարիֆիկատոր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33161220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Շպատելներ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Փատյա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4800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33141129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Դիմակ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33690000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Պրեսեպտ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2,5մգ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18500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33211120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Գլյուկոմ.թեստ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Ակուչեկ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br/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պերֆորմա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4760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71400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33211220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Գլյուկոմ.ապարատ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Ակուչեկ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br/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պերֆորմա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/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33141120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Լարան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բժշկական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1600</w:t>
            </w:r>
          </w:p>
        </w:tc>
      </w:tr>
      <w:tr w:rsidR="00F16AEC" w:rsidRPr="00175DFD" w:rsidTr="007256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75DFD">
              <w:rPr>
                <w:rFonts w:ascii="Calibri" w:eastAsia="Times New Roman" w:hAnsi="Calibri" w:cs="Calibri"/>
                <w:b/>
                <w:bCs/>
              </w:rPr>
              <w:t>172450</w:t>
            </w:r>
          </w:p>
        </w:tc>
      </w:tr>
      <w:tr w:rsidR="00F16AEC" w:rsidRPr="00175DFD" w:rsidTr="007256A8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30192000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b/>
                <w:bCs/>
                <w:color w:val="000000"/>
              </w:rPr>
              <w:t xml:space="preserve">¶ñ»Ý³Ï³Ý </w:t>
            </w:r>
            <w:proofErr w:type="spellStart"/>
            <w:r w:rsidRPr="00175DFD">
              <w:rPr>
                <w:rFonts w:ascii="Arial LatArm" w:eastAsia="Times New Roman" w:hAnsi="Arial LatArm" w:cs="Calibri"/>
                <w:b/>
                <w:bCs/>
                <w:color w:val="000000"/>
              </w:rPr>
              <w:t>åÇïáõÛùÝ»ñ</w:t>
            </w:r>
            <w:proofErr w:type="spellEnd"/>
            <w:r w:rsidRPr="00175DFD">
              <w:rPr>
                <w:rFonts w:ascii="Arial LatArm" w:eastAsia="Times New Roman" w:hAnsi="Arial LatArm" w:cs="Calibri"/>
                <w:b/>
                <w:bCs/>
                <w:color w:val="000000"/>
              </w:rPr>
              <w:t xml:space="preserve"> ¨ ·ñ³ë»ÝÛ³Ï³ÛÇÝ ³åñ³ÝùÝ»ñ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30192160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Կորրեկտոր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/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Շտրիխ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/ 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30192160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êáëÇÝÓ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չոր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30192121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¶</w:t>
            </w:r>
            <w:proofErr w:type="spellStart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ñÇã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30192130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Մատիտ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30192100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Ռետին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30197622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ÂáõÕÃ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A4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22000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30197232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6"/>
                <w:szCs w:val="16"/>
              </w:rPr>
              <w:t>ÂÕÃ³å³Ý³Ï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զսպանակով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5500</w:t>
            </w:r>
          </w:p>
        </w:tc>
      </w:tr>
      <w:tr w:rsidR="00F16AEC" w:rsidRPr="00175DFD" w:rsidTr="007256A8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sz w:val="16"/>
                <w:szCs w:val="16"/>
              </w:rPr>
            </w:pPr>
            <w:r w:rsidRPr="00175DFD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ԸՆԴԱՄԵՆԸ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</w:rPr>
            </w:pPr>
            <w:r w:rsidRPr="00175DFD">
              <w:rPr>
                <w:rFonts w:ascii="Arial LatArm" w:eastAsia="Times New Roman" w:hAnsi="Arial LatArm" w:cs="Calibri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47000</w:t>
            </w:r>
          </w:p>
        </w:tc>
      </w:tr>
      <w:tr w:rsidR="00F16AEC" w:rsidRPr="00175DFD" w:rsidTr="007256A8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22000000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b/>
                <w:bCs/>
                <w:color w:val="000000"/>
              </w:rPr>
              <w:t xml:space="preserve">îå³·ñ³Ï³Ý </w:t>
            </w:r>
            <w:proofErr w:type="spellStart"/>
            <w:r w:rsidRPr="00175DFD">
              <w:rPr>
                <w:rFonts w:ascii="Sylfaen" w:eastAsia="Times New Roman" w:hAnsi="Sylfaen" w:cs="Sylfaen"/>
                <w:b/>
                <w:bCs/>
                <w:color w:val="000000"/>
              </w:rPr>
              <w:t>նյութ</w:t>
            </w:r>
            <w:r w:rsidRPr="00175DFD">
              <w:rPr>
                <w:rFonts w:ascii="Arial LatArm" w:eastAsia="Times New Roman" w:hAnsi="Arial LatArm" w:cs="Arial LatArm"/>
                <w:b/>
                <w:bCs/>
                <w:color w:val="000000"/>
              </w:rPr>
              <w:t>»ñ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b/>
                <w:bCs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</w:rPr>
            </w:pPr>
            <w:r w:rsidRPr="00175DFD">
              <w:rPr>
                <w:rFonts w:ascii="Arial LatArm" w:eastAsia="Times New Roman" w:hAnsi="Arial LatArm" w:cs="Calibri"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22811000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Ամբուլատոր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քարտ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մեծահասակի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22811000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Ամբուլատոր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քարտի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միջուկ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12000</w:t>
            </w:r>
          </w:p>
        </w:tc>
      </w:tr>
      <w:tr w:rsidR="00F16AEC" w:rsidRPr="00175DFD" w:rsidTr="007256A8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22811000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Երեխայի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բժշկ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.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հսկողության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ամբ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.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քարտ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 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/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կապույտ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,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կարմիր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/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16000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22811000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Առողջության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անձնագիր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22811000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Քաղվածք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մեծ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/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մանկական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ամբ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բժշկ</w:t>
            </w:r>
            <w:proofErr w:type="spellEnd"/>
            <w:proofErr w:type="gram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.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քարտից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22820000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ԱԱՊԾ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մատուցման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հաշվառման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ձև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002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28000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Ուղեգիր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հավելված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24000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Ուղեգիր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հավելված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նեղ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մասնագիտ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.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մանկակ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.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22820000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Մեզի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անալիզի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ձև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2400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22820000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Գլուկոզայի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անալիզի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ձև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1400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22820001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Ուղեգիր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հավելված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063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22820000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Մինչև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18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ձև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088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22820001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18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բարձր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ձև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088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22820000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Դեղատոմս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սովորական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Դեղատոմս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կրկնօրինակ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Մանկ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.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բժշկական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քարտ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ձև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026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ու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Դեռահասի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18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տ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փոխադրման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եզրակացություն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Գրասենյակային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գիրք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2250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Այցերի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գրանցամատյան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1900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Տաբելի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գիրք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950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Հոգեմետ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դեղատոմս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22821000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Դիսպանսեր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մատյան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1900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30197630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Այլ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բլանկներ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1000</w:t>
            </w:r>
          </w:p>
        </w:tc>
      </w:tr>
      <w:tr w:rsidR="00F16AEC" w:rsidRPr="00175DFD" w:rsidTr="007256A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75DFD">
              <w:rPr>
                <w:rFonts w:ascii="Calibri" w:eastAsia="Times New Roman" w:hAnsi="Calibri" w:cs="Calibri"/>
                <w:b/>
                <w:bCs/>
              </w:rPr>
              <w:t>133350</w:t>
            </w:r>
          </w:p>
        </w:tc>
      </w:tr>
      <w:tr w:rsidR="00F16AEC" w:rsidRPr="00175DFD" w:rsidTr="007256A8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</w:pPr>
            <w:proofErr w:type="spellStart"/>
            <w:r w:rsidRPr="00175DFD"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  <w:t>î</w:t>
            </w:r>
            <w:r w:rsidRPr="00175D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նտեսական</w:t>
            </w:r>
            <w:r w:rsidRPr="00175DFD"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  <w:t>,</w:t>
            </w:r>
            <w:r w:rsidRPr="00175D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սանհիգիենիկ</w:t>
            </w:r>
            <w:proofErr w:type="spellEnd"/>
            <w:r w:rsidRPr="00175DFD"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  <w:t xml:space="preserve"> </w:t>
            </w:r>
            <w:r w:rsidRPr="00175D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և</w:t>
            </w:r>
            <w:r w:rsidRPr="00175DFD"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լվացքի</w:t>
            </w:r>
            <w:proofErr w:type="spellEnd"/>
            <w:r w:rsidRPr="00175DFD"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միջոցներ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20"/>
                <w:szCs w:val="20"/>
              </w:rPr>
            </w:pPr>
            <w:r w:rsidRPr="00175DFD">
              <w:rPr>
                <w:rFonts w:ascii="Arial LatArm" w:eastAsia="Times New Roman" w:hAnsi="Arial LatArm" w:cs="Calibri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39831210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Ապակի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մաքրող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2250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39831600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Èí³óáÕ, Ù³ùñáÕ,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ախտահանող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Arial LatArm" w:eastAsia="Times New Roman" w:hAnsi="Arial LatArm" w:cs="Arial LatArm"/>
                <w:sz w:val="18"/>
                <w:szCs w:val="18"/>
              </w:rPr>
              <w:t>ÙÇçáó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39525100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öáßÇÝ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Ù³ùñ»Éáõ ·áñÍí³ÍùÝ»ñ / </w:t>
            </w:r>
            <w:proofErr w:type="spellStart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çÝçáó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/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39224100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ê»ÝÛ³Ï³ÛÇÝ ³í»É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18424000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è»ïÇÝ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» </w:t>
            </w:r>
            <w:proofErr w:type="spellStart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Ó»éÝáóÝ»ñ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/Ù»Í/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33761000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Զուգ</w:t>
            </w: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.</w:t>
            </w: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3600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33711900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6"/>
                <w:szCs w:val="16"/>
              </w:rPr>
            </w:pPr>
            <w:proofErr w:type="spellStart"/>
            <w:r w:rsidRPr="00175DFD">
              <w:rPr>
                <w:rFonts w:ascii="Arial LatArm" w:eastAsia="Times New Roman" w:hAnsi="Arial LatArm" w:cs="Calibri"/>
                <w:sz w:val="16"/>
                <w:szCs w:val="16"/>
              </w:rPr>
              <w:t>Ð»ÕáõÏ</w:t>
            </w:r>
            <w:proofErr w:type="spellEnd"/>
            <w:r w:rsidRPr="00175DFD">
              <w:rPr>
                <w:rFonts w:ascii="Arial LatArm" w:eastAsia="Times New Roman" w:hAnsi="Arial LatArm" w:cs="Calibri"/>
                <w:sz w:val="16"/>
                <w:szCs w:val="16"/>
              </w:rPr>
              <w:t xml:space="preserve"> û×³é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450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4500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39525100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Հատակ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մաքրելու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700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5600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39525101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Հատակի</w:t>
            </w:r>
            <w:proofErr w:type="spellEnd"/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գորգիկ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33764000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Անձեռոցիկ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8000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39525630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Չնախատեսված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այլ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sz w:val="18"/>
                <w:szCs w:val="18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Arial LatArm" w:eastAsia="Times New Roman" w:hAnsi="Arial LatArm" w:cs="Calibri"/>
                <w:sz w:val="18"/>
                <w:szCs w:val="18"/>
              </w:rPr>
            </w:pPr>
            <w:r w:rsidRPr="00175DFD">
              <w:rPr>
                <w:rFonts w:ascii="Arial LatArm" w:eastAsia="Times New Roman" w:hAnsi="Arial LatArm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23150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</w:pPr>
            <w:proofErr w:type="spellStart"/>
            <w:r w:rsidRPr="00175DFD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71600</w:t>
            </w:r>
          </w:p>
        </w:tc>
      </w:tr>
      <w:tr w:rsidR="00F16AEC" w:rsidRPr="00175DFD" w:rsidTr="007256A8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72500000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Համակարգչային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պատճենահանման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սարքավորումներ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օժանդակ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30000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ԾԱՌԱՅՈՒԹՅՈՒՆՆԵՐ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64200000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Հեռահաղորդակցման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180000</w:t>
            </w:r>
          </w:p>
        </w:tc>
      </w:tr>
      <w:tr w:rsidR="00F16AEC" w:rsidRPr="00175DFD" w:rsidTr="007256A8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65200000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Գազի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բաշխման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հետ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կապված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280000</w:t>
            </w:r>
          </w:p>
        </w:tc>
      </w:tr>
      <w:tr w:rsidR="00F16AEC" w:rsidRPr="00175DFD" w:rsidTr="007256A8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65300000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Էլեկտրականության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բաշխման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և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հետ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կապված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120000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65000000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Կոմունալ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25000</w:t>
            </w:r>
          </w:p>
        </w:tc>
      </w:tr>
      <w:tr w:rsidR="00F16AEC" w:rsidRPr="00175DFD" w:rsidTr="007256A8">
        <w:trPr>
          <w:trHeight w:val="2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85121000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Ամբուլատոր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պոլիկլինիկական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բուժօգնություն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2975000</w:t>
            </w:r>
          </w:p>
        </w:tc>
      </w:tr>
      <w:tr w:rsidR="00F16AEC" w:rsidRPr="00175DFD" w:rsidTr="007256A8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</w:rPr>
            </w:pP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Ընդհանուր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բնույթի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այլ</w:t>
            </w:r>
            <w:proofErr w:type="spellEnd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 xml:space="preserve"> </w:t>
            </w: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br/>
            </w:r>
            <w:proofErr w:type="spellStart"/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</w:rPr>
            </w:pPr>
            <w:r w:rsidRPr="00175DFD">
              <w:rPr>
                <w:rFonts w:ascii="GHEA Grapalat" w:eastAsia="Times New Roman" w:hAnsi="GHEA Grapalat" w:cs="Calibri"/>
                <w:sz w:val="18"/>
                <w:szCs w:val="18"/>
              </w:rPr>
              <w:t>ՄԱ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200000</w:t>
            </w:r>
          </w:p>
        </w:tc>
      </w:tr>
      <w:tr w:rsidR="00F16AEC" w:rsidRPr="00175DFD" w:rsidTr="007256A8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3810000</w:t>
            </w:r>
          </w:p>
        </w:tc>
      </w:tr>
      <w:tr w:rsidR="00F16AEC" w:rsidRPr="00175DFD" w:rsidTr="007256A8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</w:pPr>
            <w:r w:rsidRPr="00175DFD">
              <w:rPr>
                <w:rFonts w:ascii="Arial LatArm" w:eastAsia="Times New Roman" w:hAnsi="Arial LatArm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175DFD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F16AEC" w:rsidRPr="00175DFD" w:rsidTr="007256A8">
        <w:trPr>
          <w:trHeight w:val="24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6AEC" w:rsidRPr="00175DFD" w:rsidRDefault="00F16AEC" w:rsidP="007256A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175DFD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</w:tr>
    </w:tbl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 w:rsidP="00F16AEC"/>
    <w:p w:rsidR="00F16AEC" w:rsidRDefault="00F16AEC"/>
    <w:sectPr w:rsidR="00F1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198"/>
    <w:rsid w:val="00464B99"/>
    <w:rsid w:val="00790A05"/>
    <w:rsid w:val="00D72198"/>
    <w:rsid w:val="00F1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16A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16AEC"/>
    <w:rPr>
      <w:color w:val="800080"/>
      <w:u w:val="single"/>
    </w:rPr>
  </w:style>
  <w:style w:type="paragraph" w:customStyle="1" w:styleId="font5">
    <w:name w:val="font5"/>
    <w:basedOn w:val="a"/>
    <w:rsid w:val="00F16AE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font6">
    <w:name w:val="font6"/>
    <w:basedOn w:val="a"/>
    <w:rsid w:val="00F16AE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0">
    <w:name w:val="xl7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1">
    <w:name w:val="xl7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2">
    <w:name w:val="xl7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3">
    <w:name w:val="xl7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4">
    <w:name w:val="xl74"/>
    <w:basedOn w:val="a"/>
    <w:rsid w:val="00F16A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F16A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F16A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1">
    <w:name w:val="xl8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2">
    <w:name w:val="xl8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3">
    <w:name w:val="xl8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84">
    <w:name w:val="xl8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6">
    <w:name w:val="xl8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7">
    <w:name w:val="xl87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8">
    <w:name w:val="xl8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91">
    <w:name w:val="xl9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2">
    <w:name w:val="xl9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3">
    <w:name w:val="xl9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4">
    <w:name w:val="xl9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5">
    <w:name w:val="xl95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96">
    <w:name w:val="xl9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7">
    <w:name w:val="xl97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8">
    <w:name w:val="xl9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</w:rPr>
  </w:style>
  <w:style w:type="paragraph" w:customStyle="1" w:styleId="xl99">
    <w:name w:val="xl9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0">
    <w:name w:val="xl10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1">
    <w:name w:val="xl10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2">
    <w:name w:val="xl10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3">
    <w:name w:val="xl10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04">
    <w:name w:val="xl104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5">
    <w:name w:val="xl105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6">
    <w:name w:val="xl106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7">
    <w:name w:val="xl107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8">
    <w:name w:val="xl108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9">
    <w:name w:val="xl109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0">
    <w:name w:val="xl110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11">
    <w:name w:val="xl111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12">
    <w:name w:val="xl112"/>
    <w:basedOn w:val="a"/>
    <w:rsid w:val="00F16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3">
    <w:name w:val="xl113"/>
    <w:basedOn w:val="a"/>
    <w:rsid w:val="00F16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4">
    <w:name w:val="xl11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6">
    <w:name w:val="xl11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17">
    <w:name w:val="xl117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119">
    <w:name w:val="xl11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21">
    <w:name w:val="xl121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22">
    <w:name w:val="xl12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3">
    <w:name w:val="xl12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4">
    <w:name w:val="xl12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6">
    <w:name w:val="xl126"/>
    <w:basedOn w:val="a"/>
    <w:rsid w:val="00F16A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7">
    <w:name w:val="xl127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8">
    <w:name w:val="xl128"/>
    <w:basedOn w:val="a"/>
    <w:rsid w:val="00F16A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16AE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16AEC"/>
    <w:rPr>
      <w:color w:val="800080"/>
      <w:u w:val="single"/>
    </w:rPr>
  </w:style>
  <w:style w:type="paragraph" w:customStyle="1" w:styleId="font5">
    <w:name w:val="font5"/>
    <w:basedOn w:val="a"/>
    <w:rsid w:val="00F16AE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font6">
    <w:name w:val="font6"/>
    <w:basedOn w:val="a"/>
    <w:rsid w:val="00F16AEC"/>
    <w:pP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70">
    <w:name w:val="xl7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1">
    <w:name w:val="xl7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2">
    <w:name w:val="xl7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3">
    <w:name w:val="xl7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74">
    <w:name w:val="xl74"/>
    <w:basedOn w:val="a"/>
    <w:rsid w:val="00F16A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F16A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F16AE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1">
    <w:name w:val="xl8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2">
    <w:name w:val="xl8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83">
    <w:name w:val="xl8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GHEA Grapalat" w:eastAsia="Times New Roman" w:hAnsi="GHEA Grapalat" w:cs="Times New Roman"/>
      <w:b/>
      <w:bCs/>
      <w:sz w:val="18"/>
      <w:szCs w:val="18"/>
    </w:rPr>
  </w:style>
  <w:style w:type="paragraph" w:customStyle="1" w:styleId="xl84">
    <w:name w:val="xl8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6">
    <w:name w:val="xl8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7">
    <w:name w:val="xl87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88">
    <w:name w:val="xl8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91">
    <w:name w:val="xl9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2">
    <w:name w:val="xl9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3">
    <w:name w:val="xl9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4">
    <w:name w:val="xl9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b/>
      <w:bCs/>
      <w:sz w:val="20"/>
      <w:szCs w:val="20"/>
    </w:rPr>
  </w:style>
  <w:style w:type="paragraph" w:customStyle="1" w:styleId="xl95">
    <w:name w:val="xl95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20"/>
      <w:szCs w:val="20"/>
    </w:rPr>
  </w:style>
  <w:style w:type="paragraph" w:customStyle="1" w:styleId="xl96">
    <w:name w:val="xl9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6"/>
      <w:szCs w:val="16"/>
    </w:rPr>
  </w:style>
  <w:style w:type="paragraph" w:customStyle="1" w:styleId="xl97">
    <w:name w:val="xl97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98">
    <w:name w:val="xl9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LatArm" w:eastAsia="Times New Roman" w:hAnsi="Arial LatArm" w:cs="Times New Roman"/>
      <w:color w:val="000000"/>
      <w:sz w:val="24"/>
      <w:szCs w:val="24"/>
    </w:rPr>
  </w:style>
  <w:style w:type="paragraph" w:customStyle="1" w:styleId="xl99">
    <w:name w:val="xl9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0">
    <w:name w:val="xl10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1">
    <w:name w:val="xl101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2">
    <w:name w:val="xl10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103">
    <w:name w:val="xl10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04">
    <w:name w:val="xl104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05">
    <w:name w:val="xl105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6">
    <w:name w:val="xl106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Mariam" w:eastAsia="Times New Roman" w:hAnsi="GHEA Mariam" w:cs="Times New Roman"/>
      <w:sz w:val="18"/>
      <w:szCs w:val="18"/>
    </w:rPr>
  </w:style>
  <w:style w:type="paragraph" w:customStyle="1" w:styleId="xl107">
    <w:name w:val="xl107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8">
    <w:name w:val="xl108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09">
    <w:name w:val="xl109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0">
    <w:name w:val="xl110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11">
    <w:name w:val="xl111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color w:val="000000"/>
      <w:sz w:val="18"/>
      <w:szCs w:val="18"/>
    </w:rPr>
  </w:style>
  <w:style w:type="paragraph" w:customStyle="1" w:styleId="xl112">
    <w:name w:val="xl112"/>
    <w:basedOn w:val="a"/>
    <w:rsid w:val="00F16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3">
    <w:name w:val="xl113"/>
    <w:basedOn w:val="a"/>
    <w:rsid w:val="00F16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14">
    <w:name w:val="xl11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16">
    <w:name w:val="xl116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117">
    <w:name w:val="xl117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xl119">
    <w:name w:val="xl119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LatArm" w:eastAsia="Times New Roman" w:hAnsi="Arial LatArm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21">
    <w:name w:val="xl121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LatArm" w:eastAsia="Times New Roman" w:hAnsi="Arial LatArm" w:cs="Times New Roman"/>
      <w:sz w:val="18"/>
      <w:szCs w:val="18"/>
    </w:rPr>
  </w:style>
  <w:style w:type="paragraph" w:customStyle="1" w:styleId="xl122">
    <w:name w:val="xl122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3">
    <w:name w:val="xl123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4">
    <w:name w:val="xl124"/>
    <w:basedOn w:val="a"/>
    <w:rsid w:val="00F16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6">
    <w:name w:val="xl126"/>
    <w:basedOn w:val="a"/>
    <w:rsid w:val="00F16A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7">
    <w:name w:val="xl127"/>
    <w:basedOn w:val="a"/>
    <w:rsid w:val="00F16A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128">
    <w:name w:val="xl128"/>
    <w:basedOn w:val="a"/>
    <w:rsid w:val="00F16AE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Aramus_AAPK</dc:creator>
  <cp:keywords>https://mul2-kotayk.gov.am/tasks/32207/oneclick/Gnumner.docx?token=9eb8519c91e1153edec5443dce64cfd7</cp:keywords>
  <dc:description/>
  <cp:lastModifiedBy>Gohar</cp:lastModifiedBy>
  <cp:revision>4</cp:revision>
  <dcterms:created xsi:type="dcterms:W3CDTF">2019-08-28T09:24:00Z</dcterms:created>
  <dcterms:modified xsi:type="dcterms:W3CDTF">2019-08-29T12:49:00Z</dcterms:modified>
</cp:coreProperties>
</file>