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9878" w14:textId="77777777" w:rsidR="00223889" w:rsidRPr="00223889" w:rsidRDefault="00223889" w:rsidP="00223889">
      <w:pPr>
        <w:rPr>
          <w:rFonts w:ascii="Sylfaen" w:hAnsi="Sylfaen" w:cs="Sylfaen"/>
          <w:b/>
          <w:szCs w:val="24"/>
          <w:lang w:val="af-ZA"/>
        </w:rPr>
      </w:pPr>
      <w:r w:rsidRPr="00223889">
        <w:rPr>
          <w:rFonts w:ascii="Sylfaen" w:hAnsi="Sylfaen" w:cs="Sylfaen"/>
          <w:b/>
          <w:szCs w:val="24"/>
          <w:lang w:val="af-ZA"/>
        </w:rPr>
        <w:t xml:space="preserve">ՀԱՅՏԱՐԱՐՈՒԹՅՈՒՆ </w:t>
      </w:r>
    </w:p>
    <w:p w14:paraId="52A423B0" w14:textId="77777777" w:rsidR="00223889" w:rsidRPr="00223889" w:rsidRDefault="00223889" w:rsidP="00223889">
      <w:pPr>
        <w:rPr>
          <w:rFonts w:ascii="Sylfaen" w:hAnsi="Sylfaen" w:cs="Sylfaen"/>
          <w:b/>
          <w:szCs w:val="24"/>
          <w:lang w:val="af-ZA"/>
        </w:rPr>
      </w:pPr>
      <w:r w:rsidRPr="00223889">
        <w:rPr>
          <w:rFonts w:ascii="Sylfaen" w:hAnsi="Sylfaen" w:cs="Sylfaen"/>
          <w:b/>
          <w:szCs w:val="24"/>
          <w:lang w:val="hy-AM"/>
        </w:rPr>
        <w:t xml:space="preserve">«ՀՀ-ԱՄ-ԱՊԱՐԱՆԻ-Հ2-ՀԴ-ՄԱԱՊՁԲ-25/17»    </w:t>
      </w:r>
      <w:r w:rsidRPr="0022388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7DF9E695" w14:textId="77777777" w:rsidR="00223889" w:rsidRPr="00223889" w:rsidRDefault="00223889" w:rsidP="00223889">
      <w:pPr>
        <w:rPr>
          <w:rFonts w:ascii="Sylfaen" w:hAnsi="Sylfaen" w:cs="Sylfaen"/>
          <w:b/>
          <w:szCs w:val="24"/>
          <w:lang w:val="af-ZA"/>
        </w:rPr>
      </w:pPr>
      <w:r w:rsidRPr="00223889">
        <w:rPr>
          <w:rFonts w:ascii="Sylfaen" w:hAnsi="Sylfaen" w:cs="Sylfaen"/>
          <w:b/>
          <w:szCs w:val="24"/>
          <w:lang w:val="af-ZA"/>
        </w:rPr>
        <w:t>ԿՆՔՎԱԾ ՊԱՅՄԱՆԱԳՐԻ ՄԱՍԻՆ</w:t>
      </w:r>
    </w:p>
    <w:p w14:paraId="770FE58D" w14:textId="77777777" w:rsidR="00223889" w:rsidRPr="00223889" w:rsidRDefault="00223889" w:rsidP="00223889">
      <w:pPr>
        <w:rPr>
          <w:rFonts w:ascii="Sylfaen" w:hAnsi="Sylfaen" w:cs="Sylfaen"/>
          <w:b/>
          <w:szCs w:val="24"/>
          <w:lang w:val="af-ZA"/>
        </w:rPr>
      </w:pPr>
      <w:r w:rsidRPr="00223889">
        <w:rPr>
          <w:rFonts w:ascii="Sylfaen" w:hAnsi="Sylfaen" w:cs="Sylfaen"/>
          <w:b/>
          <w:szCs w:val="24"/>
          <w:lang w:val="af-ZA"/>
        </w:rPr>
        <w:t xml:space="preserve">ԸՆԹԱՑԱԿԱՐԳԻ ԾԱԾԿԱԳԻՐԸ՝ </w:t>
      </w:r>
      <w:r w:rsidRPr="00223889">
        <w:rPr>
          <w:rFonts w:ascii="Sylfaen" w:hAnsi="Sylfaen" w:cs="Sylfaen"/>
          <w:b/>
          <w:szCs w:val="24"/>
          <w:lang w:val="hy-AM"/>
        </w:rPr>
        <w:t>«ՀՀ-ԱՄ-ԱՊԱՐԱՆԻ-Հ2-ՀԴ-ՄԱԱՊՁԲ-25/17»</w:t>
      </w:r>
    </w:p>
    <w:p w14:paraId="37E64324" w14:textId="77777777" w:rsidR="00223889" w:rsidRPr="00223889" w:rsidRDefault="00223889" w:rsidP="00223889">
      <w:pPr>
        <w:rPr>
          <w:rFonts w:ascii="Sylfaen" w:hAnsi="Sylfaen" w:cs="Sylfaen"/>
          <w:b/>
          <w:szCs w:val="24"/>
          <w:lang w:val="af-ZA"/>
        </w:rPr>
      </w:pPr>
      <w:r w:rsidRPr="00223889">
        <w:rPr>
          <w:rFonts w:ascii="Sylfaen" w:hAnsi="Sylfaen" w:cs="Sylfaen"/>
          <w:b/>
          <w:szCs w:val="24"/>
          <w:lang w:val="ru-RU"/>
        </w:rPr>
        <w:t>Պատվիրատուն</w:t>
      </w:r>
      <w:r w:rsidRPr="00223889">
        <w:rPr>
          <w:rFonts w:ascii="Sylfaen" w:hAnsi="Sylfaen" w:cs="Sylfaen"/>
          <w:b/>
          <w:szCs w:val="24"/>
          <w:lang w:val="af-ZA"/>
        </w:rPr>
        <w:t xml:space="preserve">` </w:t>
      </w:r>
      <w:r w:rsidRPr="00223889">
        <w:rPr>
          <w:rFonts w:ascii="Sylfaen" w:hAnsi="Sylfaen" w:cs="Sylfaen"/>
          <w:b/>
          <w:szCs w:val="24"/>
          <w:lang w:val="ru-RU"/>
        </w:rPr>
        <w:t>ՀՀ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Արագածոտն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մարզի</w:t>
      </w:r>
      <w:r w:rsidRPr="00223889">
        <w:rPr>
          <w:rFonts w:ascii="Sylfaen" w:hAnsi="Sylfaen" w:cs="Sylfaen"/>
          <w:b/>
          <w:szCs w:val="24"/>
          <w:lang w:val="af-ZA"/>
        </w:rPr>
        <w:t xml:space="preserve"> «</w:t>
      </w:r>
      <w:r w:rsidRPr="00223889">
        <w:rPr>
          <w:rFonts w:ascii="Sylfaen" w:hAnsi="Sylfaen" w:cs="Sylfaen"/>
          <w:b/>
          <w:szCs w:val="24"/>
        </w:rPr>
        <w:t>Ապարանի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</w:rPr>
        <w:t>Համբարձում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</w:rPr>
        <w:t>Ոսկանյանի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</w:rPr>
        <w:t>անվան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</w:rPr>
        <w:t>թիվ</w:t>
      </w:r>
      <w:r w:rsidRPr="00223889">
        <w:rPr>
          <w:rFonts w:ascii="Sylfaen" w:hAnsi="Sylfaen" w:cs="Sylfaen"/>
          <w:b/>
          <w:szCs w:val="24"/>
          <w:lang w:val="af-ZA"/>
        </w:rPr>
        <w:t xml:space="preserve"> 2 </w:t>
      </w:r>
      <w:r w:rsidRPr="00223889">
        <w:rPr>
          <w:rFonts w:ascii="Sylfaen" w:hAnsi="Sylfaen" w:cs="Sylfaen"/>
          <w:b/>
          <w:szCs w:val="24"/>
        </w:rPr>
        <w:t>հիմնական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</w:rPr>
        <w:t>դպրոց</w:t>
      </w:r>
      <w:r w:rsidRPr="00223889">
        <w:rPr>
          <w:rFonts w:ascii="Sylfaen" w:hAnsi="Sylfaen" w:cs="Sylfaen"/>
          <w:b/>
          <w:szCs w:val="24"/>
          <w:lang w:val="af-ZA"/>
        </w:rPr>
        <w:t xml:space="preserve">» </w:t>
      </w:r>
      <w:r w:rsidRPr="00223889">
        <w:rPr>
          <w:rFonts w:ascii="Sylfaen" w:hAnsi="Sylfaen" w:cs="Sylfaen"/>
          <w:b/>
          <w:szCs w:val="24"/>
        </w:rPr>
        <w:t>ՊՈԱԿ</w:t>
      </w:r>
      <w:r w:rsidRPr="00223889">
        <w:rPr>
          <w:rFonts w:ascii="Sylfaen" w:hAnsi="Sylfaen" w:cs="Sylfaen"/>
          <w:b/>
          <w:szCs w:val="24"/>
          <w:lang w:val="af-ZA"/>
        </w:rPr>
        <w:t>-</w:t>
      </w:r>
      <w:r w:rsidRPr="00223889">
        <w:rPr>
          <w:rFonts w:ascii="Sylfaen" w:hAnsi="Sylfaen" w:cs="Sylfaen"/>
          <w:b/>
          <w:szCs w:val="24"/>
          <w:lang w:val="ru-RU"/>
        </w:rPr>
        <w:t>ի</w:t>
      </w:r>
      <w:r w:rsidRPr="00223889">
        <w:rPr>
          <w:rFonts w:ascii="Sylfaen" w:hAnsi="Sylfaen" w:cs="Sylfaen"/>
          <w:b/>
          <w:szCs w:val="24"/>
          <w:lang w:val="af-ZA"/>
        </w:rPr>
        <w:t xml:space="preserve">, </w:t>
      </w:r>
      <w:r w:rsidRPr="00223889">
        <w:rPr>
          <w:rFonts w:ascii="Sylfaen" w:hAnsi="Sylfaen" w:cs="Sylfaen"/>
          <w:b/>
          <w:szCs w:val="24"/>
          <w:lang w:val="ru-RU"/>
        </w:rPr>
        <w:t>որը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գտնվում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է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ՀՀ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Արագածոտնի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մարզ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hy-AM"/>
        </w:rPr>
        <w:t>ք. Ապարան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հասցեում</w:t>
      </w:r>
      <w:r w:rsidRPr="00223889">
        <w:rPr>
          <w:rFonts w:ascii="Sylfaen" w:hAnsi="Sylfaen" w:cs="Sylfaen"/>
          <w:b/>
          <w:szCs w:val="24"/>
          <w:lang w:val="af-ZA"/>
        </w:rPr>
        <w:t xml:space="preserve">, </w:t>
      </w:r>
      <w:r w:rsidRPr="00223889">
        <w:rPr>
          <w:rFonts w:ascii="Sylfaen" w:hAnsi="Sylfaen" w:cs="Sylfaen"/>
          <w:b/>
          <w:szCs w:val="24"/>
          <w:lang w:val="ru-RU"/>
        </w:rPr>
        <w:t>ստորև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ներկայացնում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է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իր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կարիքների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համար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գրենական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պիտույքների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ձեռքբերման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գնման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նպատակով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hy-AM"/>
        </w:rPr>
        <w:t xml:space="preserve">«ՀՀ-ԱՄ-ԱՊԱՐԱՆԻ-Հ2-ՀԴ-ՄԱԱՊՁԲ-25/17»    </w:t>
      </w:r>
      <w:r w:rsidRPr="00223889">
        <w:rPr>
          <w:rFonts w:ascii="Sylfaen" w:hAnsi="Sylfaen" w:cs="Sylfaen"/>
          <w:b/>
          <w:szCs w:val="24"/>
          <w:lang w:val="ru-RU"/>
        </w:rPr>
        <w:t>ծածկագրով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գնման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ընթացակարգի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արդյունքում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hy-AM"/>
        </w:rPr>
        <w:t>«17» դեկտեմբերի 2025թ.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կնքված</w:t>
      </w:r>
      <w:r w:rsidRPr="00223889">
        <w:rPr>
          <w:rFonts w:ascii="Sylfaen" w:hAnsi="Sylfaen" w:cs="Sylfaen"/>
          <w:b/>
          <w:szCs w:val="24"/>
          <w:lang w:val="af-ZA"/>
        </w:rPr>
        <w:t xml:space="preserve"> N </w:t>
      </w:r>
      <w:r w:rsidRPr="00223889">
        <w:rPr>
          <w:rFonts w:ascii="Sylfaen" w:hAnsi="Sylfaen" w:cs="Sylfaen"/>
          <w:b/>
          <w:szCs w:val="24"/>
          <w:lang w:val="hy-AM"/>
        </w:rPr>
        <w:t xml:space="preserve">«ՀՀ-ԱՄ-ԱՊԱՐԱՆԻ-Հ2-ՀԴ-ՄԱԱՊՁԲ-25/17»   </w:t>
      </w:r>
      <w:r w:rsidRPr="00223889">
        <w:rPr>
          <w:rFonts w:ascii="Sylfaen" w:hAnsi="Sylfaen" w:cs="Sylfaen"/>
          <w:b/>
          <w:szCs w:val="24"/>
          <w:lang w:val="ru-RU"/>
        </w:rPr>
        <w:t>պայմանագրի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մասին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տեղեկատվությունը</w:t>
      </w:r>
      <w:r w:rsidRPr="00223889">
        <w:rPr>
          <w:rFonts w:ascii="Sylfaen" w:hAnsi="Sylfaen" w:cs="Sylfaen"/>
          <w:b/>
          <w:szCs w:val="24"/>
          <w:lang w:val="af-ZA"/>
        </w:rPr>
        <w:t>`</w:t>
      </w: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223889" w:rsidRPr="00223889" w14:paraId="375F8042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8BBB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1048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3BA3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af-ZA"/>
              </w:rPr>
            </w:pPr>
            <w:r w:rsidRPr="00223889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223889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նման </w:t>
            </w:r>
            <w:r w:rsidRPr="00223889">
              <w:rPr>
                <w:rFonts w:ascii="Sylfaen" w:hAnsi="Sylfaen" w:cs="Sylfaen"/>
                <w:b/>
                <w:bCs/>
                <w:szCs w:val="24"/>
              </w:rPr>
              <w:t>առարկայի</w:t>
            </w:r>
          </w:p>
        </w:tc>
      </w:tr>
      <w:tr w:rsidR="00223889" w:rsidRPr="00223889" w14:paraId="2B299064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259D" w14:textId="77777777" w:rsidR="00223889" w:rsidRPr="00223889" w:rsidRDefault="00223889" w:rsidP="00223889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223889">
              <w:rPr>
                <w:rFonts w:ascii="Sylfaen" w:hAnsi="Sylfaen" w:cs="Sylfaen"/>
                <w:b/>
                <w:bCs/>
                <w:szCs w:val="24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D65F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C84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չափ-ման միա-վորը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8730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Քանակը</w:t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2125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40B6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6FC4" w14:textId="77777777" w:rsidR="00223889" w:rsidRPr="00223889" w:rsidRDefault="00223889" w:rsidP="00223889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223889">
              <w:rPr>
                <w:rFonts w:ascii="Sylfaen" w:hAnsi="Sylfaen" w:cs="Sylfaen"/>
                <w:b/>
                <w:bCs/>
                <w:szCs w:val="24"/>
              </w:rPr>
              <w:t xml:space="preserve">պայմանագրով նախատեսված </w:t>
            </w:r>
            <w:r w:rsidRPr="00223889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</w:tr>
      <w:tr w:rsidR="00223889" w:rsidRPr="00223889" w14:paraId="072851C7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0C2A" w14:textId="77777777" w:rsidR="00223889" w:rsidRPr="00223889" w:rsidRDefault="00223889" w:rsidP="0022388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9E2C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BBA6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BBF4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41A8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7E7C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/ՀՀ դրամ/</w:t>
            </w:r>
          </w:p>
        </w:tc>
        <w:tc>
          <w:tcPr>
            <w:tcW w:w="68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1439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6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7285" w14:textId="77777777" w:rsidR="00223889" w:rsidRPr="00223889" w:rsidRDefault="00223889" w:rsidP="0022388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23889" w:rsidRPr="00223889" w14:paraId="26C8E020" w14:textId="77777777">
        <w:trPr>
          <w:trHeight w:val="121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03B4" w14:textId="77777777" w:rsidR="00223889" w:rsidRPr="00223889" w:rsidRDefault="00223889" w:rsidP="0022388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E403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15D6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AF46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E613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31FC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442C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68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2B98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6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375D" w14:textId="77777777" w:rsidR="00223889" w:rsidRPr="00223889" w:rsidRDefault="00223889" w:rsidP="0022388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23889" w:rsidRPr="00223889" w14:paraId="74A7D479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F07D" w14:textId="77777777" w:rsidR="00223889" w:rsidRPr="00223889" w:rsidRDefault="00223889" w:rsidP="00223889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9C1C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Կավիճ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E0ED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կգ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AD26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8ED4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24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36F3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33600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039B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33600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50E9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E15F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23889" w:rsidRPr="00223889" w14:paraId="3AE96583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136D" w14:textId="77777777" w:rsidR="00223889" w:rsidRPr="00223889" w:rsidRDefault="00223889" w:rsidP="00223889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24F9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Թուղթ, A4</w:t>
            </w:r>
            <w:r w:rsidRPr="00223889">
              <w:rPr>
                <w:rFonts w:ascii="Sylfaen" w:hAnsi="Sylfaen" w:cs="Sylfaen"/>
                <w:b/>
                <w:szCs w:val="24"/>
              </w:rPr>
              <w:br/>
              <w:t>ֆորմատի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3F45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տուփ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199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F31F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28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E5B9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64400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AE8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64400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D726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9FC0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23889" w:rsidRPr="00223889" w14:paraId="026C9F04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277C" w14:textId="77777777" w:rsidR="00223889" w:rsidRPr="00223889" w:rsidRDefault="00223889" w:rsidP="00223889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922B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թղթապան ակ, արագ ակար,թղթյ ա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5876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5C5D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5026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40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9F04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4000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34CC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4000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2F82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46F2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23889" w:rsidRPr="00223889" w14:paraId="33C189F8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FB8D" w14:textId="77777777" w:rsidR="00223889" w:rsidRPr="00223889" w:rsidRDefault="00223889" w:rsidP="00223889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1250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Վատման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597C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BC64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3A12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45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940B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12C2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6F1F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DF84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23889" w:rsidRPr="00223889" w14:paraId="0A361AE7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BFB8" w14:textId="77777777" w:rsidR="00223889" w:rsidRPr="00223889" w:rsidRDefault="00223889" w:rsidP="00223889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BA68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Գրիչ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E2F9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5755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086F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50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58C6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8496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5479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619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23889" w:rsidRPr="00223889" w14:paraId="1749ECFB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CE1B" w14:textId="77777777" w:rsidR="00223889" w:rsidRPr="00223889" w:rsidRDefault="00223889" w:rsidP="00223889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D8DE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Կարիչի մե տաղալարե կապեր, փո քր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AE8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տուփ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C191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C4EC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30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6522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7500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8332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7500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F7B3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3C08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23889" w:rsidRPr="00223889" w14:paraId="153A5DD6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0625" w14:textId="77777777" w:rsidR="00223889" w:rsidRPr="00223889" w:rsidRDefault="00223889" w:rsidP="00223889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6C51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Թղթապան ակ,պոլիմե ր.թաղանթ ֆայլ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4615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տուփ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4143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7291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15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0C9B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16500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4750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16500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99F6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3A4D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23889" w:rsidRPr="00223889" w14:paraId="7DD2781A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A79E" w14:textId="77777777" w:rsidR="00223889" w:rsidRPr="00223889" w:rsidRDefault="00223889" w:rsidP="00223889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402D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Կարիչ, 20-50 թերթի հ ամար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C7DB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D74D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8E66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A855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10000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B773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10000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5FD7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8343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23889" w:rsidRPr="00223889" w14:paraId="2913448D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E568AB0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23889" w:rsidRPr="00223889" w14:paraId="3DDD5FA1" w14:textId="77777777">
        <w:trPr>
          <w:trHeight w:val="20"/>
          <w:jc w:val="center"/>
        </w:trPr>
        <w:tc>
          <w:tcPr>
            <w:tcW w:w="4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9B0E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4D04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&lt;&lt;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223889">
              <w:rPr>
                <w:rFonts w:ascii="Sylfaen" w:hAnsi="Sylfaen" w:cs="Sylfaen"/>
                <w:b/>
                <w:szCs w:val="24"/>
              </w:rPr>
              <w:t>նումների մասին&gt;&gt; օրենքով</w:t>
            </w:r>
          </w:p>
        </w:tc>
      </w:tr>
      <w:tr w:rsidR="00223889" w:rsidRPr="00223889" w14:paraId="581B0B3D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0AA80C5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23889" w:rsidRPr="00223889" w14:paraId="0F5DB792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FECD" w14:textId="77777777" w:rsidR="00223889" w:rsidRPr="00223889" w:rsidRDefault="00223889" w:rsidP="00223889">
            <w:pPr>
              <w:rPr>
                <w:rFonts w:ascii="Sylfaen" w:hAnsi="Sylfaen" w:cs="Sylfaen"/>
                <w:b/>
                <w:bCs/>
                <w:szCs w:val="24"/>
                <w:lang w:val="hy-AM"/>
              </w:rPr>
            </w:pPr>
            <w:r w:rsidRPr="00223889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223889">
              <w:rPr>
                <w:rFonts w:ascii="Sylfaen" w:hAnsi="Sylfaen" w:cs="Sylfaen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23889" w:rsidRPr="00223889" w14:paraId="13CF092A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1F41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B177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0C8D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73C2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Ծրագիր</w:t>
            </w:r>
          </w:p>
        </w:tc>
        <w:tc>
          <w:tcPr>
            <w:tcW w:w="1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C0F4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248F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Արտաբյուջե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6C92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Այլ</w:t>
            </w:r>
          </w:p>
        </w:tc>
      </w:tr>
      <w:tr w:rsidR="00223889" w:rsidRPr="00223889" w14:paraId="4F45E699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47DC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6DDB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4779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A96D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847B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19E8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AE19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223889" w:rsidRPr="00223889" w14:paraId="3A66F59F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7AC5C8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23889" w:rsidRPr="00223889" w14:paraId="73946BEC" w14:textId="77777777"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A649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Հ</w:t>
            </w: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 xml:space="preserve">րավեր ուղարկելու 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կամ հրապարակելու </w:t>
            </w: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09F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23889">
              <w:rPr>
                <w:rFonts w:ascii="Sylfaen" w:hAnsi="Sylfaen" w:cs="Sylfaen"/>
                <w:b/>
                <w:szCs w:val="24"/>
                <w:lang w:val="en-US"/>
              </w:rPr>
              <w:t>08</w:t>
            </w: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.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12</w:t>
            </w: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.2025թ</w:t>
            </w:r>
          </w:p>
        </w:tc>
      </w:tr>
      <w:tr w:rsidR="00223889" w:rsidRPr="00223889" w14:paraId="28CB4E08" w14:textId="77777777">
        <w:trPr>
          <w:trHeight w:val="20"/>
          <w:jc w:val="center"/>
        </w:trPr>
        <w:tc>
          <w:tcPr>
            <w:tcW w:w="46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2E1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6E8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56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8ED5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223889" w:rsidRPr="00223889" w14:paraId="6A5E8850" w14:textId="77777777">
        <w:trPr>
          <w:trHeight w:val="20"/>
          <w:jc w:val="center"/>
        </w:trPr>
        <w:tc>
          <w:tcPr>
            <w:tcW w:w="466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5BC8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B716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A003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3E78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Պարզաբա</w:t>
            </w:r>
            <w:r w:rsidRPr="00223889">
              <w:rPr>
                <w:rFonts w:ascii="Sylfaen" w:hAnsi="Sylfaen" w:cs="Sylfaen"/>
                <w:b/>
                <w:szCs w:val="24"/>
              </w:rPr>
              <w:t>նման</w:t>
            </w:r>
          </w:p>
        </w:tc>
      </w:tr>
      <w:tr w:rsidR="00223889" w:rsidRPr="00223889" w14:paraId="6AD93A55" w14:textId="77777777">
        <w:trPr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55AE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CE46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3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3A02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2BD5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223889" w:rsidRPr="00223889" w14:paraId="4B885C09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A9FB24F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23889" w:rsidRPr="00223889" w14:paraId="31E492BE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AF38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Հ/Հ</w:t>
            </w:r>
          </w:p>
        </w:tc>
        <w:tc>
          <w:tcPr>
            <w:tcW w:w="22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CB0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Մասնակիցների անվանումները</w:t>
            </w:r>
          </w:p>
        </w:tc>
        <w:tc>
          <w:tcPr>
            <w:tcW w:w="80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145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Յուրաքանչյուր մասնակցի հ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այտով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ինը </w:t>
            </w:r>
          </w:p>
        </w:tc>
      </w:tr>
      <w:tr w:rsidR="00223889" w:rsidRPr="00223889" w14:paraId="126C192C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58E5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02CF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0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B330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 xml:space="preserve">  ՀՀ դրամ</w:t>
            </w:r>
          </w:p>
        </w:tc>
      </w:tr>
      <w:tr w:rsidR="00223889" w:rsidRPr="00223889" w14:paraId="15928F64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7391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5F90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E1A4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Գինն առանց ԱԱՀ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319D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ԱԱՀ</w:t>
            </w: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1021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223889" w:rsidRPr="00223889" w14:paraId="47D57404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BB28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C07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E516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2B86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85CD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E64E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4091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A277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223889" w:rsidRPr="00223889" w14:paraId="75D33ABA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8D8D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 xml:space="preserve">Չափաբաժին </w:t>
            </w:r>
          </w:p>
        </w:tc>
      </w:tr>
      <w:tr w:rsidR="00223889" w:rsidRPr="00223889" w14:paraId="3EF2DB18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EFF9" w14:textId="77777777" w:rsidR="00223889" w:rsidRPr="00223889" w:rsidRDefault="00223889" w:rsidP="00223889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0DC8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81D4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33600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897F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33600</w:t>
            </w:r>
          </w:p>
        </w:tc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7AC5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A2CB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2DAD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33600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F6D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33600</w:t>
            </w:r>
          </w:p>
        </w:tc>
      </w:tr>
      <w:tr w:rsidR="00223889" w:rsidRPr="00223889" w14:paraId="5B0D5283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EFA7" w14:textId="77777777" w:rsidR="00223889" w:rsidRPr="00223889" w:rsidRDefault="00223889" w:rsidP="00223889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9B87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7D49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64400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1B15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64400</w:t>
            </w:r>
          </w:p>
        </w:tc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CC00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D300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66E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64400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F686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64400</w:t>
            </w:r>
          </w:p>
        </w:tc>
      </w:tr>
      <w:tr w:rsidR="00223889" w:rsidRPr="00223889" w14:paraId="08328FBB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51A5" w14:textId="77777777" w:rsidR="00223889" w:rsidRPr="00223889" w:rsidRDefault="00223889" w:rsidP="00223889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E98D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B26B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4000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97CD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4000</w:t>
            </w:r>
          </w:p>
        </w:tc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60A6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9D98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8929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4000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EBE5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4000</w:t>
            </w:r>
          </w:p>
        </w:tc>
      </w:tr>
      <w:tr w:rsidR="00223889" w:rsidRPr="00223889" w14:paraId="12592EB7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9CC1" w14:textId="77777777" w:rsidR="00223889" w:rsidRPr="00223889" w:rsidRDefault="00223889" w:rsidP="00223889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44D8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FD2B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2746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7B4C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0EC4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4E38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8C17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9000</w:t>
            </w:r>
          </w:p>
        </w:tc>
      </w:tr>
      <w:tr w:rsidR="00223889" w:rsidRPr="00223889" w14:paraId="14E87D51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EC97" w14:textId="77777777" w:rsidR="00223889" w:rsidRPr="00223889" w:rsidRDefault="00223889" w:rsidP="00223889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02A0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5638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859F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EA84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CE47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4B3D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4E03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5000</w:t>
            </w:r>
          </w:p>
        </w:tc>
      </w:tr>
      <w:tr w:rsidR="00223889" w:rsidRPr="00223889" w14:paraId="7EE3E99D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570E" w14:textId="77777777" w:rsidR="00223889" w:rsidRPr="00223889" w:rsidRDefault="00223889" w:rsidP="00223889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8AA0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1475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7500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C1E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7500</w:t>
            </w:r>
          </w:p>
        </w:tc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2020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37AE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CFB3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7500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D66E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7500</w:t>
            </w:r>
          </w:p>
        </w:tc>
      </w:tr>
      <w:tr w:rsidR="00223889" w:rsidRPr="00223889" w14:paraId="5679B50A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19F5" w14:textId="77777777" w:rsidR="00223889" w:rsidRPr="00223889" w:rsidRDefault="00223889" w:rsidP="00223889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9177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4452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16500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B934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16500</w:t>
            </w:r>
          </w:p>
        </w:tc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01AB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C7AC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076D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16500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9054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16500</w:t>
            </w:r>
          </w:p>
        </w:tc>
      </w:tr>
      <w:tr w:rsidR="00223889" w:rsidRPr="00223889" w14:paraId="39154577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2843" w14:textId="77777777" w:rsidR="00223889" w:rsidRPr="00223889" w:rsidRDefault="00223889" w:rsidP="00223889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4DD5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C6C4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10000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ED47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10000</w:t>
            </w:r>
          </w:p>
        </w:tc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6661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80CF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82DC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10000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D67C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10000</w:t>
            </w:r>
          </w:p>
        </w:tc>
      </w:tr>
      <w:tr w:rsidR="00223889" w:rsidRPr="00223889" w14:paraId="19F932FB" w14:textId="77777777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BEB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0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868B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Ծանոթություն` Եթե հրավիրվել են բանակցություններ  գների նվազեցման նպատակով։</w:t>
            </w:r>
          </w:p>
        </w:tc>
      </w:tr>
      <w:tr w:rsidR="00223889" w:rsidRPr="00223889" w14:paraId="202B172F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82575F6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23889" w:rsidRPr="00223889" w14:paraId="1D130029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2BED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Տ</w:t>
            </w: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223889" w:rsidRPr="00223889" w14:paraId="339D8B81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EF4C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1E9D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Մասնակցի անվանումը</w:t>
            </w:r>
          </w:p>
        </w:tc>
        <w:tc>
          <w:tcPr>
            <w:tcW w:w="978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2503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Գնահատման արդյունքները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(բավարար կամ անբավարար)</w:t>
            </w:r>
          </w:p>
        </w:tc>
      </w:tr>
      <w:tr w:rsidR="00223889" w:rsidRPr="00223889" w14:paraId="0ACF3621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9C2B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0253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08C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F0AB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AE4F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CC8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9AAF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Մասնա-գիտա-կան փոր-ձառութ-յունը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E92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 xml:space="preserve">Ֆինա-նսական միջոցներ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D5EF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1E53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Աշխա-տանքա-յին ռեսուրս-ներ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0A3B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Գնային առաջարկ</w:t>
            </w:r>
          </w:p>
        </w:tc>
      </w:tr>
      <w:tr w:rsidR="00223889" w:rsidRPr="00223889" w14:paraId="3E644F26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4869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B55E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D17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324E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CA5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CDBD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ACFE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643E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B71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CB61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0D19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23889" w:rsidRPr="00223889" w14:paraId="099F9DB6" w14:textId="77777777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4131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0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CD38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Ծանոթություն` Հայտերի մերժման այլ հիմքեր։</w:t>
            </w:r>
          </w:p>
        </w:tc>
      </w:tr>
      <w:tr w:rsidR="00223889" w:rsidRPr="00223889" w14:paraId="1BCB0294" w14:textId="77777777">
        <w:trPr>
          <w:trHeight w:val="20"/>
          <w:jc w:val="center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03B7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0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70F3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23889" w:rsidRPr="00223889" w14:paraId="59E03353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62EBB9C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23889" w:rsidRPr="00223889" w14:paraId="43026DB9" w14:textId="77777777">
        <w:trPr>
          <w:trHeight w:val="20"/>
          <w:jc w:val="center"/>
        </w:trPr>
        <w:tc>
          <w:tcPr>
            <w:tcW w:w="42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E753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Ընտրված մասնակցի որոշման ամսաթիվը</w:t>
            </w:r>
          </w:p>
        </w:tc>
        <w:tc>
          <w:tcPr>
            <w:tcW w:w="694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0B68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15.12.2025թ.</w:t>
            </w:r>
          </w:p>
        </w:tc>
      </w:tr>
      <w:tr w:rsidR="00223889" w:rsidRPr="00223889" w14:paraId="0BA87F15" w14:textId="77777777">
        <w:trPr>
          <w:trHeight w:val="20"/>
          <w:jc w:val="center"/>
        </w:trPr>
        <w:tc>
          <w:tcPr>
            <w:tcW w:w="42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1CFC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D407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DA47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 xml:space="preserve">         Անգործության ժամկետի ավարտ</w:t>
            </w:r>
          </w:p>
        </w:tc>
      </w:tr>
      <w:tr w:rsidR="00223889" w:rsidRPr="00223889" w14:paraId="31D4B8D9" w14:textId="77777777">
        <w:trPr>
          <w:trHeight w:val="20"/>
          <w:jc w:val="center"/>
        </w:trPr>
        <w:tc>
          <w:tcPr>
            <w:tcW w:w="42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FF53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03EC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365F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223889" w:rsidRPr="00223889" w14:paraId="28A36AFB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2A9B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23889" w:rsidRPr="00223889" w14:paraId="1ADCB2B7" w14:textId="77777777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DD87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Ընտրված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</w:rPr>
              <w:t>մասնակցի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</w:rPr>
              <w:t>կողմից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</w:rPr>
              <w:t>ստորագրված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</w:rPr>
              <w:t>պայմանագիրը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</w:rPr>
              <w:t>պատվիրատուի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</w:rPr>
              <w:t>մոտ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</w:rPr>
              <w:t>մուտքագրվելու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</w:rPr>
              <w:t>ամսաթիվը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3C51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23889">
              <w:rPr>
                <w:rFonts w:ascii="Sylfaen" w:hAnsi="Sylfaen" w:cs="Sylfaen"/>
                <w:b/>
                <w:szCs w:val="24"/>
                <w:lang w:val="en-US"/>
              </w:rPr>
              <w:t>17</w:t>
            </w:r>
            <w:r w:rsidRPr="00223889">
              <w:rPr>
                <w:rFonts w:ascii="Sylfaen" w:hAnsi="Sylfaen" w:cs="Sylfaen"/>
                <w:b/>
                <w:szCs w:val="24"/>
              </w:rPr>
              <w:t>.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12</w:t>
            </w: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.2025թ.</w:t>
            </w:r>
          </w:p>
        </w:tc>
      </w:tr>
      <w:tr w:rsidR="00223889" w:rsidRPr="00223889" w14:paraId="0C0BFCE6" w14:textId="77777777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CE4E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Պատվիրատուի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</w:rPr>
              <w:t>կողմից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</w:rPr>
              <w:t>պայմանագրի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</w:rPr>
              <w:t>ստորագրման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</w:rPr>
              <w:t>ամսաթիվը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462D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23889">
              <w:rPr>
                <w:rFonts w:ascii="Sylfaen" w:hAnsi="Sylfaen" w:cs="Sylfaen"/>
                <w:b/>
                <w:szCs w:val="24"/>
                <w:lang w:val="en-US"/>
              </w:rPr>
              <w:t>17</w:t>
            </w:r>
            <w:r w:rsidRPr="00223889">
              <w:rPr>
                <w:rFonts w:ascii="Sylfaen" w:hAnsi="Sylfaen" w:cs="Sylfaen"/>
                <w:b/>
                <w:szCs w:val="24"/>
              </w:rPr>
              <w:t>.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12</w:t>
            </w: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.2025թ.</w:t>
            </w:r>
          </w:p>
        </w:tc>
      </w:tr>
      <w:tr w:rsidR="00223889" w:rsidRPr="00223889" w14:paraId="4F8B8E1E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2F1C125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23889" w:rsidRPr="00223889" w14:paraId="76E98FED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0165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5A21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893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870C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Պ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այմանագ</w:t>
            </w:r>
            <w:r w:rsidRPr="00223889">
              <w:rPr>
                <w:rFonts w:ascii="Sylfaen" w:hAnsi="Sylfaen" w:cs="Sylfaen"/>
                <w:b/>
                <w:szCs w:val="24"/>
              </w:rPr>
              <w:t>րի</w:t>
            </w:r>
          </w:p>
        </w:tc>
      </w:tr>
      <w:tr w:rsidR="00223889" w:rsidRPr="00223889" w14:paraId="304B12F6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7C9E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AD9D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2F62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AA28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7534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4054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Կանխա-վճարի չափը</w:t>
            </w:r>
          </w:p>
        </w:tc>
        <w:tc>
          <w:tcPr>
            <w:tcW w:w="3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BAB2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Գինը</w:t>
            </w:r>
          </w:p>
        </w:tc>
      </w:tr>
      <w:tr w:rsidR="00223889" w:rsidRPr="00223889" w14:paraId="42F09884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281B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6B41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4F1E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F5B5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095B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B16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02AE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ՀՀ դրամ</w:t>
            </w:r>
          </w:p>
        </w:tc>
      </w:tr>
      <w:tr w:rsidR="00223889" w:rsidRPr="00223889" w14:paraId="772E8129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C87C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104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DF84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B5B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7445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2A6C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4348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F706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223889" w:rsidRPr="00223889" w14:paraId="300662EA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F5E2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1-8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BFD5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3B54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« ՀՀ-ԱՄ-ԱՊԱՐԱՆԻ-Հ2-ՀԴ-ՄԱԱՊՁԲ-25/17»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BD31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23889">
              <w:rPr>
                <w:rFonts w:ascii="Sylfaen" w:hAnsi="Sylfaen" w:cs="Sylfaen"/>
                <w:b/>
                <w:szCs w:val="24"/>
                <w:lang w:val="en-US"/>
              </w:rPr>
              <w:t>17</w:t>
            </w:r>
            <w:r w:rsidRPr="00223889">
              <w:rPr>
                <w:rFonts w:ascii="Sylfaen" w:hAnsi="Sylfaen" w:cs="Sylfaen"/>
                <w:b/>
                <w:szCs w:val="24"/>
              </w:rPr>
              <w:t>.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12</w:t>
            </w: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.2025թ.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B2B3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2025թ.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7C2E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D3EA" w14:textId="77777777" w:rsidR="00223889" w:rsidRPr="00223889" w:rsidRDefault="00223889" w:rsidP="00223889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223889">
              <w:rPr>
                <w:rFonts w:ascii="Sylfaen" w:hAnsi="Sylfaen" w:cs="Sylfaen"/>
                <w:b/>
                <w:bCs/>
                <w:szCs w:val="24"/>
                <w:lang w:val="hy-AM"/>
              </w:rPr>
              <w:t>150 000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A4BA" w14:textId="77777777" w:rsidR="00223889" w:rsidRPr="00223889" w:rsidRDefault="00223889" w:rsidP="00223889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223889">
              <w:rPr>
                <w:rFonts w:ascii="Sylfaen" w:hAnsi="Sylfaen" w:cs="Sylfaen"/>
                <w:b/>
                <w:bCs/>
                <w:szCs w:val="24"/>
                <w:lang w:val="hy-AM"/>
              </w:rPr>
              <w:t>150 000</w:t>
            </w:r>
          </w:p>
        </w:tc>
      </w:tr>
      <w:tr w:rsidR="00223889" w:rsidRPr="00223889" w14:paraId="21358FF0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81B4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Ընտրված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</w:rPr>
              <w:t>մասնակցի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 xml:space="preserve"> (</w:t>
            </w:r>
            <w:r w:rsidRPr="00223889">
              <w:rPr>
                <w:rFonts w:ascii="Sylfaen" w:hAnsi="Sylfaen" w:cs="Sylfaen"/>
                <w:b/>
                <w:szCs w:val="24"/>
              </w:rPr>
              <w:t>մասնակիցների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 xml:space="preserve">) </w:t>
            </w:r>
            <w:r w:rsidRPr="00223889">
              <w:rPr>
                <w:rFonts w:ascii="Sylfaen" w:hAnsi="Sylfaen" w:cs="Sylfaen"/>
                <w:b/>
                <w:szCs w:val="24"/>
              </w:rPr>
              <w:t>անվանումը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</w:rPr>
              <w:t>և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</w:rPr>
              <w:t>հասցեն</w:t>
            </w:r>
          </w:p>
        </w:tc>
      </w:tr>
      <w:tr w:rsidR="00223889" w:rsidRPr="00223889" w14:paraId="4E89465C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B0D9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40F7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E5D2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9BEE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Էլ.-փոստ</w:t>
            </w:r>
          </w:p>
        </w:tc>
        <w:tc>
          <w:tcPr>
            <w:tcW w:w="26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CFDB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Բանկային հաշիվը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C899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ՀՎՀՀ / Անձնագրի համարը և սերիան</w:t>
            </w:r>
          </w:p>
        </w:tc>
      </w:tr>
      <w:tr w:rsidR="00223889" w:rsidRPr="00223889" w14:paraId="090A7B69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1AC8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lastRenderedPageBreak/>
              <w:t>1-8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1897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23889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1999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23889">
              <w:rPr>
                <w:rFonts w:ascii="Sylfaen" w:hAnsi="Sylfaen" w:cs="Sylfaen"/>
                <w:b/>
                <w:szCs w:val="24"/>
                <w:lang w:val="de-DE"/>
              </w:rPr>
              <w:t>Ք. Աշտարակ, Սիսակյան փ. 25 8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B3A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23889">
              <w:rPr>
                <w:rFonts w:ascii="Sylfaen" w:hAnsi="Sylfaen" w:cs="Sylfaen"/>
                <w:b/>
                <w:szCs w:val="24"/>
                <w:lang w:val="de-DE"/>
              </w:rPr>
              <w:t>knshan94@mail.ru</w:t>
            </w:r>
          </w:p>
        </w:tc>
        <w:tc>
          <w:tcPr>
            <w:tcW w:w="26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3343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23889">
              <w:rPr>
                <w:rFonts w:ascii="Sylfaen" w:hAnsi="Sylfaen" w:cs="Sylfaen"/>
                <w:b/>
                <w:szCs w:val="24"/>
                <w:lang w:val="de-DE"/>
              </w:rPr>
              <w:t>2050832224681001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5526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23889">
              <w:rPr>
                <w:rFonts w:ascii="Sylfaen" w:hAnsi="Sylfaen" w:cs="Sylfaen"/>
                <w:b/>
                <w:szCs w:val="24"/>
                <w:lang w:val="de-DE"/>
              </w:rPr>
              <w:t>54748688</w:t>
            </w:r>
          </w:p>
        </w:tc>
      </w:tr>
      <w:tr w:rsidR="00223889" w:rsidRPr="00223889" w14:paraId="458427E3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22D0E22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23889" w:rsidRPr="00223889" w14:paraId="34300642" w14:textId="77777777"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FAE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69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DFD7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223889" w:rsidRPr="00223889" w14:paraId="3BB09650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16CF2EF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23889" w:rsidRPr="00223889" w14:paraId="3D71D762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4C97" w14:textId="77777777" w:rsidR="00223889" w:rsidRPr="00223889" w:rsidRDefault="00223889" w:rsidP="00223889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E1F2" w14:textId="77777777" w:rsidR="00223889" w:rsidRPr="00223889" w:rsidRDefault="00223889" w:rsidP="0022388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23889" w:rsidRPr="00223889" w14:paraId="3D0FFA8B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360A111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23889" w:rsidRPr="00223889" w14:paraId="48BE2A59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7985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Գ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շրջանակներում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հակաօրինական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գործողություններ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հայտնաբերվելու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այդ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կապակցությամբ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ձեռնարկված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գործողությունների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նկարագիրը</w:t>
            </w:r>
            <w:r w:rsidRPr="00223889">
              <w:rPr>
                <w:rFonts w:ascii="Sylfaen" w:hAnsi="Sylfaen" w:cs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A0AF" w14:textId="77777777" w:rsidR="00223889" w:rsidRPr="00223889" w:rsidRDefault="00223889" w:rsidP="0022388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23889" w:rsidRPr="00223889" w14:paraId="2DEE2055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26B6AD4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23889" w:rsidRPr="00223889" w14:paraId="06E9C676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2423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Գ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բողոքները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կայացված</w:t>
            </w:r>
            <w:r w:rsidRPr="00223889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23889">
              <w:rPr>
                <w:rFonts w:ascii="Sylfaen" w:hAnsi="Sylfaen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2296" w14:textId="77777777" w:rsidR="00223889" w:rsidRPr="00223889" w:rsidRDefault="00223889" w:rsidP="0022388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23889" w:rsidRPr="00223889" w14:paraId="38023F47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16F5AFB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23889" w:rsidRPr="00223889" w14:paraId="09BFC4F1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5671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Այլ անհրաժեշտ տեղեկություններ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0A1D" w14:textId="77777777" w:rsidR="00223889" w:rsidRPr="00223889" w:rsidRDefault="00223889" w:rsidP="00223889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23889" w:rsidRPr="00223889" w14:paraId="3433F6C6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CF31331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23889" w:rsidRPr="00223889" w14:paraId="2AF60310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D7B4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23889">
              <w:rPr>
                <w:rFonts w:ascii="Sylfaen" w:hAnsi="Sylfaen" w:cs="Sylfaen"/>
                <w:b/>
                <w:szCs w:val="2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գնումների համակարգող</w:t>
            </w:r>
          </w:p>
        </w:tc>
      </w:tr>
      <w:tr w:rsidR="00223889" w:rsidRPr="00223889" w14:paraId="457F6A72" w14:textId="7777777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3B27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25CD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Հեռախոս</w:t>
            </w:r>
          </w:p>
        </w:tc>
        <w:tc>
          <w:tcPr>
            <w:tcW w:w="4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1320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Էլ. փոստի հասցեն</w:t>
            </w:r>
          </w:p>
        </w:tc>
      </w:tr>
      <w:tr w:rsidR="00223889" w:rsidRPr="00223889" w14:paraId="1E8CE7C3" w14:textId="7777777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7D9E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Վ. Գալստյան</w:t>
            </w:r>
          </w:p>
        </w:tc>
        <w:tc>
          <w:tcPr>
            <w:tcW w:w="39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FDF4" w14:textId="77777777" w:rsidR="00223889" w:rsidRPr="00223889" w:rsidRDefault="00223889" w:rsidP="00223889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  <w:lang w:val="hy-AM"/>
              </w:rPr>
              <w:t>098 255 980</w:t>
            </w:r>
          </w:p>
        </w:tc>
        <w:tc>
          <w:tcPr>
            <w:tcW w:w="4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2E2A" w14:textId="77777777" w:rsidR="00223889" w:rsidRPr="00223889" w:rsidRDefault="00223889" w:rsidP="00223889">
            <w:pPr>
              <w:rPr>
                <w:rFonts w:ascii="Sylfaen" w:hAnsi="Sylfaen" w:cs="Sylfaen"/>
                <w:b/>
                <w:szCs w:val="24"/>
              </w:rPr>
            </w:pPr>
            <w:r w:rsidRPr="00223889">
              <w:rPr>
                <w:rFonts w:ascii="Sylfaen" w:hAnsi="Sylfaen" w:cs="Sylfaen"/>
                <w:b/>
                <w:szCs w:val="24"/>
              </w:rPr>
              <w:t>aparan2@schools.am</w:t>
            </w:r>
          </w:p>
        </w:tc>
      </w:tr>
    </w:tbl>
    <w:p w14:paraId="1EA3E9E6" w14:textId="77777777" w:rsidR="00223889" w:rsidRPr="00223889" w:rsidRDefault="00223889" w:rsidP="00223889">
      <w:pPr>
        <w:rPr>
          <w:rFonts w:ascii="Sylfaen" w:hAnsi="Sylfaen" w:cs="Sylfaen"/>
          <w:b/>
          <w:szCs w:val="24"/>
          <w:lang w:val="es-ES"/>
        </w:rPr>
      </w:pPr>
      <w:r w:rsidRPr="00223889">
        <w:rPr>
          <w:rFonts w:ascii="Sylfaen" w:hAnsi="Sylfaen" w:cs="Sylfaen"/>
          <w:b/>
          <w:szCs w:val="24"/>
          <w:lang w:val="af-ZA"/>
        </w:rPr>
        <w:t xml:space="preserve">Պատվիրատու՝ </w:t>
      </w:r>
      <w:r w:rsidRPr="00223889">
        <w:rPr>
          <w:rFonts w:ascii="Sylfaen" w:hAnsi="Sylfaen" w:cs="Sylfaen"/>
          <w:b/>
          <w:szCs w:val="24"/>
          <w:lang w:val="ru-RU"/>
        </w:rPr>
        <w:t>ՀՀ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Արագածոտնի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մարզ</w:t>
      </w:r>
      <w:r w:rsidRPr="00223889">
        <w:rPr>
          <w:rFonts w:ascii="Sylfaen" w:hAnsi="Sylfaen" w:cs="Sylfaen"/>
          <w:b/>
          <w:szCs w:val="24"/>
        </w:rPr>
        <w:t>ի</w:t>
      </w:r>
      <w:r w:rsidRPr="00223889">
        <w:rPr>
          <w:rFonts w:ascii="Sylfaen" w:hAnsi="Sylfaen" w:cs="Sylfaen"/>
          <w:b/>
          <w:szCs w:val="24"/>
          <w:lang w:val="af-ZA"/>
        </w:rPr>
        <w:t xml:space="preserve"> </w:t>
      </w:r>
      <w:r w:rsidRPr="00223889">
        <w:rPr>
          <w:rFonts w:ascii="Sylfaen" w:hAnsi="Sylfaen" w:cs="Sylfaen"/>
          <w:b/>
          <w:szCs w:val="24"/>
        </w:rPr>
        <w:t>«</w:t>
      </w:r>
      <w:r w:rsidRPr="00223889">
        <w:rPr>
          <w:rFonts w:ascii="Sylfaen" w:hAnsi="Sylfaen" w:cs="Sylfaen"/>
          <w:b/>
          <w:szCs w:val="24"/>
          <w:lang w:val="ru-RU"/>
        </w:rPr>
        <w:t>Ապարանի</w:t>
      </w:r>
      <w:r w:rsidRPr="00223889">
        <w:rPr>
          <w:rFonts w:ascii="Sylfaen" w:hAnsi="Sylfaen" w:cs="Sylfaen"/>
          <w:b/>
          <w:szCs w:val="24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Համբարձում</w:t>
      </w:r>
      <w:r w:rsidRPr="00223889">
        <w:rPr>
          <w:rFonts w:ascii="Sylfaen" w:hAnsi="Sylfaen" w:cs="Sylfaen"/>
          <w:b/>
          <w:szCs w:val="24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Ոսկանյանի</w:t>
      </w:r>
      <w:r w:rsidRPr="00223889">
        <w:rPr>
          <w:rFonts w:ascii="Sylfaen" w:hAnsi="Sylfaen" w:cs="Sylfaen"/>
          <w:b/>
          <w:szCs w:val="24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անվան</w:t>
      </w:r>
      <w:r w:rsidRPr="00223889">
        <w:rPr>
          <w:rFonts w:ascii="Sylfaen" w:hAnsi="Sylfaen" w:cs="Sylfaen"/>
          <w:b/>
          <w:szCs w:val="24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թիվ</w:t>
      </w:r>
      <w:r w:rsidRPr="00223889">
        <w:rPr>
          <w:rFonts w:ascii="Sylfaen" w:hAnsi="Sylfaen" w:cs="Sylfaen"/>
          <w:b/>
          <w:szCs w:val="24"/>
        </w:rPr>
        <w:t xml:space="preserve"> 2 </w:t>
      </w:r>
      <w:r w:rsidRPr="00223889">
        <w:rPr>
          <w:rFonts w:ascii="Sylfaen" w:hAnsi="Sylfaen" w:cs="Sylfaen"/>
          <w:b/>
          <w:szCs w:val="24"/>
          <w:lang w:val="ru-RU"/>
        </w:rPr>
        <w:t>հիմնական</w:t>
      </w:r>
      <w:r w:rsidRPr="00223889">
        <w:rPr>
          <w:rFonts w:ascii="Sylfaen" w:hAnsi="Sylfaen" w:cs="Sylfaen"/>
          <w:b/>
          <w:szCs w:val="24"/>
        </w:rPr>
        <w:t xml:space="preserve"> </w:t>
      </w:r>
      <w:r w:rsidRPr="00223889">
        <w:rPr>
          <w:rFonts w:ascii="Sylfaen" w:hAnsi="Sylfaen" w:cs="Sylfaen"/>
          <w:b/>
          <w:szCs w:val="24"/>
          <w:lang w:val="ru-RU"/>
        </w:rPr>
        <w:t>դպրոց</w:t>
      </w:r>
      <w:r w:rsidRPr="00223889">
        <w:rPr>
          <w:rFonts w:ascii="Sylfaen" w:hAnsi="Sylfaen" w:cs="Sylfaen"/>
          <w:b/>
          <w:szCs w:val="24"/>
        </w:rPr>
        <w:t xml:space="preserve">» </w:t>
      </w:r>
      <w:r w:rsidRPr="00223889">
        <w:rPr>
          <w:rFonts w:ascii="Sylfaen" w:hAnsi="Sylfaen" w:cs="Sylfaen"/>
          <w:b/>
          <w:szCs w:val="24"/>
          <w:lang w:val="ru-RU"/>
        </w:rPr>
        <w:t>ՊՈԱԿ</w:t>
      </w:r>
    </w:p>
    <w:p w14:paraId="6D9B5FFB" w14:textId="067C92A0" w:rsidR="003675FA" w:rsidRPr="00223889" w:rsidRDefault="003675FA" w:rsidP="00223889"/>
    <w:sectPr w:rsidR="003675FA" w:rsidRPr="00223889" w:rsidSect="00AE49E7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AB4D" w14:textId="77777777" w:rsidR="002605E5" w:rsidRDefault="002605E5" w:rsidP="00DA462E">
      <w:r>
        <w:separator/>
      </w:r>
    </w:p>
  </w:endnote>
  <w:endnote w:type="continuationSeparator" w:id="0">
    <w:p w14:paraId="3345937C" w14:textId="77777777" w:rsidR="002605E5" w:rsidRDefault="002605E5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D669" w14:textId="77777777" w:rsidR="002605E5" w:rsidRDefault="002605E5" w:rsidP="00DA462E">
      <w:r>
        <w:separator/>
      </w:r>
    </w:p>
  </w:footnote>
  <w:footnote w:type="continuationSeparator" w:id="0">
    <w:p w14:paraId="6A898A80" w14:textId="77777777" w:rsidR="002605E5" w:rsidRDefault="002605E5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170649">
    <w:abstractNumId w:val="0"/>
  </w:num>
  <w:num w:numId="4" w16cid:durableId="46767127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D2AB1"/>
    <w:rsid w:val="002D54C3"/>
    <w:rsid w:val="002D58BB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A6B6D"/>
    <w:rsid w:val="005B0024"/>
    <w:rsid w:val="005B1F6A"/>
    <w:rsid w:val="005B36F0"/>
    <w:rsid w:val="005B42CB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5ACC"/>
    <w:rsid w:val="00636843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5E39"/>
    <w:rsid w:val="00C0648C"/>
    <w:rsid w:val="00C132CE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619</cp:revision>
  <dcterms:created xsi:type="dcterms:W3CDTF">2025-03-16T19:56:00Z</dcterms:created>
  <dcterms:modified xsi:type="dcterms:W3CDTF">2025-12-20T10:32:00Z</dcterms:modified>
</cp:coreProperties>
</file>