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19A4" w14:textId="77777777" w:rsidR="002E0CD4" w:rsidRPr="002E0CD4" w:rsidRDefault="002E0CD4" w:rsidP="002E0CD4">
      <w:pPr>
        <w:rPr>
          <w:bCs/>
          <w:lang w:val="hy-AM"/>
        </w:rPr>
      </w:pPr>
    </w:p>
    <w:p w14:paraId="5B687E72" w14:textId="77777777" w:rsidR="002E0CD4" w:rsidRPr="002E0CD4" w:rsidRDefault="002E0CD4" w:rsidP="002E0CD4">
      <w:pPr>
        <w:jc w:val="center"/>
        <w:rPr>
          <w:b/>
          <w:bCs/>
          <w:lang w:val="hy-AM"/>
        </w:rPr>
      </w:pPr>
      <w:r w:rsidRPr="002E0CD4">
        <w:rPr>
          <w:b/>
          <w:bCs/>
          <w:lang w:val="hy-AM"/>
        </w:rPr>
        <w:t>2026 ԹՎԱԿԱՆԻ ԱՊՐԻԼ ԱՄՍՎԱ ԸՆԹԱՑՔՈՒՄ ԵՐԵՎԱՆԻ ՔԱՂԱՔԱՊԵՏԱՐԱՆԻ ԱՇԽԱՏԱԿԱԶՄԻ ԿՈՂՄԻՑ ՁԵՌՔ ԲԵՐՎԱԾ ԱՎԻԱՏՈՄՍԵՐԻ ՎԵՐԱԲԵՐՅԱԼ ՏԵՂԵԿԱՏՎՈՒԹՅՈՒՆ</w:t>
      </w:r>
    </w:p>
    <w:p w14:paraId="52C7BB65" w14:textId="77777777" w:rsidR="002E0CD4" w:rsidRPr="002E0CD4" w:rsidRDefault="002E0CD4" w:rsidP="002E0CD4">
      <w:pPr>
        <w:rPr>
          <w:rFonts w:ascii="GHEA Grapalat" w:hAnsi="GHEA Grapalat"/>
          <w:b/>
          <w:bCs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2329"/>
        <w:gridCol w:w="1314"/>
        <w:gridCol w:w="1463"/>
        <w:gridCol w:w="1697"/>
        <w:gridCol w:w="1951"/>
      </w:tblGrid>
      <w:tr w:rsidR="002E0CD4" w:rsidRPr="002E0CD4" w14:paraId="78B33E7E" w14:textId="77777777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05AE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C4F2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Ավիատոմսի</w:t>
            </w:r>
          </w:p>
        </w:tc>
      </w:tr>
      <w:tr w:rsidR="002E0CD4" w:rsidRPr="002E0CD4" w14:paraId="74B714EA" w14:textId="77777777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6C06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EC96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2E0CD4">
              <w:rPr>
                <w:rFonts w:ascii="GHEA Grapalat" w:hAnsi="GHEA Grapalat"/>
                <w:b/>
                <w:bCs/>
              </w:rPr>
              <w:t>Ուղղությունը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F821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2E0CD4">
              <w:rPr>
                <w:rFonts w:ascii="GHEA Grapalat" w:hAnsi="GHEA Grapalat"/>
                <w:b/>
                <w:bCs/>
              </w:rPr>
              <w:t>Դասը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E853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2E0CD4">
              <w:rPr>
                <w:rFonts w:ascii="GHEA Grapalat" w:hAnsi="GHEA Grapalat"/>
                <w:b/>
                <w:bCs/>
              </w:rPr>
              <w:t>Քանակը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85EE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Միավորի արժեքը</w:t>
            </w:r>
          </w:p>
          <w:p w14:paraId="63D3C3C4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/Համարժեք ՀՀ դրամ/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1AE8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2E0CD4">
              <w:rPr>
                <w:rFonts w:ascii="GHEA Grapalat" w:hAnsi="GHEA Grapalat"/>
                <w:b/>
                <w:bCs/>
              </w:rPr>
              <w:t>Տրամադրողը</w:t>
            </w:r>
            <w:proofErr w:type="spellEnd"/>
          </w:p>
        </w:tc>
      </w:tr>
      <w:tr w:rsidR="002E0CD4" w:rsidRPr="002E0CD4" w14:paraId="33F0034B" w14:textId="77777777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3EA8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915D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Երևան-Ֆրանկֆուրտ-Տոկիո-Ֆրանկֆուրտ-Երևան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90ED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Էկոնոմ բեյսիք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9C68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001F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</w:rPr>
              <w:t>$3,007.50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83E6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r w:rsidRPr="002E0CD4">
              <w:rPr>
                <w:rFonts w:ascii="GHEA Grapalat" w:hAnsi="GHEA Grapalat"/>
                <w:b/>
                <w:bCs/>
              </w:rPr>
              <w:t>Lufthansa</w:t>
            </w:r>
          </w:p>
          <w:p w14:paraId="4625D1D7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ավիաուղիներ</w:t>
            </w:r>
          </w:p>
        </w:tc>
      </w:tr>
      <w:tr w:rsidR="002E0CD4" w:rsidRPr="002E0CD4" w14:paraId="0C445B0C" w14:textId="77777777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1416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608A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Երևան-Վիեննա-Լայպցիգ-Վիեննա-Երևան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7217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Էկոնոմ կլասիկ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9BAC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E0CD4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DB9E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</w:rPr>
            </w:pPr>
            <w:r w:rsidRPr="002E0CD4">
              <w:rPr>
                <w:rFonts w:ascii="GHEA Grapalat" w:hAnsi="GHEA Grapalat"/>
              </w:rPr>
              <w:t xml:space="preserve">241.900 ՀՀ </w:t>
            </w:r>
            <w:proofErr w:type="spellStart"/>
            <w:r w:rsidRPr="002E0CD4">
              <w:rPr>
                <w:rFonts w:ascii="GHEA Grapalat" w:hAnsi="GHEA Grapalat"/>
              </w:rPr>
              <w:t>դրամ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16D6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r w:rsidRPr="002E0CD4">
              <w:rPr>
                <w:rFonts w:ascii="GHEA Grapalat" w:hAnsi="GHEA Grapalat"/>
                <w:b/>
                <w:bCs/>
              </w:rPr>
              <w:t>Austrian</w:t>
            </w:r>
          </w:p>
          <w:p w14:paraId="68D9F2CC" w14:textId="77777777" w:rsidR="002E0CD4" w:rsidRPr="002E0CD4" w:rsidRDefault="002E0CD4" w:rsidP="002E0CD4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2E0CD4">
              <w:rPr>
                <w:rFonts w:ascii="GHEA Grapalat" w:hAnsi="GHEA Grapalat"/>
                <w:b/>
                <w:bCs/>
                <w:lang w:val="hy-AM"/>
              </w:rPr>
              <w:t>ավիաուղիներ</w:t>
            </w:r>
          </w:p>
        </w:tc>
      </w:tr>
    </w:tbl>
    <w:p w14:paraId="35659428" w14:textId="77777777" w:rsidR="002E0CD4" w:rsidRPr="002E0CD4" w:rsidRDefault="002E0CD4" w:rsidP="002E0CD4">
      <w:pPr>
        <w:rPr>
          <w:lang w:val="hy-AM"/>
        </w:rPr>
      </w:pPr>
    </w:p>
    <w:p w14:paraId="14F1903C" w14:textId="77777777" w:rsidR="002E0CD4" w:rsidRPr="002E0CD4" w:rsidRDefault="002E0CD4" w:rsidP="002E0CD4">
      <w:pPr>
        <w:rPr>
          <w:lang w:val="hy-AM"/>
        </w:rPr>
      </w:pPr>
    </w:p>
    <w:p w14:paraId="4024FAE5" w14:textId="77777777" w:rsidR="00D64015" w:rsidRDefault="00D64015"/>
    <w:sectPr w:rsidR="00D64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4C"/>
    <w:rsid w:val="002E0CD4"/>
    <w:rsid w:val="00661741"/>
    <w:rsid w:val="008C5E72"/>
    <w:rsid w:val="00AC12C7"/>
    <w:rsid w:val="00B92A4C"/>
    <w:rsid w:val="00BC6B6C"/>
    <w:rsid w:val="00D6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FB7EE-E927-49B9-BCCC-7BF4D41E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A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A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A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artkap 8</dc:creator>
  <cp:keywords/>
  <dc:description/>
  <cp:lastModifiedBy>artkap 8</cp:lastModifiedBy>
  <cp:revision>2</cp:revision>
  <dcterms:created xsi:type="dcterms:W3CDTF">2026-05-08T12:51:00Z</dcterms:created>
  <dcterms:modified xsi:type="dcterms:W3CDTF">2026-05-08T12:51:00Z</dcterms:modified>
</cp:coreProperties>
</file>