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C831" w14:textId="77777777" w:rsidR="00E8569F" w:rsidRPr="008B6B17" w:rsidRDefault="00E8569F" w:rsidP="00E8569F">
      <w:pPr>
        <w:ind w:firstLine="720"/>
        <w:jc w:val="center"/>
        <w:rPr>
          <w:rFonts w:ascii="GHEA Grapalat" w:hAnsi="GHEA Grapalat"/>
          <w:sz w:val="20"/>
          <w:szCs w:val="20"/>
          <w:lang w:val="af-ZA"/>
        </w:rPr>
      </w:pPr>
      <w:r w:rsidRPr="008B6B17">
        <w:rPr>
          <w:rFonts w:ascii="GHEA Grapalat" w:hAnsi="GHEA Grapalat"/>
          <w:sz w:val="20"/>
          <w:szCs w:val="20"/>
          <w:lang w:val="af-ZA"/>
        </w:rPr>
        <w:t>ABOUT REQUEST FOR QUOTATION</w:t>
      </w:r>
    </w:p>
    <w:p w14:paraId="34DDEF38" w14:textId="77777777" w:rsidR="00E8569F" w:rsidRPr="008B6B17" w:rsidRDefault="00E8569F" w:rsidP="00E8569F">
      <w:pPr>
        <w:ind w:firstLine="720"/>
        <w:jc w:val="center"/>
        <w:rPr>
          <w:rFonts w:ascii="GHEA Grapalat" w:hAnsi="GHEA Grapalat"/>
          <w:sz w:val="20"/>
          <w:szCs w:val="20"/>
          <w:lang w:val="af-ZA"/>
        </w:rPr>
      </w:pPr>
    </w:p>
    <w:p w14:paraId="412F1514" w14:textId="2D30DA35" w:rsidR="00E8569F" w:rsidRPr="008B6B17" w:rsidRDefault="00E8569F" w:rsidP="00E8569F">
      <w:pPr>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E34C7D" w:rsidRPr="00E34C7D">
        <w:rPr>
          <w:rFonts w:ascii="GHEA Grapalat" w:hAnsi="GHEA Grapalat"/>
          <w:sz w:val="20"/>
          <w:szCs w:val="20"/>
          <w:lang w:val="en-US"/>
        </w:rPr>
        <w:t>19</w:t>
      </w:r>
      <w:r w:rsidR="002C2369" w:rsidRPr="008B6B17">
        <w:rPr>
          <w:rFonts w:ascii="GHEA Grapalat" w:hAnsi="GHEA Grapalat"/>
          <w:sz w:val="20"/>
          <w:szCs w:val="20"/>
          <w:lang w:val="af-ZA"/>
        </w:rPr>
        <w:t>»</w:t>
      </w:r>
      <w:r w:rsidR="00D44F90" w:rsidRPr="008B6B17">
        <w:rPr>
          <w:rFonts w:ascii="GHEA Grapalat" w:hAnsi="GHEA Grapalat"/>
          <w:sz w:val="20"/>
          <w:szCs w:val="20"/>
          <w:lang w:val="af-ZA"/>
        </w:rPr>
        <w:t xml:space="preserve"> </w:t>
      </w:r>
      <w:r w:rsidR="002C2369" w:rsidRPr="008B6B17">
        <w:rPr>
          <w:rFonts w:ascii="GHEA Grapalat" w:hAnsi="GHEA Grapalat"/>
          <w:sz w:val="20"/>
          <w:szCs w:val="20"/>
          <w:lang w:val="af-ZA"/>
        </w:rPr>
        <w:t>«November»</w:t>
      </w:r>
      <w:r w:rsidR="00FB0A53" w:rsidRPr="008B6B17">
        <w:rPr>
          <w:rFonts w:ascii="GHEA Grapalat" w:hAnsi="GHEA Grapalat"/>
          <w:sz w:val="20"/>
          <w:szCs w:val="20"/>
          <w:lang w:val="af-ZA"/>
        </w:rPr>
        <w:t xml:space="preserve"> 2025</w:t>
      </w:r>
      <w:r w:rsidRPr="008B6B17">
        <w:rPr>
          <w:rFonts w:ascii="GHEA Grapalat" w:hAnsi="GHEA Grapalat"/>
          <w:sz w:val="20"/>
          <w:szCs w:val="20"/>
          <w:lang w:val="af-ZA"/>
        </w:rPr>
        <w:t>, and is published according to the article 27 of the RA law on procurements.</w:t>
      </w:r>
    </w:p>
    <w:p w14:paraId="46488305" w14:textId="77777777" w:rsidR="00E8569F" w:rsidRPr="008B6B17" w:rsidRDefault="00E8569F" w:rsidP="00E8569F">
      <w:pPr>
        <w:ind w:firstLine="720"/>
        <w:jc w:val="center"/>
        <w:rPr>
          <w:rFonts w:ascii="GHEA Grapalat" w:hAnsi="GHEA Grapalat"/>
          <w:sz w:val="20"/>
          <w:szCs w:val="20"/>
          <w:lang w:val="af-ZA"/>
        </w:rPr>
      </w:pPr>
    </w:p>
    <w:p w14:paraId="66D74017" w14:textId="1AB4AC30" w:rsidR="00E8569F" w:rsidRPr="008B6B17" w:rsidRDefault="00E8569F" w:rsidP="00E8569F">
      <w:pPr>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ՀՀՓԿ-ԳՀԾՁԲ-67/25»</w:t>
      </w:r>
    </w:p>
    <w:p w14:paraId="6AC2940F" w14:textId="77777777" w:rsidR="00E8569F" w:rsidRPr="008B6B17" w:rsidRDefault="00E8569F" w:rsidP="00E8569F">
      <w:pPr>
        <w:ind w:firstLine="720"/>
        <w:jc w:val="center"/>
        <w:rPr>
          <w:rFonts w:ascii="GHEA Grapalat" w:hAnsi="GHEA Grapalat"/>
          <w:sz w:val="20"/>
          <w:szCs w:val="20"/>
          <w:lang w:val="af-ZA"/>
        </w:rPr>
      </w:pPr>
    </w:p>
    <w:p w14:paraId="45B6FE42" w14:textId="0A8813F7" w:rsidR="00E8569F" w:rsidRPr="008B6B17" w:rsidRDefault="00E8569F" w:rsidP="00E8569F">
      <w:pPr>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1844F8A7" w14:textId="100CFCB1" w:rsidR="00E8569F" w:rsidRPr="008B6B17" w:rsidRDefault="00E8569F" w:rsidP="00A53977">
      <w:pPr>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193145" w:rsidRPr="008B6B17">
        <w:rPr>
          <w:rFonts w:ascii="GHEA Grapalat" w:hAnsi="GHEA Grapalat"/>
          <w:sz w:val="20"/>
          <w:szCs w:val="20"/>
          <w:lang w:val="en-US"/>
        </w:rPr>
        <w:t>security services</w:t>
      </w:r>
      <w:r w:rsidR="00193145" w:rsidRPr="008B6B17">
        <w:rPr>
          <w:rFonts w:ascii="GHEA Grapalat" w:hAnsi="GHEA Grapalat"/>
          <w:sz w:val="20"/>
          <w:szCs w:val="20"/>
          <w:lang w:val="af-ZA"/>
        </w:rPr>
        <w:t xml:space="preserve"> </w:t>
      </w:r>
      <w:r w:rsidRPr="008B6B17">
        <w:rPr>
          <w:rFonts w:ascii="GHEA Grapalat" w:hAnsi="GHEA Grapalat"/>
          <w:sz w:val="20"/>
          <w:szCs w:val="20"/>
          <w:lang w:val="af-ZA"/>
        </w:rPr>
        <w:t>(hereinafter, contract).</w:t>
      </w:r>
    </w:p>
    <w:p w14:paraId="2903EDDE" w14:textId="77777777" w:rsidR="00E8569F" w:rsidRPr="008B6B17" w:rsidRDefault="00E8569F" w:rsidP="00E8569F">
      <w:pPr>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E8569F">
      <w:pPr>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E8569F">
      <w:pPr>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59F87D14" w:rsidR="00E8569F" w:rsidRPr="008B6B17" w:rsidRDefault="00E8569F" w:rsidP="00E8569F">
      <w:pPr>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1965F9">
        <w:rPr>
          <w:rFonts w:ascii="GHEA Grapalat" w:hAnsi="GHEA Grapalat"/>
          <w:sz w:val="20"/>
          <w:szCs w:val="20"/>
        </w:rPr>
        <w:t>7</w:t>
      </w:r>
      <w:r w:rsidRPr="008B6B17">
        <w:rPr>
          <w:rFonts w:ascii="GHEA Grapalat" w:hAnsi="GHEA Grapalat"/>
          <w:sz w:val="20"/>
          <w:szCs w:val="20"/>
          <w:lang w:val="af-ZA"/>
        </w:rPr>
        <w:t xml:space="preserve">-th after the publication of this announcement until </w:t>
      </w:r>
      <w:r w:rsidR="008716A0" w:rsidRPr="008B6B17">
        <w:rPr>
          <w:rFonts w:ascii="GHEA Grapalat" w:hAnsi="GHEA Grapalat"/>
          <w:sz w:val="20"/>
          <w:szCs w:val="20"/>
          <w:lang w:val="af-ZA"/>
        </w:rPr>
        <w:t>1</w:t>
      </w:r>
      <w:r w:rsidR="003428B6" w:rsidRPr="008B6B17">
        <w:rPr>
          <w:rFonts w:ascii="GHEA Grapalat" w:hAnsi="GHEA Grapalat"/>
          <w:sz w:val="20"/>
          <w:szCs w:val="20"/>
          <w:lang w:val="af-ZA"/>
        </w:rPr>
        <w:t>0</w:t>
      </w:r>
      <w:r w:rsidR="006B3DC9" w:rsidRPr="008B6B17">
        <w:rPr>
          <w:rFonts w:ascii="GHEA Grapalat" w:hAnsi="GHEA Grapalat"/>
          <w:sz w:val="20"/>
          <w:szCs w:val="20"/>
          <w:lang w:val="af-ZA"/>
        </w:rPr>
        <w:t>:</w:t>
      </w:r>
      <w:r w:rsidR="003428B6" w:rsidRPr="008B6B17">
        <w:rPr>
          <w:rFonts w:ascii="GHEA Grapalat" w:hAnsi="GHEA Grapalat"/>
          <w:sz w:val="20"/>
          <w:szCs w:val="20"/>
          <w:lang w:val="af-ZA"/>
        </w:rPr>
        <w:t>0</w:t>
      </w:r>
      <w:r w:rsidR="00DF2F3E" w:rsidRPr="008B6B17">
        <w:rPr>
          <w:rFonts w:ascii="GHEA Grapalat" w:hAnsi="GHEA Grapalat"/>
          <w:sz w:val="20"/>
          <w:szCs w:val="20"/>
          <w:lang w:val="af-ZA"/>
        </w:rPr>
        <w:t xml:space="preserve">0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E8569F">
      <w:pPr>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E8569F">
      <w:pPr>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51319A42" w:rsidR="00E8569F" w:rsidRPr="008B6B17" w:rsidRDefault="00E8569F" w:rsidP="00E8569F">
      <w:pPr>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FE7B3E" w:rsidRPr="00FE7B3E">
        <w:rPr>
          <w:rFonts w:ascii="GHEA Grapalat" w:hAnsi="GHEA Grapalat"/>
          <w:sz w:val="20"/>
          <w:szCs w:val="20"/>
          <w:lang w:val="en-US"/>
        </w:rPr>
        <w:t>7</w:t>
      </w:r>
      <w:r w:rsidRPr="008B6B17">
        <w:rPr>
          <w:rFonts w:ascii="GHEA Grapalat" w:hAnsi="GHEA Grapalat"/>
          <w:sz w:val="20"/>
          <w:szCs w:val="20"/>
          <w:lang w:val="af-ZA"/>
        </w:rPr>
        <w:t xml:space="preserve">-th after the publication of this announcement until </w:t>
      </w:r>
      <w:r w:rsidR="00DF2F3E" w:rsidRPr="008B6B17">
        <w:rPr>
          <w:rFonts w:ascii="GHEA Grapalat" w:hAnsi="GHEA Grapalat"/>
          <w:sz w:val="20"/>
          <w:szCs w:val="20"/>
          <w:lang w:val="af-ZA"/>
        </w:rPr>
        <w:t>1</w:t>
      </w:r>
      <w:r w:rsidR="005E66F4" w:rsidRPr="008B6B17">
        <w:rPr>
          <w:rFonts w:ascii="GHEA Grapalat" w:hAnsi="GHEA Grapalat"/>
          <w:sz w:val="20"/>
          <w:szCs w:val="20"/>
          <w:lang w:val="en-US"/>
        </w:rPr>
        <w:t>0</w:t>
      </w:r>
      <w:r w:rsidR="001B3575" w:rsidRPr="008B6B17">
        <w:rPr>
          <w:rFonts w:ascii="GHEA Grapalat" w:hAnsi="GHEA Grapalat"/>
          <w:sz w:val="20"/>
          <w:szCs w:val="20"/>
          <w:lang w:val="af-ZA"/>
        </w:rPr>
        <w:t>:</w:t>
      </w:r>
      <w:r w:rsidR="005E66F4" w:rsidRPr="008B6B17">
        <w:rPr>
          <w:rFonts w:ascii="GHEA Grapalat" w:hAnsi="GHEA Grapalat"/>
          <w:sz w:val="20"/>
          <w:szCs w:val="20"/>
          <w:lang w:val="af-ZA"/>
        </w:rPr>
        <w:t>0</w:t>
      </w:r>
      <w:r w:rsidR="00DF2F3E" w:rsidRPr="008B6B17">
        <w:rPr>
          <w:rFonts w:ascii="GHEA Grapalat" w:hAnsi="GHEA Grapalat"/>
          <w:sz w:val="20"/>
          <w:szCs w:val="20"/>
          <w:lang w:val="af-ZA"/>
        </w:rPr>
        <w:t>0</w:t>
      </w:r>
      <w:r w:rsidR="0004018A"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Besides Armenian, the bids can be presented in English and Russian. </w:t>
      </w:r>
    </w:p>
    <w:p w14:paraId="6141C2FD" w14:textId="44F8D1CB" w:rsidR="00E8569F" w:rsidRPr="008B6B17" w:rsidRDefault="00E8569F" w:rsidP="00E8569F">
      <w:pPr>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1F1D80" w:rsidRPr="00FE7B3E">
        <w:rPr>
          <w:rFonts w:ascii="GHEA Grapalat" w:hAnsi="GHEA Grapalat"/>
          <w:b/>
          <w:sz w:val="20"/>
          <w:szCs w:val="20"/>
          <w:lang w:val="en-US"/>
        </w:rPr>
        <w:t>27</w:t>
      </w:r>
      <w:r w:rsidRPr="008B6B17">
        <w:rPr>
          <w:rFonts w:ascii="GHEA Grapalat" w:hAnsi="GHEA Grapalat"/>
          <w:b/>
          <w:sz w:val="20"/>
          <w:szCs w:val="20"/>
          <w:lang w:val="af-ZA"/>
        </w:rPr>
        <w:t>” “</w:t>
      </w:r>
      <w:r w:rsidR="007531CE" w:rsidRPr="008B6B17">
        <w:rPr>
          <w:rFonts w:ascii="GHEA Grapalat" w:hAnsi="GHEA Grapalat"/>
          <w:sz w:val="20"/>
          <w:szCs w:val="20"/>
          <w:lang w:val="en-US"/>
        </w:rPr>
        <w:t>November</w:t>
      </w:r>
      <w:r w:rsidR="00A66BE9" w:rsidRPr="008B6B17">
        <w:rPr>
          <w:rFonts w:ascii="GHEA Grapalat" w:hAnsi="GHEA Grapalat"/>
          <w:b/>
          <w:sz w:val="20"/>
          <w:szCs w:val="20"/>
          <w:lang w:val="af-ZA"/>
        </w:rPr>
        <w:t>” “2025</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3578C9" w:rsidRPr="008B6B17">
        <w:rPr>
          <w:rFonts w:ascii="GHEA Grapalat" w:hAnsi="GHEA Grapalat"/>
          <w:b/>
          <w:sz w:val="20"/>
          <w:szCs w:val="20"/>
          <w:lang w:val="af-ZA"/>
        </w:rPr>
        <w:t>0</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14B4477E" w:rsidR="00E8569F" w:rsidRPr="008B6B17" w:rsidRDefault="00E8569F" w:rsidP="00E8569F">
      <w:pPr>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F19B6" w:rsidRPr="008B6B17">
        <w:rPr>
          <w:rFonts w:ascii="GHEA Grapalat" w:hAnsi="GHEA Grapalat"/>
          <w:b/>
          <w:sz w:val="20"/>
          <w:szCs w:val="20"/>
          <w:lang w:val="en-US"/>
        </w:rPr>
        <w:t>Aida Hambarzumyan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2ED0AB66" w:rsidR="00E8569F" w:rsidRPr="008B6B17" w:rsidRDefault="00E8569F" w:rsidP="00E8569F">
      <w:pPr>
        <w:ind w:firstLine="708"/>
        <w:jc w:val="both"/>
        <w:rPr>
          <w:rFonts w:ascii="GHEA Grapalat" w:hAnsi="GHEA Grapalat"/>
          <w:sz w:val="20"/>
          <w:szCs w:val="20"/>
          <w:lang w:val="en-US"/>
        </w:rPr>
      </w:pPr>
      <w:r w:rsidRPr="008B6B17">
        <w:rPr>
          <w:rFonts w:ascii="GHEA Grapalat" w:hAnsi="GHEA Grapalat"/>
          <w:sz w:val="20"/>
          <w:szCs w:val="20"/>
          <w:lang w:val="af-ZA"/>
        </w:rPr>
        <w:t xml:space="preserve">Telephone </w:t>
      </w:r>
      <w:r w:rsidRPr="008B6B17">
        <w:rPr>
          <w:rFonts w:ascii="GHEA Grapalat" w:hAnsi="GHEA Grapalat"/>
          <w:b/>
          <w:sz w:val="20"/>
          <w:szCs w:val="20"/>
          <w:lang w:val="hy-AM"/>
        </w:rPr>
        <w:t>+374</w:t>
      </w:r>
      <w:r w:rsidR="00355D69" w:rsidRPr="008B6B17">
        <w:rPr>
          <w:rFonts w:ascii="GHEA Grapalat" w:hAnsi="GHEA Grapalat"/>
          <w:b/>
          <w:sz w:val="20"/>
          <w:szCs w:val="20"/>
          <w:lang w:val="hy-AM"/>
        </w:rPr>
        <w:t>-60</w:t>
      </w:r>
      <w:r w:rsidR="00355D69" w:rsidRPr="008B6B17">
        <w:rPr>
          <w:rFonts w:ascii="GHEA Grapalat" w:hAnsi="GHEA Grapalat"/>
          <w:b/>
          <w:sz w:val="20"/>
          <w:szCs w:val="20"/>
          <w:lang w:val="en-US"/>
        </w:rPr>
        <w:t>-69-42</w:t>
      </w:r>
    </w:p>
    <w:p w14:paraId="273BFE4B" w14:textId="01544373" w:rsidR="0047471E" w:rsidRPr="008B6B17" w:rsidRDefault="00E8569F" w:rsidP="0047471E">
      <w:pPr>
        <w:spacing w:line="276" w:lineRule="auto"/>
        <w:ind w:firstLine="720"/>
        <w:jc w:val="both"/>
        <w:rPr>
          <w:rFonts w:ascii="GHEA Grapalat" w:eastAsia="Calibri" w:hAnsi="GHEA Grapalat"/>
          <w:b/>
          <w:sz w:val="20"/>
          <w:szCs w:val="20"/>
          <w:lang w:val="en-US" w:bidi="en-GB"/>
        </w:rPr>
      </w:pPr>
      <w:r w:rsidRPr="008B6B17">
        <w:rPr>
          <w:rFonts w:ascii="GHEA Grapalat" w:hAnsi="GHEA Grapalat"/>
          <w:sz w:val="20"/>
          <w:szCs w:val="20"/>
          <w:lang w:val="af-ZA"/>
        </w:rPr>
        <w:t>Email</w:t>
      </w:r>
      <w:r w:rsidR="0047471E" w:rsidRPr="008B6B17">
        <w:rPr>
          <w:rFonts w:ascii="GHEA Grapalat" w:hAnsi="GHEA Grapalat"/>
          <w:sz w:val="20"/>
          <w:szCs w:val="20"/>
          <w:lang w:val="af-ZA"/>
        </w:rPr>
        <w:t xml:space="preserve">: </w:t>
      </w:r>
      <w:r w:rsidR="0047471E" w:rsidRPr="008B6B17">
        <w:rPr>
          <w:rFonts w:ascii="GHEA Grapalat" w:hAnsi="GHEA Grapalat"/>
          <w:bCs/>
          <w:sz w:val="20"/>
          <w:szCs w:val="20"/>
          <w:shd w:val="clear" w:color="auto" w:fill="F4F4F4"/>
          <w:lang w:val="en-US"/>
        </w:rPr>
        <w:t>gnumner@justexpert.am</w:t>
      </w:r>
    </w:p>
    <w:p w14:paraId="66F53785" w14:textId="5570EF45" w:rsidR="00694595" w:rsidRPr="008B6B17" w:rsidRDefault="00E8569F" w:rsidP="00694595">
      <w:pPr>
        <w:ind w:firstLine="708"/>
        <w:jc w:val="both"/>
        <w:rPr>
          <w:rFonts w:ascii="GHEA Grapalat" w:hAnsi="GHEA Grapalat"/>
          <w:b/>
          <w:sz w:val="20"/>
          <w:szCs w:val="20"/>
          <w:lang w:val="en-US"/>
        </w:rPr>
      </w:pPr>
      <w:r w:rsidRPr="008B6B17">
        <w:rPr>
          <w:rFonts w:ascii="GHEA Grapalat" w:hAnsi="GHEA Grapalat"/>
          <w:sz w:val="20"/>
          <w:szCs w:val="20"/>
          <w:lang w:val="af-ZA"/>
        </w:rPr>
        <w:t xml:space="preserve">Procuring entity </w:t>
      </w:r>
      <w:r w:rsidR="00694595" w:rsidRPr="008B6B17">
        <w:rPr>
          <w:rFonts w:ascii="GHEA Grapalat" w:hAnsi="GHEA Grapalat"/>
          <w:b/>
          <w:sz w:val="20"/>
          <w:szCs w:val="20"/>
          <w:lang w:val="hy-AM"/>
        </w:rPr>
        <w:t>«</w:t>
      </w:r>
      <w:r w:rsidR="00694595" w:rsidRPr="008B6B17">
        <w:rPr>
          <w:rFonts w:ascii="GHEA Grapalat" w:hAnsi="GHEA Grapalat"/>
          <w:b/>
          <w:sz w:val="20"/>
          <w:szCs w:val="20"/>
          <w:lang w:val="en-AU"/>
        </w:rPr>
        <w:t xml:space="preserve">EXPERTISE CENTER OF THE REPUBLIC OF ARMENIA» </w:t>
      </w:r>
      <w:r w:rsidR="00694595" w:rsidRPr="008B6B17">
        <w:rPr>
          <w:rFonts w:ascii="GHEA Grapalat" w:hAnsi="GHEA Grapalat"/>
          <w:b/>
          <w:sz w:val="20"/>
          <w:szCs w:val="20"/>
          <w:lang w:val="af-ZA" w:bidi="en-GB"/>
        </w:rPr>
        <w:t xml:space="preserve">SNPO  </w:t>
      </w:r>
    </w:p>
    <w:p w14:paraId="00F8D757" w14:textId="685FCE64" w:rsidR="00E8569F" w:rsidRPr="008B6B17" w:rsidRDefault="00E8569F" w:rsidP="0047471E">
      <w:pPr>
        <w:ind w:firstLine="708"/>
        <w:jc w:val="both"/>
        <w:rPr>
          <w:rFonts w:ascii="GHEA Grapalat" w:hAnsi="GHEA Grapalat"/>
          <w:sz w:val="20"/>
          <w:szCs w:val="20"/>
          <w:lang w:val="en-US"/>
        </w:rPr>
      </w:pPr>
    </w:p>
    <w:p w14:paraId="6569E1D2" w14:textId="77777777" w:rsidR="00C24789" w:rsidRPr="008B6B17" w:rsidRDefault="00C24789">
      <w:pPr>
        <w:rPr>
          <w:rFonts w:ascii="GHEA Grapalat" w:hAnsi="GHEA Grapalat"/>
          <w:sz w:val="20"/>
          <w:szCs w:val="20"/>
          <w:lang w:val="af-ZA"/>
        </w:rPr>
      </w:pPr>
    </w:p>
    <w:sectPr w:rsidR="00C24789" w:rsidRPr="008B6B17" w:rsidSect="00C20184">
      <w:pgSz w:w="12240" w:h="15840"/>
      <w:pgMar w:top="1134" w:right="616"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839BD"/>
    <w:rsid w:val="000D6930"/>
    <w:rsid w:val="00102D4E"/>
    <w:rsid w:val="00150763"/>
    <w:rsid w:val="00193145"/>
    <w:rsid w:val="001965F9"/>
    <w:rsid w:val="001B3575"/>
    <w:rsid w:val="001F1D80"/>
    <w:rsid w:val="001F6CBF"/>
    <w:rsid w:val="00246ED7"/>
    <w:rsid w:val="00250DC4"/>
    <w:rsid w:val="002B0F35"/>
    <w:rsid w:val="002C2369"/>
    <w:rsid w:val="003428B6"/>
    <w:rsid w:val="003444B5"/>
    <w:rsid w:val="00355D69"/>
    <w:rsid w:val="003578C9"/>
    <w:rsid w:val="00357CEE"/>
    <w:rsid w:val="00395A51"/>
    <w:rsid w:val="00401472"/>
    <w:rsid w:val="00402B55"/>
    <w:rsid w:val="00461CC5"/>
    <w:rsid w:val="0047471E"/>
    <w:rsid w:val="00493689"/>
    <w:rsid w:val="004A05F4"/>
    <w:rsid w:val="004A472D"/>
    <w:rsid w:val="005006EA"/>
    <w:rsid w:val="0052733A"/>
    <w:rsid w:val="00551DEC"/>
    <w:rsid w:val="005E0697"/>
    <w:rsid w:val="005E66F4"/>
    <w:rsid w:val="005F29AD"/>
    <w:rsid w:val="00620B79"/>
    <w:rsid w:val="00664619"/>
    <w:rsid w:val="00694595"/>
    <w:rsid w:val="006B3DC9"/>
    <w:rsid w:val="006F0506"/>
    <w:rsid w:val="007257EE"/>
    <w:rsid w:val="00751A4F"/>
    <w:rsid w:val="007531CE"/>
    <w:rsid w:val="007E0646"/>
    <w:rsid w:val="007F19B6"/>
    <w:rsid w:val="008352C2"/>
    <w:rsid w:val="008633D6"/>
    <w:rsid w:val="008716A0"/>
    <w:rsid w:val="008A2A3E"/>
    <w:rsid w:val="008A4B3C"/>
    <w:rsid w:val="008B6B17"/>
    <w:rsid w:val="008C1CE9"/>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51F4"/>
    <w:rsid w:val="00C35D39"/>
    <w:rsid w:val="00D349A8"/>
    <w:rsid w:val="00D44F90"/>
    <w:rsid w:val="00D97E9B"/>
    <w:rsid w:val="00DF2F3E"/>
    <w:rsid w:val="00E30571"/>
    <w:rsid w:val="00E34C7D"/>
    <w:rsid w:val="00E817C8"/>
    <w:rsid w:val="00E84FD6"/>
    <w:rsid w:val="00E8569F"/>
    <w:rsid w:val="00EE7A2E"/>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161</cp:revision>
  <dcterms:created xsi:type="dcterms:W3CDTF">2024-05-10T11:05:00Z</dcterms:created>
  <dcterms:modified xsi:type="dcterms:W3CDTF">2025-11-20T05:24:00Z</dcterms:modified>
</cp:coreProperties>
</file>