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934B" w14:textId="77777777" w:rsidR="00ED21BA" w:rsidRPr="00066E50" w:rsidRDefault="00ED21BA" w:rsidP="00ED21BA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5144301"/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14:paraId="67348055" w14:textId="77777777" w:rsidR="00ED21BA" w:rsidRPr="00066E50" w:rsidRDefault="00ED21BA" w:rsidP="00ED21B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ՀՀ-ԱՄ-ԱՊԱՐԱՆԻ-Հ2-ՀԴ-ՄԱԱՊՁԲ-25/14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42C1FC8" w14:textId="77777777" w:rsidR="00ED21BA" w:rsidRPr="00066E50" w:rsidRDefault="00ED21BA" w:rsidP="00ED21BA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14:paraId="0BCC32DF" w14:textId="77777777" w:rsidR="00ED21BA" w:rsidRPr="00066E50" w:rsidRDefault="00ED21BA" w:rsidP="00ED21B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ՀՀ-ԱՄ-ԱՊԱՐԱՆԻ-Հ2-ՀԴ-ՄԱԱՊՁԲ-25/14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14:paraId="33C8481D" w14:textId="77777777" w:rsidR="00ED21BA" w:rsidRPr="00066E50" w:rsidRDefault="00ED21BA" w:rsidP="00ED21BA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066E50">
        <w:rPr>
          <w:rFonts w:ascii="Sylfaen" w:hAnsi="Sylfaen"/>
          <w:lang w:val="ru-RU"/>
        </w:rPr>
        <w:t>Պատվիրատուն</w:t>
      </w:r>
      <w:proofErr w:type="spellEnd"/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Արագածոտն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մարզի</w:t>
      </w:r>
      <w:proofErr w:type="spellEnd"/>
      <w:r w:rsidRPr="00066E50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F93C8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Համբարձում</w:t>
      </w:r>
      <w:proofErr w:type="spellEnd"/>
      <w:r w:rsidRPr="00F93C8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Ոսկանյանի</w:t>
      </w:r>
      <w:proofErr w:type="spellEnd"/>
      <w:r w:rsidRPr="00F93C8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F93C8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F93C8C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հիմնական</w:t>
      </w:r>
      <w:proofErr w:type="spellEnd"/>
      <w:r w:rsidRPr="00F93C8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proofErr w:type="spellStart"/>
      <w:r w:rsidRPr="00066E50">
        <w:rPr>
          <w:rFonts w:ascii="Sylfaen" w:hAnsi="Sylfaen"/>
          <w:lang w:val="ru-RU"/>
        </w:rPr>
        <w:t>որը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գտնվում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Արագածոտնի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մարզ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Ապարան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հասցեում</w:t>
      </w:r>
      <w:proofErr w:type="spellEnd"/>
      <w:r w:rsidRPr="00066E50">
        <w:rPr>
          <w:rFonts w:ascii="Sylfaen" w:hAnsi="Sylfaen"/>
          <w:lang w:val="af-ZA"/>
        </w:rPr>
        <w:t xml:space="preserve">, </w:t>
      </w:r>
      <w:proofErr w:type="spellStart"/>
      <w:r w:rsidRPr="00066E50">
        <w:rPr>
          <w:rFonts w:ascii="Sylfaen" w:hAnsi="Sylfaen"/>
          <w:lang w:val="ru-RU"/>
        </w:rPr>
        <w:t>ստորև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ներկայացնում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իր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կարիքների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համար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Օդամղիչ</w:t>
      </w:r>
      <w:proofErr w:type="spellEnd"/>
      <w:r w:rsidRPr="00FE084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հրացան</w:t>
      </w:r>
      <w:r w:rsidRPr="00066E50">
        <w:rPr>
          <w:rFonts w:ascii="Sylfaen" w:hAnsi="Sylfaen" w:cs="Sylfaen"/>
          <w:b/>
          <w:lang w:val="ru-RU"/>
        </w:rPr>
        <w:t>ի</w:t>
      </w:r>
      <w:proofErr w:type="spellEnd"/>
      <w:r w:rsidRPr="00066E5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 w:cs="Sylfaen"/>
          <w:lang w:val="ru-RU"/>
        </w:rPr>
        <w:t>ձեռքբերման</w:t>
      </w:r>
      <w:proofErr w:type="spellEnd"/>
      <w:r w:rsidRPr="00066E5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 w:cs="Sylfaen"/>
          <w:b/>
          <w:lang w:val="ru-RU"/>
        </w:rPr>
        <w:t>գնման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նպատակով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</w:t>
      </w:r>
      <w:proofErr w:type="gramStart"/>
      <w:r>
        <w:rPr>
          <w:rFonts w:ascii="Sylfaen" w:hAnsi="Sylfaen" w:cs="Sylfaen"/>
          <w:lang w:val="hy-AM"/>
        </w:rPr>
        <w:t>14</w:t>
      </w:r>
      <w:r w:rsidRPr="00066E50">
        <w:rPr>
          <w:rFonts w:ascii="Sylfaen" w:hAnsi="Sylfaen" w:cs="Sylfaen"/>
          <w:lang w:val="hy-AM"/>
        </w:rPr>
        <w:t xml:space="preserve">»   </w:t>
      </w:r>
      <w:proofErr w:type="gramEnd"/>
      <w:r w:rsidRPr="00066E50">
        <w:rPr>
          <w:rFonts w:ascii="Sylfaen" w:hAnsi="Sylfaen" w:cs="Sylfaen"/>
          <w:lang w:val="hy-AM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ծածկագրով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գնման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ընթացակարգի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արդյունքում</w:t>
      </w:r>
      <w:proofErr w:type="spellEnd"/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«26 նոյեմբերի </w:t>
      </w:r>
      <w:r w:rsidRPr="007F2BBA">
        <w:rPr>
          <w:rFonts w:ascii="Sylfaen" w:hAnsi="Sylfaen"/>
          <w:b/>
          <w:sz w:val="18"/>
          <w:lang w:val="hy-AM"/>
        </w:rPr>
        <w:t>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կնքված</w:t>
      </w:r>
      <w:proofErr w:type="spellEnd"/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</w:t>
      </w:r>
      <w:proofErr w:type="gramStart"/>
      <w:r>
        <w:rPr>
          <w:rFonts w:ascii="Sylfaen" w:hAnsi="Sylfaen" w:cs="Sylfaen"/>
          <w:lang w:val="hy-AM"/>
        </w:rPr>
        <w:t>14</w:t>
      </w:r>
      <w:r w:rsidRPr="00066E50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066E50">
        <w:rPr>
          <w:rFonts w:ascii="Sylfaen" w:hAnsi="Sylfaen"/>
          <w:lang w:val="ru-RU"/>
        </w:rPr>
        <w:t>պայմանագրի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մասին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տեղեկատվությունը</w:t>
      </w:r>
      <w:proofErr w:type="spellEnd"/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231"/>
        <w:gridCol w:w="133"/>
        <w:gridCol w:w="346"/>
        <w:gridCol w:w="422"/>
        <w:gridCol w:w="210"/>
        <w:gridCol w:w="47"/>
        <w:gridCol w:w="170"/>
        <w:gridCol w:w="514"/>
        <w:gridCol w:w="137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94"/>
        <w:gridCol w:w="204"/>
        <w:gridCol w:w="136"/>
        <w:gridCol w:w="433"/>
        <w:gridCol w:w="139"/>
        <w:gridCol w:w="281"/>
        <w:gridCol w:w="424"/>
        <w:gridCol w:w="863"/>
      </w:tblGrid>
      <w:tr w:rsidR="00ED21BA" w:rsidRPr="00066E50" w14:paraId="5C41BD07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55B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6"/>
            <w:tcBorders>
              <w:left w:val="single" w:sz="4" w:space="0" w:color="auto"/>
            </w:tcBorders>
            <w:vAlign w:val="center"/>
          </w:tcPr>
          <w:p w14:paraId="3A7CAE9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D21BA" w:rsidRPr="00066E50" w14:paraId="38DCEDD5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2E7" w14:textId="77777777" w:rsidR="00ED21BA" w:rsidRPr="00066E50" w:rsidRDefault="00ED21BA" w:rsidP="001D5EB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AF98E3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14:paraId="52D0EBAE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7"/>
            <w:vAlign w:val="center"/>
          </w:tcPr>
          <w:p w14:paraId="33EE520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14:paraId="58CE560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7EC7F355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5"/>
            <w:vMerge w:val="restart"/>
            <w:vAlign w:val="center"/>
          </w:tcPr>
          <w:p w14:paraId="57CEF013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D21BA" w:rsidRPr="00066E50" w14:paraId="5C9C7BB3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18F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312011DF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365A7752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7A0606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vMerge w:val="restart"/>
            <w:vAlign w:val="center"/>
          </w:tcPr>
          <w:p w14:paraId="6EA0150E" w14:textId="77777777" w:rsidR="00ED21BA" w:rsidRPr="00066E50" w:rsidRDefault="00ED21BA" w:rsidP="001D5EB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14:paraId="0E54A3AA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601761AF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14:paraId="7C0B67DD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79A4834B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9F3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E78D0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957C6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D491CC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E29E1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48D7CC5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9C72CB4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090ABBFA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</w:tcPr>
          <w:p w14:paraId="7BDA1D57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5ECAC00C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DBA4" w14:textId="77777777" w:rsidR="00ED21BA" w:rsidRPr="00066E50" w:rsidRDefault="00ED21BA" w:rsidP="00ED21B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0F0051C" w14:textId="77777777" w:rsidR="00ED21BA" w:rsidRPr="00662214" w:rsidRDefault="00ED21BA" w:rsidP="001D5EB5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Օդամղիչ հրացան /Gamo  Delta cal.4.5/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300D78A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259B733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14:paraId="26D61936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E9205DA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42F78936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D57B0C3" w14:textId="77777777" w:rsidR="00ED21BA" w:rsidRDefault="00ED21BA" w:rsidP="001D5EB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14:paraId="18250202" w14:textId="77777777" w:rsidR="00ED21BA" w:rsidRDefault="00ED21BA" w:rsidP="001D5EB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ED21BA" w:rsidRPr="00066E50" w14:paraId="179DE7DD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47A" w14:textId="77777777" w:rsidR="00ED21BA" w:rsidRPr="00066E50" w:rsidRDefault="00ED21BA" w:rsidP="00ED21BA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8B9672C" w14:textId="77777777" w:rsidR="00ED21BA" w:rsidRDefault="00ED21BA" w:rsidP="001D5E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911BCF">
              <w:rPr>
                <w:rFonts w:ascii="Sylfaen" w:hAnsi="Sylfaen"/>
                <w:bCs/>
                <w:sz w:val="16"/>
                <w:szCs w:val="16"/>
              </w:rPr>
              <w:t>Մանրագնդիկ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BB7EE6E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A42DE15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14:paraId="524EA9AA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ECFB706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71AD39F8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D95C24D" w14:textId="77777777" w:rsidR="00ED21BA" w:rsidRPr="002D3F01" w:rsidRDefault="00ED21BA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14:paraId="154BCA55" w14:textId="77777777" w:rsidR="00ED21BA" w:rsidRPr="002D3F01" w:rsidRDefault="00ED21BA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ED21BA" w:rsidRPr="00066E50" w14:paraId="3EE19BF2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D4B99E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6071898C" w14:textId="77777777" w:rsidTr="001D5EB5">
        <w:trPr>
          <w:trHeight w:val="20"/>
          <w:jc w:val="center"/>
        </w:trPr>
        <w:tc>
          <w:tcPr>
            <w:tcW w:w="4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5992" w14:textId="77777777" w:rsidR="00ED21BA" w:rsidRPr="00066E50" w:rsidRDefault="00ED21BA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3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7011AE4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D21BA" w:rsidRPr="00066E50" w14:paraId="416C3495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EB6AF33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3CEBDE29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81C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D21BA" w:rsidRPr="00066E50" w14:paraId="6463D9C0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BA1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30612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CBE6C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225EE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5D622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F49272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2ECD0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D21BA" w:rsidRPr="00066E50" w14:paraId="5FB50A7F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40F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DE037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F4C83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70FB6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295F5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8D80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5BDD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D21BA" w:rsidRPr="00066E50" w14:paraId="05FC7BD3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827A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A6213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1785A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2DB81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BB04B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6EB36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A58C5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D21BA" w:rsidRPr="00066E50" w14:paraId="6DC4DC43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2703AD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D21BA" w:rsidRPr="00617736" w14:paraId="019FFC0F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DD11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427B038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61773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ED21BA" w:rsidRPr="00617736" w14:paraId="5B76C64B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943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FC9E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24E68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21BA" w:rsidRPr="00617736" w14:paraId="3CDBF092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544" w14:textId="77777777" w:rsidR="00ED21BA" w:rsidRPr="00066E50" w:rsidRDefault="00ED21BA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6D2B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F21AE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21BA" w:rsidRPr="00066E50" w14:paraId="316BEC0D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B24" w14:textId="77777777" w:rsidR="00ED21BA" w:rsidRPr="00066E50" w:rsidRDefault="00ED21BA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BE69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9377E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2CF6B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D21BA" w:rsidRPr="00066E50" w14:paraId="37F86685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80B2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4FB9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3A76C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A8120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D21BA" w:rsidRPr="00066E50" w14:paraId="5035F050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CA4" w14:textId="77777777" w:rsidR="00ED21BA" w:rsidRPr="00066E50" w:rsidRDefault="00ED21BA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ECA4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2D273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03249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D21BA" w:rsidRPr="00066E50" w14:paraId="011ACB3B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51118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6BE6C5A8" w14:textId="77777777" w:rsidTr="001D5EB5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FB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2E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61D96439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D21BA" w:rsidRPr="00066E50" w14:paraId="79AAF075" w14:textId="77777777" w:rsidTr="001D5EB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DE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1B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1E6DE9B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D21BA" w:rsidRPr="00066E50" w14:paraId="384A4CDF" w14:textId="77777777" w:rsidTr="001D5EB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B72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007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0F3BD15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vAlign w:val="center"/>
          </w:tcPr>
          <w:p w14:paraId="11A99F0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14:paraId="3346A590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21BA" w:rsidRPr="00066E50" w14:paraId="485C0EB8" w14:textId="77777777" w:rsidTr="001D5EB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C66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202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601DE4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vAlign w:val="center"/>
          </w:tcPr>
          <w:p w14:paraId="5067688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14:paraId="2A20EAF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vAlign w:val="center"/>
          </w:tcPr>
          <w:p w14:paraId="4BE1DD5E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vAlign w:val="center"/>
          </w:tcPr>
          <w:p w14:paraId="32F6335E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A1D7D4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21BA" w:rsidRPr="00066E50" w14:paraId="31478793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8156" w14:textId="77777777" w:rsidR="00ED21BA" w:rsidRPr="00066E50" w:rsidRDefault="00ED21BA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D21BA" w:rsidRPr="00066E50" w14:paraId="0425BF82" w14:textId="77777777" w:rsidTr="001D5EB5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93F" w14:textId="77777777" w:rsidR="00ED21BA" w:rsidRPr="00066E50" w:rsidRDefault="00ED21BA" w:rsidP="00ED21BA">
            <w:pPr>
              <w:pStyle w:val="a5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D5E" w14:textId="77777777" w:rsidR="00ED21BA" w:rsidRPr="00066E50" w:rsidRDefault="00ED21BA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9A143EE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14:paraId="0AB7C0B4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4668788E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30E5BE26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14:paraId="78BC741E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0BFAB91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</w:tr>
      <w:tr w:rsidR="00ED21BA" w:rsidRPr="00066E50" w14:paraId="4B0A3C3E" w14:textId="77777777" w:rsidTr="001D5EB5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C02" w14:textId="77777777" w:rsidR="00ED21BA" w:rsidRPr="00066E50" w:rsidRDefault="00ED21BA" w:rsidP="00ED21BA">
            <w:pPr>
              <w:pStyle w:val="a5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1E4" w14:textId="77777777" w:rsidR="00ED21BA" w:rsidRDefault="00ED21BA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2ED6784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3333,33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14:paraId="68A8E4B4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3333,33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325ABE9C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5E4F42C2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14:paraId="21C0EF62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1AC5374" w14:textId="77777777" w:rsidR="00ED21BA" w:rsidRDefault="00ED21BA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ED21BA" w:rsidRPr="00066E50" w14:paraId="1DEAC1F9" w14:textId="77777777" w:rsidTr="001D5EB5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BB8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20D07A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6E50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D21BA" w:rsidRPr="00066E50" w14:paraId="3648BABD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20256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29686470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CF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D21BA" w:rsidRPr="00066E50" w14:paraId="56E92965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D4F6" w14:textId="77777777" w:rsidR="00ED21BA" w:rsidRPr="00066E50" w:rsidRDefault="00ED21BA" w:rsidP="001D5EB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6B3A4A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2" w:type="dxa"/>
            <w:gridSpan w:val="33"/>
            <w:tcBorders>
              <w:bottom w:val="single" w:sz="8" w:space="0" w:color="auto"/>
            </w:tcBorders>
            <w:vAlign w:val="center"/>
          </w:tcPr>
          <w:p w14:paraId="34C078D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D21BA" w:rsidRPr="00066E50" w14:paraId="1FB9431C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E9A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7653DE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2204863C" w14:textId="77777777" w:rsidR="00ED21BA" w:rsidRPr="00066E50" w:rsidRDefault="00ED21BA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229E71EF" w14:textId="77777777" w:rsidR="00ED21BA" w:rsidRPr="00066E50" w:rsidRDefault="00ED21BA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vAlign w:val="center"/>
          </w:tcPr>
          <w:p w14:paraId="338591E7" w14:textId="77777777" w:rsidR="00ED21BA" w:rsidRPr="00066E50" w:rsidRDefault="00ED21BA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vAlign w:val="center"/>
          </w:tcPr>
          <w:p w14:paraId="263B079D" w14:textId="77777777" w:rsidR="00ED21BA" w:rsidRPr="00066E50" w:rsidRDefault="00ED21BA" w:rsidP="001D5EB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vAlign w:val="center"/>
          </w:tcPr>
          <w:p w14:paraId="419FCA75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A26BBBA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AFCA484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39401C8B" w14:textId="77777777" w:rsidR="00ED21BA" w:rsidRPr="00066E50" w:rsidRDefault="00ED21BA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6B93CA00" w14:textId="77777777" w:rsidR="00ED21BA" w:rsidRPr="00066E50" w:rsidRDefault="00ED21BA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D21BA" w:rsidRPr="00066E50" w14:paraId="15082127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C3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20896314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51AAC27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1EF34505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</w:tcPr>
          <w:p w14:paraId="75AB98F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</w:tcPr>
          <w:p w14:paraId="53185F39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</w:tcPr>
          <w:p w14:paraId="6909F4B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14:paraId="3DFEA0C5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C6A828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4D1F4505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3A7BCF0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0C2D7FE4" w14:textId="77777777" w:rsidTr="001D5EB5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8019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FB425B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D21BA" w:rsidRPr="00066E50" w14:paraId="6B4BD66C" w14:textId="77777777" w:rsidTr="001D5EB5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17B5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EA5857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2D074CC9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6DDEC0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11C2A305" w14:textId="77777777" w:rsidTr="001D5EB5">
        <w:trPr>
          <w:trHeight w:val="20"/>
          <w:jc w:val="center"/>
        </w:trPr>
        <w:tc>
          <w:tcPr>
            <w:tcW w:w="4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71E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FB60F0" w14:textId="77777777" w:rsidR="00ED21BA" w:rsidRPr="00066E50" w:rsidRDefault="00ED21BA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ED21BA" w:rsidRPr="00066E50" w14:paraId="6A691426" w14:textId="77777777" w:rsidTr="001D5EB5">
        <w:trPr>
          <w:trHeight w:val="20"/>
          <w:jc w:val="center"/>
        </w:trPr>
        <w:tc>
          <w:tcPr>
            <w:tcW w:w="42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A365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E2D5CD1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14:paraId="1D4E92F9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D21BA" w:rsidRPr="00066E50" w14:paraId="0839AB73" w14:textId="77777777" w:rsidTr="001D5EB5">
        <w:trPr>
          <w:trHeight w:val="20"/>
          <w:jc w:val="center"/>
        </w:trPr>
        <w:tc>
          <w:tcPr>
            <w:tcW w:w="42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0C3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2BF4574" w14:textId="77777777" w:rsidR="00ED21BA" w:rsidRPr="00066E50" w:rsidRDefault="00ED21BA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14:paraId="3ED83A19" w14:textId="77777777" w:rsidR="00ED21BA" w:rsidRPr="00066E50" w:rsidRDefault="00ED21BA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21BA" w:rsidRPr="00066E50" w14:paraId="044CE169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081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D21BA" w:rsidRPr="00066E50" w14:paraId="677855D5" w14:textId="77777777" w:rsidTr="001D5EB5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3A2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D13B0F4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D21BA" w:rsidRPr="00066E50" w14:paraId="6D1CAB6E" w14:textId="77777777" w:rsidTr="001D5EB5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BA61" w14:textId="77777777" w:rsidR="00ED21BA" w:rsidRPr="00066E50" w:rsidRDefault="00ED21BA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D7C13B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D21BA" w:rsidRPr="00066E50" w14:paraId="3C0FD8C0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FE9813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26D62CD5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4A0" w14:textId="77777777" w:rsidR="00ED21BA" w:rsidRPr="00066E50" w:rsidRDefault="00ED21BA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BB8F70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52" w:type="dxa"/>
            <w:gridSpan w:val="32"/>
            <w:vAlign w:val="center"/>
          </w:tcPr>
          <w:p w14:paraId="71E98668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D21BA" w:rsidRPr="00066E50" w14:paraId="308D1B44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B456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E4CE943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379D74A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6"/>
            <w:vMerge w:val="restart"/>
            <w:vAlign w:val="center"/>
          </w:tcPr>
          <w:p w14:paraId="2E90EA52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4"/>
            <w:vMerge w:val="restart"/>
            <w:vAlign w:val="center"/>
          </w:tcPr>
          <w:p w14:paraId="087A1E10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2"/>
            <w:vMerge w:val="restart"/>
            <w:vAlign w:val="center"/>
          </w:tcPr>
          <w:p w14:paraId="4FE01039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9" w:type="dxa"/>
            <w:gridSpan w:val="13"/>
            <w:vAlign w:val="center"/>
          </w:tcPr>
          <w:p w14:paraId="61DB2E53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D21BA" w:rsidRPr="00066E50" w14:paraId="541AD193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5DF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E28A18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07C8B55F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vAlign w:val="center"/>
          </w:tcPr>
          <w:p w14:paraId="39E2B96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14:paraId="49EE9D19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620DA045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3"/>
            <w:vAlign w:val="center"/>
          </w:tcPr>
          <w:p w14:paraId="3FCA6F40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D21BA" w:rsidRPr="00066E50" w14:paraId="7DFF21E2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0C0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48F240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8826C8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E8B14E4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AD6D74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4CFA71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vAlign w:val="center"/>
          </w:tcPr>
          <w:p w14:paraId="0430B232" w14:textId="77777777" w:rsidR="00ED21BA" w:rsidRPr="00066E50" w:rsidRDefault="00ED21BA" w:rsidP="001D5EB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B30E647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21BA" w:rsidRPr="00066E50" w14:paraId="531518E6" w14:textId="77777777" w:rsidTr="001D5EB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D11D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14:paraId="563A22AC" w14:textId="77777777" w:rsidR="00ED21BA" w:rsidRPr="00066E50" w:rsidRDefault="00ED21BA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7"/>
            <w:vAlign w:val="center"/>
          </w:tcPr>
          <w:p w14:paraId="0F50F1D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ՀՀ-ԱՄ-ԱՊԱՐԱՆԻ-Հ2-ՀԴ-ՄԱԱՊՁԲ-25/14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vAlign w:val="center"/>
          </w:tcPr>
          <w:p w14:paraId="2F5B4270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vAlign w:val="center"/>
          </w:tcPr>
          <w:p w14:paraId="5B10A165" w14:textId="77777777" w:rsidR="00ED21BA" w:rsidRPr="00D359A4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32" w:type="dxa"/>
            <w:gridSpan w:val="2"/>
            <w:vAlign w:val="center"/>
          </w:tcPr>
          <w:p w14:paraId="280C904F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vAlign w:val="center"/>
          </w:tcPr>
          <w:p w14:paraId="050900C4" w14:textId="77777777" w:rsidR="00ED21BA" w:rsidRPr="00066E50" w:rsidRDefault="00ED21BA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74 000</w:t>
            </w:r>
          </w:p>
        </w:tc>
        <w:tc>
          <w:tcPr>
            <w:tcW w:w="1707" w:type="dxa"/>
            <w:gridSpan w:val="4"/>
            <w:vAlign w:val="center"/>
          </w:tcPr>
          <w:p w14:paraId="456F1F6B" w14:textId="77777777" w:rsidR="00ED21BA" w:rsidRPr="00066E50" w:rsidRDefault="00ED21BA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74 000</w:t>
            </w:r>
          </w:p>
        </w:tc>
      </w:tr>
      <w:tr w:rsidR="00ED21BA" w:rsidRPr="00066E50" w14:paraId="3607CB78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FEE7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D21BA" w:rsidRPr="00066E50" w14:paraId="3D7FB98F" w14:textId="77777777" w:rsidTr="001D5EB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5A1" w14:textId="77777777" w:rsidR="00ED21BA" w:rsidRPr="00066E50" w:rsidRDefault="00ED21BA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1A35EE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vAlign w:val="center"/>
          </w:tcPr>
          <w:p w14:paraId="2793A947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66D1DD03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066E5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066E5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14:paraId="1C189C3A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72E1244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D21BA" w:rsidRPr="00066E50" w14:paraId="7C9F85E7" w14:textId="77777777" w:rsidTr="001D5EB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A5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64302DF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</w:tcPr>
          <w:p w14:paraId="73D1E85F" w14:textId="77777777" w:rsidR="00ED21BA" w:rsidRPr="00066E50" w:rsidRDefault="00ED21BA" w:rsidP="001D5EB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56CC69AA" w14:textId="77777777" w:rsidR="00ED21BA" w:rsidRPr="00FE0844" w:rsidRDefault="00ED21BA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14:paraId="7AFE80F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0A748C6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ED21BA" w:rsidRPr="00066E50" w14:paraId="67255FDD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EE0F50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33C81690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C52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6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8B301" w14:textId="77777777" w:rsidR="00ED21BA" w:rsidRPr="00066E50" w:rsidRDefault="00ED21BA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D21BA" w:rsidRPr="00066E50" w14:paraId="5D626449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166D0E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461063F7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92F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10D492CC" w14:textId="77777777" w:rsidR="00ED21BA" w:rsidRPr="00066E50" w:rsidRDefault="00ED21BA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21BA" w:rsidRPr="00066E50" w14:paraId="5D1F49E8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D7DBF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3DC94B51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0C3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525666" w14:textId="77777777" w:rsidR="00ED21BA" w:rsidRPr="00066E50" w:rsidRDefault="00ED21BA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21BA" w:rsidRPr="00066E50" w14:paraId="3A1E912A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5B281B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6FD3F9D7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DC0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E92242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21BA" w:rsidRPr="00066E50" w14:paraId="44DA18DB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24B254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4E119366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6950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ED2783" w14:textId="77777777" w:rsidR="00ED21BA" w:rsidRPr="00066E50" w:rsidRDefault="00ED21BA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21BA" w:rsidRPr="00066E50" w14:paraId="11C45F04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3507C7C" w14:textId="77777777" w:rsidR="00ED21BA" w:rsidRPr="00066E50" w:rsidRDefault="00ED21BA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21BA" w:rsidRPr="00066E50" w14:paraId="37DDC0C7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D83F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D21BA" w:rsidRPr="00066E50" w14:paraId="6DA33EF4" w14:textId="77777777" w:rsidTr="001D5EB5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E9B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410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35501C2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748" w:type="dxa"/>
            <w:gridSpan w:val="16"/>
            <w:tcBorders>
              <w:bottom w:val="single" w:sz="8" w:space="0" w:color="auto"/>
            </w:tcBorders>
            <w:vAlign w:val="center"/>
          </w:tcPr>
          <w:p w14:paraId="0F3133F7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D21BA" w:rsidRPr="00066E50" w14:paraId="6C09D4A8" w14:textId="77777777" w:rsidTr="001D5EB5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7A2" w14:textId="77777777" w:rsidR="00ED21BA" w:rsidRPr="00066E50" w:rsidRDefault="00ED21BA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2"/>
            <w:tcBorders>
              <w:left w:val="single" w:sz="4" w:space="0" w:color="auto"/>
            </w:tcBorders>
            <w:vAlign w:val="center"/>
          </w:tcPr>
          <w:p w14:paraId="3138A865" w14:textId="77777777" w:rsidR="00ED21BA" w:rsidRPr="00066E50" w:rsidRDefault="00ED21BA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748" w:type="dxa"/>
            <w:gridSpan w:val="16"/>
          </w:tcPr>
          <w:p w14:paraId="65A0FCA9" w14:textId="77777777" w:rsidR="00ED21BA" w:rsidRPr="00066E50" w:rsidRDefault="00ED21BA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14:paraId="50301523" w14:textId="77777777" w:rsidR="00ED21BA" w:rsidRPr="00066E50" w:rsidRDefault="00ED21BA" w:rsidP="00ED21B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5FA7ACF7" w14:textId="77777777" w:rsidR="00ED21BA" w:rsidRPr="00066E50" w:rsidRDefault="00ED21BA" w:rsidP="00ED21BA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/>
          <w:b/>
          <w:lang w:val="ru-RU"/>
        </w:rPr>
        <w:t>Արագածոտնի</w:t>
      </w:r>
      <w:proofErr w:type="spellEnd"/>
      <w:r w:rsidRPr="00066E50">
        <w:rPr>
          <w:rFonts w:ascii="Sylfaen" w:hAnsi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/>
          <w:b/>
          <w:lang w:val="ru-RU"/>
        </w:rPr>
        <w:t>մարզ</w:t>
      </w:r>
      <w:proofErr w:type="spellEnd"/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F93C8C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Համբարձում</w:t>
      </w:r>
      <w:proofErr w:type="spellEnd"/>
      <w:r w:rsidRPr="00F93C8C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Ոսկանյանի</w:t>
      </w:r>
      <w:proofErr w:type="spellEnd"/>
      <w:r w:rsidRPr="00F93C8C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F93C8C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F93C8C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F93C8C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bookmarkEnd w:id="0"/>
    <w:p w14:paraId="3EA363FC" w14:textId="77777777" w:rsidR="00ED21BA" w:rsidRPr="000B3B72" w:rsidRDefault="00ED21BA" w:rsidP="00ED21BA">
      <w:pPr>
        <w:rPr>
          <w:rFonts w:ascii="Sylfaen" w:hAnsi="Sylfaen"/>
          <w:lang w:val="es-ES"/>
        </w:rPr>
      </w:pPr>
    </w:p>
    <w:p w14:paraId="65EBFEE6" w14:textId="77777777" w:rsidR="00D07CFF" w:rsidRPr="00ED21BA" w:rsidRDefault="00D07CFF" w:rsidP="00ED21BA">
      <w:pPr>
        <w:rPr>
          <w:lang w:val="es-ES"/>
        </w:rPr>
      </w:pPr>
    </w:p>
    <w:sectPr w:rsidR="00D07CFF" w:rsidRPr="00ED21BA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B65A" w14:textId="77777777" w:rsidR="00FE49F7" w:rsidRDefault="00FE49F7" w:rsidP="00DA462E">
      <w:r>
        <w:separator/>
      </w:r>
    </w:p>
  </w:endnote>
  <w:endnote w:type="continuationSeparator" w:id="0">
    <w:p w14:paraId="091EF7B3" w14:textId="77777777" w:rsidR="00FE49F7" w:rsidRDefault="00FE49F7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E64F" w14:textId="77777777" w:rsidR="00FE49F7" w:rsidRDefault="00FE49F7" w:rsidP="00DA462E">
      <w:r>
        <w:separator/>
      </w:r>
    </w:p>
  </w:footnote>
  <w:footnote w:type="continuationSeparator" w:id="0">
    <w:p w14:paraId="30F3D943" w14:textId="77777777" w:rsidR="00FE49F7" w:rsidRDefault="00FE49F7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8"/>
  </w:num>
  <w:num w:numId="8" w16cid:durableId="149559849">
    <w:abstractNumId w:val="2"/>
  </w:num>
  <w:num w:numId="9" w16cid:durableId="1120605716">
    <w:abstractNumId w:val="7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0A9"/>
    <w:rsid w:val="004C5322"/>
    <w:rsid w:val="004D2FBE"/>
    <w:rsid w:val="004D4FAF"/>
    <w:rsid w:val="004F0C95"/>
    <w:rsid w:val="0050021F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485</cp:revision>
  <dcterms:created xsi:type="dcterms:W3CDTF">2025-03-16T19:56:00Z</dcterms:created>
  <dcterms:modified xsi:type="dcterms:W3CDTF">2025-12-03T22:37:00Z</dcterms:modified>
</cp:coreProperties>
</file>