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2F9B6" w14:textId="77777777" w:rsidR="009350A3" w:rsidRPr="009350A3" w:rsidRDefault="009350A3" w:rsidP="00AC09E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52E28B11" w14:textId="77777777" w:rsidR="009350A3" w:rsidRPr="009350A3" w:rsidRDefault="009350A3" w:rsidP="00AC09E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14:paraId="57FDDDBF" w14:textId="749F3468" w:rsidR="009350A3" w:rsidRPr="00AC01C5" w:rsidRDefault="009350A3" w:rsidP="003536CD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AC01C5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ԱՄՊ-ՄԱ-ԱՊՁԲ-20/ԲՊ-</w:t>
      </w:r>
      <w:r w:rsidR="00AC01C5" w:rsidRPr="00AC01C5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3</w:t>
      </w:r>
    </w:p>
    <w:p w14:paraId="4130C8AB" w14:textId="77777777" w:rsidR="003A7304" w:rsidRPr="009350A3" w:rsidRDefault="003A7304" w:rsidP="003A730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078F31A0" w14:textId="2C5556AC" w:rsidR="009350A3" w:rsidRPr="00CB46F9" w:rsidRDefault="009350A3" w:rsidP="00CB46F9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="00AC09E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</w:t>
      </w:r>
      <w:r w:rsidR="00CB46F9" w:rsidRPr="00CB46F9">
        <w:rPr>
          <w:rFonts w:ascii="GHEA Grapalat" w:eastAsia="Times New Roman" w:hAnsi="GHEA Grapalat" w:cs="Sylfaen"/>
          <w:sz w:val="20"/>
          <w:szCs w:val="20"/>
          <w:lang w:val="af-ZA" w:eastAsia="ru-RU"/>
        </w:rPr>
        <w:t>Արաբկիր մանկական պոլիկլինիկա ՓԲԸ-</w:t>
      </w:r>
      <w:r w:rsidR="00CB46F9">
        <w:rPr>
          <w:rFonts w:ascii="GHEA Grapalat" w:eastAsia="Times New Roman" w:hAnsi="GHEA Grapalat" w:cs="Sylfaen"/>
          <w:sz w:val="20"/>
          <w:szCs w:val="20"/>
          <w:lang w:val="hy-AM" w:eastAsia="ru-RU"/>
        </w:rPr>
        <w:t>ն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="00A7549D">
        <w:rPr>
          <w:rFonts w:ascii="GHEA Grapalat" w:eastAsia="Times New Roman" w:hAnsi="GHEA Grapalat" w:cs="Sylfaen"/>
          <w:sz w:val="20"/>
          <w:szCs w:val="20"/>
          <w:lang w:val="af-ZA" w:eastAsia="ru-RU"/>
        </w:rPr>
        <w:t></w:t>
      </w:r>
      <w:r w:rsidR="000972B5" w:rsidRPr="00CB46F9">
        <w:rPr>
          <w:rFonts w:ascii="GHEA Grapalat" w:eastAsia="Times New Roman" w:hAnsi="GHEA Grapalat" w:cs="Sylfaen"/>
          <w:sz w:val="20"/>
          <w:szCs w:val="20"/>
          <w:lang w:val="af-ZA" w:eastAsia="ru-RU"/>
        </w:rPr>
        <w:t>բժշկական պարագաներ</w:t>
      </w:r>
      <w:r w:rsidR="00A7549D" w:rsidRPr="00CB46F9">
        <w:rPr>
          <w:rFonts w:ascii="GHEA Grapalat" w:eastAsia="Times New Roman" w:hAnsi="GHEA Grapalat" w:cs="Sylfaen"/>
          <w:sz w:val="20"/>
          <w:szCs w:val="20"/>
          <w:lang w:val="af-ZA" w:eastAsia="ru-RU"/>
        </w:rPr>
        <w:t>-</w:t>
      </w:r>
      <w:r w:rsidR="00DF3AF7" w:rsidRPr="00DF3AF7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401A13" w:rsidRPr="00401A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 կազմակերպված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C01C5">
        <w:rPr>
          <w:rFonts w:ascii="GHEA Grapalat" w:eastAsia="Times New Roman" w:hAnsi="GHEA Grapalat" w:cs="Sylfaen"/>
          <w:sz w:val="20"/>
          <w:szCs w:val="20"/>
          <w:lang w:val="af-ZA" w:eastAsia="ru-RU"/>
        </w:rPr>
        <w:t>ԱՄՊ-ՄԱ-ԱՊՁԲ-20/ԲՊ-</w:t>
      </w:r>
      <w:r w:rsidR="00AC01C5" w:rsidRPr="00AC01C5">
        <w:rPr>
          <w:rFonts w:ascii="GHEA Grapalat" w:eastAsia="Times New Roman" w:hAnsi="GHEA Grapalat" w:cs="Sylfaen"/>
          <w:sz w:val="20"/>
          <w:szCs w:val="20"/>
          <w:lang w:val="af-ZA" w:eastAsia="ru-RU"/>
        </w:rPr>
        <w:t>3</w:t>
      </w:r>
      <w:r w:rsidR="00DF3AF7" w:rsidRPr="00DF3AF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17656">
        <w:rPr>
          <w:rFonts w:ascii="GHEA Grapalat" w:eastAsia="Times New Roman" w:hAnsi="GHEA Grapalat" w:cs="Sylfaen"/>
          <w:sz w:val="20"/>
          <w:szCs w:val="20"/>
          <w:lang w:val="af-ZA" w:eastAsia="ru-RU"/>
        </w:rPr>
        <w:t>ծ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ածկագրով գնման ընթացակարգի արդյունքում պայմանագիր կնքելու 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որոշման 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 տեղեկատվությունը`</w:t>
      </w:r>
      <w:r w:rsidR="003A730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գ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նահատող</w:t>
      </w:r>
      <w:r w:rsidRPr="00CB46F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="00F24748" w:rsidRPr="00CB46F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20</w:t>
      </w:r>
      <w:r w:rsidR="00AC09EC" w:rsidRPr="00CB46F9">
        <w:rPr>
          <w:rFonts w:ascii="GHEA Grapalat" w:eastAsia="Times New Roman" w:hAnsi="GHEA Grapalat" w:cs="Sylfaen"/>
          <w:sz w:val="20"/>
          <w:szCs w:val="20"/>
          <w:lang w:val="af-ZA" w:eastAsia="ru-RU"/>
        </w:rPr>
        <w:t>20</w:t>
      </w:r>
      <w:r w:rsidRPr="00CB46F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972B5" w:rsidRPr="00CB46F9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</w:t>
      </w:r>
      <w:r w:rsidR="00AC01C5">
        <w:rPr>
          <w:rFonts w:ascii="GHEA Grapalat" w:eastAsia="Times New Roman" w:hAnsi="GHEA Grapalat" w:cs="Sylfaen"/>
          <w:sz w:val="20"/>
          <w:szCs w:val="20"/>
          <w:lang w:val="ru-RU" w:eastAsia="ru-RU"/>
        </w:rPr>
        <w:t>յիսի</w:t>
      </w:r>
      <w:r w:rsidR="000972B5" w:rsidRPr="00CB46F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C01C5" w:rsidRPr="00AC01C5">
        <w:rPr>
          <w:rFonts w:ascii="GHEA Grapalat" w:eastAsia="Times New Roman" w:hAnsi="GHEA Grapalat" w:cs="Sylfaen"/>
          <w:sz w:val="20"/>
          <w:szCs w:val="20"/>
          <w:lang w:val="af-ZA" w:eastAsia="ru-RU"/>
        </w:rPr>
        <w:t>8</w:t>
      </w:r>
      <w:r w:rsidR="005C31ED" w:rsidRPr="00401A13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401A13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CB46F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CB46F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17656" w:rsidRPr="00CB46F9">
        <w:rPr>
          <w:rFonts w:ascii="GHEA Grapalat" w:eastAsia="Times New Roman" w:hAnsi="GHEA Grapalat" w:cs="Sylfaen"/>
          <w:sz w:val="20"/>
          <w:szCs w:val="20"/>
          <w:lang w:val="af-ZA" w:eastAsia="ru-RU"/>
        </w:rPr>
        <w:t>1</w:t>
      </w:r>
      <w:r w:rsidRPr="00CB46F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CB46F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CB46F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CB46F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CB46F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</w:t>
      </w:r>
      <w:r w:rsidRPr="00CB46F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CB46F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CB46F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հայտի</w:t>
      </w:r>
      <w:r w:rsidRPr="00CB46F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CB46F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CB46F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CB46F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CB46F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CB46F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։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CB46F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CB46F9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  <w:bookmarkStart w:id="0" w:name="_GoBack"/>
      <w:bookmarkEnd w:id="0"/>
    </w:p>
    <w:p w14:paraId="1B6F7103" w14:textId="77777777" w:rsidR="00DF3AF7" w:rsidRPr="00CB46F9" w:rsidRDefault="00DF3AF7" w:rsidP="00AC09EC">
      <w:pPr>
        <w:keepNext/>
        <w:spacing w:after="0" w:line="240" w:lineRule="auto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D4F482C" w14:textId="293297EF" w:rsidR="00B616FC" w:rsidRDefault="009350A3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AC01C5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1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14:paraId="15E8D6A8" w14:textId="1584ACB5" w:rsidR="009C463A" w:rsidRPr="000972B5" w:rsidRDefault="009350A3" w:rsidP="00AC09EC">
      <w:pPr>
        <w:spacing w:after="0" w:line="240" w:lineRule="auto"/>
        <w:ind w:firstLine="270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="00350E18" w:rsidRPr="00DF3AF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`</w:t>
      </w:r>
      <w:r w:rsidR="00DF3AF7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="00AC01C5" w:rsidRPr="00AC01C5">
        <w:rPr>
          <w:rFonts w:ascii="GHEA Grapalat" w:eastAsia="Times New Roman" w:hAnsi="GHEA Grapalat" w:cs="Sylfaen"/>
          <w:sz w:val="20"/>
          <w:szCs w:val="20"/>
          <w:lang w:val="af-ZA" w:eastAsia="ru-RU"/>
        </w:rPr>
        <w:t>շպատել փայտե</w:t>
      </w:r>
    </w:p>
    <w:p w14:paraId="30FB13D8" w14:textId="77777777" w:rsidR="000972B5" w:rsidRPr="00DF3AF7" w:rsidRDefault="000972B5" w:rsidP="00AC09EC">
      <w:pPr>
        <w:spacing w:after="0" w:line="240" w:lineRule="auto"/>
        <w:ind w:firstLine="27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tbl>
      <w:tblPr>
        <w:tblW w:w="10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9350A3" w:rsidRPr="009350A3" w14:paraId="0FA964C3" w14:textId="77777777" w:rsidTr="00F24748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14:paraId="207FAD32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14:paraId="5D24198D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4CF50D83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0144BE1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55AFE927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58906518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14:paraId="36832116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5F991AE3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31420" w:rsidRPr="009350A3" w14:paraId="6CDACA6F" w14:textId="77777777" w:rsidTr="00B616F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08B4EB3" w14:textId="77777777" w:rsidR="00831420" w:rsidRPr="0005316E" w:rsidRDefault="0005316E" w:rsidP="00AC09E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14:paraId="2B571C45" w14:textId="0B834187" w:rsidR="00831420" w:rsidRPr="00DF3AF7" w:rsidRDefault="000972B5" w:rsidP="00AC01C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Times New Roman"/>
                <w:sz w:val="20"/>
                <w:szCs w:val="20"/>
                <w:lang w:val="hy-AM"/>
              </w:rPr>
              <w:t>«</w:t>
            </w:r>
            <w:r w:rsidR="00AC01C5">
              <w:rPr>
                <w:rFonts w:ascii="GHEA Grapalat" w:hAnsi="GHEA Grapalat" w:cs="Times New Roman"/>
                <w:sz w:val="20"/>
                <w:szCs w:val="20"/>
                <w:lang w:val="ru-RU"/>
              </w:rPr>
              <w:t>Նատալի Ֆարմ</w:t>
            </w:r>
            <w:r>
              <w:rPr>
                <w:rFonts w:ascii="GHEA Grapalat" w:hAnsi="GHEA Grapalat" w:cs="Times New Roman"/>
                <w:sz w:val="20"/>
                <w:szCs w:val="20"/>
                <w:lang w:val="hy-AM"/>
              </w:rPr>
              <w:t>»</w:t>
            </w:r>
            <w:r w:rsidRPr="00DC1837">
              <w:rPr>
                <w:rFonts w:ascii="GHEA Grapalat" w:hAnsi="GHEA Grapalat" w:cs="Times New Roma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47E444A1" w14:textId="77777777" w:rsidR="00831420" w:rsidRDefault="00831420" w:rsidP="00AC09EC">
            <w:pPr>
              <w:spacing w:line="240" w:lineRule="auto"/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1B29ABDB" w14:textId="77777777" w:rsidR="00831420" w:rsidRPr="009350A3" w:rsidRDefault="00831420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28B2C275" w14:textId="77777777" w:rsidR="00831420" w:rsidRPr="009350A3" w:rsidRDefault="00831420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AC01C5" w:rsidRPr="009350A3" w14:paraId="7BF34555" w14:textId="77777777" w:rsidTr="00B616F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2988BFD2" w14:textId="5E93FE3A" w:rsidR="00AC01C5" w:rsidRPr="00AC01C5" w:rsidRDefault="00AC01C5" w:rsidP="00AC09E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14:paraId="7E33B1D4" w14:textId="4C5BDD9F" w:rsidR="00AC01C5" w:rsidRDefault="00AC01C5" w:rsidP="00AC01C5">
            <w:pPr>
              <w:jc w:val="center"/>
              <w:rPr>
                <w:rFonts w:ascii="GHEA Grapalat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Times New Roman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 w:cs="Times New Roman"/>
                <w:sz w:val="20"/>
                <w:szCs w:val="20"/>
                <w:lang w:val="ru-RU"/>
              </w:rPr>
              <w:t>Խաչպար</w:t>
            </w:r>
            <w:r>
              <w:rPr>
                <w:rFonts w:ascii="GHEA Grapalat" w:hAnsi="GHEA Grapalat" w:cs="Times New Roman"/>
                <w:sz w:val="20"/>
                <w:szCs w:val="20"/>
                <w:lang w:val="hy-AM"/>
              </w:rPr>
              <w:t>»</w:t>
            </w:r>
            <w:r w:rsidRPr="00DC1837">
              <w:rPr>
                <w:rFonts w:ascii="GHEA Grapalat" w:hAnsi="GHEA Grapalat" w:cs="Times New Roma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203A0A5A" w14:textId="50A8E172" w:rsidR="00AC01C5" w:rsidRPr="009E1A35" w:rsidRDefault="00AC01C5" w:rsidP="00AC09EC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C01C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6DABEDBE" w14:textId="79DDA1AF" w:rsidR="00AC01C5" w:rsidRPr="009350A3" w:rsidRDefault="00AC01C5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77CC8410" w14:textId="77777777" w:rsidR="00AC01C5" w:rsidRPr="009350A3" w:rsidRDefault="00AC01C5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2094EC8D" w14:textId="77777777" w:rsidR="009350A3" w:rsidRPr="009350A3" w:rsidRDefault="009350A3" w:rsidP="00AC09EC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C24BAE" w14:paraId="4AA73AE9" w14:textId="77777777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C43AA2D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AE448BB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2C6F33E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56E6C09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 w:rsidR="00C24B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14:paraId="58337F4B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AC01C5" w:rsidRPr="00C24BAE" w14:paraId="762DC37D" w14:textId="77777777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C8BCE3F" w14:textId="1ED1F4A4" w:rsidR="00AC01C5" w:rsidRPr="00FA4552" w:rsidRDefault="00AC01C5" w:rsidP="000972B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A73F2F1" w14:textId="44E312EC" w:rsidR="00AC01C5" w:rsidRPr="00DF3AF7" w:rsidRDefault="00AC01C5" w:rsidP="000972B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Times New Roman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 w:cs="Times New Roman"/>
                <w:sz w:val="20"/>
                <w:szCs w:val="20"/>
                <w:lang w:val="ru-RU"/>
              </w:rPr>
              <w:t>Նատալի Ֆարմ</w:t>
            </w:r>
            <w:r>
              <w:rPr>
                <w:rFonts w:ascii="GHEA Grapalat" w:hAnsi="GHEA Grapalat" w:cs="Times New Roman"/>
                <w:sz w:val="20"/>
                <w:szCs w:val="20"/>
                <w:lang w:val="hy-AM"/>
              </w:rPr>
              <w:t>»</w:t>
            </w:r>
            <w:r w:rsidRPr="00DC1837">
              <w:rPr>
                <w:rFonts w:ascii="GHEA Grapalat" w:hAnsi="GHEA Grapalat" w:cs="Times New Roma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D3C0042" w14:textId="77777777" w:rsidR="00AC01C5" w:rsidRPr="009350A3" w:rsidRDefault="00AC01C5" w:rsidP="000972B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1E2D5B9" w14:textId="0F4E0D5E" w:rsidR="00AC01C5" w:rsidRPr="00AC01C5" w:rsidRDefault="00AC01C5" w:rsidP="000972B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29,4</w:t>
            </w:r>
          </w:p>
        </w:tc>
      </w:tr>
      <w:tr w:rsidR="00AC01C5" w:rsidRPr="00C24BAE" w14:paraId="692D164D" w14:textId="77777777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23B9F94" w14:textId="5659D2A8" w:rsidR="00AC01C5" w:rsidRPr="00FA4552" w:rsidRDefault="00AC01C5" w:rsidP="000972B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465AC2F" w14:textId="4EF35896" w:rsidR="00AC01C5" w:rsidRDefault="00AC01C5" w:rsidP="000972B5">
            <w:pPr>
              <w:jc w:val="center"/>
              <w:rPr>
                <w:rFonts w:ascii="GHEA Grapalat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Times New Roman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 w:cs="Times New Roman"/>
                <w:sz w:val="20"/>
                <w:szCs w:val="20"/>
                <w:lang w:val="ru-RU"/>
              </w:rPr>
              <w:t>Խաչպար</w:t>
            </w:r>
            <w:r>
              <w:rPr>
                <w:rFonts w:ascii="GHEA Grapalat" w:hAnsi="GHEA Grapalat" w:cs="Times New Roman"/>
                <w:sz w:val="20"/>
                <w:szCs w:val="20"/>
                <w:lang w:val="hy-AM"/>
              </w:rPr>
              <w:t>»</w:t>
            </w:r>
            <w:r w:rsidRPr="00DC1837">
              <w:rPr>
                <w:rFonts w:ascii="GHEA Grapalat" w:hAnsi="GHEA Grapalat" w:cs="Times New Roma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B8B627D" w14:textId="77777777" w:rsidR="00AC01C5" w:rsidRPr="009E1A35" w:rsidRDefault="00AC01C5" w:rsidP="000972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D4E1FF6" w14:textId="406378BC" w:rsidR="00AC01C5" w:rsidRPr="00AC01C5" w:rsidRDefault="00AC01C5" w:rsidP="000972B5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61,2</w:t>
            </w:r>
          </w:p>
        </w:tc>
      </w:tr>
    </w:tbl>
    <w:p w14:paraId="54B195D6" w14:textId="071BAFB1" w:rsidR="009C5368" w:rsidRDefault="009350A3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14:paraId="4C2FDC83" w14:textId="77777777" w:rsidR="000972B5" w:rsidRDefault="000972B5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BFB8060" w14:textId="1477A2EF" w:rsidR="000972B5" w:rsidRDefault="000972B5" w:rsidP="000972B5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 w:rsidR="00AC01C5" w:rsidRPr="00AC01C5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14:paraId="1A78B41A" w14:textId="1F0A7520" w:rsidR="000972B5" w:rsidRPr="000972B5" w:rsidRDefault="000972B5" w:rsidP="000972B5">
      <w:pPr>
        <w:spacing w:after="0" w:line="240" w:lineRule="auto"/>
        <w:ind w:firstLine="270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DF3AF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="00AC01C5" w:rsidRPr="00AC01C5">
        <w:rPr>
          <w:rFonts w:ascii="GHEA Grapalat" w:eastAsia="Times New Roman" w:hAnsi="GHEA Grapalat" w:cs="Sylfaen"/>
          <w:sz w:val="20"/>
          <w:szCs w:val="20"/>
          <w:lang w:val="af-ZA" w:eastAsia="ru-RU"/>
        </w:rPr>
        <w:t>ԷԿԳ ժապավեն թուղթ</w:t>
      </w:r>
    </w:p>
    <w:p w14:paraId="23A1F907" w14:textId="77777777" w:rsidR="000972B5" w:rsidRPr="00DF3AF7" w:rsidRDefault="000972B5" w:rsidP="000972B5">
      <w:pPr>
        <w:spacing w:after="0" w:line="240" w:lineRule="auto"/>
        <w:ind w:firstLine="27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tbl>
      <w:tblPr>
        <w:tblW w:w="10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0972B5" w:rsidRPr="009350A3" w14:paraId="780F1656" w14:textId="77777777" w:rsidTr="0000269F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14:paraId="17DB4222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14:paraId="5184DBDB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70F341AA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F2B002F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6FB2D46D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3A8C5322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14:paraId="345E0ACE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16D1574E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0972B5" w:rsidRPr="009350A3" w14:paraId="3122EB43" w14:textId="77777777" w:rsidTr="0000269F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5D8DAA0" w14:textId="77777777" w:rsidR="000972B5" w:rsidRPr="0005316E" w:rsidRDefault="000972B5" w:rsidP="0000269F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14:paraId="1B480FDB" w14:textId="0E948FF5" w:rsidR="000972B5" w:rsidRPr="00DF3AF7" w:rsidRDefault="00AC01C5" w:rsidP="0000269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C01C5">
              <w:rPr>
                <w:rFonts w:ascii="GHEA Grapalat" w:hAnsi="GHEA Grapalat" w:cs="Times New Roman"/>
                <w:sz w:val="20"/>
                <w:szCs w:val="20"/>
                <w:lang w:val="hy-AM"/>
              </w:rPr>
              <w:t>«Նատալի Ֆարմ» ՍՊԸ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36951568" w14:textId="77777777" w:rsidR="000972B5" w:rsidRDefault="000972B5" w:rsidP="0000269F">
            <w:pPr>
              <w:spacing w:line="240" w:lineRule="auto"/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10631040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43731615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23A835B2" w14:textId="77777777" w:rsidR="000972B5" w:rsidRPr="009350A3" w:rsidRDefault="000972B5" w:rsidP="000972B5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972B5" w:rsidRPr="00C24BAE" w14:paraId="6225DBEF" w14:textId="77777777" w:rsidTr="0000269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720A4AA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A59CDAD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2341700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3633AD6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14:paraId="60D4E36E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972B5" w:rsidRPr="00C24BAE" w14:paraId="5DC7E5E4" w14:textId="77777777" w:rsidTr="0000269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1734C05" w14:textId="77777777" w:rsidR="000972B5" w:rsidRPr="00FA4552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A455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F3840BF" w14:textId="6712C0DB" w:rsidR="000972B5" w:rsidRPr="00DF3AF7" w:rsidRDefault="00AC01C5" w:rsidP="0000269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C01C5">
              <w:rPr>
                <w:rFonts w:ascii="GHEA Grapalat" w:hAnsi="GHEA Grapalat" w:cs="Times New Roman"/>
                <w:sz w:val="20"/>
                <w:szCs w:val="20"/>
                <w:lang w:val="hy-AM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18AC90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9A0ED99" w14:textId="4B3CCF4F" w:rsidR="000972B5" w:rsidRPr="00AC01C5" w:rsidRDefault="00AC01C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30,6</w:t>
            </w:r>
          </w:p>
        </w:tc>
      </w:tr>
    </w:tbl>
    <w:p w14:paraId="58CB3777" w14:textId="77777777" w:rsidR="000972B5" w:rsidRDefault="000972B5" w:rsidP="000972B5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14:paraId="6FAAEE3C" w14:textId="77777777" w:rsidR="000972B5" w:rsidRDefault="000972B5" w:rsidP="000972B5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527D0902" w14:textId="0460C71B" w:rsidR="000972B5" w:rsidRDefault="000972B5" w:rsidP="000972B5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 w:rsidR="00AC01C5" w:rsidRPr="00AC01C5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3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14:paraId="2EB75BD4" w14:textId="65A09F2B" w:rsidR="000972B5" w:rsidRDefault="000972B5" w:rsidP="000972B5">
      <w:pPr>
        <w:spacing w:after="0" w:line="240" w:lineRule="auto"/>
        <w:ind w:firstLine="270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972B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 w:rsidR="00AC01C5" w:rsidRPr="00AC01C5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սոնոգել 250</w:t>
      </w:r>
    </w:p>
    <w:p w14:paraId="5E0722B0" w14:textId="77777777" w:rsidR="00AC01C5" w:rsidRPr="00AC01C5" w:rsidRDefault="00AC01C5" w:rsidP="000972B5">
      <w:pPr>
        <w:spacing w:after="0" w:line="240" w:lineRule="auto"/>
        <w:ind w:firstLine="270"/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</w:pPr>
    </w:p>
    <w:tbl>
      <w:tblPr>
        <w:tblW w:w="10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0972B5" w:rsidRPr="009350A3" w14:paraId="02FAC50D" w14:textId="77777777" w:rsidTr="0000269F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14:paraId="4B4AB19A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14:paraId="0B8C35C5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1CF76B5C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ADE6304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20896BF1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52FECE12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14:paraId="14347A5C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3C46CB87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0972B5" w:rsidRPr="009350A3" w14:paraId="315AE90F" w14:textId="77777777" w:rsidTr="0000269F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69663061" w14:textId="77777777" w:rsidR="000972B5" w:rsidRPr="0005316E" w:rsidRDefault="000972B5" w:rsidP="0000269F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14:paraId="105ADCF9" w14:textId="3F925F72" w:rsidR="000972B5" w:rsidRPr="00DF3AF7" w:rsidRDefault="00AC01C5" w:rsidP="0000269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C01C5">
              <w:rPr>
                <w:rFonts w:ascii="GHEA Grapalat" w:hAnsi="GHEA Grapalat" w:cs="Times New Roman"/>
                <w:sz w:val="20"/>
                <w:szCs w:val="20"/>
                <w:lang w:val="hy-AM"/>
              </w:rPr>
              <w:t>«Նատալի Ֆարմ» ՍՊԸ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08DBFDE0" w14:textId="77777777" w:rsidR="000972B5" w:rsidRDefault="000972B5" w:rsidP="0000269F">
            <w:pPr>
              <w:spacing w:line="240" w:lineRule="auto"/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7AA71D70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78215230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07ABB467" w14:textId="77777777" w:rsidR="000972B5" w:rsidRPr="009350A3" w:rsidRDefault="000972B5" w:rsidP="000972B5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972B5" w:rsidRPr="00C24BAE" w14:paraId="53F3A93C" w14:textId="77777777" w:rsidTr="000972B5">
        <w:trPr>
          <w:trHeight w:val="626"/>
          <w:jc w:val="center"/>
        </w:trPr>
        <w:tc>
          <w:tcPr>
            <w:tcW w:w="17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47FA0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10FD69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D66848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6B6267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14:paraId="62AAF7DC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972B5" w:rsidRPr="00C24BAE" w14:paraId="1889C9FB" w14:textId="77777777" w:rsidTr="000972B5">
        <w:trPr>
          <w:trHeight w:val="626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0355E" w14:textId="77777777" w:rsidR="000972B5" w:rsidRPr="00FA4552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A455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C376F" w14:textId="40CB9B87" w:rsidR="000972B5" w:rsidRPr="00DF3AF7" w:rsidRDefault="00AC01C5" w:rsidP="0000269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C01C5">
              <w:rPr>
                <w:rFonts w:ascii="GHEA Grapalat" w:hAnsi="GHEA Grapalat" w:cs="Times New Roman"/>
                <w:sz w:val="20"/>
                <w:szCs w:val="20"/>
                <w:lang w:val="hy-AM"/>
              </w:rPr>
              <w:t>«Նատալի Ֆարմ»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76076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C5F1E" w14:textId="4559B400" w:rsidR="000972B5" w:rsidRPr="00AC01C5" w:rsidRDefault="00AC01C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16,8</w:t>
            </w:r>
          </w:p>
        </w:tc>
      </w:tr>
    </w:tbl>
    <w:p w14:paraId="791671FB" w14:textId="77777777" w:rsidR="000972B5" w:rsidRDefault="000972B5" w:rsidP="000972B5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14:paraId="3BCE1439" w14:textId="23B6BA26" w:rsidR="00DF3AF7" w:rsidRDefault="00DF3AF7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8CF9A4D" w14:textId="524BBCA9" w:rsidR="000972B5" w:rsidRDefault="000972B5" w:rsidP="000972B5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 w:rsidR="00AC01C5" w:rsidRPr="00AC01C5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4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14:paraId="7F5F713B" w14:textId="7F7E9403" w:rsidR="000972B5" w:rsidRPr="000972B5" w:rsidRDefault="000972B5" w:rsidP="000972B5">
      <w:pPr>
        <w:spacing w:after="0" w:line="240" w:lineRule="auto"/>
        <w:ind w:firstLine="270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972B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 w:rsidR="00AC01C5" w:rsidRPr="00AC01C5">
        <w:rPr>
          <w:rFonts w:ascii="GHEA Grapalat" w:eastAsia="Times New Roman" w:hAnsi="GHEA Grapalat" w:cs="Sylfaen"/>
          <w:sz w:val="20"/>
          <w:szCs w:val="20"/>
          <w:lang w:val="af-ZA" w:eastAsia="ru-RU"/>
        </w:rPr>
        <w:t>սպեղանիներ (պլաստիր)</w:t>
      </w:r>
    </w:p>
    <w:p w14:paraId="0B87EEE8" w14:textId="77777777" w:rsidR="000972B5" w:rsidRPr="00DF3AF7" w:rsidRDefault="000972B5" w:rsidP="000972B5">
      <w:pPr>
        <w:spacing w:after="0" w:line="240" w:lineRule="auto"/>
        <w:ind w:firstLine="27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tbl>
      <w:tblPr>
        <w:tblW w:w="10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0972B5" w:rsidRPr="009350A3" w14:paraId="0D439105" w14:textId="77777777" w:rsidTr="0000269F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14:paraId="78E4E12A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14:paraId="7F9F12DF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14A3F6B7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13C8E23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3B25D5BE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3585ABC5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14:paraId="641B84EC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0EC74234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0972B5" w:rsidRPr="009350A3" w14:paraId="5C962689" w14:textId="77777777" w:rsidTr="0000269F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41F3545" w14:textId="77777777" w:rsidR="000972B5" w:rsidRPr="0005316E" w:rsidRDefault="000972B5" w:rsidP="0000269F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14:paraId="6C4B8AB4" w14:textId="739FBD95" w:rsidR="000972B5" w:rsidRPr="00DF3AF7" w:rsidRDefault="00AC01C5" w:rsidP="0000269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C01C5">
              <w:rPr>
                <w:rFonts w:ascii="GHEA Grapalat" w:hAnsi="GHEA Grapalat" w:cs="Times New Roman"/>
                <w:sz w:val="20"/>
                <w:szCs w:val="20"/>
                <w:lang w:val="hy-AM"/>
              </w:rPr>
              <w:t>«Նատալի Ֆարմ» ՍՊԸ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2915184C" w14:textId="77777777" w:rsidR="000972B5" w:rsidRDefault="000972B5" w:rsidP="0000269F">
            <w:pPr>
              <w:spacing w:line="240" w:lineRule="auto"/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2951EDA8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47171BE6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075149C3" w14:textId="77777777" w:rsidR="000972B5" w:rsidRPr="009350A3" w:rsidRDefault="000972B5" w:rsidP="000972B5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972B5" w:rsidRPr="00C24BAE" w14:paraId="1F0EAE26" w14:textId="77777777" w:rsidTr="0000269F">
        <w:trPr>
          <w:trHeight w:val="626"/>
          <w:jc w:val="center"/>
        </w:trPr>
        <w:tc>
          <w:tcPr>
            <w:tcW w:w="17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77835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1B7633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26069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898CEA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14:paraId="6DEFAEB8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972B5" w:rsidRPr="00C24BAE" w14:paraId="247111B4" w14:textId="77777777" w:rsidTr="0000269F">
        <w:trPr>
          <w:trHeight w:val="626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BB176" w14:textId="77777777" w:rsidR="000972B5" w:rsidRPr="00FA4552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A455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C48C" w14:textId="75BA436E" w:rsidR="000972B5" w:rsidRPr="00DF3AF7" w:rsidRDefault="00AC01C5" w:rsidP="0000269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C01C5">
              <w:rPr>
                <w:rFonts w:ascii="GHEA Grapalat" w:hAnsi="GHEA Grapalat" w:cs="Times New Roman"/>
                <w:sz w:val="20"/>
                <w:szCs w:val="20"/>
                <w:lang w:val="hy-AM"/>
              </w:rPr>
              <w:t>«Նատալի Ֆարմ»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8100B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C4006" w14:textId="45B2DAE6" w:rsidR="000972B5" w:rsidRPr="00AC01C5" w:rsidRDefault="000972B5" w:rsidP="00AC01C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12,</w:t>
            </w:r>
            <w:r w:rsidR="00AC01C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8</w:t>
            </w:r>
          </w:p>
        </w:tc>
      </w:tr>
    </w:tbl>
    <w:p w14:paraId="20C0F2F8" w14:textId="77777777" w:rsidR="000972B5" w:rsidRDefault="000972B5" w:rsidP="000972B5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14:paraId="55C8B21D" w14:textId="77777777" w:rsidR="005104CD" w:rsidRPr="005104CD" w:rsidRDefault="005104CD" w:rsidP="000972B5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</w:p>
    <w:p w14:paraId="541A103B" w14:textId="53848C5F" w:rsidR="005104CD" w:rsidRPr="005104CD" w:rsidRDefault="005104CD" w:rsidP="005104C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5104C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5</w:t>
      </w:r>
      <w:r w:rsidRPr="005104C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։ </w:t>
      </w:r>
    </w:p>
    <w:p w14:paraId="06ED8758" w14:textId="43F4286A" w:rsidR="005104CD" w:rsidRPr="005104CD" w:rsidRDefault="005104CD" w:rsidP="005104C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5104C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 առարկա է հանդիսանում` բժշկական բամբակ</w:t>
      </w:r>
    </w:p>
    <w:p w14:paraId="616E01A0" w14:textId="77777777" w:rsidR="005104CD" w:rsidRPr="005104CD" w:rsidRDefault="005104CD" w:rsidP="005104C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tbl>
      <w:tblPr>
        <w:tblW w:w="10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5104CD" w:rsidRPr="005104CD" w14:paraId="5891EC0B" w14:textId="77777777" w:rsidTr="00B72A6F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14:paraId="54413BFA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Հ/Հ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14:paraId="65A6D264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Մասնակցի անվանումը </w:t>
            </w:r>
          </w:p>
          <w:p w14:paraId="4BE227BC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E1B363B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Հրավերի պահանջներին համապատասխանող հայտեր </w:t>
            </w:r>
          </w:p>
          <w:p w14:paraId="34FC5498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/համապատասխանելու դեպքում նշել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4F4618EB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 պահանջներին չհամապատասխանող հայտեր</w:t>
            </w:r>
          </w:p>
          <w:p w14:paraId="4F36D712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/չհամապատասխանելու դեպքում նշել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05E5B65E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 համառոտ նկարագրույթուն</w:t>
            </w:r>
          </w:p>
        </w:tc>
      </w:tr>
      <w:tr w:rsidR="005104CD" w:rsidRPr="005104CD" w14:paraId="00735A07" w14:textId="77777777" w:rsidTr="00B72A6F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1194F2A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14:paraId="72FEF10C" w14:textId="77777777" w:rsidR="005104CD" w:rsidRPr="005104CD" w:rsidRDefault="005104CD" w:rsidP="005104CD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5104CD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«Նատալի Ֆարմ» ՍՊԸ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39723DB0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5104C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6EB56B2A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40DD2F7B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</w:tr>
    </w:tbl>
    <w:p w14:paraId="645177F0" w14:textId="77777777" w:rsidR="005104CD" w:rsidRPr="005104CD" w:rsidRDefault="005104CD" w:rsidP="005104C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104CD" w:rsidRPr="005104CD" w14:paraId="4E8C3E8B" w14:textId="77777777" w:rsidTr="00B72A6F">
        <w:trPr>
          <w:trHeight w:val="626"/>
          <w:jc w:val="center"/>
        </w:trPr>
        <w:tc>
          <w:tcPr>
            <w:tcW w:w="17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731146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 զբաղեցրած տեղերը</w:t>
            </w:r>
          </w:p>
        </w:tc>
        <w:tc>
          <w:tcPr>
            <w:tcW w:w="22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A7CA0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Մասնակցի անվանումը 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BE9EE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Ընտրված մասնակից </w:t>
            </w:r>
            <w:r w:rsidRPr="005104C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/ընտրված մասնակցի համար նշել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8A2733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Մասնակցի առաջարկած գին  առանց ԱԱՀ-ի </w:t>
            </w:r>
          </w:p>
          <w:p w14:paraId="210EC445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/ հազ. դրամ/</w:t>
            </w:r>
          </w:p>
        </w:tc>
      </w:tr>
      <w:tr w:rsidR="005104CD" w:rsidRPr="005104CD" w14:paraId="4EE33973" w14:textId="77777777" w:rsidTr="00B72A6F">
        <w:trPr>
          <w:trHeight w:val="626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82C2A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34702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5104CD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«Նատալի Ֆարմ»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0C65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02B20" w14:textId="34103F49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45</w:t>
            </w:r>
            <w:r w:rsidRPr="005104CD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,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0</w:t>
            </w:r>
          </w:p>
        </w:tc>
      </w:tr>
    </w:tbl>
    <w:p w14:paraId="7E1FDC4C" w14:textId="77777777" w:rsidR="005104CD" w:rsidRPr="005104CD" w:rsidRDefault="005104CD" w:rsidP="005104C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5104CD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14:paraId="34101A59" w14:textId="78000D9B" w:rsidR="000972B5" w:rsidRPr="005104CD" w:rsidRDefault="000972B5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70F1DD64" w14:textId="77777777" w:rsidR="005104CD" w:rsidRPr="005104CD" w:rsidRDefault="005104CD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eastAsia="ru-RU"/>
        </w:rPr>
      </w:pPr>
    </w:p>
    <w:p w14:paraId="4B7A867E" w14:textId="6F510C93" w:rsidR="000972B5" w:rsidRDefault="000972B5" w:rsidP="000972B5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 w:rsidR="00E21DA6" w:rsidRPr="00E21DA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6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14:paraId="5F184BFD" w14:textId="5CEFEEA9" w:rsidR="000972B5" w:rsidRPr="000972B5" w:rsidRDefault="000972B5" w:rsidP="000972B5">
      <w:pPr>
        <w:spacing w:after="0" w:line="240" w:lineRule="auto"/>
        <w:ind w:firstLine="270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972B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 w:rsidR="00E21DA6" w:rsidRPr="00E21DA6">
        <w:rPr>
          <w:rFonts w:ascii="GHEA Grapalat" w:eastAsia="Times New Roman" w:hAnsi="GHEA Grapalat" w:cs="Sylfaen"/>
          <w:sz w:val="20"/>
          <w:szCs w:val="20"/>
          <w:lang w:val="af-ZA" w:eastAsia="ru-RU"/>
        </w:rPr>
        <w:t>վիրակապեր</w:t>
      </w:r>
    </w:p>
    <w:p w14:paraId="5E7E44B3" w14:textId="77777777" w:rsidR="000972B5" w:rsidRPr="00DF3AF7" w:rsidRDefault="000972B5" w:rsidP="000972B5">
      <w:pPr>
        <w:spacing w:after="0" w:line="240" w:lineRule="auto"/>
        <w:ind w:firstLine="27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tbl>
      <w:tblPr>
        <w:tblW w:w="10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0972B5" w:rsidRPr="009350A3" w14:paraId="44AA2C63" w14:textId="77777777" w:rsidTr="0000269F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14:paraId="42280D2A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14:paraId="158DDF73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7EC1F46C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1CAD588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0D6EBDD1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6C74B4B1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14:paraId="5444EC3A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732745B5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0972B5" w:rsidRPr="009350A3" w14:paraId="7EA30673" w14:textId="77777777" w:rsidTr="0000269F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4F75A0B7" w14:textId="77777777" w:rsidR="000972B5" w:rsidRPr="0005316E" w:rsidRDefault="000972B5" w:rsidP="0000269F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14:paraId="6EA362A5" w14:textId="03E0E80C" w:rsidR="000972B5" w:rsidRPr="00DF3AF7" w:rsidRDefault="00E21DA6" w:rsidP="0000269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21DA6">
              <w:rPr>
                <w:rFonts w:ascii="GHEA Grapalat" w:hAnsi="GHEA Grapalat" w:cs="Times New Roman"/>
                <w:sz w:val="20"/>
                <w:szCs w:val="20"/>
                <w:lang w:val="hy-AM"/>
              </w:rPr>
              <w:t>«Նատալի Ֆարմ» ՍՊԸ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0D0C4FCD" w14:textId="77777777" w:rsidR="000972B5" w:rsidRDefault="000972B5" w:rsidP="0000269F">
            <w:pPr>
              <w:spacing w:line="240" w:lineRule="auto"/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2C5E28B1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334BD123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4F3B68B5" w14:textId="77777777" w:rsidR="000972B5" w:rsidRPr="009350A3" w:rsidRDefault="000972B5" w:rsidP="000972B5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972B5" w:rsidRPr="00C24BAE" w14:paraId="268F14F2" w14:textId="77777777" w:rsidTr="0000269F">
        <w:trPr>
          <w:trHeight w:val="626"/>
          <w:jc w:val="center"/>
        </w:trPr>
        <w:tc>
          <w:tcPr>
            <w:tcW w:w="17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CB634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56C98D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EE5D7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4424C0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14:paraId="5B42A3B4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972B5" w:rsidRPr="00C24BAE" w14:paraId="7B85213E" w14:textId="77777777" w:rsidTr="0000269F">
        <w:trPr>
          <w:trHeight w:val="626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3589C" w14:textId="77777777" w:rsidR="000972B5" w:rsidRPr="00FA4552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A455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B4A91" w14:textId="17FD3436" w:rsidR="000972B5" w:rsidRPr="00DF3AF7" w:rsidRDefault="00E21DA6" w:rsidP="0000269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21DA6">
              <w:rPr>
                <w:rFonts w:ascii="GHEA Grapalat" w:hAnsi="GHEA Grapalat" w:cs="Times New Roman"/>
                <w:sz w:val="20"/>
                <w:szCs w:val="20"/>
                <w:lang w:val="hy-AM"/>
              </w:rPr>
              <w:t>«Նատալի Ֆարմ»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853BF" w14:textId="77777777" w:rsidR="000972B5" w:rsidRPr="009350A3" w:rsidRDefault="000972B5" w:rsidP="0000269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1B3A2" w14:textId="2519A296" w:rsidR="000972B5" w:rsidRPr="00384BF4" w:rsidRDefault="00E21DA6" w:rsidP="00E21DA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63</w:t>
            </w:r>
            <w:r w:rsidR="000972B5">
              <w:rPr>
                <w:rFonts w:ascii="GHEA Grapalat" w:hAnsi="GHEA Grapalat" w:cs="Calibri"/>
                <w:color w:val="000000"/>
                <w:sz w:val="16"/>
                <w:szCs w:val="16"/>
              </w:rPr>
              <w:t>,0</w:t>
            </w:r>
          </w:p>
        </w:tc>
      </w:tr>
    </w:tbl>
    <w:p w14:paraId="3D594E18" w14:textId="77777777" w:rsidR="000972B5" w:rsidRDefault="000972B5" w:rsidP="000972B5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14:paraId="3516EC78" w14:textId="12618EC7" w:rsidR="000972B5" w:rsidRDefault="000972B5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</w:p>
    <w:p w14:paraId="09CF8772" w14:textId="4AC63BB0" w:rsidR="005104CD" w:rsidRPr="005104CD" w:rsidRDefault="005104CD" w:rsidP="005104C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5104C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7</w:t>
      </w:r>
      <w:r w:rsidRPr="005104C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։ </w:t>
      </w:r>
    </w:p>
    <w:p w14:paraId="06634B73" w14:textId="72D03188" w:rsidR="005104CD" w:rsidRDefault="005104CD" w:rsidP="005104C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  <w:r w:rsidRPr="005104C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 առարկա է հանդիսանում` վիրակապական նյութերի հավաքածուներ</w:t>
      </w:r>
    </w:p>
    <w:p w14:paraId="3809344E" w14:textId="77777777" w:rsidR="005104CD" w:rsidRPr="005104CD" w:rsidRDefault="005104CD" w:rsidP="005104C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</w:pPr>
    </w:p>
    <w:tbl>
      <w:tblPr>
        <w:tblW w:w="10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5104CD" w:rsidRPr="005104CD" w14:paraId="37D02A5E" w14:textId="77777777" w:rsidTr="00B72A6F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14:paraId="2A522E8E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Հ/Հ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14:paraId="2DD0C4C5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Մասնակցի անվանումը </w:t>
            </w:r>
          </w:p>
          <w:p w14:paraId="3D198279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6AF2BAF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Հրավերի պահանջներին համապատասխանող հայտեր </w:t>
            </w:r>
          </w:p>
          <w:p w14:paraId="592B963D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/համապատասխանելու դեպքում նշել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782F8ECE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 պահանջներին չհամապատասխանող հայտեր</w:t>
            </w:r>
          </w:p>
          <w:p w14:paraId="53865D36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/չհամապատասխանելու դեպքում նշել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64B2BB81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 համառոտ նկարագրույթուն</w:t>
            </w:r>
          </w:p>
        </w:tc>
      </w:tr>
      <w:tr w:rsidR="005104CD" w:rsidRPr="005104CD" w14:paraId="567F08ED" w14:textId="77777777" w:rsidTr="00B72A6F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47F61E35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14:paraId="47F1AAB9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5104CD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«Նատալի Ֆարմ» ՍՊԸ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1D2F6263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5104C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3DDE2803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0EB1CFD6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</w:tr>
    </w:tbl>
    <w:p w14:paraId="6286512D" w14:textId="77777777" w:rsidR="005104CD" w:rsidRPr="005104CD" w:rsidRDefault="005104CD" w:rsidP="005104C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104CD" w:rsidRPr="005104CD" w14:paraId="179E53BA" w14:textId="77777777" w:rsidTr="00B72A6F">
        <w:trPr>
          <w:trHeight w:val="626"/>
          <w:jc w:val="center"/>
        </w:trPr>
        <w:tc>
          <w:tcPr>
            <w:tcW w:w="17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E50676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 զբաղեցրած տեղերը</w:t>
            </w:r>
          </w:p>
        </w:tc>
        <w:tc>
          <w:tcPr>
            <w:tcW w:w="22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5B1E9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Մասնակցի անվանումը 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F717B3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Ընտրված մասնակից </w:t>
            </w:r>
            <w:r w:rsidRPr="005104C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/ընտրված մասնակցի համար նշել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5528FC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Մասնակցի առաջարկած գին  առանց ԱԱՀ-ի </w:t>
            </w:r>
          </w:p>
          <w:p w14:paraId="1412283C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/ հազ. դրամ/</w:t>
            </w:r>
          </w:p>
        </w:tc>
      </w:tr>
      <w:tr w:rsidR="005104CD" w:rsidRPr="005104CD" w14:paraId="757CA4C8" w14:textId="77777777" w:rsidTr="00B72A6F">
        <w:trPr>
          <w:trHeight w:val="626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EB673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A363D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5104CD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«Նատալի Ֆարմ»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FA18B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5341B" w14:textId="4E20604E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14</w:t>
            </w:r>
            <w:r w:rsidRPr="005104CD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,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4</w:t>
            </w:r>
          </w:p>
        </w:tc>
      </w:tr>
    </w:tbl>
    <w:p w14:paraId="49CA769B" w14:textId="77777777" w:rsidR="005104CD" w:rsidRPr="005104CD" w:rsidRDefault="005104CD" w:rsidP="005104C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5104CD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14:paraId="754A6082" w14:textId="77777777" w:rsidR="005104CD" w:rsidRPr="005104CD" w:rsidRDefault="005104CD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272C7F8C" w14:textId="33CF78C4" w:rsidR="005104CD" w:rsidRPr="005104CD" w:rsidRDefault="005104CD" w:rsidP="005104C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5104C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8։ </w:t>
      </w:r>
    </w:p>
    <w:p w14:paraId="7125DF7E" w14:textId="44B5881D" w:rsidR="005104CD" w:rsidRPr="005104CD" w:rsidRDefault="005104CD" w:rsidP="005104C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5104C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Գնման առարկա է հանդիսանում` </w:t>
      </w:r>
      <w:r w:rsidRPr="005104CD">
        <w:rPr>
          <w:rFonts w:ascii="GHEA Grapalat" w:eastAsia="Times New Roman" w:hAnsi="GHEA Grapalat" w:cs="Sylfaen"/>
          <w:sz w:val="20"/>
          <w:szCs w:val="20"/>
          <w:lang w:val="ru-RU" w:eastAsia="ru-RU"/>
        </w:rPr>
        <w:t>բժշկական</w:t>
      </w:r>
      <w:r w:rsidRPr="005104C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5104CD">
        <w:rPr>
          <w:rFonts w:ascii="GHEA Grapalat" w:eastAsia="Times New Roman" w:hAnsi="GHEA Grapalat" w:cs="Sylfaen"/>
          <w:sz w:val="20"/>
          <w:szCs w:val="20"/>
          <w:lang w:val="ru-RU" w:eastAsia="ru-RU"/>
        </w:rPr>
        <w:t>թանզիֆ</w:t>
      </w:r>
      <w:r w:rsidRPr="005104C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(</w:t>
      </w:r>
      <w:r w:rsidRPr="005104CD">
        <w:rPr>
          <w:rFonts w:ascii="GHEA Grapalat" w:eastAsia="Times New Roman" w:hAnsi="GHEA Grapalat" w:cs="Sylfaen"/>
          <w:sz w:val="20"/>
          <w:szCs w:val="20"/>
          <w:lang w:val="ru-RU" w:eastAsia="ru-RU"/>
        </w:rPr>
        <w:t>մարլյա</w:t>
      </w:r>
      <w:r w:rsidRPr="005104C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) </w:t>
      </w:r>
      <w:r w:rsidRPr="005104CD">
        <w:rPr>
          <w:rFonts w:ascii="GHEA Grapalat" w:eastAsia="Times New Roman" w:hAnsi="GHEA Grapalat" w:cs="Sylfaen"/>
          <w:sz w:val="20"/>
          <w:szCs w:val="20"/>
          <w:lang w:val="ru-RU" w:eastAsia="ru-RU"/>
        </w:rPr>
        <w:t>լայնությունը՝</w:t>
      </w:r>
      <w:r w:rsidRPr="005104C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500 </w:t>
      </w:r>
      <w:r w:rsidRPr="005104CD">
        <w:rPr>
          <w:rFonts w:ascii="GHEA Grapalat" w:eastAsia="Times New Roman" w:hAnsi="GHEA Grapalat" w:cs="Sylfaen"/>
          <w:sz w:val="20"/>
          <w:szCs w:val="20"/>
          <w:lang w:val="ru-RU" w:eastAsia="ru-RU"/>
        </w:rPr>
        <w:t>սմ</w:t>
      </w:r>
    </w:p>
    <w:p w14:paraId="54FBE978" w14:textId="77777777" w:rsidR="005104CD" w:rsidRPr="005104CD" w:rsidRDefault="005104CD" w:rsidP="005104C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tbl>
      <w:tblPr>
        <w:tblW w:w="10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5104CD" w:rsidRPr="005104CD" w14:paraId="7C827502" w14:textId="77777777" w:rsidTr="00B72A6F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14:paraId="5F3894CE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Հ/Հ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14:paraId="18B1987A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Մասնակցի անվանումը </w:t>
            </w:r>
          </w:p>
          <w:p w14:paraId="70333A89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8599F24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Հրավերի պահանջներին համապատասխանող հայտեր </w:t>
            </w:r>
          </w:p>
          <w:p w14:paraId="213B0E35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/համապատասխանելու դեպքում նշել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719CD0E8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 պահանջներին չհամապատասխանող հայտեր</w:t>
            </w:r>
          </w:p>
          <w:p w14:paraId="28074354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/չհամապատասխանելու դեպքում նշել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39AEA87C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 համառոտ նկարագրույթուն</w:t>
            </w:r>
          </w:p>
        </w:tc>
      </w:tr>
      <w:tr w:rsidR="005104CD" w:rsidRPr="005104CD" w14:paraId="7EB2364E" w14:textId="77777777" w:rsidTr="00B72A6F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33CFD75F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14:paraId="478624EA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5104CD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«Նատալի Ֆարմ» ՍՊԸ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0042F0D7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5104C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231E14B1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540C80B3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</w:tr>
    </w:tbl>
    <w:p w14:paraId="15DA4207" w14:textId="77777777" w:rsidR="005104CD" w:rsidRPr="005104CD" w:rsidRDefault="005104CD" w:rsidP="005104C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104CD" w:rsidRPr="005104CD" w14:paraId="2FB61A56" w14:textId="77777777" w:rsidTr="00B72A6F">
        <w:trPr>
          <w:trHeight w:val="626"/>
          <w:jc w:val="center"/>
        </w:trPr>
        <w:tc>
          <w:tcPr>
            <w:tcW w:w="17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23CB66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 զբաղեցրած տեղերը</w:t>
            </w:r>
          </w:p>
        </w:tc>
        <w:tc>
          <w:tcPr>
            <w:tcW w:w="22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3F057D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Մասնակցի անվանումը 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C24295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Ընտրված մասնակից </w:t>
            </w:r>
            <w:r w:rsidRPr="005104C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/ընտրված մասնակցի համար նշել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81347C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Մասնակցի առաջարկած գին  առանց ԱԱՀ-ի </w:t>
            </w:r>
          </w:p>
          <w:p w14:paraId="77C7312A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/ հազ. դրամ/</w:t>
            </w:r>
          </w:p>
        </w:tc>
      </w:tr>
      <w:tr w:rsidR="005104CD" w:rsidRPr="005104CD" w14:paraId="67D959BB" w14:textId="77777777" w:rsidTr="00B72A6F">
        <w:trPr>
          <w:trHeight w:val="626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D20D7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1E2E0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5104CD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«Նատալի Ֆարմ»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96E22" w14:textId="77777777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104C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3087C" w14:textId="0FD4745D" w:rsidR="005104CD" w:rsidRPr="005104CD" w:rsidRDefault="005104CD" w:rsidP="005104CD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</w:pPr>
            <w:r w:rsidRPr="005104CD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4</w:t>
            </w:r>
            <w:r w:rsidRPr="005104CD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,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0</w:t>
            </w:r>
          </w:p>
        </w:tc>
      </w:tr>
    </w:tbl>
    <w:p w14:paraId="18544F3A" w14:textId="77777777" w:rsidR="005104CD" w:rsidRDefault="005104CD" w:rsidP="005104C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  <w:r w:rsidRPr="005104CD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14:paraId="32A7AEF6" w14:textId="77777777" w:rsidR="005104CD" w:rsidRPr="005104CD" w:rsidRDefault="005104CD" w:rsidP="005104C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</w:p>
    <w:p w14:paraId="14DCF8E8" w14:textId="535E6C34" w:rsidR="00FC611A" w:rsidRPr="00FC611A" w:rsidRDefault="00FC611A" w:rsidP="00FC611A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C611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9</w:t>
      </w:r>
      <w:r w:rsidRPr="00FC611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։ </w:t>
      </w:r>
    </w:p>
    <w:p w14:paraId="7C45A389" w14:textId="7D2864AC" w:rsidR="00FC611A" w:rsidRPr="00FC611A" w:rsidRDefault="00FC611A" w:rsidP="00FC611A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C611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Գնման առարկա է հանդիսանում` </w:t>
      </w:r>
      <w:r w:rsidRPr="00FC611A">
        <w:rPr>
          <w:rFonts w:ascii="GHEA Grapalat" w:eastAsia="Times New Roman" w:hAnsi="GHEA Grapalat" w:cs="Sylfaen"/>
          <w:sz w:val="20"/>
          <w:szCs w:val="20"/>
          <w:lang w:val="ru-RU" w:eastAsia="ru-RU"/>
        </w:rPr>
        <w:t>կպչուն սպեղանիներ</w:t>
      </w:r>
    </w:p>
    <w:p w14:paraId="169FB502" w14:textId="77777777" w:rsidR="00FC611A" w:rsidRPr="00FC611A" w:rsidRDefault="00FC611A" w:rsidP="00FC611A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tbl>
      <w:tblPr>
        <w:tblW w:w="10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FC611A" w:rsidRPr="00FC611A" w14:paraId="0380DC80" w14:textId="77777777" w:rsidTr="00B72A6F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14:paraId="07EFD97C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Հ/Հ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14:paraId="17770FAA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Մասնակցի անվանումը </w:t>
            </w:r>
          </w:p>
          <w:p w14:paraId="4DA0A747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73E2350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Հրավերի պահանջներին համապատասխանող հայտեր </w:t>
            </w:r>
          </w:p>
          <w:p w14:paraId="15DD89B5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/համապատասխանելու դեպքում նշել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6EF8AFD4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 պահանջներին չհամապատասխանող հայտեր</w:t>
            </w:r>
          </w:p>
          <w:p w14:paraId="557E585E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/չհամապատասխանելու դեպքում նշել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6B10EDD4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 համառոտ նկարագրույթուն</w:t>
            </w:r>
          </w:p>
        </w:tc>
      </w:tr>
      <w:tr w:rsidR="00FC611A" w:rsidRPr="00FC611A" w14:paraId="2446416F" w14:textId="77777777" w:rsidTr="00B72A6F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197BEFF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14:paraId="3586DB5C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«Նատալի Ֆարմ» ՍՊԸ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119A1E09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607EF464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01729838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</w:tr>
    </w:tbl>
    <w:p w14:paraId="364915CB" w14:textId="77777777" w:rsidR="00FC611A" w:rsidRPr="00FC611A" w:rsidRDefault="00FC611A" w:rsidP="00FC611A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C611A" w:rsidRPr="00FC611A" w14:paraId="32366039" w14:textId="77777777" w:rsidTr="00B72A6F">
        <w:trPr>
          <w:trHeight w:val="626"/>
          <w:jc w:val="center"/>
        </w:trPr>
        <w:tc>
          <w:tcPr>
            <w:tcW w:w="17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D5E341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 զբաղեցրած տեղերը</w:t>
            </w:r>
          </w:p>
        </w:tc>
        <w:tc>
          <w:tcPr>
            <w:tcW w:w="22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7BEFF5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Մասնակցի անվանումը 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B15E73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Ընտրված մասնակից </w:t>
            </w: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/ընտրված մասնակցի համար նշել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13074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Մասնակցի առաջարկած գին  առանց ԱԱՀ-ի </w:t>
            </w:r>
          </w:p>
          <w:p w14:paraId="132CA158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/ հազ. դրամ/</w:t>
            </w:r>
          </w:p>
        </w:tc>
      </w:tr>
      <w:tr w:rsidR="00FC611A" w:rsidRPr="00FC611A" w14:paraId="4B5D019B" w14:textId="77777777" w:rsidTr="00B72A6F">
        <w:trPr>
          <w:trHeight w:val="626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62779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532B6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«Նատալի Ֆարմ»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73D5F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2367" w14:textId="614C2128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1</w:t>
            </w: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,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3</w:t>
            </w:r>
          </w:p>
        </w:tc>
      </w:tr>
    </w:tbl>
    <w:p w14:paraId="4A137352" w14:textId="77777777" w:rsidR="00FC611A" w:rsidRDefault="00FC611A" w:rsidP="00FC611A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  <w:r w:rsidRPr="00FC611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14:paraId="26F5733A" w14:textId="77777777" w:rsidR="00FC611A" w:rsidRPr="00FC611A" w:rsidRDefault="00FC611A" w:rsidP="00FC611A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</w:p>
    <w:p w14:paraId="6ED36E3A" w14:textId="3152324A" w:rsidR="00FC611A" w:rsidRPr="00FC611A" w:rsidRDefault="00FC611A" w:rsidP="00FC611A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C611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 1</w:t>
      </w:r>
      <w:r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0</w:t>
      </w:r>
      <w:r w:rsidRPr="00FC611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։ </w:t>
      </w:r>
    </w:p>
    <w:p w14:paraId="40388C99" w14:textId="0CA8DC2C" w:rsidR="00FC611A" w:rsidRDefault="00FC611A" w:rsidP="00FC611A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  <w:r w:rsidRPr="00FC611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 առարկա է հանդիսանում` բժշկական ասեղներ</w:t>
      </w:r>
    </w:p>
    <w:p w14:paraId="6C0E3876" w14:textId="77777777" w:rsidR="00FC611A" w:rsidRPr="00FC611A" w:rsidRDefault="00FC611A" w:rsidP="00FC611A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</w:p>
    <w:tbl>
      <w:tblPr>
        <w:tblW w:w="10553" w:type="dxa"/>
        <w:jc w:val="center"/>
        <w:tblInd w:w="-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0"/>
        <w:gridCol w:w="1385"/>
        <w:gridCol w:w="9"/>
        <w:gridCol w:w="2505"/>
        <w:gridCol w:w="2580"/>
        <w:gridCol w:w="3024"/>
      </w:tblGrid>
      <w:tr w:rsidR="00FC611A" w:rsidRPr="00FC611A" w14:paraId="61C759A9" w14:textId="77777777" w:rsidTr="00FC611A">
        <w:trPr>
          <w:trHeight w:val="626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2E4A9490" w14:textId="7898F515" w:rsidR="00FC611A" w:rsidRPr="00FC611A" w:rsidRDefault="00FC611A" w:rsidP="00FC611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Հ</w:t>
            </w: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/Հ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14:paraId="7E323020" w14:textId="1EFF2E54" w:rsidR="00FC611A" w:rsidRPr="00FC611A" w:rsidRDefault="00FC611A" w:rsidP="00FC611A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 անվանումը</w:t>
            </w:r>
          </w:p>
          <w:p w14:paraId="666D3754" w14:textId="77777777" w:rsidR="00FC611A" w:rsidRPr="00FC611A" w:rsidRDefault="00FC611A" w:rsidP="00FC611A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06F08D87" w14:textId="3EA0FE32" w:rsidR="00FC611A" w:rsidRPr="00FC611A" w:rsidRDefault="00FC611A" w:rsidP="00FC611A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 պահանջներին համապատասխանող հայտեր</w:t>
            </w:r>
          </w:p>
          <w:p w14:paraId="557218C2" w14:textId="77777777" w:rsidR="00FC611A" w:rsidRPr="00FC611A" w:rsidRDefault="00FC611A" w:rsidP="00FC611A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/համապատասխանելու դեպքում նշել “X”/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52CA478" w14:textId="77777777" w:rsidR="00FC611A" w:rsidRPr="00FC611A" w:rsidRDefault="00FC611A" w:rsidP="00FC611A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 պահանջներին չհամապատասխանող հայտեր</w:t>
            </w:r>
          </w:p>
          <w:p w14:paraId="6CAE48D6" w14:textId="77777777" w:rsidR="00FC611A" w:rsidRPr="00FC611A" w:rsidRDefault="00FC611A" w:rsidP="00FC611A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/չհամապատասխանելու դեպքում նշել “X”/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52D3140" w14:textId="77777777" w:rsidR="00FC611A" w:rsidRPr="00FC611A" w:rsidRDefault="00FC611A" w:rsidP="00FC611A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 համառոտ նկարագրույթուն</w:t>
            </w:r>
          </w:p>
        </w:tc>
      </w:tr>
      <w:tr w:rsidR="00FC611A" w:rsidRPr="00FC611A" w14:paraId="552EAE21" w14:textId="77777777" w:rsidTr="00FC611A">
        <w:trPr>
          <w:trHeight w:val="654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37C79A83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F7F5F90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«</w:t>
            </w: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Նատալի Ֆարմ</w:t>
            </w: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» ՍՊԸ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54821E8F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EDB288C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58AF391B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FC611A" w:rsidRPr="00FC611A" w14:paraId="7FA48647" w14:textId="77777777" w:rsidTr="00FC611A">
        <w:trPr>
          <w:trHeight w:val="654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7ADB0259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</w:pP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EF612C8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«</w:t>
            </w: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Խաչպար</w:t>
            </w: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» ՍՊԸ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013B65A4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EB6F607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2C096641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14:paraId="65C05A9C" w14:textId="77777777" w:rsidR="00FC611A" w:rsidRPr="00FC611A" w:rsidRDefault="00FC611A" w:rsidP="00FC611A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C611A" w:rsidRPr="00FC611A" w14:paraId="06D411BA" w14:textId="77777777" w:rsidTr="00B72A6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F610697" w14:textId="77777777" w:rsidR="00FC611A" w:rsidRPr="00FC611A" w:rsidRDefault="00FC611A" w:rsidP="00FC611A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8468241" w14:textId="4144880D" w:rsidR="00FC611A" w:rsidRPr="00FC611A" w:rsidRDefault="00FC611A" w:rsidP="00FC611A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FFE8AD" w14:textId="77777777" w:rsidR="00FC611A" w:rsidRPr="00FC611A" w:rsidRDefault="00FC611A" w:rsidP="00FC611A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B8E38B9" w14:textId="7D2423ED" w:rsidR="00FC611A" w:rsidRPr="00FC611A" w:rsidRDefault="00FC611A" w:rsidP="00FC611A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 առաջարկած գին  առանց ԱԱՀ-ի</w:t>
            </w:r>
          </w:p>
          <w:p w14:paraId="5A22DF0E" w14:textId="77777777" w:rsidR="00FC611A" w:rsidRPr="00FC611A" w:rsidRDefault="00FC611A" w:rsidP="00FC611A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/ հազ. դրամ/</w:t>
            </w:r>
          </w:p>
        </w:tc>
      </w:tr>
      <w:tr w:rsidR="00FC611A" w:rsidRPr="00FC611A" w14:paraId="1879A3B5" w14:textId="77777777" w:rsidTr="00B72A6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0B8C6CB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BAF1265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«</w:t>
            </w: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Նատալի Ֆարմ</w:t>
            </w: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6616C75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28A8E16" w14:textId="76914436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4</w:t>
            </w: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,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8</w:t>
            </w:r>
          </w:p>
        </w:tc>
      </w:tr>
      <w:tr w:rsidR="00FC611A" w:rsidRPr="00FC611A" w14:paraId="0FA94B93" w14:textId="77777777" w:rsidTr="00B72A6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D8A15B3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56F2E53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«</w:t>
            </w: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Խաչպար</w:t>
            </w: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550E5C5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B8B7235" w14:textId="6BF73DCD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7</w:t>
            </w: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,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0</w:t>
            </w:r>
          </w:p>
        </w:tc>
      </w:tr>
    </w:tbl>
    <w:p w14:paraId="6CC50497" w14:textId="77777777" w:rsidR="00FC611A" w:rsidRPr="00FC611A" w:rsidRDefault="00FC611A" w:rsidP="00FC611A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C611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14:paraId="5476A837" w14:textId="77777777" w:rsidR="00FC611A" w:rsidRPr="00FC611A" w:rsidRDefault="00FC611A" w:rsidP="00FC611A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5322BC9" w14:textId="51B1B2DB" w:rsidR="00FC611A" w:rsidRPr="00FC611A" w:rsidRDefault="00FC611A" w:rsidP="00FC611A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C611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 1</w:t>
      </w:r>
      <w:r w:rsidR="001F0C00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1</w:t>
      </w:r>
      <w:r w:rsidRPr="00FC611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։ </w:t>
      </w:r>
    </w:p>
    <w:p w14:paraId="60C6929D" w14:textId="66DC3DB6" w:rsidR="00FC611A" w:rsidRPr="001F0C00" w:rsidRDefault="00FC611A" w:rsidP="00FC611A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F0C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Գնման առարկա է հանդիսանում` </w:t>
      </w:r>
      <w:r w:rsidR="001F0C00" w:rsidRPr="001F0C0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սկարիֆիկատոր</w:t>
      </w:r>
    </w:p>
    <w:p w14:paraId="3CF36DA6" w14:textId="77777777" w:rsidR="00FC611A" w:rsidRPr="00FC611A" w:rsidRDefault="00FC611A" w:rsidP="00FC611A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tbl>
      <w:tblPr>
        <w:tblW w:w="10553" w:type="dxa"/>
        <w:jc w:val="center"/>
        <w:tblInd w:w="-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0"/>
        <w:gridCol w:w="1385"/>
        <w:gridCol w:w="9"/>
        <w:gridCol w:w="2505"/>
        <w:gridCol w:w="2580"/>
        <w:gridCol w:w="3024"/>
      </w:tblGrid>
      <w:tr w:rsidR="00FC611A" w:rsidRPr="00FC611A" w14:paraId="0F39548D" w14:textId="77777777" w:rsidTr="00B72A6F">
        <w:trPr>
          <w:trHeight w:val="626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61C24043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Հ</w:t>
            </w: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/Հ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14:paraId="742824B3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 անվանումը</w:t>
            </w:r>
          </w:p>
          <w:p w14:paraId="4314E97A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144DD04E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 պահանջներին համապատասխանող հայտեր</w:t>
            </w:r>
          </w:p>
          <w:p w14:paraId="083CF1CB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/համապատասխանելու դեպքում նշել “X”/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514A7BA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 պահանջներին չհամապատասխանող հայտեր</w:t>
            </w:r>
          </w:p>
          <w:p w14:paraId="24736024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/չհամապատասխանելու դեպքում նշել “X”/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93C092F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 համառոտ նկարագրույթուն</w:t>
            </w:r>
          </w:p>
        </w:tc>
      </w:tr>
      <w:tr w:rsidR="00FC611A" w:rsidRPr="00FC611A" w14:paraId="586DC1DF" w14:textId="77777777" w:rsidTr="00B72A6F">
        <w:trPr>
          <w:trHeight w:val="654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256D5E18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FBF9363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«</w:t>
            </w: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Նատալի Ֆարմ</w:t>
            </w: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» ՍՊԸ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2386208C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B9B5DC5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42693046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FC611A" w:rsidRPr="00FC611A" w14:paraId="657682DC" w14:textId="77777777" w:rsidTr="00B72A6F">
        <w:trPr>
          <w:trHeight w:val="654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05B37D0E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</w:pP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1D12AEC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«</w:t>
            </w: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Խաչպար</w:t>
            </w: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» ՍՊԸ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60687959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3042E77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72774A9E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14:paraId="0E872EAE" w14:textId="77777777" w:rsidR="00FC611A" w:rsidRPr="00FC611A" w:rsidRDefault="00FC611A" w:rsidP="00FC611A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C611A" w:rsidRPr="00FC611A" w14:paraId="5FF87635" w14:textId="77777777" w:rsidTr="00B72A6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3168D3E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3358107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6A3CCF8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4FB47B9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 առաջարկած գին  առանց ԱԱՀ-ի</w:t>
            </w:r>
          </w:p>
          <w:p w14:paraId="36FB40FA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/ հազ. դրամ/</w:t>
            </w:r>
          </w:p>
        </w:tc>
      </w:tr>
      <w:tr w:rsidR="00FC611A" w:rsidRPr="00FC611A" w14:paraId="2791BB7E" w14:textId="77777777" w:rsidTr="00B72A6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9DBC2B8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EC9E329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«</w:t>
            </w: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Նատալի Ֆարմ</w:t>
            </w: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21C7F54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A4D6E6B" w14:textId="4382591A" w:rsidR="00FC611A" w:rsidRPr="00FC611A" w:rsidRDefault="001F0C00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28</w:t>
            </w:r>
            <w:r w:rsidR="00FC611A" w:rsidRPr="00FC611A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,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0</w:t>
            </w:r>
          </w:p>
        </w:tc>
      </w:tr>
      <w:tr w:rsidR="00FC611A" w:rsidRPr="00FC611A" w14:paraId="43539644" w14:textId="77777777" w:rsidTr="00B72A6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CD2993B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64D38B6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«</w:t>
            </w: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Խաչպար</w:t>
            </w:r>
            <w:r w:rsidRPr="00FC611A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B857482" w14:textId="77777777" w:rsidR="00FC611A" w:rsidRPr="00FC611A" w:rsidRDefault="00FC611A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9D3899F" w14:textId="0DD6A5C0" w:rsidR="00FC611A" w:rsidRPr="00FC611A" w:rsidRDefault="001F0C00" w:rsidP="00FC611A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34</w:t>
            </w:r>
            <w:r w:rsidR="00FC611A" w:rsidRPr="00FC611A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,0</w:t>
            </w:r>
          </w:p>
        </w:tc>
      </w:tr>
    </w:tbl>
    <w:p w14:paraId="78B89221" w14:textId="77777777" w:rsidR="00FC611A" w:rsidRPr="00FC611A" w:rsidRDefault="00FC611A" w:rsidP="00FC611A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C611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14:paraId="7B51D7B0" w14:textId="77777777" w:rsidR="00FC611A" w:rsidRPr="00FC611A" w:rsidRDefault="00FC611A" w:rsidP="00FC611A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72FA5431" w14:textId="47815243" w:rsidR="001F0C00" w:rsidRPr="001F0C00" w:rsidRDefault="001F0C00" w:rsidP="001F0C0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1F0C0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12։ </w:t>
      </w:r>
    </w:p>
    <w:p w14:paraId="087CC0A8" w14:textId="4EFF1ECF" w:rsidR="001F0C00" w:rsidRPr="001F0C00" w:rsidRDefault="001F0C00" w:rsidP="001F0C0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F0C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Գնման առարկա է հանդիսանում` </w:t>
      </w:r>
      <w:r w:rsidRPr="001F0C00">
        <w:rPr>
          <w:rFonts w:ascii="GHEA Grapalat" w:eastAsia="Times New Roman" w:hAnsi="GHEA Grapalat" w:cs="Sylfaen"/>
          <w:sz w:val="20"/>
          <w:szCs w:val="20"/>
          <w:lang w:val="ru-RU" w:eastAsia="ru-RU"/>
        </w:rPr>
        <w:t>ներարկիչներ</w:t>
      </w:r>
    </w:p>
    <w:p w14:paraId="34F7B364" w14:textId="77777777" w:rsidR="001F0C00" w:rsidRPr="001F0C00" w:rsidRDefault="001F0C00" w:rsidP="001F0C0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tbl>
      <w:tblPr>
        <w:tblW w:w="10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7"/>
        <w:gridCol w:w="1323"/>
        <w:gridCol w:w="2505"/>
        <w:gridCol w:w="2580"/>
        <w:gridCol w:w="2997"/>
      </w:tblGrid>
      <w:tr w:rsidR="001F0C00" w:rsidRPr="001F0C00" w14:paraId="1E690354" w14:textId="77777777" w:rsidTr="001F0C00">
        <w:trPr>
          <w:trHeight w:val="626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1DA9CC50" w14:textId="77777777" w:rsidR="001F0C00" w:rsidRPr="001F0C00" w:rsidRDefault="001F0C00" w:rsidP="001F0C00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Հ/Հ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160FC965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Մասնակցի անվանումը </w:t>
            </w:r>
          </w:p>
          <w:p w14:paraId="76ADE13C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07A6A7D2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Հրավերի պահանջներին համապատասխանող հայտեր </w:t>
            </w:r>
          </w:p>
          <w:p w14:paraId="1F80E1DB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/համապատասխանելու դեպքում նշել “X”/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E655BBC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 պահանջներին չհամապատասխանող հայտեր</w:t>
            </w:r>
          </w:p>
          <w:p w14:paraId="017D1896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/չհամապատասխանելու դեպքում նշել “X”/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3724EB70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 համառոտ նկարագրույթուն</w:t>
            </w:r>
          </w:p>
        </w:tc>
      </w:tr>
      <w:tr w:rsidR="001F0C00" w:rsidRPr="001F0C00" w14:paraId="2384DED3" w14:textId="77777777" w:rsidTr="001F0C00">
        <w:trPr>
          <w:trHeight w:val="654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3DB17213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5B722475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«Նատալի Ֆարմ» ՍՊԸ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44ED8960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7BBFECA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322A8032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14:paraId="3B650444" w14:textId="77777777" w:rsidR="001F0C00" w:rsidRPr="001F0C00" w:rsidRDefault="001F0C00" w:rsidP="001F0C0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F0C00" w:rsidRPr="001F0C00" w14:paraId="1A90AC7E" w14:textId="77777777" w:rsidTr="00B72A6F">
        <w:trPr>
          <w:trHeight w:val="626"/>
          <w:jc w:val="center"/>
        </w:trPr>
        <w:tc>
          <w:tcPr>
            <w:tcW w:w="17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6186B6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Մասնակիցների զբաղեցրած տեղերը</w:t>
            </w:r>
          </w:p>
        </w:tc>
        <w:tc>
          <w:tcPr>
            <w:tcW w:w="22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9BE13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Մասնակցի անվանումը 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7D9D19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00726B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Մասնակցի առաջարկած գին  առանց ԱԱՀ-ի </w:t>
            </w:r>
          </w:p>
          <w:p w14:paraId="58323E66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/ հազ. դրամ/</w:t>
            </w:r>
          </w:p>
        </w:tc>
      </w:tr>
      <w:tr w:rsidR="001F0C00" w:rsidRPr="001F0C00" w14:paraId="35230898" w14:textId="77777777" w:rsidTr="00B72A6F">
        <w:trPr>
          <w:trHeight w:val="626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624A8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9146E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«Նատալի Ֆարմ»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179CE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AB65E" w14:textId="1FA9D0AD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5</w:t>
            </w: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,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0</w:t>
            </w:r>
          </w:p>
        </w:tc>
      </w:tr>
    </w:tbl>
    <w:p w14:paraId="1C0D7DE5" w14:textId="77777777" w:rsidR="001F0C00" w:rsidRDefault="001F0C00" w:rsidP="001F0C0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  <w:r w:rsidRPr="001F0C00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14:paraId="178BFF31" w14:textId="77777777" w:rsidR="001F0C00" w:rsidRPr="001F0C00" w:rsidRDefault="001F0C00" w:rsidP="001F0C0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</w:p>
    <w:p w14:paraId="3FBB009F" w14:textId="089E606B" w:rsidR="001F0C00" w:rsidRPr="001F0C00" w:rsidRDefault="001F0C00" w:rsidP="001F0C0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1F0C0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 1</w:t>
      </w:r>
      <w:r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3</w:t>
      </w:r>
      <w:r w:rsidRPr="001F0C0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։ </w:t>
      </w:r>
    </w:p>
    <w:p w14:paraId="0413A2D1" w14:textId="7E9542CB" w:rsidR="001F0C00" w:rsidRPr="001F0C00" w:rsidRDefault="001F0C00" w:rsidP="001F0C0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F0C0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 առարկա է հանդիսանում` ներարկիչներ</w:t>
      </w:r>
    </w:p>
    <w:p w14:paraId="0059D13F" w14:textId="77777777" w:rsidR="001F0C00" w:rsidRPr="001F0C00" w:rsidRDefault="001F0C00" w:rsidP="001F0C0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tbl>
      <w:tblPr>
        <w:tblW w:w="10553" w:type="dxa"/>
        <w:jc w:val="center"/>
        <w:tblInd w:w="-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0"/>
        <w:gridCol w:w="1385"/>
        <w:gridCol w:w="9"/>
        <w:gridCol w:w="2505"/>
        <w:gridCol w:w="2580"/>
        <w:gridCol w:w="3024"/>
      </w:tblGrid>
      <w:tr w:rsidR="001F0C00" w:rsidRPr="001F0C00" w14:paraId="5C8F7A9B" w14:textId="77777777" w:rsidTr="00B72A6F">
        <w:trPr>
          <w:trHeight w:val="626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10BCFC89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Հ</w:t>
            </w: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/Հ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14:paraId="3D30D269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 անվանումը</w:t>
            </w:r>
          </w:p>
          <w:p w14:paraId="1504E8A9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785E5144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 պահանջներին համապատասխանող հայտեր</w:t>
            </w:r>
          </w:p>
          <w:p w14:paraId="55608E8B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/համապատասխանելու դեպքում նշել “X”/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449599D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 պահանջներին չհամապատասխանող հայտեր</w:t>
            </w:r>
          </w:p>
          <w:p w14:paraId="3CFFC430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/չհամապատասխանելու դեպքում նշել “X”/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B162B7F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 համառոտ նկարագրույթուն</w:t>
            </w:r>
          </w:p>
        </w:tc>
      </w:tr>
      <w:tr w:rsidR="001F0C00" w:rsidRPr="001F0C00" w14:paraId="18E65D6D" w14:textId="77777777" w:rsidTr="00B72A6F">
        <w:trPr>
          <w:trHeight w:val="654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075F737D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3DE3A74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«</w:t>
            </w: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Նատալի Ֆարմ</w:t>
            </w: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» ՍՊԸ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2F756F40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739AE82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0AE89D47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1F0C00" w:rsidRPr="001F0C00" w14:paraId="034EF91E" w14:textId="77777777" w:rsidTr="00B72A6F">
        <w:trPr>
          <w:trHeight w:val="654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589ACDA7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5D05C34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«</w:t>
            </w: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Խաչպար</w:t>
            </w: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» ՍՊԸ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656E1D3E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C64B202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4E0DD270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14:paraId="07B7B2FE" w14:textId="77777777" w:rsidR="001F0C00" w:rsidRPr="001F0C00" w:rsidRDefault="001F0C00" w:rsidP="001F0C0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F0C00" w:rsidRPr="001F0C00" w14:paraId="036489F8" w14:textId="77777777" w:rsidTr="00B72A6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D5A6B81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0DB0B4D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E4D2C39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1A68574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 առաջարկած գին  առանց ԱԱՀ-ի</w:t>
            </w:r>
          </w:p>
          <w:p w14:paraId="0C5A686B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/ հազ. դրամ/</w:t>
            </w:r>
          </w:p>
        </w:tc>
      </w:tr>
      <w:tr w:rsidR="001F0C00" w:rsidRPr="001F0C00" w14:paraId="16125141" w14:textId="77777777" w:rsidTr="00B72A6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30DB24E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F7E318D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«</w:t>
            </w: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Նատալի Ֆարմ</w:t>
            </w: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73FD88C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763431B" w14:textId="66891AD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0</w:t>
            </w: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,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6</w:t>
            </w:r>
          </w:p>
        </w:tc>
      </w:tr>
      <w:tr w:rsidR="001F0C00" w:rsidRPr="001F0C00" w14:paraId="5575E1F4" w14:textId="77777777" w:rsidTr="00B72A6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7C3FA69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46A7925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«</w:t>
            </w: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Խաչպար</w:t>
            </w: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3B6429A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225F6B3" w14:textId="08ED6D6F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0</w:t>
            </w: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,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8</w:t>
            </w:r>
          </w:p>
        </w:tc>
      </w:tr>
    </w:tbl>
    <w:p w14:paraId="266A3EEF" w14:textId="77777777" w:rsidR="001F0C00" w:rsidRPr="001F0C00" w:rsidRDefault="001F0C00" w:rsidP="001F0C0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F0C00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14:paraId="68D78932" w14:textId="77777777" w:rsidR="001F0C00" w:rsidRDefault="001F0C00" w:rsidP="001F0C0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</w:pPr>
    </w:p>
    <w:p w14:paraId="7977DDCB" w14:textId="20D1CAAA" w:rsidR="001F0C00" w:rsidRPr="001F0C00" w:rsidRDefault="001F0C00" w:rsidP="001F0C0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1F0C0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 1</w:t>
      </w:r>
      <w:r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4</w:t>
      </w:r>
      <w:r w:rsidRPr="001F0C0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։ </w:t>
      </w:r>
    </w:p>
    <w:p w14:paraId="06849D33" w14:textId="77777777" w:rsidR="001F0C00" w:rsidRPr="001F0C00" w:rsidRDefault="001F0C00" w:rsidP="001F0C0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F0C0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 առարկա է հանդիսանում` ներարկիչներ</w:t>
      </w:r>
    </w:p>
    <w:p w14:paraId="288F6919" w14:textId="77777777" w:rsidR="001F0C00" w:rsidRPr="001F0C00" w:rsidRDefault="001F0C00" w:rsidP="001F0C0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tbl>
      <w:tblPr>
        <w:tblW w:w="10553" w:type="dxa"/>
        <w:jc w:val="center"/>
        <w:tblInd w:w="-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0"/>
        <w:gridCol w:w="1385"/>
        <w:gridCol w:w="9"/>
        <w:gridCol w:w="2505"/>
        <w:gridCol w:w="2580"/>
        <w:gridCol w:w="3024"/>
      </w:tblGrid>
      <w:tr w:rsidR="001F0C00" w:rsidRPr="001F0C00" w14:paraId="581D97CE" w14:textId="77777777" w:rsidTr="00B72A6F">
        <w:trPr>
          <w:trHeight w:val="626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20BFA712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Հ</w:t>
            </w: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/Հ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14:paraId="73791FD9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 անվանումը</w:t>
            </w:r>
          </w:p>
          <w:p w14:paraId="08C7BE86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71E4C35D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 պահանջներին համապատասխանող հայտեր</w:t>
            </w:r>
          </w:p>
          <w:p w14:paraId="7027B8D3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/համապատասխանելու դեպքում նշել “X”/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EEA622D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 պահանջներին չհամապատասխանող հայտեր</w:t>
            </w:r>
          </w:p>
          <w:p w14:paraId="40C52500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/չհամապատասխանելու դեպքում նշել “X”/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62943DE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 համառոտ նկարագրույթուն</w:t>
            </w:r>
          </w:p>
        </w:tc>
      </w:tr>
      <w:tr w:rsidR="001F0C00" w:rsidRPr="001F0C00" w14:paraId="4DAAD4B4" w14:textId="77777777" w:rsidTr="00B72A6F">
        <w:trPr>
          <w:trHeight w:val="654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025592DB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7EF86F2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«</w:t>
            </w: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Նատալի Ֆարմ</w:t>
            </w: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» ՍՊԸ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2B18ABEA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C87EAC0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3545B12D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1F0C00" w:rsidRPr="001F0C00" w14:paraId="27D547F4" w14:textId="77777777" w:rsidTr="00B72A6F">
        <w:trPr>
          <w:trHeight w:val="654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2DAED090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683EF9E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«</w:t>
            </w: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Խաչպար</w:t>
            </w: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» ՍՊԸ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2E8C48EE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6D6A5B5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039FE307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14:paraId="3C362F43" w14:textId="77777777" w:rsidR="001F0C00" w:rsidRPr="001F0C00" w:rsidRDefault="001F0C00" w:rsidP="001F0C0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F0C00" w:rsidRPr="001F0C00" w14:paraId="7DBEE46F" w14:textId="77777777" w:rsidTr="00B72A6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5BFEC18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ED10486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3A75E2D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6D4A17D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 առաջարկած գին  առանց ԱԱՀ-ի</w:t>
            </w:r>
          </w:p>
          <w:p w14:paraId="06441AA5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/ հազ. դրամ/</w:t>
            </w:r>
          </w:p>
        </w:tc>
      </w:tr>
      <w:tr w:rsidR="001F0C00" w:rsidRPr="001F0C00" w14:paraId="6EED3212" w14:textId="77777777" w:rsidTr="00B72A6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F4E74E1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FE6ADA3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«</w:t>
            </w: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Նատալի Ֆարմ</w:t>
            </w: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FA00E25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A4B89AA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0,6</w:t>
            </w:r>
          </w:p>
        </w:tc>
      </w:tr>
      <w:tr w:rsidR="001F0C00" w:rsidRPr="001F0C00" w14:paraId="6C53933E" w14:textId="77777777" w:rsidTr="00B72A6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CA6CB49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5D174FA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«</w:t>
            </w: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Խաչպար</w:t>
            </w: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818346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695CFD8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0,8</w:t>
            </w:r>
          </w:p>
        </w:tc>
      </w:tr>
    </w:tbl>
    <w:p w14:paraId="5D44A270" w14:textId="77777777" w:rsidR="001F0C00" w:rsidRDefault="001F0C00" w:rsidP="001F0C0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  <w:r w:rsidRPr="001F0C00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14:paraId="4B462417" w14:textId="77777777" w:rsidR="001F0C00" w:rsidRPr="001F0C00" w:rsidRDefault="001F0C00" w:rsidP="001F0C0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</w:p>
    <w:p w14:paraId="5ED71C47" w14:textId="1983EBA0" w:rsidR="001F0C00" w:rsidRPr="001F0C00" w:rsidRDefault="001F0C00" w:rsidP="001F0C0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1F0C0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15</w:t>
      </w:r>
      <w:r w:rsidRPr="001F0C0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։ </w:t>
      </w:r>
    </w:p>
    <w:p w14:paraId="7D64C461" w14:textId="12EE464A" w:rsidR="001F0C00" w:rsidRPr="001F0C00" w:rsidRDefault="001F0C00" w:rsidP="001F0C0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F0C0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 առարկա է հանդիսանում` Արյուն վերցնելու ժապավեն ամրակներով (ժգուտ)</w:t>
      </w:r>
    </w:p>
    <w:p w14:paraId="1DCEAF5B" w14:textId="77777777" w:rsidR="001F0C00" w:rsidRPr="001F0C00" w:rsidRDefault="001F0C00" w:rsidP="001F0C0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tbl>
      <w:tblPr>
        <w:tblW w:w="10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6"/>
        <w:gridCol w:w="45"/>
        <w:gridCol w:w="1323"/>
        <w:gridCol w:w="371"/>
        <w:gridCol w:w="2134"/>
        <w:gridCol w:w="380"/>
        <w:gridCol w:w="2200"/>
        <w:gridCol w:w="380"/>
        <w:gridCol w:w="2641"/>
        <w:gridCol w:w="352"/>
      </w:tblGrid>
      <w:tr w:rsidR="001F0C00" w:rsidRPr="001F0C00" w14:paraId="697FEC2D" w14:textId="77777777" w:rsidTr="001F0C00">
        <w:trPr>
          <w:gridAfter w:val="1"/>
          <w:wAfter w:w="380" w:type="dxa"/>
          <w:trHeight w:val="626"/>
          <w:jc w:val="center"/>
        </w:trPr>
        <w:tc>
          <w:tcPr>
            <w:tcW w:w="1012" w:type="dxa"/>
            <w:gridSpan w:val="2"/>
            <w:shd w:val="clear" w:color="auto" w:fill="auto"/>
            <w:vAlign w:val="center"/>
          </w:tcPr>
          <w:p w14:paraId="1D2A021D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Հ/Հ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F9FD405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Մասնակցի անվանումը </w:t>
            </w:r>
          </w:p>
          <w:p w14:paraId="6195BA93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482395DC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Հրավերի պահանջներին համապատասխանող հայտեր </w:t>
            </w:r>
          </w:p>
          <w:p w14:paraId="1838E773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/համապատասխանելու դեպքում նշել “X”/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14:paraId="5A13E80A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 պահանջներին չհամապատասխանող հայտեր</w:t>
            </w:r>
          </w:p>
          <w:p w14:paraId="48B9A97D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/չհամապատասխանելու դեպքում նշել “X”/</w:t>
            </w:r>
          </w:p>
        </w:tc>
        <w:tc>
          <w:tcPr>
            <w:tcW w:w="3024" w:type="dxa"/>
            <w:gridSpan w:val="2"/>
            <w:shd w:val="clear" w:color="auto" w:fill="auto"/>
            <w:vAlign w:val="center"/>
          </w:tcPr>
          <w:p w14:paraId="15A802CB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 համառոտ նկարագրույթուն</w:t>
            </w:r>
          </w:p>
        </w:tc>
      </w:tr>
      <w:tr w:rsidR="001F0C00" w:rsidRPr="001F0C00" w14:paraId="4A85164B" w14:textId="77777777" w:rsidTr="001F0C00">
        <w:trPr>
          <w:trHeight w:val="654"/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6B9470A8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14:paraId="38B2D5F7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«Նատալի Ֆարմ» ՍՊԸ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3FC7452A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14:paraId="5AB52D54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4" w:type="dxa"/>
            <w:gridSpan w:val="2"/>
            <w:shd w:val="clear" w:color="auto" w:fill="auto"/>
            <w:vAlign w:val="center"/>
          </w:tcPr>
          <w:p w14:paraId="7398DDE2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14:paraId="6EB52A5D" w14:textId="77777777" w:rsidR="001F0C00" w:rsidRPr="001F0C00" w:rsidRDefault="001F0C00" w:rsidP="001F0C0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F0C00" w:rsidRPr="001F0C00" w14:paraId="0DE5A5C8" w14:textId="77777777" w:rsidTr="00B72A6F">
        <w:trPr>
          <w:trHeight w:val="626"/>
          <w:jc w:val="center"/>
        </w:trPr>
        <w:tc>
          <w:tcPr>
            <w:tcW w:w="17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2719F0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 զբաղեցրած տեղերը</w:t>
            </w:r>
          </w:p>
        </w:tc>
        <w:tc>
          <w:tcPr>
            <w:tcW w:w="22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1AD23E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Մասնակցի անվանումը 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08E5C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22062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Մասնակցի առաջարկած գին  առանց ԱԱՀ-ի </w:t>
            </w:r>
          </w:p>
          <w:p w14:paraId="19813BF3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/ հազ. դրամ/</w:t>
            </w:r>
          </w:p>
        </w:tc>
      </w:tr>
      <w:tr w:rsidR="001F0C00" w:rsidRPr="001F0C00" w14:paraId="6FD64A6E" w14:textId="77777777" w:rsidTr="00B72A6F">
        <w:trPr>
          <w:trHeight w:val="626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5AE97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7B4E4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«Նատալի Ֆարմ»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36718" w14:textId="77777777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1F0C0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6DC83" w14:textId="7D248014" w:rsidR="001F0C00" w:rsidRPr="001F0C00" w:rsidRDefault="001F0C00" w:rsidP="001F0C00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0,6</w:t>
            </w:r>
          </w:p>
        </w:tc>
      </w:tr>
    </w:tbl>
    <w:p w14:paraId="0AF24AAF" w14:textId="77777777" w:rsidR="001F0C00" w:rsidRPr="001F0C00" w:rsidRDefault="001F0C00" w:rsidP="001F0C0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F0C00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14:paraId="24EB1337" w14:textId="77777777" w:rsidR="00FC611A" w:rsidRPr="001F0C00" w:rsidRDefault="00FC611A" w:rsidP="00FC611A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6BEAB49B" w14:textId="2A6CCC99" w:rsidR="00F021DA" w:rsidRDefault="00F021DA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2474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“Գնումների մասին” ՀՀ օրենքի 10-րդ հոդվածի </w:t>
      </w:r>
      <w:r w:rsidR="00B616FC" w:rsidRPr="00F2474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համաձայն`</w:t>
      </w:r>
      <w:r w:rsidR="00B616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616FC" w:rsidRPr="00F2474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անգործության ժամկետ  </w:t>
      </w:r>
      <w:r w:rsidR="00F24748" w:rsidRPr="00F2474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չի</w:t>
      </w:r>
      <w:r w:rsidR="00B616FC" w:rsidRPr="00F2474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սահմանվում</w:t>
      </w:r>
      <w:r w:rsidR="00F24748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  <w:r w:rsidR="008077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14:paraId="261F9FB6" w14:textId="77777777" w:rsidR="009350A3" w:rsidRPr="00F021DA" w:rsidRDefault="009350A3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263ED745" w14:textId="1AF6ABB2" w:rsidR="009350A3" w:rsidRPr="009350A3" w:rsidRDefault="00CB46F9" w:rsidP="00AC09E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972B5">
        <w:rPr>
          <w:rFonts w:ascii="GHEA Grapalat" w:eastAsia="Times New Roman" w:hAnsi="GHEA Grapalat" w:cs="Sylfaen"/>
          <w:sz w:val="20"/>
          <w:szCs w:val="20"/>
          <w:lang w:val="af-ZA" w:eastAsia="ru-RU"/>
        </w:rPr>
        <w:t>ԱՄՊ-ՄԱ-ԱՊՁԲ-20/ԲՊ-</w:t>
      </w:r>
      <w:r w:rsidR="005104CD" w:rsidRPr="005104CD">
        <w:rPr>
          <w:rFonts w:ascii="GHEA Grapalat" w:eastAsia="Times New Roman" w:hAnsi="GHEA Grapalat" w:cs="Sylfaen"/>
          <w:sz w:val="20"/>
          <w:szCs w:val="20"/>
          <w:lang w:val="af-ZA" w:eastAsia="ru-RU"/>
        </w:rPr>
        <w:t>3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գնահատող հանձնաժողովի քարտուղար  </w:t>
      </w:r>
      <w:r w:rsidR="003C6331">
        <w:rPr>
          <w:rFonts w:ascii="GHEA Grapalat" w:eastAsia="Times New Roman" w:hAnsi="GHEA Grapalat" w:cs="Sylfaen"/>
          <w:sz w:val="20"/>
          <w:szCs w:val="20"/>
          <w:lang w:val="af-ZA" w:eastAsia="ru-RU"/>
        </w:rPr>
        <w:t>Էռնեստ Դավթյանին:</w:t>
      </w:r>
    </w:p>
    <w:p w14:paraId="53D536DA" w14:textId="77777777" w:rsidR="0005316E" w:rsidRDefault="0005316E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35A6194B" w14:textId="13097F27" w:rsidR="008077DB" w:rsidRPr="009350A3" w:rsidRDefault="009350A3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B46F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093 306364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14:paraId="402532C1" w14:textId="61B10F25" w:rsidR="009350A3" w:rsidRDefault="009350A3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B46F9" w:rsidRPr="00CB46F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arabkir-mankakan@mail.ru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14:paraId="6E18EE27" w14:textId="627B51F6" w:rsidR="00C16690" w:rsidRPr="00CB46F9" w:rsidRDefault="009350A3" w:rsidP="00AC09EC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CB46F9" w:rsidRPr="00CB46F9">
        <w:rPr>
          <w:rFonts w:ascii="GHEA Grapalat" w:eastAsia="Times New Roman" w:hAnsi="GHEA Grapalat" w:cs="Sylfaen"/>
          <w:sz w:val="20"/>
          <w:szCs w:val="20"/>
          <w:lang w:val="af-ZA" w:eastAsia="ru-RU"/>
        </w:rPr>
        <w:t>Արաբկիր մանկական պոլիկլինիկա ՓԲԸ-ի</w:t>
      </w:r>
    </w:p>
    <w:sectPr w:rsidR="00C16690" w:rsidRPr="00CB46F9" w:rsidSect="00AC09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77E7A" w14:textId="77777777" w:rsidR="00B23A8C" w:rsidRDefault="00B23A8C">
      <w:pPr>
        <w:spacing w:after="0" w:line="240" w:lineRule="auto"/>
      </w:pPr>
      <w:r>
        <w:separator/>
      </w:r>
    </w:p>
  </w:endnote>
  <w:endnote w:type="continuationSeparator" w:id="0">
    <w:p w14:paraId="1E8313FB" w14:textId="77777777" w:rsidR="00B23A8C" w:rsidRDefault="00B2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08FDB" w14:textId="77777777" w:rsidR="00401A13" w:rsidRDefault="00401A13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BBA6CB" w14:textId="77777777" w:rsidR="00401A13" w:rsidRDefault="00401A13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D8CB7" w14:textId="77777777" w:rsidR="00401A13" w:rsidRDefault="00401A13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0C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1E0C1A4E" w14:textId="77777777" w:rsidR="00401A13" w:rsidRDefault="00401A13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14D29" w14:textId="77777777" w:rsidR="00401A13" w:rsidRDefault="00401A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BA1EF" w14:textId="77777777" w:rsidR="00B23A8C" w:rsidRDefault="00B23A8C">
      <w:pPr>
        <w:spacing w:after="0" w:line="240" w:lineRule="auto"/>
      </w:pPr>
      <w:r>
        <w:separator/>
      </w:r>
    </w:p>
  </w:footnote>
  <w:footnote w:type="continuationSeparator" w:id="0">
    <w:p w14:paraId="29ED98A1" w14:textId="77777777" w:rsidR="00B23A8C" w:rsidRDefault="00B23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48D42" w14:textId="77777777" w:rsidR="00401A13" w:rsidRDefault="00401A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56F4" w14:textId="77777777" w:rsidR="00401A13" w:rsidRDefault="00401A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1C6F6" w14:textId="77777777" w:rsidR="00401A13" w:rsidRDefault="00401A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6"/>
    <w:rsid w:val="00013FFD"/>
    <w:rsid w:val="00017656"/>
    <w:rsid w:val="000252E6"/>
    <w:rsid w:val="0005316E"/>
    <w:rsid w:val="00057989"/>
    <w:rsid w:val="00081BE1"/>
    <w:rsid w:val="00096819"/>
    <w:rsid w:val="000972B5"/>
    <w:rsid w:val="000A5C84"/>
    <w:rsid w:val="000B3C5E"/>
    <w:rsid w:val="000D0C8F"/>
    <w:rsid w:val="00135424"/>
    <w:rsid w:val="0017626E"/>
    <w:rsid w:val="001A35D4"/>
    <w:rsid w:val="001C4DA7"/>
    <w:rsid w:val="001E2086"/>
    <w:rsid w:val="001F0C00"/>
    <w:rsid w:val="002004EA"/>
    <w:rsid w:val="00203DB8"/>
    <w:rsid w:val="00210FD1"/>
    <w:rsid w:val="00236D4B"/>
    <w:rsid w:val="0023729E"/>
    <w:rsid w:val="00250EF3"/>
    <w:rsid w:val="0025565A"/>
    <w:rsid w:val="00294936"/>
    <w:rsid w:val="003162C1"/>
    <w:rsid w:val="0033391B"/>
    <w:rsid w:val="00336924"/>
    <w:rsid w:val="00350E18"/>
    <w:rsid w:val="003536CD"/>
    <w:rsid w:val="003540AB"/>
    <w:rsid w:val="00384BF4"/>
    <w:rsid w:val="00394613"/>
    <w:rsid w:val="003A7304"/>
    <w:rsid w:val="003C6331"/>
    <w:rsid w:val="00401A13"/>
    <w:rsid w:val="004B3934"/>
    <w:rsid w:val="004C1465"/>
    <w:rsid w:val="004E5436"/>
    <w:rsid w:val="005104CD"/>
    <w:rsid w:val="00577C10"/>
    <w:rsid w:val="005C31ED"/>
    <w:rsid w:val="005D2C3A"/>
    <w:rsid w:val="005D36A8"/>
    <w:rsid w:val="005F48C8"/>
    <w:rsid w:val="00604478"/>
    <w:rsid w:val="0060779E"/>
    <w:rsid w:val="006134F1"/>
    <w:rsid w:val="00652C39"/>
    <w:rsid w:val="006C19CB"/>
    <w:rsid w:val="006C40E7"/>
    <w:rsid w:val="00763B3A"/>
    <w:rsid w:val="007677DA"/>
    <w:rsid w:val="007E29CC"/>
    <w:rsid w:val="007F2D13"/>
    <w:rsid w:val="008077DB"/>
    <w:rsid w:val="00831420"/>
    <w:rsid w:val="00850387"/>
    <w:rsid w:val="0086360D"/>
    <w:rsid w:val="00884017"/>
    <w:rsid w:val="008C5632"/>
    <w:rsid w:val="008D111F"/>
    <w:rsid w:val="009350A3"/>
    <w:rsid w:val="00947CA6"/>
    <w:rsid w:val="00947DF8"/>
    <w:rsid w:val="00972D6A"/>
    <w:rsid w:val="009B2C81"/>
    <w:rsid w:val="009C463A"/>
    <w:rsid w:val="009C5368"/>
    <w:rsid w:val="009D736C"/>
    <w:rsid w:val="009E435E"/>
    <w:rsid w:val="00A109DC"/>
    <w:rsid w:val="00A7549D"/>
    <w:rsid w:val="00A924C8"/>
    <w:rsid w:val="00AB452A"/>
    <w:rsid w:val="00AC01C5"/>
    <w:rsid w:val="00AC09EC"/>
    <w:rsid w:val="00AD7F6D"/>
    <w:rsid w:val="00AE37B4"/>
    <w:rsid w:val="00B23A8C"/>
    <w:rsid w:val="00B301FB"/>
    <w:rsid w:val="00B30319"/>
    <w:rsid w:val="00B43A6D"/>
    <w:rsid w:val="00B52820"/>
    <w:rsid w:val="00B616FC"/>
    <w:rsid w:val="00B8107A"/>
    <w:rsid w:val="00B85632"/>
    <w:rsid w:val="00BC72BD"/>
    <w:rsid w:val="00C147A9"/>
    <w:rsid w:val="00C16690"/>
    <w:rsid w:val="00C221ED"/>
    <w:rsid w:val="00C24BAE"/>
    <w:rsid w:val="00C50B42"/>
    <w:rsid w:val="00C55B82"/>
    <w:rsid w:val="00C77F22"/>
    <w:rsid w:val="00CB46F9"/>
    <w:rsid w:val="00CE031C"/>
    <w:rsid w:val="00CE0ED4"/>
    <w:rsid w:val="00D10571"/>
    <w:rsid w:val="00D21D25"/>
    <w:rsid w:val="00D35150"/>
    <w:rsid w:val="00D411EE"/>
    <w:rsid w:val="00D64E22"/>
    <w:rsid w:val="00D76ABA"/>
    <w:rsid w:val="00DC3C4C"/>
    <w:rsid w:val="00DF3AF7"/>
    <w:rsid w:val="00E21DA6"/>
    <w:rsid w:val="00E86734"/>
    <w:rsid w:val="00EA616E"/>
    <w:rsid w:val="00F021DA"/>
    <w:rsid w:val="00F213FC"/>
    <w:rsid w:val="00F24748"/>
    <w:rsid w:val="00F405AA"/>
    <w:rsid w:val="00F634BF"/>
    <w:rsid w:val="00F74DBB"/>
    <w:rsid w:val="00FA4552"/>
    <w:rsid w:val="00FC611A"/>
    <w:rsid w:val="00FD73F6"/>
    <w:rsid w:val="00FD7608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A8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CD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CD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1EEBC-105E-4C9B-8846-22378D06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8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Ernest</cp:lastModifiedBy>
  <cp:revision>96</cp:revision>
  <cp:lastPrinted>2020-02-26T08:41:00Z</cp:lastPrinted>
  <dcterms:created xsi:type="dcterms:W3CDTF">2017-06-06T12:35:00Z</dcterms:created>
  <dcterms:modified xsi:type="dcterms:W3CDTF">2020-05-08T11:53:00Z</dcterms:modified>
</cp:coreProperties>
</file>