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2F" w:rsidRPr="00F03F70" w:rsidRDefault="00181D74" w:rsidP="00E1254E">
      <w:pPr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DB1E42">
        <w:rPr>
          <w:rFonts w:ascii="GHEA Grapalat" w:hAnsi="GHEA Grapalat"/>
          <w:b/>
          <w:sz w:val="28"/>
          <w:szCs w:val="24"/>
        </w:rPr>
        <w:t>Ո Ր Ո Շ ՈՒ Մ</w:t>
      </w:r>
    </w:p>
    <w:p w:rsidR="00F447F8" w:rsidRDefault="00C96CC4" w:rsidP="006854A4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>
        <w:rPr>
          <w:rFonts w:ascii="GHEA Grapalat" w:hAnsi="GHEA Grapalat" w:cs="Sylfaen"/>
          <w:noProof/>
          <w:color w:val="000000" w:themeColor="text1"/>
          <w:szCs w:val="24"/>
        </w:rPr>
        <w:t>(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գնումների գործընթացին մասնակցող անձ</w:t>
      </w:r>
      <w:r w:rsidR="002160D3" w:rsidRPr="00F03F70">
        <w:rPr>
          <w:rFonts w:ascii="GHEA Grapalat" w:hAnsi="GHEA Grapalat" w:cs="Sylfaen"/>
          <w:noProof/>
          <w:color w:val="000000" w:themeColor="text1"/>
          <w:szCs w:val="24"/>
        </w:rPr>
        <w:t>ին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BC6536" w:rsidRPr="00F03F70">
        <w:rPr>
          <w:rFonts w:ascii="GHEA Grapalat" w:hAnsi="GHEA Grapalat"/>
          <w:szCs w:val="24"/>
        </w:rPr>
        <w:t>գ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նումների</w:t>
      </w:r>
    </w:p>
    <w:p w:rsidR="00157E26" w:rsidRPr="00F03F70" w:rsidRDefault="00BC6536" w:rsidP="006854A4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գործընթացին մասնակցելու իրավունք չունեցող մասնակիցների ցուցակում</w:t>
      </w:r>
    </w:p>
    <w:p w:rsidR="00994561" w:rsidRDefault="00296A77" w:rsidP="006854A4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ներառ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</w:rPr>
        <w:t>ելու</w:t>
      </w: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354D3A" w:rsidRPr="00F03F70">
        <w:rPr>
          <w:rFonts w:ascii="GHEA Grapalat" w:hAnsi="GHEA Grapalat" w:cs="Sylfaen"/>
          <w:noProof/>
          <w:color w:val="000000" w:themeColor="text1"/>
          <w:szCs w:val="24"/>
        </w:rPr>
        <w:t>մասին</w:t>
      </w:r>
      <w:r w:rsidR="00C96CC4">
        <w:rPr>
          <w:rFonts w:ascii="GHEA Grapalat" w:hAnsi="GHEA Grapalat" w:cs="Sylfaen"/>
          <w:noProof/>
          <w:color w:val="000000" w:themeColor="text1"/>
          <w:szCs w:val="24"/>
        </w:rPr>
        <w:t>)</w:t>
      </w:r>
    </w:p>
    <w:p w:rsidR="00365A0A" w:rsidRPr="00F03F70" w:rsidRDefault="00365A0A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F62CAD" w:rsidRPr="00F03F70" w:rsidRDefault="00F62CAD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365A0A" w:rsidRDefault="00495185" w:rsidP="00994561">
      <w:pPr>
        <w:pStyle w:val="BodyTextIndent3"/>
        <w:spacing w:line="276" w:lineRule="auto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ք. Երևան                                                                                  </w:t>
      </w:r>
      <w:r w:rsidR="00994561">
        <w:rPr>
          <w:rFonts w:ascii="GHEA Grapalat" w:hAnsi="GHEA Grapalat" w:cs="Sylfaen"/>
          <w:noProof/>
          <w:color w:val="000000" w:themeColor="text1"/>
          <w:szCs w:val="24"/>
        </w:rPr>
        <w:t xml:space="preserve">  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98000E">
        <w:rPr>
          <w:rFonts w:ascii="GHEA Grapalat" w:hAnsi="GHEA Grapalat" w:cs="Sylfaen"/>
          <w:noProof/>
          <w:color w:val="000000" w:themeColor="text1"/>
          <w:szCs w:val="24"/>
        </w:rPr>
        <w:t>0</w:t>
      </w:r>
      <w:r w:rsidR="002C71EE">
        <w:rPr>
          <w:rFonts w:ascii="GHEA Grapalat" w:hAnsi="GHEA Grapalat" w:cs="Sylfaen"/>
          <w:noProof/>
          <w:color w:val="000000" w:themeColor="text1"/>
          <w:szCs w:val="24"/>
        </w:rPr>
        <w:t>2</w:t>
      </w:r>
      <w:r w:rsidR="007C4945">
        <w:rPr>
          <w:rFonts w:ascii="GHEA Grapalat" w:hAnsi="GHEA Grapalat" w:cs="Sylfaen"/>
          <w:noProof/>
          <w:color w:val="000000" w:themeColor="text1"/>
          <w:szCs w:val="24"/>
        </w:rPr>
        <w:t>.0</w:t>
      </w:r>
      <w:r w:rsidR="0098000E">
        <w:rPr>
          <w:rFonts w:ascii="GHEA Grapalat" w:hAnsi="GHEA Grapalat" w:cs="Sylfaen"/>
          <w:noProof/>
          <w:color w:val="000000" w:themeColor="text1"/>
          <w:szCs w:val="24"/>
        </w:rPr>
        <w:t>6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>.202</w:t>
      </w:r>
      <w:r w:rsidR="007C4945">
        <w:rPr>
          <w:rFonts w:ascii="GHEA Grapalat" w:hAnsi="GHEA Grapalat" w:cs="Sylfaen"/>
          <w:noProof/>
          <w:color w:val="000000" w:themeColor="text1"/>
          <w:szCs w:val="24"/>
        </w:rPr>
        <w:t>5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>թ.</w:t>
      </w:r>
    </w:p>
    <w:p w:rsidR="00495185" w:rsidRPr="00F03F70" w:rsidRDefault="00495185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0E055D" w:rsidRPr="00F03F70" w:rsidRDefault="007C4945" w:rsidP="006854A4">
      <w:pPr>
        <w:pStyle w:val="BodyTextIndent3"/>
        <w:spacing w:line="276" w:lineRule="auto"/>
        <w:contextualSpacing/>
        <w:rPr>
          <w:rFonts w:ascii="GHEA Grapalat" w:hAnsi="GHEA Grapalat" w:cs="Sylfaen"/>
          <w:noProof/>
          <w:color w:val="000000" w:themeColor="text1"/>
          <w:szCs w:val="24"/>
        </w:rPr>
      </w:pPr>
      <w:r>
        <w:rPr>
          <w:rFonts w:ascii="GHEA Grapalat" w:hAnsi="GHEA Grapalat"/>
          <w:szCs w:val="24"/>
        </w:rPr>
        <w:t>Ք</w:t>
      </w:r>
      <w:r w:rsidR="00495185" w:rsidRPr="00F03F70">
        <w:rPr>
          <w:rFonts w:ascii="GHEA Grapalat" w:hAnsi="GHEA Grapalat"/>
          <w:szCs w:val="24"/>
        </w:rPr>
        <w:t xml:space="preserve">աղաքաշինության կոմիտեի </w:t>
      </w:r>
      <w:r w:rsidR="00255319">
        <w:rPr>
          <w:rFonts w:ascii="GHEA Grapalat" w:hAnsi="GHEA Grapalat"/>
          <w:szCs w:val="24"/>
        </w:rPr>
        <w:t xml:space="preserve">(այսուհետ՝ Կոմիտե) </w:t>
      </w:r>
      <w:r w:rsidR="002C71EE">
        <w:rPr>
          <w:rFonts w:ascii="GHEA Grapalat" w:hAnsi="GHEA Grapalat"/>
          <w:szCs w:val="24"/>
        </w:rPr>
        <w:t xml:space="preserve">գլխավոր քարտուղար </w:t>
      </w:r>
      <w:r w:rsidR="00BF7250">
        <w:rPr>
          <w:rFonts w:ascii="GHEA Grapalat" w:hAnsi="GHEA Grapalat"/>
          <w:szCs w:val="24"/>
        </w:rPr>
        <w:t>Գուրգեն Եղիազարյան</w:t>
      </w:r>
      <w:r w:rsidR="002C71EE">
        <w:rPr>
          <w:rFonts w:ascii="GHEA Grapalat" w:hAnsi="GHEA Grapalat"/>
          <w:szCs w:val="24"/>
        </w:rPr>
        <w:t>ս</w:t>
      </w:r>
      <w:r w:rsidR="00495185" w:rsidRPr="00F03F70">
        <w:rPr>
          <w:rFonts w:ascii="GHEA Grapalat" w:hAnsi="GHEA Grapalat"/>
          <w:szCs w:val="24"/>
        </w:rPr>
        <w:t xml:space="preserve">, </w:t>
      </w:r>
      <w:r w:rsidR="00E608E8" w:rsidRPr="00F03F70">
        <w:rPr>
          <w:rFonts w:ascii="GHEA Grapalat" w:hAnsi="GHEA Grapalat" w:cs="Sylfaen"/>
          <w:color w:val="000000" w:themeColor="text1"/>
          <w:szCs w:val="24"/>
          <w:lang w:val="hy-AM"/>
        </w:rPr>
        <w:t>ուսումնասիրելով</w:t>
      </w:r>
      <w:r w:rsidR="00B05A07" w:rsidRPr="00F03F70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98000E" w:rsidRPr="0082252D">
        <w:rPr>
          <w:rFonts w:ascii="GHEA Grapalat" w:hAnsi="GHEA Grapalat" w:cs="Sylfaen"/>
          <w:color w:val="000000" w:themeColor="text1"/>
          <w:szCs w:val="24"/>
          <w:lang w:val="hy-AM"/>
        </w:rPr>
        <w:t xml:space="preserve">ՀՀՔԿ-ԲՄԽԾՁԲ-25/20 </w:t>
      </w:r>
      <w:r w:rsidRPr="006D1F76">
        <w:rPr>
          <w:rFonts w:ascii="GHEA Grapalat" w:hAnsi="GHEA Grapalat" w:cs="Sylfaen"/>
          <w:color w:val="000000" w:themeColor="text1"/>
          <w:szCs w:val="24"/>
        </w:rPr>
        <w:t xml:space="preserve">ծածկագրով </w:t>
      </w:r>
      <w:r w:rsidR="0098000E" w:rsidRPr="0082252D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Արմավիրի մարզի Մեծամոր համայնքի «Փշատավանի միջնակարգ դպրոց» ՊՈԱԿ-ի կառուցման նախագծանախահաշվային փաստաթղթերի մշակման խորհրդատվական ծառայության</w:t>
      </w:r>
      <w:r w:rsidR="0098000E" w:rsidRPr="0082252D">
        <w:rPr>
          <w:rFonts w:ascii="GHEA Grapalat" w:hAnsi="GHEA Grapalat" w:cs="Sylfaen"/>
          <w:color w:val="000000" w:themeColor="text1"/>
          <w:szCs w:val="24"/>
          <w:lang w:val="hy-AM"/>
        </w:rPr>
        <w:t xml:space="preserve"> ձեռքբերման գնման</w:t>
      </w:r>
      <w:r w:rsidRPr="006D1F76">
        <w:rPr>
          <w:rFonts w:ascii="GHEA Grapalat" w:hAnsi="GHEA Grapalat" w:cs="Sylfaen"/>
          <w:color w:val="000000" w:themeColor="text1"/>
          <w:szCs w:val="24"/>
        </w:rPr>
        <w:t xml:space="preserve"> ընթացակարգի</w:t>
      </w:r>
      <w:r w:rsidRPr="00F03F70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98000E">
        <w:rPr>
          <w:rFonts w:ascii="GHEA Grapalat" w:hAnsi="GHEA Grapalat" w:cs="Sylfaen"/>
          <w:color w:val="000000" w:themeColor="text1"/>
          <w:szCs w:val="24"/>
        </w:rPr>
        <w:t xml:space="preserve">(այսուհետ՝ Ընթացակարգ) </w:t>
      </w:r>
      <w:r w:rsidR="00261D1C" w:rsidRPr="00F03F70">
        <w:rPr>
          <w:rFonts w:ascii="GHEA Grapalat" w:hAnsi="GHEA Grapalat"/>
          <w:szCs w:val="24"/>
        </w:rPr>
        <w:t xml:space="preserve">փաստաթղթային </w:t>
      </w:r>
      <w:r w:rsidR="003A3A38" w:rsidRPr="00F03F70">
        <w:rPr>
          <w:rFonts w:ascii="GHEA Grapalat" w:hAnsi="GHEA Grapalat" w:cs="Sylfaen"/>
          <w:color w:val="000000" w:themeColor="text1"/>
          <w:szCs w:val="24"/>
        </w:rPr>
        <w:t>փաթեթը</w:t>
      </w:r>
      <w:r w:rsidR="00261D1C" w:rsidRPr="00F03F70">
        <w:rPr>
          <w:rFonts w:ascii="GHEA Grapalat" w:hAnsi="GHEA Grapalat" w:cs="Sylfaen"/>
          <w:color w:val="000000" w:themeColor="text1"/>
          <w:szCs w:val="24"/>
        </w:rPr>
        <w:t>, ինչպես նաև</w:t>
      </w:r>
      <w:r w:rsidR="0098000E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767266" w:rsidRPr="00511E94">
        <w:rPr>
          <w:rFonts w:ascii="GHEA Grapalat" w:hAnsi="GHEA Grapalat" w:cs="Sylfaen"/>
          <w:noProof/>
          <w:color w:val="000000" w:themeColor="text1"/>
          <w:szCs w:val="24"/>
          <w:lang w:val="hy-AM"/>
        </w:rPr>
        <w:t></w:t>
      </w:r>
      <w:r w:rsidRPr="006D1F76">
        <w:rPr>
          <w:rFonts w:ascii="GHEA Grapalat" w:hAnsi="GHEA Grapalat" w:cs="Sylfaen"/>
          <w:color w:val="000000" w:themeColor="text1"/>
          <w:szCs w:val="24"/>
        </w:rPr>
        <w:t>ԱՍ-ՆԱԽԱԳԻԾ</w:t>
      </w:r>
      <w:r w:rsidR="00767266" w:rsidRPr="00511E94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 </w:t>
      </w:r>
      <w:r w:rsidR="00767266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ՍՊ</w:t>
      </w:r>
      <w:r w:rsidR="00767266">
        <w:rPr>
          <w:rFonts w:ascii="GHEA Grapalat" w:hAnsi="GHEA Grapalat" w:cs="Sylfaen"/>
          <w:noProof/>
          <w:color w:val="000000" w:themeColor="text1"/>
          <w:szCs w:val="24"/>
        </w:rPr>
        <w:t xml:space="preserve"> ընկերությ</w:t>
      </w:r>
      <w:r w:rsidR="002C71EE">
        <w:rPr>
          <w:rFonts w:ascii="GHEA Grapalat" w:hAnsi="GHEA Grapalat" w:cs="Sylfaen"/>
          <w:noProof/>
          <w:color w:val="000000" w:themeColor="text1"/>
          <w:szCs w:val="24"/>
        </w:rPr>
        <w:t>ան</w:t>
      </w:r>
      <w:r w:rsidR="00767266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 xml:space="preserve">(այսուհետ նաև՝ </w:t>
      </w:r>
      <w:r w:rsidR="002C71EE"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>)</w:t>
      </w:r>
      <w:r w:rsidR="00156A87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131BB" w:rsidRPr="00F03F70">
        <w:rPr>
          <w:rFonts w:ascii="GHEA Grapalat" w:hAnsi="GHEA Grapalat" w:cs="Sylfaen"/>
          <w:color w:val="000000" w:themeColor="text1"/>
          <w:szCs w:val="24"/>
        </w:rPr>
        <w:t>վերաբերյալ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B546FD">
        <w:rPr>
          <w:rFonts w:ascii="GHEA Grapalat" w:hAnsi="GHEA Grapalat" w:cs="Sylfaen"/>
          <w:color w:val="000000" w:themeColor="text1"/>
          <w:szCs w:val="24"/>
        </w:rPr>
        <w:t>Գ</w:t>
      </w:r>
      <w:r w:rsidR="003A3A38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նումների գործընթացին մասնակցելու իրավունք չունեցող մասնակիցների ցուցակում գնումների գործընթացին մասնակցող անձանց ներառման հարցերը քննող հանձնաժողովի </w:t>
      </w:r>
      <w:r w:rsidR="0098000E">
        <w:rPr>
          <w:rFonts w:ascii="GHEA Grapalat" w:hAnsi="GHEA Grapalat" w:cs="Sylfaen"/>
          <w:noProof/>
          <w:color w:val="000000" w:themeColor="text1"/>
          <w:szCs w:val="24"/>
        </w:rPr>
        <w:t>0</w:t>
      </w:r>
      <w:r>
        <w:rPr>
          <w:rFonts w:ascii="GHEA Grapalat" w:hAnsi="GHEA Grapalat" w:cs="Sylfaen"/>
          <w:noProof/>
          <w:color w:val="000000" w:themeColor="text1"/>
          <w:szCs w:val="24"/>
        </w:rPr>
        <w:t>2.0</w:t>
      </w:r>
      <w:r w:rsidR="0098000E">
        <w:rPr>
          <w:rFonts w:ascii="GHEA Grapalat" w:hAnsi="GHEA Grapalat" w:cs="Sylfaen"/>
          <w:noProof/>
          <w:color w:val="000000" w:themeColor="text1"/>
          <w:szCs w:val="24"/>
        </w:rPr>
        <w:t>6</w:t>
      </w:r>
      <w:r>
        <w:rPr>
          <w:rFonts w:ascii="GHEA Grapalat" w:hAnsi="GHEA Grapalat" w:cs="Sylfaen"/>
          <w:noProof/>
          <w:color w:val="000000" w:themeColor="text1"/>
          <w:szCs w:val="24"/>
        </w:rPr>
        <w:t>.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</w:rPr>
        <w:t>202</w:t>
      </w:r>
      <w:r>
        <w:rPr>
          <w:rFonts w:ascii="GHEA Grapalat" w:hAnsi="GHEA Grapalat" w:cs="Sylfaen"/>
          <w:noProof/>
          <w:color w:val="000000" w:themeColor="text1"/>
          <w:szCs w:val="24"/>
        </w:rPr>
        <w:t>5թ.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նիստ</w:t>
      </w:r>
      <w:r w:rsidR="0057145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ի արդյունքներով կազմված </w:t>
      </w:r>
      <w:r w:rsidR="005D445B" w:rsidRPr="00F03F70">
        <w:rPr>
          <w:rFonts w:ascii="GHEA Grapalat" w:hAnsi="GHEA Grapalat" w:cs="Sylfaen"/>
          <w:noProof/>
          <w:color w:val="000000" w:themeColor="text1"/>
          <w:szCs w:val="24"/>
        </w:rPr>
        <w:t>N</w:t>
      </w:r>
      <w:r w:rsidR="0057145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5D445B" w:rsidRPr="00F03F70">
        <w:rPr>
          <w:rFonts w:ascii="GHEA Grapalat" w:hAnsi="GHEA Grapalat" w:cs="Sylfaen"/>
          <w:noProof/>
          <w:color w:val="000000" w:themeColor="text1"/>
          <w:szCs w:val="24"/>
        </w:rPr>
        <w:t>1</w:t>
      </w:r>
      <w:r w:rsidR="00BA40F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արձանագրությա</w:t>
      </w:r>
      <w:r w:rsidR="000B4950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ն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առաջարկությունը</w:t>
      </w:r>
      <w:r w:rsidR="005F5EEE" w:rsidRPr="00F03F70">
        <w:rPr>
          <w:rFonts w:ascii="GHEA Grapalat" w:hAnsi="GHEA Grapalat" w:cs="Sylfaen"/>
          <w:noProof/>
          <w:color w:val="000000" w:themeColor="text1"/>
          <w:szCs w:val="24"/>
        </w:rPr>
        <w:t>՝</w:t>
      </w:r>
    </w:p>
    <w:p w:rsidR="006854A4" w:rsidRDefault="006854A4" w:rsidP="00F447F8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b/>
          <w:noProof/>
          <w:color w:val="000000" w:themeColor="text1"/>
          <w:szCs w:val="24"/>
        </w:rPr>
      </w:pPr>
    </w:p>
    <w:p w:rsidR="006854A4" w:rsidRPr="006D1F76" w:rsidRDefault="000E055D" w:rsidP="006854A4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F03F70">
        <w:rPr>
          <w:rFonts w:ascii="GHEA Grapalat" w:hAnsi="GHEA Grapalat" w:cs="Sylfaen"/>
          <w:b/>
          <w:noProof/>
          <w:color w:val="000000" w:themeColor="text1"/>
          <w:szCs w:val="24"/>
        </w:rPr>
        <w:t>Պ Ա Ր Զ Ե Ց Ի</w:t>
      </w:r>
    </w:p>
    <w:p w:rsidR="00B07E96" w:rsidRPr="00B07E96" w:rsidRDefault="0098000E" w:rsidP="00F447F8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Arial"/>
          <w:szCs w:val="24"/>
        </w:rPr>
      </w:pPr>
      <w:r>
        <w:rPr>
          <w:rFonts w:ascii="GHEA Grapalat" w:hAnsi="GHEA Grapalat" w:cs="Sylfaen"/>
          <w:color w:val="000000" w:themeColor="text1"/>
          <w:szCs w:val="24"/>
        </w:rPr>
        <w:t>Ընթացակարգը</w:t>
      </w:r>
      <w:r w:rsidRPr="00B07E96">
        <w:rPr>
          <w:rFonts w:ascii="GHEA Grapalat" w:hAnsi="GHEA Grapalat"/>
          <w:szCs w:val="24"/>
        </w:rPr>
        <w:t xml:space="preserve"> </w:t>
      </w:r>
      <w:r w:rsidRPr="006D1F76">
        <w:rPr>
          <w:rFonts w:ascii="GHEA Grapalat" w:hAnsi="GHEA Grapalat" w:cs="Sylfaen"/>
          <w:color w:val="000000" w:themeColor="text1"/>
          <w:szCs w:val="24"/>
          <w:lang w:val="hy-AM"/>
        </w:rPr>
        <w:t>կազմակերպվել է</w:t>
      </w:r>
      <w:r w:rsidRPr="00B07E96">
        <w:rPr>
          <w:rFonts w:ascii="GHEA Grapalat" w:hAnsi="GHEA Grapalat"/>
          <w:szCs w:val="24"/>
        </w:rPr>
        <w:t xml:space="preserve"> </w:t>
      </w:r>
      <w:r w:rsidR="007C4945" w:rsidRPr="00B07E96">
        <w:rPr>
          <w:rFonts w:ascii="GHEA Grapalat" w:hAnsi="GHEA Grapalat"/>
          <w:szCs w:val="24"/>
        </w:rPr>
        <w:t>Կոմիտե</w:t>
      </w:r>
      <w:r w:rsidR="007C4945" w:rsidRPr="00B07E96">
        <w:rPr>
          <w:rFonts w:ascii="GHEA Grapalat" w:hAnsi="GHEA Grapalat" w:cs="Sylfaen"/>
          <w:color w:val="000000" w:themeColor="text1"/>
          <w:szCs w:val="24"/>
          <w:lang w:val="hy-AM"/>
        </w:rPr>
        <w:t xml:space="preserve">ի </w:t>
      </w:r>
      <w:r w:rsidR="007C4945" w:rsidRPr="006D1F76">
        <w:rPr>
          <w:rFonts w:ascii="GHEA Grapalat" w:hAnsi="GHEA Grapalat"/>
          <w:noProof/>
          <w:szCs w:val="24"/>
        </w:rPr>
        <w:t>կողմից</w:t>
      </w:r>
      <w:r>
        <w:rPr>
          <w:rFonts w:ascii="GHEA Grapalat" w:hAnsi="GHEA Grapalat"/>
          <w:noProof/>
          <w:szCs w:val="24"/>
        </w:rPr>
        <w:t>՝</w:t>
      </w:r>
      <w:r w:rsidR="007C4945" w:rsidRPr="006D1F76">
        <w:rPr>
          <w:rFonts w:ascii="GHEA Grapalat" w:hAnsi="GHEA Grapalat"/>
          <w:noProof/>
          <w:szCs w:val="24"/>
        </w:rPr>
        <w:t xml:space="preserve"> </w:t>
      </w:r>
      <w:r w:rsidR="007C4945">
        <w:rPr>
          <w:rFonts w:ascii="GHEA Grapalat" w:hAnsi="GHEA Grapalat"/>
          <w:noProof/>
          <w:szCs w:val="24"/>
        </w:rPr>
        <w:t>1</w:t>
      </w:r>
      <w:r>
        <w:rPr>
          <w:rFonts w:ascii="GHEA Grapalat" w:hAnsi="GHEA Grapalat"/>
          <w:noProof/>
          <w:szCs w:val="24"/>
        </w:rPr>
        <w:t>3</w:t>
      </w:r>
      <w:r w:rsidR="007C4945">
        <w:rPr>
          <w:rFonts w:ascii="GHEA Grapalat" w:hAnsi="GHEA Grapalat"/>
          <w:noProof/>
          <w:szCs w:val="24"/>
        </w:rPr>
        <w:t>.02.</w:t>
      </w:r>
      <w:r w:rsidR="007C4945" w:rsidRPr="006D1F76">
        <w:rPr>
          <w:rFonts w:ascii="GHEA Grapalat" w:hAnsi="GHEA Grapalat"/>
          <w:noProof/>
          <w:szCs w:val="24"/>
        </w:rPr>
        <w:t>2025թ</w:t>
      </w:r>
      <w:r w:rsidR="007C4945">
        <w:rPr>
          <w:rFonts w:ascii="GHEA Grapalat" w:hAnsi="GHEA Grapalat"/>
          <w:noProof/>
          <w:szCs w:val="24"/>
        </w:rPr>
        <w:t>.</w:t>
      </w:r>
      <w:r>
        <w:rPr>
          <w:rFonts w:ascii="GHEA Grapalat" w:hAnsi="GHEA Grapalat"/>
          <w:noProof/>
          <w:szCs w:val="24"/>
        </w:rPr>
        <w:t>:</w:t>
      </w:r>
      <w:r w:rsidR="00BF7250" w:rsidRPr="00B07E96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7C4945" w:rsidRPr="00384DDE" w:rsidRDefault="007C4945" w:rsidP="00F447F8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384DDE">
        <w:rPr>
          <w:rFonts w:ascii="GHEA Grapalat" w:hAnsi="GHEA Grapalat" w:cs="Sylfaen"/>
          <w:color w:val="000000" w:themeColor="text1"/>
          <w:szCs w:val="24"/>
        </w:rPr>
        <w:t xml:space="preserve">Ընթացակարգին հայտ է ներկայացրել </w:t>
      </w:r>
      <w:r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Pr="00384DDE">
        <w:rPr>
          <w:rFonts w:ascii="GHEA Grapalat" w:hAnsi="GHEA Grapalat" w:cs="Sylfaen"/>
          <w:color w:val="000000" w:themeColor="text1"/>
          <w:szCs w:val="24"/>
        </w:rPr>
        <w:t xml:space="preserve">ը: </w:t>
      </w:r>
    </w:p>
    <w:p w:rsidR="007C4945" w:rsidRDefault="007C4945" w:rsidP="0098000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7C4945">
        <w:rPr>
          <w:rFonts w:ascii="GHEA Grapalat" w:hAnsi="GHEA Grapalat" w:cs="Sylfaen"/>
          <w:color w:val="000000" w:themeColor="text1"/>
          <w:szCs w:val="24"/>
        </w:rPr>
        <w:t>Գնահատող հանձնաժողովը</w:t>
      </w:r>
      <w:r w:rsidR="00DB1E4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7C4945">
        <w:rPr>
          <w:rFonts w:ascii="GHEA Grapalat" w:hAnsi="GHEA Grapalat" w:cs="Sylfaen"/>
          <w:color w:val="000000" w:themeColor="text1"/>
          <w:szCs w:val="24"/>
        </w:rPr>
        <w:t>(այսուհետ՝ Հանձնաժողով) Ընկերության</w:t>
      </w:r>
      <w:r w:rsidRPr="007C4945">
        <w:rPr>
          <w:rFonts w:ascii="GHEA Grapalat" w:hAnsi="GHEA Grapalat"/>
        </w:rPr>
        <w:t xml:space="preserve"> հայտում</w:t>
      </w:r>
      <w:r w:rsidRPr="007C4945">
        <w:rPr>
          <w:rFonts w:ascii="GHEA Grapalat" w:hAnsi="GHEA Grapalat" w:cs="Sylfaen"/>
          <w:color w:val="000000" w:themeColor="text1"/>
          <w:szCs w:val="24"/>
        </w:rPr>
        <w:t xml:space="preserve"> արձանագրել է անհամապատասխանություններ</w:t>
      </w:r>
      <w:r>
        <w:rPr>
          <w:rFonts w:ascii="GHEA Grapalat" w:hAnsi="GHEA Grapalat" w:cs="Sylfaen"/>
          <w:color w:val="000000" w:themeColor="text1"/>
          <w:szCs w:val="24"/>
        </w:rPr>
        <w:t>, մասնավորապես</w:t>
      </w:r>
      <w:r w:rsidR="001A291D">
        <w:rPr>
          <w:rFonts w:ascii="GHEA Grapalat" w:hAnsi="GHEA Grapalat" w:cs="Sylfaen"/>
          <w:color w:val="000000" w:themeColor="text1"/>
          <w:szCs w:val="24"/>
        </w:rPr>
        <w:t>՝ հրավերով սահմանված.</w:t>
      </w:r>
    </w:p>
    <w:p w:rsidR="0098000E" w:rsidRDefault="0098000E" w:rsidP="00A245CD">
      <w:pPr>
        <w:pStyle w:val="NoSpacing"/>
        <w:numPr>
          <w:ilvl w:val="0"/>
          <w:numId w:val="14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noProof/>
          <w:sz w:val="24"/>
          <w:szCs w:val="24"/>
        </w:rPr>
      </w:pPr>
      <w:r w:rsidRPr="0098000E">
        <w:rPr>
          <w:rFonts w:ascii="GHEA Grapalat" w:hAnsi="GHEA Grapalat"/>
          <w:sz w:val="24"/>
          <w:szCs w:val="24"/>
          <w:lang w:val="hy-AM"/>
        </w:rPr>
        <w:t>Հավելված N 1.2-ի</w:t>
      </w:r>
      <w:r w:rsidRPr="0098000E">
        <w:rPr>
          <w:rFonts w:ascii="GHEA Grapalat" w:hAnsi="GHEA Grapalat"/>
          <w:sz w:val="24"/>
          <w:szCs w:val="24"/>
        </w:rPr>
        <w:t>՝</w:t>
      </w:r>
      <w:r w:rsidRPr="0098000E">
        <w:rPr>
          <w:rFonts w:ascii="GHEA Grapalat" w:hAnsi="GHEA Grapalat"/>
          <w:sz w:val="24"/>
          <w:szCs w:val="24"/>
          <w:lang w:val="hy-AM"/>
        </w:rPr>
        <w:t xml:space="preserve"> աշխատակազմի մասին տվյալներ</w:t>
      </w:r>
      <w:r w:rsidRPr="0098000E">
        <w:rPr>
          <w:rFonts w:ascii="GHEA Grapalat" w:hAnsi="GHEA Grapalat"/>
          <w:sz w:val="24"/>
          <w:szCs w:val="24"/>
        </w:rPr>
        <w:t>ի մեջ</w:t>
      </w:r>
      <w:r w:rsidRPr="0098000E">
        <w:rPr>
          <w:rFonts w:ascii="GHEA Grapalat" w:hAnsi="GHEA Grapalat"/>
          <w:noProof/>
          <w:sz w:val="24"/>
          <w:szCs w:val="24"/>
          <w:lang w:val="pt-BR"/>
        </w:rPr>
        <w:t xml:space="preserve"> բացակայում են</w:t>
      </w:r>
      <w:r w:rsidRPr="009800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8000E">
        <w:rPr>
          <w:rFonts w:ascii="GHEA Grapalat" w:hAnsi="GHEA Grapalat"/>
          <w:sz w:val="24"/>
          <w:szCs w:val="24"/>
        </w:rPr>
        <w:t>հայտը ներկայացնողի կողմից հաստատված</w:t>
      </w:r>
      <w:r w:rsidRPr="009800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00E">
        <w:rPr>
          <w:rFonts w:ascii="GHEA Grapalat" w:eastAsia="Calibri" w:hAnsi="GHEA Grapalat"/>
          <w:sz w:val="24"/>
          <w:szCs w:val="24"/>
        </w:rPr>
        <w:t>բոլոր</w:t>
      </w:r>
      <w:r w:rsidRPr="0098000E">
        <w:rPr>
          <w:rFonts w:ascii="GHEA Grapalat" w:eastAsia="Calibri" w:hAnsi="GHEA Grapalat"/>
          <w:sz w:val="24"/>
          <w:szCs w:val="24"/>
          <w:lang w:val="es-ES"/>
        </w:rPr>
        <w:t xml:space="preserve"> </w:t>
      </w:r>
      <w:r w:rsidRPr="0098000E">
        <w:rPr>
          <w:rFonts w:ascii="GHEA Grapalat" w:eastAsia="Calibri" w:hAnsi="GHEA Grapalat"/>
          <w:sz w:val="24"/>
          <w:szCs w:val="24"/>
        </w:rPr>
        <w:t>մասնագետների</w:t>
      </w:r>
      <w:r w:rsidRPr="0098000E">
        <w:rPr>
          <w:rFonts w:ascii="GHEA Grapalat" w:eastAsia="Calibri" w:hAnsi="GHEA Grapalat"/>
          <w:sz w:val="24"/>
          <w:szCs w:val="24"/>
          <w:lang w:val="es-ES"/>
        </w:rPr>
        <w:t xml:space="preserve"> </w:t>
      </w:r>
      <w:r w:rsidRPr="0098000E">
        <w:rPr>
          <w:rFonts w:ascii="GHEA Grapalat" w:hAnsi="GHEA Grapalat"/>
          <w:sz w:val="24"/>
          <w:szCs w:val="24"/>
          <w:lang w:val="hy-AM"/>
        </w:rPr>
        <w:t>CV</w:t>
      </w:r>
      <w:r w:rsidRPr="0098000E">
        <w:rPr>
          <w:rFonts w:ascii="GHEA Grapalat" w:hAnsi="GHEA Grapalat"/>
          <w:sz w:val="24"/>
          <w:szCs w:val="24"/>
        </w:rPr>
        <w:t>-երը՝</w:t>
      </w:r>
      <w:r w:rsidRPr="0098000E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Pr="0098000E">
        <w:rPr>
          <w:rFonts w:ascii="GHEA Grapalat" w:hAnsi="GHEA Grapalat"/>
          <w:sz w:val="24"/>
          <w:szCs w:val="24"/>
        </w:rPr>
        <w:t xml:space="preserve">հրավերով տրված </w:t>
      </w:r>
      <w:r w:rsidRPr="0098000E">
        <w:rPr>
          <w:rFonts w:ascii="GHEA Grapalat" w:hAnsi="GHEA Grapalat"/>
          <w:sz w:val="24"/>
          <w:szCs w:val="24"/>
          <w:lang w:val="hy-AM"/>
        </w:rPr>
        <w:t>ձևաչափի</w:t>
      </w:r>
      <w:r w:rsidRPr="0098000E">
        <w:rPr>
          <w:rFonts w:ascii="GHEA Grapalat" w:hAnsi="GHEA Grapalat"/>
          <w:sz w:val="24"/>
          <w:szCs w:val="24"/>
        </w:rPr>
        <w:t>, հավաստագրերը,</w:t>
      </w:r>
    </w:p>
    <w:p w:rsidR="0098000E" w:rsidRPr="0098000E" w:rsidRDefault="0098000E" w:rsidP="0015158B">
      <w:pPr>
        <w:pStyle w:val="NoSpacing"/>
        <w:numPr>
          <w:ilvl w:val="0"/>
          <w:numId w:val="14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98000E">
        <w:rPr>
          <w:rFonts w:ascii="GHEA Grapalat" w:hAnsi="GHEA Grapalat"/>
          <w:noProof/>
          <w:sz w:val="24"/>
          <w:szCs w:val="24"/>
          <w:lang w:val="hy-AM"/>
        </w:rPr>
        <w:t>ընթացակարգին մասնակցելու դիմում-հայտարարության</w:t>
      </w:r>
      <w:r w:rsidRPr="0098000E">
        <w:rPr>
          <w:rFonts w:ascii="GHEA Grapalat" w:hAnsi="GHEA Grapalat"/>
          <w:noProof/>
          <w:sz w:val="24"/>
          <w:szCs w:val="24"/>
        </w:rPr>
        <w:t xml:space="preserve"> (Հավելված N</w:t>
      </w:r>
      <w:r w:rsidR="006854A4">
        <w:rPr>
          <w:rFonts w:ascii="GHEA Grapalat" w:hAnsi="GHEA Grapalat"/>
          <w:noProof/>
          <w:sz w:val="24"/>
          <w:szCs w:val="24"/>
        </w:rPr>
        <w:t xml:space="preserve"> </w:t>
      </w:r>
      <w:r w:rsidRPr="0098000E">
        <w:rPr>
          <w:rFonts w:ascii="GHEA Grapalat" w:hAnsi="GHEA Grapalat"/>
          <w:noProof/>
          <w:sz w:val="24"/>
          <w:szCs w:val="24"/>
        </w:rPr>
        <w:t xml:space="preserve">1) </w:t>
      </w:r>
      <w:r w:rsidRPr="0098000E">
        <w:rPr>
          <w:rFonts w:ascii="GHEA Grapalat" w:hAnsi="GHEA Grapalat"/>
          <w:noProof/>
          <w:sz w:val="24"/>
          <w:szCs w:val="24"/>
          <w:lang w:val="hy-AM"/>
        </w:rPr>
        <w:t>մեջ</w:t>
      </w:r>
      <w:r w:rsidRPr="0098000E">
        <w:rPr>
          <w:rFonts w:ascii="GHEA Grapalat" w:hAnsi="GHEA Grapalat"/>
          <w:noProof/>
          <w:sz w:val="24"/>
          <w:szCs w:val="24"/>
        </w:rPr>
        <w:t xml:space="preserve"> նշված չէ մասնակցի անվանումը, ղեկավարի պաշտոնը, անուն-ազգանունը,</w:t>
      </w:r>
    </w:p>
    <w:p w:rsidR="0098000E" w:rsidRPr="0098000E" w:rsidRDefault="006854A4" w:rsidP="0015158B">
      <w:pPr>
        <w:pStyle w:val="NoSpacing"/>
        <w:numPr>
          <w:ilvl w:val="0"/>
          <w:numId w:val="14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eastAsia="en-US"/>
        </w:rPr>
        <w:t>է</w:t>
      </w:r>
      <w:r w:rsidR="0098000E" w:rsidRPr="0098000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սքիզային նախագիծը հնարավոր չէ գնահատել, քանի որ հնարավոր չէ հասկանալ սենյակների և սենքերի կազմը, </w:t>
      </w:r>
      <w:r w:rsidR="0098000E" w:rsidRPr="0098000E">
        <w:rPr>
          <w:rFonts w:ascii="GHEA Grapalat" w:eastAsiaTheme="minorHAnsi" w:hAnsi="GHEA Grapalat" w:cstheme="minorBidi"/>
          <w:sz w:val="24"/>
          <w:szCs w:val="24"/>
          <w:lang w:eastAsia="en-US"/>
        </w:rPr>
        <w:t xml:space="preserve">զոնավորումը, </w:t>
      </w:r>
      <w:r w:rsidR="0098000E" w:rsidRPr="0098000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ինչպես նաև դրանց մակերեսները</w:t>
      </w:r>
      <w:r w:rsidR="0098000E" w:rsidRPr="0098000E">
        <w:rPr>
          <w:rFonts w:ascii="GHEA Grapalat" w:hAnsi="GHEA Grapalat"/>
          <w:noProof/>
          <w:sz w:val="24"/>
          <w:szCs w:val="24"/>
          <w:lang w:val="hy-AM"/>
        </w:rPr>
        <w:t xml:space="preserve">։ </w:t>
      </w:r>
    </w:p>
    <w:p w:rsidR="007C4945" w:rsidRPr="007C4945" w:rsidRDefault="008221B0" w:rsidP="006854A4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>
        <w:rPr>
          <w:rFonts w:ascii="GHEA Grapalat" w:hAnsi="GHEA Grapalat" w:cs="Sylfaen"/>
          <w:color w:val="000000" w:themeColor="text1"/>
          <w:szCs w:val="24"/>
        </w:rPr>
        <w:t xml:space="preserve">Հանձնաժողովը վերը նշված </w:t>
      </w:r>
      <w:r w:rsidRPr="007C4945">
        <w:rPr>
          <w:rFonts w:ascii="GHEA Grapalat" w:hAnsi="GHEA Grapalat" w:cs="Sylfaen"/>
          <w:color w:val="000000" w:themeColor="text1"/>
          <w:szCs w:val="24"/>
        </w:rPr>
        <w:t>անհամապատասխանություններ</w:t>
      </w:r>
      <w:r>
        <w:rPr>
          <w:rFonts w:ascii="GHEA Grapalat" w:hAnsi="GHEA Grapalat" w:cs="Sylfaen"/>
          <w:color w:val="000000" w:themeColor="text1"/>
          <w:szCs w:val="24"/>
        </w:rPr>
        <w:t xml:space="preserve">ի </w:t>
      </w:r>
      <w:r w:rsidR="007C4945" w:rsidRPr="007C4945">
        <w:rPr>
          <w:rFonts w:ascii="GHEA Grapalat" w:hAnsi="GHEA Grapalat" w:cs="Sylfaen"/>
          <w:color w:val="000000" w:themeColor="text1"/>
          <w:szCs w:val="24"/>
          <w:lang w:val="hy-AM"/>
        </w:rPr>
        <w:t>վերաբերյալ 0</w:t>
      </w:r>
      <w:r w:rsidR="006854A4">
        <w:rPr>
          <w:rFonts w:ascii="GHEA Grapalat" w:hAnsi="GHEA Grapalat" w:cs="Sylfaen"/>
          <w:color w:val="000000" w:themeColor="text1"/>
          <w:szCs w:val="24"/>
        </w:rPr>
        <w:t>8</w:t>
      </w:r>
      <w:r w:rsidR="007C4945" w:rsidRPr="007C4945">
        <w:rPr>
          <w:rFonts w:ascii="GHEA Grapalat" w:hAnsi="GHEA Grapalat" w:cs="Sylfaen"/>
          <w:color w:val="000000" w:themeColor="text1"/>
          <w:szCs w:val="24"/>
          <w:lang w:val="hy-AM"/>
        </w:rPr>
        <w:t>.0</w:t>
      </w:r>
      <w:r w:rsidR="006854A4">
        <w:rPr>
          <w:rFonts w:ascii="GHEA Grapalat" w:hAnsi="GHEA Grapalat" w:cs="Sylfaen"/>
          <w:color w:val="000000" w:themeColor="text1"/>
          <w:szCs w:val="24"/>
        </w:rPr>
        <w:t>5</w:t>
      </w:r>
      <w:r w:rsidR="007C4945" w:rsidRPr="007C4945">
        <w:rPr>
          <w:rFonts w:ascii="GHEA Grapalat" w:hAnsi="GHEA Grapalat" w:cs="Sylfaen"/>
          <w:color w:val="000000" w:themeColor="text1"/>
          <w:szCs w:val="24"/>
          <w:lang w:val="hy-AM"/>
        </w:rPr>
        <w:t>.2025թ-ին կազմել է N 2-2 արձանագրությունը</w:t>
      </w:r>
      <w:r>
        <w:rPr>
          <w:rFonts w:ascii="GHEA Grapalat" w:hAnsi="GHEA Grapalat" w:cs="Sylfaen"/>
          <w:color w:val="000000" w:themeColor="text1"/>
          <w:szCs w:val="24"/>
        </w:rPr>
        <w:t>:</w:t>
      </w:r>
      <w:r w:rsidR="007C4945" w:rsidRPr="007C4945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:rsidR="00043AA9" w:rsidRPr="006854A4" w:rsidRDefault="007C4945" w:rsidP="00F447F8">
      <w:pPr>
        <w:pStyle w:val="BodyTextIndent3"/>
        <w:numPr>
          <w:ilvl w:val="0"/>
          <w:numId w:val="6"/>
        </w:numPr>
        <w:tabs>
          <w:tab w:val="left" w:pos="1080"/>
        </w:tabs>
        <w:spacing w:before="120" w:after="120"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6854A4">
        <w:rPr>
          <w:rFonts w:ascii="GHEA Grapalat" w:hAnsi="GHEA Grapalat" w:cs="Sylfaen"/>
          <w:color w:val="000000" w:themeColor="text1"/>
          <w:szCs w:val="24"/>
        </w:rPr>
        <w:t xml:space="preserve">Ընկերությունը օրենսդրությամբ </w:t>
      </w:r>
      <w:r w:rsidRPr="006854A4">
        <w:rPr>
          <w:rFonts w:ascii="GHEA Grapalat" w:hAnsi="GHEA Grapalat" w:cs="Sylfaen"/>
          <w:noProof/>
          <w:color w:val="000000" w:themeColor="text1"/>
          <w:szCs w:val="24"/>
        </w:rPr>
        <w:t xml:space="preserve">սահմանված կարգով </w:t>
      </w:r>
      <w:r w:rsidRPr="006854A4">
        <w:rPr>
          <w:rFonts w:ascii="GHEA Grapalat" w:hAnsi="GHEA Grapalat" w:cs="Sylfaen"/>
          <w:color w:val="000000" w:themeColor="text1"/>
          <w:szCs w:val="24"/>
        </w:rPr>
        <w:t>ծանուցվել է հայտում տեղ գտած անհամապատասխանությունների մասին, նրան</w:t>
      </w:r>
      <w:r w:rsidRPr="006854A4">
        <w:rPr>
          <w:rFonts w:ascii="GHEA Grapalat" w:hAnsi="GHEA Grapalat" w:cs="Sylfaen"/>
          <w:noProof/>
          <w:color w:val="000000" w:themeColor="text1"/>
          <w:szCs w:val="24"/>
        </w:rPr>
        <w:t xml:space="preserve"> տրվել է դրանք</w:t>
      </w:r>
      <w:r w:rsidR="00CC3A84" w:rsidRPr="006854A4">
        <w:rPr>
          <w:rFonts w:ascii="GHEA Grapalat" w:hAnsi="GHEA Grapalat" w:cs="Sylfaen"/>
          <w:noProof/>
          <w:color w:val="000000" w:themeColor="text1"/>
          <w:szCs w:val="24"/>
        </w:rPr>
        <w:t xml:space="preserve">                  </w:t>
      </w:r>
      <w:r w:rsidRPr="006854A4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Pr="006854A4">
        <w:rPr>
          <w:rFonts w:ascii="GHEA Grapalat" w:hAnsi="GHEA Grapalat" w:cs="Sylfaen"/>
          <w:noProof/>
          <w:color w:val="000000" w:themeColor="text1"/>
          <w:szCs w:val="24"/>
        </w:rPr>
        <w:lastRenderedPageBreak/>
        <w:t xml:space="preserve">շտկելու հնարավորություն, սակայն </w:t>
      </w:r>
      <w:r w:rsidRPr="006854A4">
        <w:rPr>
          <w:rFonts w:ascii="GHEA Grapalat" w:hAnsi="GHEA Grapalat" w:cs="Sylfaen"/>
          <w:color w:val="000000" w:themeColor="text1"/>
          <w:szCs w:val="24"/>
        </w:rPr>
        <w:t xml:space="preserve">ներկայացված շտկումները </w:t>
      </w:r>
      <w:r w:rsidR="00DB1E42" w:rsidRPr="006854A4">
        <w:rPr>
          <w:rFonts w:ascii="GHEA Grapalat" w:hAnsi="GHEA Grapalat" w:cs="Sylfaen"/>
          <w:color w:val="000000" w:themeColor="text1"/>
          <w:szCs w:val="24"/>
        </w:rPr>
        <w:t xml:space="preserve">նույնպես </w:t>
      </w:r>
      <w:r w:rsidR="000D177A" w:rsidRPr="006854A4">
        <w:rPr>
          <w:rFonts w:ascii="GHEA Grapalat" w:hAnsi="GHEA Grapalat" w:cs="Sylfaen"/>
          <w:color w:val="000000" w:themeColor="text1"/>
          <w:szCs w:val="24"/>
        </w:rPr>
        <w:t>չ</w:t>
      </w:r>
      <w:r w:rsidRPr="006854A4">
        <w:rPr>
          <w:rFonts w:ascii="GHEA Grapalat" w:hAnsi="GHEA Grapalat" w:cs="Sylfaen"/>
          <w:color w:val="000000" w:themeColor="text1"/>
          <w:szCs w:val="24"/>
        </w:rPr>
        <w:t xml:space="preserve">են համապատասխանել </w:t>
      </w:r>
      <w:r w:rsidRPr="006854A4">
        <w:rPr>
          <w:rFonts w:ascii="GHEA Grapalat" w:hAnsi="GHEA Grapalat" w:cs="Sylfaen"/>
          <w:color w:val="000000" w:themeColor="text1"/>
          <w:szCs w:val="24"/>
          <w:lang w:val="hy-AM"/>
        </w:rPr>
        <w:t>Ընթացակարգի</w:t>
      </w:r>
      <w:r w:rsidRPr="006854A4">
        <w:rPr>
          <w:rFonts w:ascii="GHEA Grapalat" w:hAnsi="GHEA Grapalat" w:cs="Sylfaen"/>
          <w:color w:val="000000" w:themeColor="text1"/>
          <w:szCs w:val="24"/>
        </w:rPr>
        <w:t xml:space="preserve"> հրավերի պահանջներին</w:t>
      </w:r>
      <w:r w:rsidR="006854A4" w:rsidRPr="006854A4">
        <w:rPr>
          <w:rFonts w:ascii="GHEA Grapalat" w:hAnsi="GHEA Grapalat" w:cs="Sylfaen"/>
          <w:color w:val="000000" w:themeColor="text1"/>
          <w:szCs w:val="24"/>
        </w:rPr>
        <w:t xml:space="preserve">, մասնավորապես՝ </w:t>
      </w:r>
      <w:r w:rsidR="006854A4" w:rsidRPr="006854A4">
        <w:rPr>
          <w:rFonts w:ascii="GHEA Grapalat" w:hAnsi="GHEA Grapalat"/>
          <w:noProof/>
          <w:szCs w:val="24"/>
          <w:lang w:val="pt-BR"/>
        </w:rPr>
        <w:t xml:space="preserve">չի ներկայացվել </w:t>
      </w:r>
      <w:r w:rsidR="006854A4" w:rsidRPr="006854A4">
        <w:rPr>
          <w:rFonts w:ascii="GHEA Grapalat" w:eastAsia="Calibri" w:hAnsi="GHEA Grapalat"/>
          <w:szCs w:val="24"/>
        </w:rPr>
        <w:t>մասնագետների</w:t>
      </w:r>
      <w:r w:rsidR="006854A4" w:rsidRPr="006854A4">
        <w:rPr>
          <w:rFonts w:ascii="GHEA Grapalat" w:eastAsia="Calibri" w:hAnsi="GHEA Grapalat"/>
          <w:szCs w:val="24"/>
          <w:lang w:val="es-ES"/>
        </w:rPr>
        <w:t xml:space="preserve"> </w:t>
      </w:r>
      <w:r w:rsidR="006854A4" w:rsidRPr="006854A4">
        <w:rPr>
          <w:rFonts w:ascii="GHEA Grapalat" w:hAnsi="GHEA Grapalat"/>
          <w:szCs w:val="24"/>
          <w:lang w:val="hy-AM"/>
        </w:rPr>
        <w:t>CV</w:t>
      </w:r>
      <w:r w:rsidR="006854A4" w:rsidRPr="006854A4">
        <w:rPr>
          <w:rFonts w:ascii="GHEA Grapalat" w:hAnsi="GHEA Grapalat"/>
          <w:szCs w:val="24"/>
        </w:rPr>
        <w:t xml:space="preserve">-երը, շտկված </w:t>
      </w:r>
      <w:r w:rsidR="006854A4" w:rsidRPr="006854A4">
        <w:rPr>
          <w:rFonts w:ascii="GHEA Grapalat" w:hAnsi="GHEA Grapalat"/>
          <w:noProof/>
          <w:szCs w:val="24"/>
          <w:lang w:val="hy-AM"/>
        </w:rPr>
        <w:t>դիմում-հայտարարությ</w:t>
      </w:r>
      <w:r w:rsidR="006854A4" w:rsidRPr="006854A4">
        <w:rPr>
          <w:rFonts w:ascii="GHEA Grapalat" w:hAnsi="GHEA Grapalat"/>
          <w:noProof/>
          <w:szCs w:val="24"/>
        </w:rPr>
        <w:t>ու</w:t>
      </w:r>
      <w:r w:rsidR="006854A4" w:rsidRPr="006854A4">
        <w:rPr>
          <w:rFonts w:ascii="GHEA Grapalat" w:hAnsi="GHEA Grapalat"/>
          <w:noProof/>
          <w:szCs w:val="24"/>
          <w:lang w:val="hy-AM"/>
        </w:rPr>
        <w:t>ն</w:t>
      </w:r>
      <w:r w:rsidR="006854A4" w:rsidRPr="006854A4">
        <w:rPr>
          <w:rFonts w:ascii="GHEA Grapalat" w:hAnsi="GHEA Grapalat"/>
          <w:noProof/>
          <w:szCs w:val="24"/>
        </w:rPr>
        <w:t>ը էլեկտրոնային ստորագրությամբ հաստատված չէ, իսկ շտկված էսքիզային նախագիծը</w:t>
      </w:r>
      <w:r w:rsidR="006854A4">
        <w:rPr>
          <w:rFonts w:ascii="GHEA Grapalat" w:hAnsi="GHEA Grapalat"/>
          <w:noProof/>
          <w:szCs w:val="24"/>
        </w:rPr>
        <w:t xml:space="preserve"> կրկին</w:t>
      </w:r>
      <w:r w:rsidR="006854A4" w:rsidRPr="006854A4">
        <w:rPr>
          <w:rFonts w:ascii="GHEA Grapalat" w:hAnsi="GHEA Grapalat"/>
          <w:noProof/>
          <w:szCs w:val="24"/>
        </w:rPr>
        <w:t xml:space="preserve"> չի համապատասխանում հրավերի պահանջներին</w:t>
      </w:r>
      <w:r w:rsidR="006854A4">
        <w:rPr>
          <w:rFonts w:ascii="GHEA Grapalat" w:hAnsi="GHEA Grapalat"/>
          <w:noProof/>
          <w:szCs w:val="24"/>
        </w:rPr>
        <w:t>:</w:t>
      </w:r>
    </w:p>
    <w:p w:rsidR="00043AA9" w:rsidRDefault="00043AA9" w:rsidP="00F447F8">
      <w:pPr>
        <w:pStyle w:val="BodyTextIndent3"/>
        <w:numPr>
          <w:ilvl w:val="0"/>
          <w:numId w:val="6"/>
        </w:numPr>
        <w:tabs>
          <w:tab w:val="left" w:pos="1080"/>
        </w:tabs>
        <w:spacing w:before="120" w:after="120" w:line="276" w:lineRule="auto"/>
        <w:ind w:left="0" w:firstLine="720"/>
        <w:contextualSpacing/>
        <w:rPr>
          <w:rFonts w:ascii="GHEA Grapalat" w:hAnsi="GHEA Grapalat" w:cs="Arial Armenian"/>
          <w:color w:val="000000" w:themeColor="text1"/>
          <w:szCs w:val="24"/>
          <w:lang w:val="es-ES"/>
        </w:rPr>
      </w:pPr>
      <w:r w:rsidRPr="00A9059A">
        <w:rPr>
          <w:rFonts w:ascii="GHEA Grapalat" w:hAnsi="GHEA Grapalat" w:cs="Sylfaen"/>
          <w:noProof/>
          <w:color w:val="000000" w:themeColor="text1"/>
          <w:szCs w:val="24"/>
        </w:rPr>
        <w:t xml:space="preserve">Հիմք ընդունելով վերը նշված փաստերը, ինչպես նաև </w:t>
      </w:r>
      <w:r w:rsidRPr="007C4945">
        <w:rPr>
          <w:rFonts w:ascii="GHEA Grapalat" w:hAnsi="GHEA Grapalat" w:cs="Sylfaen"/>
          <w:color w:val="000000" w:themeColor="text1"/>
          <w:szCs w:val="24"/>
        </w:rPr>
        <w:t>Կ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>առավարության 2017 թվականի մայիսի 4-ի N 526-Ն որոշմամբ հաստատված կ</w:t>
      </w:r>
      <w:r w:rsidRPr="007C4945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արգի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 xml:space="preserve"> (այսուհետ՝ </w:t>
      </w:r>
      <w:r w:rsidRPr="007C4945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Կարգ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>)</w:t>
      </w:r>
      <w:r w:rsidRPr="007C4945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Pr="00A9059A">
        <w:rPr>
          <w:rFonts w:ascii="GHEA Grapalat" w:hAnsi="GHEA Grapalat" w:cs="Sylfaen"/>
          <w:noProof/>
          <w:color w:val="000000" w:themeColor="text1"/>
          <w:szCs w:val="24"/>
        </w:rPr>
        <w:t>Կ</w:t>
      </w:r>
      <w:r w:rsidRPr="00A9059A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արգի</w:t>
      </w:r>
      <w:r w:rsidRPr="00A9059A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Pr="00A9059A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42-րդ 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>և հրավերի 8.10 կետերը</w:t>
      </w:r>
      <w:r w:rsidRPr="00A9059A">
        <w:rPr>
          <w:rFonts w:ascii="GHEA Grapalat" w:hAnsi="GHEA Grapalat" w:cs="Sylfaen"/>
          <w:noProof/>
          <w:color w:val="000000" w:themeColor="text1"/>
          <w:szCs w:val="24"/>
        </w:rPr>
        <w:t xml:space="preserve">՝ </w:t>
      </w:r>
      <w:r w:rsidRPr="00A9059A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Հանձնաժողովը </w:t>
      </w:r>
      <w:r w:rsidR="006854A4">
        <w:rPr>
          <w:rFonts w:ascii="GHEA Grapalat" w:hAnsi="GHEA Grapalat" w:cs="Arial Armenian"/>
          <w:color w:val="000000" w:themeColor="text1"/>
          <w:szCs w:val="24"/>
          <w:lang w:val="es-ES"/>
        </w:rPr>
        <w:t>2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>1.0</w:t>
      </w:r>
      <w:r w:rsidR="006854A4">
        <w:rPr>
          <w:rFonts w:ascii="GHEA Grapalat" w:hAnsi="GHEA Grapalat" w:cs="Arial Armenian"/>
          <w:color w:val="000000" w:themeColor="text1"/>
          <w:szCs w:val="24"/>
          <w:lang w:val="es-ES"/>
        </w:rPr>
        <w:t>5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>.</w:t>
      </w:r>
      <w:r w:rsidRPr="00384DDE">
        <w:rPr>
          <w:rFonts w:ascii="GHEA Grapalat" w:hAnsi="GHEA Grapalat" w:cs="Sylfaen"/>
          <w:color w:val="000000" w:themeColor="text1"/>
          <w:szCs w:val="24"/>
        </w:rPr>
        <w:t>202</w:t>
      </w:r>
      <w:r>
        <w:rPr>
          <w:rFonts w:ascii="GHEA Grapalat" w:hAnsi="GHEA Grapalat" w:cs="Sylfaen"/>
          <w:color w:val="000000" w:themeColor="text1"/>
          <w:szCs w:val="24"/>
        </w:rPr>
        <w:t>5</w:t>
      </w:r>
      <w:r w:rsidRPr="00384DDE">
        <w:rPr>
          <w:rFonts w:ascii="GHEA Grapalat" w:hAnsi="GHEA Grapalat" w:cs="Sylfaen"/>
          <w:color w:val="000000" w:themeColor="text1"/>
          <w:szCs w:val="24"/>
        </w:rPr>
        <w:t>թ</w:t>
      </w:r>
      <w:r>
        <w:rPr>
          <w:rFonts w:ascii="GHEA Grapalat" w:hAnsi="GHEA Grapalat" w:cs="Sylfaen"/>
          <w:color w:val="000000" w:themeColor="text1"/>
          <w:szCs w:val="24"/>
        </w:rPr>
        <w:t xml:space="preserve">-ին </w:t>
      </w:r>
      <w:r w:rsidRPr="00A9059A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որոշում է կայացրել </w:t>
      </w:r>
      <w:r w:rsidRPr="007C4945">
        <w:rPr>
          <w:rFonts w:ascii="GHEA Grapalat" w:hAnsi="GHEA Grapalat" w:cs="Sylfaen"/>
          <w:color w:val="000000" w:themeColor="text1"/>
          <w:szCs w:val="24"/>
        </w:rPr>
        <w:t>Ընկերության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 </w:t>
      </w:r>
      <w:r w:rsidRPr="00A9059A">
        <w:rPr>
          <w:rFonts w:ascii="GHEA Grapalat" w:hAnsi="GHEA Grapalat" w:cs="Arial Armenian"/>
          <w:color w:val="000000" w:themeColor="text1"/>
          <w:szCs w:val="24"/>
          <w:lang w:val="es-ES"/>
        </w:rPr>
        <w:t>հայտն անբավարար գնահատելու և մերժելու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 մասին, </w:t>
      </w:r>
      <w:r w:rsidR="00CC3A84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                     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>ինչի մասին կազմվել է N 2-</w:t>
      </w:r>
      <w:r w:rsidR="006854A4">
        <w:rPr>
          <w:rFonts w:ascii="GHEA Grapalat" w:hAnsi="GHEA Grapalat" w:cs="Arial Armenian"/>
          <w:color w:val="000000" w:themeColor="text1"/>
          <w:szCs w:val="24"/>
          <w:lang w:val="es-ES"/>
        </w:rPr>
        <w:t>3</w:t>
      </w:r>
      <w:r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 արձանագրությունը: </w:t>
      </w:r>
      <w:r w:rsidR="00DB1E42">
        <w:rPr>
          <w:rFonts w:ascii="GHEA Grapalat" w:hAnsi="GHEA Grapalat" w:cs="Arial Armenian"/>
          <w:color w:val="000000" w:themeColor="text1"/>
          <w:szCs w:val="24"/>
          <w:lang w:val="es-ES"/>
        </w:rPr>
        <w:t>Նույն արձանագրությամբ նաև Ընթացակարգը հայտարարվել է չկայացած:</w:t>
      </w:r>
    </w:p>
    <w:p w:rsidR="00837B2E" w:rsidRDefault="00837B2E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</w:p>
    <w:p w:rsidR="00043AA9" w:rsidRPr="00F03F70" w:rsidRDefault="00043AA9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 w:cs="Sylfaen"/>
          <w:color w:val="000000" w:themeColor="text1"/>
          <w:szCs w:val="24"/>
        </w:rPr>
        <w:t xml:space="preserve">Այսպիսով </w:t>
      </w:r>
      <w:r w:rsidRPr="007C4945">
        <w:rPr>
          <w:rFonts w:ascii="GHEA Grapalat" w:hAnsi="GHEA Grapalat" w:cs="Sylfaen"/>
          <w:color w:val="000000" w:themeColor="text1"/>
          <w:szCs w:val="24"/>
        </w:rPr>
        <w:t>Ընկերությ</w:t>
      </w:r>
      <w:r w:rsidR="00CC3A84">
        <w:rPr>
          <w:rFonts w:ascii="GHEA Grapalat" w:hAnsi="GHEA Grapalat" w:cs="Sylfaen"/>
          <w:color w:val="000000" w:themeColor="text1"/>
          <w:szCs w:val="24"/>
        </w:rPr>
        <w:t xml:space="preserve">ունը </w:t>
      </w:r>
      <w:r w:rsidRPr="00F03F70">
        <w:rPr>
          <w:rFonts w:ascii="GHEA Grapalat" w:hAnsi="GHEA Grapalat" w:cs="Sylfaen"/>
          <w:color w:val="000000" w:themeColor="text1"/>
          <w:szCs w:val="24"/>
        </w:rPr>
        <w:t>խախտ</w:t>
      </w:r>
      <w:r w:rsidR="00CC3A84">
        <w:rPr>
          <w:rFonts w:ascii="GHEA Grapalat" w:hAnsi="GHEA Grapalat" w:cs="Sylfaen"/>
          <w:color w:val="000000" w:themeColor="text1"/>
          <w:szCs w:val="24"/>
        </w:rPr>
        <w:t>ե</w:t>
      </w:r>
      <w:r w:rsidRPr="00F03F70">
        <w:rPr>
          <w:rFonts w:ascii="GHEA Grapalat" w:hAnsi="GHEA Grapalat" w:cs="Sylfaen"/>
          <w:color w:val="000000" w:themeColor="text1"/>
          <w:szCs w:val="24"/>
        </w:rPr>
        <w:t xml:space="preserve">լ </w:t>
      </w:r>
      <w:r w:rsidR="00CC3A84">
        <w:rPr>
          <w:rFonts w:ascii="GHEA Grapalat" w:hAnsi="GHEA Grapalat" w:cs="Sylfaen"/>
          <w:color w:val="000000" w:themeColor="text1"/>
          <w:szCs w:val="24"/>
        </w:rPr>
        <w:t>է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Pr="00F03F70">
        <w:rPr>
          <w:rFonts w:ascii="GHEA Grapalat" w:hAnsi="GHEA Grapalat" w:cs="Sylfaen"/>
          <w:color w:val="000000" w:themeColor="text1"/>
          <w:szCs w:val="24"/>
        </w:rPr>
        <w:t>Ընթացակարգ</w:t>
      </w:r>
      <w:r w:rsidRPr="00F03F70">
        <w:rPr>
          <w:rFonts w:ascii="GHEA Grapalat" w:hAnsi="GHEA Grapalat" w:cs="Arial"/>
          <w:szCs w:val="24"/>
        </w:rPr>
        <w:t>ի շրջանակներում</w:t>
      </w:r>
      <w:r w:rsidR="00C82706">
        <w:rPr>
          <w:rFonts w:ascii="GHEA Grapalat" w:hAnsi="GHEA Grapalat" w:cs="Arial"/>
          <w:szCs w:val="24"/>
        </w:rPr>
        <w:t xml:space="preserve"> </w:t>
      </w:r>
      <w:r w:rsidRPr="00F03F70">
        <w:rPr>
          <w:rFonts w:ascii="GHEA Grapalat" w:hAnsi="GHEA Grapalat" w:cs="Arial"/>
          <w:szCs w:val="24"/>
        </w:rPr>
        <w:t xml:space="preserve"> ստանձնած</w:t>
      </w:r>
      <w:r w:rsidR="004D545F">
        <w:rPr>
          <w:rFonts w:ascii="GHEA Grapalat" w:hAnsi="GHEA Grapalat" w:cs="Arial"/>
          <w:szCs w:val="24"/>
        </w:rPr>
        <w:t>՝ հայտը հրավերի պահանջներին համապատասխան ներկայացնելու</w:t>
      </w:r>
      <w:r w:rsidRPr="00F03F70">
        <w:rPr>
          <w:rFonts w:ascii="GHEA Grapalat" w:hAnsi="GHEA Grapalat" w:cs="Arial"/>
          <w:szCs w:val="24"/>
        </w:rPr>
        <w:t xml:space="preserve"> պարտավորությունը, ինչը հանգեցրել է </w:t>
      </w:r>
      <w:r w:rsidRPr="00F03F70">
        <w:rPr>
          <w:rFonts w:ascii="GHEA Grapalat" w:hAnsi="GHEA Grapalat" w:cs="Sylfaen"/>
          <w:color w:val="000000" w:themeColor="text1"/>
          <w:szCs w:val="24"/>
        </w:rPr>
        <w:t>Ընթացակարգ</w:t>
      </w:r>
      <w:r w:rsidRPr="00F03F70">
        <w:rPr>
          <w:rFonts w:ascii="GHEA Grapalat" w:hAnsi="GHEA Grapalat" w:cs="Arial"/>
          <w:szCs w:val="24"/>
        </w:rPr>
        <w:t xml:space="preserve">ին </w:t>
      </w:r>
      <w:r w:rsidR="00DB1E42">
        <w:rPr>
          <w:rFonts w:ascii="GHEA Grapalat" w:hAnsi="GHEA Grapalat" w:cs="Arial"/>
          <w:szCs w:val="24"/>
        </w:rPr>
        <w:t>վերջինիս</w:t>
      </w:r>
      <w:r w:rsidRPr="00F03F70">
        <w:rPr>
          <w:rFonts w:ascii="GHEA Grapalat" w:hAnsi="GHEA Grapalat" w:cs="Arial"/>
          <w:szCs w:val="24"/>
        </w:rPr>
        <w:t xml:space="preserve"> հետագա մասնակցության դադարեցմանը</w:t>
      </w:r>
      <w:r w:rsidRPr="00F03F70">
        <w:rPr>
          <w:rFonts w:ascii="GHEA Grapalat" w:hAnsi="GHEA Grapalat" w:cs="Sylfaen"/>
          <w:color w:val="000000" w:themeColor="text1"/>
          <w:szCs w:val="24"/>
        </w:rPr>
        <w:t xml:space="preserve">: </w:t>
      </w:r>
    </w:p>
    <w:p w:rsidR="003475E0" w:rsidRPr="00F03F70" w:rsidRDefault="00F74D3E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/>
          <w:szCs w:val="24"/>
        </w:rPr>
        <w:t xml:space="preserve">Հիմք ընդունելով վերոգրյալը և ղեկավարվելով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«Գնումների մասին» օրենքի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 xml:space="preserve"> 6-րդ հոդվածի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1-ին մասի 6-րդ կետի «ա» պարբերությամբ</w:t>
      </w:r>
      <w:r w:rsidR="00DB1E4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և 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>2-րդ մասով</w:t>
      </w:r>
      <w:r w:rsidR="00DB1E42">
        <w:rPr>
          <w:rFonts w:ascii="GHEA Grapalat" w:hAnsi="GHEA Grapalat" w:cs="Sylfaen"/>
          <w:color w:val="000000" w:themeColor="text1"/>
          <w:szCs w:val="24"/>
        </w:rPr>
        <w:t>, ինչպես նաև Կարգի 32-րդ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>
        <w:rPr>
          <w:rFonts w:ascii="GHEA Grapalat" w:hAnsi="GHEA Grapalat" w:cs="Sylfaen"/>
          <w:color w:val="000000" w:themeColor="text1"/>
          <w:szCs w:val="24"/>
        </w:rPr>
        <w:t>կետի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 w:rsidRPr="007C4945">
        <w:rPr>
          <w:rFonts w:ascii="GHEA Grapalat" w:hAnsi="GHEA Grapalat" w:cs="Sylfaen"/>
          <w:color w:val="000000" w:themeColor="text1"/>
          <w:szCs w:val="24"/>
        </w:rPr>
        <w:t>19-րդ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 w:rsidRPr="007C4945">
        <w:rPr>
          <w:rFonts w:ascii="GHEA Grapalat" w:hAnsi="GHEA Grapalat" w:cs="Sylfaen"/>
          <w:color w:val="000000" w:themeColor="text1"/>
          <w:szCs w:val="24"/>
        </w:rPr>
        <w:t>ենթակետ</w:t>
      </w:r>
      <w:r w:rsidR="00DB1E42">
        <w:rPr>
          <w:rFonts w:ascii="GHEA Grapalat" w:hAnsi="GHEA Grapalat" w:cs="Sylfaen"/>
          <w:color w:val="000000" w:themeColor="text1"/>
          <w:szCs w:val="24"/>
        </w:rPr>
        <w:t>ով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>՝</w:t>
      </w:r>
    </w:p>
    <w:p w:rsidR="0098108E" w:rsidRPr="00F03F70" w:rsidRDefault="0098108E" w:rsidP="00F447F8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/>
          <w:b/>
          <w:szCs w:val="24"/>
        </w:rPr>
      </w:pPr>
      <w:r w:rsidRPr="00F03F70">
        <w:rPr>
          <w:rFonts w:ascii="GHEA Grapalat" w:hAnsi="GHEA Grapalat" w:cs="Sylfaen"/>
          <w:b/>
          <w:color w:val="000000" w:themeColor="text1"/>
          <w:szCs w:val="24"/>
        </w:rPr>
        <w:t>ՈՐՈՇԵՑԻ</w:t>
      </w:r>
    </w:p>
    <w:p w:rsidR="00F447F8" w:rsidRPr="00F447F8" w:rsidRDefault="00F447F8" w:rsidP="00F447F8">
      <w:pPr>
        <w:pStyle w:val="ListParagraph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</w:t>
      </w:r>
      <w:r w:rsidRPr="00F447F8">
        <w:rPr>
          <w:rFonts w:ascii="GHEA Grapalat" w:hAnsi="GHEA Grapalat" w:cs="Sylfaen"/>
          <w:color w:val="000000" w:themeColor="text1"/>
          <w:sz w:val="24"/>
          <w:szCs w:val="24"/>
        </w:rPr>
        <w:t>ԱՍ-ՆԱԽԱԳԻԾ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 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</w:rPr>
        <w:t>ՍՊ ընկերությունը (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ՀՎՀՀ՝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01256867</w:t>
      </w:r>
      <w:r w:rsidR="00D26A39" w:rsidRPr="00F447F8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26A39"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հասցե՝</w:t>
      </w:r>
      <w:r w:rsidR="00D26A39" w:rsidRPr="00F447F8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</w:t>
      </w:r>
      <w:r w:rsidR="00837B2E" w:rsidRPr="00F447F8">
        <w:rPr>
          <w:rFonts w:ascii="GHEA Grapalat" w:hAnsi="GHEA Grapalat" w:cs="Times Armenian"/>
          <w:sz w:val="24"/>
          <w:szCs w:val="24"/>
        </w:rPr>
        <w:t>ք</w:t>
      </w:r>
      <w:r>
        <w:rPr>
          <w:rFonts w:ascii="GHEA Grapalat" w:hAnsi="GHEA Grapalat" w:cs="Times Armenian"/>
          <w:sz w:val="24"/>
          <w:szCs w:val="24"/>
        </w:rPr>
        <w:t xml:space="preserve">. </w:t>
      </w:r>
      <w:r w:rsidR="00837B2E" w:rsidRPr="00F447F8">
        <w:rPr>
          <w:rFonts w:ascii="GHEA Grapalat" w:hAnsi="GHEA Grapalat" w:cs="Times Armenian"/>
          <w:sz w:val="24"/>
          <w:szCs w:val="24"/>
        </w:rPr>
        <w:t xml:space="preserve">Երևան, 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Բաբաջանյան փող</w:t>
      </w:r>
      <w:r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. 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19</w:t>
      </w:r>
      <w:r>
        <w:rPr>
          <w:rFonts w:ascii="GHEA Grapalat" w:hAnsi="GHEA Grapalat" w:cs="Sylfaen"/>
          <w:noProof/>
          <w:color w:val="000000" w:themeColor="text1"/>
          <w:sz w:val="24"/>
          <w:szCs w:val="24"/>
        </w:rPr>
        <w:t>-րդ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շենք</w:t>
      </w:r>
      <w:r>
        <w:rPr>
          <w:rFonts w:ascii="GHEA Grapalat" w:hAnsi="GHEA Grapalat" w:cs="Sylfaen"/>
          <w:noProof/>
          <w:color w:val="000000" w:themeColor="text1"/>
          <w:sz w:val="24"/>
          <w:szCs w:val="24"/>
        </w:rPr>
        <w:t>,</w:t>
      </w:r>
      <w:r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23</w:t>
      </w:r>
      <w:r w:rsidR="00E53196" w:rsidRPr="00F447F8">
        <w:rPr>
          <w:rFonts w:ascii="GHEA Grapalat" w:hAnsi="GHEA Grapalat"/>
          <w:color w:val="000000" w:themeColor="text1"/>
          <w:sz w:val="24"/>
          <w:szCs w:val="24"/>
        </w:rPr>
        <w:t>)</w:t>
      </w:r>
      <w:r w:rsidR="00AD3802" w:rsidRPr="00F447F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3333E"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</w:t>
      </w:r>
      <w:r w:rsidR="00835514"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</w:t>
      </w:r>
      <w:r w:rsidR="00F25758" w:rsidRPr="00F447F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AD3802" w:rsidRPr="00F447F8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</w:t>
      </w:r>
    </w:p>
    <w:p w:rsidR="0017443F" w:rsidRPr="00F447F8" w:rsidRDefault="0089238E" w:rsidP="006854A4">
      <w:pPr>
        <w:pStyle w:val="ListParagraph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447F8">
        <w:rPr>
          <w:rFonts w:ascii="GHEA Grapalat" w:hAnsi="GHEA Grapalat"/>
          <w:sz w:val="24"/>
          <w:szCs w:val="24"/>
        </w:rPr>
        <w:t>ս</w:t>
      </w:r>
      <w:r w:rsidR="00DF5319" w:rsidRPr="00F447F8">
        <w:rPr>
          <w:rFonts w:ascii="GHEA Grapalat" w:hAnsi="GHEA Grapalat"/>
          <w:sz w:val="24"/>
          <w:szCs w:val="24"/>
        </w:rPr>
        <w:t>ույն ո</w:t>
      </w:r>
      <w:r w:rsidR="00C268F3" w:rsidRPr="00F447F8">
        <w:rPr>
          <w:rFonts w:ascii="GHEA Grapalat" w:hAnsi="GHEA Grapalat"/>
          <w:sz w:val="24"/>
          <w:szCs w:val="24"/>
        </w:rPr>
        <w:t xml:space="preserve">րոշման օրինակն ուղարկել </w:t>
      </w:r>
      <w:r w:rsidR="00023A97" w:rsidRPr="00F447F8">
        <w:rPr>
          <w:rFonts w:ascii="GHEA Grapalat" w:hAnsi="GHEA Grapalat"/>
          <w:sz w:val="24"/>
          <w:szCs w:val="24"/>
        </w:rPr>
        <w:t>Ը</w:t>
      </w:r>
      <w:r w:rsidR="00B943D0" w:rsidRPr="00F447F8">
        <w:rPr>
          <w:rFonts w:ascii="GHEA Grapalat" w:hAnsi="GHEA Grapalat" w:cs="Sylfaen"/>
          <w:color w:val="000000" w:themeColor="text1"/>
          <w:sz w:val="24"/>
          <w:szCs w:val="24"/>
        </w:rPr>
        <w:t>նկերությ</w:t>
      </w:r>
      <w:r w:rsidR="00023A97" w:rsidRPr="00F447F8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B943D0" w:rsidRPr="00F447F8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023A97" w:rsidRPr="00F447F8">
        <w:rPr>
          <w:rFonts w:ascii="GHEA Grapalat" w:hAnsi="GHEA Grapalat" w:cs="Sylfaen"/>
          <w:color w:val="000000" w:themeColor="text1"/>
          <w:sz w:val="24"/>
          <w:szCs w:val="24"/>
        </w:rPr>
        <w:t>ը</w:t>
      </w:r>
      <w:r w:rsidR="00873BA1" w:rsidRPr="00F447F8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268F3" w:rsidRPr="00F447F8">
        <w:rPr>
          <w:rFonts w:ascii="GHEA Grapalat" w:hAnsi="GHEA Grapalat"/>
          <w:sz w:val="24"/>
          <w:szCs w:val="24"/>
        </w:rPr>
        <w:t>և</w:t>
      </w:r>
      <w:r w:rsidR="001D76FA" w:rsidRPr="00F447F8">
        <w:rPr>
          <w:rFonts w:ascii="GHEA Grapalat" w:hAnsi="GHEA Grapalat"/>
          <w:sz w:val="24"/>
          <w:szCs w:val="24"/>
        </w:rPr>
        <w:t xml:space="preserve"> </w:t>
      </w:r>
      <w:r w:rsidR="00837B2E" w:rsidRPr="00F447F8">
        <w:rPr>
          <w:rFonts w:ascii="GHEA Grapalat" w:hAnsi="GHEA Grapalat"/>
          <w:sz w:val="24"/>
          <w:szCs w:val="24"/>
        </w:rPr>
        <w:t>Ֆ</w:t>
      </w:r>
      <w:r w:rsidR="00C268F3" w:rsidRPr="00F447F8">
        <w:rPr>
          <w:rFonts w:ascii="GHEA Grapalat" w:hAnsi="GHEA Grapalat"/>
          <w:sz w:val="24"/>
          <w:szCs w:val="24"/>
        </w:rPr>
        <w:t>ինանսների նախարարություն</w:t>
      </w:r>
      <w:r w:rsidR="00835514" w:rsidRPr="00F447F8">
        <w:rPr>
          <w:rFonts w:ascii="GHEA Grapalat" w:hAnsi="GHEA Grapalat"/>
          <w:sz w:val="24"/>
          <w:szCs w:val="24"/>
        </w:rPr>
        <w:t>,</w:t>
      </w:r>
    </w:p>
    <w:p w:rsidR="006854A4" w:rsidRPr="006854A4" w:rsidRDefault="00365A0A" w:rsidP="00011F31">
      <w:pPr>
        <w:pStyle w:val="BodyTextIndent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/>
          <w:noProof/>
          <w:sz w:val="22"/>
          <w:lang w:val="pt-BR"/>
        </w:rPr>
      </w:pPr>
      <w:r w:rsidRPr="006854A4">
        <w:rPr>
          <w:rFonts w:ascii="GHEA Grapalat" w:hAnsi="GHEA Grapalat"/>
          <w:szCs w:val="24"/>
        </w:rPr>
        <w:t xml:space="preserve">սույն </w:t>
      </w:r>
      <w:r w:rsidR="00837B2E" w:rsidRPr="006854A4">
        <w:rPr>
          <w:rFonts w:ascii="GHEA Grapalat" w:hAnsi="GHEA Grapalat"/>
          <w:szCs w:val="24"/>
        </w:rPr>
        <w:t>ո</w:t>
      </w:r>
      <w:r w:rsidR="009422F2" w:rsidRPr="006854A4">
        <w:rPr>
          <w:rFonts w:ascii="GHEA Grapalat" w:hAnsi="GHEA Grapalat"/>
          <w:szCs w:val="24"/>
        </w:rPr>
        <w:t xml:space="preserve">րոշումը կարող է բողոքարկվել </w:t>
      </w:r>
      <w:r w:rsidR="009422F2" w:rsidRPr="006854A4">
        <w:rPr>
          <w:rFonts w:ascii="GHEA Grapalat" w:hAnsi="GHEA Grapalat"/>
          <w:color w:val="000000"/>
          <w:szCs w:val="24"/>
          <w:shd w:val="clear" w:color="auto" w:fill="FFFFFF"/>
        </w:rPr>
        <w:t>Երևան քաղաքի առաջին ատյանի ընդհանուր իրավասության դատարան՝ այն ստանալու օրվանից երեսուն օրվա ընթացքում</w:t>
      </w:r>
      <w:r w:rsidR="00A12D27" w:rsidRPr="006854A4">
        <w:rPr>
          <w:rFonts w:ascii="GHEA Grapalat" w:hAnsi="GHEA Grapalat"/>
          <w:szCs w:val="24"/>
        </w:rPr>
        <w:t>։</w:t>
      </w:r>
      <w:r w:rsidR="009973B8" w:rsidRPr="006854A4">
        <w:rPr>
          <w:rFonts w:ascii="GHEA Grapalat" w:hAnsi="GHEA Grapalat"/>
          <w:szCs w:val="24"/>
        </w:rPr>
        <w:t xml:space="preserve"> </w:t>
      </w:r>
      <w:r w:rsidR="006854A4" w:rsidRPr="006854A4">
        <w:rPr>
          <w:rFonts w:ascii="GHEA Grapalat" w:hAnsi="GHEA Grapalat"/>
          <w:noProof/>
          <w:sz w:val="22"/>
          <w:lang w:val="pt-BR"/>
        </w:rPr>
        <w:t xml:space="preserve">                                         </w:t>
      </w:r>
    </w:p>
    <w:p w:rsidR="00DF5319" w:rsidRPr="00F03F70" w:rsidRDefault="00A3708A" w:rsidP="00F447F8">
      <w:pPr>
        <w:pStyle w:val="mechtex"/>
        <w:spacing w:line="276" w:lineRule="auto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02CBBD8-B409-4CEB-B2F5-3B4C9C2503D8}" provid="{00000000-0000-0000-0000-000000000000}" issignatureline="t"/>
          </v:shape>
        </w:pict>
      </w:r>
      <w:bookmarkStart w:id="0" w:name="_GoBack"/>
      <w:bookmarkEnd w:id="0"/>
    </w:p>
    <w:p w:rsidR="00F447F8" w:rsidRPr="00F03F70" w:rsidRDefault="000D177A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Գուրգեն ԵՂԻԱԶԱՐՅԱՆ</w:t>
      </w:r>
    </w:p>
    <w:sectPr w:rsidR="00F447F8" w:rsidRPr="00F03F70" w:rsidSect="006854A4">
      <w:footerReference w:type="default" r:id="rId8"/>
      <w:pgSz w:w="12240" w:h="15840"/>
      <w:pgMar w:top="540" w:right="1440" w:bottom="810" w:left="117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35" w:rsidRDefault="00D81D35" w:rsidP="0041132B">
      <w:pPr>
        <w:spacing w:after="0" w:line="240" w:lineRule="auto"/>
      </w:pPr>
      <w:r>
        <w:separator/>
      </w:r>
    </w:p>
  </w:endnote>
  <w:endnote w:type="continuationSeparator" w:id="0">
    <w:p w:rsidR="00D81D35" w:rsidRDefault="00D81D35" w:rsidP="004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4085"/>
      <w:docPartObj>
        <w:docPartGallery w:val="Page Numbers (Bottom of Page)"/>
        <w:docPartUnique/>
      </w:docPartObj>
    </w:sdtPr>
    <w:sdtEndPr/>
    <w:sdtContent>
      <w:sdt>
        <w:sdtPr>
          <w:id w:val="150798327"/>
          <w:docPartObj>
            <w:docPartGallery w:val="Page Numbers (Top of Page)"/>
            <w:docPartUnique/>
          </w:docPartObj>
        </w:sdtPr>
        <w:sdtEndPr/>
        <w:sdtContent>
          <w:p w:rsidR="00BF7250" w:rsidRDefault="00BF72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0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0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250" w:rsidRDefault="00BF7250">
    <w:pPr>
      <w:pStyle w:val="Footer"/>
    </w:pPr>
  </w:p>
  <w:p w:rsidR="00BF7250" w:rsidRDefault="00BF7250"/>
  <w:p w:rsidR="00BF7250" w:rsidRDefault="00BF72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35" w:rsidRDefault="00D81D35" w:rsidP="0041132B">
      <w:pPr>
        <w:spacing w:after="0" w:line="240" w:lineRule="auto"/>
      </w:pPr>
      <w:r>
        <w:separator/>
      </w:r>
    </w:p>
  </w:footnote>
  <w:footnote w:type="continuationSeparator" w:id="0">
    <w:p w:rsidR="00D81D35" w:rsidRDefault="00D81D35" w:rsidP="004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4E1B"/>
    <w:multiLevelType w:val="hybridMultilevel"/>
    <w:tmpl w:val="172C75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B6F7BE4"/>
    <w:multiLevelType w:val="hybridMultilevel"/>
    <w:tmpl w:val="2C6691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CE35A0"/>
    <w:multiLevelType w:val="multilevel"/>
    <w:tmpl w:val="C792E1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 w15:restartNumberingAfterBreak="0">
    <w:nsid w:val="35CA4E01"/>
    <w:multiLevelType w:val="hybridMultilevel"/>
    <w:tmpl w:val="9C2830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0802F6"/>
    <w:multiLevelType w:val="hybridMultilevel"/>
    <w:tmpl w:val="F558ED12"/>
    <w:lvl w:ilvl="0" w:tplc="ABB6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F057D"/>
    <w:multiLevelType w:val="hybridMultilevel"/>
    <w:tmpl w:val="071C1832"/>
    <w:lvl w:ilvl="0" w:tplc="A8F654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4B392A"/>
    <w:multiLevelType w:val="hybridMultilevel"/>
    <w:tmpl w:val="58FC5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52828"/>
    <w:multiLevelType w:val="hybridMultilevel"/>
    <w:tmpl w:val="A002EB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98D59B0"/>
    <w:multiLevelType w:val="hybridMultilevel"/>
    <w:tmpl w:val="69CE9614"/>
    <w:lvl w:ilvl="0" w:tplc="29400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67E5ADF"/>
    <w:multiLevelType w:val="hybridMultilevel"/>
    <w:tmpl w:val="4C3C085A"/>
    <w:lvl w:ilvl="0" w:tplc="BEC66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B1E5C"/>
    <w:multiLevelType w:val="hybridMultilevel"/>
    <w:tmpl w:val="D802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4F3F"/>
    <w:multiLevelType w:val="hybridMultilevel"/>
    <w:tmpl w:val="99863A84"/>
    <w:lvl w:ilvl="0" w:tplc="6414D850">
      <w:start w:val="25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F5536"/>
    <w:multiLevelType w:val="hybridMultilevel"/>
    <w:tmpl w:val="A5A4F956"/>
    <w:lvl w:ilvl="0" w:tplc="E52C8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41087"/>
    <w:multiLevelType w:val="hybridMultilevel"/>
    <w:tmpl w:val="3940D752"/>
    <w:lvl w:ilvl="0" w:tplc="612E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A2"/>
    <w:rsid w:val="000012A1"/>
    <w:rsid w:val="00021B6A"/>
    <w:rsid w:val="00023A97"/>
    <w:rsid w:val="00032AAD"/>
    <w:rsid w:val="00035C67"/>
    <w:rsid w:val="0003712F"/>
    <w:rsid w:val="00041599"/>
    <w:rsid w:val="00043AA9"/>
    <w:rsid w:val="00043CF2"/>
    <w:rsid w:val="0004427C"/>
    <w:rsid w:val="00045B2B"/>
    <w:rsid w:val="000536E0"/>
    <w:rsid w:val="00066CCC"/>
    <w:rsid w:val="00070C89"/>
    <w:rsid w:val="00073B3B"/>
    <w:rsid w:val="00081681"/>
    <w:rsid w:val="000818E5"/>
    <w:rsid w:val="00093A33"/>
    <w:rsid w:val="000942D4"/>
    <w:rsid w:val="00094816"/>
    <w:rsid w:val="000A65F6"/>
    <w:rsid w:val="000B4950"/>
    <w:rsid w:val="000C1252"/>
    <w:rsid w:val="000C42B8"/>
    <w:rsid w:val="000D05C4"/>
    <w:rsid w:val="000D177A"/>
    <w:rsid w:val="000D7219"/>
    <w:rsid w:val="000D78AD"/>
    <w:rsid w:val="000E055D"/>
    <w:rsid w:val="000E2FE8"/>
    <w:rsid w:val="000E48F1"/>
    <w:rsid w:val="00100564"/>
    <w:rsid w:val="00105089"/>
    <w:rsid w:val="00114661"/>
    <w:rsid w:val="00122E0E"/>
    <w:rsid w:val="001406E9"/>
    <w:rsid w:val="001430A1"/>
    <w:rsid w:val="00155AEF"/>
    <w:rsid w:val="00156A87"/>
    <w:rsid w:val="00157E26"/>
    <w:rsid w:val="001645DC"/>
    <w:rsid w:val="0017443F"/>
    <w:rsid w:val="00177636"/>
    <w:rsid w:val="00181D74"/>
    <w:rsid w:val="00184841"/>
    <w:rsid w:val="00186D71"/>
    <w:rsid w:val="00194222"/>
    <w:rsid w:val="001A02D2"/>
    <w:rsid w:val="001A0557"/>
    <w:rsid w:val="001A291D"/>
    <w:rsid w:val="001B4555"/>
    <w:rsid w:val="001D250E"/>
    <w:rsid w:val="001D4DE7"/>
    <w:rsid w:val="001D76FA"/>
    <w:rsid w:val="001E3D84"/>
    <w:rsid w:val="001E75C5"/>
    <w:rsid w:val="001F0A81"/>
    <w:rsid w:val="001F2BDF"/>
    <w:rsid w:val="0020407A"/>
    <w:rsid w:val="00207536"/>
    <w:rsid w:val="002160D3"/>
    <w:rsid w:val="00216BAC"/>
    <w:rsid w:val="00217634"/>
    <w:rsid w:val="00220AD4"/>
    <w:rsid w:val="002213C1"/>
    <w:rsid w:val="0024284A"/>
    <w:rsid w:val="00247B75"/>
    <w:rsid w:val="00255319"/>
    <w:rsid w:val="00261D1C"/>
    <w:rsid w:val="002729F5"/>
    <w:rsid w:val="00283987"/>
    <w:rsid w:val="00291737"/>
    <w:rsid w:val="00293FB4"/>
    <w:rsid w:val="00296A77"/>
    <w:rsid w:val="002A6719"/>
    <w:rsid w:val="002C299F"/>
    <w:rsid w:val="002C71EE"/>
    <w:rsid w:val="002D545C"/>
    <w:rsid w:val="002D7A38"/>
    <w:rsid w:val="002E2994"/>
    <w:rsid w:val="002E5F9E"/>
    <w:rsid w:val="003217CA"/>
    <w:rsid w:val="00321CCB"/>
    <w:rsid w:val="0034246D"/>
    <w:rsid w:val="003475E0"/>
    <w:rsid w:val="00354D3A"/>
    <w:rsid w:val="00365A0A"/>
    <w:rsid w:val="0038326D"/>
    <w:rsid w:val="00385DDC"/>
    <w:rsid w:val="00386EEA"/>
    <w:rsid w:val="00397CD8"/>
    <w:rsid w:val="003A243A"/>
    <w:rsid w:val="003A3A38"/>
    <w:rsid w:val="003A5E36"/>
    <w:rsid w:val="003A6C72"/>
    <w:rsid w:val="003C609C"/>
    <w:rsid w:val="003D12DD"/>
    <w:rsid w:val="003D14BC"/>
    <w:rsid w:val="003D2257"/>
    <w:rsid w:val="003E791B"/>
    <w:rsid w:val="003E7A0B"/>
    <w:rsid w:val="003F728B"/>
    <w:rsid w:val="0041132B"/>
    <w:rsid w:val="00415264"/>
    <w:rsid w:val="00422069"/>
    <w:rsid w:val="00430A2D"/>
    <w:rsid w:val="004329F0"/>
    <w:rsid w:val="0043755F"/>
    <w:rsid w:val="004410CC"/>
    <w:rsid w:val="004442C0"/>
    <w:rsid w:val="00464790"/>
    <w:rsid w:val="004714A6"/>
    <w:rsid w:val="00477F89"/>
    <w:rsid w:val="004853FC"/>
    <w:rsid w:val="00485F81"/>
    <w:rsid w:val="0048730C"/>
    <w:rsid w:val="00495185"/>
    <w:rsid w:val="00496EFE"/>
    <w:rsid w:val="004A39EB"/>
    <w:rsid w:val="004A7EA0"/>
    <w:rsid w:val="004C4793"/>
    <w:rsid w:val="004C5680"/>
    <w:rsid w:val="004C59CF"/>
    <w:rsid w:val="004C6FBC"/>
    <w:rsid w:val="004D545F"/>
    <w:rsid w:val="004E63F9"/>
    <w:rsid w:val="004F0458"/>
    <w:rsid w:val="004F4F70"/>
    <w:rsid w:val="004F6DD8"/>
    <w:rsid w:val="00500160"/>
    <w:rsid w:val="00501380"/>
    <w:rsid w:val="00515B8A"/>
    <w:rsid w:val="00523EA4"/>
    <w:rsid w:val="005276A2"/>
    <w:rsid w:val="005430E2"/>
    <w:rsid w:val="00546D25"/>
    <w:rsid w:val="005474D4"/>
    <w:rsid w:val="00551186"/>
    <w:rsid w:val="00556AF8"/>
    <w:rsid w:val="00560488"/>
    <w:rsid w:val="00563A44"/>
    <w:rsid w:val="00564395"/>
    <w:rsid w:val="00564C36"/>
    <w:rsid w:val="00571458"/>
    <w:rsid w:val="00571E7E"/>
    <w:rsid w:val="0057206D"/>
    <w:rsid w:val="00595B60"/>
    <w:rsid w:val="005A41F5"/>
    <w:rsid w:val="005A59FE"/>
    <w:rsid w:val="005A7117"/>
    <w:rsid w:val="005C2C8F"/>
    <w:rsid w:val="005C445A"/>
    <w:rsid w:val="005D445B"/>
    <w:rsid w:val="005F1C2F"/>
    <w:rsid w:val="005F5EEE"/>
    <w:rsid w:val="006048A6"/>
    <w:rsid w:val="00610729"/>
    <w:rsid w:val="00611E9B"/>
    <w:rsid w:val="00616081"/>
    <w:rsid w:val="006165A4"/>
    <w:rsid w:val="006277CD"/>
    <w:rsid w:val="00627D0B"/>
    <w:rsid w:val="00630F18"/>
    <w:rsid w:val="00631BBF"/>
    <w:rsid w:val="00637B5B"/>
    <w:rsid w:val="006466DB"/>
    <w:rsid w:val="00653B41"/>
    <w:rsid w:val="00666DAE"/>
    <w:rsid w:val="0066779A"/>
    <w:rsid w:val="006701D7"/>
    <w:rsid w:val="006746E5"/>
    <w:rsid w:val="00674FD5"/>
    <w:rsid w:val="006844FC"/>
    <w:rsid w:val="0068490F"/>
    <w:rsid w:val="006854A4"/>
    <w:rsid w:val="006856AA"/>
    <w:rsid w:val="0069667F"/>
    <w:rsid w:val="00697647"/>
    <w:rsid w:val="006C079E"/>
    <w:rsid w:val="006C096A"/>
    <w:rsid w:val="006C30A0"/>
    <w:rsid w:val="006C37C0"/>
    <w:rsid w:val="006E0718"/>
    <w:rsid w:val="006E0BC5"/>
    <w:rsid w:val="006F1AD1"/>
    <w:rsid w:val="00715858"/>
    <w:rsid w:val="007211FD"/>
    <w:rsid w:val="00721729"/>
    <w:rsid w:val="00740541"/>
    <w:rsid w:val="007407C1"/>
    <w:rsid w:val="007425B9"/>
    <w:rsid w:val="00743D40"/>
    <w:rsid w:val="00747F5F"/>
    <w:rsid w:val="0075343D"/>
    <w:rsid w:val="00760F27"/>
    <w:rsid w:val="00762B20"/>
    <w:rsid w:val="007668BC"/>
    <w:rsid w:val="00767266"/>
    <w:rsid w:val="00773926"/>
    <w:rsid w:val="00774593"/>
    <w:rsid w:val="00780F2A"/>
    <w:rsid w:val="00783664"/>
    <w:rsid w:val="0078498E"/>
    <w:rsid w:val="00786AB0"/>
    <w:rsid w:val="00790D8D"/>
    <w:rsid w:val="007A01D2"/>
    <w:rsid w:val="007A1387"/>
    <w:rsid w:val="007A45D7"/>
    <w:rsid w:val="007A6F3C"/>
    <w:rsid w:val="007A72CF"/>
    <w:rsid w:val="007C0ACE"/>
    <w:rsid w:val="007C4945"/>
    <w:rsid w:val="007D7D35"/>
    <w:rsid w:val="007E623A"/>
    <w:rsid w:val="007F3E85"/>
    <w:rsid w:val="008221B0"/>
    <w:rsid w:val="00825C27"/>
    <w:rsid w:val="00827E1A"/>
    <w:rsid w:val="00835514"/>
    <w:rsid w:val="008368D4"/>
    <w:rsid w:val="00837B2E"/>
    <w:rsid w:val="008411D4"/>
    <w:rsid w:val="008425E4"/>
    <w:rsid w:val="00845503"/>
    <w:rsid w:val="0085344D"/>
    <w:rsid w:val="00862927"/>
    <w:rsid w:val="00870CAB"/>
    <w:rsid w:val="00873BA1"/>
    <w:rsid w:val="00880467"/>
    <w:rsid w:val="008865C9"/>
    <w:rsid w:val="00887AEC"/>
    <w:rsid w:val="0089238E"/>
    <w:rsid w:val="008967F9"/>
    <w:rsid w:val="00897335"/>
    <w:rsid w:val="008A62A2"/>
    <w:rsid w:val="008A65CA"/>
    <w:rsid w:val="008B681B"/>
    <w:rsid w:val="008C1699"/>
    <w:rsid w:val="008C6047"/>
    <w:rsid w:val="008C6DDD"/>
    <w:rsid w:val="008E0C4C"/>
    <w:rsid w:val="008F0DBA"/>
    <w:rsid w:val="008F343B"/>
    <w:rsid w:val="00904725"/>
    <w:rsid w:val="00906532"/>
    <w:rsid w:val="00916AB4"/>
    <w:rsid w:val="009422F2"/>
    <w:rsid w:val="00944E54"/>
    <w:rsid w:val="009469FC"/>
    <w:rsid w:val="00952037"/>
    <w:rsid w:val="0098000E"/>
    <w:rsid w:val="0098108E"/>
    <w:rsid w:val="00984410"/>
    <w:rsid w:val="00994561"/>
    <w:rsid w:val="009973B8"/>
    <w:rsid w:val="009A10CE"/>
    <w:rsid w:val="009A6E47"/>
    <w:rsid w:val="009B3406"/>
    <w:rsid w:val="009B44D2"/>
    <w:rsid w:val="009C29F5"/>
    <w:rsid w:val="009D6AE6"/>
    <w:rsid w:val="009F15C9"/>
    <w:rsid w:val="00A06684"/>
    <w:rsid w:val="00A12D27"/>
    <w:rsid w:val="00A131BB"/>
    <w:rsid w:val="00A246ED"/>
    <w:rsid w:val="00A3708A"/>
    <w:rsid w:val="00A44AC6"/>
    <w:rsid w:val="00A45EFF"/>
    <w:rsid w:val="00A525B7"/>
    <w:rsid w:val="00A52A1F"/>
    <w:rsid w:val="00A531F5"/>
    <w:rsid w:val="00A703AA"/>
    <w:rsid w:val="00A71EF5"/>
    <w:rsid w:val="00A84A77"/>
    <w:rsid w:val="00A9059A"/>
    <w:rsid w:val="00A9445D"/>
    <w:rsid w:val="00A95836"/>
    <w:rsid w:val="00A96D6D"/>
    <w:rsid w:val="00AA112C"/>
    <w:rsid w:val="00AB75E8"/>
    <w:rsid w:val="00AC34B3"/>
    <w:rsid w:val="00AC5C92"/>
    <w:rsid w:val="00AC7D82"/>
    <w:rsid w:val="00AD00FF"/>
    <w:rsid w:val="00AD3802"/>
    <w:rsid w:val="00AD5DA4"/>
    <w:rsid w:val="00AD632C"/>
    <w:rsid w:val="00AE4E09"/>
    <w:rsid w:val="00AE62AE"/>
    <w:rsid w:val="00AF3BC0"/>
    <w:rsid w:val="00B00212"/>
    <w:rsid w:val="00B00FCF"/>
    <w:rsid w:val="00B05A07"/>
    <w:rsid w:val="00B07E96"/>
    <w:rsid w:val="00B30E6F"/>
    <w:rsid w:val="00B403B1"/>
    <w:rsid w:val="00B41C0F"/>
    <w:rsid w:val="00B4645E"/>
    <w:rsid w:val="00B546FD"/>
    <w:rsid w:val="00B5794B"/>
    <w:rsid w:val="00B65994"/>
    <w:rsid w:val="00B675FF"/>
    <w:rsid w:val="00B6778D"/>
    <w:rsid w:val="00B759CC"/>
    <w:rsid w:val="00B7719A"/>
    <w:rsid w:val="00B82BAF"/>
    <w:rsid w:val="00B943D0"/>
    <w:rsid w:val="00B97777"/>
    <w:rsid w:val="00BA40F8"/>
    <w:rsid w:val="00BB1BEA"/>
    <w:rsid w:val="00BB483F"/>
    <w:rsid w:val="00BC01B2"/>
    <w:rsid w:val="00BC21B2"/>
    <w:rsid w:val="00BC4918"/>
    <w:rsid w:val="00BC5330"/>
    <w:rsid w:val="00BC6536"/>
    <w:rsid w:val="00BE64F0"/>
    <w:rsid w:val="00BF341F"/>
    <w:rsid w:val="00BF7250"/>
    <w:rsid w:val="00C0003B"/>
    <w:rsid w:val="00C07963"/>
    <w:rsid w:val="00C21149"/>
    <w:rsid w:val="00C268F3"/>
    <w:rsid w:val="00C27DC4"/>
    <w:rsid w:val="00C322E4"/>
    <w:rsid w:val="00C35608"/>
    <w:rsid w:val="00C4370E"/>
    <w:rsid w:val="00C461DE"/>
    <w:rsid w:val="00C468CF"/>
    <w:rsid w:val="00C62EED"/>
    <w:rsid w:val="00C63A65"/>
    <w:rsid w:val="00C74BAB"/>
    <w:rsid w:val="00C77632"/>
    <w:rsid w:val="00C8034A"/>
    <w:rsid w:val="00C82706"/>
    <w:rsid w:val="00C87419"/>
    <w:rsid w:val="00C96CC4"/>
    <w:rsid w:val="00C97D79"/>
    <w:rsid w:val="00CA35A1"/>
    <w:rsid w:val="00CA5FB9"/>
    <w:rsid w:val="00CB0247"/>
    <w:rsid w:val="00CC14C8"/>
    <w:rsid w:val="00CC1888"/>
    <w:rsid w:val="00CC3A84"/>
    <w:rsid w:val="00CC723C"/>
    <w:rsid w:val="00CD0D4A"/>
    <w:rsid w:val="00CD7060"/>
    <w:rsid w:val="00CD7A7B"/>
    <w:rsid w:val="00CE242D"/>
    <w:rsid w:val="00CE67FA"/>
    <w:rsid w:val="00CF4830"/>
    <w:rsid w:val="00CF648E"/>
    <w:rsid w:val="00D02C28"/>
    <w:rsid w:val="00D035CA"/>
    <w:rsid w:val="00D038BB"/>
    <w:rsid w:val="00D15510"/>
    <w:rsid w:val="00D16660"/>
    <w:rsid w:val="00D26A39"/>
    <w:rsid w:val="00D3333E"/>
    <w:rsid w:val="00D41D6F"/>
    <w:rsid w:val="00D441EA"/>
    <w:rsid w:val="00D620FB"/>
    <w:rsid w:val="00D81D35"/>
    <w:rsid w:val="00D83EAD"/>
    <w:rsid w:val="00DA62B3"/>
    <w:rsid w:val="00DB1E42"/>
    <w:rsid w:val="00DC4D26"/>
    <w:rsid w:val="00DC51BB"/>
    <w:rsid w:val="00DC530E"/>
    <w:rsid w:val="00DD0EF7"/>
    <w:rsid w:val="00DD124D"/>
    <w:rsid w:val="00DD40E1"/>
    <w:rsid w:val="00DF5319"/>
    <w:rsid w:val="00E035F3"/>
    <w:rsid w:val="00E05FFE"/>
    <w:rsid w:val="00E1254E"/>
    <w:rsid w:val="00E15195"/>
    <w:rsid w:val="00E16776"/>
    <w:rsid w:val="00E3158A"/>
    <w:rsid w:val="00E3223C"/>
    <w:rsid w:val="00E32793"/>
    <w:rsid w:val="00E53196"/>
    <w:rsid w:val="00E56186"/>
    <w:rsid w:val="00E56E7C"/>
    <w:rsid w:val="00E608E8"/>
    <w:rsid w:val="00E61061"/>
    <w:rsid w:val="00E6565D"/>
    <w:rsid w:val="00E84238"/>
    <w:rsid w:val="00E84CE2"/>
    <w:rsid w:val="00E85287"/>
    <w:rsid w:val="00E860EE"/>
    <w:rsid w:val="00E872B0"/>
    <w:rsid w:val="00E87B2D"/>
    <w:rsid w:val="00E92E76"/>
    <w:rsid w:val="00E9364A"/>
    <w:rsid w:val="00E973F0"/>
    <w:rsid w:val="00EA5CB6"/>
    <w:rsid w:val="00EC5CD6"/>
    <w:rsid w:val="00EC6099"/>
    <w:rsid w:val="00EC6727"/>
    <w:rsid w:val="00ED2BB8"/>
    <w:rsid w:val="00ED6A8D"/>
    <w:rsid w:val="00EE5211"/>
    <w:rsid w:val="00EE5792"/>
    <w:rsid w:val="00EF6DFB"/>
    <w:rsid w:val="00EF7AE0"/>
    <w:rsid w:val="00EF7E13"/>
    <w:rsid w:val="00F01A43"/>
    <w:rsid w:val="00F02985"/>
    <w:rsid w:val="00F02A49"/>
    <w:rsid w:val="00F03F70"/>
    <w:rsid w:val="00F25758"/>
    <w:rsid w:val="00F2646C"/>
    <w:rsid w:val="00F27CB5"/>
    <w:rsid w:val="00F31376"/>
    <w:rsid w:val="00F343B7"/>
    <w:rsid w:val="00F439AF"/>
    <w:rsid w:val="00F447F8"/>
    <w:rsid w:val="00F518FB"/>
    <w:rsid w:val="00F52E11"/>
    <w:rsid w:val="00F624ED"/>
    <w:rsid w:val="00F62CAD"/>
    <w:rsid w:val="00F66AA0"/>
    <w:rsid w:val="00F74D3E"/>
    <w:rsid w:val="00F816A8"/>
    <w:rsid w:val="00F81E08"/>
    <w:rsid w:val="00F825CF"/>
    <w:rsid w:val="00F85C5A"/>
    <w:rsid w:val="00F873DB"/>
    <w:rsid w:val="00F9051F"/>
    <w:rsid w:val="00F914E4"/>
    <w:rsid w:val="00F97B91"/>
    <w:rsid w:val="00FA68AE"/>
    <w:rsid w:val="00FA76F8"/>
    <w:rsid w:val="00FC0046"/>
    <w:rsid w:val="00FC12B0"/>
    <w:rsid w:val="00FD405F"/>
    <w:rsid w:val="00FD46D3"/>
    <w:rsid w:val="00FD5267"/>
    <w:rsid w:val="00FE2430"/>
    <w:rsid w:val="00FE3963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2AF953-AEA4-4E43-97F9-6CD9799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96A77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6A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870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0CAB"/>
  </w:style>
  <w:style w:type="paragraph" w:styleId="Header">
    <w:name w:val="header"/>
    <w:basedOn w:val="Normal"/>
    <w:link w:val="HeaderChar"/>
    <w:rsid w:val="003A3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3A3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1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2B"/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,List_Paragraph"/>
    <w:basedOn w:val="Normal"/>
    <w:link w:val="ListParagraphChar"/>
    <w:uiPriority w:val="34"/>
    <w:qFormat/>
    <w:rsid w:val="007F3E85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qFormat/>
    <w:locked/>
    <w:rsid w:val="004C59CF"/>
  </w:style>
  <w:style w:type="character" w:customStyle="1" w:styleId="mechtexChar">
    <w:name w:val="mechtex Char"/>
    <w:basedOn w:val="DefaultParagraphFont"/>
    <w:link w:val="mechtex"/>
    <w:locked/>
    <w:rsid w:val="00D038BB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D038BB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3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30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qFormat/>
    <w:rsid w:val="007C4945"/>
    <w:rPr>
      <w:b/>
      <w:bCs/>
    </w:rPr>
  </w:style>
  <w:style w:type="table" w:styleId="TableGrid">
    <w:name w:val="Table Grid"/>
    <w:basedOn w:val="TableNormal"/>
    <w:uiPriority w:val="39"/>
    <w:rsid w:val="00F447F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0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T8mTYGNn6G0S0nqDRzcL6gsI+nLGoM0s89zSAiGPe3w=</DigestValue>
    </Reference>
    <Reference Type="http://www.w3.org/2000/09/xmldsig#Object" URI="#idOfficeObject">
      <DigestMethod Algorithm="http://www.w3.org/2001/04/xmlenc#sha256"/>
      <DigestValue>aAx23b8JzexPvcJx0YsYV8i9zQMsiL3fcQIGxYaegyI=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EaL0VH0TLCFIka3DoeyW7eXD3nJuneH3JKzJygN5iEQ=</DigestValue>
    </Reference>
    <Reference Type="http://www.w3.org/2000/09/xmldsig#Object" URI="#idValidSigLnImg">
      <DigestMethod Algorithm="http://www.w3.org/2001/04/xmlenc#sha256"/>
      <DigestValue>gEkoX3Cds5eDnD6ondMP48ipcBeG8bhYNSMmrIxFLeQ=</DigestValue>
    </Reference>
    <Reference Type="http://www.w3.org/2000/09/xmldsig#Object" URI="#idInvalidSigLnImg">
      <DigestMethod Algorithm="http://www.w3.org/2001/04/xmlenc#sha256"/>
      <DigestValue>MPOl497P+JHc/Q6FtNlg9393n+74A61OSvBwBiwaNk0=</DigestValue>
    </Reference>
  </SignedInfo>
  <SignatureValue>sAHy8TWi/P0gSkvYWxXpGnyjNkvFBUqGeJcWur37ZZhGzidfjDm2IEjP1rU6WNGXdnJcxX4oax3H
2bXZWjrn2ABoXWjy6zDjF2yO5JC5m0VPDs2CW55zz1Yy99Nh/xmnnuQBxm73fqpexcXoiDFQULFc
UtXMro2bcf79f0yy3OQSKOjdRkvVaNkCpgZl3Akp5cW7Au4qC/FHtGgUl7iDQUas0e9P/ApbVV5C
UViqE0hQVsWUpAZk7NRzFf3/2FFJFyvF621ls/3iEzdyvBpQQmqbDIRocIcg2Ik5xtSUhbyW8StH
EtfUPqEWyHbV6rCH1FSB1O5wZUNpwFVagrpguw==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v3KmfTtxtpf63VThwAKFH3slsS6Q2MowBrCQaEgyYB4=</DigestValue>
      </Reference>
      <Reference URI="/word/endnotes.xml?ContentType=application/vnd.openxmlformats-officedocument.wordprocessingml.endnotes+xml">
        <DigestMethod Algorithm="http://www.w3.org/2001/04/xmlenc#sha256"/>
        <DigestValue>nJX60MUgxr1Qcz9b2xHJnHfL8sw5s15XVTdoU8J+9Jo=</DigestValue>
      </Reference>
      <Reference URI="/word/fontTable.xml?ContentType=application/vnd.openxmlformats-officedocument.wordprocessingml.fontTable+xml">
        <DigestMethod Algorithm="http://www.w3.org/2001/04/xmlenc#sha256"/>
        <DigestValue>RrMsF51MUCjWQtDuz37rHFUfJtjq+mSS8QqQc0uSmZ8=</DigestValue>
      </Reference>
      <Reference URI="/word/footer1.xml?ContentType=application/vnd.openxmlformats-officedocument.wordprocessingml.footer+xml">
        <DigestMethod Algorithm="http://www.w3.org/2001/04/xmlenc#sha256"/>
        <DigestValue>jqGHGItsby/Dn7749fyVglCZdXJgtDTYupKKBYFfWW8=</DigestValue>
      </Reference>
      <Reference URI="/word/footnotes.xml?ContentType=application/vnd.openxmlformats-officedocument.wordprocessingml.footnotes+xml">
        <DigestMethod Algorithm="http://www.w3.org/2001/04/xmlenc#sha256"/>
        <DigestValue>bEbib2X01phGv4PnZM9dagnq4JPciPz8Evloq38hOHc=</DigestValue>
      </Reference>
      <Reference URI="/word/media/image1.emf?ContentType=image/x-emf">
        <DigestMethod Algorithm="http://www.w3.org/2001/04/xmlenc#sha256"/>
        <DigestValue>tFgbHNjh6XyuPws//0EfTX18407B7kjb94ft2KLRHec=</DigestValue>
      </Reference>
      <Reference URI="/word/numbering.xml?ContentType=application/vnd.openxmlformats-officedocument.wordprocessingml.numbering+xml">
        <DigestMethod Algorithm="http://www.w3.org/2001/04/xmlenc#sha256"/>
        <DigestValue>APgQr2TFmxRtYrAeV7iipSDTStg3g8dBm6InJOx5iXI=</DigestValue>
      </Reference>
      <Reference URI="/word/settings.xml?ContentType=application/vnd.openxmlformats-officedocument.wordprocessingml.settings+xml">
        <DigestMethod Algorithm="http://www.w3.org/2001/04/xmlenc#sha256"/>
        <DigestValue>Jno9d88ifVjyHA2y42OAJOkcrATS3+TZ2xL59SFNzHs=</DigestValue>
      </Reference>
      <Reference URI="/word/styles.xml?ContentType=application/vnd.openxmlformats-officedocument.wordprocessingml.styles+xml">
        <DigestMethod Algorithm="http://www.w3.org/2001/04/xmlenc#sha256"/>
        <DigestValue>Kc6cTYpJbnzsA1N3jUFLx4bg8KQuk4RBUqUeQE+GVNM=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2025-06-02T12:53:06Z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{602CBBD8-B409-4CEB-B2F5-3B4C9C2503D8}</SetupID>
          <SignatureText/>
          <SignatureImage>AQAAAGwAAAAAAAAAAAAAAHoAAAAXAAAAAAAAAAAAAAD2DgAA6gIAACBFTUYAAAEA3EMAAAwAAAABAAAAAAAAAAAAAAAAAAAAgAcAADgEAABWAgAAUAEAAAAAAAAAAAAAAAAAAPAfCQCAIAUARgAAACwAAAAgAAAARU1GKwFAAQAcAAAAEAAAAAIQwNsBAAAAYAAAAGAAAABGAAAALAsAACALAABFTUYrIkAEAAwAAAAAAAAAHkAJAAwAAAAAAAAAJEABAAwAAAAAAAAAMEACABAAAAAEAAAAAACAPyFABwAMAAAAAAAAAAhAAAV4CgAAb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pCwBxTTIoUk5AHeqg1rTWv1sV1C0N4w3C3Ey+YRjOduc4xV6iiiiiiiiiiiiiiiiiiiiiiiiikzWVqvibSdGlWG9v4I52ICwAl5WycALGuWJJ9BVE61ruoRKdI0Mwhv8AlrqkohH4Im5/UfMFxweearagt3F5cniDxbDpiyJ8sNokUAJBBOHl3s2MgEjbnjgd8x28DX06ljcay0J3BgLvUETP8JI3gZx90n8K0tL12KOJLfR/CWrQqqkrGLOO1RVJycFmVepzgc8k461cifxbcyMZU0ewjxlf9ZdOD6Efux68g+nHcdAm7Yu8gtjkgYBP0p1FFFFFFFFFFFFFFFNZtuOOtNeVY4y7kKo6knAH41kXPjLQLQSiTWLFniOHiimEkinOMbFy3XrxxWdL8UPCcL7ZdWCN6Pbyg/8AoNdUjh1DL0PSk3+grNv/ABNo+lki+1K0gcAny3mXzDjqFXqx7YANZs/jywXTp76zstUvbeCNpXkitGRAiglmDybVOMYwCT7cHHOMnjLxttu4xbaZotxFG0Nu104d1baxdjENzAqWG3cnUZ6HOxpvgzVLGUPFqthYhhtkGn6YiyEcZ/eSM5JJAJLAkmr8ngu2upS+oalq95nkq988a56Z2xbFH4Ad/WrVv4S0K1OYdIsFfHMhgUu3uWIyT7k5rXAx3zTqKKKKKKKKKKKKKKKKQkDrWXef20+qKtpNYQWAUFmljeSVmzyoAKhQR3yeR0OeOfm8M+Jbq6lnuvFP2iJgxjtEtntkUk5A3xSh8DpnJ465rlopdKtbiUyab4L1a4uDvEVrcPPKx55A8qQse/Az3PFV/EfiXxrdLEnhXQ9S0vTo4dnl/wBnBZB22jrgADjaFPUdga3/AAtY67JF9vs4/Dkk8p8q4v2M81w2MBtxbDZBUfuyVAwB8uKm8TXPi3SImvrzUI/7GtwftB0m1CXRUgfMVl3gAHj5WBAJY9MDdtvDGlahp0f2q7vNWt54wd9xePJHMuQytsUhD2wQvYfWtCG10Pw9GqwQ6dpqXEioAipCJZD90dtzdcDrVXxX4h0bw7pLSa26/Z7gNH5Pll/O4JK7cY56c4HPJqjZWElvp8V/4f1v7Nps1ukscN9EZoIoioYFMsjoAOxbABIwMDGZ4O8da14n02e9j0iC5t4Z2h3w3AilfCqRiN8r/EOsg/HHMutfEhtJf7C2gav/AGvNGzW1t5SSCQgZ4KM2QOpxnGD3qz4e8fafPpsH9vaxpMGpSN89vG5TycnhGDnO4d845z6ZrorHXdK1OYw6fqdldSqpYpBcI7AA4JwD0yR+dXsijNGaMiloooooooopCcDNQz3kFsAZ5o4gxwDI4XJ9s1i3Hjvw7bkD+1befOf+PXNxt/3vLDbfxxnB9DiK48V3zwCTTPDmoToOXkuytoigAkn958/Yfw4561SuPFWoBI/tV94Y0ff8ym5vjOx9V2jyxkZ5IYgEdDnNZs2rWsis2qePGuIpCo8rRYlGznJDNGJJADwAcqcA881Jb2WgzSFk8N67q8xHzf2hDI4I/vf6SypnoOPmwT2zWvDqGrRzfZ9L8J/ZYWG4vdXUMK7u+Vi3k8Ac9fbAqn4k1fxJpelNcSzaRZySMLeCGOOS5eWVuEAcmMKSfVSBjJJzgc9oumar4H1rQ7/UtQnYa7dOmqRbU8sXEi5iVVXod27LDj5ew69L8TPE1v4f8J3COUN1fo1tDGWxnIwzHvhQcnHqBxmuB+GdlLo/iOLUPEyX1t5tqI9Nnuw6JtyV2E5wvAwqN7EDlau+LtR03xL8R/DzRzefpdncLDPdiMyW3mE7hHu+6SQAD6Z74OND4j27eOhb6X4bgS/lsZfNuJknURxcY8vPQseehyNnvWzDY634lSPTNR0tdB0GJFWW2iuFkluVHAiVk4SPAG7HJAwOCaLDwlrHhq7v7bwvPY22k3eHRbhmke2lwAzKuPnyAMBn6jPsdWLwHozrO+pQf2ldXBLSXV3h5RnnCMAPLAJONm3HbpWHqvhLVtK1+yvNFnvdQ0pEKTaVcX7lGOCAf3hZSoyOOoKjHXItN4evtVij+0+HPC1s23cDOhuymeq7AiDPTkN271nXPwquLuWSWPVbXTWk/wCWWnWssUSnGNwTzsA/hit7T/A8+mymWHxb4ldym0+fdRzL26K8bAHjr1/Ork3h/U2gkEPirVUlKkIzwWrKDjgkCEZHtkfUVDZaL4kt7mBrnxQlzEjL5iHTkQyKOoyG4J9cV0YpaKKbvU96ydQ8W6BpcrxX2s2MMyHa8TTrvU+65yPyrMvvHdraQ/aE07U5bQhcXRhWGAknA+eVlGCSPm6c8E1lf8LCudS3ppEenecpz5YlmvJFXOCWS3jYAZx8wcjkeuKZFr/i2+ZojY3sWchWtdOVNw7MJLiUBc+jR57dTVqPRdeuZRcTrqUySr88N5rf2Zo2zjIFtHjoOzY55GaitvAN1JvmvLXwyty5+dn057sv/tF5JAd2c+v1Nbkvhq+u5P8ASvEWpiDduEFuIoAB/dDKm/bjj72ffIzTm8FaFNIkl1psd5KowJLxmuHx6FpCSRyevStSw0jTtKjePTrC1tEc5ZYIVjDH3AAzVvAPYc0AAcADigjjAwPT2riPFdjd/wDCZ6Hqlxps+oabp8cjRpaRrJKs7YHzKxA2gKGDDkMv0qTWY9S8ZaLJbQaLLYEMHt7m+mWGWGRc7ZI1QOQysO+04PB5OM7SPhW/9r2mr+JtYn1e9ttrIG3BVI5CkliSob5hgLznIOcV6IVDAggEHqDUBsbU2X2M20BtPL8ryPLHl7MY27emMcY6UtpZWthbJbWVtDbwJnbFDGEVcnJwBwOSTU2B6UYHoOaWkopaKKKKKKK+W/EHjzxJqzzWl5q0z2wdgYkCxqwzjDBQNw46HIr0jwNo9rqeiafPctdBrrPmpBdSwxkM7ZARGCqPYAD2rv7TwjoNhhoNJs/NQNiaSISS85zmRsseuOT046VsIixqERQqphVUdAKVRlefenjoKWiiiiiimP1FIhJb8Kkoooooooooooooooor/9kIQAEIJAAAABgAAAACEMDbAQAAAAMAAAAAAAAAAAAAAAAAAAAbQAAAQAAAADQAAAABAAAAAgAAAAAAAL8AAAC/AACAQwAATEIDAAAAAAAAgAAAAID+//VCAAAAgAAAAID+/79BIQAAAAgAAABiAAAADAAAAAEAAAAVAAAADAAAAAQAAAAVAAAADAAAAAQAAABRAAAATDcAAAAAAAAAAAAAegAAABcAAAAAAAAAAAAAAAAAAAAAAAAAAAEAADMAAABQAAAA/AMAAEwEAAAAMwAAAAAAACAAzAB7AAAAGAAAACgAAAAAAQAAMwAAAAEACAAAAAAAAAAAAAAAAAAAAAAA9QAAAAAAAAAAAAAA////AP7+/gD9/f0A9/f3APz8/AD7+/sA+vr6APb29gD5+fkA8vLyAPj4+AD09PQA7u7uAPX19QDr6+sA4+PjAO3t7QDi4uIAvr6+ANfX1wBYWFgABgYGAEZGRgDm5uYA8/PzAN/f3wDw8PAA8fHxAKysrAAiIiIAISEhACcnJwACAgIAtbW1ANTU1ADo6OgAm5ubAJ6engAYGBgADg4OAGtrawBZWVkAREREAHl5eQDp6ekA5+fnANra2gDs7OwAz8/PAOXl5QAQEBAAKCgoAOrq6gDk5OQA7+/vAIiIiABmZmYABAQEAHd3dwB1dXUAyMjIAG9vbwCGhoYAcnJyACUlJQAVFRUAw8PDACAgIAAFBQUA29vbAB8fHwAMDAwAHBwcAHBwcAA+Pj4Aj4+PALCwsADW1tYAU1NTADU1NQBbW1sAAwMDACMjIwCnp6cA0tLSANXV1QDCwsIALS0tAHh4eADc3NwA4eHhALq6ugDg4OAArq6uABYWFgAPDw8AERERADs7OwAwMDAAGhoaACoqKgANDQ0A3t7eADo6OgAKCgoAAQEBAFZWVgDMzMwAg4ODAGRkZABLS0sAoqKiAJ+fnwBzc3MAHR0dAAgICAA0NDQARUVFAF9fXwB0dHQAMzMzAL+/vwDHx8cANjY2AFdXVwCAgIAAfn5+AI6OjgBlZWUAlJSUAJ2dnQALCwsAExMTACsrKwCpqakApaWlAMbGxgASEhIAMjIyAC4uLgApKSkA09PTAAkJCQDJyckAy8vLALGxsQBMTEwASUlJAF1dXQAHBwcA3d3dAGpqagAbGxsASkpKAEhISACoqKgAs7OzAJGRkQCEhIQAmJiYAGNjYwCJiYkAaWlpANjY2ACHh4cAoaGhAKCgoADQ0NAAHh4eACQkJAAsLCwAUVFRAKOjowBPT08AXl5eALa2tgBhYWEAaGhoADw8PABcXFwAGRkZABQUFABOTk4APz8/AGJiYgA9PT0AFxcXALS0tADNzc0Ar6+vAMXFxQDOzs4Au7u7AMTExAC9vb0A2dnZALm5uQBVVVUAJiYmAMHBwQAxMTEAnJycALi4uACysrIAe3t7AENDQwCSkpIAioqKAHx8fACLi4sAf39/AJWVlQCCgoIAenp6AGxsbACNjY0AkJCQAHZ2dgCqqqoAYGBgAJmZmQC8vLwALy8vAEBAQADKysoAODg4AJeXlwCBgYEAR0dHAE1NTQA5OTkA0dHRAK2trQCWlpYAhYWFAJqamgBxcXEApKSkAEFBQQBaWloAUFBQAH19fQCTk5MAVFRUACuKAGoAFo8hdOfAklTLxDUBJAEMBQ4BNQEBBQoLBQYBCxkHAQkGAQsGAwEBAgIBAQEBAQEBAQEBAQEBAQEBAQEBAQEBAQEBAQEBAQEBAQEBAQEBAQEBAQEBAQEBAQEBAQEBAQEBAQEBAQEBBQkLCQYLBgcIBAMBAwEBAQEBAQEBAQEBAQEBAQEBAQEBAQEBAQEBAQEBAQEBAQEBAQEBAQEBAQEBAQEBAQEBAQEBAQEBAQEBAQEBAQEBAQEBAQEBAQEBAQEBAQEBAQEBAQEBAQEBAQEBAQEBAQEBAQEBAQEBAQEBAQEBAQEBAQEBAQEBAQEBAQEBAQEBAQEBAQEBAQE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EB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R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E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EB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AQ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QE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EB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Q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E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B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Q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E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B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Q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E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B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Q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E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B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Q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E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B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Q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E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B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Q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E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B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Q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E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B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Q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E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Q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E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B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Q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E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B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Q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2025-06-02T12:53:06Z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2FEA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Pt/AACHpElI+38AAAoACwAAAAAAyF5wpft/AAAAAAAAAAAAAKykSUj7fwAAAAAAAAAAAADgcT6m+38AAAAAAAAAAAAAAAAAAAAAAAAmveEPPs4AANNnEUT7fwAASAAAANoCAAAAAAAAAAAAABB8jwnaAgAACKh5wQAAAAD1////AAAAAAkAAAAAAAAAAAAAAAAAAAAsp3nB3wAAAICnecHfAAAAURhHpft/AAAAAAAAAAAAAAAAAAAAAAAAEHyPCdoCAAAIqHnB3wAAABB8jwnaAgAAe9BKpft/AADQpnnB3wAAAICnecHfAAAAAAAAAAAAAAAAAAAAZHYACAAAAAAlAAAADAAAAAEAAAAYAAAADAAAAAAAAAISAAAADAAAAAEAAAAeAAAAGAAAAMkAAAAEAAAA9wAAABEAAAAlAAAADAAAAAEAAABUAAAAfAAAAMoAAAAEAAAA9QAAABAAAAABAAAAqyr5QY7j+EHKAAAABAAAAAgAAABMAAAAAAAAAAAAAAAAAAAA//////////9cAAAANgAvADIALwAyADAAMgA1AAYAAAAEAAAABgAAAAQAAAAGAAAABgAAAAYAAAAGAAAASwAAAEAAAAAwAAAABQAAACAAAAABAAAAAQAAABAAAAAAAAAAAAAAAAkBAACAAAAAAAAAAAAAAAAJAQAAgAAAAFIAAABwAQAAAgAAABAAAAAHAAAAAAAAAAAAAAC8AgAAAAAAAAECAiJTAHkAcwB0AGUAbQAAAAAAAAAAAAAAAAAAAAAAAAAAAAAAAAAAAAAAAAAAAAAAAAAAAAAAAAAAAAAAAAAAAAAAAAAAAADpecHfAAAAsD+Fp/t/AAAJAAAAAQAAAMhecKX7fwAAAAAAAAAAAACHpElI+38AAPA0S3baAgAAAAAAAAAAAAAAAAAAAAAAAAAAAAAAAAAA9v3hDz7OAAAAAAAAAAAAAP/////aAgAAAAAAAAAAAAAQfI8J2gIAAMDoecEAAAAAQHqMCtoCAAAHAAAAAAAAAND8kwnaAgAA/Od5wd8AAABQ6HnB3wAAAFEYR6X7fwAAHgAAAAAAAADyvg2IAAAAAB4AAAAAAAAA0Oc2ftoCAAAQfI8J2gIAAHvQSqX7fwAAoOd5wd8AAABQ6HnB3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IN5ENoCAADADDp22gIAAAAAAAAAAAAAyF5wpft/AAAAAAAAAAAAAKCDeRDaAgAAAf///wAAAAAZAAAAAAAAAAAAAAAAAAAAAAAAAAAAAAAWQeEPPs4AAG62BUT7fwAAAAAAAAAAAAAAAAAAAAAAABB8jwnaAgAA+Ft5wQAAAADg////AAAAAAYAAAAAAAAAAgAAAAAAAAAcW3nB3wAAAHBbecHfAAAAURhHpft/AAAAAAAAAAAAAKDniqUAAAAAAAAAAAAAAACgg3kQ2gIAABB8jwnaAgAAe9BKpft/AADAWnnB3wAAAHBbecHf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JAAAAAAAAAFyHi6X7fwAACQAAAAAAAAABAAAAAgAAAAAAAAAAAAAA0Id5wd8AAAAAAAAAAAAAANCHecHfAAAAAAAAAAAAAAABAAAAAAAAADC9jwnaAgAAS4OLpft/AAAwvY8J2gIAAAAAAAAAAAAAAAAAAAAAAADQh3nBAAAAAAAAAAAAAAAAAAAAAAAAAAAAAAAAAAAAAAEAAAAAAAAAAAAAAAAAAABIgoul+38AADC9jwnaAgAAuYd5wQAAAADovo8J2gIAAIC9jwnaAgAAAAAAAAAAAAB70Eql+38AAFCIecHfAAAAZAAAAAAAAAAIAIoO2gIAAAAAAABkdgAIAAAAACUAAAAMAAAABAAAAEYAAAAoAAAAHAAAAEdESUMCAAAAAAAAAAAAAAB7AAAAGAAAAAAAAAAhAAAACAAAAGIAAAAMAAAAAQAAABUAAAAMAAAABAAAABUAAAAMAAAABAAAAFEAAABMNgAAKQAAACAAAADzAAAARAAAAAAAAAAAAAAAAAAAAAAAAAD/AAAAMgAAAFAAAAD8AwAATAQAAAAyAAAAAAAAIADMAHoAAAAXAAAAKAAAAP8AAAAyAAAAAQAIAAAAAAAAAAAAAAAAAAAAAAD1AAAAAAAAAAAAAAD///8A/v7+AP39/QD39/cA/Pz8APv7+wD6+voA9vb2APn5+QDy8vIA+Pj4APT09ADu7u4A9fX1AOvr6wDj4+MA7e3tAOLi4gC+vr4A19fXAFhYWAAGBgYARkZGAObm5gDz8/MA39/fAPDw8ADx8fEArKysACIiIgAhISEAJycnAAICAgC1tbUA1NTUAOjo6ACbm5sAnp6eABgYGAAODg4Aa2trAFlZWQBEREQAeXl5AOnp6QDn5+cA2traAOzs7ADPz88A5eXlABAQEAAoKCgA6urqAOTk5ADv7+8AiIiIAGZmZgAEBAQAd3d3AHV1dQDIyMgAb29vAIaGhgBycnIAJSUlABUVFQDDw8MAICAgAAUFBQDb29sAHx8fAAwMDAAcHBwAcHBwAD4+PgCPj48AsLCwANbW1gBTU1MANTU1AFtbWwADAwMAIyMjAKenpwDS0tIA1dXVAMLCwgAtLS0AeHh4ANzc3ADh4eEAurq6AODg4ACurq4AFhYWAA8PDwAREREAOzs7ADAwMAAaGhoAKioqAA0NDQDe3t4AOjo6AAoKCgABAQEAVlZWAMzMzACDg4MAZGRkAEtLSwCioqIAn5+fAHNzcwAdHR0ACAgIADQ0NABFRUUAX19fAHR0dAAzMzMAv7+/AMfHxwA2NjYAV1dXAICAgAB+fn4Ajo6OAGVlZQCUlJQAnZ2dAAsLCwATExMAKysrAKmpqQClpaUAxsbGABISEgAyMjIALi4uACkpKQDT09MACQkJAMnJyQDLy8sAsbGxAExMTABJSUkAXV1dAAcHBwDd3d0AampqABsbGwBKSkoASEhIAKioqACzs7MAkZGRAISEhACYmJgAY2NjAImJiQBpaWkA2NjYAIeHhwChoaEAoKCgANDQ0AAeHh4AJCQkACwsLABRUVEAo6OjAE9PTwBeXl4Atra2AGFhYQBoaGgAPDw8AFxcXAAZGRkAFBQUAE5OTgA/Pz8AYmJiAD09PQAXFxcAtLS0AM3NzQCvr68AxcXFAM7OzgC7u7sAxMTEAL29vQDZ2dkAubm5AFVVVQAmJiYAwcHBADExMQCcnJwAuLi4ALKysgB7e3sAQ0NDAJKSkgCKiooAfHx8AIuLiwB/f38AlZWVAIKCggB6enoAbGxsAI2NjQCQkJAAdnZ2AKqqqgBgYGAAmZmZALy8vAAvLy8AQEBAAMrKygA4ODgAl5eXAIGBgQBHR0cATU1NADk5OQDR0dEAra2tAJaWlgCFhYUAmpqaAHFxcQCkpKQAQUFBAFpaWgBQUFAAfX19AJOTkwBUVFQAAl1dD7IAAGg1YAAAYTqEu19CAQIZARoCxAYBDhkJBQEHDAYBCwcDDgYDAQECAgEBAQEBAQEBAQEBAQEBAQEBAQEBAQEBAQEBAQEBAQEBAQEBAQEBAQEBAQEBAQEBAQEBAQEBAQEBAQEBAQEFCQsJBgcDBQsJAgECAQEBAQEBAQEBAQEBAQEBAQEBAQEBAQEBAQEBAQEBAQEBAQEBAQEBAQEBAQEBAQEBAQEBAQEBAQEBAQEBAQEBAQEBAQEBAQEBAQEBAQEBAQEBAQEBAQEBAQEBAQEBAQEBAQEBAQEBAQEBAQEBAQEBAQEBAQEBAQEBAQEBAQEBAQEBAQEBAQEBABwDDQIJAexqhEfFrYgSEtZ/9CEAAADFf4gyAQIEBwcHBg4FAQQJBQwGAwEBAQIBAQEBAQEBAQEBAQEBAQEBAQEBAQEBAQEBAQEBAQEBAQEBAQEBAQEBAQEBAQEBAQEBAQEBAQEBAQEBAQEBAwkLCQYGAgMJBwEBAQEBAQEBAQEBAQEBAQEBAQEBAQEBAQEBAQEBAQEBAQEBAQEBAQEBAQEBAQEBAQEBAQEBAQEBAQEBAQEBAQEBAQEBAQEBAQEBAQEBAQEBAQEBAQEBAQEBAQEBAQEBAQEBAQEBAQEBAQEBAQEBAQEBAQEBAQEBAQEBAQEBAQEBAQEBAQEBAQEBAQAZDAwODggEBAHzcwBFRQA64BgBAQcbAGBqjxYWhQEECRkCARwFARQBARsBAjcBBgMCCgEMAQEZAQIBAQoHBwEBAQYBARkBAQgBAQEBBQ4JAQcDAQEDBQEBAQMJBwIBAQEBAQIDAwMDAwEcAQgDNwEEARoBAQQcAQEBAwYMAQEJAQEBBQUBAQEBBwkBAQEBBgUBBQQBAQEBAwEBAQEBAQEBBgEBAQUGAwEBAQEBAQEBAQICAgICAgICAgICAgICAgIBAQEBAQEBAQEBAQEBAQEBAQEBAQEBAQEBAQEBAQEBAQEBAQEBAQEBAQEBAQEBAQEBAQEBAQEBAQEBAQEBAQEACwsLCQkHBwcJCgMBCFeD1H5pqde5o9YGAYDjf/I6AGAAOYG5eEABAw4BGQoBBgcBAQoFCAQBAQEMAWcBBQEBCxABBwUBBw8BDBsKAwEBAQIFAQEBAQIBAQEBBQMBAQEBAQEBAQECAQEBAgEDD7EpoxWYCAYcAQIKDwECAQENARwCAgEBAQEBAQEBCAEBDgEBAQEBBREGCwECAgICAgICAgIBAQECAwEBAQEBAQEBAQECAgICAgICAgICAgICAgICAQEBAQEBAQEBAQEBAQEBAQEBAQEBAQEBAQEBAQEBAQEBAQEBAQEBAQEBAQEBAQEBAQEBAQEBAQEBAQEBAQEBAAMDAwICAgEBAQEBAQQwCgEvCNtfZViWlgBoLg8BBREBAWJfHjO1AAAAhC8UVi5nGaQBAQQGBhwLBAgMAgEFAQUBARwBEQUKCgEBAQEHBwYHAwEBAQECAQEBAQIDAQEBAQMBAQEBAgEBCgEBjnM0AKsgAIoAARgHGQE3CwFbATUBBQIBAQEBAQEbAQEFBgEBMBkLAQEBAQ8GAgICAgICAgICAQEBAgIBAQEBAQEBAQEBAgICAgICAgICAgICAgICAgEBAQEBAQEBAQEBAQEBAQEBAQEBAQEBAQEBAQEBAQEBAQEBAQEBAQEBAQEBAQEBAQEBAQEBAQEBAQEBAQEBAQABAQEBAQEBAQUDAQEBAQEJATUBAQ8NAd4i2QAAtXxvyfHigAEBAU7BTcOHqgBFYY1rQRc3AQoJBgUwATYMChkFEDcBARABAQ4LAwUECwEBAQMCAgIDAwIBAQEDAwMCAwMBAgMDAgMFBzcIAToAGwEBCwGmwG8Aq+9LDwEFGwEBWgIBAQEFBwYDAQMEAQEIBQEBAQUBCQEOAQEBAQEBAQEBAwICAgMDAgIBAQEBAQEBAQICAgICAgICAgICAgICAgIBAQEBAQEBAQEBAQEBAQEBAQEBAQEBAQEBAQEBAQEBAQEBAQEBAQEBAQEBAQEBAQEBAQEBAQEBAQEBAQEBAQEAAQEBAQEBAQEDAQEOGwsBAS4BChABCQkFATIDAQvQye+68I0AALvBwgUBBAQOAQ8BtlF1jYpSAIXPyMzhewEBBgEBNS0EAS0CAQEBAQEBAQ0BAQEBAQEBAgIBAQEBAgIBAQEHBQEBCQoBBF1zX4AKAQ4BAhwFlwEzUlIAaeFVDwEBAQEDBgUBAQ4wAQcGATcLJAEKAQ4KAQEBAQEBAQEBAQEBAgEBAQECAQEBAQEBAQECAgICAgICAgICAgICAgICAQEBAQEBAQEBAQEBAQEBAQEBAQEBAQEBAQEBAQEBAQEBAQEBAQEBAQEBAQEBAQEBAQEBAQEBAQEBAQEBAQEBAAEBAQEBAgICDgEBAQEBAQkFAQoKAQ1nAQsBNwoBWwEBCTUBNQ164BaPYHVkNAYBCwgJDDA9GhuJLlIAAAC2AJAIDzcBAQwRAQsHAwIJBAEBAQEBAQEBAQEDAQEBAQEBAQEBAwEBAQYZNQJWCaoADRkINzcBAQ4pAABkSH5IAAEBAQEFAwEBAQEBAQEZDAEBAQEBAQEBAQEKAQEBAQEBAQEBAQEBAQEBAQEBAQEBAQEBAgICAgICAgICAgICAgICAgEBAQEBAQEBAQEBAQEBAQEBAQEBAQEBAQEBAQEBAQEBAQEBAQEBAQEBAQEBAQEBAQEBAQEBAQEBAQEBAQEBAQABAQEBAgIDAwECGRsJAQEGBAEBMDcBAQUBDgUBJAE1CjUBNwkYAQEFBkblsu00UgBo0ZynpAEBDg8BBAEGPNdIACei7iWgWxEBCQYBAQQLAQEBAwMBAQIGBAYBAQECAQEFAgEBAQEDBg4BAg0ARQEKAQEBAhQH5QCaFwB0AISFWwEFBwMBAQUMAgERAQE1AQsBxAEGCQEBCAMDAwMDAwMDAQIFAwEBAQUBAQEBAQEBAQICAgICAgICAgICAgICAgIBAQEBAQEBAQEBAQEBAQEBAQEBAQEBAQEBAQEBAQEBAQEBAQEBAQEBAQEBAQEBAQEBAQEBAQEBAQEBAQEBAQEAAQEBAQECAgMBAQEBAQEDBQENAQsBBhkGARwBARkFAQEBDAEBARsBCAEBBwEOMAEJLnZqAIUAAIW9AQQBJBkBDgENiEiEAF8ARQC75C4BCxADBwQLBwYLDhsOBwUHBwYCGwkBAQYEBgEMAQYBADNSAQ8BAQ0BaQABAw4BAAC7AMgBBQkDAQMRZ2YwAQkIB10AOmYECQwCNwEHBwcHBwcHBwYLCAQGBQkIAQEBAQEBAQECAgICAgICAgICAgICAgICAQEBAQEBAQEBAQEBAQEBAQEBAQEBAQEBAQEBAQEBAQEBAQEBAQEBAQEBAQEBAQEBAQEBAQEBAQEBAQEBAQEBAAEBAQEBAQEBAQEBAQEBAQEBAQEBAQEBAQEBAQEBAQEBAQEBAQEBAQEDAgEBAQMJBAUGAQxX0OTdRABgANa5bSoMAQEBCgIBOHA8iIIAAEgAAEIAdKM7oXg2CRsCBg4BBwEFEQkHpAEMAQQKCBzgAL8OCwM3AQBhCgEwNwEAAEIA7DcBDsuBdOrHAI/eB2W746UWhbQBLQQDLgYHCAcyAQEOAw8LARwyAQwDAQoBAQEJATcBASQBGwM3Cw4ZBAQFAQEBAQoOAQEBAQUMAQEBCQEIAQEBAQEBDgEBBgQDBQYBAwMCAgIBAQEBAQEBAQEBAQEBAQEBAQEBAQEBAQEBAQABAQEBAQEBAQEBAQEBAQEBAQEBAQEBAQEBAQEBAQEBAQEBAQEBAQEBAwIBAQEDBwsENwwBAQQEARsBGQEoqlJjAEVPEweoATYcARwSAQkwAg4bAQLTuwC7ACiKOicPVQ9dDwMNpAEICgYHAgwBPgAiMgQCBwppAAI3AQsNZ5l0SQBhAVIAjAIQMqgAdAAWUBwBMKKZ6zABXQEvEV03ATc3AQkBARkFATABATcBEgEDAQEBAxIbHAURCgICAhEBATULGwEBARkcAQEBATABDgEKAQEZBAMkDAEJDgEBAQkBAQMDAgICAQEBAQEBAQEBAQEBAQEBAQEBAQEBAQEBAQEAAQEBAQEBAQEBAQEBAQEBAQEBAQEBAQEBAQEBAQEBAQEBAQEBAQEBAQIBAQEBAwYJAQkKBAEBBQkGDwctAQQBA96+02qWALHm5wFGCgEBBAEBGTYBFAEBAejM6cOHAJYAdCEAhHZvVwEBGQEKEgfqlmkMWgczR7wRBRwBDA45ALhgUgAnKhADAQEBewAgAMEBWgHETQDlds4AYTN5BgHEAQwwJAFnARkYDQE3AwEBCQE1ARgBBea6fbcSAQ8MAQUBAQEBDBkBAQMFCRkBAQEBAQERBwEBAQEPAQEGGTcBAQQDAwICAgEBAQEBAQEBAQEBAQEBAQEBAQEBAQEBAQEBAAEBAQEBAQEBAQEBAQEBAQEBAQEBAQEBAQEBAQEBAQEBAQEBAQEBAQECAQEBAQIFBgIBAQsKGQgECQEKDgsFJAkIGAEEMLo0hosAYGYAwmy9IgELCQEPDw4EGwoKATYBAzcDBsnfS1gAhAAAEsFdl99FnAEEZkEIAQ4JCA4BCmZS4HwAtk0BBjADqAHdAIXhAQgBLRGKYAAz4qt8AI8PARELAeNSOgDkNmcBBgcKGwEHAQEBewAXquUAlkgAJ0pDMT1DjgEBBwkBBQEGA6QBCQoBBRwBAQ8ZAQUBAQEBCg8BAwMCAgIBAQEBAQEBAQEBAQEBAQEBAQEBAQEBAQEBAQABAQEBAQEBAQEBAQEBAQEBAQEBAQEBAQEBAQEBAQEBAQEBAQEBAQEBAQEBAQECAwMEAQEBAwEBAQESAQUBAgEbLQEBGQEHAQEBZ6RWjmYAhYSpho8EAQECAwEBDRkLBzABGQEBAQHCGk6kxABmAACEAGqlAQAANwEBChsBDgQjAGEAjQBMCBoBBwcZSic6UwYBAQECCEEAIAE1AaIAlgoBDjbKSLmkdAAaARoBBAEKBhsID2m2WAEuLhqkPRJ9AAAAZoSpqknHJ44tAQEBCAIBAwEBBDUBD7UfWGSqi3QXBwMDAgICAQEBAQEBAQEBAQEBAQEBAQEBAQEBAQEBAQEAAQEBAQEBAQEBAQEBAQEBAQEBAQEBAQEBAQEBAQEBAQEBAQEBAQEBAQEBAQEBAQEBAQEDBgIBCTcDCQEBHBwBBgEBCRsOAhkBHBsBNwEFAQpbrxW2hQAA24PMDwEBCTcBJAFnGQoNAQEbDAoBMBkD3FIAAAC7cwEBHAEBHA4tJKxpIQAzxgEBCAgbBkyKKLsLAQ8HNVoAAGIMAQg2CQC1NQGSAACJBg63toYmAQgaGQEZv91mYQBNAgsjAQEBLQEBAQHeKa87gQAhOgAAAGYAAABSAAB0AAAhIbfGxnJR2gwDAwICAgEBAQEBAQEBAQEBAQEBAQEBAQEBAQEBAQEBAAEBAQEBAQEBAQEBAQEBAQEBAQEBAQEBAQEBAQEBAQEBAQEBAQEBAQEBAQECAQEBAQEJDgMBAQEBAgEHDgEBBgEcBAQBAQELAQEBWwEBGgYONwgBAsIBmgAhQrsAtgEQAgsOAQQPBRwODwEOCQEDGVsBqgBCchsCCwEKAwEIARrJSQBpto+PAwoIAQxAAAB5HA4BBDdytbYAqAdbAgUBAEkhqo8tDTIBCAEAJ9oMARgASAAAFgCEAREFAQwaGgEBEQHLIAAAAGRmAI0AALUPARwBCQQBGzUBGxoBAVoNAgsBAwMCAgIBAQEBAQEBAQEBAQEBAQEBAQEBAQEBAQEBAQABAQEBAQEBAQEBAQEBAQEBAQEBAQEBAQEBAQEBAQEBAQEBAQEBAQEBAQEBAgEBAQEBAQEBAQkGAQEMAQERBgEIAQEBAQkFDAEBNQEOBQEEAQEBDxkFCAECAk6l0H4AZADRLJUBCwEJDAEOAws3ARwFlyhpggUBDgEFAQQkAQ4BSwAE0gAAoAMBDgEGXIUAhJo2BTAD0wAAQmoBDgEPDBgAJwBpMAUBLQEIFNQAAAAAsdUDCAkBAUzWPtdyfkUAAAAAYEFtp1nY2QIBCQEHAQcBCgEECgEBAQoDBAsCAgEBAgMDAgIBAQEBAQEBAQEBAQEBAQEBAQEBAQEBAQEBAQEAAQEBAQEBAQEBAQEBAQEBAQEBAQEBAQEBAQEBAQEBAQEBAQEBAQEBAQEBAQEBAQEBAQEBAQEBAQEBAQEBAQEBAQEBAQEBAQEBAQECAwYJCwQBAQERAQsSAS0IAgY1DgEEAKlFhAAAIjAFlwEkAQ8OC8wAogcGAQEHAQUcBgEHPUUADQEJJAUIAQQGEQUKXwDEAQQBDM2FOgA6AgEONxwFzgBFADcZAy0GBzABzwAADhteZgAAuwAWfER0qR6FNwcCBQUFBQUFBQUDAwMDAwMDAwMDAwMDAwMDBQUFBQUFBQUBAQEBAQEBAQEBAQEBAQEBAQEBAQEBAQEBAQEBAQEBAAEBAQEBAQEBAQEBAQEBAQEBAQEBAQEBAQEBAQEBAQEBAQEBAQEBAQEBAQEBAQEBAQEBAQEBAQEBAQEBAQEBAQEBAQEBAQEBAQEBAQMFBgcJAgwKAQ42AQoBDA0MAQakAQEIAXHFwh4hAGRirprGmpbHyAwEAQQPAlYBDQowAQBSNhwIAQEBDjIkAQEkAQEBAQ8IBwF6ihYoAAEyDgULCQFplkgBGgEBAQgBa8lgAJYAIcrLe6dXhwEBNgEBMgEBAQMDAwMDAwMDAwMDAwMDAwMDAwMDAwMDAwMDAwMDAwMDAQEBAQEBAQEBAQEBAQEBAQEBAQEBAQEBAQEBAQEBAQABAQEBAQEBAQEBAQEBAQEBAQEBAQEBAQEBAQEBAQEBAQEBAQEBAQEBAQEBAQEBAQEBAQEBAQEBAQEBAQEBAQEBAQEBAQEBAQEBAQECAgMDAwgBAg0DAQEDLwsBCjAMBgsBMAEBG8ISwzq2AGEAQgA6G1dbGAwFATYBxAMBG7cnjwEBGAEtWwEBAQEFAQQDBgQBAQEBAQoBRzIBDw0FAQ0HtY8AiZfCdgAAQquLqawAhFAMBwYBBQYZATUBAQEKGxsCAgICAgICAgICAgICAgICAgICAgICAgICAgICAgICAgEBAQEBAQEBAQEBAQEBAQEBAQEBAQEBAQEBAQEBAQEAAQEBAQEBAQEBAQEBAQEBAQEBAQEBAQEBAQEBAQEBAQEBAQEBAQEBAQEBAQEBAQEBAQEBAQEBAQEBAQEBAQEBAQEBAQEBAQEBAQEBAQEBAQEBDIi6FgEECgwBCwYIAQg5X6qGux4AAACwvDchYWQAQpZIKIuVRUQBCwFzi2UABzYIEQEBDQE1ARsBBQEBARkBBxk3AgG9AgUvBQEPATANAb6NlgAARb8vWsAwAQwcwVIAtgQIAQgbAQYCAQ8BDgEBAQEBAQEBAQECAgICAgICAgICAgICAgICAQEBAQEBAQEBAQEBAQEBAQEBAQEBAQEBAQEBAQEBAQEBAQEBAQEBAAEBAQEBAQEBAQEBAQEBAQEBAQEBAQEBAQEBAQEBAQEBAQEBAQEBAQEBAQEBAQEBAQEBAQEBAQEBAQEBAQEBAQEBAQEBAQEBAQEBAQEBAQEBAQsBrG46hK2pAAAAj4srm0qurxWwBwsBAQuxdAAASQCFsnyhsxW0ADoAtQC2oogICQEEAQU3BgMJAQgODAEBNwkBAQ8BARsJDgEREKIAMwC2t7QFBAEKBRAJAQUBNwE/uFK5CQEBATAEAQEMAQUBDgEBAQEBAQEBAgICAgICAgICAgICAgICAgEBAQEBAQEBAQEBAQEBAQEBAQEBAQEBAQEBAQEBAQEBAQEBAQEBAQABAQEBAQEBAQEBAQEBAQEBAQEBAQEBAQEBAQEBAQEBAQEBAQEBAQEBAQEBAQEBAQEBAQEBAQEBAQEBAQEBAQEBAQEBAQEBAQEBAQEBAQEBAQsBGw0IMC0DAgBkMwCnBQEDD1UBARQBqBktDAdklgCpmwMBLgEGAgotDwcBAAAAqkWrHF0PAQEHAQYBATULAQEFLgEBMAk3AgEaSUd0AS8BARIBAQ5GATYBDAowCAENGgEyMAEZARkBDgEEAQEBBQUBAQEBAQEBAQEBAQEBAQEBAQEBAQEBAQEBAQEBAQEBAQEBAQEBAQEBAQEBAQEBAQEBAQEBAQEBAQEBAQEBAQEAAQEBAQEBAQEBAQEBAQEBAQEBAQEBAQEBAQEBAQEBAQEBAQEBAQEBAQEBAQEBAQEBAQEBAQEBAQEBAQEBAQEBAQEBAQEBAQEBAQEBAQECAgIBARABAQERDAEtAp2ePgBSn6CfPyQBAQMBCwEaAgEcoaEAWQEBBwwcBgUOAQEBAaJtPk8AaaN+bS4ZAQIIDAEEAQELpAYBDDClRVmmAgEMEQ8BBQwBBgUBCwEQAQMKAQEuAQMHATUBAQEFAQEBCQkBAQEBAQEBAQEBAQEBAQEBAQEBAQEBAQEBAQEBAQEBAQEBAQEBAQEBAQEBAQEBAQEBAQEBAQEBAQEBAQEBAQEBAAEBAQEBAQEBAQEBAQEBAQEBAQEBAQEBAQEBAQEBAQEBAQEBAQEBAQEBAQEBAQEBAQEBAQEBAQEBAQEBAQEBAQEBAQEBAQEBAQEBAQICAwMDARsBARIBAQMBAQMBDA0BDpxhAGlTOgAoRS01DF0RAQMJAQAAIQYkDgwJCAQOAwEBNwEtAQsGIYphAACVAQYUAQkUAQUBAS5IRQEBHAcEAQEBAQgCDAEJAgEJARELARIBAREBCQkBMAEGCgELAgEBAQICAgICAgICAQEBAQEBAQEBAQEBAQEBAQICAgICAgICAQEBAQEBAQEBAQEBAQEBAQEBAQEBAQEBAQEBAQEBAQABAQEBAQEBAQEBAQEBAQEBAQEBAQEBAQEBAQEBAQEBAQEBAQEBAQEBAQEBAQEBAQEBAQEBAQEBAQEBAQEBAQEBAQEBAQEBAQEBAQEBAQEBAQEBAQEBAQEBAgEBAQsMCAcLCAYBAQ4xkiJIAAA6k5SVlZOLJ5YhRY+XMAUBAgcDAQsLCwkHBwYGC1SImAAAmZqblAQHAQYBAHQDDg4EBQEBARkLAQQBHAEBBAEOBQEFBgEBAQMDAQUOBgYFAwMCAgEBAQEBAQEBAQEBAQEBAQEBAQEBAQEBAQEBAQEBAQEBAQEBAQEBAQEBAQEBAQEBAQEBAQEBAQEBAQEBAQEBAQEAAQEBAQEBAQEBAQEBAQEBAQEBAQEBAQEBAQEBAQEBAQEBAQEBAQEBAQEBAQEBAQEBAQEBAQEBAQEBAQEBAQEBAQEBAQEBAQEBAQEBAQEBAQEBAQEBAQEBAQUBAQIEGQ4JAQcODgkGBBk3CQEMARR1i1B5jIaNjYZYMhsFAQIFAgELCwsLCQkJCQERGA0BAY5QdSsARY+QkRYhARgBAwVnDAkBAQEZAQEIAQkBBAUHCQEbAQEKDQEBAQEBAQICAgICAQEBAQEBAQEBAQEBAQEBAQEBAQEBAQEBAQEBAQEBAQEBAQEBAQEBAQEBAQEBAQEBAQEBAQEBAQEBAQEBAQEBAAEBAQEBAQEBAQEBAQEBAQEBAQEBAQEBAQEBAQEBAQEBAQEBAQEBAQEBAQEBAQEBAQEBAQEBAQEBAQEBAQEBAQEBAQEBAQEBAQEBAQEBAQEBAQEBAQEBAQEFAgEDBAwICQQHBQUHCQYCAQEBMAEBDAEbGQsFAQECAxwIBQEBAgIBCQkJCwsLBARdAQECNRsBGAdWEj1bakEAioUeHQEBAQEBBTcFAQ4ZAQEBBQEHARwBAQcMAQEBBA4BAQEBAQIDAwEBAQEBAQEBAQEBAQEBAQEBAQEBAQEBAQEBAQEBAQEBAQEBAQEBAQEBAQEBAQEBAQEBAQEBAQEBAQEBAQEBAQABAQEBAQEBAQEBAQEBAQEBAQEBAQEBAQEBAQEBAQEBAQEBAQEBAQEBAQEBAQEBAQEBAQEBAQEBAQEBAQEBAQEBAQEBAQEBAQEBAQEBAQEBAQEBAQEBAQEBAwEBAgcLCQccCQEBAQsKGwcyAQFnHAFbAQEBAQMFBgYDBQUCAQEBAwUFBgcHCQkLCg4wAQEtCAELATUGAQQMEHZvYAAAIRYdiIkBAQEBBAENDgsJHAIGARkBAxEkBAEBAQECAgICAgMBAQEBAQEBAQEBAQEBAQEBAQEBAQEBAQEBAQEBAQEBAQEBAQEBAQEBAQEBAQEBAQEBAQEBAQEBAQEBAQEBAQEAAQEBAQEBAQEBAQEBAQEBAQEBAQEBAQEBAQEBAQEBAQEBAQEBAQEBAQEBAQEBAQEBAQEBAQEBAQEBAQEBAQEBAQEBAQEBAQEBAQEBAQEBAQEBAQEBAQEBAQEBAQEDBQMCAQIFBgMBAQEHAQ4DAQcBAQEBBgkLCQYDAQEDAwEBAQMBAQICAwUFBQEBAQ4MAgkBCwYBBwMLBwECB1+EAAshZEUAAIVFhocFAQEBIwEcAS0BBwMBAQcZDgkJBwYFAgIBAQEBAQEBAQEBAQEBAQEBAQEBAQEBAQEBAQEBAQEBAQEBAQEBAQEBAQEBAQEBAQEBAQEBAQEBAQEBAQEBAQEBAAEBAQEBAQEBAQEBAQEBAQEBAQEBAQEBAQEBAQEBAQEBAQEBAQEBAQEBAQEBAQEBAQEBAQEBAQEBAQEBAQEBAQEBAQEBAQEBAQEBAQEBAQEBAQEBAQEBAQEBAQEBAQEBAQEBBgcCAQEBAQEcDgECNwEGAwEBAQEBAQEBAgIBAQEBAQEBAQEBAQEFDQIZAQEPMAEIARwZAQENAQwKfGZ9fhAcAUB/gBdkAAB8gYKDexkBDAQJCwgECQYIBAsHBQMBAQEBAQEBAQEBAQEBAQEBAQEBAQEBAQEBAQEBAQEBAQEBAQEBAQEBAQEBAQEBAQEBAQEBAQEBAQEBAQEBAQEBAQABAQEBAQEBAQEBAQEBAQEBAQEBAQEBAQEBAQEBAQEBAQEBAQEBAQEBAQEBAQEBAQEBAQEBAQEBAQEBAQEBAQEBAQEBAQEBAQEBAQEBAQEBAQEBAQEBAQEBAQECAQEBAQEDAgEBAQILCgEOAwEBAQECAQEBAQEBAgMBAQEBAQEBAQIBAQEBAQEBAQkBAQEGAwEBDQEHAQUBAQsBARwUeAB0eQkJMDYBCBkBelNHAF8AAE97AQo2AQFaCwkHBgUDAgEBAQEBAQEBAQEBAQEBAQEBAQEBAQEBAQEBAQEBAQEBAQEBAQEBAQEBAQEBAQEBAQEBAQEBAQEBAQEBAQEBAQEAAQEBAQEBAQEBAQEBAQEBAQEBAQEBAQEBAQEBAQEBAQEBAQEBAQEBAQEBAQEBAQEBAQEBAQEBAQEBAQEBAQEBAQEBAQEBAQEBAQEBAQEBAQEBAQEBAQEBAQIDBQMBAQECBQICAgIBAQEDCwEBBwECAQEBAQUGAwEBBgIBAQICAQEFAwMCAgEBAQYBCQELDAEICQEEAQUJAwEBEQEBAw4BbTgAHm5vAQQLCzAFBwFwXnFycwB0dXZ3PwMDAwMDAgIC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MDAwMDAwMBJB1lZjozZwINAwgHBAEFCAsBAUloREdpAGprLV1sNRoBBwEGNwEGAQEGAwEEAQMDAwEBAQkGAQEBAQEBAQEBAQEBAQEBAQEBAQEBAQEBAQEBAQEBAQEBAQEBAQEBAQABAQEBAQEBAQEBAQEBAQEBAQEBAQEBAQEBAQEBAQEBAQEBAQEBAQEBAQEBAQEBAQEBAQEBAQEBAQEBAQEBAQEBAQEBAQEBAQEBAQEBAQEBAQEBAQEBAQEBAQEBAQEBAQEBAQEBAQEBAQEBAQEBAQEBAQEBAQEBAQEBAQEBAQEBAQEBAQEBAQEBAQEBAQEBAQEBAQEBAQEBAQMDAwMDAwMDAQUBERxXWEVEWRkBAQJaAQkCBwEJDARbXF1eXwAAYABhYmNkUwEMAwMNARsCAQgMDAkCAQEBAQMBAQEBAQEBAQEBAQEBAQEBAQEBAQEBAQEBAQEBAQEBAQEBAQEBAQEAAQEBAQEBAQEBAQEBAQEBAQEBAQEBAQEBAQEBAQEBAQEBAQEBAQEBAQEBAQEBAQEBAQEBAQEBAQEBAQEBAQEBAQEBAQEBAQEBAQEBAQEBAQEBAQEBAQEBAQEBAQEBAQEBAQEBAQEBAQEBAQEBAQEBAQEBAQEBAQEBAQEBAQEBAQEBAQEBAQEBAQEBAQEBAQEBAQEBAQEBAQECAgICAgICAgEIAQwwAQEISksAAExNARkPAU4FAQEMBQENAgEBBQEJT1AVURVSAFNUVQcEAVYBJAEBAQsLAQEBAQEBAQEBAQEBAQEBAQEBAQEBAQEBAQEBAQEBAQEBAQEBAQEBAQEBAAEBAQEBAQEBAQEBAQEBAQEBAQEBAQEBAQEBAQEBAQEBAQEBAQEBAQEBAQEBAQEBAQEBAQEBAQEBAQEBAQEBAQEBAQEBAQEBAQEBAQEBAQEBAQEBAQEBAQEBAQEBAQEBAQEBAQEBAQEBAQEBAQEBAQEBAQEBAQEBAQEBAQEBAQEBAQEBAQEBAQEBAQEBAQEBAQEBAQEBAQEBAgICAgICAgIBBwEBNxAJCTYBMg4gAERFKwcBJAEHDAEBBgcZHAUBCjIBAQsBRiQ9AEchSEkGCgE1AwEHBAEBBQEBAQEBAQEBAQEBAQEBAQEBAQEBAQEBAQEBAQEBAQEBAQEBAQEBAQABAQEBAQEBAQEBAQEBAQEBAQEBAQEBAQEBAQEBAQEBAQEBAQEBAQEBAQEBAQEBAQEBAQEBAQEBAQEBAQEBAQEBAQEBAQEBAQEBAQEBAQEBAQEBAQEBAQEBAQEBAQEBAQEBAQEBAQEBAQEBAQEBAQEBAQEBAQEBAQEBAQEBAQEBAQEBAQEBAQEBAQEBAQEBAQEBAQEBAQEBAQICAgICAgICAQQ1AQEuMAs3AQsMNQQVODkAOjs8AQEFGDcOAQEMEg4BGTcKCwYbAQE9Pj9AQUIAQy4BAQEBAQgBAQEBAQEBAQEBAQEBAQEBAQEBAQEBAQEBAQEBAQEBAQEBAQEBAQEAAQEBAQEBAQEBAQEBAQEBAQEBAQEBAQEBAQEBAQEBAQEBAQEBAQEBAQEBAQEBAQEBAQEBAQEBAQEBAQEBAQEBAQEBAQEBAQEBAQEBAQEBAQEBAQEBAQEBAQEBAQEBAQEBAQEBAQEBAQEBAQEBAQEBAQEBAQEBAQEBAQEBAQEBAQEBAQEBAQEBAQEBAQEBAQEBAQEBAQEBAQEBAQEBAQEBAQkBAQEBAwcBATEBMgEBAQUBCQofMwAANAEBGA8EAQYBNQ8GAQULAQgRDAEHEgE2CxALAQEJBQEBAQEBAQEBAQEBAQEBAQEBAQEBAQEBAQEBAQEBAQEBAQEBAQEBAQEBAAEBAQEBAQEBAQEBAQEBAQEBAQEBAQEBAQEBAQEBAQEBAQEBAQEBAQEBAQEBAQEBAQEBAQEBAQEBAQEBAQEBAQEBAQEBAQEBAQEBAQEBAQEBAQEBAQEBAQEBAQEBAQEBAQEBAQEBAQEBAQEBAQEBAQEBAQEBAQEBAQEBAQEBAQEBAQEBAQEBAQEBAQEBAQEBAQEBAQEBAQEBAQEBAQEBAQEBARkkBgEBDgMBDAECGwERCgEBDwEBJSYnACgpKissLQEBLgEvAQERAQkBMAEbAQcBAQEGDgsBAQEBAQEBAQEBAQEBAQEBAQEBAQEBAQEBAQEBAQEBAQEBAQEBAQEBAQABAQEBAQEBAQEBAQEBAQEBAQEBAQEBAQEBAQEBAQEBAQEBAQEBAQEBAQEBAQEBAQEBAQEBAQEBAQEBAQEBAQEBAQEBAQEBAQEBAQEBAQEBAQEBAQEBAQEBAQEBAQEBAQEBAQEBAQEBAQEBAQEBAQEBAQEBAQEBAQEBAQEBAQEBAQEBAQEBAQEBAQEBAQEBAQEBAQEBAQEBAQEBAQEBAQEBBwoBAQ4DAgEFAQEKAQYBAQECCQEaBhsBDgUcHR4fICEAAAsiIwcCAQEBAQEOCxkBAgkHAQEBBQY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gYLBAQJBwQECwMBBxESExQVFgAXGBk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FCQsJBwULDgwEBgkKDw8BCgEEEA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gUGBgMDBgsMCAcFBgsFBgwBAQ0MB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CAgICAQECBgUBAQEBAQEBCQc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goLAQkEAQk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gEBAQEBBgkBAQEBBgYG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UCAQECAwYGAQYHAQEIBA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gIBAQEBAQECAQEBAgIBAQMBBAIBAgEFAQEBAQEBAQEBAQEBAQEBAQEBAQEBAQEBAQEBAQEBAQEBAQEBAQEBAQEBAQEBAQEBAQEBAQEBAQ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CEgAAAAwAAAABAAAAHgAAABgAAAAJAAAAUAAAAAABAABdAAAAJQAAAAwAAAABAAAAVAAAALgAAAAKAAAAUAAAAJQAAABcAAAAAQAAAKsq+UGO4/hBCgAAAFAAAAASAAAATAAAAAAAAAAAAAAAAAAAAP//////////cAAAADMFSAVSBVAFMwU1BUYFIAA1BUIFOwUxBTYFMQVQBUUFMQVGBQgAAAAIAAAACAAAAAgAAAAIAAAACAAAAAgAAAADAAAACAAAAAgAAAAHAAAACQAAAAgAAAAJ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hIAAAAMAAAAAQAAABYAAAAMAAAAAAAAAFQAAABEAQAACgAAAHAAAAD+AAAAfAAAAAEAAACrKvlBjuP4QQoAAABwAAAAKQAAAEwAAAAEAAAACQAAAHAAAAAAAQAAfQAAAKAAAABTAGkAZwBuAGUAZAAgAGIAeQA6ACAAWQBFAEcASABJAEEAWgBBAFIAWQBBAE4AIABHAFUAUgBHAEUATgAgADIANwAxADAANgAzADAAMAA5ADUAgD8GAAAAAwAAAAcAAAAHAAAABgAAAAcAAAADAAAABwAAAAUAAAADAAAAAwAAAAUAAAAGAAAACAAAAAgAAAADAAAABwAAAAYAAAAHAAAABwAAAAUAAAAHAAAACAAAAAMAAAAIAAAACAAAAAcAAAAIAAAABgAAAAgAAAADAAAABgAAAAYAAAAGAAAABgAAAAYAAAAGAAAABgAAAAYAAAAGAAAABgAAABYAAAAMAAAAAAAAACUAAAAMAAAAAgAAAA4AAAAUAAAAAAAAABAAAAAUAAAA</Object>
  <Object Id="idInvalidSigLnImg">AQAAAGwAAAAAAAAAAAAAAAgBAAB/AAAAAAAAAAAAAAA+IAAAjw8AACBFTUYAAAEAjFUA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RJSPt/AAAKAAsAAAAAAMhecKX7fwAAAAAAAAAAAACspElI+38AAAAAAAAAAAAA4HE+pvt/AAAAAAAAAAAAAAAAAAAAAAAAJr3hDz7OAADTZxFE+38AAEgAAADaAgAAAAAAAAAAAAAQfI8J2gIAAAioecEAAAAA9f///wAAAAAJAAAAAAAAAAAAAAAAAAAALKd5wd8AAACAp3nB3wAAAFEYR6X7fwAAAAAAAAAAAAAAAAAAAAAAABB8jwnaAgAACKh5wd8AAAAQfI8J2gIAAHvQSqX7fwAA0KZ5wd8AAACAp3nB3w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pecHfAAAAsD+Fp/t/AAAJAAAAAQAAAMhecKX7fwAAAAAAAAAAAACHpElI+38AAPA0S3baAgAAAAAAAAAAAAAAAAAAAAAAAAAAAAAAAAAA9v3hDz7OAAAAAAAAAAAAAP/////aAgAAAAAAAAAAAAAQfI8J2gIAAMDoecEAAAAAQHqMCtoCAAAHAAAAAAAAAND8kwnaAgAA/Od5wd8AAABQ6HnB3wAAAFEYR6X7fwAAHgAAAAAAAADyvg2IAAAAAB4AAAAAAAAA0Oc2ftoCAAAQfI8J2gIAAHvQSqX7fwAAoOd5wd8AAABQ6HnB3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IN5ENoCAADADDp22gIAAAAAAAAAAAAAyF5wpft/AAAAAAAAAAAAAKCDeRDaAgAAAf///wAAAAAZAAAAAAAAAAAAAAAAAAAAAAAAAAAAAAAWQeEPPs4AAG62BUT7fwAAAAAAAAAAAAAAAAAAAAAAABB8jwnaAgAA+Ft5wQAAAADg////AAAAAAYAAAAAAAAAAgAAAAAAAAAcW3nB3wAAAHBbecHfAAAAURhHpft/AAAAAAAAAAAAAKDniqUAAAAAAAAAAAAAAACgg3kQ2gIAABB8jwnaAgAAe9BKpft/AADAWnnB3wAAAHBbecHf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QAAwAAAAAAJgAAAAAAAAAcEn+D9oCAAAFDQIZAQEPMAEIARwZAQENAQwKfGZ9fhAAAAAAgBdkAKAGi6X7fwAADAQJCwgECQYAADp22gIAAA6mbATuxQAAAQEBAQEBAQFoi3nB3wAAAHCLecHfAAAAgAAQgAAAAABwi3nBAAAAAHCLecHfAAAAHO3IUwAAAAAAiXnB3wAAAGiLecHfAAAAAAAAAAAAAAApiHnB3wAAAA0AAAAAAAAAx7OnpwAAAAD+/////////wIAAAD7fwAAAAAAAAAAAAB70Eql+38AAFCIecHfAAAAZAAAAAAAAAAIAIwO2gIAAAAAAABkdgAIAAAAACUAAAAMAAAABAAAAEYAAAAoAAAAHAAAAEdESUMCAAAAAAAAAAAAAAB7AAAAGAAAAAAAAAAhAAAACAAAAGIAAAAMAAAAAQAAABUAAAAMAAAABAAAABUAAAAMAAAABAAAAFEAAABMNgAAKQAAACAAAADzAAAARAAAAAAAAAAAAAAAAAAAAAAAAAD/AAAAMgAAAFAAAAD8AwAATAQAAAAyAAAAAAAAIADMAHoAAAAXAAAAKAAAAP8AAAAyAAAAAQAIAAAAAAAAAAAAAAAAAAAAAAD1AAAAAAAAAAAAAAD///8A/v7+AP39/QD39/cA/Pz8APv7+wD6+voA9vb2APn5+QDy8vIA+Pj4APT09ADu7u4A9fX1AOvr6wDj4+MA7e3tAOLi4gC+vr4A19fXAFhYWAAGBgYARkZGAObm5gDz8/MA39/fAPDw8ADx8fEArKysACIiIgAhISEAJycnAAICAgC1tbUA1NTUAOjo6ACbm5sAnp6eABgYGAAODg4Aa2trAFlZWQBEREQAeXl5AOnp6QDn5+cA2traAOzs7ADPz88A5eXlABAQEAAoKCgA6urqAOTk5ADv7+8AiIiIAGZmZgAEBAQAd3d3AHV1dQDIyMgAb29vAIaGhgBycnIAJSUlABUVFQDDw8MAICAgAAUFBQDb29sAHx8fAAwMDAAcHBwAcHBwAD4+PgCPj48AsLCwANbW1gBTU1MANTU1AFtbWwADAwMAIyMjAKenpwDS0tIA1dXVAMLCwgAtLS0AeHh4ANzc3ADh4eEAurq6AODg4ACurq4AFhYWAA8PDwAREREAOzs7ADAwMAAaGhoAKioqAA0NDQDe3t4AOjo6AAoKCgABAQEAVlZWAMzMzACDg4MAZGRkAEtLSwCioqIAn5+fAHNzcwAdHR0ACAgIADQ0NABFRUUAX19fAHR0dAAzMzMAv7+/AMfHxwA2NjYAV1dXAICAgAB+fn4Ajo6OAGVlZQCUlJQAnZ2dAAsLCwATExMAKysrAKmpqQClpaUAxsbGABISEgAyMjIALi4uACkpKQDT09MACQkJAMnJyQDLy8sAsbGxAExMTABJSUkAXV1dAAcHBwDd3d0AampqABsbGwBKSkoASEhIAKioqACzs7MAkZGRAISEhACYmJgAY2NjAImJiQBpaWkA2NjYAIeHhwChoaEAoKCgANDQ0AAeHh4AJCQkACwsLABRUVEAo6OjAE9PTwBeXl4Atra2AGFhYQBoaGgAPDw8AFxcXAAZGRkAFBQUAE5OTgA/Pz8AYmJiAD09PQAXFxcAtLS0AM3NzQCvr68AxcXFAM7OzgC7u7sAxMTEAL29vQDZ2dkAubm5AFVVVQAmJiYAwcHBADExMQCcnJwAuLi4ALKysgB7e3sAQ0NDAJKSkgCKiooAfHx8AIuLiwB/f38AlZWVAIKCggB6enoAbGxsAI2NjQCQkJAAdnZ2AKqqqgBgYGAAmZmZALy8vAAvLy8AQEBAAMrKygA4ODgAl5eXAIGBgQBHR0cATU1NADk5OQDR0dEAra2tAJaWlgCFhYUAmpqaAHFxcQCkpKQAQUFBAFpaWgBQUFAAfX19AJOTkwBUVFQAAl1dD7IAAGg1YAAAYTqEu19CAQIZARoCxAYBDhkJBQEHDAYBCwcDDgYDAQECAgEBAQEBAQEBAQEBAQEBAQEBAQEBAQEBAQEBAQEBAQEBAQEBAQEBAQEBAQEBAQEBAQEBAQEBAQEBAQEBAQEFCQsJBgcDBQsJAgECAQEBAQEBAQEBAQEBAQEBAQEBAQEBAQEBAQEBAQEBAQEBAQEBAQEBAQEBAQEBAQEBAQEBAQEBAQEBAQEBAQEBAQEBAQEBAQEBAQEBAQEBAQEBAQEBAQEBAQEBAQEBAQEBAQEBAQEBAQEBAQEBAQEBAQEBAQEBAQEBAQEBAQEBAQEBAQEBAQEBABwDDQIJAexqhEfFrYgSEtZ/9CEAAADFf4gyAQIEBwcHBg4FAQQJBQwGAwEBAQIBAQEBAQEBAQEBAQEBAQEBAQEBAQEBAQEBAQEBAQEBAQEBAQEBAQEBAQEBAQEBAQEBAQEBAQEBAQEBAQEBAwkLCQYGAgMJBwEBAQEBAQEBAQEBAQEBAQEBAQEBAQEBAQEBAQEBAQEBAQEBAQEBAQEBAQEBAQEBAQEBAQEBAQEBAQEBAQEBAQEBAQEBAQEBAQEBAQEBAQEBAQEBAQEBAQEBAQEBAQEBAQEBAQEBAQEBAQEBAQEBAQEBAQEBAQEBAQEBAQEBAQEBAQEBAQEBAQEBAQAZDAwODggEBAHzcwBFRQA64BgBAQcbAGBqjxYWhQEECRkCARwFARQBARsBAjcBBgMCCgEMAQEZAQIBAQoHBwEBAQYBARkBAQgBAQEBBQ4JAQcDAQEDBQEBAQMJBwIBAQEBAQIDAwMDAwEcAQgDNwEEARoBAQQcAQEBAwYMAQEJAQEBBQUBAQEBBwkBAQEBBgUBBQQBAQEBAwEBAQEBAQEBBgEBAQUGAwEBAQEBAQEBAQICAgICAgICAgICAgICAgIBAQEBAQEBAQEBAQEBAQEBAQEBAQEBAQEBAQEBAQEBAQEBAQEBAQEBAQEBAQEBAQEBAQEBAQEBAQEBAQEBAQEACwsLCQkHBwcJCgMBCFeD1H5pqde5o9YGAYDjf/I6AGAAOYG5eEABAw4BGQoBBgcBAQoFCAQBAQEMAWcBBQEBCxABBwUBBw8BDBsKAwEBAQIFAQEBAQIBAQEBBQMBAQEBAQEBAQECAQEBAgEDD7EpoxWYCAYcAQIKDwECAQENARwCAgEBAQEBAQEBCAEBDgEBAQEBBREGCwECAgICAgICAgIBAQECAwEBAQEBAQEBAQECAgICAgICAgICAgICAgICAQEBAQEBAQEBAQEBAQEBAQEBAQEBAQEBAQEBAQEBAQEBAQEBAQEBAQEBAQEBAQEBAQEBAQEBAQEBAQEBAQEBAAMDAwICAgEBAQEBAQQwCgEvCNtfZViWlgBoLg8BBREBAWJfHjO1AAAAhC8UVi5nGaQBAQQGBhwLBAgMAgEFAQUBARwBEQUKCgEBAQEHBwYHAwEBAQECAQEBAQIDAQEBAQMBAQEBAgEBCgEBjnM0AKsgAIoAARgHGQE3CwFbATUBBQIBAQEBAQEbAQEFBgEBMBkLAQEBAQ8GAgICAgICAgICAQEBAgIBAQEBAQEBAQEBAgICAgICAgICAgICAgICAgEBAQEBAQEBAQEBAQEBAQEBAQEBAQEBAQEBAQEBAQEBAQEBAQEBAQEBAQEBAQEBAQEBAQEBAQEBAQEBAQEBAQABAQEBAQEBAQUDAQEBAQEJATUBAQ8NAd4i2QAAtXxvyfHigAEBAU7BTcOHqgBFYY1rQRc3AQoJBgUwATYMChkFEDcBARABAQ4LAwUECwEBAQMCAgIDAwIBAQEDAwMCAwMBAgMDAgMFBzcIAToAGwEBCwGmwG8Aq+9LDwEFGwEBWgIBAQEFBwYDAQMEAQEIBQEBAQUBCQEOAQEBAQEBAQEBAwICAgMDAgIBAQEBAQEBAQICAgICAgICAgICAgICAgIBAQEBAQEBAQEBAQEBAQEBAQEBAQEBAQEBAQEBAQEBAQEBAQEBAQEBAQEBAQEBAQEBAQEBAQEBAQEBAQEBAQEAAQEBAQEBAQEDAQEOGwsBAS4BChABCQkFATIDAQvQye+68I0AALvBwgUBBAQOAQ8BtlF1jYpSAIXPyMzhewEBBgEBNS0EAS0CAQEBAQEBAQ0BAQEBAQEBAgIBAQEBAgIBAQEHBQEBCQoBBF1zX4AKAQ4BAhwFlwEzUlIAaeFVDwEBAQEDBgUBAQ4wAQcGATcLJAEKAQ4KAQEBAQEBAQEBAQEBAgEBAQECAQEBAQEBAQECAgICAgICAgICAgICAgICAQEBAQEBAQEBAQEBAQEBAQEBAQEBAQEBAQEBAQEBAQEBAQEBAQEBAQEBAQEBAQEBAQEBAQEBAQEBAQEBAQEBAAEBAQEBAgICDgEBAQEBAQkFAQoKAQ1nAQsBNwoBWwEBCTUBNQ164BaPYHVkNAYBCwgJDDA9GhuJLlIAAAC2AJAIDzcBAQwRAQsHAwIJBAEBAQEBAQEBAQEDAQEBAQEBAQEBAwEBAQYZNQJWCaoADRkINzcBAQ4pAABkSH5IAAEBAQEFAwEBAQEBAQEZDAEBAQEBAQEBAQEKAQEBAQEBAQEBAQEBAQEBAQEBAQEBAQEBAgICAgICAgICAgICAgICAgEBAQEBAQEBAQEBAQEBAQEBAQEBAQEBAQEBAQEBAQEBAQEBAQEBAQEBAQEBAQEBAQEBAQEBAQEBAQEBAQEBAQABAQEBAgIDAwECGRsJAQEGBAEBMDcBAQUBDgUBJAE1CjUBNwkYAQEFBkblsu00UgBo0ZynpAEBDg8BBAEGPNdIACei7iWgWxEBCQYBAQQLAQEBAwMBAQIGBAYBAQECAQEFAgEBAQEDBg4BAg0ARQEKAQEBAhQH5QCaFwB0AISFWwEFBwMBAQUMAgERAQE1AQsBxAEGCQEBCAMDAwMDAwMDAQIFAwEBAQUBAQEBAQEBAQICAgICAgICAgICAgICAgIBAQEBAQEBAQEBAQEBAQEBAQEBAQEBAQEBAQEBAQEBAQEBAQEBAQEBAQEBAQEBAQEBAQEBAQEBAQEBAQEBAQEAAQEBAQECAgMBAQEBAQEDBQENAQsBBhkGARwBARkFAQEBDAEBARsBCAEBBwEOMAEJLnZqAIUAAIW9AQQBJBkBDgENiEiEAF8ARQC75C4BCxADBwQLBwYLDhsOBwUHBwYCGwkBAQYEBgEMAQYBADNSAQ8BAQ0BaQABAw4BAAC7AMgBBQkDAQMRZ2YwAQkIB10AOmYECQwCNwEHBwcHBwcHBwYLCAQGBQkIAQEBAQEBAQECAgICAgICAgICAgICAgICAQEBAQEBAQEBAQEBAQEBAQEBAQEBAQEBAQEBAQEBAQEBAQEBAQEBAQEBAQEBAQEBAQEBAQEBAQEBAQEBAQEBAAEBAQEBAQEBAQEBAQEBAQEBAQEBAQEBAQEBAQEBAQEBAQEBAQEBAQEDAgEBAQMJBAUGAQxX0OTdRABgANa5bSoMAQEBCgIBOHA8iIIAAEgAAEIAdKM7oXg2CRsCBg4BBwEFEQkHpAEMAQQKCBzgAL8OCwM3AQBhCgEwNwEAAEIA7DcBDsuBdOrHAI/eB2W746UWhbQBLQQDLgYHCAcyAQEOAw8LARwyAQwDAQoBAQEJATcBASQBGwM3Cw4ZBAQFAQEBAQoOAQEBAQUMAQEBCQEIAQEBAQEBDgEBBgQDBQYBAwMCAgIBAQEBAQEBAQEBAQEBAQEBAQEBAQEBAQEBAQABAQEBAQEBAQEBAQEBAQEBAQEBAQEBAQEBAQEBAQEBAQEBAQEBAQEBAwIBAQEDBwsENwwBAQQEARsBGQEoqlJjAEVPEweoATYcARwSAQkwAg4bAQLTuwC7ACiKOicPVQ9dDwMNpAEICgYHAgwBPgAiMgQCBwppAAI3AQsNZ5l0SQBhAVIAjAIQMqgAdAAWUBwBMKKZ6zABXQEvEV03ATc3AQkBARkFATABATcBEgEDAQEBAxIbHAURCgICAhEBATULGwEBARkcAQEBATABDgEKAQEZBAMkDAEJDgEBAQkBAQMDAgICAQEBAQEBAQEBAQEBAQEBAQEBAQEBAQEBAQEAAQEBAQEBAQEBAQEBAQEBAQEBAQEBAQEBAQEBAQEBAQEBAQEBAQEBAQIBAQEBAwYJAQkKBAEBBQkGDwctAQQBA96+02qWALHm5wFGCgEBBAEBGTYBFAEBAejM6cOHAJYAdCEAhHZvVwEBGQEKEgfqlmkMWgczR7wRBRwBDA45ALhgUgAnKhADAQEBewAgAMEBWgHETQDlds4AYTN5BgHEAQwwJAFnARkYDQE3AwEBCQE1ARgBBea6fbcSAQ8MAQUBAQEBDBkBAQMFCRkBAQEBAQERBwEBAQEPAQEGGTcBAQQDAwICAgEBAQEBAQEBAQEBAQEBAQEBAQEBAQEBAQEBAAEBAQEBAQEBAQEBAQEBAQEBAQEBAQEBAQEBAQEBAQEBAQEBAQEBAQECAQEBAQIFBgIBAQsKGQgECQEKDgsFJAkIGAEEMLo0hosAYGYAwmy9IgELCQEPDw4EGwoKATYBAzcDBsnfS1gAhAAAEsFdl99FnAEEZkEIAQ4JCA4BCmZS4HwAtk0BBjADqAHdAIXhAQgBLRGKYAAz4qt8AI8PARELAeNSOgDkNmcBBgcKGwEHAQEBewAXquUAlkgAJ0pDMT1DjgEBBwkBBQEGA6QBCQoBBRwBAQ8ZAQUBAQEBCg8BAwMCAgIBAQEBAQEBAQEBAQEBAQEBAQEBAQEBAQEBAQABAQEBAQEBAQEBAQEBAQEBAQEBAQEBAQEBAQEBAQEBAQEBAQEBAQEBAQEBAQECAwMEAQEBAwEBAQESAQUBAgEbLQEBGQEHAQEBZ6RWjmYAhYSpho8EAQECAwEBDRkLBzABGQEBAQHCGk6kxABmAACEAGqlAQAANwEBChsBDgQjAGEAjQBMCBoBBwcZSic6UwYBAQECCEEAIAE1AaIAlgoBDjbKSLmkdAAaARoBBAEKBhsID2m2WAEuLhqkPRJ9AAAAZoSpqknHJ44tAQEBCAIBAwEBBDUBD7UfWGSqi3QXBwMDAgICAQEBAQEBAQEBAQEBAQEBAQEBAQEBAQEBAQEAAQEBAQEBAQEBAQEBAQEBAQEBAQEBAQEBAQEBAQEBAQEBAQEBAQEBAQEBAQEBAQEBAQEDBgIBCTcDCQEBHBwBBgEBCRsOAhkBHBsBNwEFAQpbrxW2hQAA24PMDwEBCTcBJAFnGQoNAQEbDAoBMBkD3FIAAAC7cwEBHAEBHA4tJKxpIQAzxgEBCAgbBkyKKLsLAQ8HNVoAAGIMAQg2CQC1NQGSAACJBg63toYmAQgaGQEZv91mYQBNAgsjAQEBLQEBAQHeKa87gQAhOgAAAGYAAABSAAB0AAAhIbfGxnJR2gwDAwICAgEBAQEBAQEBAQEBAQEBAQEBAQEBAQEBAQEBAAEBAQEBAQEBAQEBAQEBAQEBAQEBAQEBAQEBAQEBAQEBAQEBAQEBAQEBAQECAQEBAQEJDgMBAQEBAgEHDgEBBgEcBAQBAQELAQEBWwEBGgYONwgBAsIBmgAhQrsAtgEQAgsOAQQPBRwODwEOCQEDGVsBqgBCchsCCwEKAwEIARrJSQBpto+PAwoIAQxAAAB5HA4BBDdytbYAqAdbAgUBAEkhqo8tDTIBCAEAJ9oMARgASAAAFgCEAREFAQwaGgEBEQHLIAAAAGRmAI0AALUPARwBCQQBGzUBGxoBAVoNAgsBAwMCAgIBAQEBAQEBAQEBAQEBAQEBAQEBAQEBAQEBAQABAQEBAQEBAQEBAQEBAQEBAQEBAQEBAQEBAQEBAQEBAQEBAQEBAQEBAQEBAgEBAQEBAQEBAQkGAQEMAQERBgEIAQEBAQkFDAEBNQEOBQEEAQEBDxkFCAECAk6l0H4AZADRLJUBCwEJDAEOAws3ARwFlyhpggUBDgEFAQQkAQ4BSwAE0gAAoAMBDgEGXIUAhJo2BTAD0wAAQmoBDgEPDBgAJwBpMAUBLQEIFNQAAAAAsdUDCAkBAUzWPtdyfkUAAAAAYEFtp1nY2QIBCQEHAQcBCgEECgEBAQoDBAsCAgEBAgMDAgIBAQEBAQEBAQEBAQEBAQEBAQEBAQEBAQEBAQEAAQEBAQEBAQEBAQEBAQEBAQEBAQEBAQEBAQEBAQEBAQEBAQEBAQEBAQEBAQEBAQEBAQEBAQEBAQEBAQEBAQEBAQEBAQEBAQEBAQECAwYJCwQBAQERAQsSAS0IAgY1DgEEAKlFhAAAIjAFlwEkAQ8OC8wAogcGAQEHAQUcBgEHPUUADQEJJAUIAQQGEQUKXwDEAQQBDM2FOgA6AgEONxwFzgBFADcZAy0GBzABzwAADhteZgAAuwAWfER0qR6FNwcCBQUFBQUFBQUDAwMDAwMDAwMDAwMDAwMDBQUFBQUFBQUBAQEBAQEBAQEBAQEBAQEBAQEBAQEBAQEBAQEBAQEBAAEBAQEBAQEBAQEBAQEBAQEBAQEBAQEBAQEBAQEBAQEBAQEBAQEBAQEBAQEBAQEBAQEBAQEBAQEBAQEBAQEBAQEBAQEBAQEBAQEBAQMFBgcJAgwKAQ42AQoBDA0MAQakAQEIAXHFwh4hAGRirprGmpbHyAwEAQQPAlYBDQowAQBSNhwIAQEBDjIkAQEkAQEBAQ8IBwF6ihYoAAEyDgULCQFplkgBGgEBAQgBa8lgAJYAIcrLe6dXhwEBNgEBMgEBAQMDAwMDAwMDAwMDAwMDAwMDAwMDAwMDAwMDAwMDAwMDAQEBAQEBAQEBAQEBAQEBAQEBAQEBAQEBAQEBAQEBAQABAQEBAQEBAQEBAQEBAQEBAQEBAQEBAQEBAQEBAQEBAQEBAQEBAQEBAQEBAQEBAQEBAQEBAQEBAQEBAQEBAQEBAQEBAQEBAQEBAQECAgMDAwgBAg0DAQEDLwsBCjAMBgsBMAEBG8ISwzq2AGEAQgA6G1dbGAwFATYBxAMBG7cnjwEBGAEtWwEBAQEFAQQDBgQBAQEBAQoBRzIBDw0FAQ0HtY8AiZfCdgAAQquLqawAhFAMBwYBBQYZATUBAQEKGxsCAgICAgICAgICAgICAgICAgICAgICAgICAgICAgICAgEBAQEBAQEBAQEBAQEBAQEBAQEBAQEBAQEBAQEBAQEAAQEBAQEBAQEBAQEBAQEBAQEBAQEBAQEBAQEBAQEBAQEBAQEBAQEBAQEBAQEBAQEBAQEBAQEBAQEBAQEBAQEBAQEBAQEBAQEBAQEBAQEBAQEBDIi6FgEECgwBCwYIAQg5X6qGux4AAACwvDchYWQAQpZIKIuVRUQBCwFzi2UABzYIEQEBDQE1ARsBBQEBARkBBxk3AgG9AgUvBQEPATANAb6NlgAARb8vWsAwAQwcwVIAtgQIAQgbAQYCAQ8BDgEBAQEBAQEBAQECAgICAgICAgICAgICAgICAQEBAQEBAQEBAQEBAQEBAQEBAQEBAQEBAQEBAQEBAQEBAQEBAQEBAAEBAQEBAQEBAQEBAQEBAQEBAQEBAQEBAQEBAQEBAQEBAQEBAQEBAQEBAQEBAQEBAQEBAQEBAQEBAQEBAQEBAQEBAQEBAQEBAQEBAQEBAQEBAQsBrG46hK2pAAAAj4srm0qurxWwBwsBAQuxdAAASQCFsnyhsxW0ADoAtQC2oogICQEEAQU3BgMJAQgODAEBNwkBAQ8BARsJDgEREKIAMwC2t7QFBAEKBRAJAQUBNwE/uFK5CQEBATAEAQEMAQUBDgEBAQEBAQEBAgICAgICAgICAgICAgICAgEBAQEBAQEBAQEBAQEBAQEBAQEBAQEBAQEBAQEBAQEBAQEBAQEBAQABAQEBAQEBAQEBAQEBAQEBAQEBAQEBAQEBAQEBAQEBAQEBAQEBAQEBAQEBAQEBAQEBAQEBAQEBAQEBAQEBAQEBAQEBAQEBAQEBAQEBAQEBAQsBGw0IMC0DAgBkMwCnBQEDD1UBARQBqBktDAdklgCpmwMBLgEGAgotDwcBAAAAqkWrHF0PAQEHAQYBATULAQEFLgEBMAk3AgEaSUd0AS8BARIBAQ5GATYBDAowCAENGgEyMAEZARkBDgEEAQEBBQUBAQEBAQEBAQEBAQEBAQEBAQEBAQEBAQEBAQEBAQEBAQEBAQEBAQEBAQEBAQEBAQEBAQEBAQEBAQEBAQEBAQEAAQEBAQEBAQEBAQEBAQEBAQEBAQEBAQEBAQEBAQEBAQEBAQEBAQEBAQEBAQEBAQEBAQEBAQEBAQEBAQEBAQEBAQEBAQEBAQEBAQEBAQECAgIBARABAQERDAEtAp2ePgBSn6CfPyQBAQMBCwEaAgEcoaEAWQEBBwwcBgUOAQEBAaJtPk8AaaN+bS4ZAQIIDAEEAQELpAYBDDClRVmmAgEMEQ8BBQwBBgUBCwEQAQMKAQEuAQMHATUBAQEFAQEBCQkBAQEBAQEBAQEBAQEBAQEBAQEBAQEBAQEBAQEBAQEBAQEBAQEBAQEBAQEBAQEBAQEBAQEBAQEBAQEBAQEBAQEBAAEBAQEBAQEBAQEBAQEBAQEBAQEBAQEBAQEBAQEBAQEBAQEBAQEBAQEBAQEBAQEBAQEBAQEBAQEBAQEBAQEBAQEBAQEBAQEBAQEBAQICAwMDARsBARIBAQMBAQMBDA0BDpxhAGlTOgAoRS01DF0RAQMJAQAAIQYkDgwJCAQOAwEBNwEtAQsGIYphAACVAQYUAQkUAQUBAS5IRQEBHAcEAQEBAQgCDAEJAgEJARELARIBAREBCQkBMAEGCgELAgEBAQICAgICAgICAQEBAQEBAQEBAQEBAQEBAQICAgICAgICAQEBAQEBAQEBAQEBAQEBAQEBAQEBAQEBAQEBAQEBAQABAQEBAQEBAQEBAQEBAQEBAQEBAQEBAQEBAQEBAQEBAQEBAQEBAQEBAQEBAQEBAQEBAQEBAQEBAQEBAQEBAQEBAQEBAQEBAQEBAQEBAQEBAQEBAQEBAQEBAgEBAQsMCAcLCAYBAQ4xkiJIAAA6k5SVlZOLJ5YhRY+XMAUBAgcDAQsLCwkHBwYGC1SImAAAmZqblAQHAQYBAHQDDg4EBQEBARkLAQQBHAEBBAEOBQEFBgEBAQMDAQUOBgYFAwMCAgEBAQEBAQEBAQEBAQEBAQEBAQEBAQEBAQEBAQEBAQEBAQEBAQEBAQEBAQEBAQEBAQEBAQEBAQEBAQEBAQEBAQEAAQEBAQEBAQEBAQEBAQEBAQEBAQEBAQEBAQEBAQEBAQEBAQEBAQEBAQEBAQEBAQEBAQEBAQEBAQEBAQEBAQEBAQEBAQEBAQEBAQEBAQEBAQEBAQEBAQEBAQUBAQIEGQ4JAQcODgkGBBk3CQEMARR1i1B5jIaNjYZYMhsFAQIFAgELCwsLCQkJCQERGA0BAY5QdSsARY+QkRYhARgBAwVnDAkBAQEZAQEIAQkBBAUHCQEbAQEKDQEBAQEBAQICAgICAQEBAQEBAQEBAQEBAQEBAQEBAQEBAQEBAQEBAQEBAQEBAQEBAQEBAQEBAQEBAQEBAQEBAQEBAQEBAQEBAQEBAAEBAQEBAQEBAQEBAQEBAQEBAQEBAQEBAQEBAQEBAQEBAQEBAQEBAQEBAQEBAQEBAQEBAQEBAQEBAQEBAQEBAQEBAQEBAQEBAQEBAQEBAQEBAQEBAQEBAQEFAgEDBAwICQQHBQUHCQYCAQEBMAEBDAEbGQsFAQECAxwIBQEBAgIBCQkJCwsLBARdAQECNRsBGAdWEj1bakEAioUeHQEBAQEBBTcFAQ4ZAQEBBQEHARwBAQcMAQEBBA4BAQEBAQIDAwEBAQEBAQEBAQEBAQEBAQEBAQEBAQEBAQEBAQEBAQEBAQEBAQEBAQEBAQEBAQEBAQEBAQEBAQEBAQEBAQEBAQABAQEBAQEBAQEBAQEBAQEBAQEBAQEBAQEBAQEBAQEBAQEBAQEBAQEBAQEBAQEBAQEBAQEBAQEBAQEBAQEBAQEBAQEBAQEBAQEBAQEBAQEBAQEBAQEBAQEBAwEBAgcLCQccCQEBAQsKGwcyAQFnHAFbAQEBAQMFBgYDBQUCAQEBAwUFBgcHCQkLCg4wAQEtCAELATUGAQQMEHZvYAAAIRYdiIkBAQEBBAENDgsJHAIGARkBAxEkBAEBAQECAgICAgMBAQEBAQEBAQEBAQEBAQEBAQEBAQEBAQEBAQEBAQEBAQEBAQEBAQEBAQEBAQEBAQEBAQEBAQEBAQEBAQEBAQEAAQEBAQEBAQEBAQEBAQEBAQEBAQEBAQEBAQEBAQEBAQEBAQEBAQEBAQEBAQEBAQEBAQEBAQEBAQEBAQEBAQEBAQEBAQEBAQEBAQEBAQEBAQEBAQEBAQEBAQEBAQEDBQMCAQIFBgMBAQEHAQ4DAQcBAQEBBgkLCQYDAQEDAwEBAQMBAQICAwUFBQEBAQ4MAgkBCwYBBwMLBwECB1+EAAshZEUAAIVFhocFAQEBIwEcAS0BBwMBAQcZDgkJBwYFAgIBAQEBAQEBAQEBAQEBAQEBAQEBAQEBAQEBAQEBAQEBAQEBAQEBAQEBAQEBAQEBAQEBAQEBAQEBAQEBAQEBAQEBAAEBAQEBAQEBAQEBAQEBAQEBAQEBAQEBAQEBAQEBAQEBAQEBAQEBAQEBAQEBAQEBAQEBAQEBAQEBAQEBAQEBAQEBAQEBAQEBAQEBAQEBAQEBAQEBAQEBAQEBAQEBAQEBAQEBBgcCAQEBAQEcDgECNwEGAwEBAQEBAQEBAgIBAQEBAQEBAQEBAQEFDQIZAQEPMAEIARwZAQENAQwKfGZ9fhAcAUB/gBdkAAB8gYKDexkBDAQJCwgECQYIBAsHBQMBAQEBAQEBAQEBAQEBAQEBAQEBAQEBAQEBAQEBAQEBAQEBAQEBAQEBAQEBAQEBAQEBAQEBAQEBAQEBAQEBAQEBAQABAQEBAQEBAQEBAQEBAQEBAQEBAQEBAQEBAQEBAQEBAQEBAQEBAQEBAQEBAQEBAQEBAQEBAQEBAQEBAQEBAQEBAQEBAQEBAQEBAQEBAQEBAQEBAQEBAQEBAQECAQEBAQEDAgEBAQILCgEOAwEBAQECAQEBAQEBAgMBAQEBAQEBAQIBAQEBAQEBAQkBAQEGAwEBDQEHAQUBAQsBARwUeAB0eQkJMDYBCBkBelNHAF8AAE97AQo2AQFaCwkHBgUDAgEBAQEBAQEBAQEBAQEBAQEBAQEBAQEBAQEBAQEBAQEBAQEBAQEBAQEBAQEBAQEBAQEBAQEBAQEBAQEBAQEBAQEAAQEBAQEBAQEBAQEBAQEBAQEBAQEBAQEBAQEBAQEBAQEBAQEBAQEBAQEBAQEBAQEBAQEBAQEBAQEBAQEBAQEBAQEBAQEBAQEBAQEBAQEBAQEBAQEBAQEBAQIDBQMBAQECBQICAgIBAQEDCwEBBwECAQEBAQUGAwEBBgIBAQICAQEFAwMCAgEBAQYBCQELDAEICQEEAQUJAwEBEQEBAw4BbTgAHm5vAQQLCzAFBwFwXnFycwB0dXZ3PwMDAwMDAgIC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MDAwMDAwMBJB1lZjozZwINAwgHBAEFCAsBAUloREdpAGprLV1sNRoBBwEGNwEGAQEGAwEEAQMDAwEBAQkGAQEBAQEBAQEBAQEBAQEBAQEBAQEBAQEBAQEBAQEBAQEBAQEBAQEBAQABAQEBAQEBAQEBAQEBAQEBAQEBAQEBAQEBAQEBAQEBAQEBAQEBAQEBAQEBAQEBAQEBAQEBAQEBAQEBAQEBAQEBAQEBAQEBAQEBAQEBAQEBAQEBAQEBAQEBAQEBAQEBAQEBAQEBAQEBAQEBAQEBAQEBAQEBAQEBAQEBAQEBAQEBAQEBAQEBAQEBAQEBAQEBAQEBAQEBAQEBAQMDAwMDAwMDAQUBERxXWEVEWRkBAQJaAQkCBwEJDARbXF1eXwAAYABhYmNkUwEMAwMNARsCAQgMDAkCAQEBAQMBAQEBAQEBAQEBAQEBAQEBAQEBAQEBAQEBAQEBAQEBAQEBAQEBAQEAAQEBAQEBAQEBAQEBAQEBAQEBAQEBAQEBAQEBAQEBAQEBAQEBAQEBAQEBAQEBAQEBAQEBAQEBAQEBAQEBAQEBAQEBAQEBAQEBAQEBAQEBAQEBAQEBAQEBAQEBAQEBAQEBAQEBAQEBAQEBAQEBAQEBAQEBAQEBAQEBAQEBAQEBAQEBAQEBAQEBAQEBAQEBAQEBAQEBAQEBAQECAgICAgICAgEIAQwwAQEISksAAExNARkPAU4FAQEMBQENAgEBBQEJT1AVURVSAFNUVQcEAVYBJAEBAQsLAQEBAQEBAQEBAQEBAQEBAQEBAQEBAQEBAQEBAQEBAQEBAQEBAQEBAQEBAAEBAQEBAQEBAQEBAQEBAQEBAQEBAQEBAQEBAQEBAQEBAQEBAQEBAQEBAQEBAQEBAQEBAQEBAQEBAQEBAQEBAQEBAQEBAQEBAQEBAQEBAQEBAQEBAQEBAQEBAQEBAQEBAQEBAQEBAQEBAQEBAQEBAQEBAQEBAQEBAQEBAQEBAQEBAQEBAQEBAQEBAQEBAQEBAQEBAQEBAQEBAgICAgICAgIBBwEBNxAJCTYBMg4gAERFKwcBJAEHDAEBBgcZHAUBCjIBAQsBRiQ9AEchSEkGCgE1AwEHBAEBBQEBAQEBAQEBAQEBAQEBAQEBAQEBAQEBAQEBAQEBAQEBAQEBAQEBAQABAQEBAQEBAQEBAQEBAQEBAQEBAQEBAQEBAQEBAQEBAQEBAQEBAQEBAQEBAQEBAQEBAQEBAQEBAQEBAQEBAQEBAQEBAQEBAQEBAQEBAQEBAQEBAQEBAQEBAQEBAQEBAQEBAQEBAQEBAQEBAQEBAQEBAQEBAQEBAQEBAQEBAQEBAQEBAQEBAQEBAQEBAQEBAQEBAQEBAQEBAQICAgICAgICAQQ1AQEuMAs3AQsMNQQVODkAOjs8AQEFGDcOAQEMEg4BGTcKCwYbAQE9Pj9AQUIAQy4BAQEBAQgBAQEBAQEBAQEBAQEBAQEBAQEBAQEBAQEBAQEBAQEBAQEBAQEBAQEAAQEBAQEBAQEBAQEBAQEBAQEBAQEBAQEBAQEBAQEBAQEBAQEBAQEBAQEBAQEBAQEBAQEBAQEBAQEBAQEBAQEBAQEBAQEBAQEBAQEBAQEBAQEBAQEBAQEBAQEBAQEBAQEBAQEBAQEBAQEBAQEBAQEBAQEBAQEBAQEBAQEBAQEBAQEBAQEBAQEBAQEBAQEBAQEBAQEBAQEBAQEBAQEBAQEBAQkBAQEBAwcBATEBMgEBAQUBCQofMwAANAEBGA8EAQYBNQ8GAQULAQgRDAEHEgE2CxALAQEJBQEBAQEBAQEBAQEBAQEBAQEBAQEBAQEBAQEBAQEBAQEBAQEBAQEBAQEBAAEBAQEBAQEBAQEBAQEBAQEBAQEBAQEBAQEBAQEBAQEBAQEBAQEBAQEBAQEBAQEBAQEBAQEBAQEBAQEBAQEBAQEBAQEBAQEBAQEBAQEBAQEBAQEBAQEBAQEBAQEBAQEBAQEBAQEBAQEBAQEBAQEBAQEBAQEBAQEBAQEBAQEBAQEBAQEBAQEBAQEBAQEBAQEBAQEBAQEBAQEBAQEBAQEBAQEBARkkBgEBDgMBDAECGwERCgEBDwEBJSYnACgpKissLQEBLgEvAQERAQkBMAEbAQcBAQEGDgsBAQEBAQEBAQEBAQEBAQEBAQEBAQEBAQEBAQEBAQEBAQEBAQEBAQEBAQABAQEBAQEBAQEBAQEBAQEBAQEBAQEBAQEBAQEBAQEBAQEBAQEBAQEBAQEBAQEBAQEBAQEBAQEBAQEBAQEBAQEBAQEBAQEBAQEBAQEBAQEBAQEBAQEBAQEBAQEBAQEBAQEBAQEBAQEBAQEBAQEBAQEBAQEBAQEBAQEBAQEBAQEBAQEBAQEBAQEBAQEBAQEBAQEBAQEBAQEBAQEBAQEBAQEBBwoBAQ4DAgEFAQEKAQYBAQECCQEaBhsBDgUcHR4fICEAAAsiIwcCAQEBAQEOCxkBAgkHAQEBBQY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gYLBAQJBwQECwMBBxESExQVFgAXGBk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FCQsJBwULDgwEBgkKDw8BCgEEEA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gUGBgMDBgsMCAcFBgsFBgwBAQ0MB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CAgICAQECBgUBAQEBAQEBCQc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goLAQkEAQk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gEBAQEBBgkBAQEBBgYG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UCAQECAwYGAQYHAQEIBA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gIBAQEBAQECAQEBAgIBAQMBBAIBAgEFAQEBAQEBAQEBAQEBAQEBAQEBAQEBAQEBAQEBAQEBAQEBAQEBAQEBAQEBAQEBAQEBAQEBAQEBAQ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CEgAAAAwAAAABAAAAHgAAABgAAAAJAAAAUAAAAAABAABdAAAAJQAAAAwAAAABAAAAVAAAALgAAAAKAAAAUAAAAJQAAABcAAAAAQAAAKsq+UGO4/hBCgAAAFAAAAASAAAATAAAAAAAAAAAAAAAAAAAAP//////////cAAAADMFSAVSBVAFMwU1BUYFIAA1BUIFOwUxBTYFMQVQBUUFMQVGBQgAAAAIAAAACAAAAAgAAAAIAAAACAAAAAgAAAADAAAACAAAAAgAAAAHAAAACQAAAAgAAAAJ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hIAAAAMAAAAAQAAABYAAAAMAAAAAAAAAFQAAABEAQAACgAAAHAAAAD+AAAAfAAAAAEAAACrKvlBjuP4QQoAAABwAAAAKQAAAEwAAAAEAAAACQAAAHAAAAAAAQAAfQAAAKAAAABTAGkAZwBuAGUAZAAgAGIAeQA6ACAAWQBFAEcASABJAEEAWgBBAFIAWQBBAE4AIABHAFUAUgBHAEUATgAgADIANwAxADAANgAzADAAMAA5ADUAgD8GAAAAAwAAAAcAAAAHAAAABgAAAAcAAAADAAAABwAAAAUAAAADAAAAAwAAAAUAAAAGAAAACAAAAAgAAAADAAAABwAAAAYAAAAHAAAABwAAAAUAAAAHAAAACAAAAAMAAAAIAAAACAAAAAcAAAAI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Mkhitar Serobyan</dc:creator>
  <cp:keywords>https://mul2-minfin.gov.am/tasks/1011672/oneclick?token=cfe4e2aada61f656999dac598693f5de</cp:keywords>
  <dc:description/>
  <cp:lastModifiedBy>Karen Yeghiazaryan</cp:lastModifiedBy>
  <cp:revision>99</cp:revision>
  <cp:lastPrinted>2023-09-11T06:13:00Z</cp:lastPrinted>
  <dcterms:created xsi:type="dcterms:W3CDTF">2022-07-08T08:47:00Z</dcterms:created>
  <dcterms:modified xsi:type="dcterms:W3CDTF">2025-06-02T12:53:00Z</dcterms:modified>
</cp:coreProperties>
</file>