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7E351F65" w14:textId="77777777" w:rsidR="00706668" w:rsidRDefault="001B322E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706668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242D916F" w:rsidR="00C83EAF" w:rsidRPr="0087214C" w:rsidRDefault="00C83EAF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proofErr w:type="spellStart"/>
      <w:r w:rsidR="006266E7">
        <w:rPr>
          <w:rFonts w:ascii="GHEA Grapalat" w:hAnsi="GHEA Grapalat"/>
          <w:b/>
          <w:bCs/>
          <w:lang w:val="ru-RU"/>
        </w:rPr>
        <w:t>կրակմարիչների</w:t>
      </w:r>
      <w:proofErr w:type="spellEnd"/>
      <w:r w:rsidR="006266E7">
        <w:rPr>
          <w:rFonts w:ascii="GHEA Grapalat" w:hAnsi="GHEA Grapalat"/>
          <w:b/>
          <w:bCs/>
          <w:lang w:val="af-ZA"/>
        </w:rPr>
        <w:t xml:space="preserve"> </w:t>
      </w:r>
      <w:r w:rsidR="006266E7">
        <w:rPr>
          <w:rFonts w:ascii="GHEA Grapalat" w:hAnsi="GHEA Grapalat"/>
          <w:b/>
          <w:bCs/>
          <w:lang w:val="ru-RU"/>
        </w:rPr>
        <w:t>և</w:t>
      </w:r>
      <w:r w:rsidR="006266E7">
        <w:rPr>
          <w:rFonts w:ascii="GHEA Grapalat" w:hAnsi="GHEA Grapalat"/>
          <w:b/>
          <w:bCs/>
          <w:lang w:val="af-ZA"/>
        </w:rPr>
        <w:t xml:space="preserve"> զանազան ապրանքների </w:t>
      </w:r>
      <w:r w:rsidR="006266E7">
        <w:rPr>
          <w:rFonts w:ascii="GHEA Grapalat" w:hAnsi="GHEA Grapalat"/>
          <w:b/>
          <w:bCs/>
          <w:color w:val="000000" w:themeColor="text1"/>
          <w:lang w:val="af-ZA"/>
        </w:rPr>
        <w:t xml:space="preserve">  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6E75E0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6266E7">
        <w:rPr>
          <w:rFonts w:ascii="GHEA Grapalat" w:eastAsia="Times New Roman" w:hAnsi="GHEA Grapalat" w:cs="Sylfaen"/>
          <w:sz w:val="20"/>
          <w:szCs w:val="20"/>
          <w:lang w:val="hy-AM" w:eastAsia="ru-RU"/>
        </w:rPr>
        <w:t>26/07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ծածկագրով գնման ընթացակարգի արդյունքում կնքված պայմանագրի մասին տեղեկատվությունը` </w:t>
      </w:r>
    </w:p>
    <w:p w14:paraId="081CAFB9" w14:textId="73C7A2B3" w:rsidR="00C83EAF" w:rsidRPr="0087214C" w:rsidRDefault="00C83EAF" w:rsidP="00C83EAF">
      <w:pPr>
        <w:pStyle w:val="ac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6E75E0">
        <w:rPr>
          <w:rFonts w:ascii="GHEA Grapalat" w:hAnsi="GHEA Grapalat" w:cs="Sylfaen"/>
          <w:b/>
          <w:i w:val="0"/>
          <w:lang w:val="hy-AM" w:bidi="ar-SA"/>
        </w:rPr>
        <w:t>«</w:t>
      </w:r>
      <w:r w:rsidRPr="0087214C">
        <w:rPr>
          <w:rFonts w:ascii="GHEA Grapalat" w:hAnsi="GHEA Grapalat" w:cs="Sylfaen"/>
          <w:b/>
          <w:i w:val="0"/>
          <w:lang w:val="hy-AM" w:bidi="ar-SA"/>
        </w:rPr>
        <w:t>ЭЛЕКТРОТРАНСПОРТ ЕРЕВАНА</w:t>
      </w:r>
      <w:r w:rsidR="006E75E0">
        <w:rPr>
          <w:rFonts w:ascii="GHEA Grapalat" w:hAnsi="GHEA Grapalat" w:cs="Sylfaen"/>
          <w:b/>
          <w:i w:val="0"/>
          <w:lang w:val="hy-AM" w:bidi="ar-SA"/>
        </w:rPr>
        <w:t></w:t>
      </w:r>
      <w:r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F65661">
        <w:rPr>
          <w:rFonts w:ascii="GHEA Grapalat" w:hAnsi="GHEA Grapalat" w:cs="Sylfaen"/>
          <w:i w:val="0"/>
          <w:lang w:val="hy-AM" w:bidi="ar-SA"/>
        </w:rPr>
        <w:t>EET-GHAPDZB-</w:t>
      </w:r>
      <w:r w:rsidR="006266E7">
        <w:rPr>
          <w:rFonts w:ascii="GHEA Grapalat" w:hAnsi="GHEA Grapalat" w:cs="Sylfaen"/>
          <w:i w:val="0"/>
          <w:lang w:val="hy-AM" w:bidi="ar-SA"/>
        </w:rPr>
        <w:t>26/07</w:t>
      </w:r>
      <w:r w:rsidR="006E75E0" w:rsidRPr="006266E7">
        <w:rPr>
          <w:rFonts w:ascii="GHEA Grapalat" w:hAnsi="GHEA Grapalat" w:cs="Sylfaen"/>
          <w:i w:val="0"/>
          <w:lang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6266E7" w:rsidRPr="006266E7">
        <w:rPr>
          <w:rFonts w:ascii="GHEA Grapalat" w:hAnsi="GHEA Grapalat"/>
          <w:b/>
          <w:i w:val="0"/>
          <w:iCs/>
          <w:sz w:val="22"/>
          <w:szCs w:val="22"/>
        </w:rPr>
        <w:t xml:space="preserve">огнетушители и различные изделия </w:t>
      </w:r>
      <w:hyperlink r:id="rId8" w:history="1"/>
      <w:r w:rsidR="002473AE" w:rsidRPr="006266E7">
        <w:rPr>
          <w:rFonts w:ascii="GHEA Grapalat" w:hAnsi="GHEA Grapalat" w:cs="Sylfaen"/>
          <w:i w:val="0"/>
          <w:iCs/>
          <w:lang w:val="hy-AM" w:bidi="ar-SA"/>
        </w:rPr>
        <w:t xml:space="preserve">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p w14:paraId="7C5E789A" w14:textId="77777777" w:rsidR="0022631D" w:rsidRPr="00014381" w:rsidRDefault="0022631D" w:rsidP="00446311">
      <w:pPr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21"/>
        <w:gridCol w:w="8"/>
        <w:gridCol w:w="861"/>
        <w:gridCol w:w="727"/>
        <w:gridCol w:w="709"/>
        <w:gridCol w:w="669"/>
        <w:gridCol w:w="40"/>
        <w:gridCol w:w="10"/>
        <w:gridCol w:w="40"/>
        <w:gridCol w:w="162"/>
        <w:gridCol w:w="363"/>
        <w:gridCol w:w="235"/>
        <w:gridCol w:w="270"/>
        <w:gridCol w:w="693"/>
        <w:gridCol w:w="75"/>
        <w:gridCol w:w="132"/>
        <w:gridCol w:w="601"/>
        <w:gridCol w:w="299"/>
        <w:gridCol w:w="774"/>
        <w:gridCol w:w="32"/>
        <w:gridCol w:w="724"/>
        <w:gridCol w:w="821"/>
        <w:gridCol w:w="1351"/>
      </w:tblGrid>
      <w:tr w:rsidR="0022631D" w:rsidRPr="00014381" w14:paraId="3DAF547D" w14:textId="77777777" w:rsidTr="003E0504">
        <w:trPr>
          <w:trHeight w:val="14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17" w:type="dxa"/>
            <w:gridSpan w:val="23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A85B7A" w14:paraId="6A74FD5F" w14:textId="77777777" w:rsidTr="00C948B8">
        <w:trPr>
          <w:trHeight w:val="11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72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C948B8">
        <w:trPr>
          <w:trHeight w:val="17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23B43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430" w:type="dxa"/>
            <w:gridSpan w:val="5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3103FB8B" w14:textId="77777777" w:rsidTr="00153B68">
        <w:trPr>
          <w:trHeight w:val="27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30" w:type="dxa"/>
            <w:gridSpan w:val="5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48B8" w:rsidRPr="00A85B7A" w14:paraId="3586AAA7" w14:textId="77777777" w:rsidTr="00153B68">
        <w:trPr>
          <w:trHeight w:val="40"/>
          <w:jc w:val="center"/>
        </w:trPr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68EDF0" w14:textId="13343D08" w:rsidR="00C948B8" w:rsidRPr="006266E7" w:rsidRDefault="00C948B8" w:rsidP="00C948B8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266E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739F5D" w14:textId="0812AFEB" w:rsidR="00C948B8" w:rsidRPr="006266E7" w:rsidRDefault="00C948B8" w:rsidP="00C948B8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proofErr w:type="gramStart"/>
            <w:r w:rsidRPr="006266E7">
              <w:rPr>
                <w:rFonts w:ascii="GHEA Grapalat" w:hAnsi="GHEA Grapalat"/>
                <w:sz w:val="14"/>
                <w:szCs w:val="14"/>
                <w:lang w:val="ru-RU"/>
              </w:rPr>
              <w:t>Աշխատանքային</w:t>
            </w:r>
            <w:proofErr w:type="spellEnd"/>
            <w:r w:rsidRPr="006266E7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6266E7">
              <w:rPr>
                <w:rFonts w:ascii="GHEA Grapalat" w:hAnsi="GHEA Grapalat"/>
                <w:sz w:val="14"/>
                <w:szCs w:val="14"/>
                <w:lang w:val="ru-RU"/>
              </w:rPr>
              <w:t>ձեռնոցներ</w:t>
            </w:r>
            <w:proofErr w:type="spellEnd"/>
            <w:proofErr w:type="gramEnd"/>
          </w:p>
          <w:p w14:paraId="0463B244" w14:textId="6DED4B6E" w:rsidR="00C948B8" w:rsidRPr="006266E7" w:rsidRDefault="00C948B8" w:rsidP="00C948B8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266E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Рабочие перчатки</w:t>
            </w:r>
          </w:p>
          <w:p w14:paraId="217CF006" w14:textId="7FBA98E4" w:rsidR="00C948B8" w:rsidRPr="006266E7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0D5DE" w14:textId="484B0209" w:rsidR="00C948B8" w:rsidRPr="00F65661" w:rsidRDefault="00C948B8" w:rsidP="00C948B8">
            <w:pPr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98EA0" w14:textId="071746F9" w:rsidR="00C948B8" w:rsidRPr="00023A66" w:rsidRDefault="00C948B8" w:rsidP="00C948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30</w:t>
            </w:r>
          </w:p>
        </w:tc>
        <w:tc>
          <w:tcPr>
            <w:tcW w:w="9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155F5" w14:textId="0C57625B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7CEF" w14:textId="3DB8A00E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653D">
              <w:rPr>
                <w:rFonts w:ascii="GHEA Grapalat" w:hAnsi="GHEA Grapalat"/>
                <w:b/>
                <w:bCs/>
                <w:iCs/>
                <w:sz w:val="16"/>
                <w:szCs w:val="16"/>
                <w:lang w:val="ru-RU"/>
              </w:rPr>
              <w:t>165 000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4AA01" w14:textId="0068A6A7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C653D">
              <w:rPr>
                <w:rFonts w:ascii="GHEA Grapalat" w:hAnsi="GHEA Grapalat"/>
                <w:b/>
                <w:bCs/>
                <w:iCs/>
                <w:sz w:val="16"/>
                <w:szCs w:val="16"/>
                <w:lang w:val="ru-RU"/>
              </w:rPr>
              <w:t>165 000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352B77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Դիէլեկտրիկ լատեքսային </w:t>
            </w:r>
            <w:proofErr w:type="spellStart"/>
            <w:r w:rsidRPr="00C948B8">
              <w:rPr>
                <w:rFonts w:ascii="GHEA Grapalat" w:hAnsi="GHEA Grapalat"/>
                <w:sz w:val="12"/>
                <w:szCs w:val="12"/>
                <w:lang w:val="ru-RU"/>
              </w:rPr>
              <w:t>առանց</w:t>
            </w:r>
            <w:proofErr w:type="spellEnd"/>
            <w:r w:rsidRPr="00C948B8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  <w:p w14:paraId="51E60B89" w14:textId="3B944C05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C948B8">
              <w:rPr>
                <w:rFonts w:ascii="GHEA Grapalat" w:hAnsi="GHEA Grapalat"/>
                <w:sz w:val="12"/>
                <w:szCs w:val="12"/>
                <w:lang w:val="ru-RU"/>
              </w:rPr>
              <w:t>կարի</w:t>
            </w:r>
            <w:proofErr w:type="spellEnd"/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gramStart"/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ձեռնոցներ  (</w:t>
            </w:r>
            <w:proofErr w:type="gramEnd"/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1000В)</w:t>
            </w:r>
          </w:p>
          <w:p w14:paraId="1E2874A7" w14:textId="77777777" w:rsidR="00C948B8" w:rsidRPr="00A85B7A" w:rsidRDefault="00C948B8" w:rsidP="00C948B8">
            <w:pPr>
              <w:jc w:val="both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Бесшовные</w:t>
            </w:r>
            <w:r w:rsidRPr="00A85B7A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</w:t>
            </w: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перчатки</w:t>
            </w:r>
            <w:r w:rsidRPr="00A85B7A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</w:t>
            </w: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из</w:t>
            </w:r>
            <w:r w:rsidRPr="00A85B7A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</w:t>
            </w:r>
          </w:p>
          <w:p w14:paraId="0F4A9F4A" w14:textId="2DC8BD6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диэлектрического латекса (1000</w:t>
            </w:r>
            <w:r w:rsidRPr="00A85B7A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</w:t>
            </w: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В)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83209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Դիէլեկտրիկ լատեքսային </w:t>
            </w:r>
            <w:proofErr w:type="spellStart"/>
            <w:r w:rsidRPr="00C948B8">
              <w:rPr>
                <w:rFonts w:ascii="GHEA Grapalat" w:hAnsi="GHEA Grapalat"/>
                <w:sz w:val="12"/>
                <w:szCs w:val="12"/>
                <w:lang w:val="ru-RU"/>
              </w:rPr>
              <w:t>առանց</w:t>
            </w:r>
            <w:proofErr w:type="spellEnd"/>
            <w:r w:rsidRPr="00C948B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</w:p>
          <w:p w14:paraId="75F4455A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C948B8">
              <w:rPr>
                <w:rFonts w:ascii="GHEA Grapalat" w:hAnsi="GHEA Grapalat"/>
                <w:sz w:val="12"/>
                <w:szCs w:val="12"/>
                <w:lang w:val="ru-RU"/>
              </w:rPr>
              <w:t>կարի</w:t>
            </w:r>
            <w:proofErr w:type="spellEnd"/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gramStart"/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ձեռնոցներ  (</w:t>
            </w:r>
            <w:proofErr w:type="gramEnd"/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1000В)</w:t>
            </w:r>
          </w:p>
          <w:p w14:paraId="371595D7" w14:textId="77777777" w:rsidR="00C948B8" w:rsidRPr="00C948B8" w:rsidRDefault="00C948B8" w:rsidP="00C948B8">
            <w:pPr>
              <w:jc w:val="both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Бесшовные перчатки из </w:t>
            </w:r>
          </w:p>
          <w:p w14:paraId="3CCD92D4" w14:textId="52223498" w:rsidR="00C948B8" w:rsidRPr="006E75E0" w:rsidRDefault="00C948B8" w:rsidP="00C948B8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диэлектрического латекса (1000 В)</w:t>
            </w:r>
          </w:p>
        </w:tc>
      </w:tr>
      <w:tr w:rsidR="00C948B8" w:rsidRPr="00A85B7A" w14:paraId="4D961F1B" w14:textId="77777777" w:rsidTr="00153B68">
        <w:trPr>
          <w:trHeight w:val="1410"/>
          <w:jc w:val="center"/>
        </w:trPr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45804" w14:textId="561616CD" w:rsidR="00C948B8" w:rsidRPr="006266E7" w:rsidRDefault="00C948B8" w:rsidP="00C948B8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266E7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2B0D6A" w14:textId="1145E418" w:rsidR="00C948B8" w:rsidRPr="006266E7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266E7">
              <w:rPr>
                <w:rFonts w:ascii="GHEA Grapalat" w:hAnsi="GHEA Grapalat"/>
                <w:sz w:val="14"/>
                <w:szCs w:val="14"/>
                <w:lang w:val="hy-AM"/>
              </w:rPr>
              <w:t>Կրակմարիչ</w:t>
            </w:r>
            <w:r w:rsidRPr="006266E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66E7">
              <w:rPr>
                <w:rFonts w:ascii="GHEA Grapalat" w:hAnsi="GHEA Grapalat"/>
                <w:sz w:val="14"/>
                <w:szCs w:val="14"/>
                <w:lang w:val="hy-AM"/>
              </w:rPr>
              <w:t>Огнетушитель</w:t>
            </w:r>
          </w:p>
          <w:p w14:paraId="7BF17D0C" w14:textId="05AE7833" w:rsidR="00C948B8" w:rsidRPr="006266E7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72F44" w14:textId="0099E612" w:rsidR="00C948B8" w:rsidRPr="00F65661" w:rsidRDefault="00C948B8" w:rsidP="00C948B8">
            <w:pPr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D31EB" w14:textId="230A8378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20</w:t>
            </w:r>
          </w:p>
        </w:tc>
        <w:tc>
          <w:tcPr>
            <w:tcW w:w="9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0C11" w14:textId="0F64EAC5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20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A8C038" w14:textId="6EE10702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653D">
              <w:rPr>
                <w:rFonts w:ascii="GHEA Grapalat" w:hAnsi="GHEA Grapalat" w:cs="Arial"/>
                <w:b/>
                <w:bCs/>
                <w:color w:val="1F1F1F"/>
                <w:sz w:val="16"/>
                <w:szCs w:val="16"/>
                <w:lang w:val="ru-RU"/>
              </w:rPr>
              <w:t>107 000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2E83A" w14:textId="49CE012D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C653D">
              <w:rPr>
                <w:rFonts w:ascii="GHEA Grapalat" w:hAnsi="GHEA Grapalat" w:cs="Arial"/>
                <w:b/>
                <w:bCs/>
                <w:color w:val="1F1F1F"/>
                <w:sz w:val="16"/>
                <w:szCs w:val="16"/>
                <w:lang w:val="ru-RU"/>
              </w:rPr>
              <w:t>107 000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68A70C" w14:textId="77777777" w:rsidR="00C948B8" w:rsidRPr="00C948B8" w:rsidRDefault="00C948B8" w:rsidP="00C948B8">
            <w:pPr>
              <w:ind w:left="0"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Կրակմարիչը OP-5 </w:t>
            </w:r>
          </w:p>
          <w:p w14:paraId="3EE7598F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նախատեսված է հրդեհները </w:t>
            </w:r>
          </w:p>
          <w:p w14:paraId="19078293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մարելու համար. պինդ նյութեր </w:t>
            </w:r>
          </w:p>
          <w:p w14:paraId="465370B8" w14:textId="766AFB5B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(հրդեհային դասի A),</w:t>
            </w:r>
          </w:p>
          <w:p w14:paraId="3980E571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հեղուկ նյութեր (հրդեհային դասի</w:t>
            </w:r>
          </w:p>
          <w:p w14:paraId="4F797A35" w14:textId="4E5EB669" w:rsidR="00C948B8" w:rsidRPr="00C948B8" w:rsidRDefault="00C948B8" w:rsidP="00C948B8">
            <w:pPr>
              <w:ind w:left="0"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B),գազային նյութեր (հրդեհային դասի C),ինչպես նաև արդյունաբերական ձեռնարկություններում, պահեստներում և տրանսպորտային միջոցներում մինչև 1000 Վ լարման տակ գտնվող էլեկտրական սարքավորումների մարում (հրդեհային դասի E):</w:t>
            </w:r>
          </w:p>
          <w:p w14:paraId="70D26333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OP-5-ը նախատեսված չէ նյութերի </w:t>
            </w:r>
          </w:p>
          <w:p w14:paraId="4610B4A6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հրդեհները մարելու համար, որոնց </w:t>
            </w:r>
          </w:p>
          <w:p w14:paraId="3413F23F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այրումը կարող է տեղի ունենալ </w:t>
            </w:r>
          </w:p>
          <w:p w14:paraId="02523260" w14:textId="09EF1561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առանց օդային մուտքի:</w:t>
            </w:r>
          </w:p>
          <w:p w14:paraId="26634EAA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Արտադրողի երաշխիք</w:t>
            </w:r>
          </w:p>
          <w:p w14:paraId="6A041299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Փոշի կրակմարիչը, պոմպացված, </w:t>
            </w:r>
          </w:p>
          <w:p w14:paraId="754A5513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լիցքավորված ABCE փոշիով </w:t>
            </w:r>
          </w:p>
          <w:p w14:paraId="297D59B8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համապատասխանում է ԳՕՍՏ </w:t>
            </w:r>
          </w:p>
          <w:p w14:paraId="4ACD95AB" w14:textId="3FAEA1AE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51057-2001:</w:t>
            </w:r>
          </w:p>
          <w:p w14:paraId="4BF39DA8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Պայթուցիկ լիցքի քաշը, կգ 5</w:t>
            </w:r>
          </w:p>
          <w:p w14:paraId="5BF41C62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Հրդեհաշիջման միջոց (FME)</w:t>
            </w:r>
          </w:p>
          <w:p w14:paraId="3EF1BA16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Vexon-ABC փոշի 25</w:t>
            </w:r>
          </w:p>
          <w:p w14:paraId="79553DEA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Պահպանվող տարածք (մինչև), </w:t>
            </w:r>
          </w:p>
          <w:p w14:paraId="104674CD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մ250 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Մխացող պինդ նյութերի </w:t>
            </w:r>
          </w:p>
          <w:p w14:paraId="62BBBC75" w14:textId="79FB8C33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մարում (դաս A)</w:t>
            </w:r>
          </w:p>
          <w:p w14:paraId="20DF25A1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Огнетушитель ОП-5 </w:t>
            </w:r>
          </w:p>
          <w:p w14:paraId="1D0BD209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предназначен </w:t>
            </w:r>
            <w:proofErr w:type="gramStart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для  тушения</w:t>
            </w:r>
            <w:proofErr w:type="gramEnd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</w:t>
            </w:r>
          </w:p>
          <w:p w14:paraId="4C70A4C2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пожаров:твердых</w:t>
            </w:r>
            <w:proofErr w:type="spellEnd"/>
            <w:proofErr w:type="gramEnd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веществ </w:t>
            </w:r>
          </w:p>
          <w:p w14:paraId="644717DB" w14:textId="3FCA3C1B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(класс пожара А),</w:t>
            </w:r>
          </w:p>
          <w:p w14:paraId="3F027104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жидких веществ (класс </w:t>
            </w:r>
          </w:p>
          <w:p w14:paraId="00D4C99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пожара В), газообразных </w:t>
            </w:r>
          </w:p>
          <w:p w14:paraId="27FD2DE3" w14:textId="7E471BC4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веществ (класс пожара С),</w:t>
            </w:r>
          </w:p>
          <w:p w14:paraId="47DDAFB0" w14:textId="77777777" w:rsidR="00C948B8" w:rsidRPr="004E26D2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а также</w:t>
            </w:r>
            <w:r w:rsidRPr="004E26D2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</w:t>
            </w:r>
          </w:p>
          <w:p w14:paraId="2267CFC6" w14:textId="50B4EC65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электрооборудования под </w:t>
            </w:r>
          </w:p>
          <w:p w14:paraId="609B3BA7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напряжением до 1000 В на </w:t>
            </w:r>
          </w:p>
          <w:p w14:paraId="124DABF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промышленных </w:t>
            </w:r>
          </w:p>
          <w:p w14:paraId="47D6985D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предприятиях, складах и в </w:t>
            </w:r>
          </w:p>
          <w:p w14:paraId="2E4547F3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транспортных средствах </w:t>
            </w:r>
          </w:p>
          <w:p w14:paraId="36D61536" w14:textId="0EA014A9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(класс пожара Е).</w:t>
            </w:r>
          </w:p>
          <w:p w14:paraId="3D29D73A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ОП-5 не предназначен для </w:t>
            </w:r>
          </w:p>
          <w:p w14:paraId="78E5585D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тушения пожаров </w:t>
            </w:r>
          </w:p>
          <w:p w14:paraId="571E4213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веществ, горение которых </w:t>
            </w:r>
          </w:p>
          <w:p w14:paraId="3F716A72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может происходить без </w:t>
            </w:r>
          </w:p>
          <w:p w14:paraId="4DF897DA" w14:textId="3ED9AA92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доступа воздуха.</w:t>
            </w:r>
          </w:p>
          <w:p w14:paraId="54E65ADD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Гарантия производителя</w:t>
            </w:r>
          </w:p>
          <w:p w14:paraId="0856F56F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Порошковый </w:t>
            </w:r>
          </w:p>
          <w:p w14:paraId="5B4DB47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огнетушитель, насосный, </w:t>
            </w:r>
          </w:p>
          <w:p w14:paraId="7D9FB46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заряженный порошком </w:t>
            </w:r>
          </w:p>
          <w:p w14:paraId="1E2296A5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АБЦЭ, соответствует </w:t>
            </w:r>
          </w:p>
          <w:p w14:paraId="2438B3DE" w14:textId="72D98725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ГОСТ 51057-2001.</w:t>
            </w:r>
          </w:p>
          <w:p w14:paraId="2652854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Масса взрывчатого заряда, </w:t>
            </w:r>
          </w:p>
          <w:p w14:paraId="39D8343F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кг 5</w:t>
            </w:r>
          </w:p>
          <w:p w14:paraId="4799FE9C" w14:textId="3FB91144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lastRenderedPageBreak/>
              <w:t xml:space="preserve">Огнетушащее вещество </w:t>
            </w:r>
          </w:p>
          <w:p w14:paraId="36A25B4B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(ООВ)</w:t>
            </w:r>
          </w:p>
          <w:p w14:paraId="35524896" w14:textId="32606228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Порошок </w:t>
            </w:r>
            <w:proofErr w:type="spellStart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Вексон</w:t>
            </w:r>
            <w:proofErr w:type="spellEnd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-АБЦ 25</w:t>
            </w:r>
          </w:p>
          <w:p w14:paraId="153494D3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Защищаемая площадь (до), </w:t>
            </w:r>
          </w:p>
          <w:p w14:paraId="736D8FF1" w14:textId="3486A35E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м250</w:t>
            </w:r>
            <w:r w:rsidRPr="004E26D2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</w:t>
            </w: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Тушение тлеющих </w:t>
            </w:r>
          </w:p>
          <w:p w14:paraId="59F3E8A3" w14:textId="54187263" w:rsidR="00C948B8" w:rsidRPr="00C948B8" w:rsidRDefault="00C948B8" w:rsidP="00C948B8">
            <w:pPr>
              <w:widowControl w:val="0"/>
              <w:jc w:val="left"/>
              <w:rPr>
                <w:rFonts w:ascii="GHEA Grapalat" w:hAnsi="GHEA Grapalat"/>
                <w:i/>
                <w:iCs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твердых веществ (класс А)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487CBF" w14:textId="77777777" w:rsidR="00C948B8" w:rsidRPr="00C948B8" w:rsidRDefault="00C948B8" w:rsidP="00C948B8">
            <w:pPr>
              <w:ind w:left="0"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Կրակմարիչը OP-5 </w:t>
            </w:r>
          </w:p>
          <w:p w14:paraId="48E6507A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նախատեսված է հրդեհները </w:t>
            </w:r>
          </w:p>
          <w:p w14:paraId="46AA2ECA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մարելու համար. պինդ նյութեր </w:t>
            </w:r>
          </w:p>
          <w:p w14:paraId="09D1C664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(հրդեհային դասի A),</w:t>
            </w:r>
          </w:p>
          <w:p w14:paraId="4FB496FC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հեղուկ նյութեր (հրդեհային դասի</w:t>
            </w:r>
          </w:p>
          <w:p w14:paraId="5E112546" w14:textId="77777777" w:rsidR="00C948B8" w:rsidRPr="00C948B8" w:rsidRDefault="00C948B8" w:rsidP="00C948B8">
            <w:pPr>
              <w:ind w:left="0"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B),գազային նյութեր (հրդեհային դասի C),ինչպես նաև արդյունաբերական ձեռնարկություններում, պահեստներում և տրանսպորտային միջոցներում մինչև 1000 Վ լարման տակ գտնվող էլեկտրական սարքավորումների մարում (հրդեհային դասի E):</w:t>
            </w:r>
          </w:p>
          <w:p w14:paraId="52CFE591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OP-5-ը նախատեսված չէ նյութերի </w:t>
            </w:r>
          </w:p>
          <w:p w14:paraId="0CA6BE2D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հրդեհները մարելու համար, որոնց </w:t>
            </w:r>
          </w:p>
          <w:p w14:paraId="73DA774C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այրումը կարող է տեղի ունենալ </w:t>
            </w:r>
          </w:p>
          <w:p w14:paraId="1F1F8C3B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առանց օդային մուտքի:</w:t>
            </w:r>
          </w:p>
          <w:p w14:paraId="18538363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Արտադրողի երաշխիք</w:t>
            </w:r>
          </w:p>
          <w:p w14:paraId="56E4192C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Փոշի կրակմարիչը, պոմպացված, </w:t>
            </w:r>
          </w:p>
          <w:p w14:paraId="07A68D45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լիցքավորված ABCE փոշիով </w:t>
            </w:r>
          </w:p>
          <w:p w14:paraId="1B865334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համապատասխանում է ԳՕՍՏ </w:t>
            </w:r>
          </w:p>
          <w:p w14:paraId="0B32C224" w14:textId="77777777" w:rsidR="00C948B8" w:rsidRPr="00C948B8" w:rsidRDefault="00C948B8" w:rsidP="00C948B8">
            <w:pPr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51057-2001:</w:t>
            </w:r>
          </w:p>
          <w:p w14:paraId="354EA729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Պայթուցիկ լիցքի քաշը, կգ 5</w:t>
            </w:r>
          </w:p>
          <w:p w14:paraId="256F9FB2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Հրդեհաշիջման միջոց (FME)</w:t>
            </w:r>
          </w:p>
          <w:p w14:paraId="464E344C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Vexon-ABC փոշի 25</w:t>
            </w:r>
          </w:p>
          <w:p w14:paraId="41393022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Պահպանվող տարածք (մինչև), </w:t>
            </w:r>
          </w:p>
          <w:p w14:paraId="49F8711A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մ250 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Մխացող պինդ նյութերի </w:t>
            </w:r>
          </w:p>
          <w:p w14:paraId="5B17C9BC" w14:textId="77777777" w:rsidR="00C948B8" w:rsidRPr="00C948B8" w:rsidRDefault="00C948B8" w:rsidP="00C948B8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մարում (դաս A)</w:t>
            </w:r>
          </w:p>
          <w:p w14:paraId="3AA32297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Огнетушитель ОП-5 </w:t>
            </w:r>
          </w:p>
          <w:p w14:paraId="1F72C6E9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предназначен </w:t>
            </w:r>
            <w:proofErr w:type="gramStart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для  тушения</w:t>
            </w:r>
            <w:proofErr w:type="gramEnd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</w:t>
            </w:r>
          </w:p>
          <w:p w14:paraId="11459A23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пожаров:твердых</w:t>
            </w:r>
            <w:proofErr w:type="spellEnd"/>
            <w:proofErr w:type="gramEnd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 веществ </w:t>
            </w:r>
          </w:p>
          <w:p w14:paraId="3636DAC0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(класс пожара А),</w:t>
            </w:r>
          </w:p>
          <w:p w14:paraId="7172CDC4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жидких веществ (класс </w:t>
            </w:r>
          </w:p>
          <w:p w14:paraId="5C4CC61F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пожара В), газообразных </w:t>
            </w:r>
          </w:p>
          <w:p w14:paraId="08597F16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веществ (класс пожара С),</w:t>
            </w:r>
          </w:p>
          <w:p w14:paraId="6C6D3114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а также </w:t>
            </w:r>
          </w:p>
          <w:p w14:paraId="3400AE0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электрооборудования под </w:t>
            </w:r>
          </w:p>
          <w:p w14:paraId="1921DDD9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напряжением до 1000 В на </w:t>
            </w:r>
          </w:p>
          <w:p w14:paraId="43489F5B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промышленных </w:t>
            </w:r>
          </w:p>
          <w:p w14:paraId="54163183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предприятиях, складах и в </w:t>
            </w:r>
          </w:p>
          <w:p w14:paraId="7276450E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транспортных средствах </w:t>
            </w:r>
          </w:p>
          <w:p w14:paraId="3E441B74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(класс пожара Е).</w:t>
            </w:r>
          </w:p>
          <w:p w14:paraId="55DE043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ОП-5 не предназначен для </w:t>
            </w:r>
          </w:p>
          <w:p w14:paraId="41555C7F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тушения пожаров </w:t>
            </w:r>
          </w:p>
          <w:p w14:paraId="02CA40CB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веществ, горение которых </w:t>
            </w:r>
          </w:p>
          <w:p w14:paraId="24245841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может происходить без </w:t>
            </w:r>
          </w:p>
          <w:p w14:paraId="215A8B69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доступа воздуха.</w:t>
            </w:r>
          </w:p>
          <w:p w14:paraId="29A304CD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Гарантия производителя</w:t>
            </w:r>
          </w:p>
          <w:p w14:paraId="6DFBF527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Порошковый </w:t>
            </w:r>
          </w:p>
          <w:p w14:paraId="75F8BA59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огнетушитель, насосный, </w:t>
            </w:r>
          </w:p>
          <w:p w14:paraId="6211D8C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заряженный порошком </w:t>
            </w:r>
          </w:p>
          <w:p w14:paraId="61B6FCAC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АБЦЭ, соответствует </w:t>
            </w:r>
          </w:p>
          <w:p w14:paraId="44084846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lastRenderedPageBreak/>
              <w:t>ГОСТ 51057-2001.</w:t>
            </w:r>
          </w:p>
          <w:p w14:paraId="0CC96D97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Масса взрывчатого заряда, </w:t>
            </w:r>
          </w:p>
          <w:p w14:paraId="267DEA43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кг 5</w:t>
            </w:r>
          </w:p>
          <w:p w14:paraId="4790CCDA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Огнетушащее вещество </w:t>
            </w:r>
          </w:p>
          <w:p w14:paraId="190FB019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(ООВ)</w:t>
            </w:r>
          </w:p>
          <w:p w14:paraId="09E36DF3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Порошок </w:t>
            </w:r>
            <w:proofErr w:type="spellStart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Вексон</w:t>
            </w:r>
            <w:proofErr w:type="spellEnd"/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-АБЦ 25</w:t>
            </w:r>
          </w:p>
          <w:p w14:paraId="74FDC5F6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Защищаемая площадь (до), </w:t>
            </w:r>
          </w:p>
          <w:p w14:paraId="46A06188" w14:textId="77777777" w:rsidR="00C948B8" w:rsidRPr="00C948B8" w:rsidRDefault="00C948B8" w:rsidP="00C948B8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 xml:space="preserve">м250 Тушение тлеющих </w:t>
            </w:r>
          </w:p>
          <w:p w14:paraId="7D30A0CF" w14:textId="11CA7F4B" w:rsidR="00C948B8" w:rsidRPr="006E75E0" w:rsidRDefault="00C948B8" w:rsidP="00C948B8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C948B8">
              <w:rPr>
                <w:rStyle w:val="af"/>
                <w:rFonts w:ascii="GHEA Grapalat" w:hAnsi="GHEA Grapalat"/>
                <w:i w:val="0"/>
                <w:iCs w:val="0"/>
                <w:sz w:val="12"/>
                <w:szCs w:val="12"/>
                <w:lang w:val="ru-RU"/>
              </w:rPr>
              <w:t>твердых веществ (класс А)</w:t>
            </w:r>
          </w:p>
        </w:tc>
      </w:tr>
      <w:tr w:rsidR="00C948B8" w:rsidRPr="000C653D" w14:paraId="100EB126" w14:textId="77777777" w:rsidTr="00153B68">
        <w:trPr>
          <w:trHeight w:val="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5784542" w14:textId="28758779" w:rsidR="00C948B8" w:rsidRPr="006266E7" w:rsidRDefault="00C948B8" w:rsidP="00C948B8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266E7">
              <w:rPr>
                <w:rFonts w:ascii="GHEA Grapalat" w:hAnsi="GHEA Grapalat"/>
                <w:sz w:val="14"/>
                <w:szCs w:val="14"/>
              </w:rPr>
              <w:lastRenderedPageBreak/>
              <w:t>3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314464" w14:textId="70D2ABF2" w:rsidR="00C948B8" w:rsidRPr="006266E7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266E7">
              <w:rPr>
                <w:rFonts w:ascii="GHEA Grapalat" w:hAnsi="GHEA Grapalat"/>
                <w:sz w:val="14"/>
                <w:szCs w:val="14"/>
                <w:lang w:val="hy-AM"/>
              </w:rPr>
              <w:t>Կրակմարիչ</w:t>
            </w:r>
            <w:r w:rsidRPr="006266E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66E7">
              <w:rPr>
                <w:rFonts w:ascii="GHEA Grapalat" w:hAnsi="GHEA Grapalat"/>
                <w:sz w:val="14"/>
                <w:szCs w:val="14"/>
                <w:lang w:val="hy-AM"/>
              </w:rPr>
              <w:t>Огнетушитель</w:t>
            </w:r>
          </w:p>
          <w:p w14:paraId="2205F8C7" w14:textId="2119AB70" w:rsidR="00C948B8" w:rsidRPr="006266E7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5B140" w14:textId="2B1BE900" w:rsidR="00C948B8" w:rsidRPr="00F65661" w:rsidRDefault="00C948B8" w:rsidP="00C948B8">
            <w:pPr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DBE9C" w14:textId="6562513B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30</w:t>
            </w:r>
          </w:p>
        </w:tc>
        <w:tc>
          <w:tcPr>
            <w:tcW w:w="9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6691F" w14:textId="2D8F3367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30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BAD3F" w14:textId="49D6D455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653D">
              <w:rPr>
                <w:rFonts w:ascii="GHEA Grapalat" w:hAnsi="GHEA Grapalat" w:cs="Arial"/>
                <w:b/>
                <w:bCs/>
                <w:color w:val="1F1F1F"/>
                <w:sz w:val="16"/>
                <w:szCs w:val="16"/>
                <w:lang w:val="ru-RU"/>
              </w:rPr>
              <w:t>219 000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1FB6A" w14:textId="7F0FF123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C653D">
              <w:rPr>
                <w:rFonts w:ascii="GHEA Grapalat" w:hAnsi="GHEA Grapalat" w:cs="Arial"/>
                <w:b/>
                <w:bCs/>
                <w:color w:val="1F1F1F"/>
                <w:sz w:val="16"/>
                <w:szCs w:val="16"/>
                <w:lang w:val="ru-RU"/>
              </w:rPr>
              <w:t>219 000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78334" w14:textId="77777777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Կրակմարիչը OP-8 նախատեսված է </w:t>
            </w:r>
          </w:p>
          <w:p w14:paraId="0B447B62" w14:textId="60D14193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հրդեհները մարելու համար.</w:t>
            </w:r>
          </w:p>
          <w:p w14:paraId="5D3E0FFA" w14:textId="77777777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պինդ նյութեր (հրդեհային դասի A),</w:t>
            </w:r>
          </w:p>
          <w:p w14:paraId="30F7DE8F" w14:textId="242EC52C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հեղուկ նյութեր (հրդեհային դասիB),</w:t>
            </w:r>
          </w:p>
          <w:p w14:paraId="3C0FEE26" w14:textId="77777777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գազային նյութեր (հրդեհային դասի </w:t>
            </w:r>
          </w:p>
          <w:p w14:paraId="20A67051" w14:textId="0BCF78C0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C),ինչպես նաև արդյունաբերական ձեռնարկություններում, պահեստներում և տրանսպորտային միջոցներում մինչև 1000 Վ լարման տակ գտնվող էլեկտրական սարքավորումների մարում (հրդեհային դասի E):</w:t>
            </w:r>
          </w:p>
          <w:p w14:paraId="1D00D412" w14:textId="77777777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OP-8-ը նախատեսված չէ նյութերի </w:t>
            </w:r>
          </w:p>
          <w:p w14:paraId="46F3ED20" w14:textId="77777777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հրդեհները մարելու համար, որոնց </w:t>
            </w:r>
          </w:p>
          <w:p w14:paraId="2D726DAE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այրումը կարող է տեղի ունենալ </w:t>
            </w:r>
          </w:p>
          <w:p w14:paraId="2C2F8EB2" w14:textId="16DCBE04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առանց օդային մուտքի:</w:t>
            </w:r>
          </w:p>
          <w:p w14:paraId="37821024" w14:textId="19E677F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Արտադրողի երաշխիք</w:t>
            </w:r>
          </w:p>
          <w:p w14:paraId="026C489D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Փոշի կրակմարիչը, պոմպացված,</w:t>
            </w:r>
          </w:p>
          <w:p w14:paraId="66714004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լիցքավորված ABCE փոշիով </w:t>
            </w:r>
          </w:p>
          <w:p w14:paraId="3A298B0E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համապատասխանում է ԳՕՍՏ </w:t>
            </w:r>
          </w:p>
          <w:p w14:paraId="13B207E0" w14:textId="21B1B99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51057-2001:</w:t>
            </w:r>
          </w:p>
          <w:p w14:paraId="2FE4EB33" w14:textId="66C87093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Պայթուցիկ լիցքի քաշը, կգ 8</w:t>
            </w:r>
          </w:p>
          <w:p w14:paraId="7C1FE0A9" w14:textId="24A0878C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Հրդեհաշիջման միջոց (FME)</w:t>
            </w:r>
          </w:p>
          <w:p w14:paraId="6DFAAB21" w14:textId="76A2359B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Vexon-ABC փոշի 25</w:t>
            </w:r>
          </w:p>
          <w:p w14:paraId="78230C94" w14:textId="77777777" w:rsidR="00C948B8" w:rsidRPr="00C948B8" w:rsidRDefault="00C948B8" w:rsidP="00C948B8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Պահպանվող տարածք (մինչև), մ2   </w:t>
            </w:r>
          </w:p>
          <w:p w14:paraId="693E8712" w14:textId="4F96E0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50</w:t>
            </w:r>
            <w:r w:rsidRPr="004E26D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Մխացող պինդ նյութերի մարում</w:t>
            </w:r>
          </w:p>
          <w:p w14:paraId="2FD0E35C" w14:textId="57977A60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(դաս A)</w:t>
            </w:r>
          </w:p>
          <w:p w14:paraId="44CA84B6" w14:textId="77777777" w:rsidR="00C948B8" w:rsidRPr="00C948B8" w:rsidRDefault="00C948B8" w:rsidP="00C948B8">
            <w:pPr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Огнетушитель ОП-8 предназначен </w:t>
            </w:r>
          </w:p>
          <w:p w14:paraId="60B27A04" w14:textId="2852087E" w:rsidR="00C948B8" w:rsidRPr="000C653D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для тушения пожаров:</w:t>
            </w:r>
          </w:p>
          <w:p w14:paraId="0C5D7544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твердых материалов (класс пожара</w:t>
            </w:r>
          </w:p>
          <w:p w14:paraId="1627B271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gramStart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),жидких</w:t>
            </w:r>
            <w:proofErr w:type="gramEnd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материалов (класс</w:t>
            </w:r>
          </w:p>
          <w:p w14:paraId="2D6EE24D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пожара В),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газообразных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BCF8F02" w14:textId="11EC6A09" w:rsidR="00C948B8" w:rsidRPr="000C653D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материалов (класс пожара С),</w:t>
            </w:r>
          </w:p>
          <w:p w14:paraId="36F8B20D" w14:textId="77777777" w:rsidR="00C948B8" w:rsidRPr="00C948B8" w:rsidRDefault="00C948B8" w:rsidP="00C948B8">
            <w:pPr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 также электрооборудования под </w:t>
            </w:r>
          </w:p>
          <w:p w14:paraId="4B9C2F57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напряжением до 1000 В на</w:t>
            </w:r>
          </w:p>
          <w:p w14:paraId="0B45C5AA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промышленных предприятиях, </w:t>
            </w:r>
          </w:p>
          <w:p w14:paraId="79313D19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складах и в транспортных </w:t>
            </w:r>
          </w:p>
          <w:p w14:paraId="74AE2D58" w14:textId="0EBCB9D1" w:rsidR="00C948B8" w:rsidRPr="000C653D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средствах (класс пожара Е).</w:t>
            </w:r>
          </w:p>
          <w:p w14:paraId="590E7F34" w14:textId="7101CE6E" w:rsidR="00C948B8" w:rsidRPr="000C653D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ОП-8 не предназначен для тушения пожаров материалов, горение которых может происходить без доступа воздуха.</w:t>
            </w:r>
          </w:p>
          <w:p w14:paraId="1C32E002" w14:textId="77777777" w:rsidR="00C948B8" w:rsidRPr="000C653D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Гарантия производителя</w:t>
            </w:r>
          </w:p>
          <w:p w14:paraId="3317FD29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Порошковый огнетушитель,</w:t>
            </w:r>
          </w:p>
          <w:p w14:paraId="576DBF78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насосный, заряженный порошком </w:t>
            </w:r>
          </w:p>
          <w:p w14:paraId="3901AB49" w14:textId="0E862804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АБЦЭ, соответствует ГОСТ 51057-2001.Масса взрывчатого заряда, кг </w:t>
            </w:r>
            <w:proofErr w:type="gramStart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Огнетушащее</w:t>
            </w:r>
            <w:proofErr w:type="gramEnd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вещество (ООВ)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Порошок </w:t>
            </w:r>
            <w:proofErr w:type="spellStart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Вексон</w:t>
            </w:r>
            <w:proofErr w:type="spellEnd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-АБЦ 25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Защищаемая площадь (до), м2 50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Тушение тлеющих твердых</w:t>
            </w:r>
          </w:p>
          <w:p w14:paraId="2916EDD2" w14:textId="1014D0B6" w:rsidR="00C948B8" w:rsidRPr="00C948B8" w:rsidRDefault="00C948B8" w:rsidP="00C948B8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материалов (класс А)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20E67" w14:textId="77777777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Կրակմարիչը OP-8 նախատեսված է </w:t>
            </w:r>
          </w:p>
          <w:p w14:paraId="386F5B10" w14:textId="77777777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հրդեհները մարելու համար.</w:t>
            </w:r>
          </w:p>
          <w:p w14:paraId="23053FE5" w14:textId="77777777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պինդ նյութեր (հրդեհային դասի A),</w:t>
            </w:r>
          </w:p>
          <w:p w14:paraId="557A1C89" w14:textId="168EE834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հեղուկ նյութեր (հրդեհային դասիB),գազային նյութեր (հրդեհային դասի </w:t>
            </w:r>
          </w:p>
          <w:p w14:paraId="48A584EB" w14:textId="77777777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C),ինչպես նաև արդյունաբերական ձեռնարկություններում, պահեստներում և տրանսպորտային միջոցներում մինչև 1000 Վ լարման տակ գտնվող էլեկտրական սարքավորումների մարում (հրդեհային դասի E):</w:t>
            </w:r>
          </w:p>
          <w:p w14:paraId="10E8FA59" w14:textId="77777777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OP-8-ը նախատեսված չէ նյութերի </w:t>
            </w:r>
          </w:p>
          <w:p w14:paraId="54D8ED0A" w14:textId="77777777" w:rsidR="00C948B8" w:rsidRPr="00C948B8" w:rsidRDefault="00C948B8" w:rsidP="00C948B8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հրդեհները մարելու համար, որոնց </w:t>
            </w:r>
          </w:p>
          <w:p w14:paraId="210A8821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այրումը կարող է տեղի ունենալ </w:t>
            </w:r>
          </w:p>
          <w:p w14:paraId="2C151841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առանց օդային մուտքի:</w:t>
            </w:r>
          </w:p>
          <w:p w14:paraId="40504D48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Արտադրողի երաշխիք</w:t>
            </w:r>
          </w:p>
          <w:p w14:paraId="63B18A90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Փոշի կրակմարիչը, պոմպացված,</w:t>
            </w:r>
          </w:p>
          <w:p w14:paraId="2D1D9420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լիցքավորված ABCE փոշիով </w:t>
            </w:r>
          </w:p>
          <w:p w14:paraId="62C852FC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համապատասխանում է ԳՕՍՏ </w:t>
            </w:r>
          </w:p>
          <w:p w14:paraId="3A2472B3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51057-2001:</w:t>
            </w:r>
          </w:p>
          <w:p w14:paraId="23511F1C" w14:textId="77777777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Պայթուցիկ լիցքի քաշը, կգ 8</w:t>
            </w:r>
          </w:p>
          <w:p w14:paraId="7A234617" w14:textId="77777777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Հրդեհաշիջման միջոց (FME)</w:t>
            </w:r>
          </w:p>
          <w:p w14:paraId="3644E727" w14:textId="77777777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Vexon-ABC փոշի 25</w:t>
            </w:r>
          </w:p>
          <w:p w14:paraId="0C649452" w14:textId="77777777" w:rsidR="00C948B8" w:rsidRPr="00C948B8" w:rsidRDefault="00C948B8" w:rsidP="00C948B8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Պահպանվող տարածք (մինչև), մ2   </w:t>
            </w:r>
          </w:p>
          <w:p w14:paraId="0F545221" w14:textId="037AFD6C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</w:rPr>
              <w:t>50</w:t>
            </w:r>
            <w:r w:rsidRPr="004E26D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Մխացող պինդ նյութերի մարում</w:t>
            </w:r>
          </w:p>
          <w:p w14:paraId="30DF851F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(դաս A)</w:t>
            </w:r>
          </w:p>
          <w:p w14:paraId="3A8A517E" w14:textId="29E128B9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Огнетушитель ОП-8 предназначен для тушения </w:t>
            </w:r>
            <w:proofErr w:type="spellStart"/>
            <w:proofErr w:type="gramStart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пожаров:твердых</w:t>
            </w:r>
            <w:proofErr w:type="spellEnd"/>
            <w:proofErr w:type="gramEnd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материалов (</w:t>
            </w:r>
            <w:proofErr w:type="spellStart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класспожараА</w:t>
            </w:r>
            <w:proofErr w:type="spellEnd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),жидких материалов (класс</w:t>
            </w:r>
          </w:p>
          <w:p w14:paraId="67651222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пожара В),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газообразных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B758782" w14:textId="77777777" w:rsidR="00C948B8" w:rsidRPr="000C653D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материалов (класс пожара С),</w:t>
            </w:r>
          </w:p>
          <w:p w14:paraId="56DC41F1" w14:textId="77777777" w:rsidR="00C948B8" w:rsidRPr="00C948B8" w:rsidRDefault="00C948B8" w:rsidP="00C948B8">
            <w:pPr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 также электрооборудования под </w:t>
            </w:r>
          </w:p>
          <w:p w14:paraId="5ADAB1D6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напряжением до 1000 В на</w:t>
            </w:r>
          </w:p>
          <w:p w14:paraId="12E53F2E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промышленных предприятиях, </w:t>
            </w:r>
          </w:p>
          <w:p w14:paraId="7FB5726B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складах и в транспортных </w:t>
            </w:r>
          </w:p>
          <w:p w14:paraId="6EF3613D" w14:textId="77777777" w:rsidR="00C948B8" w:rsidRPr="000C653D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средствах (класс пожара Е).</w:t>
            </w:r>
          </w:p>
          <w:p w14:paraId="09E6506F" w14:textId="77777777" w:rsidR="00C948B8" w:rsidRPr="000C653D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ОП-8 не предназначен для тушения пожаров материалов, горение которых может происходить без доступа воздуха.</w:t>
            </w:r>
          </w:p>
          <w:p w14:paraId="63A85BC2" w14:textId="77777777" w:rsidR="00C948B8" w:rsidRPr="000C653D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Гарантия производителя</w:t>
            </w:r>
          </w:p>
          <w:p w14:paraId="4CD50C79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Порошковый огнетушитель,</w:t>
            </w:r>
          </w:p>
          <w:p w14:paraId="244C667C" w14:textId="77777777" w:rsidR="00C948B8" w:rsidRPr="00C948B8" w:rsidRDefault="00C948B8" w:rsidP="00C948B8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насосный, заряженный порошком </w:t>
            </w:r>
          </w:p>
          <w:p w14:paraId="2204656F" w14:textId="77777777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АБЦЭ, соответствует ГОСТ 51057-2001.Масса взрывчатого заряда, кг </w:t>
            </w:r>
            <w:proofErr w:type="gramStart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Огнетушащее</w:t>
            </w:r>
            <w:proofErr w:type="gramEnd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вещество (ООВ)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Порошок </w:t>
            </w:r>
            <w:proofErr w:type="spellStart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Вексон</w:t>
            </w:r>
            <w:proofErr w:type="spellEnd"/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-АБЦ 25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C653D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Защищаемая площадь (до), м2 50</w:t>
            </w: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Тушение тлеющих твердых</w:t>
            </w:r>
          </w:p>
          <w:p w14:paraId="6FAE62BC" w14:textId="1DB42A9E" w:rsidR="00C948B8" w:rsidRPr="00C948B8" w:rsidRDefault="00C948B8" w:rsidP="00C948B8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C948B8">
              <w:rPr>
                <w:rFonts w:ascii="GHEA Grapalat" w:hAnsi="GHEA Grapalat" w:cs="Sylfaen"/>
                <w:sz w:val="12"/>
                <w:szCs w:val="1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материалов (класс А)</w:t>
            </w:r>
          </w:p>
        </w:tc>
      </w:tr>
      <w:tr w:rsidR="00C948B8" w:rsidRPr="00A85B7A" w14:paraId="4D6FFEFE" w14:textId="77777777" w:rsidTr="00153B68">
        <w:trPr>
          <w:trHeight w:val="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DD69DB8" w14:textId="3FDAEDFF" w:rsidR="00C948B8" w:rsidRPr="006266E7" w:rsidRDefault="00C948B8" w:rsidP="00C948B8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266E7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3C2894" w14:textId="77777777" w:rsidR="00C948B8" w:rsidRPr="006266E7" w:rsidRDefault="00C948B8" w:rsidP="00C948B8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266E7">
              <w:rPr>
                <w:rFonts w:ascii="GHEA Grapalat" w:hAnsi="GHEA Grapalat"/>
                <w:sz w:val="14"/>
                <w:szCs w:val="14"/>
                <w:lang w:val="hy-AM"/>
              </w:rPr>
              <w:t>Արտացոլող բաճկոնակ</w:t>
            </w:r>
            <w:r w:rsidRPr="006266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266E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Светоотражающий жилет</w:t>
            </w:r>
          </w:p>
          <w:p w14:paraId="0D6D8DAA" w14:textId="7AED5E13" w:rsidR="00C948B8" w:rsidRPr="006266E7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062DD" w14:textId="68C68223" w:rsidR="00C948B8" w:rsidRPr="00F65661" w:rsidRDefault="00C948B8" w:rsidP="00C948B8">
            <w:pPr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D834A" w14:textId="07D33EF2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100</w:t>
            </w:r>
          </w:p>
        </w:tc>
        <w:tc>
          <w:tcPr>
            <w:tcW w:w="9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280E7" w14:textId="69B3B3DB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100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801A5" w14:textId="519C9D6A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653D">
              <w:rPr>
                <w:rFonts w:ascii="GHEA Grapalat" w:hAnsi="GHEA Grapalat" w:cs="Arial"/>
                <w:b/>
                <w:bCs/>
                <w:color w:val="1F1F1F"/>
                <w:sz w:val="16"/>
                <w:szCs w:val="16"/>
                <w:lang w:val="ru-RU"/>
              </w:rPr>
              <w:t>135 000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0E28" w14:textId="21A2D97B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C653D">
              <w:rPr>
                <w:rFonts w:ascii="GHEA Grapalat" w:hAnsi="GHEA Grapalat" w:cs="Arial"/>
                <w:b/>
                <w:bCs/>
                <w:color w:val="1F1F1F"/>
                <w:sz w:val="16"/>
                <w:szCs w:val="16"/>
                <w:lang w:val="ru-RU"/>
              </w:rPr>
              <w:t>135 000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51D1F" w14:textId="02C6AD21" w:rsidR="00C948B8" w:rsidRPr="00C948B8" w:rsidRDefault="00C948B8" w:rsidP="00C948B8">
            <w:pPr>
              <w:ind w:left="0" w:firstLine="0"/>
              <w:jc w:val="both"/>
              <w:rPr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hy-AM"/>
              </w:rPr>
              <w:t>Ժիլետ</w:t>
            </w: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,գործվածքից,վառ նարնջագույն և վառ կիտրոնի գույներով։ Ունի արտացոլող շերտեր։ Համապատասխանում է 3-րդ դասին՝ համաձայն ԳՕՍՏ 12.4.281-2014 «Աշխատանքի անվտանգության ստանդարտների համակարգ (SSTS). Հատուկ բարձր տեսանելիության ազդանշանային հագուստ.</w:t>
            </w:r>
            <w:r w:rsidRPr="00C948B8">
              <w:rPr>
                <w:sz w:val="12"/>
                <w:szCs w:val="12"/>
                <w:lang w:val="hy-AM"/>
              </w:rPr>
              <w:t xml:space="preserve"> </w:t>
            </w:r>
          </w:p>
          <w:p w14:paraId="672F5360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Жилет, изготовленный из ткани,</w:t>
            </w:r>
          </w:p>
          <w:p w14:paraId="61AEC647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ярко-оранжевого и ярко-лимонного </w:t>
            </w:r>
          </w:p>
          <w:p w14:paraId="67492D7E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цветов. Имеет светоотражающие </w:t>
            </w:r>
          </w:p>
          <w:p w14:paraId="5D8AB7A9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полосы. Соответствует классу 3 </w:t>
            </w:r>
          </w:p>
          <w:p w14:paraId="0B416273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согласно ГОСТ 12.4.281-2014 </w:t>
            </w:r>
          </w:p>
          <w:p w14:paraId="1FCFD7E9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«Система стандартов охраны труда </w:t>
            </w:r>
          </w:p>
          <w:p w14:paraId="61B6EC31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(ССОТ)». Специальная сигнальная </w:t>
            </w:r>
          </w:p>
          <w:p w14:paraId="5CFFC7A2" w14:textId="039AB8F9" w:rsidR="00C948B8" w:rsidRPr="00C948B8" w:rsidRDefault="00C948B8" w:rsidP="00C948B8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одежда повышенной видимости.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3BA54" w14:textId="77777777" w:rsidR="00C948B8" w:rsidRPr="00C948B8" w:rsidRDefault="00C948B8" w:rsidP="00C948B8">
            <w:pPr>
              <w:ind w:left="0" w:firstLine="0"/>
              <w:jc w:val="both"/>
              <w:rPr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hy-AM"/>
              </w:rPr>
              <w:t>Ժիլետ</w:t>
            </w: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,գործվածքից,վառ նարնջագույն և վառ կիտրոնի գույներով։ Ունի արտացոլող շերտեր։ Համապատասխանում է 3-րդ դասին՝ համաձայն ԳՕՍՏ 12.4.281-2014 «Աշխատանքի անվտանգության ստանդարտների համակարգ (SSTS). Հատուկ բարձր տեսանելիության ազդանշանային հագուստ.</w:t>
            </w:r>
            <w:r w:rsidRPr="00C948B8">
              <w:rPr>
                <w:sz w:val="12"/>
                <w:szCs w:val="12"/>
                <w:lang w:val="hy-AM"/>
              </w:rPr>
              <w:t xml:space="preserve"> </w:t>
            </w:r>
          </w:p>
          <w:p w14:paraId="0C9FF492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Жилет, изготовленный из ткани,</w:t>
            </w:r>
          </w:p>
          <w:p w14:paraId="6F764686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ярко-оранжевого и ярко-лимонного </w:t>
            </w:r>
          </w:p>
          <w:p w14:paraId="277C7971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цветов. Имеет светоотражающие </w:t>
            </w:r>
          </w:p>
          <w:p w14:paraId="6D4BBA24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полосы. Соответствует классу 3 </w:t>
            </w:r>
          </w:p>
          <w:p w14:paraId="0D30EBF8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согласно ГОСТ 12.4.281-2014 </w:t>
            </w:r>
          </w:p>
          <w:p w14:paraId="28D94A5C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«Система стандартов охраны труда </w:t>
            </w:r>
          </w:p>
          <w:p w14:paraId="330666EB" w14:textId="77777777" w:rsidR="00C948B8" w:rsidRPr="00C948B8" w:rsidRDefault="00C948B8" w:rsidP="00C948B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 xml:space="preserve">(ССОТ)». Специальная сигнальная </w:t>
            </w:r>
          </w:p>
          <w:p w14:paraId="5B9A670B" w14:textId="17A70164" w:rsidR="00C948B8" w:rsidRPr="006E75E0" w:rsidRDefault="00C948B8" w:rsidP="00C948B8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C948B8">
              <w:rPr>
                <w:rFonts w:ascii="GHEA Grapalat" w:hAnsi="GHEA Grapalat"/>
                <w:sz w:val="12"/>
                <w:szCs w:val="12"/>
                <w:lang w:val="hy-AM"/>
              </w:rPr>
              <w:t>одежда повышенной видимости.</w:t>
            </w:r>
          </w:p>
        </w:tc>
      </w:tr>
      <w:tr w:rsidR="00C948B8" w:rsidRPr="00A85B7A" w14:paraId="01A8384B" w14:textId="77777777" w:rsidTr="00153B68">
        <w:trPr>
          <w:trHeight w:val="178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6BB1A2C" w14:textId="4CE91C96" w:rsidR="00C948B8" w:rsidRPr="006266E7" w:rsidRDefault="00C948B8" w:rsidP="00C948B8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266E7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BAEB8B" w14:textId="77777777" w:rsidR="00C948B8" w:rsidRPr="006266E7" w:rsidRDefault="00C948B8" w:rsidP="00C948B8">
            <w:pPr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266E7">
              <w:rPr>
                <w:rFonts w:ascii="GHEA Grapalat" w:hAnsi="GHEA Grapalat"/>
                <w:sz w:val="14"/>
                <w:szCs w:val="14"/>
                <w:lang w:val="ru-RU"/>
              </w:rPr>
              <w:t>Ա</w:t>
            </w:r>
            <w:r w:rsidRPr="006266E7">
              <w:rPr>
                <w:rFonts w:ascii="GHEA Grapalat" w:hAnsi="GHEA Grapalat"/>
                <w:sz w:val="14"/>
                <w:szCs w:val="14"/>
                <w:lang w:val="hy-AM"/>
              </w:rPr>
              <w:t>նվտանգության ապահովման պարագաներ</w:t>
            </w:r>
            <w:r w:rsidRPr="006266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266E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Средства безопасности</w:t>
            </w:r>
          </w:p>
          <w:p w14:paraId="02E80BEA" w14:textId="2AEB1C19" w:rsidR="00C948B8" w:rsidRPr="006266E7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DC24A" w14:textId="227B5597" w:rsidR="00C948B8" w:rsidRPr="00F65661" w:rsidRDefault="00C948B8" w:rsidP="00C948B8">
            <w:pPr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33FCA" w14:textId="4E227CB7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12</w:t>
            </w:r>
          </w:p>
        </w:tc>
        <w:tc>
          <w:tcPr>
            <w:tcW w:w="9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A30DFB" w14:textId="2E07D6AA" w:rsidR="00C948B8" w:rsidRDefault="00C948B8" w:rsidP="00C948B8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12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C6213" w14:textId="004FD1DD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653D">
              <w:rPr>
                <w:rFonts w:ascii="GHEA Grapalat" w:hAnsi="GHEA Grapalat" w:cs="Arial"/>
                <w:b/>
                <w:bCs/>
                <w:color w:val="1F1F1F"/>
                <w:sz w:val="16"/>
                <w:szCs w:val="16"/>
                <w:lang w:val="ru-RU"/>
              </w:rPr>
              <w:t>78 000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2B5189" w14:textId="7F7E10A2" w:rsidR="00C948B8" w:rsidRPr="000C653D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C653D">
              <w:rPr>
                <w:rFonts w:ascii="GHEA Grapalat" w:hAnsi="GHEA Grapalat" w:cs="Arial"/>
                <w:b/>
                <w:bCs/>
                <w:color w:val="1F1F1F"/>
                <w:sz w:val="16"/>
                <w:szCs w:val="16"/>
                <w:lang w:val="ru-RU"/>
              </w:rPr>
              <w:t>78 000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4332B" w14:textId="2CBCC211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hy-AM"/>
              </w:rPr>
            </w:pPr>
            <w:proofErr w:type="spellStart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ru-RU"/>
              </w:rPr>
              <w:t>Ճանապարհային</w:t>
            </w:r>
            <w:proofErr w:type="spellEnd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</w:rPr>
              <w:t xml:space="preserve"> ն</w:t>
            </w:r>
            <w:proofErr w:type="spellStart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ru-RU"/>
              </w:rPr>
              <w:t>ախազգուշացնող</w:t>
            </w:r>
            <w:proofErr w:type="spellEnd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ru-RU"/>
              </w:rPr>
              <w:t>ռետինե</w:t>
            </w:r>
            <w:proofErr w:type="spellEnd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ru-RU"/>
              </w:rPr>
              <w:t>կանգնակ</w:t>
            </w:r>
            <w:proofErr w:type="spellEnd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</w:rPr>
              <w:t xml:space="preserve"> </w:t>
            </w:r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hy-AM"/>
              </w:rPr>
              <w:t xml:space="preserve">Նախատեսված է անվտանգութունը ապահովելու համար, չկոտրվող: Կոնաձև, բարձրությունը 70 </w:t>
            </w:r>
            <w:proofErr w:type="gramStart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hy-AM"/>
              </w:rPr>
              <w:t>սմ:  Գույնը</w:t>
            </w:r>
            <w:proofErr w:type="gramEnd"/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hy-AM"/>
              </w:rPr>
              <w:t>-սպտակ և կարմիր շերտերով:</w:t>
            </w:r>
          </w:p>
          <w:p w14:paraId="1BE3DE6C" w14:textId="4D3BB9F5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C948B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Резиновая подставка для предупреждения о нарушениях дорожного движения. Разработана для обеспечения безопасности, небьющаяся. Коническая форма, высота 70 см. Цвет - белый с красными полосами.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ED1FC2" w14:textId="77777777" w:rsidR="00C948B8" w:rsidRPr="00C948B8" w:rsidRDefault="00C948B8" w:rsidP="00C948B8">
            <w:pPr>
              <w:ind w:left="0" w:firstLine="0"/>
              <w:jc w:val="both"/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hy-AM"/>
              </w:rPr>
            </w:pPr>
            <w:r w:rsidRPr="00C948B8">
              <w:rPr>
                <w:rFonts w:ascii="GHEA Grapalat" w:hAnsi="GHEA Grapalat" w:cs="Tahoma"/>
                <w:color w:val="393939"/>
                <w:sz w:val="12"/>
                <w:szCs w:val="12"/>
                <w:shd w:val="clear" w:color="auto" w:fill="FFFFFF"/>
                <w:lang w:val="hy-AM"/>
              </w:rPr>
              <w:t>Ճանապարհային նախազգուշացնող ռետինե կանգնակ Նախատեսված է անվտանգութունը ապահովելու համար, չկոտրվող: Կոնաձև, բարձրությունը 70 սմ:  Գույնը-սպտակ և կարմիր շերտերով:</w:t>
            </w:r>
          </w:p>
          <w:p w14:paraId="0FD88D0F" w14:textId="2FE84BCA" w:rsidR="00C948B8" w:rsidRPr="006E75E0" w:rsidRDefault="00C948B8" w:rsidP="00C948B8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C948B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Резиновая подставка для предупреждения о нарушениях дорожного движения. Разработана для обеспечения безопасности, небьющаяся. Коническая форма, высота 70 см. Цвет - белый с красными полосами.</w:t>
            </w:r>
          </w:p>
        </w:tc>
      </w:tr>
      <w:tr w:rsidR="00C948B8" w:rsidRPr="00A85B7A" w14:paraId="4CF34CD2" w14:textId="77777777" w:rsidTr="003E0504">
        <w:trPr>
          <w:trHeight w:val="169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494D670" w14:textId="77777777" w:rsidR="00C948B8" w:rsidRPr="000C653D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48B8" w:rsidRPr="00A85B7A" w14:paraId="5742B997" w14:textId="77777777" w:rsidTr="003E0504">
        <w:trPr>
          <w:trHeight w:val="137"/>
          <w:jc w:val="center"/>
        </w:trPr>
        <w:tc>
          <w:tcPr>
            <w:tcW w:w="4535" w:type="dxa"/>
            <w:gridSpan w:val="7"/>
            <w:shd w:val="clear" w:color="auto" w:fill="auto"/>
            <w:vAlign w:val="center"/>
          </w:tcPr>
          <w:p w14:paraId="2CD6EEBB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Կիրառված գնման ընթացակարգը և դրա ընտրության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հիմնավորումը</w:t>
            </w:r>
          </w:p>
          <w:p w14:paraId="4C9138A0" w14:textId="77777777" w:rsidR="00C948B8" w:rsidRPr="00014381" w:rsidRDefault="00C948B8" w:rsidP="00C948B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622" w:type="dxa"/>
            <w:gridSpan w:val="17"/>
            <w:shd w:val="clear" w:color="auto" w:fill="auto"/>
            <w:vAlign w:val="center"/>
          </w:tcPr>
          <w:p w14:paraId="0BFF2BDF" w14:textId="2F726F89" w:rsidR="00C948B8" w:rsidRPr="00014381" w:rsidRDefault="00C948B8" w:rsidP="00153B6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«Գնումների մասին» ՀՀ օրենք</w:t>
            </w:r>
            <w:r w:rsidR="00153B68" w:rsidRPr="00A85B7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C948B8" w:rsidRPr="00A85B7A" w14:paraId="0A161AB5" w14:textId="77777777" w:rsidTr="003E0504">
        <w:trPr>
          <w:trHeight w:val="196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5D6BCCF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948B8" w:rsidRPr="00125206" w14:paraId="7907116B" w14:textId="77777777" w:rsidTr="003E0504">
        <w:trPr>
          <w:trHeight w:val="155"/>
          <w:jc w:val="center"/>
        </w:trPr>
        <w:tc>
          <w:tcPr>
            <w:tcW w:w="7156" w:type="dxa"/>
            <w:gridSpan w:val="18"/>
            <w:shd w:val="clear" w:color="auto" w:fill="auto"/>
            <w:vAlign w:val="center"/>
          </w:tcPr>
          <w:p w14:paraId="0D0B4C80" w14:textId="77777777" w:rsidR="00C948B8" w:rsidRPr="00014381" w:rsidRDefault="00C948B8" w:rsidP="00C948B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001" w:type="dxa"/>
            <w:gridSpan w:val="6"/>
            <w:shd w:val="clear" w:color="auto" w:fill="auto"/>
            <w:vAlign w:val="center"/>
          </w:tcPr>
          <w:p w14:paraId="7C7D9697" w14:textId="448446D4" w:rsidR="00C948B8" w:rsidRPr="00380668" w:rsidRDefault="00C948B8" w:rsidP="00C948B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02.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C948B8" w:rsidRPr="00125206" w14:paraId="202E507E" w14:textId="77777777" w:rsidTr="003E0504">
        <w:trPr>
          <w:trHeight w:val="164"/>
          <w:jc w:val="center"/>
        </w:trPr>
        <w:tc>
          <w:tcPr>
            <w:tcW w:w="6423" w:type="dxa"/>
            <w:gridSpan w:val="16"/>
            <w:vMerge w:val="restart"/>
            <w:shd w:val="clear" w:color="auto" w:fill="auto"/>
            <w:vAlign w:val="center"/>
          </w:tcPr>
          <w:p w14:paraId="1F342BBC" w14:textId="77777777" w:rsidR="00C948B8" w:rsidRPr="00125206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C948B8" w:rsidRPr="00125206" w:rsidRDefault="00C948B8" w:rsidP="00C948B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26F9D3C1" w14:textId="77777777" w:rsidR="00C948B8" w:rsidRPr="00125206" w:rsidRDefault="00C948B8" w:rsidP="00C948B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01" w:type="dxa"/>
            <w:gridSpan w:val="6"/>
            <w:vMerge w:val="restart"/>
            <w:shd w:val="clear" w:color="auto" w:fill="auto"/>
            <w:vAlign w:val="center"/>
          </w:tcPr>
          <w:p w14:paraId="593D4FE1" w14:textId="75B0C08B" w:rsidR="00C948B8" w:rsidRPr="00380668" w:rsidRDefault="00C948B8" w:rsidP="00C948B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C948B8" w:rsidRPr="00125206" w14:paraId="5E179B32" w14:textId="77777777" w:rsidTr="003E0504">
        <w:trPr>
          <w:trHeight w:val="92"/>
          <w:jc w:val="center"/>
        </w:trPr>
        <w:tc>
          <w:tcPr>
            <w:tcW w:w="6423" w:type="dxa"/>
            <w:gridSpan w:val="16"/>
            <w:vMerge/>
            <w:shd w:val="clear" w:color="auto" w:fill="auto"/>
            <w:vAlign w:val="center"/>
          </w:tcPr>
          <w:p w14:paraId="2BD2BEE0" w14:textId="77777777" w:rsidR="00C948B8" w:rsidRPr="00125206" w:rsidRDefault="00C948B8" w:rsidP="00C948B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4EF16DB1" w14:textId="77777777" w:rsidR="00C948B8" w:rsidRPr="00125206" w:rsidRDefault="00C948B8" w:rsidP="00C948B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01" w:type="dxa"/>
            <w:gridSpan w:val="6"/>
            <w:vMerge/>
            <w:shd w:val="clear" w:color="auto" w:fill="auto"/>
            <w:vAlign w:val="center"/>
          </w:tcPr>
          <w:p w14:paraId="1F0A02BC" w14:textId="77777777" w:rsidR="00C948B8" w:rsidRPr="00125206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948B8" w:rsidRPr="00014381" w14:paraId="4A004F59" w14:textId="77777777" w:rsidTr="00C948B8">
        <w:trPr>
          <w:trHeight w:val="47"/>
          <w:jc w:val="center"/>
        </w:trPr>
        <w:tc>
          <w:tcPr>
            <w:tcW w:w="6423" w:type="dxa"/>
            <w:gridSpan w:val="16"/>
            <w:vMerge w:val="restart"/>
            <w:shd w:val="clear" w:color="auto" w:fill="auto"/>
            <w:vAlign w:val="center"/>
          </w:tcPr>
          <w:p w14:paraId="4AA9B025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C948B8" w:rsidRPr="00014381" w:rsidRDefault="00C948B8" w:rsidP="00C948B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61A1E051" w14:textId="77777777" w:rsidR="00C948B8" w:rsidRPr="00014381" w:rsidRDefault="00C948B8" w:rsidP="00C948B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14:paraId="1A277F6F" w14:textId="77777777" w:rsidR="00C948B8" w:rsidRPr="00014381" w:rsidRDefault="00C948B8" w:rsidP="00C948B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45C09968" w14:textId="77777777" w:rsidR="00C948B8" w:rsidRPr="00014381" w:rsidRDefault="00C948B8" w:rsidP="00C948B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C948B8" w:rsidRPr="00014381" w14:paraId="463C37D2" w14:textId="77777777" w:rsidTr="00C948B8">
        <w:trPr>
          <w:trHeight w:val="47"/>
          <w:jc w:val="center"/>
        </w:trPr>
        <w:tc>
          <w:tcPr>
            <w:tcW w:w="6423" w:type="dxa"/>
            <w:gridSpan w:val="16"/>
            <w:vMerge/>
            <w:shd w:val="clear" w:color="auto" w:fill="auto"/>
            <w:vAlign w:val="center"/>
          </w:tcPr>
          <w:p w14:paraId="08F0D430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1A08FA86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14:paraId="657FAC49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6E0162E7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48B8" w:rsidRPr="00014381" w14:paraId="056C7973" w14:textId="77777777" w:rsidTr="00C948B8">
        <w:trPr>
          <w:trHeight w:val="155"/>
          <w:jc w:val="center"/>
        </w:trPr>
        <w:tc>
          <w:tcPr>
            <w:tcW w:w="6423" w:type="dxa"/>
            <w:gridSpan w:val="16"/>
            <w:vMerge/>
            <w:shd w:val="clear" w:color="auto" w:fill="auto"/>
            <w:vAlign w:val="center"/>
          </w:tcPr>
          <w:p w14:paraId="0F364F87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3195B886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14:paraId="57D4B549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163B8BBC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48B8" w:rsidRPr="00014381" w14:paraId="2B5AD7B6" w14:textId="77777777" w:rsidTr="003E0504">
        <w:trPr>
          <w:trHeight w:val="54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2D7BF590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48B8" w:rsidRPr="00A85B7A" w14:paraId="7B0AECEA" w14:textId="77777777" w:rsidTr="003E0504">
        <w:trPr>
          <w:trHeight w:val="605"/>
          <w:jc w:val="center"/>
        </w:trPr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4" w:type="dxa"/>
            <w:gridSpan w:val="7"/>
            <w:vMerge w:val="restart"/>
            <w:shd w:val="clear" w:color="auto" w:fill="auto"/>
            <w:vAlign w:val="center"/>
          </w:tcPr>
          <w:p w14:paraId="37DF8646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572" w:type="dxa"/>
            <w:gridSpan w:val="15"/>
            <w:shd w:val="clear" w:color="auto" w:fill="auto"/>
            <w:vAlign w:val="center"/>
          </w:tcPr>
          <w:p w14:paraId="46F8849A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C948B8" w:rsidRPr="00014381" w14:paraId="1C3D3465" w14:textId="77777777" w:rsidTr="00C948B8">
        <w:trPr>
          <w:trHeight w:val="511"/>
          <w:jc w:val="center"/>
        </w:trPr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6D2FB408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4" w:type="dxa"/>
            <w:gridSpan w:val="7"/>
            <w:vMerge/>
            <w:shd w:val="clear" w:color="auto" w:fill="auto"/>
            <w:vAlign w:val="center"/>
          </w:tcPr>
          <w:p w14:paraId="5A1A8DD1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14:paraId="47BF6EF4" w14:textId="77777777" w:rsidR="00C948B8" w:rsidRPr="00125206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14:paraId="10239FE6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1512D8E6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C948B8" w:rsidRPr="004E26D2" w14:paraId="5523E718" w14:textId="77777777" w:rsidTr="00153B68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5EA2E703" w14:textId="77777777" w:rsidR="00C948B8" w:rsidRPr="00C948B8" w:rsidRDefault="00C948B8" w:rsidP="00153B68">
            <w:pPr>
              <w:jc w:val="left"/>
              <w:rPr>
                <w:rFonts w:ascii="GHEA Grapalat" w:eastAsia="Arial" w:hAnsi="GHEA Grapalat"/>
                <w:b/>
                <w:sz w:val="18"/>
                <w:szCs w:val="18"/>
                <w:lang w:val="af-ZA"/>
              </w:rPr>
            </w:pPr>
            <w:r w:rsidRPr="00C948B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Չափաբաժին </w:t>
            </w:r>
            <w:r w:rsidRPr="004E26D2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  <w:r w:rsidRPr="00C948B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.-</w:t>
            </w:r>
            <w:r w:rsidRPr="00C948B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E26D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Աշխատանքային  ձեռնոցներ</w:t>
            </w:r>
          </w:p>
          <w:p w14:paraId="2A854139" w14:textId="77777777" w:rsidR="00C948B8" w:rsidRPr="004E26D2" w:rsidRDefault="00C948B8" w:rsidP="00153B68">
            <w:pPr>
              <w:jc w:val="left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948B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Лот </w:t>
            </w:r>
            <w:r w:rsidRPr="004E26D2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  <w:r w:rsidRPr="00C948B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 –</w:t>
            </w:r>
            <w:r w:rsidRPr="00C948B8">
              <w:rPr>
                <w:rStyle w:val="af"/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85B7A">
              <w:rPr>
                <w:rStyle w:val="af"/>
                <w:rFonts w:ascii="GHEA Grapalat" w:hAnsi="GHEA Grapalat"/>
                <w:b/>
                <w:i w:val="0"/>
                <w:iCs w:val="0"/>
                <w:sz w:val="18"/>
                <w:szCs w:val="18"/>
                <w:lang w:val="hy-AM"/>
              </w:rPr>
              <w:t>Рабочие перчатки</w:t>
            </w:r>
          </w:p>
        </w:tc>
      </w:tr>
      <w:tr w:rsidR="00C948B8" w:rsidRPr="0025031E" w14:paraId="004DE3D2" w14:textId="77777777" w:rsidTr="00153B68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5772F" w14:textId="77777777" w:rsidR="00C948B8" w:rsidRDefault="00C948B8" w:rsidP="00153B6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C65" w14:textId="77777777" w:rsidR="00C948B8" w:rsidRDefault="00C948B8" w:rsidP="00153B68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Մեծ Ծիածան ՍՊԸ</w:t>
            </w:r>
          </w:p>
          <w:p w14:paraId="6B400BC1" w14:textId="77777777" w:rsidR="00C948B8" w:rsidRPr="00E01406" w:rsidRDefault="00C948B8" w:rsidP="00153B6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Мец Циацан ООО</w:t>
            </w:r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ECBE" w14:textId="77777777" w:rsidR="00C948B8" w:rsidRDefault="00C948B8" w:rsidP="00153B6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123 750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F9F1CA" w14:textId="77777777" w:rsidR="00C948B8" w:rsidRDefault="00C948B8" w:rsidP="00153B6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 xml:space="preserve">24 750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822" w14:textId="77777777" w:rsidR="00C948B8" w:rsidRDefault="00C948B8" w:rsidP="00153B6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148 500</w:t>
            </w:r>
          </w:p>
        </w:tc>
      </w:tr>
      <w:tr w:rsidR="00C948B8" w:rsidRPr="0025031E" w14:paraId="01FF2555" w14:textId="77777777" w:rsidTr="00153B68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6731752C" w14:textId="77777777" w:rsidR="00C948B8" w:rsidRDefault="00C948B8" w:rsidP="00C948B8">
            <w:pPr>
              <w:jc w:val="left"/>
              <w:rPr>
                <w:rFonts w:ascii="GHEA Grapalat" w:eastAsia="Arial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Չափաբաժին 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Կրակմարիչ</w:t>
            </w:r>
          </w:p>
          <w:p w14:paraId="4D34E9EE" w14:textId="6F690B8C" w:rsidR="00C948B8" w:rsidRDefault="00C948B8" w:rsidP="00C948B8">
            <w:pPr>
              <w:jc w:val="left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Лот 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 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Огнетушитель</w:t>
            </w:r>
          </w:p>
        </w:tc>
      </w:tr>
      <w:tr w:rsidR="00C948B8" w:rsidRPr="00C948B8" w14:paraId="798606D3" w14:textId="77777777" w:rsidTr="00153B68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7E780" w14:textId="77777777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525" w14:textId="77777777" w:rsidR="00C948B8" w:rsidRDefault="00C948B8" w:rsidP="00C948B8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Մեծ Ծիածան ՍՊԸ</w:t>
            </w:r>
          </w:p>
          <w:p w14:paraId="4588E721" w14:textId="2F513FD8" w:rsidR="00C948B8" w:rsidRP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Мец Циацан ООО</w:t>
            </w:r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7AE5D" w14:textId="5B0B0C2C" w:rsidR="00C948B8" w:rsidRPr="00C948B8" w:rsidRDefault="00C948B8" w:rsidP="00C948B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87 500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88E34E" w14:textId="51DED17E" w:rsidR="00C948B8" w:rsidRP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17 500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FAE" w14:textId="6C17C2FC" w:rsidR="00C948B8" w:rsidRP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105 000</w:t>
            </w:r>
          </w:p>
        </w:tc>
      </w:tr>
      <w:tr w:rsidR="00C948B8" w:rsidRPr="0025031E" w14:paraId="43EB2687" w14:textId="77777777" w:rsidTr="00153B68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0CD28" w14:textId="77777777" w:rsidR="00C948B8" w:rsidRPr="00E01406" w:rsidRDefault="00C948B8" w:rsidP="00C948B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72CF" w14:textId="77777777" w:rsidR="00C948B8" w:rsidRDefault="00C948B8" w:rsidP="00C948B8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ԱԼԵՌՏՈ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 ՍՊԸ</w:t>
            </w:r>
          </w:p>
          <w:p w14:paraId="708B3EC9" w14:textId="4CB935C8" w:rsidR="00C948B8" w:rsidRPr="00E01406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АЛЕРТО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 ООО</w:t>
            </w:r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49B42" w14:textId="7851178A" w:rsidR="00C948B8" w:rsidRDefault="00C948B8" w:rsidP="00C948B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81 500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F4FEBB" w14:textId="5A00F9D3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16 300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7E9" w14:textId="727CF4AF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97 800</w:t>
            </w:r>
          </w:p>
        </w:tc>
      </w:tr>
      <w:tr w:rsidR="00C948B8" w:rsidRPr="0025031E" w14:paraId="7D68B1E5" w14:textId="77777777" w:rsidTr="00153B68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8BC68" w14:textId="347D9973" w:rsidR="00C948B8" w:rsidRDefault="00C948B8" w:rsidP="00C948B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AC074" w14:textId="77777777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ՇԻՆ ԼԻԴԵՐ ՍՊԸ</w:t>
            </w:r>
          </w:p>
          <w:p w14:paraId="2630C297" w14:textId="0FA62245" w:rsidR="00C948B8" w:rsidRPr="00E01406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ШИН ЛИДЕРООО</w:t>
            </w:r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5E868" w14:textId="737D7BEB" w:rsidR="00C948B8" w:rsidRDefault="00C948B8" w:rsidP="00C948B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88 333,3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2D1B78B" w14:textId="3007D1D2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17 666,6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08F" w14:textId="37092B0C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106 000</w:t>
            </w:r>
          </w:p>
        </w:tc>
      </w:tr>
      <w:tr w:rsidR="00C948B8" w:rsidRPr="0025031E" w14:paraId="270DB2F5" w14:textId="77777777" w:rsidTr="00153B68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2BECFC58" w14:textId="77777777" w:rsidR="00C948B8" w:rsidRDefault="00C948B8" w:rsidP="00C948B8">
            <w:pPr>
              <w:jc w:val="left"/>
              <w:rPr>
                <w:rFonts w:ascii="GHEA Grapalat" w:eastAsia="Arial" w:hAnsi="GHEA Grapalat"/>
                <w:b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.</w:t>
            </w:r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Կրակմարիչ</w:t>
            </w:r>
          </w:p>
          <w:p w14:paraId="2F31DD90" w14:textId="3D998BEB" w:rsidR="00C948B8" w:rsidRDefault="00C948B8" w:rsidP="00C948B8">
            <w:pPr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 xml:space="preserve">  Лот </w:t>
            </w: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. – Огнетушитель</w:t>
            </w:r>
          </w:p>
        </w:tc>
      </w:tr>
      <w:tr w:rsidR="00C948B8" w:rsidRPr="0025031E" w14:paraId="6FB29267" w14:textId="77777777" w:rsidTr="00153B68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72C15" w14:textId="77777777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0F2" w14:textId="77777777" w:rsidR="00C948B8" w:rsidRDefault="00C948B8" w:rsidP="00C948B8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Մեծ Ծիածան ՍՊԸ</w:t>
            </w:r>
          </w:p>
          <w:p w14:paraId="6982FB9E" w14:textId="654B5FEE" w:rsidR="00C948B8" w:rsidRPr="00E01406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Мец Циацан ООО</w:t>
            </w:r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BBC01" w14:textId="17AC1A42" w:rsidR="00C948B8" w:rsidRDefault="00C948B8" w:rsidP="00C948B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175 000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46869E0" w14:textId="407825ED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35 000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855A" w14:textId="5C53C7AB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210 001</w:t>
            </w:r>
          </w:p>
        </w:tc>
      </w:tr>
      <w:tr w:rsidR="00C948B8" w:rsidRPr="0025031E" w14:paraId="5DB8E903" w14:textId="77777777" w:rsidTr="00153B68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768EA" w14:textId="77777777" w:rsidR="00C948B8" w:rsidRPr="00E01406" w:rsidRDefault="00C948B8" w:rsidP="00C948B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B68" w14:textId="77777777" w:rsidR="00C948B8" w:rsidRDefault="00C948B8" w:rsidP="00C948B8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ԱԼԵՌՏՈ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 ՍՊԸ</w:t>
            </w:r>
          </w:p>
          <w:p w14:paraId="21709747" w14:textId="48EFB21B" w:rsidR="0082342E" w:rsidRPr="0082342E" w:rsidRDefault="00C948B8" w:rsidP="0082342E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АЛЕРТО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 ООО</w:t>
            </w:r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83018" w14:textId="2D61629F" w:rsidR="00C948B8" w:rsidRDefault="00C948B8" w:rsidP="00C948B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165 000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09F67C" w14:textId="0C1135EC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33 000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74B" w14:textId="0B4E4F24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198 000</w:t>
            </w:r>
          </w:p>
        </w:tc>
      </w:tr>
      <w:tr w:rsidR="00C948B8" w:rsidRPr="0025031E" w14:paraId="5BA050B0" w14:textId="77777777" w:rsidTr="00153B68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06E3A711" w14:textId="77777777" w:rsidR="00C948B8" w:rsidRDefault="00C948B8" w:rsidP="00C948B8">
            <w:pPr>
              <w:jc w:val="left"/>
              <w:rPr>
                <w:rFonts w:ascii="GHEA Grapalat" w:eastAsia="Arial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 xml:space="preserve">  Չափաբաժին </w:t>
            </w:r>
            <w:r w:rsidRPr="00C948B8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</w:t>
            </w: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.-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Արտացոլող բաճկոնակ</w:t>
            </w:r>
          </w:p>
          <w:p w14:paraId="19D00018" w14:textId="4563ADBD" w:rsidR="00C948B8" w:rsidRDefault="00C948B8" w:rsidP="00C948B8">
            <w:pPr>
              <w:jc w:val="left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 xml:space="preserve">  Лот </w:t>
            </w:r>
            <w:r w:rsidRPr="00C948B8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</w:t>
            </w: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. –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Светоотражающий жилет</w:t>
            </w:r>
          </w:p>
        </w:tc>
      </w:tr>
      <w:tr w:rsidR="00C948B8" w:rsidRPr="0025031E" w14:paraId="233A2266" w14:textId="77777777" w:rsidTr="00153B68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46414" w14:textId="77777777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9EC" w14:textId="77777777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ՇԻՆ ԼԻԴԵՐ ՍՊԸ</w:t>
            </w:r>
          </w:p>
          <w:p w14:paraId="4AC01B92" w14:textId="7CF933C3" w:rsidR="00C948B8" w:rsidRPr="00E01406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ШИН ЛИДЕРООО</w:t>
            </w:r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94BE" w14:textId="7F43C8A8" w:rsidR="00C948B8" w:rsidRDefault="00C948B8" w:rsidP="00C948B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108 333,3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CD1BA8" w14:textId="6675C8F1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21 666,6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5AE" w14:textId="4FAAC5C1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130 000</w:t>
            </w:r>
          </w:p>
        </w:tc>
      </w:tr>
      <w:tr w:rsidR="00C948B8" w:rsidRPr="0025031E" w14:paraId="2983B2E0" w14:textId="77777777" w:rsidTr="00153B68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5F78F550" w14:textId="77777777" w:rsidR="00C948B8" w:rsidRDefault="00C948B8" w:rsidP="00C948B8">
            <w:pPr>
              <w:jc w:val="left"/>
              <w:rPr>
                <w:rFonts w:ascii="GHEA Grapalat" w:eastAsia="Arial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 xml:space="preserve">  Չափաբաժին 5.-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Անվտանգության ապահովման պարագաներ</w:t>
            </w:r>
          </w:p>
          <w:p w14:paraId="4A07D503" w14:textId="3E67DAAD" w:rsidR="00C948B8" w:rsidRDefault="00C948B8" w:rsidP="00C948B8">
            <w:pPr>
              <w:jc w:val="left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 xml:space="preserve">  Лот </w:t>
            </w:r>
            <w:r w:rsidRPr="00C948B8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5</w:t>
            </w:r>
            <w:r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. –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Средства безопасности</w:t>
            </w:r>
          </w:p>
        </w:tc>
      </w:tr>
      <w:tr w:rsidR="00C948B8" w:rsidRPr="0025031E" w14:paraId="538CC276" w14:textId="77777777" w:rsidTr="00153B68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20C99" w14:textId="77777777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228" w14:textId="77777777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ՇԻՆ ԼԻԴԵՐ ՍՊԸ</w:t>
            </w:r>
          </w:p>
          <w:p w14:paraId="7E5A1F85" w14:textId="6C78F5AA" w:rsidR="00C948B8" w:rsidRPr="00E01406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ШИН ЛИДЕРООО</w:t>
            </w:r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83EA1" w14:textId="7775727D" w:rsidR="00C948B8" w:rsidRDefault="00C948B8" w:rsidP="00C948B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63 000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A079682" w14:textId="6FB62FCD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12 600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C1E8" w14:textId="3B54B832" w:rsidR="00C948B8" w:rsidRDefault="00C948B8" w:rsidP="00C948B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75 600</w:t>
            </w:r>
          </w:p>
        </w:tc>
      </w:tr>
      <w:tr w:rsidR="00C948B8" w:rsidRPr="00013CD3" w14:paraId="152D263F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1CC38E0C" w14:textId="77777777" w:rsidR="00C948B8" w:rsidRPr="00C10537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48B8" w:rsidRPr="00A85B7A" w14:paraId="52C87530" w14:textId="77777777" w:rsidTr="003E0504">
        <w:trPr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00210819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C948B8" w:rsidRPr="00125206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C948B8" w:rsidRPr="00A85B7A" w14:paraId="61FEB309" w14:textId="77777777" w:rsidTr="003E0504">
        <w:trPr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6F448895" w14:textId="77777777" w:rsidR="00C948B8" w:rsidRPr="00125206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C948B8" w:rsidRPr="00125206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27" w:type="dxa"/>
            <w:gridSpan w:val="20"/>
            <w:shd w:val="clear" w:color="auto" w:fill="auto"/>
            <w:vAlign w:val="center"/>
          </w:tcPr>
          <w:p w14:paraId="5709DE92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948B8" w:rsidRPr="00014381" w14:paraId="673A4EE4" w14:textId="77777777" w:rsidTr="00C948B8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0327499F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15401B14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75B783A" w14:textId="77777777" w:rsidR="00C948B8" w:rsidRPr="00125206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CBCA13C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37" w:type="dxa"/>
            <w:gridSpan w:val="7"/>
            <w:shd w:val="clear" w:color="auto" w:fill="auto"/>
            <w:vAlign w:val="center"/>
          </w:tcPr>
          <w:p w14:paraId="54B8E312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23864CAB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C948B8" w:rsidRPr="00AE7861" w14:paraId="4201E264" w14:textId="77777777" w:rsidTr="00C948B8">
        <w:trPr>
          <w:trHeight w:val="33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2F16229" w14:textId="76B91EFD" w:rsidR="00C948B8" w:rsidRPr="00B311E4" w:rsidRDefault="00C948B8" w:rsidP="00C948B8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14F96DC" w14:textId="1C5151BA" w:rsidR="00C948B8" w:rsidRPr="001244AF" w:rsidRDefault="00C948B8" w:rsidP="00C948B8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255B5934" w14:textId="77777777" w:rsidR="00C948B8" w:rsidRPr="001244AF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C79ED38" w14:textId="77777777" w:rsidR="00C948B8" w:rsidRPr="001244AF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637" w:type="dxa"/>
            <w:gridSpan w:val="7"/>
            <w:shd w:val="clear" w:color="auto" w:fill="auto"/>
            <w:vAlign w:val="center"/>
          </w:tcPr>
          <w:p w14:paraId="2C8E4234" w14:textId="77777777" w:rsidR="00C948B8" w:rsidRPr="001244AF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688E9BF5" w14:textId="292C1C95" w:rsidR="00C948B8" w:rsidRPr="001244AF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C948B8" w:rsidRPr="00A85B7A" w14:paraId="5AD8C9FD" w14:textId="77777777" w:rsidTr="003E0504">
        <w:trPr>
          <w:trHeight w:val="336"/>
          <w:jc w:val="center"/>
        </w:trPr>
        <w:tc>
          <w:tcPr>
            <w:tcW w:w="2430" w:type="dxa"/>
            <w:gridSpan w:val="4"/>
            <w:shd w:val="clear" w:color="auto" w:fill="auto"/>
            <w:vAlign w:val="center"/>
          </w:tcPr>
          <w:p w14:paraId="5D56EEBE" w14:textId="77777777" w:rsidR="00C948B8" w:rsidRPr="00014381" w:rsidRDefault="00C948B8" w:rsidP="00C948B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C948B8" w:rsidRPr="00014381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27" w:type="dxa"/>
            <w:gridSpan w:val="20"/>
            <w:shd w:val="clear" w:color="auto" w:fill="auto"/>
            <w:vAlign w:val="center"/>
          </w:tcPr>
          <w:p w14:paraId="264201B7" w14:textId="77777777" w:rsidR="00C948B8" w:rsidRPr="00014381" w:rsidRDefault="00C948B8" w:rsidP="00C948B8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C948B8" w:rsidRPr="006671F1" w:rsidRDefault="00C948B8" w:rsidP="00C948B8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C948B8" w:rsidRPr="00A85B7A" w14:paraId="607CF903" w14:textId="77777777" w:rsidTr="003E0504">
        <w:trPr>
          <w:trHeight w:val="289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49C9DF01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48B8" w:rsidRPr="00125206" w14:paraId="0DBB6DF9" w14:textId="77777777" w:rsidTr="003E0504">
        <w:trPr>
          <w:trHeight w:val="346"/>
          <w:jc w:val="center"/>
        </w:trPr>
        <w:tc>
          <w:tcPr>
            <w:tcW w:w="5150" w:type="dxa"/>
            <w:gridSpan w:val="12"/>
            <w:shd w:val="clear" w:color="auto" w:fill="auto"/>
            <w:vAlign w:val="center"/>
          </w:tcPr>
          <w:p w14:paraId="3569C527" w14:textId="77777777" w:rsidR="00C948B8" w:rsidRPr="00125206" w:rsidRDefault="00C948B8" w:rsidP="00C948B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C948B8" w:rsidRPr="00125206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07" w:type="dxa"/>
            <w:gridSpan w:val="12"/>
            <w:shd w:val="clear" w:color="auto" w:fill="auto"/>
            <w:vAlign w:val="center"/>
          </w:tcPr>
          <w:p w14:paraId="3670500A" w14:textId="22A9D0B4" w:rsidR="00C948B8" w:rsidRPr="00011FE6" w:rsidRDefault="00C948B8" w:rsidP="00C948B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16.02.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C948B8" w:rsidRPr="00A85B7A" w14:paraId="0508B2B9" w14:textId="77777777" w:rsidTr="003E0504">
        <w:trPr>
          <w:trHeight w:val="92"/>
          <w:jc w:val="center"/>
        </w:trPr>
        <w:tc>
          <w:tcPr>
            <w:tcW w:w="5150" w:type="dxa"/>
            <w:gridSpan w:val="12"/>
            <w:vMerge w:val="restart"/>
            <w:shd w:val="clear" w:color="auto" w:fill="auto"/>
            <w:vAlign w:val="center"/>
          </w:tcPr>
          <w:p w14:paraId="6A7690DE" w14:textId="77777777" w:rsidR="00C948B8" w:rsidRPr="00014381" w:rsidRDefault="00C948B8" w:rsidP="00C948B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65DA9F21" w14:textId="77777777" w:rsidR="00C948B8" w:rsidRPr="00125206" w:rsidRDefault="00C948B8" w:rsidP="00C948B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C948B8" w:rsidRPr="00125206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 w14:paraId="1687246A" w14:textId="77777777" w:rsidR="00C948B8" w:rsidRPr="00125206" w:rsidRDefault="00C948B8" w:rsidP="00C948B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C948B8" w:rsidRPr="00125206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C948B8" w:rsidRPr="003A385C" w14:paraId="7DDD8BDF" w14:textId="77777777" w:rsidTr="003E0504">
        <w:trPr>
          <w:trHeight w:val="354"/>
          <w:jc w:val="center"/>
        </w:trPr>
        <w:tc>
          <w:tcPr>
            <w:tcW w:w="5150" w:type="dxa"/>
            <w:gridSpan w:val="12"/>
            <w:vMerge/>
            <w:shd w:val="clear" w:color="auto" w:fill="auto"/>
            <w:vAlign w:val="center"/>
          </w:tcPr>
          <w:p w14:paraId="39BD0D64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4B79949" w14:textId="7A4293B8" w:rsidR="00C948B8" w:rsidRPr="00372F45" w:rsidRDefault="00C948B8" w:rsidP="00153B6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372F4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2,3 </w:t>
            </w:r>
            <w:proofErr w:type="spellStart"/>
            <w:r w:rsidRPr="00372F4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չափ</w:t>
            </w:r>
            <w:proofErr w:type="spellEnd"/>
            <w:r w:rsidRPr="00372F4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r w:rsidR="00372F45" w:rsidRPr="00372F4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-</w:t>
            </w:r>
            <w:r w:rsidRPr="00372F4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372F45" w:rsidRPr="00372F4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19.02.2026թ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 w14:paraId="328044D6" w14:textId="0838EB20" w:rsidR="00C948B8" w:rsidRPr="00372F45" w:rsidRDefault="00372F45" w:rsidP="00C948B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372F4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28.02.2026թ</w:t>
            </w:r>
          </w:p>
        </w:tc>
      </w:tr>
      <w:tr w:rsidR="00C948B8" w:rsidRPr="00A85B7A" w14:paraId="61A1B256" w14:textId="77777777" w:rsidTr="00C948B8">
        <w:trPr>
          <w:trHeight w:val="344"/>
          <w:jc w:val="center"/>
        </w:trPr>
        <w:tc>
          <w:tcPr>
            <w:tcW w:w="6555" w:type="dxa"/>
            <w:gridSpan w:val="17"/>
            <w:shd w:val="clear" w:color="auto" w:fill="auto"/>
            <w:vAlign w:val="center"/>
          </w:tcPr>
          <w:p w14:paraId="374BEAD0" w14:textId="77777777" w:rsidR="00C948B8" w:rsidRPr="001128E3" w:rsidRDefault="00C948B8" w:rsidP="00C948B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C948B8" w:rsidRPr="001128E3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602" w:type="dxa"/>
            <w:gridSpan w:val="7"/>
            <w:shd w:val="clear" w:color="auto" w:fill="auto"/>
            <w:vAlign w:val="center"/>
          </w:tcPr>
          <w:p w14:paraId="3A988F13" w14:textId="7E55BD48" w:rsidR="00C948B8" w:rsidRPr="004E26D2" w:rsidRDefault="00372F45" w:rsidP="00C948B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1 </w:t>
            </w:r>
            <w:proofErr w:type="spellStart"/>
            <w:proofErr w:type="gramStart"/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չափաբ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.-</w:t>
            </w:r>
            <w:proofErr w:type="gramEnd"/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24.02.2026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</w:p>
          <w:p w14:paraId="7C085CFE" w14:textId="77777777" w:rsidR="00372F45" w:rsidRPr="004E26D2" w:rsidRDefault="00372F45" w:rsidP="00C948B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2,3 </w:t>
            </w:r>
            <w:proofErr w:type="spellStart"/>
            <w:proofErr w:type="gramStart"/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չափ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.-</w:t>
            </w:r>
            <w:proofErr w:type="gramEnd"/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05.03.2026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</w:p>
          <w:p w14:paraId="10993C0E" w14:textId="175A548F" w:rsidR="00372F45" w:rsidRPr="004E26D2" w:rsidRDefault="00372F45" w:rsidP="00C948B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4,5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չափ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 -24.02.2026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</w:p>
        </w:tc>
      </w:tr>
      <w:tr w:rsidR="00C948B8" w:rsidRPr="00014381" w14:paraId="1BC53333" w14:textId="77777777" w:rsidTr="003E0504">
        <w:trPr>
          <w:trHeight w:val="387"/>
          <w:jc w:val="center"/>
        </w:trPr>
        <w:tc>
          <w:tcPr>
            <w:tcW w:w="5150" w:type="dxa"/>
            <w:gridSpan w:val="12"/>
            <w:shd w:val="clear" w:color="auto" w:fill="auto"/>
            <w:vAlign w:val="center"/>
          </w:tcPr>
          <w:p w14:paraId="13437180" w14:textId="77777777" w:rsidR="00C948B8" w:rsidRPr="004E26D2" w:rsidRDefault="00C948B8" w:rsidP="00C948B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C948B8" w:rsidRPr="005523F1" w:rsidRDefault="00C948B8" w:rsidP="00C948B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007" w:type="dxa"/>
            <w:gridSpan w:val="12"/>
            <w:shd w:val="clear" w:color="auto" w:fill="auto"/>
            <w:vAlign w:val="center"/>
          </w:tcPr>
          <w:p w14:paraId="49230CC1" w14:textId="2367F344" w:rsidR="00C948B8" w:rsidRPr="00372F45" w:rsidRDefault="00372F45" w:rsidP="00C948B8">
            <w:pPr>
              <w:jc w:val="left"/>
            </w:pPr>
            <w:r w:rsidRPr="00372F45">
              <w:t>27.02.2026թ</w:t>
            </w:r>
            <w:r w:rsidR="00153B68">
              <w:t>.г.</w:t>
            </w:r>
          </w:p>
          <w:p w14:paraId="60865FA8" w14:textId="0F0DE71D" w:rsidR="00372F45" w:rsidRPr="00372F45" w:rsidRDefault="00372F45" w:rsidP="00C948B8">
            <w:pPr>
              <w:jc w:val="left"/>
            </w:pPr>
            <w:r w:rsidRPr="00372F45">
              <w:t>09.03.2026թ</w:t>
            </w:r>
            <w:r w:rsidR="00153B68">
              <w:t>.г.</w:t>
            </w:r>
          </w:p>
          <w:p w14:paraId="6AC17C29" w14:textId="6D9BDA2D" w:rsidR="00372F45" w:rsidRPr="00372F45" w:rsidRDefault="00372F45" w:rsidP="00C948B8">
            <w:pPr>
              <w:jc w:val="left"/>
            </w:pPr>
            <w:r w:rsidRPr="00372F45">
              <w:t>03.03.2026թ</w:t>
            </w:r>
            <w:r w:rsidR="00153B68">
              <w:t>.г.</w:t>
            </w:r>
          </w:p>
        </w:tc>
      </w:tr>
      <w:tr w:rsidR="00372F45" w:rsidRPr="00014381" w14:paraId="644CE14F" w14:textId="77777777" w:rsidTr="003E0504">
        <w:trPr>
          <w:trHeight w:val="344"/>
          <w:jc w:val="center"/>
        </w:trPr>
        <w:tc>
          <w:tcPr>
            <w:tcW w:w="5150" w:type="dxa"/>
            <w:gridSpan w:val="12"/>
            <w:shd w:val="clear" w:color="auto" w:fill="auto"/>
            <w:vAlign w:val="center"/>
          </w:tcPr>
          <w:p w14:paraId="7749DA21" w14:textId="77777777" w:rsidR="00372F45" w:rsidRPr="001128E3" w:rsidRDefault="00372F45" w:rsidP="00372F4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372F45" w:rsidRPr="001128E3" w:rsidRDefault="00372F45" w:rsidP="00372F4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007" w:type="dxa"/>
            <w:gridSpan w:val="12"/>
            <w:shd w:val="clear" w:color="auto" w:fill="auto"/>
            <w:vAlign w:val="center"/>
          </w:tcPr>
          <w:p w14:paraId="30E8BDD8" w14:textId="21D46E65" w:rsidR="00372F45" w:rsidRPr="00372F45" w:rsidRDefault="00372F45" w:rsidP="00372F45">
            <w:pPr>
              <w:jc w:val="left"/>
            </w:pPr>
            <w:r w:rsidRPr="00372F45">
              <w:t>27.02.2026թ</w:t>
            </w:r>
            <w:r w:rsidR="00153B68">
              <w:t>.г.</w:t>
            </w:r>
          </w:p>
          <w:p w14:paraId="6BC7D6D1" w14:textId="37AA7843" w:rsidR="00372F45" w:rsidRPr="00372F45" w:rsidRDefault="00372F45" w:rsidP="00372F45">
            <w:pPr>
              <w:jc w:val="left"/>
            </w:pPr>
            <w:r w:rsidRPr="00372F45">
              <w:t>09.03.2026թ</w:t>
            </w:r>
            <w:r w:rsidR="00153B68">
              <w:t>.г.</w:t>
            </w:r>
          </w:p>
          <w:p w14:paraId="6F567ED7" w14:textId="683E4358" w:rsidR="00372F45" w:rsidRPr="00372F45" w:rsidRDefault="00372F45" w:rsidP="00372F45">
            <w:pPr>
              <w:jc w:val="left"/>
            </w:pPr>
            <w:r w:rsidRPr="00372F45">
              <w:t>03.03.2026թ</w:t>
            </w:r>
            <w:r w:rsidR="00153B68">
              <w:t>.г.</w:t>
            </w:r>
          </w:p>
        </w:tc>
      </w:tr>
      <w:tr w:rsidR="00C948B8" w:rsidRPr="00014381" w14:paraId="01877838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746C806B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48B8" w:rsidRPr="00014381" w14:paraId="555E8508" w14:textId="77777777" w:rsidTr="003E0504">
        <w:trPr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51BACD3" w14:textId="77777777" w:rsidR="00C948B8" w:rsidRPr="00014381" w:rsidRDefault="00C948B8" w:rsidP="00C948B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27" w:type="dxa"/>
            <w:gridSpan w:val="20"/>
            <w:shd w:val="clear" w:color="auto" w:fill="auto"/>
            <w:vAlign w:val="center"/>
          </w:tcPr>
          <w:p w14:paraId="21DFF9A8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C948B8" w:rsidRPr="00014381" w14:paraId="45EC2532" w14:textId="77777777" w:rsidTr="00153B68">
        <w:trPr>
          <w:trHeight w:val="23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26225F65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FB27737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14:paraId="274D32C0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01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C948B8" w:rsidRPr="00125206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C948B8" w:rsidRPr="00125206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28" w:type="dxa"/>
            <w:gridSpan w:val="4"/>
            <w:shd w:val="clear" w:color="auto" w:fill="auto"/>
            <w:vAlign w:val="center"/>
          </w:tcPr>
          <w:p w14:paraId="78F5B3F5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C948B8" w:rsidRPr="00014381" w14:paraId="74249EB5" w14:textId="77777777" w:rsidTr="00153B68">
        <w:trPr>
          <w:trHeight w:val="238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0F5BB932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4CDC7853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/>
            <w:shd w:val="clear" w:color="auto" w:fill="auto"/>
            <w:vAlign w:val="center"/>
          </w:tcPr>
          <w:p w14:paraId="4100D4BB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57EDD5D6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shd w:val="clear" w:color="auto" w:fill="auto"/>
            <w:vAlign w:val="center"/>
          </w:tcPr>
          <w:p w14:paraId="5A314CA8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3056A1AC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8" w:type="dxa"/>
            <w:gridSpan w:val="4"/>
            <w:shd w:val="clear" w:color="auto" w:fill="auto"/>
            <w:vAlign w:val="center"/>
          </w:tcPr>
          <w:p w14:paraId="068518C2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948B8" w:rsidRPr="00014381" w14:paraId="6054AC1E" w14:textId="77777777" w:rsidTr="00153B68">
        <w:trPr>
          <w:trHeight w:val="206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3BE989DA" w14:textId="77777777" w:rsidR="00C948B8" w:rsidRPr="00014381" w:rsidRDefault="00C948B8" w:rsidP="00C948B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95A5308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/>
            <w:shd w:val="clear" w:color="auto" w:fill="auto"/>
            <w:vAlign w:val="center"/>
          </w:tcPr>
          <w:p w14:paraId="692FFD6C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7119F5D1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shd w:val="clear" w:color="auto" w:fill="auto"/>
            <w:vAlign w:val="center"/>
          </w:tcPr>
          <w:p w14:paraId="0BF84E1D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4FD95353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C948B8" w:rsidRPr="00125206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00A15EB" w14:textId="77777777" w:rsidR="00C948B8" w:rsidRPr="00014381" w:rsidRDefault="00C948B8" w:rsidP="00C948B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C948B8" w:rsidRPr="00014381" w:rsidRDefault="00C948B8" w:rsidP="00C948B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372F45" w:rsidRPr="00B57AC5" w14:paraId="67DB3713" w14:textId="77777777" w:rsidTr="00153B68">
        <w:trPr>
          <w:trHeight w:val="28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5BEC44" w14:textId="5BABA9D4" w:rsidR="00372F45" w:rsidRPr="00852743" w:rsidRDefault="00372F45" w:rsidP="00372F4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7E820288" w14:textId="77777777" w:rsidR="00372F45" w:rsidRDefault="00372F45" w:rsidP="00372F45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Մեծ Ծիածան ՍՊԸ</w:t>
            </w:r>
          </w:p>
          <w:p w14:paraId="0083BFBA" w14:textId="5CA82247" w:rsidR="00372F45" w:rsidRPr="00110FDD" w:rsidRDefault="00372F45" w:rsidP="00372F4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Мец Циацан ООО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14:paraId="595EFFEF" w14:textId="7BE99DD1" w:rsidR="00372F45" w:rsidRPr="004E26D2" w:rsidRDefault="00372F45" w:rsidP="00372F4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ԵԷՏ-ԳՀԱՊՁԲ-26/07</w:t>
            </w:r>
            <w:r w:rsidR="0082342E" w:rsidRPr="004E26D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-1</w:t>
            </w:r>
          </w:p>
          <w:p w14:paraId="2C8D6AF6" w14:textId="72682CDB" w:rsidR="00372F45" w:rsidRPr="0082342E" w:rsidRDefault="00372F45" w:rsidP="00372F4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EET-GHAPDZB-26/07</w:t>
            </w:r>
            <w:r w:rsidR="008234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484D3D54" w14:textId="3114103C" w:rsidR="00372F45" w:rsidRPr="00417E13" w:rsidRDefault="00372F45" w:rsidP="00372F4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372F4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27.02.2026թ</w:t>
            </w:r>
            <w:r w:rsidRPr="00372F4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501" w:type="dxa"/>
            <w:gridSpan w:val="4"/>
            <w:shd w:val="clear" w:color="auto" w:fill="auto"/>
            <w:vAlign w:val="center"/>
          </w:tcPr>
          <w:p w14:paraId="563690D0" w14:textId="6FEA6FF2" w:rsidR="00372F45" w:rsidRPr="00417E13" w:rsidRDefault="00372F45" w:rsidP="00372F4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17E1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65E587A" w14:textId="498BDBFB" w:rsidR="00372F45" w:rsidRPr="00714F6F" w:rsidRDefault="00372F45" w:rsidP="00372F4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7B2F4AD7" w:rsidR="00372F45" w:rsidRPr="003B0389" w:rsidRDefault="00372F45" w:rsidP="00372F45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148 500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F129B43" w14:textId="432ECF5F" w:rsidR="00372F45" w:rsidRPr="00852743" w:rsidRDefault="00372F45" w:rsidP="00372F45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148 500</w:t>
            </w:r>
          </w:p>
        </w:tc>
      </w:tr>
      <w:tr w:rsidR="00FC11ED" w:rsidRPr="00B57AC5" w14:paraId="264BC45F" w14:textId="77777777" w:rsidTr="00153B68">
        <w:trPr>
          <w:trHeight w:val="28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83B1EBE" w14:textId="32FEAC60" w:rsidR="00FC11ED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49B6D7DF" w14:textId="77777777" w:rsidR="00FC11ED" w:rsidRDefault="00FC11ED" w:rsidP="00FC11ED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ԱԼԵՌՏՈ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 ՍՊԸ</w:t>
            </w:r>
          </w:p>
          <w:p w14:paraId="3F17460D" w14:textId="068457FD" w:rsidR="00FC11ED" w:rsidRDefault="00FC11ED" w:rsidP="00FC11ED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АЛЕРТО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 ООО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14:paraId="38AA622D" w14:textId="2D3D6F5C" w:rsidR="00FC11ED" w:rsidRPr="00580F9B" w:rsidRDefault="00FC11ED" w:rsidP="00FC11E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ԵԷՏ-ԳՀԱՊՁԲ-26/07</w:t>
            </w: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-3</w:t>
            </w:r>
          </w:p>
          <w:p w14:paraId="7AE73131" w14:textId="1833C4E1" w:rsidR="00FC11ED" w:rsidRPr="00580F9B" w:rsidRDefault="00FC11ED" w:rsidP="00FC11E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EET-GHAPDZB-26/07</w:t>
            </w: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-3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12572827" w14:textId="0E2B6024" w:rsidR="00FC11ED" w:rsidRPr="00580F9B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09.03.2026թ.</w:t>
            </w:r>
          </w:p>
        </w:tc>
        <w:tc>
          <w:tcPr>
            <w:tcW w:w="1501" w:type="dxa"/>
            <w:gridSpan w:val="4"/>
            <w:shd w:val="clear" w:color="auto" w:fill="auto"/>
            <w:vAlign w:val="center"/>
          </w:tcPr>
          <w:p w14:paraId="34AC23AE" w14:textId="62831A38" w:rsidR="00FC11ED" w:rsidRPr="00580F9B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4AE196F0" w14:textId="5A91B175" w:rsidR="00FC11ED" w:rsidRPr="00580F9B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4B684F07" w14:textId="6FD0D4DF" w:rsidR="00FC11ED" w:rsidRPr="00580F9B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295 800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BAC9136" w14:textId="4F82534A" w:rsidR="00FC11ED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295 800</w:t>
            </w:r>
          </w:p>
        </w:tc>
      </w:tr>
      <w:tr w:rsidR="00FC11ED" w:rsidRPr="00B57AC5" w14:paraId="231410E2" w14:textId="77777777" w:rsidTr="00153B68">
        <w:trPr>
          <w:trHeight w:val="28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6D294F1" w14:textId="55C34F2F" w:rsidR="00FC11ED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735E6C97" w14:textId="77777777" w:rsidR="00FC11ED" w:rsidRDefault="00FC11ED" w:rsidP="00FC11ED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ՇԻՆ ԼԻԴԵՐ ՍՊԸ</w:t>
            </w:r>
          </w:p>
          <w:p w14:paraId="77A8B132" w14:textId="0878C65C" w:rsidR="00FC11ED" w:rsidRDefault="00FC11ED" w:rsidP="00FC11ED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ШИН ЛИДЕРООО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14:paraId="09DF43B6" w14:textId="77777777" w:rsidR="00FC11ED" w:rsidRPr="00580F9B" w:rsidRDefault="00FC11ED" w:rsidP="00FC11E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ԵԷՏ-ԳՀԱՊՁԲ-26/07</w:t>
            </w: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-2</w:t>
            </w:r>
          </w:p>
          <w:p w14:paraId="1DA2CE97" w14:textId="5535419B" w:rsidR="00FC11ED" w:rsidRPr="00580F9B" w:rsidRDefault="00FC11ED" w:rsidP="00FC11E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EET-GHAPDZB-26/07</w:t>
            </w: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09DC416A" w14:textId="533E11E0" w:rsidR="00FC11ED" w:rsidRPr="00580F9B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80F9B">
              <w:rPr>
                <w:color w:val="000000" w:themeColor="text1"/>
                <w:sz w:val="18"/>
                <w:szCs w:val="18"/>
              </w:rPr>
              <w:t>03.03.2026</w:t>
            </w:r>
            <w:r w:rsidRPr="00A85B7A">
              <w:rPr>
                <w:color w:val="000000" w:themeColor="text1"/>
                <w:sz w:val="16"/>
                <w:szCs w:val="16"/>
              </w:rPr>
              <w:t>թ</w:t>
            </w:r>
          </w:p>
        </w:tc>
        <w:tc>
          <w:tcPr>
            <w:tcW w:w="1501" w:type="dxa"/>
            <w:gridSpan w:val="4"/>
            <w:shd w:val="clear" w:color="auto" w:fill="auto"/>
            <w:vAlign w:val="center"/>
          </w:tcPr>
          <w:p w14:paraId="61C628B7" w14:textId="2251AA8D" w:rsidR="00FC11ED" w:rsidRPr="00580F9B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A14F0F1" w14:textId="32089CEB" w:rsidR="00FC11ED" w:rsidRPr="00580F9B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06BF5B6" w14:textId="75BAD7B4" w:rsidR="00FC11ED" w:rsidRPr="00580F9B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80F9B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205 600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8BE2EBF" w14:textId="55C220DD" w:rsidR="00FC11ED" w:rsidRDefault="00FC11ED" w:rsidP="00FC11ED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205 600</w:t>
            </w:r>
          </w:p>
        </w:tc>
      </w:tr>
      <w:tr w:rsidR="004E26D2" w:rsidRPr="00A85B7A" w14:paraId="1FDB760B" w14:textId="77777777" w:rsidTr="003E0504">
        <w:trPr>
          <w:trHeight w:val="150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5FDCB6A8" w14:textId="77777777" w:rsidR="004E26D2" w:rsidRPr="00580F9B" w:rsidRDefault="004E26D2" w:rsidP="004E26D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4E26D2" w:rsidRPr="00580F9B" w:rsidRDefault="004E26D2" w:rsidP="004E26D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E26D2" w:rsidRPr="00A85B7A" w14:paraId="62BB084E" w14:textId="77777777" w:rsidTr="00DF6592">
        <w:trPr>
          <w:trHeight w:val="11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14C5871" w14:textId="39F65748" w:rsidR="004E26D2" w:rsidRPr="006266E7" w:rsidRDefault="004E26D2" w:rsidP="004E26D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6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  <w:p w14:paraId="28E9B5BA" w14:textId="77777777" w:rsidR="004E26D2" w:rsidRPr="00110FDD" w:rsidRDefault="004E26D2" w:rsidP="004E26D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66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28ED6FC5" w14:textId="77777777" w:rsidR="004E26D2" w:rsidRPr="00110FDD" w:rsidRDefault="004E26D2" w:rsidP="004E26D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4E26D2" w:rsidRPr="00110FDD" w:rsidRDefault="004E26D2" w:rsidP="004E26D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955" w:type="dxa"/>
            <w:gridSpan w:val="9"/>
            <w:shd w:val="clear" w:color="auto" w:fill="auto"/>
            <w:vAlign w:val="center"/>
          </w:tcPr>
          <w:p w14:paraId="01F171D8" w14:textId="77777777" w:rsidR="004E26D2" w:rsidRPr="00580F9B" w:rsidRDefault="004E26D2" w:rsidP="004E26D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26A92ADC" w14:textId="77777777" w:rsidR="004E26D2" w:rsidRPr="00580F9B" w:rsidRDefault="004E26D2" w:rsidP="004E26D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</w:t>
            </w:r>
            <w:proofErr w:type="spellEnd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</w:t>
            </w:r>
            <w:proofErr w:type="spellEnd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2DE0707" w14:textId="77777777" w:rsidR="004E26D2" w:rsidRPr="00580F9B" w:rsidRDefault="004E26D2" w:rsidP="004E26D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4E26D2" w:rsidRPr="00580F9B" w:rsidRDefault="004E26D2" w:rsidP="004E26D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</w:t>
            </w:r>
            <w:proofErr w:type="spellEnd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 w14:paraId="20F62EDE" w14:textId="77777777" w:rsidR="004E26D2" w:rsidRPr="00580F9B" w:rsidRDefault="004E26D2" w:rsidP="004E26D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4E26D2" w:rsidRPr="00580F9B" w:rsidRDefault="004E26D2" w:rsidP="004E26D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</w:t>
            </w:r>
            <w:proofErr w:type="spellEnd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14:paraId="412B0F6B" w14:textId="77777777" w:rsidR="004E26D2" w:rsidRPr="00110FDD" w:rsidRDefault="004E26D2" w:rsidP="004E26D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4E26D2" w:rsidRPr="00110FDD" w:rsidRDefault="004E26D2" w:rsidP="004E26D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F07817" w:rsidRPr="007B2529" w14:paraId="72074B9F" w14:textId="77777777" w:rsidTr="00DF6592">
        <w:trPr>
          <w:trHeight w:val="348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C3A93E5" w14:textId="68658368" w:rsidR="00F07817" w:rsidRPr="00110FDD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3D812DB0" w14:textId="77777777" w:rsidR="00F07817" w:rsidRPr="007B2529" w:rsidRDefault="00F07817" w:rsidP="00F07817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 w:rsidRPr="007B2529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Մեծ Ծիածան ՍՊԸ</w:t>
            </w:r>
          </w:p>
          <w:p w14:paraId="2E487FD3" w14:textId="1FC2A117" w:rsidR="00F07817" w:rsidRPr="007B2529" w:rsidRDefault="00F07817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7B2529">
              <w:rPr>
                <w:rFonts w:ascii="GHEA Grapalat" w:hAnsi="GHEA Grapalat"/>
                <w:i w:val="0"/>
                <w:color w:val="000000" w:themeColor="text1"/>
                <w:sz w:val="16"/>
                <w:szCs w:val="18"/>
                <w:lang w:val="hy-AM"/>
              </w:rPr>
              <w:t>Мец Циацан ООО</w:t>
            </w:r>
          </w:p>
        </w:tc>
        <w:tc>
          <w:tcPr>
            <w:tcW w:w="2955" w:type="dxa"/>
            <w:gridSpan w:val="9"/>
            <w:shd w:val="clear" w:color="auto" w:fill="auto"/>
            <w:vAlign w:val="center"/>
          </w:tcPr>
          <w:p w14:paraId="6DCF138A" w14:textId="77777777" w:rsidR="00F07817" w:rsidRDefault="00F07817" w:rsidP="00F07817">
            <w:pPr>
              <w:rPr>
                <w:rFonts w:ascii="GHEA Grapalat" w:eastAsia="Arial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ՀՀ ք.Երևան,Վ.Համբարձումյան 91</w:t>
            </w:r>
          </w:p>
          <w:p w14:paraId="0973CBA0" w14:textId="77777777" w:rsidR="00F07817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РА г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.Ереван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,</w:t>
            </w:r>
            <w:proofErr w:type="spellStart"/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В.Амбарцумян</w:t>
            </w:r>
            <w:proofErr w:type="spellEnd"/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 xml:space="preserve"> 91</w:t>
            </w:r>
          </w:p>
          <w:p w14:paraId="2E5C8E01" w14:textId="74B910AD" w:rsidR="00F07817" w:rsidRPr="009C7023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  <w:t>010323324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FC099BA" w14:textId="515430DA" w:rsidR="00F07817" w:rsidRPr="00F07817" w:rsidRDefault="00A85B7A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iCs/>
                <w:color w:val="000000"/>
                <w:sz w:val="16"/>
                <w:szCs w:val="16"/>
                <w:lang w:val="hy-AM"/>
              </w:rPr>
            </w:pPr>
            <w:hyperlink r:id="rId9" w:history="1">
              <w:r w:rsidR="00F07817" w:rsidRPr="00981167">
                <w:rPr>
                  <w:rStyle w:val="ab"/>
                  <w:rFonts w:ascii="GHEA Grapalat" w:hAnsi="GHEA Grapalat"/>
                  <w:i w:val="0"/>
                  <w:iCs/>
                  <w:sz w:val="16"/>
                  <w:szCs w:val="18"/>
                </w:rPr>
                <w:t>ciacanmarket@gmail.com</w:t>
              </w:r>
            </w:hyperlink>
            <w:r w:rsidR="00F07817">
              <w:rPr>
                <w:rFonts w:ascii="GHEA Grapalat" w:hAnsi="GHEA Grapalat"/>
                <w:i w:val="0"/>
                <w:iCs/>
                <w:sz w:val="16"/>
                <w:szCs w:val="18"/>
              </w:rPr>
              <w:t xml:space="preserve"> </w:t>
            </w:r>
            <w:r w:rsidR="00F07817" w:rsidRPr="00F07817">
              <w:rPr>
                <w:rStyle w:val="ab"/>
                <w:rFonts w:ascii="GHEA Grapalat" w:hAnsi="GHEA Grapalat"/>
                <w:i w:val="0"/>
                <w:iCs/>
                <w:color w:val="000000" w:themeColor="text1"/>
                <w:sz w:val="16"/>
                <w:szCs w:val="18"/>
                <w:lang w:val="ru-RU"/>
              </w:rPr>
              <w:t xml:space="preserve"> </w:t>
            </w:r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 w14:paraId="617F3A95" w14:textId="672E75DE" w:rsidR="00F07817" w:rsidRPr="00F07817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1570017805580100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F74B0E" w14:textId="414BC164" w:rsidR="00F07817" w:rsidRPr="00F07817" w:rsidRDefault="00F07817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iCs/>
                <w:color w:val="000000"/>
                <w:sz w:val="16"/>
                <w:szCs w:val="16"/>
                <w:lang w:val="hy-AM"/>
              </w:rPr>
            </w:pPr>
            <w:r w:rsidRPr="00F07817">
              <w:rPr>
                <w:rFonts w:ascii="GHEA Grapalat" w:hAnsi="GHEA Grapalat"/>
                <w:i w:val="0"/>
                <w:iCs/>
                <w:color w:val="000000" w:themeColor="text1"/>
                <w:sz w:val="16"/>
                <w:szCs w:val="18"/>
              </w:rPr>
              <w:t>00103837</w:t>
            </w:r>
            <w:r w:rsidRPr="00F07817">
              <w:rPr>
                <w:rFonts w:ascii="GHEA Grapalat" w:hAnsi="GHEA Grapalat"/>
                <w:i w:val="0"/>
                <w:iCs/>
                <w:color w:val="000000" w:themeColor="text1"/>
                <w:sz w:val="16"/>
                <w:szCs w:val="18"/>
                <w:lang w:val="hy-AM"/>
              </w:rPr>
              <w:t xml:space="preserve"> </w:t>
            </w:r>
          </w:p>
        </w:tc>
      </w:tr>
      <w:tr w:rsidR="00F07817" w:rsidRPr="007B2529" w14:paraId="4C8D0C4D" w14:textId="77777777" w:rsidTr="00DF6592">
        <w:trPr>
          <w:trHeight w:val="348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B235C73" w14:textId="3FD0807C" w:rsidR="00F07817" w:rsidRDefault="00F07817" w:rsidP="00F0781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08AAB544" w14:textId="77777777" w:rsidR="00F07817" w:rsidRPr="007B2529" w:rsidRDefault="00F07817" w:rsidP="00F07817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 w:rsidRPr="007B2529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</w:t>
            </w:r>
            <w:r w:rsidRPr="007B2529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ԱԼԵՌՏՈ</w:t>
            </w:r>
            <w:r w:rsidRPr="007B2529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 ՍՊԸ</w:t>
            </w:r>
          </w:p>
          <w:p w14:paraId="669E5C13" w14:textId="17F8B73D" w:rsidR="00F07817" w:rsidRPr="007B2529" w:rsidRDefault="00F07817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7B2529">
              <w:rPr>
                <w:rFonts w:ascii="GHEA Grapalat" w:hAnsi="GHEA Grapalat"/>
                <w:i w:val="0"/>
                <w:color w:val="000000" w:themeColor="text1"/>
                <w:sz w:val="16"/>
                <w:szCs w:val="18"/>
                <w:lang w:val="hy-AM"/>
              </w:rPr>
              <w:t></w:t>
            </w:r>
            <w:r w:rsidRPr="007B2529">
              <w:rPr>
                <w:rFonts w:ascii="GHEA Grapalat" w:hAnsi="GHEA Grapalat"/>
                <w:i w:val="0"/>
                <w:color w:val="000000" w:themeColor="text1"/>
                <w:sz w:val="16"/>
                <w:szCs w:val="18"/>
                <w:lang w:val="ru-RU"/>
              </w:rPr>
              <w:t>АЛЕРТО</w:t>
            </w:r>
            <w:r w:rsidRPr="007B2529">
              <w:rPr>
                <w:rFonts w:ascii="GHEA Grapalat" w:hAnsi="GHEA Grapalat"/>
                <w:i w:val="0"/>
                <w:color w:val="000000" w:themeColor="text1"/>
                <w:sz w:val="16"/>
                <w:szCs w:val="18"/>
                <w:lang w:val="hy-AM"/>
              </w:rPr>
              <w:t> ООО</w:t>
            </w:r>
          </w:p>
        </w:tc>
        <w:tc>
          <w:tcPr>
            <w:tcW w:w="2955" w:type="dxa"/>
            <w:gridSpan w:val="9"/>
            <w:shd w:val="clear" w:color="auto" w:fill="auto"/>
            <w:vAlign w:val="center"/>
          </w:tcPr>
          <w:p w14:paraId="3C81AD82" w14:textId="77777777" w:rsidR="00F07817" w:rsidRPr="007B2529" w:rsidRDefault="00F07817" w:rsidP="00F07817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ՀՀ ք.Երևան,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 xml:space="preserve"> </w:t>
            </w:r>
            <w:r w:rsidRPr="007B2529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Նայրի Զարյան 74 Բ</w:t>
            </w:r>
          </w:p>
          <w:p w14:paraId="371E5C98" w14:textId="77777777" w:rsidR="00F07817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РА  г.Ереван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Наири</w:t>
            </w:r>
            <w:proofErr w:type="spellEnd"/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>Зарян</w:t>
            </w:r>
            <w:proofErr w:type="spellEnd"/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ru-RU"/>
              </w:rPr>
              <w:t xml:space="preserve">  74 Б</w:t>
            </w:r>
          </w:p>
          <w:p w14:paraId="643F3CDC" w14:textId="7C572B20" w:rsidR="00F07817" w:rsidRPr="009C7023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011980808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690EBCB4" w14:textId="64316C57" w:rsidR="00F07817" w:rsidRPr="00F07817" w:rsidRDefault="00A85B7A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iCs/>
                <w:color w:val="000000"/>
                <w:sz w:val="18"/>
                <w:szCs w:val="18"/>
                <w:lang w:val="hy-AM"/>
              </w:rPr>
            </w:pPr>
            <w:hyperlink r:id="rId10" w:history="1">
              <w:r w:rsidR="00F07817" w:rsidRPr="00F07817">
                <w:rPr>
                  <w:rStyle w:val="ab"/>
                  <w:rFonts w:ascii="GHEA Grapalat" w:hAnsi="GHEA Grapalat"/>
                  <w:i w:val="0"/>
                  <w:iCs/>
                  <w:sz w:val="18"/>
                  <w:szCs w:val="18"/>
                  <w:lang w:val="ru-RU"/>
                </w:rPr>
                <w:t>info@alerto.a</w:t>
              </w:r>
              <w:r w:rsidR="00F07817" w:rsidRPr="00F07817">
                <w:rPr>
                  <w:rStyle w:val="ab"/>
                  <w:i w:val="0"/>
                  <w:iCs/>
                  <w:sz w:val="18"/>
                  <w:szCs w:val="18"/>
                  <w:lang w:val="en-US"/>
                </w:rPr>
                <w:t>m</w:t>
              </w:r>
            </w:hyperlink>
            <w:r w:rsidR="00F07817" w:rsidRPr="00F07817">
              <w:rPr>
                <w:i w:val="0"/>
                <w:iCs/>
                <w:sz w:val="18"/>
                <w:szCs w:val="18"/>
                <w:lang w:val="en-US"/>
              </w:rPr>
              <w:t xml:space="preserve"> </w:t>
            </w:r>
            <w:r w:rsidR="00F07817" w:rsidRPr="00F07817">
              <w:rPr>
                <w:rFonts w:ascii="GHEA Grapalat" w:hAnsi="GHEA Grapalat"/>
                <w:i w:val="0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 w14:paraId="756A3E19" w14:textId="57462198" w:rsidR="00F07817" w:rsidRPr="00F07817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1660008914310100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7DD36D4" w14:textId="1246E0E3" w:rsidR="00F07817" w:rsidRPr="00F07817" w:rsidRDefault="00F07817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iCs/>
                <w:color w:val="000000"/>
                <w:sz w:val="16"/>
                <w:szCs w:val="16"/>
                <w:lang w:val="ru-RU"/>
              </w:rPr>
            </w:pPr>
            <w:r w:rsidRPr="00F07817">
              <w:rPr>
                <w:rFonts w:ascii="GHEA Grapalat" w:hAnsi="GHEA Grapalat"/>
                <w:i w:val="0"/>
                <w:iCs/>
                <w:sz w:val="16"/>
                <w:szCs w:val="18"/>
                <w:lang w:val="ru-RU" w:eastAsia="ru-RU"/>
              </w:rPr>
              <w:t>02686862</w:t>
            </w:r>
          </w:p>
        </w:tc>
      </w:tr>
      <w:tr w:rsidR="00F07817" w:rsidRPr="007B2529" w14:paraId="16E955AA" w14:textId="77777777" w:rsidTr="00DF6592">
        <w:trPr>
          <w:trHeight w:val="348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20E41AA" w14:textId="7C50858A" w:rsidR="00F07817" w:rsidRDefault="00F07817" w:rsidP="00F0781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3B9A6837" w14:textId="77777777" w:rsidR="00F07817" w:rsidRPr="007B2529" w:rsidRDefault="00F07817" w:rsidP="00F07817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B2529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ՇԻՆ ԼԻԴԵՐ ՍՊԸ</w:t>
            </w:r>
          </w:p>
          <w:p w14:paraId="67F9EFB2" w14:textId="2D9CE3A4" w:rsidR="00F07817" w:rsidRPr="007B2529" w:rsidRDefault="00F07817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7B2529">
              <w:rPr>
                <w:rFonts w:ascii="GHEA Grapalat" w:hAnsi="GHEA Grapalat"/>
                <w:i w:val="0"/>
                <w:color w:val="000000"/>
                <w:sz w:val="16"/>
                <w:szCs w:val="18"/>
                <w:lang w:val="hy-AM"/>
              </w:rPr>
              <w:t>ШИН ЛИДЕРООО</w:t>
            </w:r>
          </w:p>
        </w:tc>
        <w:tc>
          <w:tcPr>
            <w:tcW w:w="2955" w:type="dxa"/>
            <w:gridSpan w:val="9"/>
            <w:shd w:val="clear" w:color="auto" w:fill="auto"/>
            <w:vAlign w:val="center"/>
          </w:tcPr>
          <w:p w14:paraId="13FEB376" w14:textId="77777777" w:rsidR="00F07817" w:rsidRDefault="00F07817" w:rsidP="00F07817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ՀՀ ք.Երևան,</w:t>
            </w: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Արշակունյանց 204</w:t>
            </w:r>
          </w:p>
          <w:p w14:paraId="7178CA2F" w14:textId="77777777" w:rsidR="00F07817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РА  г.Ереван,ул.Аршакунянц 204</w:t>
            </w:r>
          </w:p>
          <w:p w14:paraId="7A6D70CD" w14:textId="6D8DBC2C" w:rsidR="00F07817" w:rsidRPr="009C7023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044577028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538D7350" w14:textId="02AE4F2E" w:rsidR="00F07817" w:rsidRPr="00F07817" w:rsidRDefault="00A85B7A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iCs/>
                <w:color w:val="000000"/>
                <w:sz w:val="16"/>
                <w:szCs w:val="16"/>
                <w:lang w:val="hy-AM"/>
              </w:rPr>
            </w:pPr>
            <w:hyperlink r:id="rId11" w:history="1">
              <w:r w:rsidR="00F07817" w:rsidRPr="00981167">
                <w:rPr>
                  <w:rStyle w:val="ab"/>
                  <w:rFonts w:ascii="GHEA Grapalat" w:hAnsi="GHEA Grapalat"/>
                  <w:i w:val="0"/>
                  <w:iCs/>
                  <w:sz w:val="14"/>
                  <w:szCs w:val="16"/>
                  <w:lang w:val="hy-AM"/>
                </w:rPr>
                <w:t>shinliderllc@gmail.co</w:t>
              </w:r>
              <w:r w:rsidR="00F07817" w:rsidRPr="00981167">
                <w:rPr>
                  <w:rStyle w:val="ab"/>
                  <w:rFonts w:ascii="GHEA Grapalat" w:hAnsi="GHEA Grapalat"/>
                  <w:i w:val="0"/>
                  <w:iCs/>
                  <w:sz w:val="14"/>
                  <w:szCs w:val="16"/>
                  <w:lang w:val="en-US"/>
                </w:rPr>
                <w:t>m</w:t>
              </w:r>
            </w:hyperlink>
            <w:r w:rsidR="00F07817" w:rsidRPr="00F07817">
              <w:rPr>
                <w:rFonts w:ascii="GHEA Grapalat" w:hAnsi="GHEA Grapalat"/>
                <w:i w:val="0"/>
                <w:iCs/>
                <w:color w:val="000000" w:themeColor="text1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 w14:paraId="748DB43A" w14:textId="0A0355CE" w:rsidR="00F07817" w:rsidRPr="00F07817" w:rsidRDefault="00F07817" w:rsidP="00F0781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2051022015761001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B48120C" w14:textId="442E29D9" w:rsidR="00F07817" w:rsidRPr="00F07817" w:rsidRDefault="00F07817" w:rsidP="00F07817">
            <w:pPr>
              <w:pStyle w:val="3"/>
              <w:spacing w:line="240" w:lineRule="auto"/>
              <w:rPr>
                <w:rFonts w:ascii="GHEA Grapalat" w:hAnsi="GHEA Grapalat"/>
                <w:i w:val="0"/>
                <w:iCs/>
                <w:color w:val="000000"/>
                <w:sz w:val="16"/>
                <w:szCs w:val="16"/>
                <w:lang w:val="hy-AM"/>
              </w:rPr>
            </w:pPr>
            <w:r w:rsidRPr="00F07817">
              <w:rPr>
                <w:rFonts w:ascii="GHEA Grapalat" w:hAnsi="GHEA Grapalat"/>
                <w:i w:val="0"/>
                <w:iCs/>
                <w:sz w:val="16"/>
                <w:szCs w:val="18"/>
                <w:lang w:val="hy-AM" w:eastAsia="ru-RU"/>
              </w:rPr>
              <w:t>02259512</w:t>
            </w:r>
          </w:p>
        </w:tc>
      </w:tr>
      <w:tr w:rsidR="00F07817" w:rsidRPr="007B2529" w14:paraId="4E819987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1CED166A" w14:textId="33F47836" w:rsidR="00F07817" w:rsidRPr="00014381" w:rsidRDefault="00F07817" w:rsidP="00F078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7817" w:rsidRPr="00A85B7A" w14:paraId="32D65C61" w14:textId="77777777" w:rsidTr="00DF6592">
        <w:trPr>
          <w:trHeight w:val="200"/>
          <w:jc w:val="center"/>
        </w:trPr>
        <w:tc>
          <w:tcPr>
            <w:tcW w:w="5385" w:type="dxa"/>
            <w:gridSpan w:val="13"/>
            <w:shd w:val="clear" w:color="auto" w:fill="auto"/>
            <w:vAlign w:val="center"/>
          </w:tcPr>
          <w:p w14:paraId="033981E4" w14:textId="77777777" w:rsidR="00F07817" w:rsidRDefault="00F07817" w:rsidP="00F0781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5038A8B9" w:rsidR="00F07817" w:rsidRPr="0085709F" w:rsidRDefault="00F07817" w:rsidP="00F0781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5772" w:type="dxa"/>
            <w:gridSpan w:val="11"/>
            <w:shd w:val="clear" w:color="auto" w:fill="auto"/>
            <w:vAlign w:val="center"/>
          </w:tcPr>
          <w:p w14:paraId="4AEC11C5" w14:textId="77777777" w:rsidR="00F07817" w:rsidRPr="004E26D2" w:rsidRDefault="00F07817" w:rsidP="00F07817">
            <w:pPr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26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 </w:t>
            </w:r>
            <w:r w:rsidRPr="00580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E26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-ը / Ոչ մի հայտ չի ներկայացվել</w:t>
            </w:r>
          </w:p>
          <w:p w14:paraId="62A6C4BC" w14:textId="1F0D45CC" w:rsidR="00F07817" w:rsidRPr="006266E7" w:rsidRDefault="00F07817" w:rsidP="00F0781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proofErr w:type="gramStart"/>
            <w:r w:rsidRPr="006266E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Лот  </w:t>
            </w:r>
            <w:r w:rsidRPr="00580F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proofErr w:type="gramEnd"/>
            <w:r w:rsidRPr="006266E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</w:t>
            </w:r>
            <w:proofErr w:type="spellStart"/>
            <w:r w:rsidRPr="006266E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несостоявшим</w:t>
            </w:r>
            <w:proofErr w:type="spellEnd"/>
            <w:r w:rsidRPr="006266E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 ни одной заявки не подано</w:t>
            </w:r>
          </w:p>
        </w:tc>
      </w:tr>
      <w:tr w:rsidR="00F07817" w:rsidRPr="00A85B7A" w14:paraId="23DBE2F3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64A2C748" w14:textId="77777777" w:rsidR="00F07817" w:rsidRPr="00014381" w:rsidRDefault="00F07817" w:rsidP="00F078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07817" w:rsidRPr="00014381" w:rsidRDefault="00F07817" w:rsidP="00F078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7817" w:rsidRPr="00A85B7A" w14:paraId="4A408526" w14:textId="77777777" w:rsidTr="003E0504">
        <w:trPr>
          <w:trHeight w:val="475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459E51E7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07817" w:rsidRPr="00FF092B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DD2303" w14:textId="77777777" w:rsidR="00F07817" w:rsidRPr="00714F6F" w:rsidRDefault="00F07817" w:rsidP="00F07817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14F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220D2E1E" w14:textId="7367863D" w:rsidR="00F07817" w:rsidRPr="00FF092B" w:rsidRDefault="00F07817" w:rsidP="00F07817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6EAEEF6A" w14:textId="77777777" w:rsidR="00F07817" w:rsidRPr="00014381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F07817" w:rsidRPr="00014381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F07817" w:rsidRPr="00014381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07817" w:rsidRPr="00014381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07817" w:rsidRPr="00014381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07817" w:rsidRPr="00014381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07817" w:rsidRPr="00014381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07817" w:rsidRPr="00014381" w:rsidRDefault="00F07817" w:rsidP="00F0781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9399CC4" w14:textId="77777777" w:rsidR="00F07817" w:rsidRDefault="00F07817" w:rsidP="00F07817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 информационную деятельность,</w:t>
            </w:r>
          </w:p>
          <w:p w14:paraId="799849CB" w14:textId="324000B1" w:rsidR="00F07817" w:rsidRPr="00014381" w:rsidRDefault="00F07817" w:rsidP="00F07817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получивших государственную регистрацию в Республике Армения;</w:t>
            </w:r>
          </w:p>
          <w:p w14:paraId="4E15833B" w14:textId="77777777" w:rsidR="00F07817" w:rsidRPr="00714F6F" w:rsidRDefault="00F07817" w:rsidP="00F07817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Pr="00714F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6253F73B" w14:textId="77777777" w:rsidR="00F07817" w:rsidRPr="00014381" w:rsidRDefault="00F07817" w:rsidP="00F07817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F07817" w:rsidRPr="00A85B7A" w14:paraId="6AB00C49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2840E02B" w14:textId="77777777" w:rsidR="00F07817" w:rsidRPr="00014381" w:rsidRDefault="00F07817" w:rsidP="00F078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07817" w:rsidRPr="00014381" w:rsidRDefault="00F07817" w:rsidP="00F078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7817" w:rsidRPr="00A85B7A" w14:paraId="03FCAB5D" w14:textId="77777777" w:rsidTr="00DF6592">
        <w:trPr>
          <w:trHeight w:val="427"/>
          <w:jc w:val="center"/>
        </w:trPr>
        <w:tc>
          <w:tcPr>
            <w:tcW w:w="5385" w:type="dxa"/>
            <w:gridSpan w:val="13"/>
            <w:shd w:val="clear" w:color="auto" w:fill="auto"/>
          </w:tcPr>
          <w:p w14:paraId="7ED42C59" w14:textId="77777777" w:rsidR="00F07817" w:rsidRPr="00014381" w:rsidRDefault="00F07817" w:rsidP="00F0781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07817" w:rsidRPr="00014381" w:rsidRDefault="00F07817" w:rsidP="00F0781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772" w:type="dxa"/>
            <w:gridSpan w:val="11"/>
            <w:shd w:val="clear" w:color="auto" w:fill="auto"/>
            <w:vAlign w:val="center"/>
          </w:tcPr>
          <w:p w14:paraId="6B5DAE82" w14:textId="77777777" w:rsidR="00F07817" w:rsidRPr="00014381" w:rsidRDefault="00F07817" w:rsidP="00F0781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07817" w:rsidRPr="00A85B7A" w14:paraId="290A50D7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0F46C543" w14:textId="77777777" w:rsidR="00F07817" w:rsidRPr="00014381" w:rsidRDefault="00F07817" w:rsidP="00F078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7817" w:rsidRPr="00A85B7A" w14:paraId="550B754A" w14:textId="77777777" w:rsidTr="00DF6592">
        <w:trPr>
          <w:trHeight w:val="427"/>
          <w:jc w:val="center"/>
        </w:trPr>
        <w:tc>
          <w:tcPr>
            <w:tcW w:w="5385" w:type="dxa"/>
            <w:gridSpan w:val="13"/>
            <w:shd w:val="clear" w:color="auto" w:fill="auto"/>
            <w:vAlign w:val="center"/>
          </w:tcPr>
          <w:p w14:paraId="0BCC161C" w14:textId="77777777" w:rsidR="00F07817" w:rsidRPr="00014381" w:rsidRDefault="00F07817" w:rsidP="00F0781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07817" w:rsidRPr="00014381" w:rsidRDefault="00F07817" w:rsidP="00F0781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5772" w:type="dxa"/>
            <w:gridSpan w:val="11"/>
            <w:shd w:val="clear" w:color="auto" w:fill="auto"/>
            <w:vAlign w:val="center"/>
          </w:tcPr>
          <w:p w14:paraId="4C438328" w14:textId="77777777" w:rsidR="00F07817" w:rsidRPr="00014381" w:rsidRDefault="00F07817" w:rsidP="00F0781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7817" w:rsidRPr="00A85B7A" w14:paraId="377BEA68" w14:textId="77777777" w:rsidTr="00DF6592">
        <w:trPr>
          <w:trHeight w:val="249"/>
          <w:jc w:val="center"/>
        </w:trPr>
        <w:tc>
          <w:tcPr>
            <w:tcW w:w="5385" w:type="dxa"/>
            <w:gridSpan w:val="13"/>
            <w:shd w:val="clear" w:color="auto" w:fill="auto"/>
            <w:vAlign w:val="center"/>
          </w:tcPr>
          <w:p w14:paraId="339F76F8" w14:textId="77777777" w:rsidR="00F07817" w:rsidRPr="00014381" w:rsidRDefault="00F07817" w:rsidP="00F0781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07817" w:rsidRPr="00014381" w:rsidRDefault="00F07817" w:rsidP="00F0781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72" w:type="dxa"/>
            <w:gridSpan w:val="11"/>
            <w:shd w:val="clear" w:color="auto" w:fill="auto"/>
            <w:vAlign w:val="center"/>
          </w:tcPr>
          <w:p w14:paraId="3242607A" w14:textId="77777777" w:rsidR="00F07817" w:rsidRPr="00014381" w:rsidRDefault="00F07817" w:rsidP="00F0781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7817" w:rsidRPr="00A85B7A" w14:paraId="503064B9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27DC7991" w14:textId="77777777" w:rsidR="00F07817" w:rsidRPr="00014381" w:rsidRDefault="00F07817" w:rsidP="00F078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7817" w:rsidRPr="00A85B7A" w14:paraId="3B515D07" w14:textId="77777777" w:rsidTr="00DF6592">
        <w:trPr>
          <w:trHeight w:val="427"/>
          <w:jc w:val="center"/>
        </w:trPr>
        <w:tc>
          <w:tcPr>
            <w:tcW w:w="5385" w:type="dxa"/>
            <w:gridSpan w:val="13"/>
            <w:shd w:val="clear" w:color="auto" w:fill="auto"/>
            <w:vAlign w:val="center"/>
          </w:tcPr>
          <w:p w14:paraId="6B94FE1F" w14:textId="77777777" w:rsidR="00F07817" w:rsidRPr="00125206" w:rsidRDefault="00F07817" w:rsidP="00F0781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07817" w:rsidRPr="00014381" w:rsidRDefault="00F07817" w:rsidP="00F0781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5772" w:type="dxa"/>
            <w:gridSpan w:val="11"/>
            <w:shd w:val="clear" w:color="auto" w:fill="auto"/>
            <w:vAlign w:val="center"/>
          </w:tcPr>
          <w:p w14:paraId="06FD37C6" w14:textId="77777777" w:rsidR="00F07817" w:rsidRPr="00125206" w:rsidRDefault="00F07817" w:rsidP="00F0781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07817" w:rsidRPr="00A85B7A" w14:paraId="07ABCAB5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B6AB4ED" w14:textId="77777777" w:rsidR="00F07817" w:rsidRPr="00125206" w:rsidRDefault="00F07817" w:rsidP="00F078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07817" w:rsidRPr="00A85B7A" w14:paraId="46BC2D03" w14:textId="77777777" w:rsidTr="003E0504">
        <w:trPr>
          <w:trHeight w:val="227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648C36BA" w14:textId="77777777" w:rsidR="00F07817" w:rsidRPr="00014381" w:rsidRDefault="00F07817" w:rsidP="00F0781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07817" w:rsidRPr="00014381" w:rsidRDefault="00F07817" w:rsidP="00F0781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07817" w:rsidRPr="00A85B7A" w14:paraId="2A85645A" w14:textId="77777777" w:rsidTr="00DF6592">
        <w:trPr>
          <w:trHeight w:val="607"/>
          <w:jc w:val="center"/>
        </w:trPr>
        <w:tc>
          <w:tcPr>
            <w:tcW w:w="3157" w:type="dxa"/>
            <w:gridSpan w:val="5"/>
            <w:shd w:val="clear" w:color="auto" w:fill="auto"/>
            <w:vAlign w:val="center"/>
          </w:tcPr>
          <w:p w14:paraId="3C17A1E2" w14:textId="77777777" w:rsidR="00F07817" w:rsidRPr="00014381" w:rsidRDefault="00F07817" w:rsidP="00F0781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07817" w:rsidRPr="00014381" w:rsidRDefault="00F07817" w:rsidP="00F0781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98" w:type="dxa"/>
            <w:gridSpan w:val="14"/>
            <w:shd w:val="clear" w:color="auto" w:fill="auto"/>
            <w:vAlign w:val="center"/>
          </w:tcPr>
          <w:p w14:paraId="299E34A6" w14:textId="77777777" w:rsidR="00F07817" w:rsidRPr="00014381" w:rsidRDefault="00F07817" w:rsidP="00F0781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07817" w:rsidRPr="00014381" w:rsidRDefault="00F07817" w:rsidP="00F0781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702" w:type="dxa"/>
            <w:gridSpan w:val="5"/>
            <w:shd w:val="clear" w:color="auto" w:fill="auto"/>
            <w:vAlign w:val="center"/>
          </w:tcPr>
          <w:p w14:paraId="523AF9F2" w14:textId="77777777" w:rsidR="00F07817" w:rsidRPr="00125206" w:rsidRDefault="00F07817" w:rsidP="00F0781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07817" w:rsidRPr="00014381" w:rsidRDefault="00F07817" w:rsidP="00F0781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07817" w:rsidRPr="006E5ADA" w14:paraId="2AF3D76B" w14:textId="77777777" w:rsidTr="00DF6592">
        <w:trPr>
          <w:trHeight w:val="47"/>
          <w:jc w:val="center"/>
        </w:trPr>
        <w:tc>
          <w:tcPr>
            <w:tcW w:w="3157" w:type="dxa"/>
            <w:gridSpan w:val="5"/>
            <w:shd w:val="clear" w:color="auto" w:fill="auto"/>
            <w:vAlign w:val="center"/>
          </w:tcPr>
          <w:p w14:paraId="5A679973" w14:textId="769F88A9" w:rsidR="00F07817" w:rsidRPr="006E5ADA" w:rsidRDefault="006E5ADA" w:rsidP="00F0781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Մարինե</w:t>
            </w:r>
            <w:proofErr w:type="spellEnd"/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Բավեյան</w:t>
            </w:r>
            <w:proofErr w:type="spellEnd"/>
          </w:p>
          <w:p w14:paraId="5376B8ED" w14:textId="06F8EB30" w:rsidR="00F07817" w:rsidRPr="006E5ADA" w:rsidRDefault="006E5ADA" w:rsidP="00F0781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Марине </w:t>
            </w: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Бавеян</w:t>
            </w:r>
            <w:proofErr w:type="spellEnd"/>
          </w:p>
        </w:tc>
        <w:tc>
          <w:tcPr>
            <w:tcW w:w="4298" w:type="dxa"/>
            <w:gridSpan w:val="14"/>
            <w:shd w:val="clear" w:color="auto" w:fill="auto"/>
            <w:vAlign w:val="center"/>
          </w:tcPr>
          <w:p w14:paraId="0CA1485F" w14:textId="2A55778C" w:rsidR="00F07817" w:rsidRPr="006E5ADA" w:rsidRDefault="006E5ADA" w:rsidP="00F0781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094 440 447</w:t>
            </w:r>
          </w:p>
        </w:tc>
        <w:tc>
          <w:tcPr>
            <w:tcW w:w="3702" w:type="dxa"/>
            <w:gridSpan w:val="5"/>
            <w:shd w:val="clear" w:color="auto" w:fill="auto"/>
            <w:vAlign w:val="center"/>
          </w:tcPr>
          <w:p w14:paraId="0601D3AA" w14:textId="4B44748A" w:rsidR="00F07817" w:rsidRPr="00714F6F" w:rsidRDefault="00F07817" w:rsidP="00F07817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5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    </w:t>
            </w:r>
            <w:r w:rsidRPr="00714F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22622A0C" w14:textId="5E806737" w:rsidR="00F07817" w:rsidRPr="00014381" w:rsidRDefault="00F07817" w:rsidP="00F0781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0E1A" w14:textId="77777777" w:rsidR="006C2696" w:rsidRDefault="006C2696" w:rsidP="0022631D">
      <w:r>
        <w:separator/>
      </w:r>
    </w:p>
  </w:endnote>
  <w:endnote w:type="continuationSeparator" w:id="0">
    <w:p w14:paraId="54E82680" w14:textId="77777777" w:rsidR="006C2696" w:rsidRDefault="006C2696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ED7A" w14:textId="77777777" w:rsidR="006C2696" w:rsidRDefault="006C2696" w:rsidP="0022631D">
      <w:r>
        <w:separator/>
      </w:r>
    </w:p>
  </w:footnote>
  <w:footnote w:type="continuationSeparator" w:id="0">
    <w:p w14:paraId="22E36D00" w14:textId="77777777" w:rsidR="006C2696" w:rsidRDefault="006C2696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C653D"/>
    <w:rsid w:val="000C7E8D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3B68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6210"/>
    <w:rsid w:val="00371B1D"/>
    <w:rsid w:val="00372F45"/>
    <w:rsid w:val="0037386C"/>
    <w:rsid w:val="00374C30"/>
    <w:rsid w:val="00380668"/>
    <w:rsid w:val="0038089C"/>
    <w:rsid w:val="00381FF5"/>
    <w:rsid w:val="00384C2A"/>
    <w:rsid w:val="00384F20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8A3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6767"/>
    <w:rsid w:val="004B3387"/>
    <w:rsid w:val="004B7795"/>
    <w:rsid w:val="004C0214"/>
    <w:rsid w:val="004C67C1"/>
    <w:rsid w:val="004C6BCE"/>
    <w:rsid w:val="004D078F"/>
    <w:rsid w:val="004D72FB"/>
    <w:rsid w:val="004E1F02"/>
    <w:rsid w:val="004E26D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66323"/>
    <w:rsid w:val="00570C93"/>
    <w:rsid w:val="00570E80"/>
    <w:rsid w:val="005737F9"/>
    <w:rsid w:val="005754C3"/>
    <w:rsid w:val="005774F3"/>
    <w:rsid w:val="00580E24"/>
    <w:rsid w:val="00580F9B"/>
    <w:rsid w:val="005858BC"/>
    <w:rsid w:val="00592AF3"/>
    <w:rsid w:val="00593C4E"/>
    <w:rsid w:val="00595597"/>
    <w:rsid w:val="00597C46"/>
    <w:rsid w:val="005A1A85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025"/>
    <w:rsid w:val="00622DA1"/>
    <w:rsid w:val="006266E7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8E8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269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1D14"/>
    <w:rsid w:val="006E2CF7"/>
    <w:rsid w:val="006E5ADA"/>
    <w:rsid w:val="006E7312"/>
    <w:rsid w:val="006E75E0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06668"/>
    <w:rsid w:val="00712817"/>
    <w:rsid w:val="00714F6F"/>
    <w:rsid w:val="00716CCF"/>
    <w:rsid w:val="007206F6"/>
    <w:rsid w:val="007239E9"/>
    <w:rsid w:val="00723A6D"/>
    <w:rsid w:val="00724394"/>
    <w:rsid w:val="00731274"/>
    <w:rsid w:val="00731323"/>
    <w:rsid w:val="00731F78"/>
    <w:rsid w:val="0074009F"/>
    <w:rsid w:val="00750D7B"/>
    <w:rsid w:val="00752221"/>
    <w:rsid w:val="00752C6F"/>
    <w:rsid w:val="00753346"/>
    <w:rsid w:val="00755AA6"/>
    <w:rsid w:val="00755B5D"/>
    <w:rsid w:val="0076204B"/>
    <w:rsid w:val="00764F41"/>
    <w:rsid w:val="00765547"/>
    <w:rsid w:val="00770B2B"/>
    <w:rsid w:val="007732E7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2529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342E"/>
    <w:rsid w:val="00825D68"/>
    <w:rsid w:val="00842623"/>
    <w:rsid w:val="00852743"/>
    <w:rsid w:val="0085709F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47515"/>
    <w:rsid w:val="00955929"/>
    <w:rsid w:val="00961865"/>
    <w:rsid w:val="009737E3"/>
    <w:rsid w:val="0098514B"/>
    <w:rsid w:val="009867AB"/>
    <w:rsid w:val="00987B08"/>
    <w:rsid w:val="009A39F8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63B2"/>
    <w:rsid w:val="009E75FF"/>
    <w:rsid w:val="009F4CAD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50584"/>
    <w:rsid w:val="00A51D95"/>
    <w:rsid w:val="00A524DA"/>
    <w:rsid w:val="00A57741"/>
    <w:rsid w:val="00A67762"/>
    <w:rsid w:val="00A70A35"/>
    <w:rsid w:val="00A71F1E"/>
    <w:rsid w:val="00A73BD8"/>
    <w:rsid w:val="00A74172"/>
    <w:rsid w:val="00A77A84"/>
    <w:rsid w:val="00A80BC3"/>
    <w:rsid w:val="00A80DB2"/>
    <w:rsid w:val="00A82774"/>
    <w:rsid w:val="00A83600"/>
    <w:rsid w:val="00A85B7A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6D37"/>
    <w:rsid w:val="00B01CD3"/>
    <w:rsid w:val="00B03C6C"/>
    <w:rsid w:val="00B04798"/>
    <w:rsid w:val="00B04C50"/>
    <w:rsid w:val="00B0566F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F0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48B8"/>
    <w:rsid w:val="00C96337"/>
    <w:rsid w:val="00C96BED"/>
    <w:rsid w:val="00CA61EC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592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C7701"/>
    <w:rsid w:val="00ED2798"/>
    <w:rsid w:val="00ED40F2"/>
    <w:rsid w:val="00EE1037"/>
    <w:rsid w:val="00EE4F31"/>
    <w:rsid w:val="00EF16D0"/>
    <w:rsid w:val="00F07817"/>
    <w:rsid w:val="00F10AFE"/>
    <w:rsid w:val="00F14E29"/>
    <w:rsid w:val="00F264B7"/>
    <w:rsid w:val="00F31004"/>
    <w:rsid w:val="00F35A81"/>
    <w:rsid w:val="00F41D2B"/>
    <w:rsid w:val="00F436F9"/>
    <w:rsid w:val="00F46004"/>
    <w:rsid w:val="00F46F03"/>
    <w:rsid w:val="00F53260"/>
    <w:rsid w:val="00F53A7B"/>
    <w:rsid w:val="00F60EBC"/>
    <w:rsid w:val="00F64167"/>
    <w:rsid w:val="00F65661"/>
    <w:rsid w:val="00F6673B"/>
    <w:rsid w:val="00F77AAD"/>
    <w:rsid w:val="00F916C4"/>
    <w:rsid w:val="00F92D1C"/>
    <w:rsid w:val="00F96EDD"/>
    <w:rsid w:val="00FA2177"/>
    <w:rsid w:val="00FA55D4"/>
    <w:rsid w:val="00FA6BE1"/>
    <w:rsid w:val="00FB097B"/>
    <w:rsid w:val="00FB31A7"/>
    <w:rsid w:val="00FB3E49"/>
    <w:rsid w:val="00FC0B1A"/>
    <w:rsid w:val="00FC11ED"/>
    <w:rsid w:val="00FC6DC3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b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11">
    <w:name w:val="Неразрешенное упоминание1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c">
    <w:name w:val="Body Text Indent"/>
    <w:aliases w:val=" Char, Char Char Char Char,Char Char Char Char"/>
    <w:basedOn w:val="a"/>
    <w:link w:val="ad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e">
    <w:name w:val="Normal (Web)"/>
    <w:basedOn w:val="a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Emphasis"/>
    <w:basedOn w:val="a0"/>
    <w:qFormat/>
    <w:rsid w:val="000C653D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7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com-servis74.ru/goods/219025435-shcheka_golovki_tokopriyemnika_gt_682g_2110684_8td_135_014_latu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nliderll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lerto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acanmark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459B-9952-4A2E-97F3-DB9B3E2D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5</Pages>
  <Words>2762</Words>
  <Characters>15745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146</cp:revision>
  <cp:lastPrinted>2021-04-06T07:47:00Z</cp:lastPrinted>
  <dcterms:created xsi:type="dcterms:W3CDTF">2021-06-28T12:08:00Z</dcterms:created>
  <dcterms:modified xsi:type="dcterms:W3CDTF">2026-03-12T07:12:00Z</dcterms:modified>
</cp:coreProperties>
</file>