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6DB" w:rsidRPr="00335F28" w:rsidRDefault="00D036DB" w:rsidP="00D036D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D036DB" w:rsidRPr="00335F28" w:rsidRDefault="00D036DB" w:rsidP="00D036D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D036DB" w:rsidRDefault="00D036DB" w:rsidP="00D036DB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D036DB" w:rsidRPr="00BB16BA" w:rsidRDefault="00D036DB" w:rsidP="00D036D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b w:val="0"/>
          <w:sz w:val="20"/>
          <w:lang w:val="af-ZA"/>
        </w:rPr>
        <w:t>ԵՋԷԿ-ԳՀԱՊՁԲ-20/</w:t>
      </w:r>
      <w:r w:rsidR="00EF7727">
        <w:rPr>
          <w:rFonts w:ascii="GHEA Grapalat" w:hAnsi="GHEA Grapalat"/>
          <w:b w:val="0"/>
          <w:sz w:val="20"/>
          <w:lang w:val="af-ZA"/>
        </w:rPr>
        <w:t>6</w:t>
      </w:r>
    </w:p>
    <w:p w:rsidR="00E71E2B" w:rsidRDefault="00E71E2B" w:rsidP="00E71E2B">
      <w:pPr>
        <w:tabs>
          <w:tab w:val="left" w:pos="6135"/>
        </w:tabs>
        <w:rPr>
          <w:lang w:val="af-ZA"/>
        </w:rPr>
      </w:pPr>
    </w:p>
    <w:p w:rsidR="00D036DB" w:rsidRDefault="00D036DB" w:rsidP="00E71E2B">
      <w:pPr>
        <w:tabs>
          <w:tab w:val="left" w:pos="6135"/>
        </w:tabs>
        <w:rPr>
          <w:rFonts w:ascii="GHEA Grapalat" w:hAnsi="GHEA Grapalat" w:cs="Sylfaen"/>
          <w:sz w:val="20"/>
          <w:lang w:val="af-ZA"/>
        </w:rPr>
      </w:pPr>
      <w:r w:rsidRPr="008A04B6">
        <w:rPr>
          <w:rFonts w:ascii="GHEA Grapalat" w:hAnsi="GHEA Grapalat" w:cs="Sylfaen"/>
          <w:sz w:val="20"/>
          <w:lang w:val="af-ZA"/>
        </w:rPr>
        <w:t>«Երևանի Ջերմաէլեկտրակենտրոն» ՓԲԸ</w:t>
      </w:r>
      <w:r>
        <w:rPr>
          <w:rFonts w:ascii="GHEA Grapalat" w:hAnsi="GHEA Grapalat" w:cs="Sylfaen"/>
          <w:sz w:val="20"/>
          <w:lang w:val="hy-AM"/>
        </w:rPr>
        <w:t>-ն</w:t>
      </w:r>
      <w:r w:rsidRPr="00E872E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proofErr w:type="spellStart"/>
      <w:r w:rsidR="00EF7727">
        <w:rPr>
          <w:rFonts w:ascii="GHEA Grapalat" w:hAnsi="GHEA Grapalat" w:cs="Sylfaen"/>
          <w:sz w:val="20"/>
          <w:lang w:val="ru-RU"/>
        </w:rPr>
        <w:t>գրենական</w:t>
      </w:r>
      <w:proofErr w:type="spellEnd"/>
      <w:r w:rsidR="00EF7727" w:rsidRPr="00EF7727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F7727">
        <w:rPr>
          <w:rFonts w:ascii="GHEA Grapalat" w:hAnsi="GHEA Grapalat" w:cs="Sylfaen"/>
          <w:sz w:val="20"/>
          <w:lang w:val="ru-RU"/>
        </w:rPr>
        <w:t>պիտույքների</w:t>
      </w:r>
      <w:proofErr w:type="spellEnd"/>
      <w:r w:rsidR="00EF7727" w:rsidRPr="00EF7727">
        <w:rPr>
          <w:rFonts w:ascii="GHEA Grapalat" w:hAnsi="GHEA Grapalat" w:cs="Sylfaen"/>
          <w:sz w:val="20"/>
          <w:lang w:val="af-ZA"/>
        </w:rPr>
        <w:t xml:space="preserve"> </w:t>
      </w:r>
      <w:r w:rsidR="00EF7727">
        <w:rPr>
          <w:rFonts w:ascii="GHEA Grapalat" w:hAnsi="GHEA Grapalat" w:cs="Sylfaen"/>
          <w:sz w:val="20"/>
          <w:lang w:val="ru-RU"/>
        </w:rPr>
        <w:t>և</w:t>
      </w:r>
      <w:r w:rsidR="00FB087B" w:rsidRPr="00FB087B">
        <w:rPr>
          <w:rFonts w:ascii="GHEA Grapalat" w:hAnsi="GHEA Grapalat" w:cs="Sylfaen"/>
          <w:sz w:val="20"/>
          <w:lang w:val="af-ZA"/>
        </w:rPr>
        <w:t xml:space="preserve"> </w:t>
      </w:r>
      <w:bookmarkStart w:id="0" w:name="_GoBack"/>
      <w:bookmarkEnd w:id="0"/>
      <w:r w:rsidR="00FB087B">
        <w:rPr>
          <w:rFonts w:ascii="GHEA Grapalat" w:hAnsi="GHEA Grapalat" w:cs="Sylfaen"/>
          <w:sz w:val="20"/>
          <w:lang w:val="ru-RU"/>
        </w:rPr>
        <w:t>պարագաների</w:t>
      </w:r>
      <w:r w:rsidRPr="002B495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30B89">
        <w:rPr>
          <w:rFonts w:ascii="GHEA Grapalat" w:hAnsi="GHEA Grapalat" w:cs="Sylfaen"/>
          <w:sz w:val="20"/>
          <w:lang w:val="af-ZA"/>
        </w:rPr>
        <w:t>ձեռքբերման</w:t>
      </w:r>
      <w:r w:rsidRPr="0034496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նպատակով կազմակերպված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eastAsia="Times New Roman" w:hAnsi="GHEA Grapalat"/>
          <w:sz w:val="20"/>
          <w:szCs w:val="20"/>
          <w:lang w:val="af-ZA" w:eastAsia="ru-RU"/>
        </w:rPr>
        <w:t>ԵՋԷԿ-ԳՀԱՊՁԲ-20/</w:t>
      </w:r>
      <w:r w:rsidR="00EF7727" w:rsidRPr="00EF7727">
        <w:rPr>
          <w:rFonts w:ascii="GHEA Grapalat" w:eastAsia="Times New Roman" w:hAnsi="GHEA Grapalat"/>
          <w:sz w:val="20"/>
          <w:szCs w:val="20"/>
          <w:lang w:val="af-ZA" w:eastAsia="ru-RU"/>
        </w:rPr>
        <w:t>6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10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7"/>
        <w:gridCol w:w="3580"/>
        <w:gridCol w:w="2012"/>
        <w:gridCol w:w="2215"/>
        <w:gridCol w:w="1834"/>
      </w:tblGrid>
      <w:tr w:rsidR="00D036DB" w:rsidRPr="00FB087B" w:rsidTr="000B7F6B">
        <w:trPr>
          <w:trHeight w:val="345"/>
          <w:jc w:val="center"/>
        </w:trPr>
        <w:tc>
          <w:tcPr>
            <w:tcW w:w="1377" w:type="dxa"/>
            <w:shd w:val="clear" w:color="auto" w:fill="auto"/>
            <w:vAlign w:val="center"/>
          </w:tcPr>
          <w:p w:rsidR="00D036DB" w:rsidRPr="00D23C46" w:rsidRDefault="00D036DB" w:rsidP="000B7F6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D036DB" w:rsidRPr="00D23C46" w:rsidRDefault="00D036DB" w:rsidP="000B7F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71E2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D036DB" w:rsidRPr="00D23C46" w:rsidRDefault="00D036DB" w:rsidP="000B7F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D036DB" w:rsidRPr="00D23C46" w:rsidRDefault="00D036DB" w:rsidP="000B7F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D036DB" w:rsidRPr="00D23C46" w:rsidRDefault="00D036DB" w:rsidP="000B7F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23C46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D23C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D23C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D23C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D036DB" w:rsidRPr="00D23C46" w:rsidRDefault="00D036DB" w:rsidP="000B7F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17252D" w:rsidRPr="00B20112" w:rsidTr="000B7F6B">
        <w:trPr>
          <w:trHeight w:val="345"/>
          <w:jc w:val="center"/>
        </w:trPr>
        <w:tc>
          <w:tcPr>
            <w:tcW w:w="1377" w:type="dxa"/>
            <w:shd w:val="clear" w:color="auto" w:fill="auto"/>
            <w:vAlign w:val="center"/>
          </w:tcPr>
          <w:p w:rsidR="0017252D" w:rsidRPr="00EF7727" w:rsidRDefault="0017252D" w:rsidP="0017252D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FB087B">
              <w:rPr>
                <w:rFonts w:ascii="GHEA Grapalat" w:hAnsi="GHEA Grapalat"/>
                <w:color w:val="000000" w:themeColor="text1"/>
                <w:sz w:val="24"/>
                <w:szCs w:val="24"/>
                <w:lang w:val="af-ZA"/>
              </w:rPr>
              <w:t xml:space="preserve">    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26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17252D" w:rsidRPr="0016290D" w:rsidRDefault="0017252D" w:rsidP="0017252D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16290D">
              <w:rPr>
                <w:rFonts w:ascii="GHEA Grapalat" w:hAnsi="GHEA Grapalat"/>
                <w:lang w:val="hy-AM"/>
              </w:rPr>
              <w:t xml:space="preserve">Կպչուն գունավոր թուղթ 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17252D" w:rsidRPr="005C3705" w:rsidRDefault="005C3705" w:rsidP="0017252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3705">
              <w:rPr>
                <w:rFonts w:ascii="GHEA Grapalat" w:hAnsi="GHEA Grapalat"/>
                <w:sz w:val="18"/>
                <w:szCs w:val="18"/>
                <w:lang w:val="hy-AM"/>
              </w:rPr>
              <w:t>ԲԼԱՄՄՈ ՍՊԸ</w:t>
            </w:r>
          </w:p>
          <w:p w:rsidR="005C3705" w:rsidRPr="005C3705" w:rsidRDefault="005C3705" w:rsidP="0017252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3705">
              <w:rPr>
                <w:rFonts w:ascii="GHEA Grapalat" w:hAnsi="GHEA Grapalat"/>
                <w:sz w:val="18"/>
                <w:szCs w:val="18"/>
                <w:lang w:val="hy-AM"/>
              </w:rPr>
              <w:t>Սմարթլայն ՍՊԸ</w:t>
            </w:r>
          </w:p>
          <w:p w:rsidR="005C3705" w:rsidRPr="005C3705" w:rsidRDefault="005C3705" w:rsidP="0017252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3705">
              <w:rPr>
                <w:rFonts w:ascii="GHEA Grapalat" w:hAnsi="GHEA Grapalat"/>
                <w:sz w:val="18"/>
                <w:szCs w:val="18"/>
                <w:lang w:val="hy-AM"/>
              </w:rPr>
              <w:t>ԱԼՖԱ ԱԿ</w:t>
            </w:r>
          </w:p>
          <w:p w:rsidR="005C3705" w:rsidRPr="005C3705" w:rsidRDefault="005C3705" w:rsidP="0017252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  <w:lang w:val="ru-RU"/>
              </w:rPr>
              <w:t>Մեծ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ru-RU"/>
              </w:rPr>
              <w:t>Ծիածան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 ՍՊԸ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17252D" w:rsidRPr="00ED0884" w:rsidRDefault="0017252D" w:rsidP="001725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D0884">
              <w:rPr>
                <w:rFonts w:ascii="GHEA Grapalat" w:hAnsi="GHEA Grapalat"/>
                <w:sz w:val="20"/>
                <w:lang w:val="af-ZA"/>
              </w:rPr>
              <w:t xml:space="preserve">1-ին կետի </w:t>
            </w:r>
          </w:p>
          <w:p w:rsidR="0017252D" w:rsidRPr="00ED0884" w:rsidRDefault="0017252D" w:rsidP="001725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D0884">
              <w:rPr>
                <w:rFonts w:ascii="GHEA Grapalat" w:hAnsi="GHEA Grapalat"/>
                <w:sz w:val="20"/>
                <w:lang w:val="af-ZA"/>
              </w:rPr>
              <w:t>2-րդ կետի</w:t>
            </w:r>
          </w:p>
          <w:p w:rsidR="0017252D" w:rsidRPr="00ED0884" w:rsidRDefault="0017252D" w:rsidP="001725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D0884">
              <w:rPr>
                <w:rFonts w:ascii="GHEA Grapalat" w:hAnsi="GHEA Grapalat"/>
                <w:sz w:val="20"/>
                <w:lang w:val="af-ZA"/>
              </w:rPr>
              <w:t>3-րդ կետի</w:t>
            </w:r>
          </w:p>
          <w:p w:rsidR="0017252D" w:rsidRPr="00ED0884" w:rsidRDefault="0017252D" w:rsidP="0017252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D0884">
              <w:rPr>
                <w:rFonts w:ascii="GHEA Grapalat" w:hAnsi="GHEA Grapalat"/>
                <w:color w:val="FF0000"/>
                <w:sz w:val="20"/>
                <w:lang w:val="af-ZA"/>
              </w:rPr>
              <w:t>4-րդ կետի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17252D" w:rsidRPr="00E71E2B" w:rsidRDefault="0017252D" w:rsidP="001725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Մասնակցի</w:t>
            </w:r>
            <w:proofErr w:type="spellEnd"/>
            <w:r w:rsidRPr="00E71E2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կողմից</w:t>
            </w:r>
            <w:proofErr w:type="spellEnd"/>
            <w:r w:rsidRPr="00E71E2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ներկայացված</w:t>
            </w:r>
            <w:proofErr w:type="spellEnd"/>
            <w:r w:rsidRPr="00E71E2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գնային</w:t>
            </w:r>
            <w:proofErr w:type="spellEnd"/>
            <w:r w:rsidRPr="00E71E2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առաջարկը</w:t>
            </w:r>
            <w:proofErr w:type="spellEnd"/>
            <w:r w:rsidRPr="00E71E2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գերազանցում</w:t>
            </w:r>
            <w:proofErr w:type="spellEnd"/>
            <w:r w:rsidRPr="00E71E2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է</w:t>
            </w:r>
            <w:r w:rsidRPr="00E71E2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հայտով</w:t>
            </w:r>
            <w:proofErr w:type="spellEnd"/>
            <w:r w:rsidRPr="00E71E2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սահմանված</w:t>
            </w:r>
            <w:proofErr w:type="spellEnd"/>
            <w:r w:rsidRPr="00E71E2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նախահաշվային</w:t>
            </w:r>
            <w:proofErr w:type="spellEnd"/>
            <w:r w:rsidRPr="00E71E2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գինը</w:t>
            </w:r>
            <w:proofErr w:type="spellEnd"/>
          </w:p>
        </w:tc>
      </w:tr>
      <w:tr w:rsidR="0017252D" w:rsidRPr="00FB087B" w:rsidTr="000B7F6B">
        <w:trPr>
          <w:trHeight w:val="345"/>
          <w:jc w:val="center"/>
        </w:trPr>
        <w:tc>
          <w:tcPr>
            <w:tcW w:w="1377" w:type="dxa"/>
            <w:shd w:val="clear" w:color="auto" w:fill="auto"/>
            <w:vAlign w:val="center"/>
          </w:tcPr>
          <w:p w:rsidR="0017252D" w:rsidRPr="00EF7727" w:rsidRDefault="0017252D" w:rsidP="0017252D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17252D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    </w:t>
            </w:r>
            <w:r w:rsidRPr="00EF7727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3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17252D" w:rsidRPr="0016290D" w:rsidRDefault="0017252D" w:rsidP="0017252D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16290D">
              <w:rPr>
                <w:rFonts w:ascii="GHEA Grapalat" w:hAnsi="GHEA Grapalat"/>
                <w:lang w:val="hy-AM"/>
              </w:rPr>
              <w:t>Բարձիկ Colop E/R 50 տեսակի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5C3705" w:rsidRPr="005C3705" w:rsidRDefault="005C3705" w:rsidP="005C370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3705">
              <w:rPr>
                <w:rFonts w:ascii="GHEA Grapalat" w:hAnsi="GHEA Grapalat"/>
                <w:sz w:val="18"/>
                <w:szCs w:val="18"/>
                <w:lang w:val="hy-AM"/>
              </w:rPr>
              <w:t>ԱԼՖԱ ԱԿ</w:t>
            </w:r>
          </w:p>
          <w:p w:rsidR="0017252D" w:rsidRPr="00FB087B" w:rsidRDefault="005C3705" w:rsidP="005C370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B087B">
              <w:rPr>
                <w:rFonts w:ascii="GHEA Grapalat" w:hAnsi="GHEA Grapalat"/>
                <w:sz w:val="18"/>
                <w:szCs w:val="18"/>
                <w:lang w:val="hy-AM"/>
              </w:rPr>
              <w:t>Մեծ Ծիածան ՍՊԸ</w:t>
            </w:r>
          </w:p>
          <w:p w:rsidR="005C3705" w:rsidRPr="00FB087B" w:rsidRDefault="005C3705" w:rsidP="005C370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B087B">
              <w:rPr>
                <w:rFonts w:ascii="GHEA Grapalat" w:hAnsi="GHEA Grapalat"/>
                <w:sz w:val="18"/>
                <w:szCs w:val="18"/>
                <w:lang w:val="hy-AM"/>
              </w:rPr>
              <w:t>ԱՌԷԱ ՊԱՊԻՐՈՒՍ ՍՊԸ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17252D" w:rsidRPr="00ED0884" w:rsidRDefault="0017252D" w:rsidP="001725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D0884">
              <w:rPr>
                <w:rFonts w:ascii="GHEA Grapalat" w:hAnsi="GHEA Grapalat"/>
                <w:sz w:val="20"/>
                <w:lang w:val="af-ZA"/>
              </w:rPr>
              <w:t xml:space="preserve">1-ին կետի </w:t>
            </w:r>
          </w:p>
          <w:p w:rsidR="0017252D" w:rsidRPr="00ED0884" w:rsidRDefault="0017252D" w:rsidP="001725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D0884">
              <w:rPr>
                <w:rFonts w:ascii="GHEA Grapalat" w:hAnsi="GHEA Grapalat"/>
                <w:sz w:val="20"/>
                <w:lang w:val="af-ZA"/>
              </w:rPr>
              <w:t>2-րդ կետի</w:t>
            </w:r>
          </w:p>
          <w:p w:rsidR="0017252D" w:rsidRPr="00ED0884" w:rsidRDefault="0017252D" w:rsidP="001725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D0884">
              <w:rPr>
                <w:rFonts w:ascii="GHEA Grapalat" w:hAnsi="GHEA Grapalat"/>
                <w:sz w:val="20"/>
                <w:lang w:val="af-ZA"/>
              </w:rPr>
              <w:t>3-րդ կետի</w:t>
            </w:r>
          </w:p>
          <w:p w:rsidR="0017252D" w:rsidRPr="00ED0884" w:rsidRDefault="0017252D" w:rsidP="001725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D0884">
              <w:rPr>
                <w:rFonts w:ascii="GHEA Grapalat" w:hAnsi="GHEA Grapalat"/>
                <w:color w:val="FF0000"/>
                <w:sz w:val="20"/>
                <w:lang w:val="af-ZA"/>
              </w:rPr>
              <w:t>4-րդ կետի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17252D" w:rsidRPr="00E71E2B" w:rsidRDefault="0017252D" w:rsidP="001725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Մասնակցի</w:t>
            </w:r>
            <w:proofErr w:type="spellEnd"/>
            <w:r w:rsidRPr="00E71E2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կողմից</w:t>
            </w:r>
            <w:proofErr w:type="spellEnd"/>
            <w:r w:rsidRPr="00E71E2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ներկայացված</w:t>
            </w:r>
            <w:proofErr w:type="spellEnd"/>
            <w:r w:rsidRPr="00E71E2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գնային</w:t>
            </w:r>
            <w:proofErr w:type="spellEnd"/>
            <w:r w:rsidRPr="00E71E2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առաջարկը</w:t>
            </w:r>
            <w:proofErr w:type="spellEnd"/>
            <w:r w:rsidRPr="00E71E2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գերազանցում</w:t>
            </w:r>
            <w:proofErr w:type="spellEnd"/>
            <w:r w:rsidRPr="00E71E2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է</w:t>
            </w:r>
            <w:r w:rsidRPr="00E71E2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հայտով</w:t>
            </w:r>
            <w:proofErr w:type="spellEnd"/>
            <w:r w:rsidRPr="00E71E2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սահմանված</w:t>
            </w:r>
            <w:proofErr w:type="spellEnd"/>
            <w:r w:rsidRPr="00E71E2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նախահաշվային</w:t>
            </w:r>
            <w:proofErr w:type="spellEnd"/>
            <w:r w:rsidRPr="00E71E2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գինը</w:t>
            </w:r>
            <w:proofErr w:type="spellEnd"/>
          </w:p>
        </w:tc>
      </w:tr>
      <w:tr w:rsidR="0017252D" w:rsidRPr="00642FED" w:rsidTr="000B7F6B">
        <w:trPr>
          <w:trHeight w:val="345"/>
          <w:jc w:val="center"/>
        </w:trPr>
        <w:tc>
          <w:tcPr>
            <w:tcW w:w="1377" w:type="dxa"/>
            <w:shd w:val="clear" w:color="auto" w:fill="auto"/>
            <w:vAlign w:val="center"/>
          </w:tcPr>
          <w:p w:rsidR="0017252D" w:rsidRPr="00EF7727" w:rsidRDefault="0017252D" w:rsidP="0017252D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17252D">
              <w:rPr>
                <w:rFonts w:ascii="GHEA Grapalat" w:hAnsi="GHEA Grapalat"/>
                <w:color w:val="000000" w:themeColor="text1"/>
                <w:sz w:val="24"/>
                <w:szCs w:val="24"/>
                <w:lang w:val="af-ZA"/>
              </w:rPr>
              <w:t xml:space="preserve">     </w:t>
            </w:r>
            <w:r w:rsidRPr="00EF7727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42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17252D" w:rsidRPr="0016290D" w:rsidRDefault="0017252D" w:rsidP="0017252D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16290D">
              <w:rPr>
                <w:rFonts w:ascii="GHEA Grapalat" w:hAnsi="GHEA Grapalat"/>
                <w:lang w:val="hy-AM"/>
              </w:rPr>
              <w:t>Ծրար նամակի A5 ձևաչափի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FF5E8E" w:rsidRPr="005C3705" w:rsidRDefault="00FF5E8E" w:rsidP="00FF5E8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3705">
              <w:rPr>
                <w:rFonts w:ascii="GHEA Grapalat" w:hAnsi="GHEA Grapalat"/>
                <w:sz w:val="18"/>
                <w:szCs w:val="18"/>
                <w:lang w:val="hy-AM"/>
              </w:rPr>
              <w:t>ԲԼԱՄՄՈ ՍՊԸ</w:t>
            </w:r>
          </w:p>
          <w:p w:rsidR="00FF5E8E" w:rsidRPr="005C3705" w:rsidRDefault="00FF5E8E" w:rsidP="00FF5E8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3705">
              <w:rPr>
                <w:rFonts w:ascii="GHEA Grapalat" w:hAnsi="GHEA Grapalat"/>
                <w:sz w:val="18"/>
                <w:szCs w:val="18"/>
                <w:lang w:val="hy-AM"/>
              </w:rPr>
              <w:t>ԱԼՖԱ ԱԿ</w:t>
            </w:r>
          </w:p>
          <w:p w:rsidR="00FF5E8E" w:rsidRPr="00FF5E8E" w:rsidRDefault="00FF5E8E" w:rsidP="00FF5E8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F5E8E">
              <w:rPr>
                <w:rFonts w:ascii="GHEA Grapalat" w:hAnsi="GHEA Grapalat"/>
                <w:sz w:val="18"/>
                <w:szCs w:val="18"/>
                <w:lang w:val="hy-AM"/>
              </w:rPr>
              <w:t>Մեծ Ծիածան ՍՊԸ</w:t>
            </w:r>
          </w:p>
          <w:p w:rsidR="0017252D" w:rsidRPr="00642FED" w:rsidRDefault="00FF5E8E" w:rsidP="00FF5E8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F5E8E">
              <w:rPr>
                <w:rFonts w:ascii="GHEA Grapalat" w:hAnsi="GHEA Grapalat"/>
                <w:sz w:val="18"/>
                <w:szCs w:val="18"/>
                <w:lang w:val="hy-AM"/>
              </w:rPr>
              <w:t>ԱՌԷԱ ՊԱՊԻՐՈՒՍ ՍՊԸ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17252D" w:rsidRPr="00ED0884" w:rsidRDefault="0017252D" w:rsidP="001725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D0884">
              <w:rPr>
                <w:rFonts w:ascii="GHEA Grapalat" w:hAnsi="GHEA Grapalat"/>
                <w:sz w:val="20"/>
                <w:lang w:val="af-ZA"/>
              </w:rPr>
              <w:t xml:space="preserve">1-ին կետի </w:t>
            </w:r>
          </w:p>
          <w:p w:rsidR="0017252D" w:rsidRPr="00ED0884" w:rsidRDefault="0017252D" w:rsidP="001725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D0884">
              <w:rPr>
                <w:rFonts w:ascii="GHEA Grapalat" w:hAnsi="GHEA Grapalat"/>
                <w:sz w:val="20"/>
                <w:lang w:val="af-ZA"/>
              </w:rPr>
              <w:t>2-րդ կետի</w:t>
            </w:r>
          </w:p>
          <w:p w:rsidR="0017252D" w:rsidRPr="00ED0884" w:rsidRDefault="0017252D" w:rsidP="001725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D0884">
              <w:rPr>
                <w:rFonts w:ascii="GHEA Grapalat" w:hAnsi="GHEA Grapalat"/>
                <w:sz w:val="20"/>
                <w:lang w:val="af-ZA"/>
              </w:rPr>
              <w:t>3-րդ կետի</w:t>
            </w:r>
          </w:p>
          <w:p w:rsidR="0017252D" w:rsidRPr="00ED0884" w:rsidRDefault="0017252D" w:rsidP="0017252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D0884">
              <w:rPr>
                <w:rFonts w:ascii="GHEA Grapalat" w:hAnsi="GHEA Grapalat"/>
                <w:color w:val="FF0000"/>
                <w:sz w:val="20"/>
                <w:lang w:val="af-ZA"/>
              </w:rPr>
              <w:t>4-րդ կետի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17252D" w:rsidRPr="00E71E2B" w:rsidRDefault="0017252D" w:rsidP="001725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Մասնակցի</w:t>
            </w:r>
            <w:proofErr w:type="spellEnd"/>
            <w:r w:rsidRPr="00E71E2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կողմից</w:t>
            </w:r>
            <w:proofErr w:type="spellEnd"/>
            <w:r w:rsidRPr="00E71E2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ներկայացված</w:t>
            </w:r>
            <w:proofErr w:type="spellEnd"/>
            <w:r w:rsidRPr="00E71E2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գնային</w:t>
            </w:r>
            <w:proofErr w:type="spellEnd"/>
            <w:r w:rsidRPr="00E71E2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առաջարկը</w:t>
            </w:r>
            <w:proofErr w:type="spellEnd"/>
            <w:r w:rsidRPr="00E71E2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գերազանցում</w:t>
            </w:r>
            <w:proofErr w:type="spellEnd"/>
            <w:r w:rsidRPr="00E71E2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է</w:t>
            </w:r>
            <w:r w:rsidRPr="00E71E2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հայտով</w:t>
            </w:r>
            <w:proofErr w:type="spellEnd"/>
            <w:r w:rsidRPr="00E71E2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սահմանված</w:t>
            </w:r>
            <w:proofErr w:type="spellEnd"/>
            <w:r w:rsidRPr="00E71E2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նախահաշվային</w:t>
            </w:r>
            <w:proofErr w:type="spellEnd"/>
            <w:r w:rsidRPr="00E71E2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գինը</w:t>
            </w:r>
            <w:proofErr w:type="spellEnd"/>
          </w:p>
        </w:tc>
      </w:tr>
      <w:tr w:rsidR="0017252D" w:rsidRPr="00642FED" w:rsidTr="000B7F6B">
        <w:trPr>
          <w:trHeight w:val="345"/>
          <w:jc w:val="center"/>
        </w:trPr>
        <w:tc>
          <w:tcPr>
            <w:tcW w:w="1377" w:type="dxa"/>
            <w:shd w:val="clear" w:color="auto" w:fill="auto"/>
            <w:vAlign w:val="center"/>
          </w:tcPr>
          <w:p w:rsidR="0017252D" w:rsidRPr="00EF7727" w:rsidRDefault="0017252D" w:rsidP="0017252D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17252D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    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43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17252D" w:rsidRPr="0016290D" w:rsidRDefault="0017252D" w:rsidP="0017252D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16290D">
              <w:rPr>
                <w:rFonts w:ascii="GHEA Grapalat" w:hAnsi="GHEA Grapalat"/>
                <w:lang w:val="hy-AM"/>
              </w:rPr>
              <w:t>Ծրար նամակի  Ա3Ֆ ձևաչափի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17252D" w:rsidRPr="00642FED" w:rsidRDefault="0017252D" w:rsidP="001725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17252D" w:rsidRPr="000B3137" w:rsidRDefault="0017252D" w:rsidP="0017252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0B313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1-ին կետի </w:t>
            </w:r>
          </w:p>
          <w:p w:rsidR="0017252D" w:rsidRPr="000B3137" w:rsidRDefault="0017252D" w:rsidP="0017252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0B313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2-րդ կետի</w:t>
            </w:r>
          </w:p>
          <w:p w:rsidR="0017252D" w:rsidRPr="0017252D" w:rsidRDefault="0017252D" w:rsidP="0017252D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17252D">
              <w:rPr>
                <w:rFonts w:ascii="GHEA Grapalat" w:hAnsi="GHEA Grapalat"/>
                <w:color w:val="FF0000"/>
                <w:sz w:val="20"/>
                <w:lang w:val="af-ZA"/>
              </w:rPr>
              <w:lastRenderedPageBreak/>
              <w:t>3-րդ կետի</w:t>
            </w:r>
          </w:p>
          <w:p w:rsidR="0017252D" w:rsidRPr="000B3137" w:rsidRDefault="0017252D" w:rsidP="0017252D">
            <w:pPr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411EC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      </w:t>
            </w:r>
            <w:r w:rsidRPr="0017252D">
              <w:rPr>
                <w:rFonts w:ascii="GHEA Grapalat" w:hAnsi="GHEA Grapalat"/>
                <w:sz w:val="20"/>
                <w:lang w:val="af-ZA"/>
              </w:rPr>
              <w:t xml:space="preserve"> 4-րդ կետի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17252D" w:rsidRPr="0017252D" w:rsidRDefault="0017252D" w:rsidP="0017252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  <w:lang w:val="ru-RU"/>
              </w:rPr>
              <w:lastRenderedPageBreak/>
              <w:t>Ոչ</w:t>
            </w:r>
            <w:proofErr w:type="spellEnd"/>
            <w:r w:rsidRPr="0017252D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ru-RU"/>
              </w:rPr>
              <w:t>մի</w:t>
            </w:r>
            <w:proofErr w:type="spellEnd"/>
            <w:r w:rsidRPr="0017252D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ru-RU"/>
              </w:rPr>
              <w:t>հայտ</w:t>
            </w:r>
            <w:proofErr w:type="spellEnd"/>
            <w:r w:rsidRPr="0017252D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ru-RU"/>
              </w:rPr>
              <w:t>չի</w:t>
            </w:r>
            <w:proofErr w:type="spellEnd"/>
            <w:r w:rsidRPr="0017252D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ru-RU"/>
              </w:rPr>
              <w:t>ներկայացվել</w:t>
            </w:r>
            <w:proofErr w:type="spellEnd"/>
          </w:p>
        </w:tc>
      </w:tr>
      <w:tr w:rsidR="0017252D" w:rsidRPr="00642FED" w:rsidTr="000B7F6B">
        <w:trPr>
          <w:trHeight w:val="345"/>
          <w:jc w:val="center"/>
        </w:trPr>
        <w:tc>
          <w:tcPr>
            <w:tcW w:w="1377" w:type="dxa"/>
            <w:shd w:val="clear" w:color="auto" w:fill="auto"/>
            <w:vAlign w:val="center"/>
          </w:tcPr>
          <w:p w:rsidR="0017252D" w:rsidRPr="00EF7727" w:rsidRDefault="0017252D" w:rsidP="0017252D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17252D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 xml:space="preserve">      </w:t>
            </w:r>
            <w:r w:rsidRPr="00EF7727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49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17252D" w:rsidRPr="0016290D" w:rsidRDefault="0017252D" w:rsidP="0017252D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16290D">
              <w:rPr>
                <w:rFonts w:ascii="GHEA Grapalat" w:hAnsi="GHEA Grapalat"/>
                <w:lang w:val="hy-AM"/>
              </w:rPr>
              <w:t>Հաշվիչ մեքենա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FF5E8E" w:rsidRDefault="00FF5E8E" w:rsidP="00FF5E8E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  <w:p w:rsidR="00FF5E8E" w:rsidRPr="005C3705" w:rsidRDefault="00FF5E8E" w:rsidP="00FF5E8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3705">
              <w:rPr>
                <w:rFonts w:ascii="GHEA Grapalat" w:hAnsi="GHEA Grapalat"/>
                <w:sz w:val="18"/>
                <w:szCs w:val="18"/>
                <w:lang w:val="hy-AM"/>
              </w:rPr>
              <w:t>ԱԼՖԱ ԱԿ</w:t>
            </w:r>
          </w:p>
          <w:p w:rsidR="0017252D" w:rsidRPr="00642FED" w:rsidRDefault="0017252D" w:rsidP="001725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215" w:type="dxa"/>
            <w:shd w:val="clear" w:color="auto" w:fill="auto"/>
            <w:vAlign w:val="center"/>
          </w:tcPr>
          <w:p w:rsidR="0017252D" w:rsidRPr="000B3137" w:rsidRDefault="0017252D" w:rsidP="0017252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0B313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1-ին կետի </w:t>
            </w:r>
          </w:p>
          <w:p w:rsidR="0017252D" w:rsidRPr="000B3137" w:rsidRDefault="0017252D" w:rsidP="0017252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0B313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2-րդ կետի</w:t>
            </w:r>
          </w:p>
          <w:p w:rsidR="0017252D" w:rsidRPr="00BB16BA" w:rsidRDefault="0017252D" w:rsidP="001725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B16BA">
              <w:rPr>
                <w:rFonts w:ascii="GHEA Grapalat" w:hAnsi="GHEA Grapalat"/>
                <w:sz w:val="20"/>
                <w:lang w:val="af-ZA"/>
              </w:rPr>
              <w:t>3-րդ կետի</w:t>
            </w:r>
          </w:p>
          <w:p w:rsidR="0017252D" w:rsidRPr="000B3137" w:rsidRDefault="0017252D" w:rsidP="0017252D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BB16BA">
              <w:rPr>
                <w:rFonts w:ascii="GHEA Grapalat" w:hAnsi="GHEA Grapalat"/>
                <w:color w:val="FF0000"/>
                <w:sz w:val="20"/>
                <w:lang w:val="af-ZA"/>
              </w:rPr>
              <w:t>4-րդ կետի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17252D" w:rsidRPr="00E71E2B" w:rsidRDefault="0017252D" w:rsidP="001725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Մասնակցի</w:t>
            </w:r>
            <w:proofErr w:type="spellEnd"/>
            <w:r w:rsidRPr="00E71E2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կողմից</w:t>
            </w:r>
            <w:proofErr w:type="spellEnd"/>
            <w:r w:rsidRPr="00E71E2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ներկայացված</w:t>
            </w:r>
            <w:proofErr w:type="spellEnd"/>
            <w:r w:rsidRPr="00E71E2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գնային</w:t>
            </w:r>
            <w:proofErr w:type="spellEnd"/>
            <w:r w:rsidRPr="00E71E2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առաջարկը</w:t>
            </w:r>
            <w:proofErr w:type="spellEnd"/>
            <w:r w:rsidRPr="00E71E2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գերազանցում</w:t>
            </w:r>
            <w:proofErr w:type="spellEnd"/>
            <w:r w:rsidRPr="00E71E2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է</w:t>
            </w:r>
            <w:r w:rsidRPr="00E71E2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հայտով</w:t>
            </w:r>
            <w:proofErr w:type="spellEnd"/>
            <w:r w:rsidRPr="00E71E2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սահմանված</w:t>
            </w:r>
            <w:proofErr w:type="spellEnd"/>
            <w:r w:rsidRPr="00E71E2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նախահաշվային</w:t>
            </w:r>
            <w:proofErr w:type="spellEnd"/>
            <w:r w:rsidRPr="00E71E2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գինը</w:t>
            </w:r>
            <w:proofErr w:type="spellEnd"/>
          </w:p>
        </w:tc>
      </w:tr>
      <w:tr w:rsidR="0017252D" w:rsidRPr="00642FED" w:rsidTr="000B7F6B">
        <w:trPr>
          <w:trHeight w:val="345"/>
          <w:jc w:val="center"/>
        </w:trPr>
        <w:tc>
          <w:tcPr>
            <w:tcW w:w="1377" w:type="dxa"/>
            <w:shd w:val="clear" w:color="auto" w:fill="auto"/>
            <w:vAlign w:val="center"/>
          </w:tcPr>
          <w:p w:rsidR="0017252D" w:rsidRPr="00EF7727" w:rsidRDefault="0017252D" w:rsidP="0017252D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FB087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     </w:t>
            </w:r>
            <w:r w:rsidRPr="00EF7727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52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17252D" w:rsidRPr="0016290D" w:rsidRDefault="0017252D" w:rsidP="0017252D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16290D">
              <w:rPr>
                <w:rFonts w:ascii="GHEA Grapalat" w:hAnsi="GHEA Grapalat"/>
                <w:lang w:val="hy-AM"/>
              </w:rPr>
              <w:t>Գրչաման երկաթյա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FF5E8E" w:rsidRPr="005C3705" w:rsidRDefault="00FF5E8E" w:rsidP="00FF5E8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3705">
              <w:rPr>
                <w:rFonts w:ascii="GHEA Grapalat" w:hAnsi="GHEA Grapalat"/>
                <w:sz w:val="18"/>
                <w:szCs w:val="18"/>
                <w:lang w:val="hy-AM"/>
              </w:rPr>
              <w:t>Սմարթլայն ՍՊԸ</w:t>
            </w:r>
          </w:p>
          <w:p w:rsidR="00FF5E8E" w:rsidRPr="005C3705" w:rsidRDefault="00FF5E8E" w:rsidP="00FF5E8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3705">
              <w:rPr>
                <w:rFonts w:ascii="GHEA Grapalat" w:hAnsi="GHEA Grapalat"/>
                <w:sz w:val="18"/>
                <w:szCs w:val="18"/>
                <w:lang w:val="hy-AM"/>
              </w:rPr>
              <w:t>ԱԼՖԱ ԱԿ</w:t>
            </w:r>
          </w:p>
          <w:p w:rsidR="0017252D" w:rsidRDefault="00FF5E8E" w:rsidP="00FF5E8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F5E8E">
              <w:rPr>
                <w:rFonts w:ascii="GHEA Grapalat" w:hAnsi="GHEA Grapalat"/>
                <w:sz w:val="18"/>
                <w:szCs w:val="18"/>
                <w:lang w:val="hy-AM"/>
              </w:rPr>
              <w:t>Մեծ Ծիածան ՍՊԸ</w:t>
            </w:r>
            <w:r w:rsidRPr="005C370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</w:p>
          <w:p w:rsidR="00FF5E8E" w:rsidRPr="00FF5E8E" w:rsidRDefault="00FF5E8E" w:rsidP="00FF5E8E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  <w:lang w:val="ru-RU"/>
              </w:rPr>
              <w:t>Փեն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ru-RU"/>
              </w:rPr>
              <w:t>բոքս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 ՍՊԸ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17252D" w:rsidRPr="000B3137" w:rsidRDefault="0017252D" w:rsidP="0017252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0B313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1-ին կետի </w:t>
            </w:r>
          </w:p>
          <w:p w:rsidR="0017252D" w:rsidRPr="000B3137" w:rsidRDefault="0017252D" w:rsidP="0017252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0B313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2-րդ կետի</w:t>
            </w:r>
          </w:p>
          <w:p w:rsidR="0017252D" w:rsidRPr="00BB16BA" w:rsidRDefault="0017252D" w:rsidP="001725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B16BA">
              <w:rPr>
                <w:rFonts w:ascii="GHEA Grapalat" w:hAnsi="GHEA Grapalat"/>
                <w:sz w:val="20"/>
                <w:lang w:val="af-ZA"/>
              </w:rPr>
              <w:t>3-րդ կետի</w:t>
            </w:r>
          </w:p>
          <w:p w:rsidR="0017252D" w:rsidRPr="000B3137" w:rsidRDefault="0017252D" w:rsidP="0017252D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BB16BA">
              <w:rPr>
                <w:rFonts w:ascii="GHEA Grapalat" w:hAnsi="GHEA Grapalat"/>
                <w:color w:val="FF0000"/>
                <w:sz w:val="20"/>
                <w:lang w:val="af-ZA"/>
              </w:rPr>
              <w:t>4-րդ կետի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17252D" w:rsidRPr="00E71E2B" w:rsidRDefault="0017252D" w:rsidP="001725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Մասնակցի</w:t>
            </w:r>
            <w:proofErr w:type="spellEnd"/>
            <w:r w:rsidRPr="00E71E2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կողմից</w:t>
            </w:r>
            <w:proofErr w:type="spellEnd"/>
            <w:r w:rsidRPr="00E71E2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ներկայացված</w:t>
            </w:r>
            <w:proofErr w:type="spellEnd"/>
            <w:r w:rsidRPr="00E71E2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գնային</w:t>
            </w:r>
            <w:proofErr w:type="spellEnd"/>
            <w:r w:rsidRPr="00E71E2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առաջարկը</w:t>
            </w:r>
            <w:proofErr w:type="spellEnd"/>
            <w:r w:rsidRPr="00E71E2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գերազանցում</w:t>
            </w:r>
            <w:proofErr w:type="spellEnd"/>
            <w:r w:rsidRPr="00E71E2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է</w:t>
            </w:r>
            <w:r w:rsidRPr="00E71E2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հայտով</w:t>
            </w:r>
            <w:proofErr w:type="spellEnd"/>
            <w:r w:rsidRPr="00E71E2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սահմանված</w:t>
            </w:r>
            <w:proofErr w:type="spellEnd"/>
            <w:r w:rsidRPr="00E71E2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նախահաշվային</w:t>
            </w:r>
            <w:proofErr w:type="spellEnd"/>
            <w:r w:rsidRPr="00E71E2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գինը</w:t>
            </w:r>
            <w:proofErr w:type="spellEnd"/>
          </w:p>
        </w:tc>
      </w:tr>
    </w:tbl>
    <w:p w:rsidR="00D036DB" w:rsidRPr="00A7446E" w:rsidRDefault="00D036DB" w:rsidP="00D036DB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eastAsia="Times New Roman" w:hAnsi="GHEA Grapalat"/>
          <w:sz w:val="20"/>
          <w:szCs w:val="20"/>
          <w:lang w:val="af-ZA" w:eastAsia="ru-RU"/>
        </w:rPr>
        <w:t>ԵՋԷԿ-ԳՀԱՊՁԲ-20/</w:t>
      </w:r>
      <w:r w:rsidR="00ED0884" w:rsidRPr="00ED0884">
        <w:rPr>
          <w:rFonts w:ascii="GHEA Grapalat" w:eastAsia="Times New Roman" w:hAnsi="GHEA Grapalat"/>
          <w:sz w:val="20"/>
          <w:szCs w:val="20"/>
          <w:lang w:eastAsia="ru-RU"/>
        </w:rPr>
        <w:t>6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="004B1498">
        <w:rPr>
          <w:rFonts w:ascii="GHEA Grapalat" w:hAnsi="GHEA Grapalat" w:cs="Sylfaen"/>
          <w:sz w:val="20"/>
          <w:lang w:val="af-ZA"/>
        </w:rPr>
        <w:t xml:space="preserve"> ընթացակարգի քարտուղար</w:t>
      </w:r>
      <w:r>
        <w:rPr>
          <w:rFonts w:ascii="GHEA Grapalat" w:hAnsi="GHEA Grapalat" w:cs="Sylfaen"/>
          <w:sz w:val="20"/>
          <w:lang w:val="hy-AM"/>
        </w:rPr>
        <w:t xml:space="preserve"> Տիրան Լաճիկյանին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D036DB" w:rsidRDefault="00D036DB" w:rsidP="00D036D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036DB" w:rsidRPr="00EA309E" w:rsidRDefault="00D036DB" w:rsidP="00D036D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010</w:t>
      </w:r>
      <w:r>
        <w:rPr>
          <w:rFonts w:cs="Calibri"/>
          <w:sz w:val="20"/>
          <w:lang w:val="hy-AM"/>
        </w:rPr>
        <w:t> </w:t>
      </w:r>
      <w:r w:rsidRPr="00513E45">
        <w:rPr>
          <w:rFonts w:ascii="GHEA Grapalat" w:hAnsi="GHEA Grapalat"/>
          <w:sz w:val="20"/>
          <w:lang w:val="af-ZA"/>
        </w:rPr>
        <w:t>262-269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D036DB" w:rsidRPr="00EA309E" w:rsidRDefault="00D036DB" w:rsidP="00D036DB">
      <w:pPr>
        <w:tabs>
          <w:tab w:val="left" w:pos="6885"/>
        </w:tabs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>եկտր</w:t>
      </w:r>
      <w:r>
        <w:rPr>
          <w:rFonts w:ascii="GHEA Grapalat" w:hAnsi="GHEA Grapalat" w:cs="Sylfaen"/>
          <w:sz w:val="20"/>
          <w:lang w:val="hy-AM"/>
        </w:rPr>
        <w:t>ո</w:t>
      </w:r>
      <w:r>
        <w:rPr>
          <w:rFonts w:ascii="GHEA Grapalat" w:hAnsi="GHEA Grapalat" w:cs="Sylfaen"/>
          <w:sz w:val="20"/>
          <w:lang w:val="af-ZA"/>
        </w:rPr>
        <w:t xml:space="preserve">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411EC7">
        <w:rPr>
          <w:rFonts w:ascii="GHEA Grapalat" w:hAnsi="GHEA Grapalat" w:cs="Sylfaen"/>
          <w:b/>
          <w:sz w:val="20"/>
          <w:lang w:val="af-ZA"/>
        </w:rPr>
        <w:t>lach.gnumner@gmail.com</w:t>
      </w:r>
      <w:r w:rsidR="00411EC7"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ab/>
      </w:r>
    </w:p>
    <w:p w:rsidR="00D036DB" w:rsidRPr="00960651" w:rsidRDefault="00D036DB" w:rsidP="00D036DB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D036DB" w:rsidRPr="00971E2C" w:rsidRDefault="00D036DB" w:rsidP="00D036DB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71E2C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` </w:t>
      </w:r>
      <w:r w:rsidRPr="008A04B6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«Երևանի Ջերմաէլեկտրակենտրոն» ՓԲԸ</w:t>
      </w:r>
      <w:r w:rsidRPr="00971E2C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։</w:t>
      </w:r>
    </w:p>
    <w:sectPr w:rsidR="00D036DB" w:rsidRPr="00971E2C" w:rsidSect="00D036DB">
      <w:pgSz w:w="11907" w:h="16839" w:code="9"/>
      <w:pgMar w:top="630" w:right="900" w:bottom="851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25F3A"/>
    <w:multiLevelType w:val="hybridMultilevel"/>
    <w:tmpl w:val="21122D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6DB"/>
    <w:rsid w:val="000E5436"/>
    <w:rsid w:val="0017252D"/>
    <w:rsid w:val="001F4298"/>
    <w:rsid w:val="00366097"/>
    <w:rsid w:val="00411EC7"/>
    <w:rsid w:val="00495B5F"/>
    <w:rsid w:val="004B1498"/>
    <w:rsid w:val="004B2BF1"/>
    <w:rsid w:val="005C3705"/>
    <w:rsid w:val="00642FED"/>
    <w:rsid w:val="006F6483"/>
    <w:rsid w:val="00773355"/>
    <w:rsid w:val="0077662E"/>
    <w:rsid w:val="00B7282F"/>
    <w:rsid w:val="00BB16BA"/>
    <w:rsid w:val="00D036DB"/>
    <w:rsid w:val="00DB47DD"/>
    <w:rsid w:val="00E60DF5"/>
    <w:rsid w:val="00E71E2B"/>
    <w:rsid w:val="00ED0884"/>
    <w:rsid w:val="00EF7727"/>
    <w:rsid w:val="00FB087B"/>
    <w:rsid w:val="00FF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02717"/>
  <w15:chartTrackingRefBased/>
  <w15:docId w15:val="{E6A13581-F3DC-4181-AEBA-AD4988A56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6DB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3">
    <w:name w:val="heading 3"/>
    <w:basedOn w:val="a"/>
    <w:next w:val="a"/>
    <w:link w:val="30"/>
    <w:qFormat/>
    <w:rsid w:val="00D036D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036DB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31">
    <w:name w:val="Body Text Indent 3"/>
    <w:basedOn w:val="a"/>
    <w:link w:val="32"/>
    <w:rsid w:val="00D036DB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D036D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3">
    <w:name w:val="List Paragraph"/>
    <w:basedOn w:val="a"/>
    <w:uiPriority w:val="34"/>
    <w:qFormat/>
    <w:rsid w:val="00D036DB"/>
    <w:pPr>
      <w:ind w:left="720"/>
      <w:contextualSpacing/>
    </w:pPr>
  </w:style>
  <w:style w:type="paragraph" w:styleId="2">
    <w:name w:val="Body Text Indent 2"/>
    <w:basedOn w:val="a"/>
    <w:link w:val="20"/>
    <w:rsid w:val="00DB47DD"/>
    <w:pPr>
      <w:spacing w:after="0" w:line="360" w:lineRule="auto"/>
      <w:ind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DB47DD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Toshiba</cp:lastModifiedBy>
  <cp:revision>29</cp:revision>
  <dcterms:created xsi:type="dcterms:W3CDTF">2020-04-01T18:35:00Z</dcterms:created>
  <dcterms:modified xsi:type="dcterms:W3CDTF">2020-06-12T08:03:00Z</dcterms:modified>
</cp:coreProperties>
</file>