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3492CD4F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874FA7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5836B8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BB01021" w14:textId="24C61F56" w:rsidR="00874FA7" w:rsidRPr="005836B8" w:rsidRDefault="00122A8F" w:rsidP="005836B8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</w:t>
      </w:r>
      <w:r w:rsidR="00583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</w:t>
      </w:r>
      <w:r w:rsidR="005836B8">
        <w:rPr>
          <w:rFonts w:ascii="GHEA Grapalat" w:hAnsi="GHEA Grapalat" w:cs="Sylfaen"/>
          <w:sz w:val="24"/>
          <w:szCs w:val="24"/>
          <w:lang w:val="hy-AM"/>
        </w:rPr>
        <w:t>«ԷՖ ԲԻ ԷՅ» ՍՊԸ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5836B8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5836B8">
        <w:rPr>
          <w:rFonts w:ascii="GHEA Grapalat" w:hAnsi="GHEA Grapalat" w:cs="Sylfaen"/>
          <w:sz w:val="24"/>
          <w:szCs w:val="24"/>
          <w:lang w:val="hy-AM"/>
        </w:rPr>
        <w:t>Վանաձորի բժշկական կենտրոն» ՓԲԸ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ծածկագիր`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5836B8">
        <w:rPr>
          <w:rFonts w:ascii="GHEA Grapalat" w:hAnsi="GHEA Grapalat" w:cs="Sylfaen"/>
          <w:sz w:val="24"/>
          <w:szCs w:val="24"/>
          <w:lang w:val="hy-AM"/>
        </w:rPr>
        <w:t xml:space="preserve">«ՎԲԿ-ԳՀԱՊՁԲ-21/1-3» </w:t>
      </w:r>
      <w:proofErr w:type="spellStart"/>
      <w:r w:rsidR="005836B8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5836B8">
        <w:rPr>
          <w:rFonts w:ascii="GHEA Grapalat" w:hAnsi="GHEA Grapalat" w:cs="Sylfaen"/>
          <w:sz w:val="24"/>
          <w:szCs w:val="24"/>
          <w:lang w:val="hy-AM"/>
        </w:rPr>
        <w:t xml:space="preserve"> գնման պայմանագիր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 գործընթացին մասնակցելու իրավունք չունեցող մասնակիցների ցուցակում ներառելու նպատակով նախաձեռնված ընթացակարգի քննության նպատակով հրավիրված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նիստը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տեղի կունենա 13.07.2021թ. ժամը 09:</w:t>
      </w:r>
      <w:r w:rsidR="007C763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25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-ին, ք. </w:t>
      </w:r>
      <w:proofErr w:type="spellStart"/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Երևան</w:t>
      </w:r>
      <w:proofErr w:type="spellEnd"/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Մելիք-Ադամյան 1 հասցեում, 1-ին հարկի դահլիճում: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</w:p>
    <w:p w14:paraId="738E5904" w14:textId="77777777" w:rsidR="00122A8F" w:rsidRPr="00122A8F" w:rsidRDefault="00122A8F" w:rsidP="00874FA7">
      <w:pPr>
        <w:spacing w:line="360" w:lineRule="auto"/>
        <w:jc w:val="both"/>
        <w:rPr>
          <w:rFonts w:ascii="Calibri" w:hAnsi="Calibri" w:cs="Times New Roman"/>
          <w:sz w:val="24"/>
          <w:szCs w:val="24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2A8F"/>
    <w:rsid w:val="00125062"/>
    <w:rsid w:val="00127AE9"/>
    <w:rsid w:val="00141360"/>
    <w:rsid w:val="00144954"/>
    <w:rsid w:val="00145DD3"/>
    <w:rsid w:val="00161601"/>
    <w:rsid w:val="00163378"/>
    <w:rsid w:val="00163950"/>
    <w:rsid w:val="001A0144"/>
    <w:rsid w:val="001A7A56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459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308E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08F9"/>
    <w:rsid w:val="005329A2"/>
    <w:rsid w:val="005475CC"/>
    <w:rsid w:val="00554DED"/>
    <w:rsid w:val="00563263"/>
    <w:rsid w:val="00567BCE"/>
    <w:rsid w:val="005810F8"/>
    <w:rsid w:val="0058233A"/>
    <w:rsid w:val="005826B8"/>
    <w:rsid w:val="00583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0EF9"/>
    <w:rsid w:val="006520DE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C7631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4FA7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441DC"/>
    <w:rsid w:val="009564EC"/>
    <w:rsid w:val="00956E88"/>
    <w:rsid w:val="00957CAB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3FA3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C770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37D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0A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</dc:creator>
  <cp:lastModifiedBy>Տաթևիկ Գևորգյան</cp:lastModifiedBy>
  <cp:revision>644</cp:revision>
  <cp:lastPrinted>2021-06-14T08:17:00Z</cp:lastPrinted>
  <dcterms:created xsi:type="dcterms:W3CDTF">2015-10-12T06:46:00Z</dcterms:created>
  <dcterms:modified xsi:type="dcterms:W3CDTF">2021-07-08T07:57:00Z</dcterms:modified>
</cp:coreProperties>
</file>