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B" w:rsidRDefault="00D8557B"/>
    <w:p w:rsidR="00D8557B" w:rsidRDefault="00D8557B"/>
    <w:tbl>
      <w:tblPr>
        <w:tblStyle w:val="a4"/>
        <w:tblpPr w:leftFromText="180" w:rightFromText="180" w:horzAnchor="margin" w:tblpY="1380"/>
        <w:tblW w:w="140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499"/>
        <w:gridCol w:w="284"/>
        <w:gridCol w:w="1417"/>
        <w:gridCol w:w="197"/>
        <w:gridCol w:w="370"/>
        <w:gridCol w:w="649"/>
        <w:gridCol w:w="469"/>
        <w:gridCol w:w="158"/>
        <w:gridCol w:w="66"/>
        <w:gridCol w:w="602"/>
        <w:gridCol w:w="150"/>
        <w:gridCol w:w="458"/>
        <w:gridCol w:w="553"/>
        <w:gridCol w:w="158"/>
        <w:gridCol w:w="215"/>
        <w:gridCol w:w="208"/>
        <w:gridCol w:w="168"/>
        <w:gridCol w:w="46"/>
        <w:gridCol w:w="336"/>
        <w:gridCol w:w="300"/>
        <w:gridCol w:w="2410"/>
        <w:gridCol w:w="167"/>
        <w:gridCol w:w="203"/>
        <w:gridCol w:w="2892"/>
        <w:gridCol w:w="184"/>
        <w:gridCol w:w="30"/>
        <w:gridCol w:w="30"/>
      </w:tblGrid>
      <w:tr w:rsidR="00D8557B" w:rsidRPr="00D8557B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8557B" w:rsidRPr="00365437" w:rsidRDefault="00D8557B" w:rsidP="00D8557B">
            <w:pPr>
              <w:jc w:val="center"/>
              <w:rPr>
                <w:rFonts w:ascii="GHEA Grapalat" w:hAnsi="GHEA Grapalat"/>
                <w:b/>
                <w:i/>
                <w:szCs w:val="24"/>
                <w:lang w:val="af-ZA"/>
              </w:rPr>
            </w:pPr>
            <w:r w:rsidRPr="00365437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ՀԱՅՏԱՐԱՐՈՒԹՅՈՒՆ</w:t>
            </w:r>
            <w:r w:rsidRPr="00365437">
              <w:rPr>
                <w:rFonts w:ascii="GHEA Grapalat" w:hAnsi="GHEA Grapalat"/>
                <w:b/>
                <w:i/>
                <w:szCs w:val="24"/>
                <w:lang w:val="af-ZA"/>
              </w:rPr>
              <w:t xml:space="preserve"> (</w:t>
            </w:r>
            <w:r w:rsidRPr="00365437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ՀԱՇՎԵՏՎՈՒԹՅՈՒՆ</w:t>
            </w:r>
            <w:r w:rsidRPr="00365437">
              <w:rPr>
                <w:rFonts w:ascii="GHEA Grapalat" w:hAnsi="GHEA Grapalat"/>
                <w:b/>
                <w:i/>
                <w:szCs w:val="24"/>
                <w:lang w:val="af-ZA"/>
              </w:rPr>
              <w:t>)</w:t>
            </w:r>
          </w:p>
          <w:p w:rsidR="00D8557B" w:rsidRPr="00365437" w:rsidRDefault="00D8557B" w:rsidP="00D8557B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i/>
                <w:szCs w:val="24"/>
                <w:lang w:val="af-ZA"/>
              </w:rPr>
              <w:t>ԳՆԱՆՇՄԱՆ ՀԱՐՑՄԱՆ</w:t>
            </w:r>
            <w:r w:rsidRPr="00365437">
              <w:rPr>
                <w:rFonts w:ascii="GHEA Grapalat" w:hAnsi="GHEA Grapalat"/>
                <w:b/>
                <w:i/>
                <w:szCs w:val="24"/>
                <w:lang w:val="af-ZA"/>
              </w:rPr>
              <w:t xml:space="preserve"> </w:t>
            </w:r>
            <w:r w:rsidRPr="00365437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ԸՆԹԱՑԱԿԱՐԳՈՎ</w:t>
            </w:r>
            <w:r w:rsidRPr="00365437">
              <w:rPr>
                <w:rFonts w:ascii="GHEA Grapalat" w:hAnsi="GHEA Grapalat"/>
                <w:b/>
                <w:i/>
                <w:szCs w:val="24"/>
                <w:lang w:val="af-ZA"/>
              </w:rPr>
              <w:t xml:space="preserve"> </w:t>
            </w:r>
            <w:r w:rsidRPr="00365437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ԿՆՔՎԱԾ</w:t>
            </w:r>
            <w:r w:rsidRPr="00365437">
              <w:rPr>
                <w:rFonts w:ascii="GHEA Grapalat" w:hAnsi="GHEA Grapalat"/>
                <w:b/>
                <w:i/>
                <w:szCs w:val="24"/>
                <w:lang w:val="af-ZA"/>
              </w:rPr>
              <w:t xml:space="preserve"> </w:t>
            </w:r>
            <w:r w:rsidRPr="00365437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ՊԱՅՄԱՆԱԳՐԻ</w:t>
            </w:r>
            <w:r w:rsidRPr="00365437">
              <w:rPr>
                <w:rFonts w:ascii="GHEA Grapalat" w:hAnsi="GHEA Grapalat"/>
                <w:b/>
                <w:i/>
                <w:szCs w:val="24"/>
                <w:lang w:val="af-ZA"/>
              </w:rPr>
              <w:t xml:space="preserve"> </w:t>
            </w:r>
            <w:r w:rsidRPr="00365437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ՄԱՍԻՆ</w:t>
            </w:r>
            <w:r w:rsidRPr="00365437">
              <w:rPr>
                <w:rFonts w:ascii="GHEA Grapalat" w:hAnsi="GHEA Grapalat"/>
                <w:lang w:val="af-ZA"/>
              </w:rPr>
              <w:tab/>
            </w:r>
          </w:p>
          <w:p w:rsidR="00D8557B" w:rsidRDefault="00D8557B" w:rsidP="00D8557B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5B3680">
              <w:rPr>
                <w:rFonts w:ascii="GHEA Grapalat" w:hAnsi="GHEA Grapalat"/>
                <w:b/>
                <w:szCs w:val="24"/>
                <w:lang w:val="af-ZA"/>
              </w:rPr>
              <w:t xml:space="preserve">ԳՆԱՆՇՄԱՆ ՀԱՐՑՄԱՆ </w:t>
            </w:r>
            <w:r w:rsidRPr="005B3680">
              <w:rPr>
                <w:rFonts w:ascii="GHEA Grapalat" w:hAnsi="GHEA Grapalat" w:cs="Sylfaen"/>
                <w:b/>
                <w:szCs w:val="24"/>
                <w:lang w:val="af-ZA"/>
              </w:rPr>
              <w:t>ԸՆԹԱՑԱԿԱՐԳԻ</w:t>
            </w:r>
            <w:r w:rsidRPr="005B3680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5B3680">
              <w:rPr>
                <w:rFonts w:ascii="GHEA Grapalat" w:hAnsi="GHEA Grapalat" w:cs="Sylfaen"/>
                <w:b/>
                <w:szCs w:val="24"/>
                <w:lang w:val="af-ZA"/>
              </w:rPr>
              <w:t>ԾԱԾԿԱԳԻՐԸ՝</w:t>
            </w:r>
            <w:r w:rsidRPr="005B3680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="00961B7E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Թ17ՊՈԼ-ԳՀԱՊՁԲ-ԴԵՂ-18/22</w:t>
            </w:r>
          </w:p>
          <w:p w:rsidR="00D8557B" w:rsidRDefault="00D8557B" w:rsidP="00D8557B">
            <w:pPr>
              <w:shd w:val="clear" w:color="auto" w:fill="FFFFFF"/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</w:p>
          <w:p w:rsidR="00D8557B" w:rsidRPr="001E05CD" w:rsidRDefault="00D8557B" w:rsidP="00D8557B">
            <w:pPr>
              <w:shd w:val="clear" w:color="auto" w:fill="FFFFFF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ab/>
            </w:r>
            <w:r w:rsidRPr="005B368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1E05CD">
              <w:rPr>
                <w:rFonts w:ascii="GHEA Grapalat" w:hAnsi="GHEA Grapalat" w:cs="Sylfaen"/>
                <w:lang w:val="af-ZA"/>
              </w:rPr>
              <w:t xml:space="preserve">Պատվիրատուն` </w:t>
            </w:r>
            <w:r>
              <w:rPr>
                <w:rFonts w:ascii="GHEA Grapalat" w:hAnsi="GHEA Grapalat" w:cs="Sylfaen"/>
                <w:lang w:val="af-ZA"/>
              </w:rPr>
              <w:t>&lt;&lt;Թիվ 17 պոլիկլինիկա&gt;&gt; ՓԲԸ</w:t>
            </w:r>
            <w:r w:rsidRPr="001E05CD">
              <w:rPr>
                <w:rFonts w:ascii="GHEA Grapalat" w:hAnsi="GHEA Grapalat" w:cs="Sylfaen"/>
                <w:lang w:val="af-ZA"/>
              </w:rPr>
              <w:t xml:space="preserve">,  որը գտնվում է ք.Երևան, </w:t>
            </w:r>
            <w:r>
              <w:rPr>
                <w:rFonts w:ascii="GHEA Grapalat" w:hAnsi="GHEA Grapalat" w:cs="Sylfaen"/>
                <w:lang w:val="af-ZA"/>
              </w:rPr>
              <w:t>Տիգրան Մեծի 36ա</w:t>
            </w:r>
            <w:r w:rsidRPr="001E05CD">
              <w:rPr>
                <w:rFonts w:ascii="GHEA Grapalat" w:hAnsi="GHEA Grapalat" w:cs="Sylfaen"/>
                <w:lang w:val="af-ZA"/>
              </w:rPr>
              <w:t xml:space="preserve">  հասցեում, ստորև ներկայացնում է </w:t>
            </w:r>
            <w:r w:rsidR="00961B7E">
              <w:rPr>
                <w:rFonts w:ascii="GHEA Grapalat" w:hAnsi="GHEA Grapalat" w:cs="Sylfaen"/>
                <w:lang w:val="af-ZA"/>
              </w:rPr>
              <w:t>Թ17ՊՈԼ-ԳՀԱՊՁԲ-ԴԵՂ-18/22</w:t>
            </w:r>
            <w:r w:rsidRPr="001E05CD">
              <w:rPr>
                <w:rFonts w:ascii="GHEA Grapalat" w:hAnsi="GHEA Grapalat" w:cs="Sylfaen"/>
                <w:lang w:val="af-ZA"/>
              </w:rPr>
              <w:tab/>
              <w:t xml:space="preserve"> ծածկագրով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E05CD">
              <w:rPr>
                <w:rFonts w:ascii="GHEA Grapalat" w:hAnsi="GHEA Grapalat" w:cs="Sylfaen"/>
                <w:lang w:val="af-ZA"/>
              </w:rPr>
              <w:t>հայտարարված գնանշման հարցման ընթացակարգի արդյունքում կնքված պայմանագրի մասին տեղեկատվությունը։</w:t>
            </w:r>
          </w:p>
          <w:p w:rsidR="00D8557B" w:rsidRPr="00D8557B" w:rsidRDefault="00D8557B" w:rsidP="00D8557B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  <w:lang w:val="af-ZA"/>
              </w:rPr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Pr="00D8557B" w:rsidRDefault="00DA26E3" w:rsidP="00D8557B">
            <w:pPr>
              <w:jc w:val="center"/>
              <w:rPr>
                <w:lang w:val="af-ZA"/>
              </w:rPr>
            </w:pPr>
          </w:p>
        </w:tc>
        <w:tc>
          <w:tcPr>
            <w:tcW w:w="13159" w:type="dxa"/>
            <w:gridSpan w:val="2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397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295" w:type="dxa"/>
            <w:gridSpan w:val="4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քանակը[1]</w:t>
            </w:r>
          </w:p>
        </w:tc>
        <w:tc>
          <w:tcPr>
            <w:tcW w:w="2292" w:type="dxa"/>
            <w:gridSpan w:val="9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նախահաշվային գինը</w:t>
            </w:r>
          </w:p>
        </w:tc>
        <w:tc>
          <w:tcPr>
            <w:tcW w:w="3080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076" w:type="dxa"/>
            <w:gridSpan w:val="2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019" w:type="dxa"/>
            <w:gridSpan w:val="2"/>
            <w:vMerge/>
          </w:tcPr>
          <w:p w:rsidR="00DA26E3" w:rsidRDefault="00DA26E3" w:rsidP="00D8557B"/>
        </w:tc>
        <w:tc>
          <w:tcPr>
            <w:tcW w:w="693" w:type="dxa"/>
            <w:gridSpan w:val="3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առկա ֆինանսական միջոցներով[2]</w:t>
            </w:r>
          </w:p>
        </w:tc>
        <w:tc>
          <w:tcPr>
            <w:tcW w:w="602" w:type="dxa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292" w:type="dxa"/>
            <w:gridSpan w:val="9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3080" w:type="dxa"/>
            <w:gridSpan w:val="4"/>
            <w:vMerge/>
          </w:tcPr>
          <w:p w:rsidR="00DA26E3" w:rsidRDefault="00DA26E3" w:rsidP="00D8557B"/>
        </w:tc>
        <w:tc>
          <w:tcPr>
            <w:tcW w:w="3076" w:type="dxa"/>
            <w:gridSpan w:val="2"/>
            <w:vMerge/>
          </w:tcPr>
          <w:p w:rsidR="00DA26E3" w:rsidRDefault="00DA26E3" w:rsidP="00D8557B"/>
        </w:tc>
        <w:tc>
          <w:tcPr>
            <w:tcW w:w="30" w:type="dxa"/>
          </w:tcPr>
          <w:p w:rsidR="00DA26E3" w:rsidRDefault="00DA26E3" w:rsidP="00D8557B"/>
        </w:tc>
        <w:tc>
          <w:tcPr>
            <w:tcW w:w="30" w:type="dxa"/>
          </w:tcPr>
          <w:p w:rsidR="00DA26E3" w:rsidRDefault="00DA26E3" w:rsidP="00D8557B"/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019" w:type="dxa"/>
            <w:gridSpan w:val="2"/>
            <w:vMerge/>
          </w:tcPr>
          <w:p w:rsidR="00DA26E3" w:rsidRDefault="00DA26E3" w:rsidP="00D8557B"/>
        </w:tc>
        <w:tc>
          <w:tcPr>
            <w:tcW w:w="693" w:type="dxa"/>
            <w:gridSpan w:val="3"/>
            <w:vMerge/>
          </w:tcPr>
          <w:p w:rsidR="00DA26E3" w:rsidRDefault="00DA26E3" w:rsidP="00D8557B"/>
        </w:tc>
        <w:tc>
          <w:tcPr>
            <w:tcW w:w="602" w:type="dxa"/>
            <w:vMerge/>
          </w:tcPr>
          <w:p w:rsidR="00DA26E3" w:rsidRDefault="00DA26E3" w:rsidP="00D8557B"/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առկա ֆինանսական միջոցներով[3]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3080" w:type="dxa"/>
            <w:gridSpan w:val="4"/>
            <w:vMerge/>
          </w:tcPr>
          <w:p w:rsidR="00DA26E3" w:rsidRDefault="00DA26E3" w:rsidP="00D8557B"/>
        </w:tc>
        <w:tc>
          <w:tcPr>
            <w:tcW w:w="3076" w:type="dxa"/>
            <w:gridSpan w:val="2"/>
            <w:vMerge/>
          </w:tcPr>
          <w:p w:rsidR="00DA26E3" w:rsidRDefault="00DA26E3" w:rsidP="00D8557B"/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Ամօքսիցիլին կալիումի,կլավուլոնատ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Դեղափոշի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180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180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185760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185760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156մգ 5մլ,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Ֆլյուկոնազոլ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Դեղապատիճ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140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140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8120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8120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Սալբուտամոլ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</w:t>
            </w:r>
            <w:r>
              <w:lastRenderedPageBreak/>
              <w:t>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1920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1920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26880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26880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Խոլեկալցիֆերոլ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Խմելու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816000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816000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10մլ, ,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10մլ, , 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Պարացետամոլ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Օշարակ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109500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109500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120մգ 5մլ 100մլ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120մգ 5մլ 100մլ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Ցեֆտրիաքսոն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Դեղափոշի ներարկման համար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1գ, սրվակ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1գ, սրվակ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Ազիտրոմիցին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16500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16500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Երկաթի հիդրօքսիդի և պոլիմալտոզի համալիր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Օշարակ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120000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120000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100մլ,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Իբուպրոֆեն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Դեղակախույթ խմելու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789000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789000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 5մլ 100մլ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100մգ 5մլ 100մլ 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Ասետիլսալիցիլաթթու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270000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270000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Ամօքսիցիլին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 xml:space="preserve">Դեղահատ կախույթ ստանալու </w:t>
            </w:r>
            <w:r>
              <w:lastRenderedPageBreak/>
              <w:t>համար, տարալուծվող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4800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4800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624000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624000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250 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250 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12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Ամօքսիցիլին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կախույթ ստանալու համար, տարալուծվող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700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700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231000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231000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Ամօքսիցիլին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կախույթ ստանալու համար, տարալուծվող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142824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142824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Ամօքսիցիլին  կալիումի500մգ , կլավուլոնատ 125մգ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140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140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18200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18200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625մգ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625մգ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Ամօքսիցիլին250մգ, կլավուլոնատ62.5մգ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 xml:space="preserve">Դեղահատ կախույթ ստանալու </w:t>
            </w:r>
            <w:r>
              <w:lastRenderedPageBreak/>
              <w:t>համար, տարալուծվող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3000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510000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510000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312.5մգ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16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բեզիլատ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480000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480000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Ասկորբինաթթու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համար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7800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5% 2մլ սրվակ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5% 2մլ սրվակ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Վարֆարին նատրիում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86900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86900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2.5 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Կապտոպրլ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114000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114000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25մգ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Սալբուտամոլ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Ցողացիր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237000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237000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100մկգ-200դոզա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100մկգ-200դոզա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Վերապամիլ հիդրոքլորդ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2100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2100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54600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54600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80մգ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Մետոկլոպրամիդ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13200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Հիդրոխլորթիազիդ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22640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22640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25մգ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Սպիրինոլակտոն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719160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719160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25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Դեքսամետազոն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շշիկ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28800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28800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4մգ-մլ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Դիֆենհիդրամին հիդրոխլորիդ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14400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14400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1%1մլ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1%1մլ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Իբուպրոֆեն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140400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140400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Կալցիում կաբոնատ500մգ, խոլեկալցիֆերոլ 200միավոր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ծամելու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387000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387000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500մգ/400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500մգ/400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29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պարացետամոլ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ծամելու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500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500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2250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2250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Ատենոլոլ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Դիկլոֆենակ նատրիումի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93600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93600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75մգ /3մլ,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75մգ /3մլ, 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Ֆուրոսեմիդ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35000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35000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40մգ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Նիֆիդիպին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թաղանթ</w:t>
            </w:r>
            <w:r>
              <w:lastRenderedPageBreak/>
              <w:t>ապատ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4000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54840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54840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34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Օմեպրազոլ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Դեղապատիճ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312000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312000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Պրեդնիզոլոն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11648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11648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Օֆտանտիմոլոլ 5մգ/մլ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Շշիկ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13208.1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13208.1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0.5%10մլ,շշիկ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0.5%10մլ,շշիկ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Տերբինաֆին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Նրբաքսուկ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120420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120420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15գ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15գ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Թոլպերիզոն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թաղանթապատ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1500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1500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132000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132000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150մգ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39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Նիկոտինաթթու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15800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15800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1%1մլ սրվակ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1%1մլ սրվակ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Դրոտավերին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4800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4800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36000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36000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40մգ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Դրոտավերինի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10400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10400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40մգ 2մլ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Էնալապրիլ մալյատ, հիդրոքլորթիազիդ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22000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22000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403920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403920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10մգ/25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10մգ/25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43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Մետամիզոլ,պիտրոֆենոնի հիդրոքլորիդ, ֆենպիվերինի բրոմիդ 1գ + 4մգ+ 0.04մգ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28200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28200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Մետամիզոլ նատրիում, դեղահատ խմելու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Տամօքսիֆեն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648000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648000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Լորատադին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30480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30480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Էնալապրիլ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602700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602700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48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Կարվիդիլ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480000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480000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 xml:space="preserve">12.5մգ դեղահատ որպես դեղամիջոցի որակն ապահովվող օժանդակ նյութ պետք է պարունակի՝ կրոսպովիդոն /դեզինտեգրանտ,որպես դեղահաբի լուծելիությունը և ազդեցությունը խթանող միջոց /, սիլիցիումի երկօքսիդ / որպես խոնավությունից պաշտպանելու միջոց </w:t>
            </w:r>
            <w:r>
              <w:lastRenderedPageBreak/>
              <w:t>/:12.5մգ N28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 xml:space="preserve">12.5մգ դեղահատ որպես դեղամիջոցի որակն ապահովվող օժանդակ նյութ պետք է պարունակի՝ կրոսպովիդոն /դեզինտեգրանտ,որպես դեղահաբի լուծելիությունը և ազդեցությունը խթանող միջոց /, սիլիցիումի երկօքսիդ / որպես խոնավությունից պաշտպանելու միջոց </w:t>
            </w:r>
            <w:r>
              <w:lastRenderedPageBreak/>
              <w:t>/:12.5մգ N28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49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Բիսոպրոլոլ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220000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220000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Միկրոիոնիզացված դիոսմին և հեոպերիդին պարունակող դեղահաբ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 թաղ.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7200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7200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626400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626400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450մգ/50մգ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Տետրացիկլինի հիդրօքլորիդ,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Ակնաքսուք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17658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17658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0.01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0.01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Մետամիզոլ նատրիումի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0.5մգ մլ  2մլ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Կատվախոտի ոգեթուրմ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Լուծույթ Սպիրտային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8460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8460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25մլ,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25մլ, 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Էպինեֆրին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13270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13270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0.18% 1մլ, 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0.18% 1մլ, 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Քլորոպիրամին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35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35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9800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9800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20մգ մլ 1մլ ,շշիկ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20մգ մլ 1մլ ,շշիկ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56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Կոֆեյին նատրիումի բենզոատ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70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70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20% ամպ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20% ամպ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Ձյութ3գ, քսերոֆորմ 3գ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Հեղուկաքսուք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19104.6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19104.6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40գ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Պրեդնիզոլոն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1500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1500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277500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277500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16մգ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59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Տետրակային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23544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23544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0.01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0.01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Պիրացետամ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շշիկ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20% 5մլ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20% 5մլ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Ամբրոքսոլ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63000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63000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30մգ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Լհոտիոօքսին Na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57600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57600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100մկգ N100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100մկգ N100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Ջրածնի պերօքսիդ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5340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5340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100մլ 3%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յոդ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28200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28200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5% 100մլ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5% 100մլ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Ամոնիակ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10% 50մլ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10% 50մլ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ինդոմետացին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25մգ N30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Սենոզիդներ H, B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5000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5000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37500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37500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13,5մգ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68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Դիգօքսին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19800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19800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0.25 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69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Ացիկլովիր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7600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7600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Ակտիվացած ածուխ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N20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N20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Նատրիում թիոսուլֆատ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4900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4900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0.3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օքսիտետրացիկլին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13000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Երկաթի աղ + ֆոլաթթու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112000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112000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80մգ+0,35մգ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Մետոպրոլոլ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198000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198000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Կլոպիդոգրել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15000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15000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1592850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1592850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75մգ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Ատորվաստատին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360000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360000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Ներքին ընդհանուր ջրավերականգնիչ աղեր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փաթեթ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82440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82440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18,9գրամ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18,9գրամ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Դեքսամետազոն ակնակաթիլ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13512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13512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0.001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0.001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79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Ցիպրոֆլոքսացին ակնակաթիլ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80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80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30240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30240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0.003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 xml:space="preserve">ամիոդարոն (ամիոդարոնի </w:t>
            </w:r>
            <w:r>
              <w:lastRenderedPageBreak/>
              <w:t>հիդրոքլորիդ)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դեղահա</w:t>
            </w:r>
            <w:r>
              <w:lastRenderedPageBreak/>
              <w:t>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6000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378000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378000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81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Տամսուլոզին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5100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5100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918000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918000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0,4մգ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0,4մգ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Լևոդոպա-Կարբիդոպա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357000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357000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250մգ + 25մգ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Պենտատրոպ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26160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26160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0.01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0.01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մետակլոպրամիդ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6500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6500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N2ml N10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N2ml N10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Նիտրոգլիցերին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Դեղահաբ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18672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18672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0,5մգ N40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0,5մգ N40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ացետիլասալիցիլաթթու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38400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38400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499200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499200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75մգ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Կատվախոտի Էքստրակտ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Դիկլոֆենակ Na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156000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156000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89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կետոպրոֆեն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24600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24600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Սուլֆամետոքսազոլ/տրիմետրոպրիմ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շշիկ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100800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240մգ/5մլ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240մգ/5մլ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Մագնեզիումի սուլֆատ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4800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4800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N10 25% 5ml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N10 25% 5ml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Լիդոկային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498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498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2% 2ml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2% 2ml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93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 xml:space="preserve">Հակափայտեցման անատոքսին  AC 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AC անատոքսինը կազմված է զտված հակափայտացման անատոքսինից, որը ադսորբացված է ալյումինիումի հիդրօքսիդի դոնդողի հիման վրա: Պատվաստանյութի մեկ դեղաչափը 0.5 մլ, պարունակում է հակափայտացման անատոքսինին կապող 10 միավոր, սորբենտ-ալյումինիումի հիդրօքսիդ /0.25-0.55մգ/մլ/, կոնսերվանտ-մերտիոլատ՝ 0.05մգ/մլ:1 սրվակը պարունակում է 1մլ հակափայտացման անատոքսին յուրաքանչյուրում պատվաստումների 2-ական դեղաչափով:Տուփը պարունակում է 10 սրվակ: Պահպանման եղանակը- պահել  չոր, մութ տեղում, 4-80C-ի պայմաններում: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AC անատոքսինը կազմված է զտված հակափայտացման անատոքսինից, որը ադսորբացված է ալյումինիումի հիդրօքսիդի դոնդողի հիման վրա: Պատվաստանյութի մեկ դեղաչափը 0.5 մլ, պարունակում է հակափայտացման անատոքսինին կապող 10 միավոր, սորբենտ-ալյումինիումի հիդրօքսիդ /0.25-0.55մգ/մլ/, կոնսերվանտ-մերտիոլատ՝ 0.05մգ/մլ:1 սրվակը պարունակում է 1մլ հակափայտացման անատոքսին յուրաքանչյուրում պատվաստումների 2-ական դեղաչափով:Տուփը պարունակում է 10 սրվակ: Պահպանման եղանակը- պահել  չոր, մութ տեղում, 4-80C-ի պայմաններում: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Դիկլոֆենակ դոնդող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պարկուճ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21912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21912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25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Մետրոնիդազոլ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5652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5652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200մգ  N10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96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Կոլխիցին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հաբ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960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960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26707.2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26707.2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1մգ  N96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1մգ  N96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Հակակատաղության վակցինա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36000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36000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Պատվաստանյութիմեկդեղաչափը 1,0մլ, պարունակումէ 2,5 ՄՄ-իցոչպակասկատաղությանվիրուսի Վնուկովո-32 շտամիյուրահատուկհակածինակտիվբաղադրիչ) , ալբումին` 5,0մգ (կայունացուցիչ), սախարոզա` 75,0մգ (կայունացուցիչ), ժելատին` 10,0մգ (ձևակազմավորող): Սպիտակգույնիծակոտկեն, հիգրոսկոպիկզանգվածէ:  1տուփըպարունակումէ 5 սրվակհակակատաղությանպատվաստանյութ, 5 սրվակլուծիչ, յուրաք.1մլ:Պահպանմանեղանակը-պահելչոր,մութտեղում, 2-8°C-Իպայմաններում 1մլ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Պատվաստանյութիմեկդեղաչափը 1,0մլ, պարունակումէ 2,5 ՄՄ-իցոչպակասկատաղությանվիրուսի Վնուկովո-32 շտամիյուրահատուկհակածինակտիվբաղադրիչ) , ալբումին` 5,0մգ (կայունացուցիչ), սախարոզա` 75,0մգ (կայունացուցիչ), ժելատին` 10,0մգ (ձևակազմավորող): Սպիտակգույնիծակոտկեն, հիգրոսկոպիկզանգվածէ:  1տուփըպարունակումէ 5 սրվակհակակատաղությանպատվաստանյութ, 5 սրվակլուծիչ, յուրաք.1մլ:Պահպանմանեղանակը-պահելչոր,մութտեղում, 2-8°C-Իպայմաններում 1մլ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Էրիտրոմիցին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496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496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44640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44640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200մգ N16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99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Գրիցերոլ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Մոմիկներ ուղիղ աղիքայ</w:t>
            </w:r>
            <w:r>
              <w:lastRenderedPageBreak/>
              <w:t>ին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300 մոմիկ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 մոմիկ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29835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29835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2,8գ N10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2,8գ N10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100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Ֆլյուտիկազոն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Ներքթային ցողացիր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24 ֆլակոն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24 ֆլակոն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175234.56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175234.56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50մկգ N1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Նիտրոֆուրանթոին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9000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Լակտուլոզ Օշարակ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116326.8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116326.8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3.1-3.7գ 5մլ/ 200մլ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3.1-3.7գ 5մլ/ 200մլ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Միկոնազոլ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նրբաքսուք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19353.6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19353.6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0.02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0.02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Բետամեթազոն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նրբաքսուք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51408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51408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0.001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0.001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Ինդապամիդ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61560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61560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2.5մգ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Կալցի գլյուկոնատ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6990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6990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Պարացետամոլ մոմիկ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տուփ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57200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57200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108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Պիրանտել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Դեղակախույթ /սրվակ/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30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39600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39600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50մգ/մլ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109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քսիլոմետազոլինի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400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400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163080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163080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0,05% 10մլ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0,05% 10մլ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lastRenderedPageBreak/>
              <w:t>110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քսիլոմետազոլինի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26622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26622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0,1% 10մլ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0,1% 10մլ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Պիրացետամ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65160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65160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400մգ  N60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Լոզարտան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5600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5600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403200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403200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 N28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100մգ N28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Իզոսորբիտ դինիտրատ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հաբ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210000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210000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20մգ  N30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Ֆենիլէֆրին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36000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36000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2.5%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2.5%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Սումատրիպտան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7080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7080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100մգ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Կարբամազեպին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22200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22200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200մգ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t>117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Ցիանկոբալամին</w:t>
            </w:r>
          </w:p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t>120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t>120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t>2760</w:t>
            </w:r>
          </w:p>
        </w:tc>
        <w:tc>
          <w:tcPr>
            <w:tcW w:w="758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2760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t>500գ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t>500գ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Ցեֆտրիաքսոն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Դեղափոշի ներարկման համար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1600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1600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1գ, սրվակ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1գ, սրվակ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Ասետիլսալիցիլաթթու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54000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54000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100մգ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Ամօքսիցիլին  կալիումի500մգ , կլավուլոնատ 125մգ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84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84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14001.96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14001.96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625մգ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625մգ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lastRenderedPageBreak/>
              <w:t>2,4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Ամլոդիպին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400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400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11572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11572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Վարֆարին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5280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5280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2.5 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Կապտոպրիլ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8320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8320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25մգ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 xml:space="preserve">Սալբուտամոլ  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Ցողացիր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60000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60000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100մկգ-200դոզա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100մկգ-200դոզա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Վերապամիլ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250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250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7020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7020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80մգ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80մգ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Մետոկլոպրամիդ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330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330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2,10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Հիդրոխլորթիազիդ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7104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7104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25մգ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Սպիրինոլակտոն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39000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39000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Դեքսամետազոն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Ներարկման շշիկ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23400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23400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4մգ-մլ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4մգ-մլ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Իբուպրոֆեն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4500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4500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27000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27000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Կալցի D3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 xml:space="preserve">Դեղահատ </w:t>
            </w:r>
            <w:r>
              <w:lastRenderedPageBreak/>
              <w:t>ծամելու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lastRenderedPageBreak/>
              <w:t>600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21000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21000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500մգ/400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lastRenderedPageBreak/>
              <w:t>2,15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Ատենոլոլ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6000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6000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Դիկլոֆենակ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4620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4620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75մգ /3մլ, շշիկ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Ֆուրոսեմիդ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5250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5250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40մգ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Նիֆիդիպին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թաղանթապատ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6750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6750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2,19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Օմեպրազոլ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Դեղապատիճ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39000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39000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2,20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Օֆտանտիմոլոլ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Ակնակաթիլ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14250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14250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0.5%10մլ,շշիկ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0.5%10մլ,շշիկ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Թոլպերիզոն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թաղանթապատ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90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90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7920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7920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150մգ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Դրոտավերին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72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72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540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540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Դրոտավերինի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 xml:space="preserve">Ներարկման </w:t>
            </w:r>
            <w:r>
              <w:lastRenderedPageBreak/>
              <w:t>լուծույթ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lastRenderedPageBreak/>
              <w:t>20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1134.4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1134.4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40մգ 2մլ շշիկ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40մգ 2մլ շշիկ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lastRenderedPageBreak/>
              <w:t>2,24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Էնալապրիլ մալյատ, հիդրոքլորթիազիդ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1800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1800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41994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41994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10մգ/25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10մգ/25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 xml:space="preserve">Մետամիզոլ 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Ներարկման լուծույթ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28200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28200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5մլ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5մլ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</w:pPr>
            <w:r>
              <w:t>2,26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Մետամիզոլ նատրիում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խմելու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2400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2400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500մգ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 w:rsidRPr="008134D6">
              <w:rPr>
                <w:rFonts w:ascii="GHEA Grapalat" w:hAnsi="GHEA Grapalat"/>
              </w:rPr>
              <w:t>2,27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Լորատադին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90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90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2340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2340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 w:rsidRPr="008134D6">
              <w:rPr>
                <w:rFonts w:ascii="GHEA Grapalat" w:hAnsi="GHEA Grapalat"/>
              </w:rPr>
              <w:t>2.28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Էնալապրիլ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5000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5000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100000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100000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 w:rsidRPr="008134D6">
              <w:rPr>
                <w:rFonts w:ascii="GHEA Grapalat" w:hAnsi="GHEA Grapalat"/>
              </w:rPr>
              <w:t>2.29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Կարվիդիլ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98250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98250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12.5մգ N28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12.5մգ N28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2,30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Բիսոպրոլոլ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75750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75750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5մգ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2,31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դիոսմին և հեոպերիդին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 թաղ.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900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900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91800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91800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450մգ/50մգ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450մգ/50մգ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Պրեդնիզոլոն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72000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72000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16մգ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Պիրացետամի լուծույթ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շշիկ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50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50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2116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2116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20% 5մլ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20% 5մլ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2.34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Ամբրոհեքսալ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150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150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3150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3150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30մգ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Լ-Թիրոկսին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7825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7825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100մկգ N100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100մկգ N100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Ինդոմետացին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25մգ N30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Սենոզիդներ H, B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1288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1288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13,5մգ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Դիգօքսին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240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240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1392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1392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0.25 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2.39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Ացիկլովիր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1140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1140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2.40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Ակտիվացած ածուխ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N20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N20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Նատրիում թիոսուլֆատ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980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980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0.3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0.3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Մետոպրոլոլ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9900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9900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Կլոպիդոգրել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2400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2400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280800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280800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Ատորվաստատին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2400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2400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108792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108792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Դեքսամետազոն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1754.4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1754.4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0.001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0.001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2.46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Ցիպրոֆլոքսացին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1209.6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1209.6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0.003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ամիոդարոնի հիդրոքլորիդ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57264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57264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Տամսուլոզին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400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400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72000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72000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0,4մգ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0,4մգ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2.49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Լևոդոպա-Կարբիդոպա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166500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166500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250մգ + 25մգ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2.50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ացետիլասալիցիլաթթու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5000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5000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65000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65000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75մգ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Դիկլոֆենակ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17120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17120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50մգ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Դիկլոֆենակ դոնդող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Քսուք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792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792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25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Կոլխիցին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հաբ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900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900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27081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27081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1մգ  N96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1մգ  N96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Pr="008134D6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Էրիտրոմիցին 100մգ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3940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3940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200մգ N16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Գլիցերոլ 0,75մգ-2,8 գրամ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Մոմիկներ ուղիղ աղիքային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360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360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36720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36720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2,8գ N10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2,8գ N10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Ֆլյուտիկազոն ցողացիր 50մգ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Ներքթային ցողացիր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24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139440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139440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50մկգ N1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2.57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Լակտուլոզ 3,1-3,7գ/5մլ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25900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25900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3.1-3.7գ 5մլ/ 200մլ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3.1-3.7գ 5մլ/ 200մլ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Ինդապամիդ 2,5մգ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15000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15000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2.5մգ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2.5մգ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քսիլոմետազոլինի հիդրոքլորիդ 0,05%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9480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9480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0,05% 10մլ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2.60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քսիլոմետազոլինի հիդրոքլորիդ 0,1%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3700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3700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0,1% 10մլ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2.61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 xml:space="preserve">Պիրացետամ 400մգ 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600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6912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6912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400մգ  N60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400մգ  N60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2.62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Լոզարտան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2800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2800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222320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222320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100մգ N28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2.63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Իզոսորբիտ դինիտրատ 20մգ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հաբ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300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12882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12882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20մգ  N30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2.64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Օրամորֆ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Ֆլակոն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90000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90000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20մգ/մլ N1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20մգ/մլ N1</w:t>
            </w: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2.65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Տրամադոլ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2000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2000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94200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94200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50մգ N20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2.66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Տրամադոլ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Սրվակ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500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500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79200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79200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100մգ/2մլ N5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2.67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Կլոնազեպամ 2մգ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32030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32030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2մգ N40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2.68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Դիազեպամ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8460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8460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5մգ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B5297B">
            <w:pPr>
              <w:jc w:val="center"/>
            </w:pPr>
          </w:p>
        </w:tc>
      </w:tr>
      <w:tr w:rsidR="00A6159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A61593" w:rsidRDefault="00A61593" w:rsidP="00A6159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2.69</w:t>
            </w:r>
          </w:p>
        </w:tc>
        <w:tc>
          <w:tcPr>
            <w:tcW w:w="2397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Լորազեպամ</w:t>
            </w:r>
          </w:p>
        </w:tc>
        <w:tc>
          <w:tcPr>
            <w:tcW w:w="1019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  <w:r>
              <w:t>Դեղահա</w:t>
            </w:r>
            <w:r>
              <w:lastRenderedPageBreak/>
              <w:t>տ</w:t>
            </w:r>
          </w:p>
        </w:tc>
        <w:tc>
          <w:tcPr>
            <w:tcW w:w="693" w:type="dxa"/>
            <w:gridSpan w:val="3"/>
            <w:vAlign w:val="center"/>
          </w:tcPr>
          <w:p w:rsidR="00A61593" w:rsidRDefault="00A61593" w:rsidP="00D8557B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602" w:type="dxa"/>
            <w:vAlign w:val="center"/>
          </w:tcPr>
          <w:p w:rsidR="00A61593" w:rsidRDefault="00A61593" w:rsidP="00D8557B">
            <w:pPr>
              <w:jc w:val="center"/>
            </w:pPr>
            <w:r>
              <w:t>1000</w:t>
            </w:r>
          </w:p>
        </w:tc>
        <w:tc>
          <w:tcPr>
            <w:tcW w:w="1534" w:type="dxa"/>
            <w:gridSpan w:val="5"/>
            <w:vAlign w:val="center"/>
          </w:tcPr>
          <w:p w:rsidR="00A61593" w:rsidRDefault="00A61593" w:rsidP="00D8557B">
            <w:pPr>
              <w:jc w:val="center"/>
            </w:pPr>
            <w:r>
              <w:t>15570</w:t>
            </w:r>
          </w:p>
        </w:tc>
        <w:tc>
          <w:tcPr>
            <w:tcW w:w="758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15570</w:t>
            </w:r>
          </w:p>
        </w:tc>
        <w:tc>
          <w:tcPr>
            <w:tcW w:w="3080" w:type="dxa"/>
            <w:gridSpan w:val="4"/>
            <w:vAlign w:val="center"/>
          </w:tcPr>
          <w:p w:rsidR="00A61593" w:rsidRDefault="00A61593" w:rsidP="00D8557B">
            <w:pPr>
              <w:jc w:val="center"/>
            </w:pPr>
            <w:r>
              <w:t>2մգ</w:t>
            </w:r>
          </w:p>
        </w:tc>
        <w:tc>
          <w:tcPr>
            <w:tcW w:w="3076" w:type="dxa"/>
            <w:gridSpan w:val="2"/>
            <w:vAlign w:val="center"/>
          </w:tcPr>
          <w:p w:rsidR="00A61593" w:rsidRDefault="00A6159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8448" w:type="dxa"/>
            <w:gridSpan w:val="15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Գնման ֆինանսավորման աղբյուրը` ըստ բյուջետային ծախսերի գործառական դասակարգման[4]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1712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763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795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3416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Այլ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2397" w:type="dxa"/>
            <w:gridSpan w:val="4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1712" w:type="dxa"/>
            <w:gridSpan w:val="5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795" w:type="dxa"/>
            <w:gridSpan w:val="5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416" w:type="dxa"/>
            <w:gridSpan w:val="5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6654" w:type="dxa"/>
            <w:gridSpan w:val="1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7287" w:type="dxa"/>
            <w:gridSpan w:val="1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Հրավերում կատարված փոփոխությունների ամսաթիվը[5]</w:t>
            </w:r>
          </w:p>
        </w:tc>
        <w:tc>
          <w:tcPr>
            <w:tcW w:w="116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87" w:type="dxa"/>
            <w:gridSpan w:val="1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</w:tcPr>
          <w:p w:rsidR="00DA26E3" w:rsidRDefault="00DA26E3" w:rsidP="00D8557B">
            <w:pPr>
              <w:jc w:val="center"/>
            </w:pPr>
          </w:p>
        </w:tc>
        <w:tc>
          <w:tcPr>
            <w:tcW w:w="116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87" w:type="dxa"/>
            <w:gridSpan w:val="1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6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95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6492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</w:tcPr>
          <w:p w:rsidR="00DA26E3" w:rsidRDefault="00DA26E3" w:rsidP="00D8557B">
            <w:pPr>
              <w:jc w:val="center"/>
            </w:pPr>
          </w:p>
        </w:tc>
        <w:tc>
          <w:tcPr>
            <w:tcW w:w="116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95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6492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397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0578" w:type="dxa"/>
            <w:gridSpan w:val="20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Յուրաքանչյուր մասնակցի հայտով ներկայացված գինը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0578" w:type="dxa"/>
            <w:gridSpan w:val="20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ՀՀ դրամ[6]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736" w:type="dxa"/>
            <w:gridSpan w:val="10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6354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առկա ֆինանսական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միջոցներով[7]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առկա ֆինանսական միջոցներով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[8]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առկա ֆինանսական միջոցներով [9]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205200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205200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253461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253461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50692.2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50692.2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304153.2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304153.2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8120.004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8120.004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17708.83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17708.83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3541.766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3541.766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21250.596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21250.596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20400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20400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24480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24480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20784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20784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4156.8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4156.8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24940.8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24940.8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Մեդիկալ Հորիզոն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768000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768000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787200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787200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2311900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2311900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462380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462380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2774280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2774280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17700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17700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142680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142680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28536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28536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171216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171216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146955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146955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29391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29391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176346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176346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Մեդիկալ Հորիզոն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ԹԵՈՖԱՐՄԱ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42900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42900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46295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46295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9259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9259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55554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55554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20004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20004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24004.8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24004.8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32279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32279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6455.8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6455.8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38734.8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38734.8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147000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147000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Մեդիկալ Հորիզոն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196250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196250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39250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39250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335620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335620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67124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67124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402744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402744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134166.67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134166.67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26833.334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26833.334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161000.004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161000.004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27650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27650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165900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165900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11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518240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518240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103648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103648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s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14396.67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14396.67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2879.334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2879.334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17276.004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17276.004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3453.334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3453.334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20720.004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20720.004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502825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502825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100565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100565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603390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603390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386666.67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386666.67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77333.334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464000.004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464000.004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863000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863000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1035600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1035600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6210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6210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7452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7452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6242.5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6242.5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1248.5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1248.5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7491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7491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6527.5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6527.5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1305.5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1305.5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7833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7833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144399.996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144399.996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25166.666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25166.666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150999.996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25666.666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25666.666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153999.996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153999.996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113700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113700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99375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99375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19875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19875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119250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119250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637750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637750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127550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127550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765300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765300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237000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237000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42787.5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42787.5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8557.5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8557.5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51345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51345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44683.33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44683.33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8936.666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8936.666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53619.996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53619.996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9016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9016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18866.67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18866.67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3773.334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3773.334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22640.004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22640.004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19150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19150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3830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3830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22980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22980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24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516800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516800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103360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103360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620160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620160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608000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608000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729600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729600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35760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35760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7152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7152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42912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42912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10870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10870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13044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13044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10925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10925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13110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13110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133750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133750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26750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26750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317250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317250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63450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63450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380700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380700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387000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387000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29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1491.67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1491.67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298.334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298.334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1790.004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1790.004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1945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1945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11670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11670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77420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77420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15484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15484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92904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92904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79800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79800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15960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15960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95760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95760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92180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92180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18436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18436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110616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110616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218680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218680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43736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43736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262416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262416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33166.67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33166.67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39800.004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39800.004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45700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45700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54840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54840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254400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254400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288000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288000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50720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50720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304320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304320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261260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261260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52252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52252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313512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313512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10946.67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10946.67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2189.334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2189.334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13136.004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13136.004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2115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2115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12690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12690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22762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22762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4552.4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4552.4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27314.4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27314.4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99900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99900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19980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19980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119880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119880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105241.5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105241.5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21048.3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21048.3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126289.8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126289.8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95012.5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95012.5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19002.5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19002.5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114015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114015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24133.334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24133.334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144800.004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144800.004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39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12690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12690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15228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15228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30720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30720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32920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32920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6584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6584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39504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39504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40800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92960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92960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18592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18592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111552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111552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9030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9030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10836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10836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23393.33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23393.33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4678.666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4678.666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28071.996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28071.996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210650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210650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42130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42130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252780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252780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212850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212850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42570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42570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255420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255420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255200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255200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51040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51040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306240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306240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342833.33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342833.33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68566.666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68566.666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411399.996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411399.996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371616.67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371616.67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74323.334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74323.334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445940.004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445940.004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24141.67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24141.67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4828.334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4828.334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28970.004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28970.004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1726.666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10359.996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10359.996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8816.67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8816.67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10580.004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10580.004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648000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648000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560325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560325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112065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112065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672390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672390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21630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21630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25956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25956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26220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26220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24230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24230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4846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4846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29076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29076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104060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104060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20812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20812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124872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124872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408750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408750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81750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81750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490500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490500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429500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429500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515400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515400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627000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627000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504000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504000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569400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569400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113880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113880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683280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683280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715200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715200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241400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241400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1448400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49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165000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165000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355500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355500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426600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426600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499200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499200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117000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117000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702000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702000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122400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122400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734400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734400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635340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635340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127068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127068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762408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762408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639000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639000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766800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766800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51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13975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13975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2795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2795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16770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16770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2070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2070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13056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13056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7887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7887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1577.4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1577.4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9464.4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9464.4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10916.67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10916.67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8079.17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8079.17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1615.834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1615.834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9695.004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9695.004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8417.5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8417.5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1683.5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1683.5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10101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10101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8501.5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8501.5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1700.3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1700.3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10201.8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10201.8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2173.5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2173.5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434.7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434.7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2608.2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2608.2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2181.67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436.334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436.334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2618.004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2618.004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2284.33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2284.33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456.866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456.866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2741.196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2741.196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57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2760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2760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16560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16560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15774.5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15774.5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3154.9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3154.9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18929.4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18929.4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59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19440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19440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3888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3888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23328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23328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6743.33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6743.33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1348.666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1348.666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8091.996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8091.996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32375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32375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38850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38850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59550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59550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121875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121875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24375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24375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146250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146250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54900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54900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46200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46200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55440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55440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48990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48990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9798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9798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58788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58788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5972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5972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1194.4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1194.4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7166.4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7166.4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14100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14100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7730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7730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1546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1546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9276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9276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9552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9552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50291.67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50291.67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10058.334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10058.334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60350.004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60350.004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21999.996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69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7603.33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7603.33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1520.666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1520.666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9123.996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9123.996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8126.67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8126.67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1625.334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1625.334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9752.004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9752.004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3622.5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3622.5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724.5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724.5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4347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4347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3641.67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3641.67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728.334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728.334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3807.5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3807.5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761.5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761.5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4569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143333.33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143333.33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28666.666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28666.666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171999.996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153166.67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153166.67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30633.334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30633.334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183800.004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183800.004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61800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61800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12360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12360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74160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74160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62450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62450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12490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12490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74940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74940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144300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121450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121450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24290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24290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145740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145740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961250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961250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192250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192250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1153500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1153500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973625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973625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194725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194725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1168350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1168350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1162375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1162375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232475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232475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1394850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1394850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1600500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1600500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1920600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1920600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2475000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2475000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495000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495000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2970000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2970000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2987500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2987500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597500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597500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3585000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3585000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433333.48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433333.48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86666.696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86666.696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520000.176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520000.176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749833.33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749833.33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149966.666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149966.666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899799.996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899799.996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873000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873000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174600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174600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1047600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1047600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1559333.33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1559333.33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311866.666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311866.666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1871199.996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1871199.996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68100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68100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13620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13620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81720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81720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82800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82800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84600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10649.8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10649.8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2129.96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2129.96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12779.76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12779.76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13056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13056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79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25349.33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25349.33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5069.866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5069.866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30419.196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30419.196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38880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38880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7776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7776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46656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46656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309850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309850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61970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61970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371820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371820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310200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310200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62040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62040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372240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372240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318333.33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318333.33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63666.666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63666.666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381999.996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381999.996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603500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603500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120700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120700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724200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724200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685440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685440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137088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137088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822528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822528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742050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742050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148410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148410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890460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890460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901977.5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901977.5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180395.5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180395.5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1082373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1082373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25920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4325.83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4325.83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865.166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865.166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5190.996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5190.996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15360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15360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3072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3072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18432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18432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359680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359680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71936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71936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431616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431616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1237440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1237440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247488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247488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1484928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1484928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1273280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1273280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254656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254656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1527936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1527936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155500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155500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348000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348000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89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26395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26395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5279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5279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31674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31674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100800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156000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156000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Մեդիկալ Հորիզոն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351624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351624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70324.8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70324.8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421948.8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421948.8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571200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571200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2587.5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517.5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517.5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3105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3105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3264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3264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414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414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82.8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82.8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496.8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496.8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499.2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499.2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95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21424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21424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4284.8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4284.8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25708.8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25708.8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25920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99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Մեդիկալ Հորիզոն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146500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29300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29300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175800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175800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101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bookmarkStart w:id="0" w:name="_GoBack"/>
            <w:bookmarkEnd w:id="0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Մեդիկալ Հորիզոն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96939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96939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19387.8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19387.8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116326.8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116326.8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18300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16128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16128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3225.6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3225.6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19353.6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19353.6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42840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42840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8568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8568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51408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51408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43650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43650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8730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8730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52380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52380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62831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62831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12566.2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12566.2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75397.2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75397.2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77166.67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77166.67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15433.334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15433.334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92600.004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92600.004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83350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83350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16670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16670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ՋԻ ԹԻ ՍԻ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4690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4690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28140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28140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37011.5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37011.5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7402.3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7402.3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44413.8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44413.8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109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119840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119840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23968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23968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143808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143808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16852.5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16852.5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3370.5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3370.5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20223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20223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19517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19517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3903.4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3903.4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23420.4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23420.4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54350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54350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10870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10870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65220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65220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 112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331333.33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331333.33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66266.666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66266.666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397599.996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397599.996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353780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353780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70756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70756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424536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424536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113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25920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5184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5184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31104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31104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ՌԻԽՏԵՐ ԼԱՄԲՐՈՆ ՀՁ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35003.5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35003.5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7000.7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7000.7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42004.2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42004.2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ԿՈՏԱՅՔ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6744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6744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 117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372.6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372.6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2235.6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2235.6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2244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2244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ԼԵՅԿՈ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1958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1958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391.6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391.6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2349.6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2349.6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2.1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D855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2.2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8933.334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53600.004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53600.004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88333.33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105999.996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2.3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2268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2268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11410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11410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2282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2282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13692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13692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18801.3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18801.3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3760.26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3760.26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22561.56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22561.56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9643.33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9643.33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1928.666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1928.666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11571.996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11571.996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13400.004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7915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7915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1583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1583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9498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9498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1386.666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8319.996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8319.996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7291.67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7291.67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1458.334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1458.334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8750.004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8750.004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111300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5289.58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5289.58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1057.916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1057.916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6347.496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6347.496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1184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1184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7104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36480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36480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23760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23760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4752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4752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28512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28512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22425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22425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4485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4485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26910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26910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28350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28350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4512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4512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27072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27072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28200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1012.5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1012.5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6075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6075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5520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4752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4752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950.4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950.4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5702.4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5702.4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6270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6270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5787.5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5787.5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1157.5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1157.5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6945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6945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1213.334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7280.004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7280.004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2.19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33675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33675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6735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6735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40410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40410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42300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42300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13200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7239.75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7239.75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1447.95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1447.95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8687.7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8687.7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1515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1515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9090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9090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516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103.2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619.2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619.2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648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945.33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945.33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189.066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189.066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1134.396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1134.396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991.67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991.67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198.334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198.334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1190.004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37800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81960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81960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16392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16392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98352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98352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5333.33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32000.004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32000.004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3480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1912.5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1912.5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382.5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382.5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2295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2295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2520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144375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144375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28875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28875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173250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173250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160625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32125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32125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192750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192750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2.29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78725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78725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15745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15745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94470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94470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33750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33750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202500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202500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63125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63125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12625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75750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75750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66250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13250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13250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79500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62250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62250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74700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74700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81922.5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81922.5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16384.5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16384.5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98307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98307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1763.33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352.666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352.666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2115.996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2115.996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1854.17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1854.17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370.834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370.834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2225.004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2225.004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3270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3270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9750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6520.83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6520.83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1304.166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1304.166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7824.996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7824.996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8199.996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7083.33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7083.33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1416.666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1416.666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436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436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523.2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523.2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458.33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458.33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91.666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1680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2280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2280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2736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2736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2.39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187.2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1123.2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1123.2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1312.5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262.5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262.5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782.67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782.67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156.534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156.534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939.204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939.204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6412.5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6412.5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1282.5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1282.5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7695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7695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451200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451200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450860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450860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90172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90172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541032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541032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520000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624000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624000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8320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49920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49920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20800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20800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124800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127200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1522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1522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304.4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304.4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1826.4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1826.4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47720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47720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9544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9544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57264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57264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49666.67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9933.334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59600.004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59600.004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12333.334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74000.004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87370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87370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17474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17474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104844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104844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2.49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243750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243750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48750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48750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292500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292500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46666.67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9333.334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56000.004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56000.004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50781.25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50781.25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10156.25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10156.25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60937.5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60937.5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169125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169125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33825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33825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202950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202950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13333.33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13333.33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15999.996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14266.67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14266.67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2853.334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2853.334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17120.004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17120.004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2.52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Չափաբաժին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2.53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21750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21750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4350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4350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26100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26100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22567.5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22567.5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4513.5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4513.5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27081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27081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23625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23625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4725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4725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28350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28350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15833.33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15833.33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3166.666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3166.666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18999.996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2.55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30600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30600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6120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6120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36720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36720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6300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37800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37800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152256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152256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30451.2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30451.2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182707.2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182707.2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157000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31400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31400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188400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188400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2.57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18083.33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18083.33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3616.666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3616.666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21699.996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21699.996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20666.67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20666.67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4133.334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4133.33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24800.004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24800.004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2.58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4220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4220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844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5064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5400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2.59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1812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1812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10872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10872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9500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11400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11400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3286.67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3286.67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657.334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657.334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3944.004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3944.004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3458.33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3458.33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691.666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691.666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4149.996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4149.996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2.61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5760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5760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1152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1152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6912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6912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7200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2.62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Նատալի Ֆարմ ՍՊԸ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186200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186200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37240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37240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223440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223440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ԱԼՖԱ-ՖԱՐՄ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196000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196000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39200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39200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235200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235200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2.63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13757" w:type="dxa"/>
            <w:gridSpan w:val="25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2.64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Արֆարմացիա ՓԲԸ</w:t>
            </w:r>
          </w:p>
        </w:tc>
        <w:tc>
          <w:tcPr>
            <w:tcW w:w="1488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75000</w:t>
            </w:r>
          </w:p>
        </w:tc>
        <w:tc>
          <w:tcPr>
            <w:tcW w:w="97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75000</w:t>
            </w:r>
          </w:p>
        </w:tc>
        <w:tc>
          <w:tcPr>
            <w:tcW w:w="1169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59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15000</w:t>
            </w:r>
          </w:p>
        </w:tc>
        <w:tc>
          <w:tcPr>
            <w:tcW w:w="325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90000</w:t>
            </w:r>
          </w:p>
        </w:tc>
        <w:tc>
          <w:tcPr>
            <w:tcW w:w="3095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90000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2.65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2.67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2.68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B5297B"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Չափաբաժին </w:t>
            </w:r>
            <w:r w:rsidR="00B5297B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2.69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9743" w:type="dxa"/>
            <w:gridSpan w:val="19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397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10762" w:type="dxa"/>
            <w:gridSpan w:val="21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019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693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60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61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373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422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336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3080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076" w:type="dxa"/>
            <w:gridSpan w:val="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019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693" w:type="dxa"/>
            <w:gridSpan w:val="3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602" w:type="dxa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1161" w:type="dxa"/>
            <w:gridSpan w:val="3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73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36" w:type="dxa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080" w:type="dxa"/>
            <w:gridSpan w:val="4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211C38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2397" w:type="dxa"/>
            <w:gridSpan w:val="4"/>
            <w:vMerge/>
          </w:tcPr>
          <w:p w:rsidR="00DA26E3" w:rsidRDefault="00DA26E3" w:rsidP="00D8557B"/>
        </w:tc>
        <w:tc>
          <w:tcPr>
            <w:tcW w:w="1019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693" w:type="dxa"/>
            <w:gridSpan w:val="3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602" w:type="dxa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1161" w:type="dxa"/>
            <w:gridSpan w:val="3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73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36" w:type="dxa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080" w:type="dxa"/>
            <w:gridSpan w:val="4"/>
            <w:vAlign w:val="center"/>
          </w:tcPr>
          <w:p w:rsidR="00DA26E3" w:rsidRDefault="00DA26E3" w:rsidP="00D8557B">
            <w:pPr>
              <w:jc w:val="center"/>
            </w:pPr>
          </w:p>
        </w:tc>
        <w:tc>
          <w:tcPr>
            <w:tcW w:w="3076" w:type="dxa"/>
            <w:gridSpan w:val="2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13159" w:type="dxa"/>
            <w:gridSpan w:val="2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Ծանոթություն` Հայտերի մերժման այլ հիմքեր։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13159" w:type="dxa"/>
            <w:gridSpan w:val="25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Ընտրված մասնակցի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որոշման ամսաթիվը</w:t>
            </w:r>
          </w:p>
        </w:tc>
        <w:tc>
          <w:tcPr>
            <w:tcW w:w="13159" w:type="dxa"/>
            <w:gridSpan w:val="25"/>
            <w:vAlign w:val="center"/>
          </w:tcPr>
          <w:p w:rsidR="00DA26E3" w:rsidRPr="00A04C59" w:rsidRDefault="00A04C59" w:rsidP="00D855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21,01,2019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5872" w:type="dxa"/>
            <w:gridSpan w:val="1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7287" w:type="dxa"/>
            <w:gridSpan w:val="1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782" w:type="dxa"/>
            <w:vMerge/>
          </w:tcPr>
          <w:p w:rsidR="00DA26E3" w:rsidRDefault="00DA26E3" w:rsidP="00D8557B"/>
        </w:tc>
        <w:tc>
          <w:tcPr>
            <w:tcW w:w="5872" w:type="dxa"/>
            <w:gridSpan w:val="13"/>
            <w:vAlign w:val="center"/>
          </w:tcPr>
          <w:p w:rsidR="00DA26E3" w:rsidRDefault="008C6970" w:rsidP="00D8557B">
            <w:pPr>
              <w:jc w:val="center"/>
            </w:pPr>
            <w:r>
              <w:t>23.01.2019</w:t>
            </w:r>
          </w:p>
        </w:tc>
        <w:tc>
          <w:tcPr>
            <w:tcW w:w="7287" w:type="dxa"/>
            <w:gridSpan w:val="12"/>
            <w:vAlign w:val="center"/>
          </w:tcPr>
          <w:p w:rsidR="00DA26E3" w:rsidRDefault="008C6970" w:rsidP="00D8557B">
            <w:pPr>
              <w:jc w:val="center"/>
            </w:pPr>
            <w:r>
              <w:t>29.01.2019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  <w:r w:rsidR="008C6970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8C6970" w:rsidRPr="008C6970">
              <w:rPr>
                <w:rFonts w:ascii="GHEA Grapalat" w:eastAsia="Tahoma" w:hAnsi="GHEA Grapalat" w:cs="Tahoma"/>
                <w:bCs/>
                <w:sz w:val="14"/>
                <w:szCs w:val="14"/>
              </w:rPr>
              <w:t xml:space="preserve"> </w:t>
            </w:r>
            <w:r w:rsidR="008C6970" w:rsidRPr="008C6970">
              <w:rPr>
                <w:rFonts w:eastAsia="Tahoma"/>
                <w:bCs/>
              </w:rPr>
              <w:t>01.02.2019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448" w:type="dxa"/>
            <w:gridSpan w:val="15"/>
            <w:vAlign w:val="center"/>
          </w:tcPr>
          <w:p w:rsidR="00DA26E3" w:rsidRDefault="008C6970" w:rsidP="00D8557B">
            <w:pPr>
              <w:jc w:val="center"/>
            </w:pPr>
            <w:r>
              <w:t>01.02.2019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5493" w:type="dxa"/>
            <w:gridSpan w:val="11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8448" w:type="dxa"/>
            <w:gridSpan w:val="15"/>
            <w:vAlign w:val="center"/>
          </w:tcPr>
          <w:p w:rsidR="00DA26E3" w:rsidRDefault="008C6970" w:rsidP="00D8557B">
            <w:pPr>
              <w:jc w:val="center"/>
            </w:pPr>
            <w:r>
              <w:t>01.02.2019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10959" w:type="dxa"/>
            <w:gridSpan w:val="22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DA26E3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Merge/>
          </w:tcPr>
          <w:p w:rsidR="00DA26E3" w:rsidRDefault="00DA26E3" w:rsidP="00D8557B"/>
        </w:tc>
        <w:tc>
          <w:tcPr>
            <w:tcW w:w="1701" w:type="dxa"/>
            <w:gridSpan w:val="2"/>
            <w:vMerge/>
          </w:tcPr>
          <w:p w:rsidR="00DA26E3" w:rsidRDefault="00DA26E3" w:rsidP="00D8557B"/>
        </w:tc>
        <w:tc>
          <w:tcPr>
            <w:tcW w:w="1843" w:type="dxa"/>
            <w:gridSpan w:val="5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5856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Գինը</w:t>
            </w:r>
          </w:p>
        </w:tc>
      </w:tr>
      <w:tr w:rsidR="00DA26E3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Merge/>
          </w:tcPr>
          <w:p w:rsidR="00DA26E3" w:rsidRDefault="00DA26E3" w:rsidP="00D8557B"/>
        </w:tc>
        <w:tc>
          <w:tcPr>
            <w:tcW w:w="1701" w:type="dxa"/>
            <w:gridSpan w:val="2"/>
            <w:vMerge/>
          </w:tcPr>
          <w:p w:rsidR="00DA26E3" w:rsidRDefault="00DA26E3" w:rsidP="00D8557B"/>
        </w:tc>
        <w:tc>
          <w:tcPr>
            <w:tcW w:w="1843" w:type="dxa"/>
            <w:gridSpan w:val="5"/>
            <w:vMerge/>
          </w:tcPr>
          <w:p w:rsidR="00DA26E3" w:rsidRDefault="00DA26E3" w:rsidP="00D8557B"/>
        </w:tc>
        <w:tc>
          <w:tcPr>
            <w:tcW w:w="1276" w:type="dxa"/>
            <w:gridSpan w:val="4"/>
            <w:vMerge/>
          </w:tcPr>
          <w:p w:rsidR="00DA26E3" w:rsidRDefault="00DA26E3" w:rsidP="00D8557B"/>
        </w:tc>
        <w:tc>
          <w:tcPr>
            <w:tcW w:w="1134" w:type="dxa"/>
            <w:gridSpan w:val="4"/>
            <w:vMerge/>
          </w:tcPr>
          <w:p w:rsidR="00DA26E3" w:rsidRDefault="00DA26E3" w:rsidP="00D8557B"/>
        </w:tc>
        <w:tc>
          <w:tcPr>
            <w:tcW w:w="850" w:type="dxa"/>
            <w:gridSpan w:val="4"/>
            <w:vMerge/>
          </w:tcPr>
          <w:p w:rsidR="00DA26E3" w:rsidRDefault="00DA26E3" w:rsidP="00D8557B"/>
        </w:tc>
        <w:tc>
          <w:tcPr>
            <w:tcW w:w="5856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Գինը</w:t>
            </w:r>
          </w:p>
        </w:tc>
      </w:tr>
      <w:tr w:rsidR="00DA26E3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Merge/>
          </w:tcPr>
          <w:p w:rsidR="00DA26E3" w:rsidRDefault="00DA26E3" w:rsidP="00D8557B"/>
        </w:tc>
        <w:tc>
          <w:tcPr>
            <w:tcW w:w="1701" w:type="dxa"/>
            <w:gridSpan w:val="2"/>
            <w:vMerge/>
          </w:tcPr>
          <w:p w:rsidR="00DA26E3" w:rsidRDefault="00DA26E3" w:rsidP="00D8557B"/>
        </w:tc>
        <w:tc>
          <w:tcPr>
            <w:tcW w:w="1843" w:type="dxa"/>
            <w:gridSpan w:val="5"/>
            <w:vMerge/>
          </w:tcPr>
          <w:p w:rsidR="00DA26E3" w:rsidRDefault="00DA26E3" w:rsidP="00D8557B"/>
        </w:tc>
        <w:tc>
          <w:tcPr>
            <w:tcW w:w="1276" w:type="dxa"/>
            <w:gridSpan w:val="4"/>
            <w:vMerge/>
          </w:tcPr>
          <w:p w:rsidR="00DA26E3" w:rsidRDefault="00DA26E3" w:rsidP="00D8557B"/>
        </w:tc>
        <w:tc>
          <w:tcPr>
            <w:tcW w:w="1134" w:type="dxa"/>
            <w:gridSpan w:val="4"/>
            <w:vMerge/>
          </w:tcPr>
          <w:p w:rsidR="00DA26E3" w:rsidRDefault="00DA26E3" w:rsidP="00D8557B"/>
        </w:tc>
        <w:tc>
          <w:tcPr>
            <w:tcW w:w="850" w:type="dxa"/>
            <w:gridSpan w:val="4"/>
            <w:vMerge/>
          </w:tcPr>
          <w:p w:rsidR="00DA26E3" w:rsidRDefault="00DA26E3" w:rsidP="00D8557B"/>
        </w:tc>
        <w:tc>
          <w:tcPr>
            <w:tcW w:w="2410" w:type="dxa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344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Ընդհանուր[10]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t>2,10,14,16,70,</w:t>
            </w:r>
            <w:r>
              <w:rPr>
                <w:rFonts w:ascii="GHEA Grapalat" w:hAnsi="GHEA Grapalat"/>
                <w:lang w:eastAsia="en-US"/>
              </w:rPr>
              <w:t>75,</w:t>
            </w:r>
            <w:r w:rsidRPr="00AF6FB1">
              <w:rPr>
                <w:rFonts w:ascii="GHEA Grapalat" w:hAnsi="GHEA Grapalat"/>
                <w:lang w:eastAsia="en-US"/>
              </w:rPr>
              <w:t>93,96,97</w:t>
            </w:r>
          </w:p>
        </w:tc>
        <w:tc>
          <w:tcPr>
            <w:tcW w:w="1701" w:type="dxa"/>
            <w:gridSpan w:val="2"/>
            <w:vAlign w:val="bottom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ru-RU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ՋԻ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ԹԻ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ՍԻ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 w:rsidRPr="00350430">
              <w:rPr>
                <w:rFonts w:ascii="GHEA Grapalat" w:hAnsi="GHEA Grapalat"/>
                <w:lang w:val="hy-AM"/>
              </w:rPr>
              <w:t>1856276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t>3,5,30,32,40,46,48,51,74,90,104,116</w:t>
            </w:r>
          </w:p>
        </w:tc>
        <w:tc>
          <w:tcPr>
            <w:tcW w:w="1701" w:type="dxa"/>
            <w:gridSpan w:val="2"/>
            <w:vAlign w:val="bottom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ru-RU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&lt;&lt;ԿՈՏԱՅՔ&gt;&gt; 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 w:rsidRPr="009A0B51">
              <w:rPr>
                <w:rFonts w:ascii="GHEA Grapalat" w:hAnsi="GHEA Grapalat"/>
                <w:lang w:val="hy-AM"/>
              </w:rPr>
              <w:t>953424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t>4,</w:t>
            </w:r>
            <w:r>
              <w:rPr>
                <w:rFonts w:ascii="GHEA Grapalat" w:hAnsi="GHEA Grapalat"/>
                <w:lang w:eastAsia="en-US"/>
              </w:rPr>
              <w:t>9,</w:t>
            </w:r>
            <w:r w:rsidRPr="00AF6FB1">
              <w:rPr>
                <w:rFonts w:ascii="GHEA Grapalat" w:hAnsi="GHEA Grapalat"/>
                <w:lang w:eastAsia="en-US"/>
              </w:rPr>
              <w:t>99,102</w:t>
            </w:r>
          </w:p>
        </w:tc>
        <w:tc>
          <w:tcPr>
            <w:tcW w:w="170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&lt;&lt;Մեդիկալ Հորիզոն&gt;&gt; 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 w:rsidRPr="00E204B8">
              <w:rPr>
                <w:rFonts w:ascii="GHEA Grapalat" w:hAnsi="GHEA Grapalat"/>
                <w:lang w:val="hy-AM"/>
              </w:rPr>
              <w:t>1084800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ԹԵՈՖԱՐՄԱ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>
              <w:t>39000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11,12,13,17,19,20,21,23,26,31,33,36,37,39,42,47,49,54,56,59,61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62,71,76,80,83,84,85,92,109,112,114,117,2.2,2.4,2.6,2.7,2.8,2.10,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2.11,2.13,2.20,2.23,2.30,2.34,2.35,2.39,2.40,2.41,2.44,2.45,2.55,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2.58,2.61</w:t>
            </w:r>
          </w:p>
        </w:tc>
        <w:tc>
          <w:tcPr>
            <w:tcW w:w="170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&lt;&lt;Նատալի Ֆարմ&gt;&gt; 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 w:rsidRPr="00A93608">
              <w:rPr>
                <w:rFonts w:ascii="GHEA Grapalat" w:hAnsi="GHEA Grapalat"/>
                <w:lang w:val="hy-AM"/>
              </w:rPr>
              <w:t>4418221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24,34,55,</w:t>
            </w:r>
            <w:r>
              <w:rPr>
                <w:rFonts w:ascii="GHEA Grapalat" w:hAnsi="GHEA Grapalat"/>
                <w:lang w:val="es-ES" w:eastAsia="en-US"/>
              </w:rPr>
              <w:t>57,60,87,91,</w:t>
            </w:r>
            <w:r w:rsidRPr="00AF6FB1">
              <w:rPr>
                <w:rFonts w:ascii="GHEA Grapalat" w:hAnsi="GHEA Grapalat"/>
                <w:lang w:val="es-ES" w:eastAsia="en-US"/>
              </w:rPr>
              <w:t>103,107,2.1,2.3,2.17,2.19,2.24,2.25,2.27,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2.29,2.33,2.4</w:t>
            </w:r>
            <w:r w:rsidRPr="00AF6FB1">
              <w:rPr>
                <w:rFonts w:ascii="GHEA Grapalat" w:hAnsi="GHEA Grapalat"/>
                <w:lang w:val="es-ES" w:eastAsia="en-US"/>
              </w:rPr>
              <w:lastRenderedPageBreak/>
              <w:t>2,2.47,2.50,2.51,2.53,2.64</w:t>
            </w:r>
          </w:p>
        </w:tc>
        <w:tc>
          <w:tcPr>
            <w:tcW w:w="170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es-E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lastRenderedPageBreak/>
              <w:t>&lt;&lt;</w:t>
            </w:r>
            <w:r w:rsidRPr="00AF6FB1">
              <w:rPr>
                <w:rFonts w:ascii="GHEA Grapalat" w:hAnsi="GHEA Grapalat"/>
                <w:color w:val="000000"/>
              </w:rPr>
              <w:t>Արֆարմացիա</w:t>
            </w:r>
            <w:r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>
              <w:rPr>
                <w:rFonts w:ascii="GHEA Grapalat" w:hAnsi="GHEA Grapalat"/>
                <w:color w:val="000000"/>
              </w:rPr>
              <w:t>ՓԲ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>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6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 w:rsidRPr="008C090E">
              <w:rPr>
                <w:rFonts w:ascii="GHEA Grapalat" w:hAnsi="GHEA Grapalat"/>
                <w:lang w:val="hy-AM"/>
              </w:rPr>
              <w:t>864753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lastRenderedPageBreak/>
              <w:t>28,38,78,110</w:t>
            </w:r>
          </w:p>
        </w:tc>
        <w:tc>
          <w:tcPr>
            <w:tcW w:w="170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es-E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«ՌԻԽՏԵՐ ԼԱՄԲՐՈՆ» ՀՁ 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7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EB5B89" w:rsidP="00B267D1">
            <w:pPr>
              <w:jc w:val="center"/>
            </w:pPr>
            <w:r w:rsidRPr="00DA3F76">
              <w:rPr>
                <w:rFonts w:ascii="GHEA Grapalat" w:hAnsi="GHEA Grapalat"/>
                <w:lang w:val="hy-AM"/>
              </w:rPr>
              <w:t>527717,8</w:t>
            </w:r>
          </w:p>
        </w:tc>
      </w:tr>
      <w:tr w:rsidR="00B267D1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29,45,53,64,65,86</w:t>
            </w:r>
          </w:p>
        </w:tc>
        <w:tc>
          <w:tcPr>
            <w:tcW w:w="1701" w:type="dxa"/>
            <w:gridSpan w:val="2"/>
            <w:vAlign w:val="bottom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ru-RU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ԼԵՅԿՈ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1843" w:type="dxa"/>
            <w:gridSpan w:val="5"/>
            <w:vAlign w:val="center"/>
          </w:tcPr>
          <w:p w:rsidR="00B267D1" w:rsidRPr="00B267D1" w:rsidRDefault="00B267D1" w:rsidP="00B267D1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</w:t>
            </w:r>
            <w:r>
              <w:rPr>
                <w:rFonts w:ascii="GHEA Grapalat" w:hAnsi="GHEA Grapalat" w:cs="Sylfaen"/>
                <w:b/>
              </w:rPr>
              <w:t>8</w:t>
            </w:r>
          </w:p>
        </w:tc>
        <w:tc>
          <w:tcPr>
            <w:tcW w:w="1276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 w:rsidRPr="003856B1">
              <w:rPr>
                <w:rFonts w:ascii="GHEA Grapalat" w:hAnsi="GHEA Grapalat"/>
                <w:lang w:val="hy-AM"/>
              </w:rPr>
              <w:t>1105806</w:t>
            </w:r>
          </w:p>
        </w:tc>
      </w:tr>
      <w:tr w:rsidR="008C6970" w:rsidTr="00B26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281" w:type="dxa"/>
            <w:gridSpan w:val="2"/>
            <w:vAlign w:val="center"/>
          </w:tcPr>
          <w:p w:rsidR="008C6970" w:rsidRDefault="00B267D1" w:rsidP="00D8557B">
            <w:pPr>
              <w:jc w:val="center"/>
            </w:pPr>
            <w:r w:rsidRPr="00AF6FB1">
              <w:rPr>
                <w:rFonts w:ascii="GHEA Grapalat" w:hAnsi="GHEA Grapalat"/>
                <w:lang w:val="es-ES" w:eastAsia="en-US"/>
              </w:rPr>
              <w:t>77,81,2.12,2.26,2.31,2.48,2.57</w:t>
            </w:r>
          </w:p>
        </w:tc>
        <w:tc>
          <w:tcPr>
            <w:tcW w:w="1701" w:type="dxa"/>
            <w:gridSpan w:val="2"/>
            <w:vAlign w:val="center"/>
          </w:tcPr>
          <w:p w:rsidR="008C6970" w:rsidRDefault="00B267D1" w:rsidP="00D8557B">
            <w:pPr>
              <w:jc w:val="center"/>
            </w:pPr>
            <w:r>
              <w:rPr>
                <w:rFonts w:ascii="GHEA Grapalat" w:hAnsi="GHEA Grapalat"/>
                <w:lang w:val="hy-AM"/>
              </w:rPr>
              <w:t>&lt;&lt;ԱԼՖԱ-ՖԱՐՄ&gt;&gt; ՓԲԸ</w:t>
            </w:r>
          </w:p>
        </w:tc>
        <w:tc>
          <w:tcPr>
            <w:tcW w:w="1843" w:type="dxa"/>
            <w:gridSpan w:val="5"/>
            <w:vAlign w:val="center"/>
          </w:tcPr>
          <w:p w:rsidR="008C6970" w:rsidRDefault="00B267D1" w:rsidP="00D8557B">
            <w:pPr>
              <w:jc w:val="center"/>
            </w:pPr>
            <w:r>
              <w:rPr>
                <w:rFonts w:ascii="GHEA Grapalat" w:hAnsi="GHEA Grapalat" w:cs="Sylfaen"/>
                <w:b/>
                <w:lang w:val="hy-AM"/>
              </w:rPr>
              <w:t>Թ17ՊՈԼ-ԳՀԱՊՁԲ-ԴԵՂ-18/22-9</w:t>
            </w:r>
          </w:p>
        </w:tc>
        <w:tc>
          <w:tcPr>
            <w:tcW w:w="1276" w:type="dxa"/>
            <w:gridSpan w:val="4"/>
            <w:vAlign w:val="center"/>
          </w:tcPr>
          <w:p w:rsidR="008C6970" w:rsidRDefault="00B267D1" w:rsidP="00D8557B">
            <w:pPr>
              <w:jc w:val="center"/>
            </w:pPr>
            <w:r>
              <w:t>01.02.2019</w:t>
            </w:r>
          </w:p>
        </w:tc>
        <w:tc>
          <w:tcPr>
            <w:tcW w:w="1134" w:type="dxa"/>
            <w:gridSpan w:val="4"/>
            <w:vAlign w:val="center"/>
          </w:tcPr>
          <w:p w:rsidR="008C6970" w:rsidRDefault="00B267D1" w:rsidP="00D8557B">
            <w:pPr>
              <w:jc w:val="center"/>
            </w:pPr>
            <w:r>
              <w:t>15.12.2019</w:t>
            </w:r>
          </w:p>
        </w:tc>
        <w:tc>
          <w:tcPr>
            <w:tcW w:w="850" w:type="dxa"/>
            <w:gridSpan w:val="4"/>
            <w:vAlign w:val="center"/>
          </w:tcPr>
          <w:p w:rsidR="008C6970" w:rsidRDefault="008C6970" w:rsidP="00D8557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C6970" w:rsidRDefault="008C6970" w:rsidP="00D8557B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8C6970" w:rsidRDefault="00B267D1" w:rsidP="00D8557B">
            <w:pPr>
              <w:jc w:val="center"/>
            </w:pPr>
            <w:r w:rsidRPr="00E2113F">
              <w:rPr>
                <w:rFonts w:ascii="GHEA Grapalat" w:hAnsi="GHEA Grapalat"/>
                <w:lang w:val="hy-AM"/>
              </w:rPr>
              <w:t>987270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A26E3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84" w:type="dxa"/>
            <w:gridSpan w:val="3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194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Հասցե, հեռ</w:t>
            </w:r>
          </w:p>
        </w:tc>
        <w:tc>
          <w:tcPr>
            <w:tcW w:w="1534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3468" w:type="dxa"/>
            <w:gridSpan w:val="6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3446" w:type="dxa"/>
            <w:gridSpan w:val="4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ՀՎՀՀ[11] / Անձնագրի համարը և սերիան</w:t>
            </w: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t>2,10,14,16,70,</w:t>
            </w:r>
            <w:r>
              <w:rPr>
                <w:rFonts w:ascii="GHEA Grapalat" w:hAnsi="GHEA Grapalat"/>
                <w:lang w:eastAsia="en-US"/>
              </w:rPr>
              <w:t>75,</w:t>
            </w:r>
            <w:r w:rsidRPr="00AF6FB1">
              <w:rPr>
                <w:rFonts w:ascii="GHEA Grapalat" w:hAnsi="GHEA Grapalat"/>
                <w:lang w:eastAsia="en-US"/>
              </w:rPr>
              <w:t>93,96,97</w:t>
            </w:r>
          </w:p>
        </w:tc>
        <w:tc>
          <w:tcPr>
            <w:tcW w:w="1984" w:type="dxa"/>
            <w:gridSpan w:val="3"/>
            <w:vAlign w:val="bottom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ru-RU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ՋԻ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ԹԻ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ՍԻ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1944" w:type="dxa"/>
            <w:gridSpan w:val="5"/>
            <w:vAlign w:val="center"/>
          </w:tcPr>
          <w:p w:rsidR="006123BA" w:rsidRPr="00E51565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E51565">
              <w:rPr>
                <w:rFonts w:ascii="GHEA Grapalat" w:hAnsi="GHEA Grapalat" w:cs="Sylfaen"/>
                <w:bCs/>
                <w:lang w:val="hy-AM"/>
              </w:rPr>
              <w:t>Աբովյան փ. 23</w:t>
            </w:r>
          </w:p>
          <w:p w:rsidR="006123BA" w:rsidRPr="00E51565" w:rsidRDefault="006123BA" w:rsidP="006123BA">
            <w:pPr>
              <w:rPr>
                <w:rFonts w:ascii="GHEA Grapalat" w:hAnsi="GHEA Grapalat" w:cs="Sylfaen"/>
                <w:bCs/>
                <w:lang w:val="hy-AM"/>
              </w:rPr>
            </w:pPr>
            <w:r w:rsidRPr="00E51565">
              <w:rPr>
                <w:rFonts w:ascii="GHEA Grapalat" w:hAnsi="GHEA Grapalat" w:cs="Sylfaen"/>
                <w:bCs/>
                <w:lang w:val="hy-AM"/>
              </w:rPr>
              <w:t xml:space="preserve">               </w:t>
            </w:r>
          </w:p>
          <w:p w:rsidR="006123BA" w:rsidRPr="00E51565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B267D1" w:rsidRDefault="00B267D1" w:rsidP="006123BA">
            <w:pPr>
              <w:jc w:val="center"/>
            </w:pPr>
          </w:p>
        </w:tc>
        <w:tc>
          <w:tcPr>
            <w:tcW w:w="1534" w:type="dxa"/>
            <w:gridSpan w:val="5"/>
            <w:vAlign w:val="center"/>
          </w:tcPr>
          <w:p w:rsidR="00B267D1" w:rsidRDefault="00EB5B89" w:rsidP="00B267D1">
            <w:pPr>
              <w:jc w:val="center"/>
            </w:pPr>
            <w:r w:rsidRPr="00467E06">
              <w:rPr>
                <w:rStyle w:val="a9"/>
                <w:rFonts w:ascii="GHEA Grapalat" w:hAnsi="GHEA Grapalat"/>
                <w:sz w:val="16"/>
                <w:szCs w:val="16"/>
                <w:lang w:val="pt-BR"/>
              </w:rPr>
              <w:t>gtc.llc@yandex.ru</w:t>
            </w:r>
          </w:p>
        </w:tc>
        <w:tc>
          <w:tcPr>
            <w:tcW w:w="3468" w:type="dxa"/>
            <w:gridSpan w:val="6"/>
            <w:vAlign w:val="center"/>
          </w:tcPr>
          <w:p w:rsidR="006123BA" w:rsidRPr="00E51565" w:rsidRDefault="006123BA" w:rsidP="006123BA">
            <w:pPr>
              <w:rPr>
                <w:rFonts w:ascii="GHEA Grapalat" w:hAnsi="GHEA Grapalat" w:cs="Sylfaen"/>
                <w:bCs/>
                <w:lang w:val="hy-AM"/>
              </w:rPr>
            </w:pPr>
            <w:r w:rsidRPr="00E51565">
              <w:rPr>
                <w:rFonts w:ascii="GHEA Grapalat" w:hAnsi="GHEA Grapalat" w:cs="Sylfaen"/>
                <w:bCs/>
                <w:lang w:val="hy-AM"/>
              </w:rPr>
              <w:t xml:space="preserve">  Կոնվերս Բանկ ՓԲԸ</w:t>
            </w:r>
          </w:p>
          <w:p w:rsidR="00B267D1" w:rsidRDefault="006123BA" w:rsidP="006123BA">
            <w:pPr>
              <w:jc w:val="center"/>
            </w:pPr>
            <w:r w:rsidRPr="00E51565">
              <w:rPr>
                <w:rFonts w:ascii="GHEA Grapalat" w:hAnsi="GHEA Grapalat" w:cs="Sylfaen"/>
                <w:bCs/>
                <w:lang w:val="hy-AM"/>
              </w:rPr>
              <w:t>1930068459220100</w:t>
            </w:r>
          </w:p>
        </w:tc>
        <w:tc>
          <w:tcPr>
            <w:tcW w:w="3446" w:type="dxa"/>
            <w:gridSpan w:val="4"/>
            <w:vAlign w:val="center"/>
          </w:tcPr>
          <w:p w:rsidR="006123BA" w:rsidRPr="00E51565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E51565">
              <w:rPr>
                <w:rFonts w:ascii="GHEA Grapalat" w:hAnsi="GHEA Grapalat" w:cs="Sylfaen"/>
                <w:bCs/>
                <w:lang w:val="hy-AM"/>
              </w:rPr>
              <w:t>ՀՎՀՀ02677537</w:t>
            </w:r>
          </w:p>
          <w:p w:rsidR="00B267D1" w:rsidRDefault="00B267D1" w:rsidP="00B267D1">
            <w:pPr>
              <w:jc w:val="center"/>
            </w:pP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t>3,5,30,32,40,46,48,51,74,90,104,116</w:t>
            </w:r>
          </w:p>
        </w:tc>
        <w:tc>
          <w:tcPr>
            <w:tcW w:w="1984" w:type="dxa"/>
            <w:gridSpan w:val="3"/>
            <w:vAlign w:val="bottom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ru-RU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&lt;&lt;ԿՈՏԱՅՔ&gt;&gt; ՍՊԸ</w:t>
            </w:r>
          </w:p>
        </w:tc>
        <w:tc>
          <w:tcPr>
            <w:tcW w:w="1944" w:type="dxa"/>
            <w:gridSpan w:val="5"/>
            <w:vAlign w:val="center"/>
          </w:tcPr>
          <w:p w:rsidR="006123BA" w:rsidRPr="0003572C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03572C">
              <w:rPr>
                <w:rFonts w:ascii="GHEA Grapalat" w:hAnsi="GHEA Grapalat" w:cs="Sylfaen"/>
                <w:bCs/>
                <w:lang w:val="hy-AM"/>
              </w:rPr>
              <w:t>ք. Աբովյան, 3 մ/շ, Հատիսի 10ա</w:t>
            </w:r>
          </w:p>
          <w:p w:rsidR="00B267D1" w:rsidRDefault="00B267D1" w:rsidP="006123BA">
            <w:pPr>
              <w:jc w:val="center"/>
            </w:pPr>
          </w:p>
        </w:tc>
        <w:tc>
          <w:tcPr>
            <w:tcW w:w="1534" w:type="dxa"/>
            <w:gridSpan w:val="5"/>
            <w:vAlign w:val="center"/>
          </w:tcPr>
          <w:p w:rsidR="00B267D1" w:rsidRDefault="00EB5B89" w:rsidP="00B267D1">
            <w:pPr>
              <w:jc w:val="center"/>
            </w:pPr>
            <w:r w:rsidRPr="00467E06">
              <w:rPr>
                <w:rStyle w:val="a9"/>
                <w:rFonts w:ascii="GHEA Grapalat" w:hAnsi="GHEA Grapalat"/>
                <w:sz w:val="16"/>
                <w:szCs w:val="16"/>
                <w:lang w:val="pt-BR"/>
              </w:rPr>
              <w:t>narpharm@mail.ru</w:t>
            </w:r>
          </w:p>
        </w:tc>
        <w:tc>
          <w:tcPr>
            <w:tcW w:w="3468" w:type="dxa"/>
            <w:gridSpan w:val="6"/>
            <w:vAlign w:val="center"/>
          </w:tcPr>
          <w:p w:rsidR="006123BA" w:rsidRPr="0003572C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03572C">
              <w:rPr>
                <w:rFonts w:ascii="GHEA Grapalat" w:hAnsi="GHEA Grapalat" w:cs="Sylfaen"/>
                <w:bCs/>
                <w:lang w:val="hy-AM"/>
              </w:rPr>
              <w:t>«Արդշինբանկ» ՓԲԸ Աբովյանի մ/ճ</w:t>
            </w:r>
          </w:p>
          <w:p w:rsidR="00B267D1" w:rsidRPr="006123BA" w:rsidRDefault="006123BA" w:rsidP="006123BA">
            <w:pPr>
              <w:jc w:val="center"/>
              <w:rPr>
                <w:rFonts w:ascii="GHEA Grapalat" w:hAnsi="GHEA Grapalat" w:cs="Sylfaen"/>
                <w:bCs/>
              </w:rPr>
            </w:pPr>
            <w:r w:rsidRPr="0003572C">
              <w:rPr>
                <w:rFonts w:ascii="GHEA Grapalat" w:hAnsi="GHEA Grapalat" w:cs="Sylfaen"/>
                <w:bCs/>
                <w:lang w:val="hy-AM"/>
              </w:rPr>
              <w:t>Հ/Հ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2471000219450000</w:t>
            </w: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 w:rsidRPr="0003572C">
              <w:rPr>
                <w:rFonts w:ascii="GHEA Grapalat" w:hAnsi="GHEA Grapalat" w:cs="Sylfaen"/>
                <w:bCs/>
                <w:lang w:val="hy-AM"/>
              </w:rPr>
              <w:t>ՀՎՀՀ 03501408</w:t>
            </w: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lastRenderedPageBreak/>
              <w:t>4,</w:t>
            </w:r>
            <w:r>
              <w:rPr>
                <w:rFonts w:ascii="GHEA Grapalat" w:hAnsi="GHEA Grapalat"/>
                <w:lang w:eastAsia="en-US"/>
              </w:rPr>
              <w:t>9,</w:t>
            </w:r>
            <w:r w:rsidRPr="00AF6FB1">
              <w:rPr>
                <w:rFonts w:ascii="GHEA Grapalat" w:hAnsi="GHEA Grapalat"/>
                <w:lang w:eastAsia="en-US"/>
              </w:rPr>
              <w:t>99,102</w:t>
            </w:r>
          </w:p>
        </w:tc>
        <w:tc>
          <w:tcPr>
            <w:tcW w:w="1984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&lt;&lt;Մեդիկալ Հորիզոն&gt;&gt; ՍՊԸ</w:t>
            </w:r>
          </w:p>
        </w:tc>
        <w:tc>
          <w:tcPr>
            <w:tcW w:w="1944" w:type="dxa"/>
            <w:gridSpan w:val="5"/>
            <w:vAlign w:val="center"/>
          </w:tcPr>
          <w:p w:rsidR="00B267D1" w:rsidRPr="006123BA" w:rsidRDefault="006123BA" w:rsidP="006123BA">
            <w:pPr>
              <w:jc w:val="center"/>
              <w:rPr>
                <w:rFonts w:ascii="GHEA Grapalat" w:hAnsi="GHEA Grapalat" w:cs="Sylfaen"/>
                <w:bCs/>
              </w:rPr>
            </w:pPr>
            <w:r w:rsidRPr="00934904">
              <w:rPr>
                <w:rFonts w:ascii="GHEA Grapalat" w:hAnsi="GHEA Grapalat" w:cs="Sylfaen"/>
                <w:bCs/>
                <w:lang w:val="hy-AM"/>
              </w:rPr>
              <w:t>ք. Մասիս, Մասիս Կայարան, Գործարանային</w:t>
            </w:r>
          </w:p>
        </w:tc>
        <w:tc>
          <w:tcPr>
            <w:tcW w:w="1534" w:type="dxa"/>
            <w:gridSpan w:val="5"/>
            <w:vAlign w:val="center"/>
          </w:tcPr>
          <w:p w:rsidR="006123BA" w:rsidRPr="00934904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hyperlink r:id="rId7" w:history="1">
              <w:r w:rsidRPr="00574ADF">
                <w:rPr>
                  <w:rStyle w:val="a9"/>
                  <w:rFonts w:ascii="GHEA Grapalat" w:hAnsi="GHEA Grapalat" w:cs="Sylfaen"/>
                  <w:bCs/>
                  <w:lang w:val="hy-AM"/>
                </w:rPr>
                <w:t>accountant@medicalhorizon.am</w:t>
              </w:r>
            </w:hyperlink>
            <w:r w:rsidRPr="00934904">
              <w:rPr>
                <w:rFonts w:ascii="GHEA Grapalat" w:hAnsi="GHEA Grapalat" w:cs="Sylfaen"/>
                <w:bCs/>
                <w:lang w:val="hy-AM"/>
              </w:rPr>
              <w:tab/>
            </w:r>
          </w:p>
          <w:p w:rsidR="00B267D1" w:rsidRDefault="00B267D1" w:rsidP="00B267D1">
            <w:pPr>
              <w:jc w:val="center"/>
            </w:pPr>
          </w:p>
        </w:tc>
        <w:tc>
          <w:tcPr>
            <w:tcW w:w="3468" w:type="dxa"/>
            <w:gridSpan w:val="6"/>
            <w:vAlign w:val="center"/>
          </w:tcPr>
          <w:p w:rsidR="006123BA" w:rsidRPr="00934904" w:rsidRDefault="006123BA" w:rsidP="006123BA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934904">
              <w:rPr>
                <w:rFonts w:ascii="GHEA Grapalat" w:hAnsi="GHEA Grapalat" w:cs="Sylfaen"/>
                <w:bCs/>
                <w:lang w:val="hy-AM"/>
              </w:rPr>
              <w:t>Ինեկոբանկ ՓԲԸ</w:t>
            </w:r>
          </w:p>
          <w:p w:rsidR="00B267D1" w:rsidRPr="006123BA" w:rsidRDefault="006123BA" w:rsidP="006123B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20500-2238017</w:t>
            </w:r>
          </w:p>
        </w:tc>
        <w:tc>
          <w:tcPr>
            <w:tcW w:w="3446" w:type="dxa"/>
            <w:gridSpan w:val="4"/>
            <w:vAlign w:val="center"/>
          </w:tcPr>
          <w:p w:rsidR="00B267D1" w:rsidRPr="006123BA" w:rsidRDefault="006123BA" w:rsidP="006123BA">
            <w:pPr>
              <w:jc w:val="center"/>
              <w:rPr>
                <w:rFonts w:ascii="GHEA Grapalat" w:hAnsi="GHEA Grapalat" w:cs="Sylfaen"/>
                <w:bCs/>
              </w:rPr>
            </w:pPr>
            <w:r w:rsidRPr="00934904">
              <w:rPr>
                <w:rFonts w:ascii="GHEA Grapalat" w:hAnsi="GHEA Grapalat" w:cs="Sylfaen"/>
                <w:bCs/>
                <w:lang w:val="hy-AM"/>
              </w:rPr>
              <w:t>ՀՎՀՀ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03808571</w:t>
            </w: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lang w:eastAsia="en-US"/>
              </w:rPr>
              <w:t>6</w:t>
            </w:r>
          </w:p>
        </w:tc>
        <w:tc>
          <w:tcPr>
            <w:tcW w:w="1984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eastAsia="en-U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ԹԵՈՖԱՐՄԱ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1944" w:type="dxa"/>
            <w:gridSpan w:val="5"/>
            <w:vAlign w:val="center"/>
          </w:tcPr>
          <w:p w:rsidR="006123BA" w:rsidRPr="00B55D65" w:rsidRDefault="006123BA" w:rsidP="006123BA">
            <w:pPr>
              <w:spacing w:after="120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B55D65">
              <w:rPr>
                <w:rFonts w:ascii="GHEA Grapalat" w:hAnsi="GHEA Grapalat" w:cs="Sylfaen"/>
                <w:bCs/>
                <w:lang w:val="pt-BR"/>
              </w:rPr>
              <w:t>Հասցե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ք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.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Երևան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,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Արշակունյաց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54</w:t>
            </w:r>
          </w:p>
          <w:p w:rsidR="00B267D1" w:rsidRDefault="00B267D1" w:rsidP="006123BA">
            <w:pPr>
              <w:jc w:val="center"/>
            </w:pPr>
          </w:p>
        </w:tc>
        <w:tc>
          <w:tcPr>
            <w:tcW w:w="1534" w:type="dxa"/>
            <w:gridSpan w:val="5"/>
            <w:vAlign w:val="center"/>
          </w:tcPr>
          <w:p w:rsidR="00B267D1" w:rsidRDefault="00EB5B89" w:rsidP="00B267D1">
            <w:pPr>
              <w:jc w:val="center"/>
            </w:pPr>
            <w:r w:rsidRPr="00467E06">
              <w:rPr>
                <w:rStyle w:val="a9"/>
                <w:rFonts w:ascii="GHEA Grapalat" w:hAnsi="GHEA Grapalat"/>
                <w:sz w:val="16"/>
                <w:szCs w:val="16"/>
                <w:lang w:val="pt-BR"/>
              </w:rPr>
              <w:t>shogakat.bagdasaryan@mail.ru</w:t>
            </w:r>
          </w:p>
        </w:tc>
        <w:tc>
          <w:tcPr>
            <w:tcW w:w="3468" w:type="dxa"/>
            <w:gridSpan w:val="6"/>
            <w:vAlign w:val="center"/>
          </w:tcPr>
          <w:p w:rsidR="006123BA" w:rsidRPr="00B55D65" w:rsidRDefault="006123BA" w:rsidP="006123BA">
            <w:pPr>
              <w:spacing w:after="120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B55D65">
              <w:rPr>
                <w:rFonts w:ascii="GHEA Grapalat" w:hAnsi="GHEA Grapalat" w:cs="Sylfaen"/>
                <w:bCs/>
                <w:lang w:val="pt-BR"/>
              </w:rPr>
              <w:t>Բանկ՝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«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Ակբա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Կրեդիտ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Ագրեկոլ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Բանկ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»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ՓԲԸ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Մալաթիա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մ</w:t>
            </w:r>
            <w:r w:rsidRPr="00B55D65">
              <w:rPr>
                <w:rFonts w:ascii="GHEA Grapalat" w:hAnsi="GHEA Grapalat" w:cs="Sylfaen"/>
                <w:bCs/>
                <w:lang w:val="hy-AM"/>
              </w:rPr>
              <w:t>/</w:t>
            </w:r>
            <w:r w:rsidRPr="00B55D65">
              <w:rPr>
                <w:rFonts w:ascii="GHEA Grapalat" w:hAnsi="GHEA Grapalat" w:cs="Sylfaen"/>
                <w:bCs/>
                <w:lang w:val="pt-BR"/>
              </w:rPr>
              <w:t>ճ</w:t>
            </w:r>
          </w:p>
          <w:p w:rsidR="00B267D1" w:rsidRPr="006123BA" w:rsidRDefault="006123BA" w:rsidP="006123BA">
            <w:pPr>
              <w:spacing w:after="120"/>
              <w:jc w:val="center"/>
              <w:rPr>
                <w:rFonts w:ascii="GHEA Grapalat" w:hAnsi="GHEA Grapalat" w:cs="Sylfaen"/>
                <w:bCs/>
                <w:lang w:val="pt-BR"/>
              </w:rPr>
            </w:pPr>
            <w:r w:rsidRPr="00B55D65">
              <w:rPr>
                <w:rFonts w:ascii="GHEA Grapalat" w:hAnsi="GHEA Grapalat" w:cs="Sylfaen"/>
                <w:bCs/>
                <w:lang w:val="pt-BR"/>
              </w:rPr>
              <w:t>Հ/Հ</w:t>
            </w:r>
            <w:r>
              <w:rPr>
                <w:rFonts w:ascii="GHEA Grapalat" w:hAnsi="GHEA Grapalat" w:cs="Sylfaen"/>
                <w:bCs/>
                <w:lang w:val="pt-BR"/>
              </w:rPr>
              <w:t xml:space="preserve"> 20250121997000</w:t>
            </w:r>
          </w:p>
        </w:tc>
        <w:tc>
          <w:tcPr>
            <w:tcW w:w="3446" w:type="dxa"/>
            <w:gridSpan w:val="4"/>
            <w:vAlign w:val="center"/>
          </w:tcPr>
          <w:p w:rsidR="006123BA" w:rsidRDefault="006123BA" w:rsidP="006123BA">
            <w:pPr>
              <w:jc w:val="center"/>
              <w:rPr>
                <w:rFonts w:ascii="GHEA Grapalat" w:hAnsi="GHEA Grapalat" w:cs="Sylfaen"/>
                <w:bCs/>
                <w:lang w:val="pt-BR"/>
              </w:rPr>
            </w:pPr>
            <w:r w:rsidRPr="00B55D65">
              <w:rPr>
                <w:rFonts w:ascii="GHEA Grapalat" w:hAnsi="GHEA Grapalat" w:cs="Sylfaen"/>
                <w:bCs/>
                <w:lang w:val="pt-BR"/>
              </w:rPr>
              <w:t>ՀՎՀՀ 02248584</w:t>
            </w:r>
          </w:p>
          <w:p w:rsidR="00B267D1" w:rsidRDefault="00B267D1" w:rsidP="00B267D1">
            <w:pPr>
              <w:jc w:val="center"/>
            </w:pP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11,12,13,17,19,20,21,23,26,31,33,36,37,39,42,47,49,54,56,59,61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62,71,76,80,83,84,85,92,109,112,114,117,2.2,2.4,2.6,2.7,2.8,2.10,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2.11,2.13,2.20,2.23,2.30,2.34,2.35,2.39,2.40,2.41,2.44,2.45,2.55,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2.58,2.61</w:t>
            </w:r>
          </w:p>
        </w:tc>
        <w:tc>
          <w:tcPr>
            <w:tcW w:w="1984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&lt;&lt;Նատալի Ֆարմ&gt;&gt; ՍՊԸ</w:t>
            </w:r>
          </w:p>
        </w:tc>
        <w:tc>
          <w:tcPr>
            <w:tcW w:w="1944" w:type="dxa"/>
            <w:gridSpan w:val="5"/>
            <w:vAlign w:val="center"/>
          </w:tcPr>
          <w:p w:rsidR="006123BA" w:rsidRPr="00A90557" w:rsidRDefault="006123BA" w:rsidP="006123B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90557">
              <w:rPr>
                <w:rFonts w:ascii="GHEA Grapalat" w:hAnsi="GHEA Grapalat" w:cs="Sylfaen"/>
                <w:lang w:val="hy-AM"/>
              </w:rPr>
              <w:t>ք. Երևան, Տիչինա 3-րդ նրբ., 2/2</w:t>
            </w:r>
          </w:p>
          <w:p w:rsidR="00B267D1" w:rsidRPr="006123BA" w:rsidRDefault="00B267D1" w:rsidP="00B267D1">
            <w:pPr>
              <w:jc w:val="center"/>
              <w:rPr>
                <w:lang w:val="hy-AM"/>
              </w:rPr>
            </w:pPr>
          </w:p>
        </w:tc>
        <w:tc>
          <w:tcPr>
            <w:tcW w:w="1534" w:type="dxa"/>
            <w:gridSpan w:val="5"/>
            <w:vAlign w:val="center"/>
          </w:tcPr>
          <w:p w:rsidR="00EB5B89" w:rsidRPr="00467E06" w:rsidRDefault="00EB5B89" w:rsidP="00EB5B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467E06">
                <w:rPr>
                  <w:rStyle w:val="a9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B267D1" w:rsidRPr="006123BA" w:rsidRDefault="00B267D1" w:rsidP="00B267D1">
            <w:pPr>
              <w:jc w:val="center"/>
              <w:rPr>
                <w:lang w:val="es-ES"/>
              </w:rPr>
            </w:pPr>
          </w:p>
        </w:tc>
        <w:tc>
          <w:tcPr>
            <w:tcW w:w="3468" w:type="dxa"/>
            <w:gridSpan w:val="6"/>
            <w:vAlign w:val="center"/>
          </w:tcPr>
          <w:p w:rsidR="006123BA" w:rsidRPr="00A90557" w:rsidRDefault="006123BA" w:rsidP="006123B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90557">
              <w:rPr>
                <w:rFonts w:ascii="GHEA Grapalat" w:hAnsi="GHEA Grapalat" w:cs="Sylfaen"/>
                <w:lang w:val="hy-AM"/>
              </w:rPr>
              <w:t>Բանկ՝ «Ամերիաբանկ» ՓԲԸ</w:t>
            </w:r>
          </w:p>
          <w:p w:rsidR="006123BA" w:rsidRPr="00A90557" w:rsidRDefault="006123BA" w:rsidP="006123B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90557">
              <w:rPr>
                <w:rFonts w:ascii="GHEA Grapalat" w:hAnsi="GHEA Grapalat" w:cs="Sylfaen"/>
                <w:lang w:val="hy-AM"/>
              </w:rPr>
              <w:t>Հ/Հ 1570005065330100</w:t>
            </w:r>
          </w:p>
          <w:p w:rsidR="00B267D1" w:rsidRDefault="00B267D1" w:rsidP="006123BA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6123BA" w:rsidRPr="00A90557" w:rsidRDefault="006123BA" w:rsidP="006123B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90557">
              <w:rPr>
                <w:rFonts w:ascii="GHEA Grapalat" w:hAnsi="GHEA Grapalat" w:cs="Sylfaen"/>
                <w:lang w:val="hy-AM"/>
              </w:rPr>
              <w:t>ՀՎՀՀ 01222567</w:t>
            </w:r>
          </w:p>
          <w:p w:rsidR="00B267D1" w:rsidRDefault="00B267D1" w:rsidP="00B267D1">
            <w:pPr>
              <w:jc w:val="center"/>
            </w:pP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24,34,55,</w:t>
            </w:r>
            <w:r>
              <w:rPr>
                <w:rFonts w:ascii="GHEA Grapalat" w:hAnsi="GHEA Grapalat"/>
                <w:lang w:val="es-ES" w:eastAsia="en-US"/>
              </w:rPr>
              <w:t>57,60,87,91,</w:t>
            </w:r>
            <w:r w:rsidRPr="00AF6FB1">
              <w:rPr>
                <w:rFonts w:ascii="GHEA Grapalat" w:hAnsi="GHEA Grapalat"/>
                <w:lang w:val="es-ES" w:eastAsia="en-US"/>
              </w:rPr>
              <w:t>103,107,2.1,2.3,2.17,2.19,2.24,2.25,2.27,</w:t>
            </w:r>
          </w:p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lastRenderedPageBreak/>
              <w:t>2.29,2.33,2.42,2.47,2.50,2.51,2.53,2.64</w:t>
            </w:r>
          </w:p>
        </w:tc>
        <w:tc>
          <w:tcPr>
            <w:tcW w:w="1984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es-E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lastRenderedPageBreak/>
              <w:t>&lt;&lt;</w:t>
            </w:r>
            <w:r w:rsidRPr="00AF6FB1">
              <w:rPr>
                <w:rFonts w:ascii="GHEA Grapalat" w:hAnsi="GHEA Grapalat"/>
                <w:color w:val="000000"/>
              </w:rPr>
              <w:t>Արֆարմացիա</w:t>
            </w:r>
            <w:r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>
              <w:rPr>
                <w:rFonts w:ascii="GHEA Grapalat" w:hAnsi="GHEA Grapalat"/>
                <w:color w:val="000000"/>
              </w:rPr>
              <w:t>ՓԲ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>Ը</w:t>
            </w:r>
          </w:p>
        </w:tc>
        <w:tc>
          <w:tcPr>
            <w:tcW w:w="1944" w:type="dxa"/>
            <w:gridSpan w:val="5"/>
            <w:vAlign w:val="center"/>
          </w:tcPr>
          <w:p w:rsidR="00B267D1" w:rsidRPr="00A46096" w:rsidRDefault="00B267D1" w:rsidP="00B267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Ք. Երևան, </w:t>
            </w:r>
            <w:r>
              <w:rPr>
                <w:rFonts w:ascii="GHEA Grapalat" w:hAnsi="GHEA Grapalat"/>
              </w:rPr>
              <w:t>Րաֆֆու 111</w:t>
            </w:r>
          </w:p>
          <w:p w:rsidR="00B267D1" w:rsidRDefault="00B267D1" w:rsidP="00B267D1">
            <w:pPr>
              <w:jc w:val="center"/>
            </w:pPr>
          </w:p>
        </w:tc>
        <w:tc>
          <w:tcPr>
            <w:tcW w:w="1534" w:type="dxa"/>
            <w:gridSpan w:val="5"/>
            <w:vAlign w:val="center"/>
          </w:tcPr>
          <w:p w:rsidR="00B267D1" w:rsidRDefault="00EB5B89" w:rsidP="00B267D1">
            <w:pPr>
              <w:jc w:val="center"/>
            </w:pPr>
            <w:r w:rsidRPr="00467E06">
              <w:rPr>
                <w:rStyle w:val="a9"/>
                <w:rFonts w:ascii="GHEA Grapalat" w:hAnsi="GHEA Grapalat"/>
                <w:sz w:val="16"/>
                <w:szCs w:val="16"/>
                <w:lang w:val="pt-BR"/>
              </w:rPr>
              <w:t>arpharm.erevan@yandex.ru</w:t>
            </w:r>
          </w:p>
        </w:tc>
        <w:tc>
          <w:tcPr>
            <w:tcW w:w="3468" w:type="dxa"/>
            <w:gridSpan w:val="6"/>
            <w:vAlign w:val="center"/>
          </w:tcPr>
          <w:p w:rsidR="00B267D1" w:rsidRDefault="00B267D1" w:rsidP="00B267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&lt;&lt;Հայէկոնոմբանկ&gt;&gt;ԲԲԸ</w:t>
            </w:r>
          </w:p>
          <w:p w:rsidR="00B267D1" w:rsidRDefault="00B267D1" w:rsidP="00B267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 163008100220</w:t>
            </w:r>
          </w:p>
          <w:p w:rsidR="00B267D1" w:rsidRDefault="00B267D1" w:rsidP="00B267D1">
            <w:pPr>
              <w:jc w:val="center"/>
            </w:pPr>
          </w:p>
        </w:tc>
        <w:tc>
          <w:tcPr>
            <w:tcW w:w="3446" w:type="dxa"/>
            <w:gridSpan w:val="4"/>
            <w:vAlign w:val="center"/>
          </w:tcPr>
          <w:p w:rsidR="00B267D1" w:rsidRDefault="00B267D1" w:rsidP="00B267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ՀՎՀՀ 02505735</w:t>
            </w:r>
          </w:p>
          <w:p w:rsidR="00B267D1" w:rsidRDefault="00B267D1" w:rsidP="00B267D1">
            <w:pPr>
              <w:jc w:val="center"/>
            </w:pPr>
          </w:p>
        </w:tc>
      </w:tr>
      <w:tr w:rsidR="00B267D1" w:rsidRPr="00EB5B89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lastRenderedPageBreak/>
              <w:t>28,38,78,110</w:t>
            </w:r>
          </w:p>
        </w:tc>
        <w:tc>
          <w:tcPr>
            <w:tcW w:w="1984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es-ES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«ՌԻԽՏԵՐ ԼԱՄԲՐՈՆ» ՀՁ ՍՊԸ</w:t>
            </w:r>
          </w:p>
        </w:tc>
        <w:tc>
          <w:tcPr>
            <w:tcW w:w="1944" w:type="dxa"/>
            <w:gridSpan w:val="5"/>
            <w:vAlign w:val="center"/>
          </w:tcPr>
          <w:p w:rsidR="00B267D1" w:rsidRPr="00EB5B89" w:rsidRDefault="00EB5B89" w:rsidP="00EB5B89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 w:rsidRPr="00D322FA">
              <w:rPr>
                <w:rFonts w:ascii="GHEA Grapalat" w:hAnsi="GHEA Grapalat"/>
                <w:lang w:val="hy-AM"/>
              </w:rPr>
              <w:t>ք</w:t>
            </w:r>
            <w:r w:rsidRPr="00D322FA">
              <w:rPr>
                <w:rFonts w:ascii="GHEA Grapalat" w:hAnsi="GHEA Grapalat"/>
                <w:lang w:val="pt-BR"/>
              </w:rPr>
              <w:t>. Երևան, Ղ. Փարպեցու 22շ., շին</w:t>
            </w:r>
            <w:r>
              <w:rPr>
                <w:rFonts w:ascii="GHEA Grapalat" w:hAnsi="GHEA Grapalat"/>
                <w:lang w:val="pt-BR"/>
              </w:rPr>
              <w:t>. 14</w:t>
            </w:r>
          </w:p>
        </w:tc>
        <w:tc>
          <w:tcPr>
            <w:tcW w:w="1534" w:type="dxa"/>
            <w:gridSpan w:val="5"/>
            <w:vAlign w:val="center"/>
          </w:tcPr>
          <w:p w:rsidR="00B267D1" w:rsidRPr="00EB5B89" w:rsidRDefault="00EB5B89" w:rsidP="00B267D1">
            <w:pPr>
              <w:jc w:val="center"/>
              <w:rPr>
                <w:lang w:val="pt-BR"/>
              </w:rPr>
            </w:pPr>
            <w:r w:rsidRPr="00EB5B89">
              <w:rPr>
                <w:lang w:val="pt-BR"/>
              </w:rPr>
              <w:t>armine@lambronpharm.am</w:t>
            </w:r>
          </w:p>
        </w:tc>
        <w:tc>
          <w:tcPr>
            <w:tcW w:w="3468" w:type="dxa"/>
            <w:gridSpan w:val="6"/>
            <w:vAlign w:val="center"/>
          </w:tcPr>
          <w:p w:rsidR="00EB5B89" w:rsidRPr="00D322FA" w:rsidRDefault="00EB5B89" w:rsidP="00EB5B89">
            <w:pPr>
              <w:widowControl w:val="0"/>
              <w:jc w:val="center"/>
              <w:rPr>
                <w:rFonts w:ascii="GHEA Grapalat" w:hAnsi="GHEA Grapalat" w:cs="Times Armenian"/>
                <w:lang w:val="pt-BR"/>
              </w:rPr>
            </w:pPr>
            <w:r w:rsidRPr="00D322FA">
              <w:rPr>
                <w:rFonts w:ascii="GHEA Grapalat" w:hAnsi="GHEA Grapalat"/>
                <w:lang w:val="pt-BR"/>
              </w:rPr>
              <w:t>«</w:t>
            </w:r>
            <w:r w:rsidRPr="00D322FA">
              <w:rPr>
                <w:rFonts w:ascii="GHEA Grapalat" w:hAnsi="GHEA Grapalat"/>
              </w:rPr>
              <w:t>Յունիբ</w:t>
            </w:r>
            <w:r w:rsidRPr="00D322FA">
              <w:rPr>
                <w:rFonts w:ascii="GHEA Grapalat" w:hAnsi="GHEA Grapalat" w:cs="Sylfaen"/>
                <w:lang w:val="hy-AM"/>
              </w:rPr>
              <w:t>անկ</w:t>
            </w:r>
            <w:r w:rsidRPr="00D322FA">
              <w:rPr>
                <w:rFonts w:ascii="GHEA Grapalat" w:hAnsi="GHEA Grapalat" w:cs="Sylfaen"/>
                <w:lang w:val="pt-BR"/>
              </w:rPr>
              <w:t>»</w:t>
            </w:r>
            <w:r w:rsidRPr="00D322FA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D322FA">
              <w:rPr>
                <w:rFonts w:ascii="GHEA Grapalat" w:hAnsi="GHEA Grapalat" w:cs="Times Armenian"/>
                <w:lang w:val="hy-AM"/>
              </w:rPr>
              <w:t>ՓԲԸ</w:t>
            </w:r>
          </w:p>
          <w:p w:rsidR="00B267D1" w:rsidRPr="00EB5B89" w:rsidRDefault="00EB5B89" w:rsidP="00EB5B89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 w:rsidRPr="00D322FA">
              <w:rPr>
                <w:rFonts w:ascii="GHEA Grapalat" w:hAnsi="GHEA Grapalat"/>
                <w:lang w:val="pt-BR"/>
              </w:rPr>
              <w:t>Հ/Հ</w:t>
            </w:r>
            <w:r>
              <w:rPr>
                <w:rFonts w:ascii="GHEA Grapalat" w:hAnsi="GHEA Grapalat"/>
                <w:lang w:val="pt-BR"/>
              </w:rPr>
              <w:t xml:space="preserve">  24100101664100</w:t>
            </w:r>
          </w:p>
        </w:tc>
        <w:tc>
          <w:tcPr>
            <w:tcW w:w="3446" w:type="dxa"/>
            <w:gridSpan w:val="4"/>
            <w:vAlign w:val="center"/>
          </w:tcPr>
          <w:p w:rsidR="00EB5B89" w:rsidRPr="004E6259" w:rsidRDefault="00EB5B89" w:rsidP="00EB5B89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322FA">
              <w:rPr>
                <w:rFonts w:ascii="GHEA Grapalat" w:hAnsi="GHEA Grapalat"/>
                <w:lang w:val="pt-BR"/>
              </w:rPr>
              <w:t>ՀՎՀՀ 02542882</w:t>
            </w:r>
          </w:p>
          <w:p w:rsidR="00B267D1" w:rsidRPr="00EB5B89" w:rsidRDefault="00B267D1" w:rsidP="00B267D1">
            <w:pPr>
              <w:jc w:val="center"/>
              <w:rPr>
                <w:lang w:val="pt-BR"/>
              </w:rPr>
            </w:pPr>
          </w:p>
        </w:tc>
      </w:tr>
      <w:tr w:rsidR="00B267D1" w:rsidTr="0061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B267D1" w:rsidRPr="00AF6FB1" w:rsidRDefault="00B267D1" w:rsidP="00B267D1">
            <w:pPr>
              <w:rPr>
                <w:rFonts w:ascii="GHEA Grapalat" w:hAnsi="GHEA Grapalat"/>
                <w:lang w:val="es-ES" w:eastAsia="en-US"/>
              </w:rPr>
            </w:pPr>
            <w:r w:rsidRPr="00AF6FB1">
              <w:rPr>
                <w:rFonts w:ascii="GHEA Grapalat" w:hAnsi="GHEA Grapalat"/>
                <w:lang w:val="es-ES" w:eastAsia="en-US"/>
              </w:rPr>
              <w:t>29,45,53,64,65,86</w:t>
            </w:r>
          </w:p>
        </w:tc>
        <w:tc>
          <w:tcPr>
            <w:tcW w:w="1984" w:type="dxa"/>
            <w:gridSpan w:val="3"/>
            <w:vAlign w:val="bottom"/>
          </w:tcPr>
          <w:p w:rsidR="00B267D1" w:rsidRPr="00AF6FB1" w:rsidRDefault="00B267D1" w:rsidP="00B267D1">
            <w:pPr>
              <w:rPr>
                <w:rFonts w:ascii="GHEA Grapalat" w:hAnsi="GHEA Grapalat"/>
                <w:color w:val="000000"/>
                <w:lang w:val="ru-RU"/>
              </w:rPr>
            </w:pPr>
            <w:r w:rsidRPr="00AF6FB1">
              <w:rPr>
                <w:rFonts w:ascii="GHEA Grapalat" w:hAnsi="GHEA Grapalat"/>
                <w:color w:val="000000"/>
                <w:lang w:val="ru-RU"/>
              </w:rPr>
              <w:t>&lt;&lt;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ԼԵՅԿՈ</w:t>
            </w:r>
            <w:r w:rsidRPr="00AF6FB1">
              <w:rPr>
                <w:rFonts w:ascii="GHEA Grapalat" w:hAnsi="GHEA Grapalat"/>
                <w:color w:val="000000"/>
                <w:lang w:val="ru-RU"/>
              </w:rPr>
              <w:t xml:space="preserve">&gt;&gt; </w:t>
            </w:r>
            <w:r w:rsidRPr="00AF6FB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1944" w:type="dxa"/>
            <w:gridSpan w:val="5"/>
            <w:vAlign w:val="center"/>
          </w:tcPr>
          <w:p w:rsidR="00B267D1" w:rsidRPr="006123BA" w:rsidRDefault="006123BA" w:rsidP="006123BA">
            <w:pPr>
              <w:jc w:val="center"/>
              <w:rPr>
                <w:rFonts w:ascii="GHEA Grapalat" w:hAnsi="GHEA Grapalat" w:cs="Sylfaen"/>
                <w:bCs/>
                <w:lang w:val="es-ES"/>
              </w:rPr>
            </w:pPr>
            <w:r>
              <w:rPr>
                <w:rFonts w:ascii="GHEA Grapalat" w:hAnsi="GHEA Grapalat" w:cs="Sylfaen"/>
                <w:bCs/>
                <w:lang w:val="pt-BR"/>
              </w:rPr>
              <w:t>ք</w:t>
            </w:r>
            <w:r>
              <w:rPr>
                <w:rFonts w:ascii="GHEA Grapalat" w:hAnsi="GHEA Grapalat" w:cs="Sylfaen"/>
                <w:bCs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bCs/>
                <w:lang w:val="pt-BR"/>
              </w:rPr>
              <w:t>Երևան, Ֆուչիկի 27/14</w:t>
            </w:r>
          </w:p>
        </w:tc>
        <w:tc>
          <w:tcPr>
            <w:tcW w:w="1534" w:type="dxa"/>
            <w:gridSpan w:val="5"/>
            <w:vAlign w:val="center"/>
          </w:tcPr>
          <w:p w:rsidR="00B267D1" w:rsidRDefault="00A04C59" w:rsidP="00B267D1">
            <w:pPr>
              <w:jc w:val="center"/>
            </w:pPr>
            <w:hyperlink r:id="rId9" w:tgtFrame="_blank" w:history="1">
              <w:r>
                <w:rPr>
                  <w:rStyle w:val="a9"/>
                  <w:rFonts w:ascii="Helvetica" w:hAnsi="Helvetica"/>
                  <w:color w:val="3C4043"/>
                  <w:shd w:val="clear" w:color="auto" w:fill="FFFFFF"/>
                </w:rPr>
                <w:t>leykoalex@gmail.com</w:t>
              </w:r>
            </w:hyperlink>
          </w:p>
        </w:tc>
        <w:tc>
          <w:tcPr>
            <w:tcW w:w="3468" w:type="dxa"/>
            <w:gridSpan w:val="6"/>
            <w:vAlign w:val="center"/>
          </w:tcPr>
          <w:p w:rsidR="006123BA" w:rsidRDefault="006123BA" w:rsidP="006123BA">
            <w:pPr>
              <w:jc w:val="center"/>
              <w:rPr>
                <w:rFonts w:ascii="GHEA Grapalat" w:hAnsi="GHEA Grapalat" w:cs="Sylfaen"/>
                <w:bCs/>
                <w:lang w:val="es-ES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«</w:t>
            </w:r>
            <w:r>
              <w:rPr>
                <w:rFonts w:ascii="GHEA Grapalat" w:hAnsi="GHEA Grapalat" w:cs="Sylfaen"/>
                <w:bCs/>
                <w:lang w:val="pt-BR"/>
              </w:rPr>
              <w:t>Ինեկոբանկ</w:t>
            </w:r>
            <w:r>
              <w:rPr>
                <w:rFonts w:ascii="GHEA Grapalat" w:hAnsi="GHEA Grapalat" w:cs="Sylfaen"/>
                <w:bCs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pt-BR"/>
              </w:rPr>
              <w:t>ՓԲԸ</w:t>
            </w:r>
          </w:p>
          <w:p w:rsidR="00B267D1" w:rsidRPr="006123BA" w:rsidRDefault="006123BA" w:rsidP="006123BA">
            <w:pPr>
              <w:jc w:val="center"/>
              <w:rPr>
                <w:rFonts w:ascii="GHEA Grapalat" w:hAnsi="GHEA Grapalat" w:cs="Sylfaen"/>
                <w:bCs/>
                <w:lang w:val="es-ES"/>
              </w:rPr>
            </w:pPr>
            <w:r>
              <w:rPr>
                <w:rFonts w:ascii="GHEA Grapalat" w:hAnsi="GHEA Grapalat" w:cs="Sylfaen"/>
                <w:bCs/>
                <w:lang w:val="pt-BR"/>
              </w:rPr>
              <w:t>Հ</w:t>
            </w:r>
            <w:r>
              <w:rPr>
                <w:rFonts w:ascii="GHEA Grapalat" w:hAnsi="GHEA Grapalat" w:cs="Sylfaen"/>
                <w:bCs/>
                <w:lang w:val="es-ES"/>
              </w:rPr>
              <w:t>/</w:t>
            </w:r>
            <w:r>
              <w:rPr>
                <w:rFonts w:ascii="GHEA Grapalat" w:hAnsi="GHEA Grapalat" w:cs="Sylfaen"/>
                <w:bCs/>
                <w:lang w:val="pt-BR"/>
              </w:rPr>
              <w:t>Հ</w:t>
            </w:r>
            <w:r>
              <w:rPr>
                <w:rFonts w:ascii="GHEA Grapalat" w:hAnsi="GHEA Grapalat" w:cs="Sylfaen"/>
                <w:bCs/>
                <w:lang w:val="es-ES"/>
              </w:rPr>
              <w:t xml:space="preserve"> 205002215023</w:t>
            </w:r>
          </w:p>
        </w:tc>
        <w:tc>
          <w:tcPr>
            <w:tcW w:w="3446" w:type="dxa"/>
            <w:gridSpan w:val="4"/>
            <w:vAlign w:val="center"/>
          </w:tcPr>
          <w:p w:rsidR="00B267D1" w:rsidRDefault="006123BA" w:rsidP="00B267D1">
            <w:pPr>
              <w:jc w:val="center"/>
            </w:pPr>
            <w:r>
              <w:rPr>
                <w:rFonts w:ascii="GHEA Grapalat" w:hAnsi="GHEA Grapalat" w:cs="Sylfaen"/>
                <w:bCs/>
                <w:lang w:val="pt-BR"/>
              </w:rPr>
              <w:t>ՀՎՀՀ</w:t>
            </w:r>
            <w:r>
              <w:rPr>
                <w:rFonts w:ascii="GHEA Grapalat" w:hAnsi="GHEA Grapalat" w:cs="Sylfaen"/>
                <w:bCs/>
                <w:lang w:val="es-ES"/>
              </w:rPr>
              <w:t xml:space="preserve"> 01224924</w:t>
            </w:r>
          </w:p>
        </w:tc>
      </w:tr>
      <w:tr w:rsidR="00EB5B89" w:rsidTr="00EB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65" w:type="dxa"/>
            <w:gridSpan w:val="3"/>
            <w:vAlign w:val="center"/>
          </w:tcPr>
          <w:p w:rsidR="00EB5B89" w:rsidRDefault="00EB5B89" w:rsidP="00B267D1">
            <w:pPr>
              <w:jc w:val="center"/>
            </w:pPr>
            <w:r w:rsidRPr="00AF6FB1">
              <w:rPr>
                <w:rFonts w:ascii="GHEA Grapalat" w:hAnsi="GHEA Grapalat"/>
                <w:lang w:val="es-ES" w:eastAsia="en-US"/>
              </w:rPr>
              <w:t>77,81,2.12,2.26,2.31,2.48,2.57</w:t>
            </w:r>
          </w:p>
        </w:tc>
        <w:tc>
          <w:tcPr>
            <w:tcW w:w="1984" w:type="dxa"/>
            <w:gridSpan w:val="3"/>
            <w:vAlign w:val="center"/>
          </w:tcPr>
          <w:p w:rsidR="00EB5B89" w:rsidRDefault="00EB5B89" w:rsidP="00B267D1">
            <w:pPr>
              <w:jc w:val="center"/>
            </w:pPr>
            <w:r>
              <w:rPr>
                <w:rFonts w:ascii="GHEA Grapalat" w:hAnsi="GHEA Grapalat"/>
                <w:lang w:val="hy-AM"/>
              </w:rPr>
              <w:t>&lt;&lt;ԱԼՖԱ-ՖԱՐՄ&gt;&gt; ՓԲԸ</w:t>
            </w:r>
          </w:p>
        </w:tc>
        <w:tc>
          <w:tcPr>
            <w:tcW w:w="1944" w:type="dxa"/>
            <w:gridSpan w:val="5"/>
            <w:vAlign w:val="center"/>
          </w:tcPr>
          <w:p w:rsidR="00EB5B89" w:rsidRPr="00EB5B89" w:rsidRDefault="00EB5B89" w:rsidP="00EB5B89">
            <w:pPr>
              <w:jc w:val="center"/>
              <w:rPr>
                <w:rFonts w:ascii="GHEA Grapalat" w:hAnsi="GHEA Grapalat"/>
              </w:rPr>
            </w:pPr>
            <w:r w:rsidRPr="00EB5B89">
              <w:rPr>
                <w:rFonts w:ascii="GHEA Grapalat" w:hAnsi="GHEA Grapalat" w:cs="Sylfaen"/>
              </w:rPr>
              <w:t>ք</w:t>
            </w:r>
            <w:r w:rsidRPr="00EB5B89">
              <w:rPr>
                <w:rFonts w:ascii="GHEA Grapalat" w:hAnsi="GHEA Grapalat"/>
              </w:rPr>
              <w:t xml:space="preserve">. </w:t>
            </w:r>
            <w:r w:rsidRPr="00EB5B89">
              <w:rPr>
                <w:rFonts w:ascii="GHEA Grapalat" w:hAnsi="GHEA Grapalat" w:cs="Sylfaen"/>
              </w:rPr>
              <w:t>Երևան</w:t>
            </w:r>
            <w:r w:rsidRPr="00EB5B89">
              <w:rPr>
                <w:rFonts w:ascii="GHEA Grapalat" w:hAnsi="GHEA Grapalat"/>
              </w:rPr>
              <w:t xml:space="preserve">, </w:t>
            </w:r>
            <w:r w:rsidRPr="00EB5B89">
              <w:rPr>
                <w:rFonts w:ascii="GHEA Grapalat" w:hAnsi="GHEA Grapalat" w:cs="Sylfaen"/>
              </w:rPr>
              <w:t>Շիրակի</w:t>
            </w:r>
            <w:r w:rsidRPr="00EB5B89">
              <w:rPr>
                <w:rFonts w:ascii="GHEA Grapalat" w:hAnsi="GHEA Grapalat"/>
              </w:rPr>
              <w:t xml:space="preserve"> 1/68</w:t>
            </w:r>
          </w:p>
        </w:tc>
        <w:tc>
          <w:tcPr>
            <w:tcW w:w="1534" w:type="dxa"/>
            <w:gridSpan w:val="5"/>
            <w:vAlign w:val="center"/>
          </w:tcPr>
          <w:p w:rsidR="00EB5B89" w:rsidRPr="00EB5B89" w:rsidRDefault="00EB5B89" w:rsidP="00EB5B89">
            <w:pPr>
              <w:jc w:val="center"/>
              <w:rPr>
                <w:rFonts w:ascii="GHEA Grapalat" w:hAnsi="GHEA Grapalat"/>
              </w:rPr>
            </w:pPr>
            <w:r w:rsidRPr="00EB5B89">
              <w:rPr>
                <w:rFonts w:ascii="GHEA Grapalat" w:hAnsi="GHEA Grapalat"/>
              </w:rPr>
              <w:t>tender@alfapharm.am</w:t>
            </w:r>
          </w:p>
        </w:tc>
        <w:tc>
          <w:tcPr>
            <w:tcW w:w="3468" w:type="dxa"/>
            <w:gridSpan w:val="6"/>
            <w:vAlign w:val="center"/>
          </w:tcPr>
          <w:p w:rsidR="00EB5B89" w:rsidRPr="00EB5B89" w:rsidRDefault="00EB5B89" w:rsidP="00EB5B89">
            <w:pPr>
              <w:jc w:val="center"/>
              <w:rPr>
                <w:rFonts w:ascii="GHEA Grapalat" w:hAnsi="GHEA Grapalat"/>
                <w:lang w:val="hy-AM"/>
              </w:rPr>
            </w:pPr>
            <w:r w:rsidRPr="00EB5B89">
              <w:rPr>
                <w:rFonts w:ascii="GHEA Grapalat" w:hAnsi="GHEA Grapalat"/>
                <w:lang w:val="hy-AM"/>
              </w:rPr>
              <w:t>«</w:t>
            </w:r>
            <w:r w:rsidRPr="00EB5B89">
              <w:rPr>
                <w:rFonts w:ascii="GHEA Grapalat" w:hAnsi="GHEA Grapalat" w:cs="Sylfaen"/>
                <w:lang w:val="hy-AM"/>
              </w:rPr>
              <w:t>Զարգացման</w:t>
            </w:r>
            <w:r w:rsidRPr="00EB5B89">
              <w:rPr>
                <w:rFonts w:ascii="GHEA Grapalat" w:hAnsi="GHEA Grapalat"/>
                <w:lang w:val="hy-AM"/>
              </w:rPr>
              <w:t xml:space="preserve"> </w:t>
            </w:r>
            <w:r w:rsidRPr="00EB5B89">
              <w:rPr>
                <w:rFonts w:ascii="GHEA Grapalat" w:hAnsi="GHEA Grapalat" w:cs="Sylfaen"/>
                <w:lang w:val="hy-AM"/>
              </w:rPr>
              <w:t>հայկական</w:t>
            </w:r>
          </w:p>
          <w:p w:rsidR="00EB5B89" w:rsidRPr="00EB5B89" w:rsidRDefault="00EB5B89" w:rsidP="00EB5B89">
            <w:pPr>
              <w:jc w:val="center"/>
              <w:rPr>
                <w:rFonts w:ascii="GHEA Grapalat" w:hAnsi="GHEA Grapalat"/>
                <w:lang w:val="hy-AM"/>
              </w:rPr>
            </w:pPr>
            <w:r w:rsidRPr="00EB5B89">
              <w:rPr>
                <w:rFonts w:ascii="GHEA Grapalat" w:hAnsi="GHEA Grapalat" w:cs="Sylfaen"/>
                <w:lang w:val="hy-AM"/>
              </w:rPr>
              <w:t>բանկ</w:t>
            </w:r>
            <w:r w:rsidRPr="00EB5B89">
              <w:rPr>
                <w:rFonts w:ascii="GHEA Grapalat" w:hAnsi="GHEA Grapalat"/>
                <w:lang w:val="hy-AM"/>
              </w:rPr>
              <w:t xml:space="preserve">» </w:t>
            </w:r>
            <w:r w:rsidRPr="00EB5B89">
              <w:rPr>
                <w:rFonts w:ascii="GHEA Grapalat" w:hAnsi="GHEA Grapalat" w:cs="Sylfaen"/>
                <w:lang w:val="hy-AM"/>
              </w:rPr>
              <w:t>ԲԲԸ</w:t>
            </w:r>
          </w:p>
          <w:p w:rsidR="00EB5B89" w:rsidRPr="00EB5B89" w:rsidRDefault="00EB5B89" w:rsidP="00EB5B89">
            <w:pPr>
              <w:jc w:val="center"/>
              <w:rPr>
                <w:rFonts w:ascii="GHEA Grapalat" w:hAnsi="GHEA Grapalat"/>
                <w:lang w:val="pt-BR"/>
              </w:rPr>
            </w:pPr>
            <w:r w:rsidRPr="00EB5B89">
              <w:rPr>
                <w:rFonts w:ascii="GHEA Grapalat" w:hAnsi="GHEA Grapalat" w:cs="Sylfaen"/>
                <w:lang w:val="hy-AM"/>
              </w:rPr>
              <w:t>Հ</w:t>
            </w:r>
            <w:r w:rsidRPr="00EB5B89">
              <w:rPr>
                <w:rFonts w:ascii="GHEA Grapalat" w:hAnsi="GHEA Grapalat"/>
                <w:lang w:val="hy-AM"/>
              </w:rPr>
              <w:t>/</w:t>
            </w:r>
            <w:r w:rsidRPr="00EB5B89">
              <w:rPr>
                <w:rFonts w:ascii="GHEA Grapalat" w:hAnsi="GHEA Grapalat" w:cs="Sylfaen"/>
                <w:lang w:val="hy-AM"/>
              </w:rPr>
              <w:t>Հ</w:t>
            </w:r>
            <w:r w:rsidRPr="00EB5B89">
              <w:rPr>
                <w:rFonts w:ascii="GHEA Grapalat" w:hAnsi="GHEA Grapalat"/>
                <w:lang w:val="hy-AM"/>
              </w:rPr>
              <w:t xml:space="preserve"> 1810052114443312</w:t>
            </w:r>
          </w:p>
        </w:tc>
        <w:tc>
          <w:tcPr>
            <w:tcW w:w="3446" w:type="dxa"/>
            <w:gridSpan w:val="4"/>
            <w:vAlign w:val="center"/>
          </w:tcPr>
          <w:p w:rsidR="00EB5B89" w:rsidRPr="00EB5B89" w:rsidRDefault="00EB5B89" w:rsidP="00EB5B89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EB5B89">
              <w:rPr>
                <w:rFonts w:ascii="GHEA Grapalat" w:hAnsi="GHEA Grapalat"/>
                <w:lang w:val="hy-AM"/>
              </w:rPr>
              <w:t>ՀՎՀՀ 05507136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RPr="00EB5B89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179" w:type="dxa"/>
            <w:gridSpan w:val="5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10762" w:type="dxa"/>
            <w:gridSpan w:val="21"/>
            <w:vAlign w:val="center"/>
          </w:tcPr>
          <w:p w:rsidR="00DA26E3" w:rsidRDefault="00211C38" w:rsidP="00D8557B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</w:p>
          <w:p w:rsidR="00EB5B89" w:rsidRPr="00EB5B89" w:rsidRDefault="00EB5B89" w:rsidP="00EB5B89">
            <w:pPr>
              <w:ind w:left="60" w:firstLine="507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Գնումների մասին ՀՀ օրենքի 37-րդ հոդվածի 1-ին մասի 3-րդ կետի համաձայն </w:t>
            </w:r>
            <w:r w:rsidRPr="00EB5B89">
              <w:rPr>
                <w:rFonts w:ascii="GHEA Grapalat" w:eastAsia="Arial Unicode MS" w:hAnsi="GHEA Grapalat" w:cs="Sylfaen"/>
                <w:szCs w:val="22"/>
                <w:lang w:val="ru-RU"/>
              </w:rPr>
              <w:t>22,58,72,82, 94,95,98,113,2.9,2.32,2.52,2.63,2.65,2.66,2.67,2.68,2.69</w:t>
            </w:r>
            <w:r w:rsidRPr="00EB5B89">
              <w:rPr>
                <w:rFonts w:ascii="GHEA Grapalat" w:hAnsi="GHEA Grapalat"/>
                <w:lang w:val="ru-RU"/>
              </w:rPr>
              <w:t>-</w:t>
            </w:r>
            <w:r>
              <w:rPr>
                <w:rFonts w:ascii="GHEA Grapalat" w:hAnsi="GHEA Grapalat"/>
              </w:rPr>
              <w:t>րդ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չափաբաժինները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հայտարարել</w:t>
            </w:r>
            <w:r>
              <w:rPr>
                <w:rFonts w:ascii="GHEA Grapalat" w:hAnsi="GHEA Grapalat"/>
                <w:lang w:val="hy-AM"/>
              </w:rPr>
              <w:t xml:space="preserve"> չկայացած՝ ոչ մի հայտ չի ներկայացվել.</w:t>
            </w:r>
          </w:p>
          <w:p w:rsidR="00EB5B89" w:rsidRPr="00EB5B89" w:rsidRDefault="00EB5B89" w:rsidP="00EB5B89">
            <w:pPr>
              <w:ind w:left="60" w:firstLine="507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Գնումների մասին ՀՀ օրենքի 37-րդ հոդվածի 1-ին մասի </w:t>
            </w:r>
            <w:r w:rsidRPr="00EB5B89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</w:rPr>
              <w:t>ին</w:t>
            </w:r>
            <w:r>
              <w:rPr>
                <w:rFonts w:ascii="GHEA Grapalat" w:hAnsi="GHEA Grapalat"/>
                <w:lang w:val="hy-AM"/>
              </w:rPr>
              <w:t xml:space="preserve"> կետի համաձայն </w:t>
            </w:r>
            <w:r w:rsidRPr="00EB5B89">
              <w:rPr>
                <w:rFonts w:ascii="GHEA Grapalat" w:hAnsi="GHEA Grapalat"/>
                <w:lang w:val="ru-RU"/>
              </w:rPr>
              <w:t>1,7,8,15,18,25,27, 35,41,43,44,50,52,63,66,67,68,69,73,79,88,89,100,</w:t>
            </w:r>
            <w:r>
              <w:rPr>
                <w:rFonts w:ascii="GHEA Grapalat" w:hAnsi="GHEA Grapalat"/>
                <w:lang w:val="ru-RU"/>
              </w:rPr>
              <w:t>101,</w:t>
            </w:r>
            <w:r w:rsidRPr="00EB5B89">
              <w:rPr>
                <w:rFonts w:ascii="GHEA Grapalat" w:hAnsi="GHEA Grapalat"/>
                <w:lang w:val="ru-RU"/>
              </w:rPr>
              <w:t>105,106,111,108,115,2.5,2.14,2.15,2.16,2.18, 2.21, 2.22, 2.28,2.36,2.37,2.38,2.43,2.46,2.49,2.54,2.56,2.59,2.60,2.62 -</w:t>
            </w:r>
            <w:r>
              <w:rPr>
                <w:rFonts w:ascii="GHEA Grapalat" w:hAnsi="GHEA Grapalat"/>
              </w:rPr>
              <w:t>րդ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չափաբաժինները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հայտարարել</w:t>
            </w:r>
            <w:r>
              <w:rPr>
                <w:rFonts w:ascii="GHEA Grapalat" w:hAnsi="GHEA Grapalat"/>
                <w:lang w:val="hy-AM"/>
              </w:rPr>
              <w:t xml:space="preserve"> չկայացած՝ </w:t>
            </w:r>
            <w:r>
              <w:rPr>
                <w:rFonts w:ascii="GHEA Grapalat" w:hAnsi="GHEA Grapalat"/>
              </w:rPr>
              <w:t>հայտերից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մեկը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չի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համապատասխանում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հրավերի</w:t>
            </w:r>
            <w:r w:rsidRPr="00EB5B8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պայմաններին</w:t>
            </w:r>
            <w:r w:rsidRPr="00EB5B89">
              <w:rPr>
                <w:rFonts w:ascii="GHEA Grapalat" w:hAnsi="GHEA Grapalat"/>
                <w:lang w:val="ru-RU"/>
              </w:rPr>
              <w:t>:</w:t>
            </w:r>
          </w:p>
          <w:p w:rsidR="00EB5B89" w:rsidRPr="00EB5B89" w:rsidRDefault="00EB5B89" w:rsidP="00EB5B89">
            <w:pPr>
              <w:rPr>
                <w:lang w:val="ru-RU"/>
              </w:rPr>
            </w:pPr>
          </w:p>
        </w:tc>
      </w:tr>
      <w:tr w:rsidR="00DA26E3" w:rsidRPr="00EB5B89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Pr="00EB5B89" w:rsidRDefault="00DA26E3" w:rsidP="00D8557B">
            <w:pPr>
              <w:jc w:val="center"/>
              <w:rPr>
                <w:lang w:val="ru-RU"/>
              </w:rPr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Մասնակիցների ներգրավման նպատակով Գնումների մասին ՀՀ օրենքի համաձայն իրականացված հրապարակումների մասին տեղեկությունները</w:t>
            </w:r>
          </w:p>
        </w:tc>
        <w:tc>
          <w:tcPr>
            <w:tcW w:w="9743" w:type="dxa"/>
            <w:gridSpan w:val="19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743" w:type="dxa"/>
            <w:gridSpan w:val="19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743" w:type="dxa"/>
            <w:gridSpan w:val="19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743" w:type="dxa"/>
            <w:gridSpan w:val="19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DA26E3" w:rsidP="00D8557B">
            <w:pPr>
              <w:jc w:val="center"/>
            </w:pP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3941" w:type="dxa"/>
            <w:gridSpan w:val="26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2829" w:type="dxa"/>
            <w:gridSpan w:val="9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6914" w:type="dxa"/>
            <w:gridSpan w:val="10"/>
            <w:vAlign w:val="center"/>
          </w:tcPr>
          <w:p w:rsidR="00DA26E3" w:rsidRDefault="00211C38" w:rsidP="00D8557B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DA26E3" w:rsidTr="008C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4198" w:type="dxa"/>
            <w:gridSpan w:val="7"/>
            <w:vAlign w:val="center"/>
          </w:tcPr>
          <w:p w:rsidR="00DA26E3" w:rsidRPr="00EB5B89" w:rsidRDefault="00EB5B89" w:rsidP="00D855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Քրիստինե Հայրապետյան</w:t>
            </w:r>
          </w:p>
        </w:tc>
        <w:tc>
          <w:tcPr>
            <w:tcW w:w="2829" w:type="dxa"/>
            <w:gridSpan w:val="9"/>
            <w:vAlign w:val="center"/>
          </w:tcPr>
          <w:p w:rsidR="00DA26E3" w:rsidRDefault="00EB5B89" w:rsidP="00D8557B">
            <w:pPr>
              <w:jc w:val="center"/>
            </w:pPr>
            <w:r>
              <w:t>+374 10 244974</w:t>
            </w:r>
          </w:p>
        </w:tc>
        <w:tc>
          <w:tcPr>
            <w:tcW w:w="6914" w:type="dxa"/>
            <w:gridSpan w:val="10"/>
            <w:vAlign w:val="center"/>
          </w:tcPr>
          <w:p w:rsidR="00DA26E3" w:rsidRPr="00EB5B89" w:rsidRDefault="00EB5B89" w:rsidP="00D8557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Protender.itender@gmail.com</w:t>
            </w:r>
          </w:p>
        </w:tc>
      </w:tr>
    </w:tbl>
    <w:p w:rsidR="00211C38" w:rsidRDefault="00211C38"/>
    <w:sectPr w:rsidR="00211C38" w:rsidSect="00211C38">
      <w:pgSz w:w="16837" w:h="11905" w:orient="landscape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89" w:rsidRDefault="00EB5B89" w:rsidP="00D8557B">
      <w:pPr>
        <w:spacing w:after="0" w:line="240" w:lineRule="auto"/>
      </w:pPr>
      <w:r>
        <w:separator/>
      </w:r>
    </w:p>
  </w:endnote>
  <w:endnote w:type="continuationSeparator" w:id="0">
    <w:p w:rsidR="00EB5B89" w:rsidRDefault="00EB5B89" w:rsidP="00D8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89" w:rsidRDefault="00EB5B89" w:rsidP="00D8557B">
      <w:pPr>
        <w:spacing w:after="0" w:line="240" w:lineRule="auto"/>
      </w:pPr>
      <w:r>
        <w:separator/>
      </w:r>
    </w:p>
  </w:footnote>
  <w:footnote w:type="continuationSeparator" w:id="0">
    <w:p w:rsidR="00EB5B89" w:rsidRDefault="00EB5B89" w:rsidP="00D85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E3"/>
    <w:rsid w:val="00211C38"/>
    <w:rsid w:val="006123BA"/>
    <w:rsid w:val="008C6970"/>
    <w:rsid w:val="00961B7E"/>
    <w:rsid w:val="00A04C59"/>
    <w:rsid w:val="00A61593"/>
    <w:rsid w:val="00B267D1"/>
    <w:rsid w:val="00B5297B"/>
    <w:rsid w:val="00D8557B"/>
    <w:rsid w:val="00DA26E3"/>
    <w:rsid w:val="00DE5473"/>
    <w:rsid w:val="00E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8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57B"/>
  </w:style>
  <w:style w:type="paragraph" w:styleId="a7">
    <w:name w:val="footer"/>
    <w:basedOn w:val="a"/>
    <w:link w:val="a8"/>
    <w:uiPriority w:val="99"/>
    <w:unhideWhenUsed/>
    <w:rsid w:val="00D8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57B"/>
  </w:style>
  <w:style w:type="character" w:styleId="a9">
    <w:name w:val="Hyperlink"/>
    <w:uiPriority w:val="99"/>
    <w:rsid w:val="00612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8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57B"/>
  </w:style>
  <w:style w:type="paragraph" w:styleId="a7">
    <w:name w:val="footer"/>
    <w:basedOn w:val="a"/>
    <w:link w:val="a8"/>
    <w:uiPriority w:val="99"/>
    <w:unhideWhenUsed/>
    <w:rsid w:val="00D8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57B"/>
  </w:style>
  <w:style w:type="character" w:styleId="a9">
    <w:name w:val="Hyperlink"/>
    <w:uiPriority w:val="99"/>
    <w:rsid w:val="0061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ant@medicalhoriz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ykoale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58</Pages>
  <Words>7222</Words>
  <Characters>41171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2019-02-04T14:10:00Z</dcterms:created>
  <dcterms:modified xsi:type="dcterms:W3CDTF">2019-02-04T14:46:00Z</dcterms:modified>
</cp:coreProperties>
</file>