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8B" w:rsidRPr="00E03BBB" w:rsidRDefault="001F698B" w:rsidP="001F69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Cs w:val="18"/>
        </w:rPr>
      </w:pPr>
      <w:r w:rsidRPr="00E03BBB">
        <w:rPr>
          <w:rFonts w:ascii="GHEA Grapalat" w:eastAsia="Times New Roman" w:hAnsi="GHEA Grapalat" w:cs="Arial"/>
          <w:b/>
          <w:bCs/>
          <w:color w:val="000000"/>
          <w:szCs w:val="18"/>
        </w:rPr>
        <w:t>ՀԱՅՏԱՐԱՐՈՒԹՅՈՒՆ</w:t>
      </w:r>
      <w:r w:rsidRPr="00E03BBB">
        <w:rPr>
          <w:rFonts w:ascii="GHEA Grapalat" w:eastAsia="Times New Roman" w:hAnsi="GHEA Grapalat" w:cs="Times New Roman"/>
          <w:color w:val="000000"/>
          <w:szCs w:val="18"/>
        </w:rPr>
        <w:br/>
      </w:r>
      <w:proofErr w:type="spellStart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>գնման</w:t>
      </w:r>
      <w:proofErr w:type="spellEnd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>ընթացակարգը</w:t>
      </w:r>
      <w:proofErr w:type="spellEnd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>չկայացած</w:t>
      </w:r>
      <w:proofErr w:type="spellEnd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>հայտարարելու</w:t>
      </w:r>
      <w:proofErr w:type="spellEnd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>մասին</w:t>
      </w:r>
      <w:proofErr w:type="spellEnd"/>
    </w:p>
    <w:p w:rsidR="00A57F52" w:rsidRPr="00E03BBB" w:rsidRDefault="001F698B" w:rsidP="00A57F52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bCs/>
          <w:szCs w:val="18"/>
          <w:lang w:val="hy-AM"/>
        </w:rPr>
      </w:pP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Ընթացակարգի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proofErr w:type="gramStart"/>
      <w:r w:rsidRPr="00E03BBB">
        <w:rPr>
          <w:rFonts w:ascii="GHEA Grapalat" w:eastAsia="Times New Roman" w:hAnsi="GHEA Grapalat" w:cs="Times New Roman"/>
          <w:color w:val="000000"/>
          <w:szCs w:val="18"/>
        </w:rPr>
        <w:t>ծածկագիրը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r w:rsid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</w:t>
      </w:r>
      <w:r w:rsidR="00295168" w:rsidRPr="00295168">
        <w:rPr>
          <w:rFonts w:ascii="GHEA Grapalat" w:hAnsi="GHEA Grapalat" w:cs="Arial"/>
          <w:b/>
          <w:lang w:val="hy-AM"/>
        </w:rPr>
        <w:t>ՎԱՇՎՏՄ</w:t>
      </w:r>
      <w:proofErr w:type="gramEnd"/>
      <w:r w:rsidR="00295168" w:rsidRPr="00295168">
        <w:rPr>
          <w:rFonts w:ascii="GHEA Grapalat" w:hAnsi="GHEA Grapalat" w:cs="Arial"/>
          <w:b/>
          <w:lang w:val="hy-AM"/>
        </w:rPr>
        <w:t>-ԳՀԾՁԲ-26/10</w:t>
      </w:r>
    </w:p>
    <w:p w:rsidR="001F698B" w:rsidRPr="00E03BBB" w:rsidRDefault="001F698B" w:rsidP="00E03BB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Cs w:val="18"/>
          <w:lang w:val="hy-AM"/>
        </w:rPr>
      </w:pPr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>Վարչապետի աշխատակազմ</w:t>
      </w:r>
      <w:r w:rsidR="004977C9"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>ը</w:t>
      </w:r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>ստորև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ներկայացնում է </w:t>
      </w:r>
      <w:r w:rsidR="00295168">
        <w:rPr>
          <w:rFonts w:ascii="GHEA Grapalat" w:eastAsia="Times New Roman" w:hAnsi="GHEA Grapalat" w:cs="Times New Roman"/>
          <w:color w:val="000000"/>
          <w:szCs w:val="18"/>
          <w:lang w:val="hy-AM"/>
        </w:rPr>
        <w:t>Շուկայի վերահսկողության</w:t>
      </w:r>
      <w:r w:rsidR="00E03BBB"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տեսչական մարմնի </w:t>
      </w:r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կարիքների համար </w:t>
      </w:r>
      <w:r w:rsidR="00295168" w:rsidRPr="00E22A98">
        <w:rPr>
          <w:rFonts w:ascii="GHEA Grapalat" w:hAnsi="GHEA Grapalat"/>
          <w:lang w:val="hy-AM"/>
        </w:rPr>
        <w:t>լաբորատոր հետազոտություններ</w:t>
      </w:r>
      <w:r w:rsidR="00295168">
        <w:rPr>
          <w:rFonts w:ascii="GHEA Grapalat" w:hAnsi="GHEA Grapalat"/>
          <w:lang w:val="hy-AM"/>
        </w:rPr>
        <w:t>ի</w:t>
      </w:r>
      <w:bookmarkStart w:id="0" w:name="_GoBack"/>
      <w:bookmarkEnd w:id="0"/>
      <w:r w:rsidR="007C4E7D" w:rsidRPr="00A64D3B">
        <w:rPr>
          <w:rFonts w:ascii="GHEA Grapalat" w:hAnsi="GHEA Grapalat" w:cs="Sylfaen"/>
          <w:lang w:val="pt-BR"/>
        </w:rPr>
        <w:t xml:space="preserve"> </w:t>
      </w:r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ձեռքբերման նպատակով կազմակերպված </w:t>
      </w:r>
      <w:r w:rsidR="00295168" w:rsidRPr="00295168">
        <w:rPr>
          <w:rFonts w:ascii="GHEA Grapalat" w:hAnsi="GHEA Grapalat" w:cs="Arial"/>
          <w:b/>
          <w:lang w:val="hy-AM"/>
        </w:rPr>
        <w:t>ՎԱՇՎՏՄ-ԳՀԾՁԲ-26/10</w:t>
      </w:r>
      <w:r w:rsidR="00295168">
        <w:rPr>
          <w:rFonts w:ascii="GHEA Grapalat" w:hAnsi="GHEA Grapalat" w:cs="Arial"/>
          <w:b/>
          <w:lang w:val="hy-AM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>ծածկագրով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գնման</w:t>
      </w:r>
      <w:r w:rsidR="00B5429C"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</w:t>
      </w:r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>ընթացակարգը չկայացած հայտարարելու մասին տեղեկատվությունը`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2105"/>
        <w:gridCol w:w="2232"/>
        <w:gridCol w:w="2016"/>
        <w:gridCol w:w="1689"/>
      </w:tblGrid>
      <w:tr w:rsidR="007C4E7D" w:rsidRPr="00E03BBB" w:rsidTr="007C4E7D">
        <w:tc>
          <w:tcPr>
            <w:tcW w:w="7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E03BBB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0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E03BBB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11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E03BBB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14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E03BBB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`”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մասին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E03BBB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7C4E7D" w:rsidRPr="00E03BBB" w:rsidTr="007C4E7D"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7C4E7D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7C4E7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698B" w:rsidRPr="007C4E7D" w:rsidRDefault="00295168" w:rsidP="007C4E7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22A98">
              <w:rPr>
                <w:rFonts w:ascii="GHEA Grapalat" w:hAnsi="GHEA Grapalat"/>
                <w:lang w:val="hy-AM"/>
              </w:rPr>
              <w:t>լաբորատոր հետազոտություններ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7C4E7D" w:rsidRDefault="001F698B" w:rsidP="001F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7C4E7D" w:rsidRDefault="001F698B" w:rsidP="00B625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7C4E7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 xml:space="preserve">3-րդ </w:t>
            </w:r>
            <w:proofErr w:type="spellStart"/>
            <w:r w:rsidRPr="007C4E7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7C4E7D" w:rsidRDefault="004977C9" w:rsidP="001F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7C4E7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Ոչ մի հայտ չի ներկայացվել</w:t>
            </w:r>
          </w:p>
        </w:tc>
      </w:tr>
    </w:tbl>
    <w:p w:rsidR="001F698B" w:rsidRPr="00E03BBB" w:rsidRDefault="001F698B" w:rsidP="00E03BB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Cs w:val="18"/>
        </w:rPr>
      </w:pP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Սույն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հայտարարության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հետ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կապված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լրացուցիչ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տեղեկություններ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ստանալու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համար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կարող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եք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դիմել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r w:rsidR="00295168" w:rsidRPr="00295168">
        <w:rPr>
          <w:rFonts w:ascii="GHEA Grapalat" w:hAnsi="GHEA Grapalat" w:cs="Arial"/>
          <w:b/>
          <w:lang w:val="hy-AM"/>
        </w:rPr>
        <w:t>ՎԱՇՎՏՄ-ԳՀԾՁԲ-26/10</w:t>
      </w:r>
      <w:r w:rsid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ծածկագրով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գնումների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համակարգող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r w:rsidR="00295168">
        <w:rPr>
          <w:rFonts w:ascii="GHEA Grapalat" w:hAnsi="GHEA Grapalat"/>
          <w:lang w:val="hy-AM"/>
        </w:rPr>
        <w:t xml:space="preserve">Լիանա </w:t>
      </w:r>
      <w:proofErr w:type="spellStart"/>
      <w:r w:rsidR="00295168">
        <w:rPr>
          <w:rFonts w:ascii="GHEA Grapalat" w:hAnsi="GHEA Grapalat"/>
          <w:lang w:val="hy-AM"/>
        </w:rPr>
        <w:t>Գևորգ</w:t>
      </w:r>
      <w:r w:rsidR="00E03BBB" w:rsidRPr="00E03BBB">
        <w:rPr>
          <w:rFonts w:ascii="GHEA Grapalat" w:hAnsi="GHEA Grapalat"/>
          <w:lang w:val="hy-AM"/>
        </w:rPr>
        <w:t>յանին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>:</w:t>
      </w:r>
    </w:p>
    <w:p w:rsidR="001F698B" w:rsidRPr="00E03BBB" w:rsidRDefault="001F698B" w:rsidP="00E03BB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Cs w:val="18"/>
          <w:lang w:val="hy-AM"/>
        </w:rPr>
      </w:pP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Հեռախոս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>՝</w:t>
      </w:r>
      <w:r w:rsid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010 515 </w:t>
      </w:r>
      <w:r w:rsidR="00295168">
        <w:rPr>
          <w:rFonts w:ascii="GHEA Grapalat" w:eastAsia="Times New Roman" w:hAnsi="GHEA Grapalat" w:cs="Times New Roman"/>
          <w:color w:val="000000"/>
          <w:szCs w:val="18"/>
          <w:lang w:val="hy-AM"/>
        </w:rPr>
        <w:t>939</w:t>
      </w:r>
    </w:p>
    <w:p w:rsidR="00E03BBB" w:rsidRDefault="001F698B" w:rsidP="00E03BB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Cs w:val="18"/>
        </w:rPr>
      </w:pP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Էլեկոտրանային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փոստ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՝ </w:t>
      </w:r>
      <w:r w:rsidR="00295168" w:rsidRPr="00295168">
        <w:rPr>
          <w:rFonts w:ascii="GHEA Grapalat" w:eastAsia="Times New Roman" w:hAnsi="GHEA Grapalat" w:cs="Times New Roman"/>
          <w:color w:val="000000"/>
          <w:szCs w:val="18"/>
        </w:rPr>
        <w:t>liana.gevorgyan@gov.am</w:t>
      </w:r>
    </w:p>
    <w:p w:rsidR="001F698B" w:rsidRPr="00E03BBB" w:rsidRDefault="001F698B" w:rsidP="00E03BB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Cs w:val="18"/>
        </w:rPr>
      </w:pP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Պատվիրատու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`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Վարչապետի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աշխատակազմ</w:t>
      </w:r>
      <w:proofErr w:type="spellEnd"/>
    </w:p>
    <w:p w:rsidR="00967BA5" w:rsidRPr="00E03BBB" w:rsidRDefault="00967BA5" w:rsidP="00A57F52">
      <w:pPr>
        <w:rPr>
          <w:rFonts w:ascii="GHEA Grapalat" w:hAnsi="GHEA Grapalat"/>
          <w:sz w:val="18"/>
          <w:szCs w:val="18"/>
        </w:rPr>
      </w:pPr>
    </w:p>
    <w:sectPr w:rsidR="00967BA5" w:rsidRPr="00E03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CF"/>
    <w:rsid w:val="00043770"/>
    <w:rsid w:val="000E380F"/>
    <w:rsid w:val="00124138"/>
    <w:rsid w:val="00147A44"/>
    <w:rsid w:val="001F4348"/>
    <w:rsid w:val="001F698B"/>
    <w:rsid w:val="00295168"/>
    <w:rsid w:val="004977C9"/>
    <w:rsid w:val="00524960"/>
    <w:rsid w:val="007C4E7D"/>
    <w:rsid w:val="00967BA5"/>
    <w:rsid w:val="009E2C2E"/>
    <w:rsid w:val="00A57F52"/>
    <w:rsid w:val="00A657A1"/>
    <w:rsid w:val="00AD5DC6"/>
    <w:rsid w:val="00B34E64"/>
    <w:rsid w:val="00B5429C"/>
    <w:rsid w:val="00B625CF"/>
    <w:rsid w:val="00BE5479"/>
    <w:rsid w:val="00CA2A31"/>
    <w:rsid w:val="00D97CCF"/>
    <w:rsid w:val="00DE6644"/>
    <w:rsid w:val="00E03BBB"/>
    <w:rsid w:val="00F22692"/>
    <w:rsid w:val="00F33C32"/>
    <w:rsid w:val="00F879CC"/>
    <w:rsid w:val="00F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387DF"/>
  <w15:chartTrackingRefBased/>
  <w15:docId w15:val="{8B50027B-0CBD-49FA-8C93-CD2892C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148</Words>
  <Characters>845</Characters>
  <Application>Microsoft Office Word</Application>
  <DocSecurity>0</DocSecurity>
  <Lines>7</Lines>
  <Paragraphs>1</Paragraphs>
  <ScaleCrop>false</ScaleCrop>
  <Company>gov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Liana Gevorgyan</cp:lastModifiedBy>
  <cp:revision>21</cp:revision>
  <dcterms:created xsi:type="dcterms:W3CDTF">2023-04-03T05:35:00Z</dcterms:created>
  <dcterms:modified xsi:type="dcterms:W3CDTF">2025-11-24T12:50:00Z</dcterms:modified>
</cp:coreProperties>
</file>