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780C0" w14:textId="77777777" w:rsidR="00E56328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sz w:val="24"/>
          <w:szCs w:val="24"/>
          <w:lang w:val="hy-AM"/>
        </w:rPr>
      </w:pPr>
    </w:p>
    <w:p w14:paraId="250303A5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0BAB8C38" w14:textId="37FDDD59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4F2EF5EB" w14:textId="77777777" w:rsidR="0022631D" w:rsidRPr="00E56328" w:rsidRDefault="0022631D" w:rsidP="0022631D">
      <w:pPr>
        <w:spacing w:before="0" w:after="0"/>
        <w:ind w:left="0" w:firstLine="720"/>
        <w:jc w:val="center"/>
        <w:rPr>
          <w:rFonts w:ascii="GHEA Grapalat" w:eastAsia="Times New Roman" w:hAnsi="GHEA Grapalat"/>
          <w:sz w:val="24"/>
          <w:szCs w:val="20"/>
          <w:lang w:val="hy-AM" w:eastAsia="ru-RU"/>
        </w:rPr>
      </w:pPr>
      <w:r w:rsidRPr="00E56328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14:paraId="579D0D57" w14:textId="259C1CDE" w:rsidR="0022631D" w:rsidRPr="0022631D" w:rsidRDefault="0022631D" w:rsidP="0022631D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</w:p>
    <w:p w14:paraId="3F159BB2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1CCD37CD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6D610C87" w14:textId="1F77DFDB" w:rsidR="0022631D" w:rsidRPr="008545CE" w:rsidRDefault="008545CE" w:rsidP="008545CE">
      <w:pPr>
        <w:jc w:val="both"/>
        <w:rPr>
          <w:rFonts w:ascii="GHEA Grapalat" w:hAnsi="GHEA Grapalat"/>
          <w:b/>
          <w:sz w:val="18"/>
          <w:szCs w:val="18"/>
          <w:lang w:val="af-ZA"/>
        </w:rPr>
      </w:pPr>
      <w:r>
        <w:rPr>
          <w:rFonts w:ascii="GHEA Grapalat" w:hAnsi="GHEA Grapalat"/>
          <w:b/>
          <w:sz w:val="18"/>
          <w:szCs w:val="18"/>
          <w:lang w:val="hy-AM"/>
        </w:rPr>
        <w:t xml:space="preserve">          </w:t>
      </w:r>
      <w:r w:rsidR="00C32D8C" w:rsidRPr="00B863A0">
        <w:rPr>
          <w:rFonts w:ascii="GHEA Grapalat" w:hAnsi="GHEA Grapalat"/>
          <w:b/>
          <w:i/>
          <w:sz w:val="18"/>
          <w:szCs w:val="18"/>
          <w:lang w:val="hy-AM"/>
        </w:rPr>
        <w:t>Երևանի «Ավան» Առողջույան Կենտրոն ՓԲԸ</w:t>
      </w:r>
      <w:r w:rsidR="00C32D8C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-ն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Pr="008545C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q.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Երևան Ավան Խուդյակով փ.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հասցեում,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Pr="008545C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կարիքների համար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BE310E" w:rsidRPr="00B863A0">
        <w:rPr>
          <w:rFonts w:ascii="GHEA Grapalat" w:hAnsi="GHEA Grapalat"/>
          <w:b/>
          <w:i/>
          <w:sz w:val="18"/>
          <w:szCs w:val="18"/>
          <w:lang w:val="hy-AM"/>
        </w:rPr>
        <w:t>«</w:t>
      </w:r>
      <w:r w:rsidR="00BE310E">
        <w:rPr>
          <w:rFonts w:ascii="GHEA Grapalat" w:eastAsia="Times New Roman" w:hAnsi="GHEA Grapalat" w:cs="Sylfaen"/>
          <w:sz w:val="20"/>
          <w:szCs w:val="20"/>
          <w:lang w:val="af-ZA" w:eastAsia="ru-RU"/>
        </w:rPr>
        <w:t>քիմիական նյութերի</w:t>
      </w:r>
      <w:r w:rsidR="00BE310E" w:rsidRPr="00B863A0">
        <w:rPr>
          <w:rFonts w:ascii="GHEA Grapalat" w:hAnsi="GHEA Grapalat"/>
          <w:b/>
          <w:i/>
          <w:sz w:val="18"/>
          <w:szCs w:val="18"/>
          <w:lang w:val="hy-AM"/>
        </w:rPr>
        <w:t>»</w:t>
      </w:r>
      <w:r w:rsidR="00BE310E">
        <w:rPr>
          <w:rFonts w:ascii="GHEA Grapalat" w:hAnsi="GHEA Grapalat"/>
          <w:i/>
          <w:sz w:val="18"/>
          <w:szCs w:val="18"/>
          <w:lang w:val="af-ZA"/>
        </w:rPr>
        <w:t xml:space="preserve"> </w:t>
      </w:r>
      <w:r w:rsidR="00CF64E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C32D8C" w:rsidRPr="00133211">
        <w:rPr>
          <w:rFonts w:ascii="GHEA Grapalat" w:hAnsi="GHEA Grapalat"/>
          <w:b/>
          <w:i/>
          <w:sz w:val="18"/>
          <w:szCs w:val="18"/>
          <w:lang w:val="af-ZA"/>
        </w:rPr>
        <w:t>«</w:t>
      </w:r>
      <w:r w:rsidR="00C32D8C" w:rsidRPr="00133211">
        <w:rPr>
          <w:rFonts w:ascii="GHEA Grapalat" w:hAnsi="GHEA Grapalat"/>
          <w:b/>
          <w:i/>
          <w:sz w:val="16"/>
          <w:szCs w:val="16"/>
          <w:lang w:val="af-ZA"/>
        </w:rPr>
        <w:t>ԵԱԱԿ-ԳՀԱՊՁԲ</w:t>
      </w:r>
      <w:r w:rsidR="00BE310E">
        <w:rPr>
          <w:rFonts w:ascii="GHEA Grapalat" w:hAnsi="GHEA Grapalat"/>
          <w:b/>
          <w:i/>
          <w:sz w:val="16"/>
          <w:szCs w:val="16"/>
          <w:lang w:val="af-ZA"/>
        </w:rPr>
        <w:t>-2</w:t>
      </w:r>
      <w:r w:rsidR="00A4705D">
        <w:rPr>
          <w:rFonts w:ascii="GHEA Grapalat" w:hAnsi="GHEA Grapalat"/>
          <w:b/>
          <w:i/>
          <w:sz w:val="16"/>
          <w:szCs w:val="16"/>
          <w:lang w:val="af-ZA"/>
        </w:rPr>
        <w:t>6</w:t>
      </w:r>
      <w:r w:rsidR="00BE310E">
        <w:rPr>
          <w:rFonts w:ascii="GHEA Grapalat" w:hAnsi="GHEA Grapalat"/>
          <w:b/>
          <w:i/>
          <w:sz w:val="16"/>
          <w:szCs w:val="16"/>
          <w:lang w:val="af-ZA"/>
        </w:rPr>
        <w:t>/1</w:t>
      </w:r>
      <w:r w:rsidR="00A4705D">
        <w:rPr>
          <w:rFonts w:ascii="GHEA Grapalat" w:hAnsi="GHEA Grapalat"/>
          <w:b/>
          <w:i/>
          <w:sz w:val="16"/>
          <w:szCs w:val="16"/>
          <w:lang w:val="af-ZA"/>
        </w:rPr>
        <w:t>5</w:t>
      </w:r>
      <w:r w:rsidR="00C32D8C" w:rsidRPr="00133211">
        <w:rPr>
          <w:rFonts w:ascii="GHEA Grapalat" w:hAnsi="GHEA Grapalat"/>
          <w:b/>
          <w:i/>
          <w:sz w:val="18"/>
          <w:szCs w:val="18"/>
          <w:lang w:val="af-ZA"/>
        </w:rPr>
        <w:t>»</w:t>
      </w:r>
      <w:r w:rsidR="00C32D8C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3F2A9659" w14:textId="77777777" w:rsidR="0022631D" w:rsidRPr="0022631D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526" w:type="dxa"/>
        <w:tblInd w:w="-8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279"/>
        <w:gridCol w:w="42"/>
        <w:gridCol w:w="383"/>
        <w:gridCol w:w="753"/>
        <w:gridCol w:w="251"/>
        <w:gridCol w:w="68"/>
        <w:gridCol w:w="788"/>
        <w:gridCol w:w="266"/>
        <w:gridCol w:w="306"/>
        <w:gridCol w:w="254"/>
        <w:gridCol w:w="155"/>
        <w:gridCol w:w="49"/>
        <w:gridCol w:w="610"/>
        <w:gridCol w:w="170"/>
        <w:gridCol w:w="692"/>
        <w:gridCol w:w="336"/>
        <w:gridCol w:w="71"/>
        <w:gridCol w:w="6"/>
        <w:gridCol w:w="609"/>
        <w:gridCol w:w="114"/>
        <w:gridCol w:w="187"/>
        <w:gridCol w:w="158"/>
        <w:gridCol w:w="727"/>
        <w:gridCol w:w="39"/>
        <w:gridCol w:w="639"/>
        <w:gridCol w:w="197"/>
        <w:gridCol w:w="504"/>
        <w:gridCol w:w="157"/>
        <w:gridCol w:w="35"/>
        <w:gridCol w:w="1786"/>
        <w:gridCol w:w="46"/>
      </w:tblGrid>
      <w:tr w:rsidR="0022631D" w:rsidRPr="0022631D" w14:paraId="3BCB0F4A" w14:textId="77777777" w:rsidTr="00205CAD">
        <w:trPr>
          <w:gridAfter w:val="1"/>
          <w:wAfter w:w="46" w:type="dxa"/>
          <w:trHeight w:val="146"/>
        </w:trPr>
        <w:tc>
          <w:tcPr>
            <w:tcW w:w="849" w:type="dxa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631" w:type="dxa"/>
            <w:gridSpan w:val="30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205CAD">
        <w:trPr>
          <w:gridAfter w:val="1"/>
          <w:wAfter w:w="46" w:type="dxa"/>
          <w:trHeight w:val="110"/>
        </w:trPr>
        <w:tc>
          <w:tcPr>
            <w:tcW w:w="849" w:type="dxa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708" w:type="dxa"/>
            <w:gridSpan w:val="5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856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40" w:type="dxa"/>
            <w:gridSpan w:val="6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185" w:type="dxa"/>
            <w:gridSpan w:val="8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264" w:type="dxa"/>
            <w:gridSpan w:val="6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978" w:type="dxa"/>
            <w:gridSpan w:val="3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205CAD">
        <w:trPr>
          <w:gridAfter w:val="1"/>
          <w:wAfter w:w="46" w:type="dxa"/>
          <w:trHeight w:val="175"/>
        </w:trPr>
        <w:tc>
          <w:tcPr>
            <w:tcW w:w="849" w:type="dxa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08" w:type="dxa"/>
            <w:gridSpan w:val="5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4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185" w:type="dxa"/>
            <w:gridSpan w:val="8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264" w:type="dxa"/>
            <w:gridSpan w:val="6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78" w:type="dxa"/>
            <w:gridSpan w:val="3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205CAD">
        <w:trPr>
          <w:gridAfter w:val="1"/>
          <w:wAfter w:w="46" w:type="dxa"/>
          <w:trHeight w:val="275"/>
        </w:trPr>
        <w:tc>
          <w:tcPr>
            <w:tcW w:w="84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0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9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26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7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A6566" w:rsidRPr="0041092D" w14:paraId="4443BFBB" w14:textId="77777777" w:rsidTr="00205CAD">
        <w:trPr>
          <w:gridAfter w:val="1"/>
          <w:wAfter w:w="46" w:type="dxa"/>
          <w:trHeight w:val="481"/>
        </w:trPr>
        <w:tc>
          <w:tcPr>
            <w:tcW w:w="849" w:type="dxa"/>
            <w:shd w:val="clear" w:color="auto" w:fill="auto"/>
            <w:vAlign w:val="center"/>
          </w:tcPr>
          <w:p w14:paraId="38ABAD77" w14:textId="251949A3" w:rsidR="005A6566" w:rsidRPr="00C14687" w:rsidRDefault="005A6566" w:rsidP="005A6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D6905">
              <w:rPr>
                <w:rFonts w:ascii="Arial" w:hAnsi="Arial" w:cs="Arial"/>
                <w:lang w:val="hy-AM" w:eastAsia="hy-AM"/>
              </w:rPr>
              <w:t>1</w:t>
            </w:r>
          </w:p>
        </w:tc>
        <w:tc>
          <w:tcPr>
            <w:tcW w:w="170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D2A7ABC" w14:textId="2C33B7CA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Արյան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մեջ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գլյուկոզի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մակարդակի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որոշման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թեսթ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երիզներ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</w:t>
            </w:r>
          </w:p>
        </w:tc>
        <w:tc>
          <w:tcPr>
            <w:tcW w:w="8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B3433B" w14:textId="0B4FE5E3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Sylfaen" w:hAnsi="Sylfaen" w:cs="Arial"/>
                <w:sz w:val="12"/>
                <w:szCs w:val="12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5270C77" w14:textId="227D049A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6162FDC" w14:textId="76A84F21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C36E3B6" w14:textId="48225A9F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sz w:val="16"/>
                <w:szCs w:val="16"/>
              </w:rPr>
              <w:t>86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CAA053" w14:textId="139EF817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" w:hAnsi="Arial" w:cs="Arial"/>
                <w:sz w:val="16"/>
                <w:szCs w:val="16"/>
              </w:rPr>
              <w:t>129000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5E81D3" w14:textId="77777777" w:rsidR="005A6566" w:rsidRPr="000E7975" w:rsidRDefault="005A6566" w:rsidP="005A6566">
            <w:pPr>
              <w:rPr>
                <w:rFonts w:ascii="Arial Armenian" w:hAnsi="Arial Armenian"/>
                <w:sz w:val="10"/>
                <w:szCs w:val="10"/>
                <w:lang w:val="hy-AM"/>
              </w:rPr>
            </w:pPr>
            <w:r w:rsidRPr="000E7975">
              <w:rPr>
                <w:rFonts w:ascii="Sylfaen" w:hAnsi="Sylfaen" w:cs="Sylfaen"/>
                <w:sz w:val="10"/>
                <w:szCs w:val="10"/>
                <w:lang w:val="hy-AM"/>
              </w:rPr>
              <w:t>Չափման</w:t>
            </w:r>
            <w:r w:rsidRPr="000E7975">
              <w:rPr>
                <w:rFonts w:ascii="Arial Armenian" w:hAnsi="Arial Armenian"/>
                <w:sz w:val="10"/>
                <w:szCs w:val="10"/>
                <w:lang w:val="hy-AM"/>
              </w:rPr>
              <w:t> </w:t>
            </w:r>
            <w:r w:rsidRPr="000E7975">
              <w:rPr>
                <w:rFonts w:ascii="Sylfaen" w:hAnsi="Sylfaen" w:cs="Sylfaen"/>
                <w:sz w:val="10"/>
                <w:szCs w:val="10"/>
                <w:lang w:val="hy-AM"/>
              </w:rPr>
              <w:t>ժամանակահատվածը՝</w:t>
            </w:r>
            <w:r w:rsidRPr="000E7975">
              <w:rPr>
                <w:rFonts w:ascii="Arial Armenian" w:hAnsi="Arial Armenian"/>
                <w:sz w:val="10"/>
                <w:szCs w:val="10"/>
                <w:lang w:val="hy-AM"/>
              </w:rPr>
              <w:t> 5 </w:t>
            </w:r>
            <w:r w:rsidRPr="000E7975">
              <w:rPr>
                <w:rFonts w:ascii="Sylfaen" w:hAnsi="Sylfaen" w:cs="Sylfaen"/>
                <w:sz w:val="10"/>
                <w:szCs w:val="10"/>
                <w:lang w:val="hy-AM"/>
              </w:rPr>
              <w:t>վրկ</w:t>
            </w:r>
            <w:r w:rsidRPr="000E7975">
              <w:rPr>
                <w:rFonts w:ascii="Arial Armenian" w:hAnsi="Arial Armenian"/>
                <w:sz w:val="10"/>
                <w:szCs w:val="10"/>
                <w:lang w:val="hy-AM"/>
              </w:rPr>
              <w:t>:</w:t>
            </w:r>
          </w:p>
          <w:p w14:paraId="4EA728AF" w14:textId="77777777" w:rsidR="005A6566" w:rsidRPr="000E7975" w:rsidRDefault="005A6566" w:rsidP="005A6566">
            <w:pPr>
              <w:rPr>
                <w:rFonts w:ascii="Arial Armenian" w:hAnsi="Arial Armenian"/>
                <w:sz w:val="10"/>
                <w:szCs w:val="10"/>
                <w:lang w:val="hy-AM"/>
              </w:rPr>
            </w:pPr>
            <w:r w:rsidRPr="000E7975">
              <w:rPr>
                <w:rFonts w:ascii="Sylfaen" w:hAnsi="Sylfaen" w:cs="Sylfaen"/>
                <w:sz w:val="10"/>
                <w:szCs w:val="10"/>
                <w:lang w:val="hy-AM"/>
              </w:rPr>
              <w:t>Չափման</w:t>
            </w:r>
            <w:r w:rsidRPr="000E7975">
              <w:rPr>
                <w:rFonts w:ascii="Arial Armenian" w:hAnsi="Arial Armenian"/>
                <w:sz w:val="10"/>
                <w:szCs w:val="10"/>
                <w:lang w:val="hy-AM"/>
              </w:rPr>
              <w:t> </w:t>
            </w:r>
            <w:r w:rsidRPr="000E7975">
              <w:rPr>
                <w:rFonts w:ascii="Sylfaen" w:hAnsi="Sylfaen" w:cs="Sylfaen"/>
                <w:sz w:val="10"/>
                <w:szCs w:val="10"/>
                <w:lang w:val="hy-AM"/>
              </w:rPr>
              <w:t>միջակայքը՝</w:t>
            </w:r>
            <w:r w:rsidRPr="000E7975">
              <w:rPr>
                <w:rFonts w:ascii="Arial Armenian" w:hAnsi="Arial Armenian"/>
                <w:sz w:val="10"/>
                <w:szCs w:val="10"/>
                <w:lang w:val="hy-AM"/>
              </w:rPr>
              <w:t> 0.6 -33.3 </w:t>
            </w:r>
            <w:r w:rsidRPr="000E7975">
              <w:rPr>
                <w:rFonts w:ascii="Sylfaen" w:hAnsi="Sylfaen" w:cs="Sylfaen"/>
                <w:sz w:val="10"/>
                <w:szCs w:val="10"/>
                <w:lang w:val="hy-AM"/>
              </w:rPr>
              <w:t>մմոլ</w:t>
            </w:r>
            <w:r w:rsidRPr="000E7975">
              <w:rPr>
                <w:rFonts w:ascii="Arial Armenian" w:hAnsi="Arial Armenian"/>
                <w:sz w:val="10"/>
                <w:szCs w:val="10"/>
                <w:lang w:val="hy-AM"/>
              </w:rPr>
              <w:t>/</w:t>
            </w:r>
            <w:r w:rsidRPr="000E7975">
              <w:rPr>
                <w:rFonts w:ascii="Sylfaen" w:hAnsi="Sylfaen" w:cs="Sylfaen"/>
                <w:sz w:val="10"/>
                <w:szCs w:val="10"/>
                <w:lang w:val="hy-AM"/>
              </w:rPr>
              <w:t>լ։</w:t>
            </w:r>
            <w:r w:rsidRPr="000E7975">
              <w:rPr>
                <w:rFonts w:ascii="Arial Armenian" w:hAnsi="Arial Armenian"/>
                <w:sz w:val="10"/>
                <w:szCs w:val="10"/>
                <w:lang w:val="hy-AM"/>
              </w:rPr>
              <w:t> </w:t>
            </w:r>
            <w:r w:rsidRPr="000E7975">
              <w:rPr>
                <w:rFonts w:ascii="Sylfaen" w:hAnsi="Sylfaen" w:cs="Sylfaen"/>
                <w:sz w:val="10"/>
                <w:szCs w:val="10"/>
                <w:lang w:val="hy-AM"/>
              </w:rPr>
              <w:t>Արյան</w:t>
            </w:r>
            <w:r w:rsidRPr="000E7975">
              <w:rPr>
                <w:rFonts w:ascii="Arial Armenian" w:hAnsi="Arial Armenian"/>
                <w:sz w:val="10"/>
                <w:szCs w:val="10"/>
                <w:lang w:val="hy-AM"/>
              </w:rPr>
              <w:t> </w:t>
            </w:r>
            <w:r w:rsidRPr="000E7975">
              <w:rPr>
                <w:rFonts w:ascii="Sylfaen" w:hAnsi="Sylfaen" w:cs="Sylfaen"/>
                <w:sz w:val="10"/>
                <w:szCs w:val="10"/>
                <w:lang w:val="hy-AM"/>
              </w:rPr>
              <w:t>նմուշի</w:t>
            </w:r>
            <w:r w:rsidRPr="000E7975">
              <w:rPr>
                <w:rFonts w:ascii="Arial Armenian" w:hAnsi="Arial Armenian"/>
                <w:sz w:val="10"/>
                <w:szCs w:val="10"/>
                <w:lang w:val="hy-AM"/>
              </w:rPr>
              <w:t>  </w:t>
            </w:r>
            <w:r w:rsidRPr="000E7975">
              <w:rPr>
                <w:rFonts w:ascii="Sylfaen" w:hAnsi="Sylfaen" w:cs="Sylfaen"/>
                <w:sz w:val="10"/>
                <w:szCs w:val="10"/>
                <w:lang w:val="hy-AM"/>
              </w:rPr>
              <w:t>ծավալը՝</w:t>
            </w:r>
            <w:r w:rsidRPr="000E7975">
              <w:rPr>
                <w:rFonts w:ascii="Arial Armenian" w:hAnsi="Arial Armenian"/>
                <w:sz w:val="10"/>
                <w:szCs w:val="10"/>
                <w:lang w:val="hy-AM"/>
              </w:rPr>
              <w:t>0,6</w:t>
            </w:r>
            <w:r w:rsidRPr="000E7975">
              <w:rPr>
                <w:rFonts w:ascii="Sylfaen" w:hAnsi="Sylfaen" w:cs="Sylfaen"/>
                <w:sz w:val="10"/>
                <w:szCs w:val="10"/>
                <w:lang w:val="hy-AM"/>
              </w:rPr>
              <w:t>մկլ։</w:t>
            </w:r>
          </w:p>
          <w:p w14:paraId="7DD0A1C7" w14:textId="77777777" w:rsidR="005A6566" w:rsidRPr="000E7975" w:rsidRDefault="005A6566" w:rsidP="005A6566">
            <w:pPr>
              <w:rPr>
                <w:rFonts w:ascii="Arial Armenian" w:hAnsi="Arial Armenian"/>
                <w:sz w:val="10"/>
                <w:szCs w:val="10"/>
                <w:lang w:val="hy-AM"/>
              </w:rPr>
            </w:pPr>
            <w:r w:rsidRPr="000E7975">
              <w:rPr>
                <w:rFonts w:ascii="Sylfaen" w:hAnsi="Sylfaen" w:cs="Sylfaen"/>
                <w:sz w:val="10"/>
                <w:szCs w:val="10"/>
                <w:lang w:val="hy-AM"/>
              </w:rPr>
              <w:t>Աշխատանքային</w:t>
            </w:r>
            <w:r w:rsidRPr="000E7975">
              <w:rPr>
                <w:rFonts w:ascii="Arial Armenian" w:hAnsi="Arial Armenian"/>
                <w:sz w:val="10"/>
                <w:szCs w:val="10"/>
                <w:lang w:val="hy-AM"/>
              </w:rPr>
              <w:t xml:space="preserve"> </w:t>
            </w:r>
            <w:r w:rsidRPr="000E7975">
              <w:rPr>
                <w:rFonts w:ascii="Sylfaen" w:hAnsi="Sylfaen" w:cs="Sylfaen"/>
                <w:sz w:val="10"/>
                <w:szCs w:val="10"/>
                <w:lang w:val="hy-AM"/>
              </w:rPr>
              <w:t>ջերմաստիճան՝</w:t>
            </w:r>
            <w:r w:rsidRPr="000E7975">
              <w:rPr>
                <w:rFonts w:ascii="Arial Armenian" w:hAnsi="Arial Armenian"/>
                <w:sz w:val="10"/>
                <w:szCs w:val="10"/>
                <w:lang w:val="hy-AM"/>
              </w:rPr>
              <w:t xml:space="preserve"> 5-45°C:</w:t>
            </w:r>
          </w:p>
          <w:p w14:paraId="47DB5830" w14:textId="77777777" w:rsidR="005A6566" w:rsidRPr="000E7975" w:rsidRDefault="005A6566" w:rsidP="005A6566">
            <w:pPr>
              <w:rPr>
                <w:rFonts w:ascii="Arial Armenian" w:hAnsi="Arial Armenian"/>
                <w:sz w:val="10"/>
                <w:szCs w:val="10"/>
                <w:lang w:val="hy-AM"/>
              </w:rPr>
            </w:pPr>
            <w:r w:rsidRPr="000E7975">
              <w:rPr>
                <w:rFonts w:ascii="Sylfaen" w:hAnsi="Sylfaen" w:cs="Sylfaen"/>
                <w:sz w:val="10"/>
                <w:szCs w:val="10"/>
                <w:lang w:val="hy-AM"/>
              </w:rPr>
              <w:t>Պահպանման</w:t>
            </w:r>
            <w:r w:rsidRPr="000E7975">
              <w:rPr>
                <w:rFonts w:ascii="Arial Armenian" w:hAnsi="Arial Armenian"/>
                <w:sz w:val="10"/>
                <w:szCs w:val="10"/>
                <w:lang w:val="hy-AM"/>
              </w:rPr>
              <w:t xml:space="preserve"> </w:t>
            </w:r>
            <w:r w:rsidRPr="000E7975">
              <w:rPr>
                <w:rFonts w:ascii="Sylfaen" w:hAnsi="Sylfaen" w:cs="Sylfaen"/>
                <w:sz w:val="10"/>
                <w:szCs w:val="10"/>
                <w:lang w:val="hy-AM"/>
              </w:rPr>
              <w:t>ջերմաստիճան՝</w:t>
            </w:r>
            <w:r w:rsidRPr="000E7975">
              <w:rPr>
                <w:rFonts w:ascii="Arial Armenian" w:hAnsi="Arial Armenian"/>
                <w:sz w:val="10"/>
                <w:szCs w:val="10"/>
                <w:lang w:val="hy-AM"/>
              </w:rPr>
              <w:t xml:space="preserve"> 0-30°C:</w:t>
            </w:r>
          </w:p>
          <w:p w14:paraId="44D2FDE2" w14:textId="77777777" w:rsidR="005A6566" w:rsidRPr="000E7975" w:rsidRDefault="005A6566" w:rsidP="005A6566">
            <w:pPr>
              <w:rPr>
                <w:rFonts w:ascii="Arial Armenian" w:hAnsi="Arial Armenian"/>
                <w:sz w:val="10"/>
                <w:szCs w:val="10"/>
                <w:lang w:val="hy-AM"/>
              </w:rPr>
            </w:pPr>
            <w:r w:rsidRPr="000E7975">
              <w:rPr>
                <w:rFonts w:ascii="Sylfaen" w:hAnsi="Sylfaen" w:cs="Sylfaen"/>
                <w:sz w:val="10"/>
                <w:szCs w:val="10"/>
                <w:lang w:val="hy-AM"/>
              </w:rPr>
              <w:t>Աշխատանքային</w:t>
            </w:r>
            <w:r w:rsidRPr="000E7975">
              <w:rPr>
                <w:rFonts w:ascii="Arial Armenian" w:hAnsi="Arial Armenian"/>
                <w:sz w:val="10"/>
                <w:szCs w:val="10"/>
                <w:lang w:val="hy-AM"/>
              </w:rPr>
              <w:t xml:space="preserve"> </w:t>
            </w:r>
            <w:r w:rsidRPr="000E7975">
              <w:rPr>
                <w:rFonts w:ascii="Sylfaen" w:hAnsi="Sylfaen" w:cs="Sylfaen"/>
                <w:sz w:val="10"/>
                <w:szCs w:val="10"/>
                <w:lang w:val="hy-AM"/>
              </w:rPr>
              <w:t>հարաբերական</w:t>
            </w:r>
            <w:r w:rsidRPr="000E7975">
              <w:rPr>
                <w:rFonts w:ascii="Arial Armenian" w:hAnsi="Arial Armenian"/>
                <w:sz w:val="10"/>
                <w:szCs w:val="10"/>
                <w:lang w:val="hy-AM"/>
              </w:rPr>
              <w:t xml:space="preserve"> </w:t>
            </w:r>
            <w:r w:rsidRPr="000E7975">
              <w:rPr>
                <w:rFonts w:ascii="Sylfaen" w:hAnsi="Sylfaen" w:cs="Sylfaen"/>
                <w:sz w:val="10"/>
                <w:szCs w:val="10"/>
                <w:lang w:val="hy-AM"/>
              </w:rPr>
              <w:t>խոնավություն՝</w:t>
            </w:r>
            <w:r w:rsidRPr="000E7975">
              <w:rPr>
                <w:rFonts w:ascii="Arial Armenian" w:hAnsi="Arial Armenian"/>
                <w:sz w:val="10"/>
                <w:szCs w:val="10"/>
                <w:lang w:val="hy-AM"/>
              </w:rPr>
              <w:t xml:space="preserve"> 10%-93%:</w:t>
            </w:r>
          </w:p>
          <w:p w14:paraId="6D6295C6" w14:textId="77777777" w:rsidR="005A6566" w:rsidRPr="000E7975" w:rsidRDefault="005A6566" w:rsidP="005A6566">
            <w:pPr>
              <w:rPr>
                <w:rFonts w:ascii="Arial Armenian" w:hAnsi="Arial Armenian"/>
                <w:sz w:val="10"/>
                <w:szCs w:val="10"/>
                <w:lang w:val="hy-AM"/>
              </w:rPr>
            </w:pPr>
            <w:r w:rsidRPr="000E7975">
              <w:rPr>
                <w:rFonts w:ascii="Sylfaen" w:hAnsi="Sylfaen" w:cs="Sylfaen"/>
                <w:sz w:val="10"/>
                <w:szCs w:val="10"/>
                <w:lang w:val="hy-AM"/>
              </w:rPr>
              <w:t>Հեմատոկրիտի</w:t>
            </w:r>
            <w:r w:rsidRPr="000E7975">
              <w:rPr>
                <w:rFonts w:ascii="Arial Armenian" w:hAnsi="Arial Armenian"/>
                <w:sz w:val="10"/>
                <w:szCs w:val="10"/>
                <w:lang w:val="hy-AM"/>
              </w:rPr>
              <w:t xml:space="preserve"> </w:t>
            </w:r>
            <w:r w:rsidRPr="000E7975">
              <w:rPr>
                <w:rFonts w:ascii="Sylfaen" w:hAnsi="Sylfaen" w:cs="Sylfaen"/>
                <w:sz w:val="10"/>
                <w:szCs w:val="10"/>
                <w:lang w:val="hy-AM"/>
              </w:rPr>
              <w:t>թույլատրելի</w:t>
            </w:r>
            <w:r w:rsidRPr="000E7975">
              <w:rPr>
                <w:rFonts w:ascii="Arial Armenian" w:hAnsi="Arial Armenian"/>
                <w:sz w:val="10"/>
                <w:szCs w:val="10"/>
                <w:lang w:val="hy-AM"/>
              </w:rPr>
              <w:t xml:space="preserve"> </w:t>
            </w:r>
            <w:r w:rsidRPr="000E7975">
              <w:rPr>
                <w:rFonts w:ascii="Sylfaen" w:hAnsi="Sylfaen" w:cs="Sylfaen"/>
                <w:sz w:val="10"/>
                <w:szCs w:val="10"/>
                <w:lang w:val="hy-AM"/>
              </w:rPr>
              <w:t>միջակայքը՝</w:t>
            </w:r>
            <w:r w:rsidRPr="000E7975">
              <w:rPr>
                <w:rFonts w:ascii="Arial Armenian" w:hAnsi="Arial Armenian"/>
                <w:sz w:val="10"/>
                <w:szCs w:val="10"/>
                <w:lang w:val="hy-AM"/>
              </w:rPr>
              <w:t>0-70%:</w:t>
            </w:r>
          </w:p>
          <w:p w14:paraId="7A18C27D" w14:textId="77777777" w:rsidR="005A6566" w:rsidRPr="000E7975" w:rsidRDefault="005A6566" w:rsidP="005A6566">
            <w:pPr>
              <w:rPr>
                <w:rFonts w:ascii="Arial Armenian" w:hAnsi="Arial Armenian"/>
                <w:sz w:val="10"/>
                <w:szCs w:val="10"/>
                <w:lang w:val="hy-AM"/>
              </w:rPr>
            </w:pPr>
            <w:r w:rsidRPr="000E7975">
              <w:rPr>
                <w:rFonts w:ascii="Sylfaen" w:hAnsi="Sylfaen" w:cs="Sylfaen"/>
                <w:sz w:val="10"/>
                <w:szCs w:val="10"/>
                <w:lang w:val="hy-AM"/>
              </w:rPr>
              <w:t>Գործառնական</w:t>
            </w:r>
            <w:r w:rsidRPr="000E7975">
              <w:rPr>
                <w:rFonts w:ascii="Arial Armenian" w:hAnsi="Arial Armenian"/>
                <w:sz w:val="10"/>
                <w:szCs w:val="10"/>
                <w:lang w:val="hy-AM"/>
              </w:rPr>
              <w:t> </w:t>
            </w:r>
            <w:r w:rsidRPr="000E7975">
              <w:rPr>
                <w:rFonts w:ascii="Sylfaen" w:hAnsi="Sylfaen" w:cs="Sylfaen"/>
                <w:sz w:val="10"/>
                <w:szCs w:val="10"/>
                <w:lang w:val="hy-AM"/>
              </w:rPr>
              <w:t>բարձրություն՝</w:t>
            </w:r>
            <w:r w:rsidRPr="000E7975">
              <w:rPr>
                <w:rFonts w:ascii="Arial Armenian" w:hAnsi="Arial Armenian"/>
                <w:sz w:val="10"/>
                <w:szCs w:val="10"/>
                <w:lang w:val="hy-AM"/>
              </w:rPr>
              <w:t> </w:t>
            </w:r>
            <w:r w:rsidRPr="000E7975">
              <w:rPr>
                <w:rFonts w:ascii="Sylfaen" w:hAnsi="Sylfaen" w:cs="Sylfaen"/>
                <w:sz w:val="10"/>
                <w:szCs w:val="10"/>
                <w:lang w:val="hy-AM"/>
              </w:rPr>
              <w:t>ծովի</w:t>
            </w:r>
            <w:r w:rsidRPr="000E7975">
              <w:rPr>
                <w:rFonts w:ascii="Arial Armenian" w:hAnsi="Arial Armenian"/>
                <w:sz w:val="10"/>
                <w:szCs w:val="10"/>
                <w:lang w:val="hy-AM"/>
              </w:rPr>
              <w:t> </w:t>
            </w:r>
            <w:r w:rsidRPr="000E7975">
              <w:rPr>
                <w:rFonts w:ascii="Sylfaen" w:hAnsi="Sylfaen" w:cs="Sylfaen"/>
                <w:sz w:val="10"/>
                <w:szCs w:val="10"/>
                <w:lang w:val="hy-AM"/>
              </w:rPr>
              <w:t>մակարդակից</w:t>
            </w:r>
            <w:r w:rsidRPr="000E7975">
              <w:rPr>
                <w:rFonts w:ascii="Arial Armenian" w:hAnsi="Arial Armenian"/>
                <w:sz w:val="10"/>
                <w:szCs w:val="10"/>
                <w:lang w:val="hy-AM"/>
              </w:rPr>
              <w:t xml:space="preserve"> </w:t>
            </w:r>
            <w:r w:rsidRPr="000E7975">
              <w:rPr>
                <w:rFonts w:ascii="Sylfaen" w:hAnsi="Sylfaen" w:cs="Sylfaen"/>
                <w:sz w:val="10"/>
                <w:szCs w:val="10"/>
                <w:lang w:val="hy-AM"/>
              </w:rPr>
              <w:t>մինչև</w:t>
            </w:r>
            <w:r w:rsidRPr="000E7975">
              <w:rPr>
                <w:rFonts w:ascii="Arial Armenian" w:hAnsi="Arial Armenian"/>
                <w:sz w:val="10"/>
                <w:szCs w:val="10"/>
                <w:lang w:val="hy-AM"/>
              </w:rPr>
              <w:t> 6301</w:t>
            </w:r>
            <w:r w:rsidRPr="000E7975">
              <w:rPr>
                <w:rFonts w:ascii="Sylfaen" w:hAnsi="Sylfaen" w:cs="Sylfaen"/>
                <w:sz w:val="10"/>
                <w:szCs w:val="10"/>
                <w:lang w:val="hy-AM"/>
              </w:rPr>
              <w:t>մ</w:t>
            </w:r>
            <w:r w:rsidRPr="000E7975">
              <w:rPr>
                <w:rFonts w:ascii="Arial Armenian" w:hAnsi="Arial Armenian"/>
                <w:sz w:val="10"/>
                <w:szCs w:val="10"/>
                <w:lang w:val="hy-AM"/>
              </w:rPr>
              <w:t>:</w:t>
            </w:r>
          </w:p>
          <w:p w14:paraId="22EA3577" w14:textId="77777777" w:rsidR="005A6566" w:rsidRPr="000E7975" w:rsidRDefault="005A6566" w:rsidP="005A6566">
            <w:pPr>
              <w:rPr>
                <w:rFonts w:ascii="Arial Armenian" w:hAnsi="Arial Armenian"/>
                <w:sz w:val="10"/>
                <w:szCs w:val="10"/>
                <w:lang w:val="hy-AM"/>
              </w:rPr>
            </w:pPr>
            <w:r w:rsidRPr="000E7975">
              <w:rPr>
                <w:rFonts w:ascii="Sylfaen" w:hAnsi="Sylfaen" w:cs="Sylfaen"/>
                <w:sz w:val="10"/>
                <w:szCs w:val="10"/>
                <w:lang w:val="hy-AM"/>
              </w:rPr>
              <w:t>Արյան</w:t>
            </w:r>
            <w:r w:rsidRPr="000E7975">
              <w:rPr>
                <w:rFonts w:ascii="Arial Armenian" w:hAnsi="Arial Armenian"/>
                <w:sz w:val="10"/>
                <w:szCs w:val="10"/>
                <w:lang w:val="hy-AM"/>
              </w:rPr>
              <w:t xml:space="preserve"> </w:t>
            </w:r>
            <w:r w:rsidRPr="000E7975">
              <w:rPr>
                <w:rFonts w:ascii="Sylfaen" w:hAnsi="Sylfaen" w:cs="Sylfaen"/>
                <w:sz w:val="10"/>
                <w:szCs w:val="10"/>
                <w:lang w:val="hy-AM"/>
              </w:rPr>
              <w:t>ծավալի</w:t>
            </w:r>
            <w:r w:rsidRPr="000E7975">
              <w:rPr>
                <w:rFonts w:ascii="Arial Armenian" w:hAnsi="Arial Armenian"/>
                <w:sz w:val="10"/>
                <w:szCs w:val="10"/>
                <w:lang w:val="hy-AM"/>
              </w:rPr>
              <w:t xml:space="preserve"> </w:t>
            </w:r>
            <w:r w:rsidRPr="000E7975">
              <w:rPr>
                <w:rFonts w:ascii="Sylfaen" w:hAnsi="Sylfaen" w:cs="Sylfaen"/>
                <w:sz w:val="10"/>
                <w:szCs w:val="10"/>
                <w:lang w:val="hy-AM"/>
              </w:rPr>
              <w:t>անբավարարության</w:t>
            </w:r>
            <w:r w:rsidRPr="000E7975">
              <w:rPr>
                <w:rFonts w:ascii="Arial Armenian" w:hAnsi="Arial Armenian"/>
                <w:sz w:val="10"/>
                <w:szCs w:val="10"/>
                <w:lang w:val="hy-AM"/>
              </w:rPr>
              <w:t xml:space="preserve"> </w:t>
            </w:r>
            <w:r w:rsidRPr="000E7975">
              <w:rPr>
                <w:rFonts w:ascii="Sylfaen" w:hAnsi="Sylfaen" w:cs="Sylfaen"/>
                <w:sz w:val="10"/>
                <w:szCs w:val="10"/>
                <w:lang w:val="hy-AM"/>
              </w:rPr>
              <w:t>դեպքում</w:t>
            </w:r>
            <w:r w:rsidRPr="000E7975">
              <w:rPr>
                <w:rFonts w:ascii="Arial Armenian" w:hAnsi="Arial Armenian"/>
                <w:sz w:val="10"/>
                <w:szCs w:val="10"/>
                <w:lang w:val="hy-AM"/>
              </w:rPr>
              <w:t>  30</w:t>
            </w:r>
            <w:r w:rsidRPr="000E7975">
              <w:rPr>
                <w:rFonts w:ascii="Sylfaen" w:hAnsi="Sylfaen" w:cs="Sylfaen"/>
                <w:sz w:val="10"/>
                <w:szCs w:val="10"/>
                <w:lang w:val="hy-AM"/>
              </w:rPr>
              <w:t>վ</w:t>
            </w:r>
            <w:r w:rsidRPr="000E7975">
              <w:rPr>
                <w:rFonts w:ascii="Arial Armenian" w:hAnsi="Arial Armenian"/>
                <w:sz w:val="10"/>
                <w:szCs w:val="10"/>
                <w:lang w:val="hy-AM"/>
              </w:rPr>
              <w:t xml:space="preserve">. </w:t>
            </w:r>
            <w:r w:rsidRPr="000E7975">
              <w:rPr>
                <w:rFonts w:ascii="Sylfaen" w:hAnsi="Sylfaen" w:cs="Sylfaen"/>
                <w:sz w:val="10"/>
                <w:szCs w:val="10"/>
                <w:lang w:val="hy-AM"/>
              </w:rPr>
              <w:t>ընթացքում</w:t>
            </w:r>
            <w:r w:rsidRPr="000E7975">
              <w:rPr>
                <w:rFonts w:ascii="Arial Armenian" w:hAnsi="Arial Armenian"/>
                <w:sz w:val="10"/>
                <w:szCs w:val="10"/>
                <w:lang w:val="hy-AM"/>
              </w:rPr>
              <w:t xml:space="preserve"> </w:t>
            </w:r>
            <w:r w:rsidRPr="000E7975">
              <w:rPr>
                <w:rFonts w:ascii="Sylfaen" w:hAnsi="Sylfaen" w:cs="Sylfaen"/>
                <w:sz w:val="10"/>
                <w:szCs w:val="10"/>
                <w:lang w:val="hy-AM"/>
              </w:rPr>
              <w:t>արյուն</w:t>
            </w:r>
            <w:r w:rsidRPr="000E7975">
              <w:rPr>
                <w:rFonts w:ascii="Arial Armenian" w:hAnsi="Arial Armenian"/>
                <w:sz w:val="10"/>
                <w:szCs w:val="10"/>
                <w:lang w:val="hy-AM"/>
              </w:rPr>
              <w:t xml:space="preserve"> </w:t>
            </w:r>
            <w:r w:rsidRPr="000E7975">
              <w:rPr>
                <w:rFonts w:ascii="Sylfaen" w:hAnsi="Sylfaen" w:cs="Sylfaen"/>
                <w:sz w:val="10"/>
                <w:szCs w:val="10"/>
                <w:lang w:val="hy-AM"/>
              </w:rPr>
              <w:t>ավելացնելու</w:t>
            </w:r>
            <w:r w:rsidRPr="000E7975">
              <w:rPr>
                <w:rFonts w:ascii="Arial Armenian" w:hAnsi="Arial Armenian"/>
                <w:sz w:val="10"/>
                <w:szCs w:val="10"/>
                <w:lang w:val="hy-AM"/>
              </w:rPr>
              <w:t xml:space="preserve"> </w:t>
            </w:r>
            <w:r w:rsidRPr="000E7975">
              <w:rPr>
                <w:rFonts w:ascii="Sylfaen" w:hAnsi="Sylfaen" w:cs="Sylfaen"/>
                <w:sz w:val="10"/>
                <w:szCs w:val="10"/>
                <w:lang w:val="hy-AM"/>
              </w:rPr>
              <w:t>երկրորդ</w:t>
            </w:r>
            <w:r w:rsidRPr="000E7975">
              <w:rPr>
                <w:rFonts w:ascii="Arial Armenian" w:hAnsi="Arial Armenian"/>
                <w:sz w:val="10"/>
                <w:szCs w:val="10"/>
                <w:lang w:val="hy-AM"/>
              </w:rPr>
              <w:t>   </w:t>
            </w:r>
            <w:r w:rsidRPr="000E7975">
              <w:rPr>
                <w:rFonts w:ascii="Sylfaen" w:hAnsi="Sylfaen" w:cs="Sylfaen"/>
                <w:sz w:val="10"/>
                <w:szCs w:val="10"/>
                <w:lang w:val="hy-AM"/>
              </w:rPr>
              <w:t>հնարավորություն</w:t>
            </w:r>
            <w:r w:rsidRPr="000E7975">
              <w:rPr>
                <w:rFonts w:ascii="Arial Armenian" w:hAnsi="Arial Armenian"/>
                <w:sz w:val="10"/>
                <w:szCs w:val="10"/>
                <w:lang w:val="hy-AM"/>
              </w:rPr>
              <w:t xml:space="preserve"> (Second chance):   </w:t>
            </w:r>
            <w:r w:rsidRPr="000E7975">
              <w:rPr>
                <w:rFonts w:ascii="Sylfaen" w:hAnsi="Sylfaen" w:cs="Sylfaen"/>
                <w:sz w:val="10"/>
                <w:szCs w:val="10"/>
                <w:lang w:val="hy-AM"/>
              </w:rPr>
              <w:t>Թեստ</w:t>
            </w:r>
            <w:r w:rsidRPr="000E7975">
              <w:rPr>
                <w:rFonts w:ascii="Arial Armenian" w:hAnsi="Arial Armenian"/>
                <w:sz w:val="10"/>
                <w:szCs w:val="10"/>
                <w:lang w:val="hy-AM"/>
              </w:rPr>
              <w:t>-</w:t>
            </w:r>
            <w:r w:rsidRPr="000E7975">
              <w:rPr>
                <w:rFonts w:ascii="Sylfaen" w:hAnsi="Sylfaen" w:cs="Sylfaen"/>
                <w:sz w:val="10"/>
                <w:szCs w:val="10"/>
                <w:lang w:val="hy-AM"/>
              </w:rPr>
              <w:t>երիզների</w:t>
            </w:r>
          </w:p>
          <w:p w14:paraId="18755683" w14:textId="0E11DA0B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582571">
              <w:rPr>
                <w:rFonts w:ascii="Sylfaen" w:hAnsi="Sylfaen" w:cs="Sylfaen"/>
                <w:sz w:val="10"/>
                <w:szCs w:val="10"/>
                <w:lang w:val="hy-AM"/>
              </w:rPr>
              <w:t>ժամկետը</w:t>
            </w:r>
            <w:r w:rsidRPr="00582571">
              <w:rPr>
                <w:rFonts w:ascii="Arial Armenian" w:hAnsi="Arial Armenian"/>
                <w:sz w:val="10"/>
                <w:szCs w:val="10"/>
                <w:lang w:val="hy-AM"/>
              </w:rPr>
              <w:t> </w:t>
            </w:r>
            <w:r w:rsidRPr="00582571">
              <w:rPr>
                <w:rFonts w:ascii="Sylfaen" w:hAnsi="Sylfaen" w:cs="Sylfaen"/>
                <w:sz w:val="10"/>
                <w:szCs w:val="10"/>
                <w:lang w:val="hy-AM"/>
              </w:rPr>
              <w:t>չի</w:t>
            </w:r>
            <w:r w:rsidRPr="00582571">
              <w:rPr>
                <w:rFonts w:ascii="Arial Armenian" w:hAnsi="Arial Armenian"/>
                <w:sz w:val="10"/>
                <w:szCs w:val="10"/>
                <w:lang w:val="hy-AM"/>
              </w:rPr>
              <w:t> </w:t>
            </w:r>
            <w:r w:rsidRPr="00582571">
              <w:rPr>
                <w:rFonts w:ascii="Sylfaen" w:hAnsi="Sylfaen" w:cs="Sylfaen"/>
                <w:sz w:val="10"/>
                <w:szCs w:val="10"/>
                <w:lang w:val="hy-AM"/>
              </w:rPr>
              <w:t>փոխվում՝</w:t>
            </w:r>
            <w:r w:rsidRPr="00582571">
              <w:rPr>
                <w:rFonts w:ascii="Arial Armenian" w:hAnsi="Arial Armenian"/>
                <w:sz w:val="10"/>
                <w:szCs w:val="10"/>
                <w:lang w:val="hy-AM"/>
              </w:rPr>
              <w:t> </w:t>
            </w:r>
            <w:r w:rsidRPr="00582571">
              <w:rPr>
                <w:rFonts w:ascii="Sylfaen" w:hAnsi="Sylfaen" w:cs="Sylfaen"/>
                <w:sz w:val="10"/>
                <w:szCs w:val="10"/>
                <w:lang w:val="hy-AM"/>
              </w:rPr>
              <w:t>անկախ</w:t>
            </w:r>
            <w:r w:rsidRPr="00582571">
              <w:rPr>
                <w:rFonts w:ascii="Arial Armenian" w:hAnsi="Arial Armenian"/>
                <w:sz w:val="10"/>
                <w:szCs w:val="10"/>
                <w:lang w:val="hy-AM"/>
              </w:rPr>
              <w:t> </w:t>
            </w:r>
            <w:r w:rsidRPr="00582571">
              <w:rPr>
                <w:rFonts w:ascii="Sylfaen" w:hAnsi="Sylfaen" w:cs="Sylfaen"/>
                <w:sz w:val="10"/>
                <w:szCs w:val="10"/>
                <w:lang w:val="hy-AM"/>
              </w:rPr>
              <w:t>տուփի</w:t>
            </w:r>
            <w:r w:rsidRPr="00582571">
              <w:rPr>
                <w:rFonts w:ascii="Arial Armenian" w:hAnsi="Arial Armenian"/>
                <w:sz w:val="10"/>
                <w:szCs w:val="10"/>
                <w:lang w:val="hy-AM"/>
              </w:rPr>
              <w:t> </w:t>
            </w:r>
            <w:r w:rsidRPr="00582571">
              <w:rPr>
                <w:rFonts w:ascii="Sylfaen" w:hAnsi="Sylfaen" w:cs="Sylfaen"/>
                <w:sz w:val="10"/>
                <w:szCs w:val="10"/>
                <w:lang w:val="hy-AM"/>
              </w:rPr>
              <w:t>բացման</w:t>
            </w:r>
            <w:r w:rsidRPr="00582571">
              <w:rPr>
                <w:rFonts w:ascii="Arial Armenian" w:hAnsi="Arial Armenian"/>
                <w:sz w:val="10"/>
                <w:szCs w:val="10"/>
                <w:lang w:val="hy-AM"/>
              </w:rPr>
              <w:t> </w:t>
            </w:r>
            <w:r w:rsidRPr="00582571">
              <w:rPr>
                <w:rFonts w:ascii="Sylfaen" w:hAnsi="Sylfaen" w:cs="Sylfaen"/>
                <w:sz w:val="10"/>
                <w:szCs w:val="10"/>
                <w:lang w:val="hy-AM"/>
              </w:rPr>
              <w:t>պայմանից</w:t>
            </w:r>
            <w:r w:rsidRPr="00582571">
              <w:rPr>
                <w:rFonts w:ascii="Arial Armenian" w:hAnsi="Arial Armenian"/>
                <w:sz w:val="10"/>
                <w:szCs w:val="10"/>
                <w:lang w:val="hy-AM"/>
              </w:rPr>
              <w:t xml:space="preserve">:                </w:t>
            </w:r>
            <w:r w:rsidRPr="00582571">
              <w:rPr>
                <w:rFonts w:ascii="Sylfaen" w:hAnsi="Sylfaen" w:cs="Sylfaen"/>
                <w:sz w:val="10"/>
                <w:szCs w:val="10"/>
                <w:lang w:val="hy-AM"/>
              </w:rPr>
              <w:t>Համակարգը</w:t>
            </w:r>
            <w:r w:rsidRPr="00582571">
              <w:rPr>
                <w:rFonts w:ascii="Arial Armenian" w:hAnsi="Arial Armenian"/>
                <w:sz w:val="10"/>
                <w:szCs w:val="10"/>
                <w:lang w:val="hy-AM"/>
              </w:rPr>
              <w:t xml:space="preserve"> </w:t>
            </w:r>
            <w:r w:rsidRPr="00582571">
              <w:rPr>
                <w:rFonts w:ascii="Sylfaen" w:hAnsi="Sylfaen" w:cs="Sylfaen"/>
                <w:sz w:val="10"/>
                <w:szCs w:val="10"/>
                <w:lang w:val="hy-AM"/>
              </w:rPr>
              <w:t>համապատասխանում</w:t>
            </w:r>
            <w:r w:rsidRPr="00582571">
              <w:rPr>
                <w:rFonts w:ascii="Arial Armenian" w:hAnsi="Arial Armenian"/>
                <w:sz w:val="10"/>
                <w:szCs w:val="10"/>
                <w:lang w:val="hy-AM"/>
              </w:rPr>
              <w:t xml:space="preserve"> </w:t>
            </w:r>
            <w:r w:rsidRPr="00582571">
              <w:rPr>
                <w:rFonts w:ascii="Sylfaen" w:hAnsi="Sylfaen" w:cs="Sylfaen"/>
                <w:sz w:val="10"/>
                <w:szCs w:val="10"/>
                <w:lang w:val="hy-AM"/>
              </w:rPr>
              <w:t>է</w:t>
            </w:r>
            <w:r w:rsidRPr="00582571">
              <w:rPr>
                <w:rFonts w:ascii="Arial Armenian" w:hAnsi="Arial Armenian"/>
                <w:sz w:val="10"/>
                <w:szCs w:val="10"/>
                <w:lang w:val="hy-AM"/>
              </w:rPr>
              <w:t xml:space="preserve">  ISO 15197:2013, ISO 13485:2012 </w:t>
            </w:r>
            <w:r w:rsidRPr="00582571">
              <w:rPr>
                <w:rFonts w:ascii="Sylfaen" w:hAnsi="Sylfaen" w:cs="Sylfaen"/>
                <w:sz w:val="10"/>
                <w:szCs w:val="10"/>
                <w:lang w:val="hy-AM"/>
              </w:rPr>
              <w:t>չափորոշիչների</w:t>
            </w:r>
            <w:r w:rsidRPr="00582571">
              <w:rPr>
                <w:rFonts w:ascii="Arial Armenian" w:hAnsi="Arial Armenian"/>
                <w:sz w:val="10"/>
                <w:szCs w:val="10"/>
                <w:lang w:val="hy-AM"/>
              </w:rPr>
              <w:t xml:space="preserve"> </w:t>
            </w:r>
            <w:r w:rsidRPr="00582571">
              <w:rPr>
                <w:rFonts w:ascii="Sylfaen" w:hAnsi="Sylfaen" w:cs="Sylfaen"/>
                <w:sz w:val="10"/>
                <w:szCs w:val="10"/>
                <w:lang w:val="hy-AM"/>
              </w:rPr>
              <w:t>պահանջներին</w:t>
            </w:r>
            <w:r w:rsidRPr="00582571">
              <w:rPr>
                <w:rFonts w:ascii="Arial Armenian" w:hAnsi="Arial Armenian"/>
                <w:sz w:val="10"/>
                <w:szCs w:val="10"/>
                <w:lang w:val="hy-AM"/>
              </w:rPr>
              <w:t>: </w:t>
            </w:r>
            <w:r w:rsidRPr="00582571">
              <w:rPr>
                <w:rFonts w:ascii="Sylfaen" w:hAnsi="Sylfaen" w:cs="Sylfaen"/>
                <w:sz w:val="10"/>
                <w:szCs w:val="10"/>
                <w:lang w:val="hy-AM"/>
              </w:rPr>
              <w:t>Տվյալ</w:t>
            </w:r>
            <w:r w:rsidRPr="00582571">
              <w:rPr>
                <w:rFonts w:ascii="Arial Armenian" w:hAnsi="Arial Armenian"/>
                <w:sz w:val="10"/>
                <w:szCs w:val="10"/>
                <w:lang w:val="hy-AM"/>
              </w:rPr>
              <w:t xml:space="preserve"> </w:t>
            </w:r>
            <w:r w:rsidRPr="00582571">
              <w:rPr>
                <w:rFonts w:ascii="Sylfaen" w:hAnsi="Sylfaen" w:cs="Sylfaen"/>
                <w:sz w:val="10"/>
                <w:szCs w:val="10"/>
                <w:lang w:val="hy-AM"/>
              </w:rPr>
              <w:t>համակարգը</w:t>
            </w:r>
            <w:r w:rsidRPr="00582571">
              <w:rPr>
                <w:rFonts w:ascii="Arial Armenian" w:hAnsi="Arial Armenian"/>
                <w:sz w:val="10"/>
                <w:szCs w:val="10"/>
                <w:lang w:val="hy-AM"/>
              </w:rPr>
              <w:t xml:space="preserve"> </w:t>
            </w:r>
            <w:r w:rsidRPr="00582571">
              <w:rPr>
                <w:rFonts w:ascii="Sylfaen" w:hAnsi="Sylfaen" w:cs="Sylfaen"/>
                <w:sz w:val="10"/>
                <w:szCs w:val="10"/>
                <w:lang w:val="hy-AM"/>
              </w:rPr>
              <w:t>համապատասխանում</w:t>
            </w:r>
            <w:r w:rsidRPr="00582571">
              <w:rPr>
                <w:rFonts w:ascii="Arial Armenian" w:hAnsi="Arial Armenian"/>
                <w:sz w:val="10"/>
                <w:szCs w:val="10"/>
                <w:lang w:val="hy-AM"/>
              </w:rPr>
              <w:t xml:space="preserve"> </w:t>
            </w:r>
            <w:r w:rsidRPr="00582571">
              <w:rPr>
                <w:rFonts w:ascii="Sylfaen" w:hAnsi="Sylfaen" w:cs="Sylfaen"/>
                <w:sz w:val="10"/>
                <w:szCs w:val="10"/>
                <w:lang w:val="hy-AM"/>
              </w:rPr>
              <w:t>է</w:t>
            </w:r>
            <w:r w:rsidRPr="00582571">
              <w:rPr>
                <w:rFonts w:ascii="Arial Armenian" w:hAnsi="Arial Armenian"/>
                <w:sz w:val="10"/>
                <w:szCs w:val="10"/>
                <w:lang w:val="hy-AM"/>
              </w:rPr>
              <w:t xml:space="preserve"> </w:t>
            </w:r>
            <w:r w:rsidRPr="00582571">
              <w:rPr>
                <w:rFonts w:ascii="Sylfaen" w:hAnsi="Sylfaen" w:cs="Sylfaen"/>
                <w:sz w:val="10"/>
                <w:szCs w:val="10"/>
                <w:lang w:val="hy-AM"/>
              </w:rPr>
              <w:t>եվրոպական</w:t>
            </w:r>
            <w:r w:rsidRPr="00582571">
              <w:rPr>
                <w:rFonts w:ascii="Arial Armenian" w:hAnsi="Arial Armenian"/>
                <w:sz w:val="10"/>
                <w:szCs w:val="10"/>
                <w:lang w:val="hy-AM"/>
              </w:rPr>
              <w:t xml:space="preserve"> </w:t>
            </w:r>
            <w:r w:rsidRPr="00582571">
              <w:rPr>
                <w:rFonts w:ascii="Sylfaen" w:hAnsi="Sylfaen" w:cs="Sylfaen"/>
                <w:sz w:val="10"/>
                <w:szCs w:val="10"/>
                <w:lang w:val="hy-AM"/>
              </w:rPr>
              <w:t>դիրեկտիվի</w:t>
            </w:r>
            <w:r w:rsidRPr="00582571">
              <w:rPr>
                <w:rFonts w:ascii="Arial Armenian" w:hAnsi="Arial Armenian"/>
                <w:sz w:val="10"/>
                <w:szCs w:val="10"/>
                <w:lang w:val="hy-AM"/>
              </w:rPr>
              <w:t xml:space="preserve"> 98/79/EC IVD </w:t>
            </w:r>
            <w:r w:rsidRPr="00582571">
              <w:rPr>
                <w:rFonts w:ascii="Sylfaen" w:hAnsi="Sylfaen" w:cs="Sylfaen"/>
                <w:sz w:val="10"/>
                <w:szCs w:val="10"/>
                <w:lang w:val="hy-AM"/>
              </w:rPr>
              <w:t>չափորոշիչներին</w:t>
            </w:r>
            <w:r w:rsidRPr="00582571">
              <w:rPr>
                <w:sz w:val="10"/>
                <w:szCs w:val="10"/>
                <w:lang w:val="hy-AM"/>
              </w:rPr>
              <w:t>:</w:t>
            </w: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F1876F" w14:textId="77777777" w:rsidR="005A6566" w:rsidRPr="000E7975" w:rsidRDefault="005A6566" w:rsidP="005A6566">
            <w:pPr>
              <w:rPr>
                <w:rFonts w:ascii="Arial Armenian" w:hAnsi="Arial Armenian"/>
                <w:sz w:val="10"/>
                <w:szCs w:val="10"/>
                <w:lang w:val="hy-AM"/>
              </w:rPr>
            </w:pPr>
            <w:r w:rsidRPr="000E7975">
              <w:rPr>
                <w:rFonts w:ascii="Sylfaen" w:hAnsi="Sylfaen" w:cs="Sylfaen"/>
                <w:sz w:val="10"/>
                <w:szCs w:val="10"/>
                <w:lang w:val="hy-AM"/>
              </w:rPr>
              <w:t>Չափման</w:t>
            </w:r>
            <w:r w:rsidRPr="000E7975">
              <w:rPr>
                <w:rFonts w:ascii="Arial Armenian" w:hAnsi="Arial Armenian"/>
                <w:sz w:val="10"/>
                <w:szCs w:val="10"/>
                <w:lang w:val="hy-AM"/>
              </w:rPr>
              <w:t> </w:t>
            </w:r>
            <w:r w:rsidRPr="000E7975">
              <w:rPr>
                <w:rFonts w:ascii="Sylfaen" w:hAnsi="Sylfaen" w:cs="Sylfaen"/>
                <w:sz w:val="10"/>
                <w:szCs w:val="10"/>
                <w:lang w:val="hy-AM"/>
              </w:rPr>
              <w:t>ժամանակահատվածը՝</w:t>
            </w:r>
            <w:r w:rsidRPr="000E7975">
              <w:rPr>
                <w:rFonts w:ascii="Arial Armenian" w:hAnsi="Arial Armenian"/>
                <w:sz w:val="10"/>
                <w:szCs w:val="10"/>
                <w:lang w:val="hy-AM"/>
              </w:rPr>
              <w:t> 5 </w:t>
            </w:r>
            <w:r w:rsidRPr="000E7975">
              <w:rPr>
                <w:rFonts w:ascii="Sylfaen" w:hAnsi="Sylfaen" w:cs="Sylfaen"/>
                <w:sz w:val="10"/>
                <w:szCs w:val="10"/>
                <w:lang w:val="hy-AM"/>
              </w:rPr>
              <w:t>վրկ</w:t>
            </w:r>
            <w:r w:rsidRPr="000E7975">
              <w:rPr>
                <w:rFonts w:ascii="Arial Armenian" w:hAnsi="Arial Armenian"/>
                <w:sz w:val="10"/>
                <w:szCs w:val="10"/>
                <w:lang w:val="hy-AM"/>
              </w:rPr>
              <w:t>:</w:t>
            </w:r>
          </w:p>
          <w:p w14:paraId="18E58DE9" w14:textId="77777777" w:rsidR="005A6566" w:rsidRPr="000E7975" w:rsidRDefault="005A6566" w:rsidP="005A6566">
            <w:pPr>
              <w:rPr>
                <w:rFonts w:ascii="Arial Armenian" w:hAnsi="Arial Armenian"/>
                <w:sz w:val="10"/>
                <w:szCs w:val="10"/>
                <w:lang w:val="hy-AM"/>
              </w:rPr>
            </w:pPr>
            <w:r w:rsidRPr="000E7975">
              <w:rPr>
                <w:rFonts w:ascii="Sylfaen" w:hAnsi="Sylfaen" w:cs="Sylfaen"/>
                <w:sz w:val="10"/>
                <w:szCs w:val="10"/>
                <w:lang w:val="hy-AM"/>
              </w:rPr>
              <w:t>Չափման</w:t>
            </w:r>
            <w:r w:rsidRPr="000E7975">
              <w:rPr>
                <w:rFonts w:ascii="Arial Armenian" w:hAnsi="Arial Armenian"/>
                <w:sz w:val="10"/>
                <w:szCs w:val="10"/>
                <w:lang w:val="hy-AM"/>
              </w:rPr>
              <w:t> </w:t>
            </w:r>
            <w:r w:rsidRPr="000E7975">
              <w:rPr>
                <w:rFonts w:ascii="Sylfaen" w:hAnsi="Sylfaen" w:cs="Sylfaen"/>
                <w:sz w:val="10"/>
                <w:szCs w:val="10"/>
                <w:lang w:val="hy-AM"/>
              </w:rPr>
              <w:t>միջակայքը՝</w:t>
            </w:r>
            <w:r w:rsidRPr="000E7975">
              <w:rPr>
                <w:rFonts w:ascii="Arial Armenian" w:hAnsi="Arial Armenian"/>
                <w:sz w:val="10"/>
                <w:szCs w:val="10"/>
                <w:lang w:val="hy-AM"/>
              </w:rPr>
              <w:t> 0.6 -33.3 </w:t>
            </w:r>
            <w:r w:rsidRPr="000E7975">
              <w:rPr>
                <w:rFonts w:ascii="Sylfaen" w:hAnsi="Sylfaen" w:cs="Sylfaen"/>
                <w:sz w:val="10"/>
                <w:szCs w:val="10"/>
                <w:lang w:val="hy-AM"/>
              </w:rPr>
              <w:t>մմոլ</w:t>
            </w:r>
            <w:r w:rsidRPr="000E7975">
              <w:rPr>
                <w:rFonts w:ascii="Arial Armenian" w:hAnsi="Arial Armenian"/>
                <w:sz w:val="10"/>
                <w:szCs w:val="10"/>
                <w:lang w:val="hy-AM"/>
              </w:rPr>
              <w:t>/</w:t>
            </w:r>
            <w:r w:rsidRPr="000E7975">
              <w:rPr>
                <w:rFonts w:ascii="Sylfaen" w:hAnsi="Sylfaen" w:cs="Sylfaen"/>
                <w:sz w:val="10"/>
                <w:szCs w:val="10"/>
                <w:lang w:val="hy-AM"/>
              </w:rPr>
              <w:t>լ։</w:t>
            </w:r>
            <w:r w:rsidRPr="000E7975">
              <w:rPr>
                <w:rFonts w:ascii="Arial Armenian" w:hAnsi="Arial Armenian"/>
                <w:sz w:val="10"/>
                <w:szCs w:val="10"/>
                <w:lang w:val="hy-AM"/>
              </w:rPr>
              <w:t> </w:t>
            </w:r>
            <w:r w:rsidRPr="000E7975">
              <w:rPr>
                <w:rFonts w:ascii="Sylfaen" w:hAnsi="Sylfaen" w:cs="Sylfaen"/>
                <w:sz w:val="10"/>
                <w:szCs w:val="10"/>
                <w:lang w:val="hy-AM"/>
              </w:rPr>
              <w:t>Արյան</w:t>
            </w:r>
            <w:r w:rsidRPr="000E7975">
              <w:rPr>
                <w:rFonts w:ascii="Arial Armenian" w:hAnsi="Arial Armenian"/>
                <w:sz w:val="10"/>
                <w:szCs w:val="10"/>
                <w:lang w:val="hy-AM"/>
              </w:rPr>
              <w:t> </w:t>
            </w:r>
            <w:r w:rsidRPr="000E7975">
              <w:rPr>
                <w:rFonts w:ascii="Sylfaen" w:hAnsi="Sylfaen" w:cs="Sylfaen"/>
                <w:sz w:val="10"/>
                <w:szCs w:val="10"/>
                <w:lang w:val="hy-AM"/>
              </w:rPr>
              <w:t>նմուշի</w:t>
            </w:r>
            <w:r w:rsidRPr="000E7975">
              <w:rPr>
                <w:rFonts w:ascii="Arial Armenian" w:hAnsi="Arial Armenian"/>
                <w:sz w:val="10"/>
                <w:szCs w:val="10"/>
                <w:lang w:val="hy-AM"/>
              </w:rPr>
              <w:t>  </w:t>
            </w:r>
            <w:r w:rsidRPr="000E7975">
              <w:rPr>
                <w:rFonts w:ascii="Sylfaen" w:hAnsi="Sylfaen" w:cs="Sylfaen"/>
                <w:sz w:val="10"/>
                <w:szCs w:val="10"/>
                <w:lang w:val="hy-AM"/>
              </w:rPr>
              <w:t>ծավալը՝</w:t>
            </w:r>
            <w:r w:rsidRPr="000E7975">
              <w:rPr>
                <w:rFonts w:ascii="Arial Armenian" w:hAnsi="Arial Armenian"/>
                <w:sz w:val="10"/>
                <w:szCs w:val="10"/>
                <w:lang w:val="hy-AM"/>
              </w:rPr>
              <w:t>0,6</w:t>
            </w:r>
            <w:r w:rsidRPr="000E7975">
              <w:rPr>
                <w:rFonts w:ascii="Sylfaen" w:hAnsi="Sylfaen" w:cs="Sylfaen"/>
                <w:sz w:val="10"/>
                <w:szCs w:val="10"/>
                <w:lang w:val="hy-AM"/>
              </w:rPr>
              <w:t>մկլ։</w:t>
            </w:r>
          </w:p>
          <w:p w14:paraId="3981DC4B" w14:textId="77777777" w:rsidR="005A6566" w:rsidRPr="000E7975" w:rsidRDefault="005A6566" w:rsidP="005A6566">
            <w:pPr>
              <w:rPr>
                <w:rFonts w:ascii="Arial Armenian" w:hAnsi="Arial Armenian"/>
                <w:sz w:val="10"/>
                <w:szCs w:val="10"/>
                <w:lang w:val="hy-AM"/>
              </w:rPr>
            </w:pPr>
            <w:r w:rsidRPr="000E7975">
              <w:rPr>
                <w:rFonts w:ascii="Sylfaen" w:hAnsi="Sylfaen" w:cs="Sylfaen"/>
                <w:sz w:val="10"/>
                <w:szCs w:val="10"/>
                <w:lang w:val="hy-AM"/>
              </w:rPr>
              <w:t>Աշխատանքային</w:t>
            </w:r>
            <w:r w:rsidRPr="000E7975">
              <w:rPr>
                <w:rFonts w:ascii="Arial Armenian" w:hAnsi="Arial Armenian"/>
                <w:sz w:val="10"/>
                <w:szCs w:val="10"/>
                <w:lang w:val="hy-AM"/>
              </w:rPr>
              <w:t xml:space="preserve"> </w:t>
            </w:r>
            <w:r w:rsidRPr="000E7975">
              <w:rPr>
                <w:rFonts w:ascii="Sylfaen" w:hAnsi="Sylfaen" w:cs="Sylfaen"/>
                <w:sz w:val="10"/>
                <w:szCs w:val="10"/>
                <w:lang w:val="hy-AM"/>
              </w:rPr>
              <w:t>ջերմաստիճան՝</w:t>
            </w:r>
            <w:r w:rsidRPr="000E7975">
              <w:rPr>
                <w:rFonts w:ascii="Arial Armenian" w:hAnsi="Arial Armenian"/>
                <w:sz w:val="10"/>
                <w:szCs w:val="10"/>
                <w:lang w:val="hy-AM"/>
              </w:rPr>
              <w:t xml:space="preserve"> 5-45°C:</w:t>
            </w:r>
          </w:p>
          <w:p w14:paraId="45ECE903" w14:textId="77777777" w:rsidR="005A6566" w:rsidRPr="000E7975" w:rsidRDefault="005A6566" w:rsidP="005A6566">
            <w:pPr>
              <w:rPr>
                <w:rFonts w:ascii="Arial Armenian" w:hAnsi="Arial Armenian"/>
                <w:sz w:val="10"/>
                <w:szCs w:val="10"/>
                <w:lang w:val="hy-AM"/>
              </w:rPr>
            </w:pPr>
            <w:r w:rsidRPr="000E7975">
              <w:rPr>
                <w:rFonts w:ascii="Sylfaen" w:hAnsi="Sylfaen" w:cs="Sylfaen"/>
                <w:sz w:val="10"/>
                <w:szCs w:val="10"/>
                <w:lang w:val="hy-AM"/>
              </w:rPr>
              <w:t>Պահպանման</w:t>
            </w:r>
            <w:r w:rsidRPr="000E7975">
              <w:rPr>
                <w:rFonts w:ascii="Arial Armenian" w:hAnsi="Arial Armenian"/>
                <w:sz w:val="10"/>
                <w:szCs w:val="10"/>
                <w:lang w:val="hy-AM"/>
              </w:rPr>
              <w:t xml:space="preserve"> </w:t>
            </w:r>
            <w:r w:rsidRPr="000E7975">
              <w:rPr>
                <w:rFonts w:ascii="Sylfaen" w:hAnsi="Sylfaen" w:cs="Sylfaen"/>
                <w:sz w:val="10"/>
                <w:szCs w:val="10"/>
                <w:lang w:val="hy-AM"/>
              </w:rPr>
              <w:t>ջերմաստիճան՝</w:t>
            </w:r>
            <w:r w:rsidRPr="000E7975">
              <w:rPr>
                <w:rFonts w:ascii="Arial Armenian" w:hAnsi="Arial Armenian"/>
                <w:sz w:val="10"/>
                <w:szCs w:val="10"/>
                <w:lang w:val="hy-AM"/>
              </w:rPr>
              <w:t xml:space="preserve"> 0-30°C:</w:t>
            </w:r>
          </w:p>
          <w:p w14:paraId="2CB3E1AC" w14:textId="77777777" w:rsidR="005A6566" w:rsidRPr="000E7975" w:rsidRDefault="005A6566" w:rsidP="005A6566">
            <w:pPr>
              <w:rPr>
                <w:rFonts w:ascii="Arial Armenian" w:hAnsi="Arial Armenian"/>
                <w:sz w:val="10"/>
                <w:szCs w:val="10"/>
                <w:lang w:val="hy-AM"/>
              </w:rPr>
            </w:pPr>
            <w:r w:rsidRPr="000E7975">
              <w:rPr>
                <w:rFonts w:ascii="Sylfaen" w:hAnsi="Sylfaen" w:cs="Sylfaen"/>
                <w:sz w:val="10"/>
                <w:szCs w:val="10"/>
                <w:lang w:val="hy-AM"/>
              </w:rPr>
              <w:t>Աշխատանքային</w:t>
            </w:r>
            <w:r w:rsidRPr="000E7975">
              <w:rPr>
                <w:rFonts w:ascii="Arial Armenian" w:hAnsi="Arial Armenian"/>
                <w:sz w:val="10"/>
                <w:szCs w:val="10"/>
                <w:lang w:val="hy-AM"/>
              </w:rPr>
              <w:t xml:space="preserve"> </w:t>
            </w:r>
            <w:r w:rsidRPr="000E7975">
              <w:rPr>
                <w:rFonts w:ascii="Sylfaen" w:hAnsi="Sylfaen" w:cs="Sylfaen"/>
                <w:sz w:val="10"/>
                <w:szCs w:val="10"/>
                <w:lang w:val="hy-AM"/>
              </w:rPr>
              <w:t>հարաբերական</w:t>
            </w:r>
            <w:r w:rsidRPr="000E7975">
              <w:rPr>
                <w:rFonts w:ascii="Arial Armenian" w:hAnsi="Arial Armenian"/>
                <w:sz w:val="10"/>
                <w:szCs w:val="10"/>
                <w:lang w:val="hy-AM"/>
              </w:rPr>
              <w:t xml:space="preserve"> </w:t>
            </w:r>
            <w:r w:rsidRPr="000E7975">
              <w:rPr>
                <w:rFonts w:ascii="Sylfaen" w:hAnsi="Sylfaen" w:cs="Sylfaen"/>
                <w:sz w:val="10"/>
                <w:szCs w:val="10"/>
                <w:lang w:val="hy-AM"/>
              </w:rPr>
              <w:t>խոնավություն՝</w:t>
            </w:r>
            <w:r w:rsidRPr="000E7975">
              <w:rPr>
                <w:rFonts w:ascii="Arial Armenian" w:hAnsi="Arial Armenian"/>
                <w:sz w:val="10"/>
                <w:szCs w:val="10"/>
                <w:lang w:val="hy-AM"/>
              </w:rPr>
              <w:t xml:space="preserve"> 10%-93%:</w:t>
            </w:r>
          </w:p>
          <w:p w14:paraId="0BE54533" w14:textId="77777777" w:rsidR="005A6566" w:rsidRPr="000E7975" w:rsidRDefault="005A6566" w:rsidP="005A6566">
            <w:pPr>
              <w:rPr>
                <w:rFonts w:ascii="Arial Armenian" w:hAnsi="Arial Armenian"/>
                <w:sz w:val="10"/>
                <w:szCs w:val="10"/>
                <w:lang w:val="hy-AM"/>
              </w:rPr>
            </w:pPr>
            <w:r w:rsidRPr="000E7975">
              <w:rPr>
                <w:rFonts w:ascii="Sylfaen" w:hAnsi="Sylfaen" w:cs="Sylfaen"/>
                <w:sz w:val="10"/>
                <w:szCs w:val="10"/>
                <w:lang w:val="hy-AM"/>
              </w:rPr>
              <w:t>Հեմատոկրիտի</w:t>
            </w:r>
            <w:r w:rsidRPr="000E7975">
              <w:rPr>
                <w:rFonts w:ascii="Arial Armenian" w:hAnsi="Arial Armenian"/>
                <w:sz w:val="10"/>
                <w:szCs w:val="10"/>
                <w:lang w:val="hy-AM"/>
              </w:rPr>
              <w:t xml:space="preserve"> </w:t>
            </w:r>
            <w:r w:rsidRPr="000E7975">
              <w:rPr>
                <w:rFonts w:ascii="Sylfaen" w:hAnsi="Sylfaen" w:cs="Sylfaen"/>
                <w:sz w:val="10"/>
                <w:szCs w:val="10"/>
                <w:lang w:val="hy-AM"/>
              </w:rPr>
              <w:t>թույլատրելի</w:t>
            </w:r>
            <w:r w:rsidRPr="000E7975">
              <w:rPr>
                <w:rFonts w:ascii="Arial Armenian" w:hAnsi="Arial Armenian"/>
                <w:sz w:val="10"/>
                <w:szCs w:val="10"/>
                <w:lang w:val="hy-AM"/>
              </w:rPr>
              <w:t xml:space="preserve"> </w:t>
            </w:r>
            <w:r w:rsidRPr="000E7975">
              <w:rPr>
                <w:rFonts w:ascii="Sylfaen" w:hAnsi="Sylfaen" w:cs="Sylfaen"/>
                <w:sz w:val="10"/>
                <w:szCs w:val="10"/>
                <w:lang w:val="hy-AM"/>
              </w:rPr>
              <w:t>միջակայքը՝</w:t>
            </w:r>
            <w:r w:rsidRPr="000E7975">
              <w:rPr>
                <w:rFonts w:ascii="Arial Armenian" w:hAnsi="Arial Armenian"/>
                <w:sz w:val="10"/>
                <w:szCs w:val="10"/>
                <w:lang w:val="hy-AM"/>
              </w:rPr>
              <w:t>0-70%:</w:t>
            </w:r>
          </w:p>
          <w:p w14:paraId="759C7477" w14:textId="77777777" w:rsidR="005A6566" w:rsidRPr="000E7975" w:rsidRDefault="005A6566" w:rsidP="005A6566">
            <w:pPr>
              <w:rPr>
                <w:rFonts w:ascii="Arial Armenian" w:hAnsi="Arial Armenian"/>
                <w:sz w:val="10"/>
                <w:szCs w:val="10"/>
                <w:lang w:val="hy-AM"/>
              </w:rPr>
            </w:pPr>
            <w:r w:rsidRPr="000E7975">
              <w:rPr>
                <w:rFonts w:ascii="Sylfaen" w:hAnsi="Sylfaen" w:cs="Sylfaen"/>
                <w:sz w:val="10"/>
                <w:szCs w:val="10"/>
                <w:lang w:val="hy-AM"/>
              </w:rPr>
              <w:t>Գործառնական</w:t>
            </w:r>
            <w:r w:rsidRPr="000E7975">
              <w:rPr>
                <w:rFonts w:ascii="Arial Armenian" w:hAnsi="Arial Armenian"/>
                <w:sz w:val="10"/>
                <w:szCs w:val="10"/>
                <w:lang w:val="hy-AM"/>
              </w:rPr>
              <w:t> </w:t>
            </w:r>
            <w:r w:rsidRPr="000E7975">
              <w:rPr>
                <w:rFonts w:ascii="Sylfaen" w:hAnsi="Sylfaen" w:cs="Sylfaen"/>
                <w:sz w:val="10"/>
                <w:szCs w:val="10"/>
                <w:lang w:val="hy-AM"/>
              </w:rPr>
              <w:t>բարձրություն՝</w:t>
            </w:r>
            <w:r w:rsidRPr="000E7975">
              <w:rPr>
                <w:rFonts w:ascii="Arial Armenian" w:hAnsi="Arial Armenian"/>
                <w:sz w:val="10"/>
                <w:szCs w:val="10"/>
                <w:lang w:val="hy-AM"/>
              </w:rPr>
              <w:t> </w:t>
            </w:r>
            <w:r w:rsidRPr="000E7975">
              <w:rPr>
                <w:rFonts w:ascii="Sylfaen" w:hAnsi="Sylfaen" w:cs="Sylfaen"/>
                <w:sz w:val="10"/>
                <w:szCs w:val="10"/>
                <w:lang w:val="hy-AM"/>
              </w:rPr>
              <w:t>ծովի</w:t>
            </w:r>
            <w:r w:rsidRPr="000E7975">
              <w:rPr>
                <w:rFonts w:ascii="Arial Armenian" w:hAnsi="Arial Armenian"/>
                <w:sz w:val="10"/>
                <w:szCs w:val="10"/>
                <w:lang w:val="hy-AM"/>
              </w:rPr>
              <w:t> </w:t>
            </w:r>
            <w:r w:rsidRPr="000E7975">
              <w:rPr>
                <w:rFonts w:ascii="Sylfaen" w:hAnsi="Sylfaen" w:cs="Sylfaen"/>
                <w:sz w:val="10"/>
                <w:szCs w:val="10"/>
                <w:lang w:val="hy-AM"/>
              </w:rPr>
              <w:t>մակարդակից</w:t>
            </w:r>
            <w:r w:rsidRPr="000E7975">
              <w:rPr>
                <w:rFonts w:ascii="Arial Armenian" w:hAnsi="Arial Armenian"/>
                <w:sz w:val="10"/>
                <w:szCs w:val="10"/>
                <w:lang w:val="hy-AM"/>
              </w:rPr>
              <w:t xml:space="preserve"> </w:t>
            </w:r>
            <w:r w:rsidRPr="000E7975">
              <w:rPr>
                <w:rFonts w:ascii="Sylfaen" w:hAnsi="Sylfaen" w:cs="Sylfaen"/>
                <w:sz w:val="10"/>
                <w:szCs w:val="10"/>
                <w:lang w:val="hy-AM"/>
              </w:rPr>
              <w:t>մինչև</w:t>
            </w:r>
            <w:r w:rsidRPr="000E7975">
              <w:rPr>
                <w:rFonts w:ascii="Arial Armenian" w:hAnsi="Arial Armenian"/>
                <w:sz w:val="10"/>
                <w:szCs w:val="10"/>
                <w:lang w:val="hy-AM"/>
              </w:rPr>
              <w:t> 6301</w:t>
            </w:r>
            <w:r w:rsidRPr="000E7975">
              <w:rPr>
                <w:rFonts w:ascii="Sylfaen" w:hAnsi="Sylfaen" w:cs="Sylfaen"/>
                <w:sz w:val="10"/>
                <w:szCs w:val="10"/>
                <w:lang w:val="hy-AM"/>
              </w:rPr>
              <w:t>մ</w:t>
            </w:r>
            <w:r w:rsidRPr="000E7975">
              <w:rPr>
                <w:rFonts w:ascii="Arial Armenian" w:hAnsi="Arial Armenian"/>
                <w:sz w:val="10"/>
                <w:szCs w:val="10"/>
                <w:lang w:val="hy-AM"/>
              </w:rPr>
              <w:t>:</w:t>
            </w:r>
          </w:p>
          <w:p w14:paraId="0E2CE940" w14:textId="77777777" w:rsidR="005A6566" w:rsidRPr="000E7975" w:rsidRDefault="005A6566" w:rsidP="005A6566">
            <w:pPr>
              <w:rPr>
                <w:rFonts w:ascii="Arial Armenian" w:hAnsi="Arial Armenian"/>
                <w:sz w:val="10"/>
                <w:szCs w:val="10"/>
                <w:lang w:val="hy-AM"/>
              </w:rPr>
            </w:pPr>
            <w:r w:rsidRPr="000E7975">
              <w:rPr>
                <w:rFonts w:ascii="Sylfaen" w:hAnsi="Sylfaen" w:cs="Sylfaen"/>
                <w:sz w:val="10"/>
                <w:szCs w:val="10"/>
                <w:lang w:val="hy-AM"/>
              </w:rPr>
              <w:t>Արյան</w:t>
            </w:r>
            <w:r w:rsidRPr="000E7975">
              <w:rPr>
                <w:rFonts w:ascii="Arial Armenian" w:hAnsi="Arial Armenian"/>
                <w:sz w:val="10"/>
                <w:szCs w:val="10"/>
                <w:lang w:val="hy-AM"/>
              </w:rPr>
              <w:t xml:space="preserve"> </w:t>
            </w:r>
            <w:r w:rsidRPr="000E7975">
              <w:rPr>
                <w:rFonts w:ascii="Sylfaen" w:hAnsi="Sylfaen" w:cs="Sylfaen"/>
                <w:sz w:val="10"/>
                <w:szCs w:val="10"/>
                <w:lang w:val="hy-AM"/>
              </w:rPr>
              <w:t>ծավալի</w:t>
            </w:r>
            <w:r w:rsidRPr="000E7975">
              <w:rPr>
                <w:rFonts w:ascii="Arial Armenian" w:hAnsi="Arial Armenian"/>
                <w:sz w:val="10"/>
                <w:szCs w:val="10"/>
                <w:lang w:val="hy-AM"/>
              </w:rPr>
              <w:t xml:space="preserve"> </w:t>
            </w:r>
            <w:r w:rsidRPr="000E7975">
              <w:rPr>
                <w:rFonts w:ascii="Sylfaen" w:hAnsi="Sylfaen" w:cs="Sylfaen"/>
                <w:sz w:val="10"/>
                <w:szCs w:val="10"/>
                <w:lang w:val="hy-AM"/>
              </w:rPr>
              <w:t>անբավարարության</w:t>
            </w:r>
            <w:r w:rsidRPr="000E7975">
              <w:rPr>
                <w:rFonts w:ascii="Arial Armenian" w:hAnsi="Arial Armenian"/>
                <w:sz w:val="10"/>
                <w:szCs w:val="10"/>
                <w:lang w:val="hy-AM"/>
              </w:rPr>
              <w:t xml:space="preserve"> </w:t>
            </w:r>
            <w:r w:rsidRPr="000E7975">
              <w:rPr>
                <w:rFonts w:ascii="Sylfaen" w:hAnsi="Sylfaen" w:cs="Sylfaen"/>
                <w:sz w:val="10"/>
                <w:szCs w:val="10"/>
                <w:lang w:val="hy-AM"/>
              </w:rPr>
              <w:t>դեպքում</w:t>
            </w:r>
            <w:r w:rsidRPr="000E7975">
              <w:rPr>
                <w:rFonts w:ascii="Arial Armenian" w:hAnsi="Arial Armenian"/>
                <w:sz w:val="10"/>
                <w:szCs w:val="10"/>
                <w:lang w:val="hy-AM"/>
              </w:rPr>
              <w:t>  30</w:t>
            </w:r>
            <w:r w:rsidRPr="000E7975">
              <w:rPr>
                <w:rFonts w:ascii="Sylfaen" w:hAnsi="Sylfaen" w:cs="Sylfaen"/>
                <w:sz w:val="10"/>
                <w:szCs w:val="10"/>
                <w:lang w:val="hy-AM"/>
              </w:rPr>
              <w:t>վ</w:t>
            </w:r>
            <w:r w:rsidRPr="000E7975">
              <w:rPr>
                <w:rFonts w:ascii="Arial Armenian" w:hAnsi="Arial Armenian"/>
                <w:sz w:val="10"/>
                <w:szCs w:val="10"/>
                <w:lang w:val="hy-AM"/>
              </w:rPr>
              <w:t xml:space="preserve">. </w:t>
            </w:r>
            <w:r w:rsidRPr="000E7975">
              <w:rPr>
                <w:rFonts w:ascii="Sylfaen" w:hAnsi="Sylfaen" w:cs="Sylfaen"/>
                <w:sz w:val="10"/>
                <w:szCs w:val="10"/>
                <w:lang w:val="hy-AM"/>
              </w:rPr>
              <w:t>ընթացքում</w:t>
            </w:r>
            <w:r w:rsidRPr="000E7975">
              <w:rPr>
                <w:rFonts w:ascii="Arial Armenian" w:hAnsi="Arial Armenian"/>
                <w:sz w:val="10"/>
                <w:szCs w:val="10"/>
                <w:lang w:val="hy-AM"/>
              </w:rPr>
              <w:t xml:space="preserve"> </w:t>
            </w:r>
            <w:r w:rsidRPr="000E7975">
              <w:rPr>
                <w:rFonts w:ascii="Sylfaen" w:hAnsi="Sylfaen" w:cs="Sylfaen"/>
                <w:sz w:val="10"/>
                <w:szCs w:val="10"/>
                <w:lang w:val="hy-AM"/>
              </w:rPr>
              <w:t>արյուն</w:t>
            </w:r>
            <w:r w:rsidRPr="000E7975">
              <w:rPr>
                <w:rFonts w:ascii="Arial Armenian" w:hAnsi="Arial Armenian"/>
                <w:sz w:val="10"/>
                <w:szCs w:val="10"/>
                <w:lang w:val="hy-AM"/>
              </w:rPr>
              <w:t xml:space="preserve"> </w:t>
            </w:r>
            <w:r w:rsidRPr="000E7975">
              <w:rPr>
                <w:rFonts w:ascii="Sylfaen" w:hAnsi="Sylfaen" w:cs="Sylfaen"/>
                <w:sz w:val="10"/>
                <w:szCs w:val="10"/>
                <w:lang w:val="hy-AM"/>
              </w:rPr>
              <w:t>ավելացնելու</w:t>
            </w:r>
            <w:r w:rsidRPr="000E7975">
              <w:rPr>
                <w:rFonts w:ascii="Arial Armenian" w:hAnsi="Arial Armenian"/>
                <w:sz w:val="10"/>
                <w:szCs w:val="10"/>
                <w:lang w:val="hy-AM"/>
              </w:rPr>
              <w:t xml:space="preserve"> </w:t>
            </w:r>
            <w:r w:rsidRPr="000E7975">
              <w:rPr>
                <w:rFonts w:ascii="Sylfaen" w:hAnsi="Sylfaen" w:cs="Sylfaen"/>
                <w:sz w:val="10"/>
                <w:szCs w:val="10"/>
                <w:lang w:val="hy-AM"/>
              </w:rPr>
              <w:t>երկրորդ</w:t>
            </w:r>
            <w:r w:rsidRPr="000E7975">
              <w:rPr>
                <w:rFonts w:ascii="Arial Armenian" w:hAnsi="Arial Armenian"/>
                <w:sz w:val="10"/>
                <w:szCs w:val="10"/>
                <w:lang w:val="hy-AM"/>
              </w:rPr>
              <w:t>   </w:t>
            </w:r>
            <w:r w:rsidRPr="000E7975">
              <w:rPr>
                <w:rFonts w:ascii="Sylfaen" w:hAnsi="Sylfaen" w:cs="Sylfaen"/>
                <w:sz w:val="10"/>
                <w:szCs w:val="10"/>
                <w:lang w:val="hy-AM"/>
              </w:rPr>
              <w:t>հնարավորություն</w:t>
            </w:r>
            <w:r w:rsidRPr="000E7975">
              <w:rPr>
                <w:rFonts w:ascii="Arial Armenian" w:hAnsi="Arial Armenian"/>
                <w:sz w:val="10"/>
                <w:szCs w:val="10"/>
                <w:lang w:val="hy-AM"/>
              </w:rPr>
              <w:t xml:space="preserve"> (Second chance):   </w:t>
            </w:r>
            <w:r w:rsidRPr="000E7975">
              <w:rPr>
                <w:rFonts w:ascii="Sylfaen" w:hAnsi="Sylfaen" w:cs="Sylfaen"/>
                <w:sz w:val="10"/>
                <w:szCs w:val="10"/>
                <w:lang w:val="hy-AM"/>
              </w:rPr>
              <w:t>Թեստ</w:t>
            </w:r>
            <w:r w:rsidRPr="000E7975">
              <w:rPr>
                <w:rFonts w:ascii="Arial Armenian" w:hAnsi="Arial Armenian"/>
                <w:sz w:val="10"/>
                <w:szCs w:val="10"/>
                <w:lang w:val="hy-AM"/>
              </w:rPr>
              <w:t>-</w:t>
            </w:r>
            <w:r w:rsidRPr="000E7975">
              <w:rPr>
                <w:rFonts w:ascii="Sylfaen" w:hAnsi="Sylfaen" w:cs="Sylfaen"/>
                <w:sz w:val="10"/>
                <w:szCs w:val="10"/>
                <w:lang w:val="hy-AM"/>
              </w:rPr>
              <w:t>երիզների</w:t>
            </w:r>
          </w:p>
          <w:p w14:paraId="6884A891" w14:textId="6BFD0501" w:rsidR="005A6566" w:rsidRPr="00E136D0" w:rsidRDefault="005A6566" w:rsidP="005A6566">
            <w:pPr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582571">
              <w:rPr>
                <w:rFonts w:ascii="Sylfaen" w:hAnsi="Sylfaen" w:cs="Sylfaen"/>
                <w:sz w:val="10"/>
                <w:szCs w:val="10"/>
                <w:lang w:val="hy-AM"/>
              </w:rPr>
              <w:t>ժամկետը</w:t>
            </w:r>
            <w:r w:rsidRPr="00582571">
              <w:rPr>
                <w:rFonts w:ascii="Arial Armenian" w:hAnsi="Arial Armenian"/>
                <w:sz w:val="10"/>
                <w:szCs w:val="10"/>
                <w:lang w:val="hy-AM"/>
              </w:rPr>
              <w:t> </w:t>
            </w:r>
            <w:r w:rsidRPr="00582571">
              <w:rPr>
                <w:rFonts w:ascii="Sylfaen" w:hAnsi="Sylfaen" w:cs="Sylfaen"/>
                <w:sz w:val="10"/>
                <w:szCs w:val="10"/>
                <w:lang w:val="hy-AM"/>
              </w:rPr>
              <w:t>չի</w:t>
            </w:r>
            <w:r w:rsidRPr="00582571">
              <w:rPr>
                <w:rFonts w:ascii="Arial Armenian" w:hAnsi="Arial Armenian"/>
                <w:sz w:val="10"/>
                <w:szCs w:val="10"/>
                <w:lang w:val="hy-AM"/>
              </w:rPr>
              <w:t> </w:t>
            </w:r>
            <w:r w:rsidRPr="00582571">
              <w:rPr>
                <w:rFonts w:ascii="Sylfaen" w:hAnsi="Sylfaen" w:cs="Sylfaen"/>
                <w:sz w:val="10"/>
                <w:szCs w:val="10"/>
                <w:lang w:val="hy-AM"/>
              </w:rPr>
              <w:t>փոխվում՝</w:t>
            </w:r>
            <w:r w:rsidRPr="00582571">
              <w:rPr>
                <w:rFonts w:ascii="Arial Armenian" w:hAnsi="Arial Armenian"/>
                <w:sz w:val="10"/>
                <w:szCs w:val="10"/>
                <w:lang w:val="hy-AM"/>
              </w:rPr>
              <w:t> </w:t>
            </w:r>
            <w:r w:rsidRPr="00582571">
              <w:rPr>
                <w:rFonts w:ascii="Sylfaen" w:hAnsi="Sylfaen" w:cs="Sylfaen"/>
                <w:sz w:val="10"/>
                <w:szCs w:val="10"/>
                <w:lang w:val="hy-AM"/>
              </w:rPr>
              <w:t>անկախ</w:t>
            </w:r>
            <w:r w:rsidRPr="00582571">
              <w:rPr>
                <w:rFonts w:ascii="Arial Armenian" w:hAnsi="Arial Armenian"/>
                <w:sz w:val="10"/>
                <w:szCs w:val="10"/>
                <w:lang w:val="hy-AM"/>
              </w:rPr>
              <w:t> </w:t>
            </w:r>
            <w:r w:rsidRPr="00582571">
              <w:rPr>
                <w:rFonts w:ascii="Sylfaen" w:hAnsi="Sylfaen" w:cs="Sylfaen"/>
                <w:sz w:val="10"/>
                <w:szCs w:val="10"/>
                <w:lang w:val="hy-AM"/>
              </w:rPr>
              <w:t>տուփի</w:t>
            </w:r>
            <w:r w:rsidRPr="00582571">
              <w:rPr>
                <w:rFonts w:ascii="Arial Armenian" w:hAnsi="Arial Armenian"/>
                <w:sz w:val="10"/>
                <w:szCs w:val="10"/>
                <w:lang w:val="hy-AM"/>
              </w:rPr>
              <w:t> </w:t>
            </w:r>
            <w:r w:rsidRPr="00582571">
              <w:rPr>
                <w:rFonts w:ascii="Sylfaen" w:hAnsi="Sylfaen" w:cs="Sylfaen"/>
                <w:sz w:val="10"/>
                <w:szCs w:val="10"/>
                <w:lang w:val="hy-AM"/>
              </w:rPr>
              <w:t>բացման</w:t>
            </w:r>
            <w:r w:rsidRPr="00582571">
              <w:rPr>
                <w:rFonts w:ascii="Arial Armenian" w:hAnsi="Arial Armenian"/>
                <w:sz w:val="10"/>
                <w:szCs w:val="10"/>
                <w:lang w:val="hy-AM"/>
              </w:rPr>
              <w:t> </w:t>
            </w:r>
            <w:r w:rsidRPr="00582571">
              <w:rPr>
                <w:rFonts w:ascii="Sylfaen" w:hAnsi="Sylfaen" w:cs="Sylfaen"/>
                <w:sz w:val="10"/>
                <w:szCs w:val="10"/>
                <w:lang w:val="hy-AM"/>
              </w:rPr>
              <w:t>պայմանից</w:t>
            </w:r>
            <w:r w:rsidRPr="00582571">
              <w:rPr>
                <w:rFonts w:ascii="Arial Armenian" w:hAnsi="Arial Armenian"/>
                <w:sz w:val="10"/>
                <w:szCs w:val="10"/>
                <w:lang w:val="hy-AM"/>
              </w:rPr>
              <w:t xml:space="preserve">:                </w:t>
            </w:r>
            <w:r w:rsidRPr="00582571">
              <w:rPr>
                <w:rFonts w:ascii="Sylfaen" w:hAnsi="Sylfaen" w:cs="Sylfaen"/>
                <w:sz w:val="10"/>
                <w:szCs w:val="10"/>
                <w:lang w:val="hy-AM"/>
              </w:rPr>
              <w:t>Համակարգը</w:t>
            </w:r>
            <w:r w:rsidRPr="00582571">
              <w:rPr>
                <w:rFonts w:ascii="Arial Armenian" w:hAnsi="Arial Armenian"/>
                <w:sz w:val="10"/>
                <w:szCs w:val="10"/>
                <w:lang w:val="hy-AM"/>
              </w:rPr>
              <w:t xml:space="preserve"> </w:t>
            </w:r>
            <w:r w:rsidRPr="00582571">
              <w:rPr>
                <w:rFonts w:ascii="Sylfaen" w:hAnsi="Sylfaen" w:cs="Sylfaen"/>
                <w:sz w:val="10"/>
                <w:szCs w:val="10"/>
                <w:lang w:val="hy-AM"/>
              </w:rPr>
              <w:t>համապատասխանում</w:t>
            </w:r>
            <w:r w:rsidRPr="00582571">
              <w:rPr>
                <w:rFonts w:ascii="Arial Armenian" w:hAnsi="Arial Armenian"/>
                <w:sz w:val="10"/>
                <w:szCs w:val="10"/>
                <w:lang w:val="hy-AM"/>
              </w:rPr>
              <w:t xml:space="preserve"> </w:t>
            </w:r>
            <w:r w:rsidRPr="00582571">
              <w:rPr>
                <w:rFonts w:ascii="Sylfaen" w:hAnsi="Sylfaen" w:cs="Sylfaen"/>
                <w:sz w:val="10"/>
                <w:szCs w:val="10"/>
                <w:lang w:val="hy-AM"/>
              </w:rPr>
              <w:t>է</w:t>
            </w:r>
            <w:r w:rsidRPr="00582571">
              <w:rPr>
                <w:rFonts w:ascii="Arial Armenian" w:hAnsi="Arial Armenian"/>
                <w:sz w:val="10"/>
                <w:szCs w:val="10"/>
                <w:lang w:val="hy-AM"/>
              </w:rPr>
              <w:t xml:space="preserve">  ISO 15197:2013, ISO 13485:2012 </w:t>
            </w:r>
            <w:r w:rsidRPr="00582571">
              <w:rPr>
                <w:rFonts w:ascii="Sylfaen" w:hAnsi="Sylfaen" w:cs="Sylfaen"/>
                <w:sz w:val="10"/>
                <w:szCs w:val="10"/>
                <w:lang w:val="hy-AM"/>
              </w:rPr>
              <w:t>չափորոշիչների</w:t>
            </w:r>
            <w:r w:rsidRPr="00582571">
              <w:rPr>
                <w:rFonts w:ascii="Arial Armenian" w:hAnsi="Arial Armenian"/>
                <w:sz w:val="10"/>
                <w:szCs w:val="10"/>
                <w:lang w:val="hy-AM"/>
              </w:rPr>
              <w:t xml:space="preserve"> </w:t>
            </w:r>
            <w:r w:rsidRPr="00582571">
              <w:rPr>
                <w:rFonts w:ascii="Sylfaen" w:hAnsi="Sylfaen" w:cs="Sylfaen"/>
                <w:sz w:val="10"/>
                <w:szCs w:val="10"/>
                <w:lang w:val="hy-AM"/>
              </w:rPr>
              <w:t>պահանջներին</w:t>
            </w:r>
            <w:r w:rsidRPr="00582571">
              <w:rPr>
                <w:rFonts w:ascii="Arial Armenian" w:hAnsi="Arial Armenian"/>
                <w:sz w:val="10"/>
                <w:szCs w:val="10"/>
                <w:lang w:val="hy-AM"/>
              </w:rPr>
              <w:t>: </w:t>
            </w:r>
            <w:r w:rsidRPr="00582571">
              <w:rPr>
                <w:rFonts w:ascii="Sylfaen" w:hAnsi="Sylfaen" w:cs="Sylfaen"/>
                <w:sz w:val="10"/>
                <w:szCs w:val="10"/>
                <w:lang w:val="hy-AM"/>
              </w:rPr>
              <w:t>Տվյալ</w:t>
            </w:r>
            <w:r w:rsidRPr="00582571">
              <w:rPr>
                <w:rFonts w:ascii="Arial Armenian" w:hAnsi="Arial Armenian"/>
                <w:sz w:val="10"/>
                <w:szCs w:val="10"/>
                <w:lang w:val="hy-AM"/>
              </w:rPr>
              <w:t xml:space="preserve"> </w:t>
            </w:r>
            <w:r w:rsidRPr="00582571">
              <w:rPr>
                <w:rFonts w:ascii="Sylfaen" w:hAnsi="Sylfaen" w:cs="Sylfaen"/>
                <w:sz w:val="10"/>
                <w:szCs w:val="10"/>
                <w:lang w:val="hy-AM"/>
              </w:rPr>
              <w:t>համակարգը</w:t>
            </w:r>
            <w:r w:rsidRPr="00582571">
              <w:rPr>
                <w:rFonts w:ascii="Arial Armenian" w:hAnsi="Arial Armenian"/>
                <w:sz w:val="10"/>
                <w:szCs w:val="10"/>
                <w:lang w:val="hy-AM"/>
              </w:rPr>
              <w:t xml:space="preserve"> </w:t>
            </w:r>
            <w:r w:rsidRPr="00582571">
              <w:rPr>
                <w:rFonts w:ascii="Sylfaen" w:hAnsi="Sylfaen" w:cs="Sylfaen"/>
                <w:sz w:val="10"/>
                <w:szCs w:val="10"/>
                <w:lang w:val="hy-AM"/>
              </w:rPr>
              <w:t>համապատասխանում</w:t>
            </w:r>
            <w:r w:rsidRPr="00582571">
              <w:rPr>
                <w:rFonts w:ascii="Arial Armenian" w:hAnsi="Arial Armenian"/>
                <w:sz w:val="10"/>
                <w:szCs w:val="10"/>
                <w:lang w:val="hy-AM"/>
              </w:rPr>
              <w:t xml:space="preserve"> </w:t>
            </w:r>
            <w:r w:rsidRPr="00582571">
              <w:rPr>
                <w:rFonts w:ascii="Sylfaen" w:hAnsi="Sylfaen" w:cs="Sylfaen"/>
                <w:sz w:val="10"/>
                <w:szCs w:val="10"/>
                <w:lang w:val="hy-AM"/>
              </w:rPr>
              <w:t>է</w:t>
            </w:r>
            <w:r w:rsidRPr="00582571">
              <w:rPr>
                <w:rFonts w:ascii="Arial Armenian" w:hAnsi="Arial Armenian"/>
                <w:sz w:val="10"/>
                <w:szCs w:val="10"/>
                <w:lang w:val="hy-AM"/>
              </w:rPr>
              <w:t xml:space="preserve"> </w:t>
            </w:r>
            <w:r w:rsidRPr="00582571">
              <w:rPr>
                <w:rFonts w:ascii="Sylfaen" w:hAnsi="Sylfaen" w:cs="Sylfaen"/>
                <w:sz w:val="10"/>
                <w:szCs w:val="10"/>
                <w:lang w:val="hy-AM"/>
              </w:rPr>
              <w:t>եվրոպական</w:t>
            </w:r>
            <w:r w:rsidRPr="00582571">
              <w:rPr>
                <w:rFonts w:ascii="Arial Armenian" w:hAnsi="Arial Armenian"/>
                <w:sz w:val="10"/>
                <w:szCs w:val="10"/>
                <w:lang w:val="hy-AM"/>
              </w:rPr>
              <w:t xml:space="preserve"> </w:t>
            </w:r>
            <w:r w:rsidRPr="00582571">
              <w:rPr>
                <w:rFonts w:ascii="Sylfaen" w:hAnsi="Sylfaen" w:cs="Sylfaen"/>
                <w:sz w:val="10"/>
                <w:szCs w:val="10"/>
                <w:lang w:val="hy-AM"/>
              </w:rPr>
              <w:t>դիրեկտիվի</w:t>
            </w:r>
            <w:r w:rsidRPr="00582571">
              <w:rPr>
                <w:rFonts w:ascii="Arial Armenian" w:hAnsi="Arial Armenian"/>
                <w:sz w:val="10"/>
                <w:szCs w:val="10"/>
                <w:lang w:val="hy-AM"/>
              </w:rPr>
              <w:t xml:space="preserve"> 98/79/EC IVD </w:t>
            </w:r>
            <w:r w:rsidRPr="00582571">
              <w:rPr>
                <w:rFonts w:ascii="Sylfaen" w:hAnsi="Sylfaen" w:cs="Sylfaen"/>
                <w:sz w:val="10"/>
                <w:szCs w:val="10"/>
                <w:lang w:val="hy-AM"/>
              </w:rPr>
              <w:t>չափորոշիչներին</w:t>
            </w:r>
            <w:r w:rsidRPr="00582571">
              <w:rPr>
                <w:sz w:val="10"/>
                <w:szCs w:val="10"/>
                <w:lang w:val="hy-AM"/>
              </w:rPr>
              <w:t>:</w:t>
            </w:r>
          </w:p>
        </w:tc>
      </w:tr>
      <w:tr w:rsidR="005A6566" w:rsidRPr="0041092D" w14:paraId="2192065C" w14:textId="77777777" w:rsidTr="00205CAD">
        <w:trPr>
          <w:gridAfter w:val="1"/>
          <w:wAfter w:w="46" w:type="dxa"/>
          <w:trHeight w:val="481"/>
        </w:trPr>
        <w:tc>
          <w:tcPr>
            <w:tcW w:w="849" w:type="dxa"/>
            <w:shd w:val="clear" w:color="auto" w:fill="auto"/>
            <w:vAlign w:val="center"/>
          </w:tcPr>
          <w:p w14:paraId="761F48D7" w14:textId="3DD9D0C3" w:rsidR="005A6566" w:rsidRPr="00C14687" w:rsidRDefault="005A6566" w:rsidP="005A6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D6905">
              <w:rPr>
                <w:rFonts w:ascii="Arial" w:hAnsi="Arial" w:cs="Arial"/>
                <w:lang w:val="hy-AM" w:eastAsia="hy-AM"/>
              </w:rPr>
              <w:lastRenderedPageBreak/>
              <w:t>2</w:t>
            </w:r>
          </w:p>
        </w:tc>
        <w:tc>
          <w:tcPr>
            <w:tcW w:w="170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93A4D21" w14:textId="571E8AEF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Սելպակ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</w:t>
            </w:r>
          </w:p>
        </w:tc>
        <w:tc>
          <w:tcPr>
            <w:tcW w:w="85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CADA98E" w14:textId="1332D970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Sylfaen" w:hAnsi="Sylfaen" w:cs="Arial"/>
                <w:sz w:val="12"/>
                <w:szCs w:val="12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D4E79C2" w14:textId="31264DC8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6A20B1F" w14:textId="31F092E9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191AA02" w14:textId="68FB691D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sz w:val="16"/>
                <w:szCs w:val="16"/>
              </w:rPr>
              <w:t>21000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3F169" w14:textId="54A03BCF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" w:hAnsi="Arial" w:cs="Arial"/>
                <w:sz w:val="16"/>
                <w:szCs w:val="16"/>
              </w:rPr>
              <w:t>336000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FC10516" w14:textId="5DE69A3B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503EBE">
              <w:rPr>
                <w:rFonts w:ascii="Sylfaen" w:hAnsi="Sylfaen" w:cs="Sylfaen"/>
                <w:sz w:val="10"/>
                <w:szCs w:val="10"/>
                <w:lang w:val="hy-AM"/>
              </w:rPr>
              <w:t>Սելպակ</w:t>
            </w:r>
            <w:r w:rsidRPr="00503EBE">
              <w:rPr>
                <w:rFonts w:cs="Calibri"/>
                <w:sz w:val="10"/>
                <w:szCs w:val="10"/>
                <w:lang w:val="hy-AM"/>
              </w:rPr>
              <w:t xml:space="preserve"> </w:t>
            </w:r>
            <w:r w:rsidRPr="00503EBE">
              <w:rPr>
                <w:rFonts w:ascii="Sylfaen" w:hAnsi="Sylfaen" w:cs="Sylfaen"/>
                <w:sz w:val="10"/>
                <w:szCs w:val="10"/>
                <w:lang w:val="hy-AM"/>
              </w:rPr>
              <w:t>լուծիչ</w:t>
            </w:r>
            <w:r w:rsidRPr="00503EBE">
              <w:rPr>
                <w:rFonts w:cs="Calibri"/>
                <w:sz w:val="10"/>
                <w:szCs w:val="10"/>
                <w:lang w:val="hy-AM"/>
              </w:rPr>
              <w:t xml:space="preserve"> KX-21 N, XS-500i, XS1000i, XP-300 </w:t>
            </w:r>
            <w:r w:rsidRPr="00503EBE">
              <w:rPr>
                <w:rFonts w:ascii="Sylfaen" w:hAnsi="Sylfaen" w:cs="Sylfaen"/>
                <w:sz w:val="10"/>
                <w:szCs w:val="10"/>
                <w:lang w:val="hy-AM"/>
              </w:rPr>
              <w:t>և</w:t>
            </w:r>
            <w:r w:rsidRPr="00503EBE">
              <w:rPr>
                <w:rFonts w:cs="Calibri"/>
                <w:sz w:val="10"/>
                <w:szCs w:val="10"/>
                <w:lang w:val="hy-AM"/>
              </w:rPr>
              <w:t xml:space="preserve"> XT 4000i</w:t>
            </w:r>
            <w:r w:rsidRPr="00503EBE">
              <w:rPr>
                <w:sz w:val="10"/>
                <w:szCs w:val="10"/>
                <w:lang w:val="hy-AM"/>
              </w:rPr>
              <w:t xml:space="preserve"> </w:t>
            </w:r>
            <w:r w:rsidRPr="00503EBE">
              <w:rPr>
                <w:rFonts w:ascii="Sylfaen" w:hAnsi="Sylfaen" w:cs="Sylfaen"/>
                <w:sz w:val="10"/>
                <w:szCs w:val="10"/>
                <w:lang w:val="hy-AM"/>
              </w:rPr>
              <w:t>հեմատոլոգիական</w:t>
            </w:r>
            <w:r w:rsidRPr="00503EBE">
              <w:rPr>
                <w:rFonts w:cs="Calibri"/>
                <w:sz w:val="10"/>
                <w:szCs w:val="10"/>
                <w:lang w:val="hy-AM"/>
              </w:rPr>
              <w:t xml:space="preserve"> </w:t>
            </w:r>
            <w:r w:rsidRPr="00503EBE">
              <w:rPr>
                <w:rFonts w:ascii="Sylfaen" w:hAnsi="Sylfaen" w:cs="Sylfaen"/>
                <w:sz w:val="10"/>
                <w:szCs w:val="10"/>
                <w:lang w:val="hy-AM"/>
              </w:rPr>
              <w:t>անալիզատորների</w:t>
            </w:r>
            <w:r w:rsidRPr="00503EBE">
              <w:rPr>
                <w:rFonts w:cs="Calibri"/>
                <w:sz w:val="10"/>
                <w:szCs w:val="10"/>
                <w:lang w:val="hy-AM"/>
              </w:rPr>
              <w:t xml:space="preserve"> </w:t>
            </w:r>
            <w:r w:rsidRPr="00503EBE">
              <w:rPr>
                <w:rFonts w:ascii="Sylfaen" w:hAnsi="Sylfaen" w:cs="Sylfaen"/>
                <w:sz w:val="10"/>
                <w:szCs w:val="10"/>
                <w:lang w:val="hy-AM"/>
              </w:rPr>
              <w:t>համար</w:t>
            </w:r>
            <w:r w:rsidRPr="00503EBE">
              <w:rPr>
                <w:rFonts w:cs="Calibri"/>
                <w:sz w:val="10"/>
                <w:szCs w:val="10"/>
                <w:lang w:val="hy-AM"/>
              </w:rPr>
              <w:t xml:space="preserve"> </w:t>
            </w:r>
            <w:r w:rsidRPr="00503EBE">
              <w:rPr>
                <w:rFonts w:ascii="Sylfaen" w:hAnsi="Sylfaen" w:cs="Sylfaen"/>
                <w:sz w:val="10"/>
                <w:szCs w:val="10"/>
                <w:lang w:val="hy-AM"/>
              </w:rPr>
              <w:t>Ֆորմատ</w:t>
            </w:r>
            <w:r w:rsidRPr="00503EBE">
              <w:rPr>
                <w:rFonts w:cs="Calibri"/>
                <w:sz w:val="10"/>
                <w:szCs w:val="10"/>
                <w:lang w:val="hy-AM"/>
              </w:rPr>
              <w:t>` 10</w:t>
            </w:r>
            <w:r w:rsidRPr="00503EBE">
              <w:rPr>
                <w:rFonts w:ascii="Sylfaen" w:hAnsi="Sylfaen" w:cs="Sylfaen"/>
                <w:sz w:val="10"/>
                <w:szCs w:val="10"/>
                <w:lang w:val="hy-AM"/>
              </w:rPr>
              <w:t>լ</w:t>
            </w:r>
            <w:r w:rsidRPr="00503EBE">
              <w:rPr>
                <w:rFonts w:cs="Calibri"/>
                <w:sz w:val="10"/>
                <w:szCs w:val="10"/>
                <w:lang w:val="hy-AM"/>
              </w:rPr>
              <w:t xml:space="preserve">; </w:t>
            </w:r>
            <w:r w:rsidRPr="00503EBE">
              <w:rPr>
                <w:rFonts w:ascii="Sylfaen" w:hAnsi="Sylfaen" w:cs="Sylfaen"/>
                <w:sz w:val="10"/>
                <w:szCs w:val="10"/>
                <w:lang w:val="hy-AM"/>
              </w:rPr>
              <w:t>Ստուգող</w:t>
            </w:r>
            <w:r w:rsidRPr="00503EBE">
              <w:rPr>
                <w:rFonts w:cs="Calibri"/>
                <w:sz w:val="10"/>
                <w:szCs w:val="10"/>
                <w:lang w:val="hy-AM"/>
              </w:rPr>
              <w:t xml:space="preserve"> </w:t>
            </w:r>
            <w:r w:rsidRPr="00503EBE">
              <w:rPr>
                <w:rFonts w:ascii="Sylfaen" w:hAnsi="Sylfaen" w:cs="Sylfaen"/>
                <w:sz w:val="10"/>
                <w:szCs w:val="10"/>
                <w:lang w:val="hy-AM"/>
              </w:rPr>
              <w:t>նմուշ</w:t>
            </w:r>
            <w:r w:rsidRPr="00503EBE">
              <w:rPr>
                <w:rFonts w:cs="Calibri"/>
                <w:sz w:val="10"/>
                <w:szCs w:val="10"/>
                <w:lang w:val="hy-AM"/>
              </w:rPr>
              <w:t xml:space="preserve">` </w:t>
            </w:r>
            <w:r w:rsidRPr="00503EBE">
              <w:rPr>
                <w:rFonts w:ascii="Sylfaen" w:hAnsi="Sylfaen" w:cs="Sylfaen"/>
                <w:sz w:val="10"/>
                <w:szCs w:val="10"/>
                <w:lang w:val="hy-AM"/>
              </w:rPr>
              <w:t>երակային</w:t>
            </w:r>
            <w:r w:rsidRPr="00503EBE">
              <w:rPr>
                <w:rFonts w:cs="Calibri"/>
                <w:sz w:val="10"/>
                <w:szCs w:val="10"/>
                <w:lang w:val="hy-AM"/>
              </w:rPr>
              <w:t xml:space="preserve"> </w:t>
            </w:r>
            <w:r w:rsidRPr="00503EBE">
              <w:rPr>
                <w:rFonts w:ascii="Sylfaen" w:hAnsi="Sylfaen" w:cs="Sylfaen"/>
                <w:sz w:val="10"/>
                <w:szCs w:val="10"/>
                <w:lang w:val="hy-AM"/>
              </w:rPr>
              <w:t>և</w:t>
            </w:r>
            <w:r w:rsidRPr="00503EBE">
              <w:rPr>
                <w:sz w:val="10"/>
                <w:szCs w:val="10"/>
                <w:lang w:val="hy-AM"/>
              </w:rPr>
              <w:t xml:space="preserve"> </w:t>
            </w:r>
            <w:r w:rsidRPr="00503EBE">
              <w:rPr>
                <w:rFonts w:ascii="Sylfaen" w:hAnsi="Sylfaen" w:cs="Sylfaen"/>
                <w:sz w:val="10"/>
                <w:szCs w:val="10"/>
                <w:lang w:val="hy-AM"/>
              </w:rPr>
              <w:t>մազանոթային</w:t>
            </w:r>
            <w:r w:rsidRPr="00503EBE">
              <w:rPr>
                <w:rFonts w:cs="Calibri"/>
                <w:sz w:val="10"/>
                <w:szCs w:val="10"/>
                <w:lang w:val="hy-AM"/>
              </w:rPr>
              <w:t xml:space="preserve"> </w:t>
            </w:r>
            <w:r w:rsidRPr="00503EBE">
              <w:rPr>
                <w:rFonts w:ascii="Sylfaen" w:hAnsi="Sylfaen" w:cs="Sylfaen"/>
                <w:sz w:val="10"/>
                <w:szCs w:val="10"/>
                <w:lang w:val="hy-AM"/>
              </w:rPr>
              <w:t>արյուն</w:t>
            </w:r>
            <w:r w:rsidRPr="00503EBE">
              <w:rPr>
                <w:rFonts w:cs="Calibri"/>
                <w:sz w:val="10"/>
                <w:szCs w:val="10"/>
                <w:lang w:val="hy-AM"/>
              </w:rPr>
              <w:t>;</w:t>
            </w:r>
            <w:r w:rsidRPr="00503EBE">
              <w:rPr>
                <w:rFonts w:ascii="Sylfaen" w:hAnsi="Sylfaen" w:cs="Sylfaen"/>
                <w:sz w:val="10"/>
                <w:szCs w:val="10"/>
                <w:lang w:val="hy-AM"/>
              </w:rPr>
              <w:t>Հանձնելու</w:t>
            </w:r>
            <w:r w:rsidRPr="00503EBE">
              <w:rPr>
                <w:rFonts w:cs="Calibri"/>
                <w:sz w:val="10"/>
                <w:szCs w:val="10"/>
                <w:lang w:val="hy-AM"/>
              </w:rPr>
              <w:t xml:space="preserve"> </w:t>
            </w:r>
            <w:r w:rsidRPr="00503EBE">
              <w:rPr>
                <w:rFonts w:ascii="Sylfaen" w:hAnsi="Sylfaen" w:cs="Sylfaen"/>
                <w:sz w:val="10"/>
                <w:szCs w:val="10"/>
                <w:lang w:val="hy-AM"/>
              </w:rPr>
              <w:t>պահին</w:t>
            </w:r>
            <w:r w:rsidRPr="00503EBE">
              <w:rPr>
                <w:rFonts w:cs="Calibri"/>
                <w:sz w:val="10"/>
                <w:szCs w:val="10"/>
                <w:lang w:val="hy-AM"/>
              </w:rPr>
              <w:t xml:space="preserve"> </w:t>
            </w:r>
            <w:r w:rsidRPr="00503EBE">
              <w:rPr>
                <w:rFonts w:ascii="Sylfaen" w:hAnsi="Sylfaen" w:cs="Sylfaen"/>
                <w:sz w:val="10"/>
                <w:szCs w:val="10"/>
                <w:lang w:val="hy-AM"/>
              </w:rPr>
              <w:t>պիտանության</w:t>
            </w:r>
            <w:r w:rsidRPr="00503EBE">
              <w:rPr>
                <w:rFonts w:cs="Calibri"/>
                <w:sz w:val="10"/>
                <w:szCs w:val="10"/>
                <w:lang w:val="hy-AM"/>
              </w:rPr>
              <w:t xml:space="preserve"> </w:t>
            </w:r>
            <w:r w:rsidRPr="00503EBE">
              <w:rPr>
                <w:rFonts w:ascii="Sylfaen" w:hAnsi="Sylfaen" w:cs="Sylfaen"/>
                <w:sz w:val="10"/>
                <w:szCs w:val="10"/>
                <w:lang w:val="hy-AM"/>
              </w:rPr>
              <w:t>ժամկետի</w:t>
            </w:r>
            <w:r w:rsidRPr="00503EBE">
              <w:rPr>
                <w:rFonts w:cs="Calibri"/>
                <w:sz w:val="10"/>
                <w:szCs w:val="10"/>
                <w:lang w:val="hy-AM"/>
              </w:rPr>
              <w:t xml:space="preserve"> ½</w:t>
            </w:r>
            <w:r>
              <w:rPr>
                <w:rFonts w:cs="Calibri"/>
                <w:sz w:val="10"/>
                <w:szCs w:val="10"/>
                <w:lang w:val="hy-AM"/>
              </w:rPr>
              <w:t xml:space="preserve"> </w:t>
            </w: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AED02D1" w14:textId="64B5DF83" w:rsidR="005A6566" w:rsidRPr="00E136D0" w:rsidRDefault="005A6566" w:rsidP="005A6566">
            <w:pPr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503EBE">
              <w:rPr>
                <w:rFonts w:ascii="Sylfaen" w:hAnsi="Sylfaen" w:cs="Sylfaen"/>
                <w:sz w:val="10"/>
                <w:szCs w:val="10"/>
                <w:lang w:val="hy-AM"/>
              </w:rPr>
              <w:t>Սելպակ</w:t>
            </w:r>
            <w:r w:rsidRPr="00503EBE">
              <w:rPr>
                <w:rFonts w:cs="Calibri"/>
                <w:sz w:val="10"/>
                <w:szCs w:val="10"/>
                <w:lang w:val="hy-AM"/>
              </w:rPr>
              <w:t xml:space="preserve"> </w:t>
            </w:r>
            <w:r w:rsidRPr="00503EBE">
              <w:rPr>
                <w:rFonts w:ascii="Sylfaen" w:hAnsi="Sylfaen" w:cs="Sylfaen"/>
                <w:sz w:val="10"/>
                <w:szCs w:val="10"/>
                <w:lang w:val="hy-AM"/>
              </w:rPr>
              <w:t>լուծիչ</w:t>
            </w:r>
            <w:r w:rsidRPr="00503EBE">
              <w:rPr>
                <w:rFonts w:cs="Calibri"/>
                <w:sz w:val="10"/>
                <w:szCs w:val="10"/>
                <w:lang w:val="hy-AM"/>
              </w:rPr>
              <w:t xml:space="preserve"> KX-21 N, XS-500i, XS1000i, XP-300 </w:t>
            </w:r>
            <w:r w:rsidRPr="00503EBE">
              <w:rPr>
                <w:rFonts w:ascii="Sylfaen" w:hAnsi="Sylfaen" w:cs="Sylfaen"/>
                <w:sz w:val="10"/>
                <w:szCs w:val="10"/>
                <w:lang w:val="hy-AM"/>
              </w:rPr>
              <w:t>և</w:t>
            </w:r>
            <w:r w:rsidRPr="00503EBE">
              <w:rPr>
                <w:rFonts w:cs="Calibri"/>
                <w:sz w:val="10"/>
                <w:szCs w:val="10"/>
                <w:lang w:val="hy-AM"/>
              </w:rPr>
              <w:t xml:space="preserve"> XT 4000i</w:t>
            </w:r>
            <w:r w:rsidRPr="00503EBE">
              <w:rPr>
                <w:sz w:val="10"/>
                <w:szCs w:val="10"/>
                <w:lang w:val="hy-AM"/>
              </w:rPr>
              <w:t xml:space="preserve"> </w:t>
            </w:r>
            <w:r w:rsidRPr="00503EBE">
              <w:rPr>
                <w:rFonts w:ascii="Sylfaen" w:hAnsi="Sylfaen" w:cs="Sylfaen"/>
                <w:sz w:val="10"/>
                <w:szCs w:val="10"/>
                <w:lang w:val="hy-AM"/>
              </w:rPr>
              <w:t>հեմատոլոգիական</w:t>
            </w:r>
            <w:r w:rsidRPr="00503EBE">
              <w:rPr>
                <w:rFonts w:cs="Calibri"/>
                <w:sz w:val="10"/>
                <w:szCs w:val="10"/>
                <w:lang w:val="hy-AM"/>
              </w:rPr>
              <w:t xml:space="preserve"> </w:t>
            </w:r>
            <w:r w:rsidRPr="00503EBE">
              <w:rPr>
                <w:rFonts w:ascii="Sylfaen" w:hAnsi="Sylfaen" w:cs="Sylfaen"/>
                <w:sz w:val="10"/>
                <w:szCs w:val="10"/>
                <w:lang w:val="hy-AM"/>
              </w:rPr>
              <w:t>անալիզատորների</w:t>
            </w:r>
            <w:r w:rsidRPr="00503EBE">
              <w:rPr>
                <w:rFonts w:cs="Calibri"/>
                <w:sz w:val="10"/>
                <w:szCs w:val="10"/>
                <w:lang w:val="hy-AM"/>
              </w:rPr>
              <w:t xml:space="preserve"> </w:t>
            </w:r>
            <w:r w:rsidRPr="00503EBE">
              <w:rPr>
                <w:rFonts w:ascii="Sylfaen" w:hAnsi="Sylfaen" w:cs="Sylfaen"/>
                <w:sz w:val="10"/>
                <w:szCs w:val="10"/>
                <w:lang w:val="hy-AM"/>
              </w:rPr>
              <w:t>համար</w:t>
            </w:r>
            <w:r w:rsidRPr="00503EBE">
              <w:rPr>
                <w:rFonts w:cs="Calibri"/>
                <w:sz w:val="10"/>
                <w:szCs w:val="10"/>
                <w:lang w:val="hy-AM"/>
              </w:rPr>
              <w:t xml:space="preserve"> </w:t>
            </w:r>
            <w:r w:rsidRPr="00503EBE">
              <w:rPr>
                <w:rFonts w:ascii="Sylfaen" w:hAnsi="Sylfaen" w:cs="Sylfaen"/>
                <w:sz w:val="10"/>
                <w:szCs w:val="10"/>
                <w:lang w:val="hy-AM"/>
              </w:rPr>
              <w:t>Ֆորմատ</w:t>
            </w:r>
            <w:r w:rsidRPr="00503EBE">
              <w:rPr>
                <w:rFonts w:cs="Calibri"/>
                <w:sz w:val="10"/>
                <w:szCs w:val="10"/>
                <w:lang w:val="hy-AM"/>
              </w:rPr>
              <w:t>` 10</w:t>
            </w:r>
            <w:r w:rsidRPr="00503EBE">
              <w:rPr>
                <w:rFonts w:ascii="Sylfaen" w:hAnsi="Sylfaen" w:cs="Sylfaen"/>
                <w:sz w:val="10"/>
                <w:szCs w:val="10"/>
                <w:lang w:val="hy-AM"/>
              </w:rPr>
              <w:t>լ</w:t>
            </w:r>
            <w:r w:rsidRPr="00503EBE">
              <w:rPr>
                <w:rFonts w:cs="Calibri"/>
                <w:sz w:val="10"/>
                <w:szCs w:val="10"/>
                <w:lang w:val="hy-AM"/>
              </w:rPr>
              <w:t xml:space="preserve">; </w:t>
            </w:r>
            <w:r w:rsidRPr="00503EBE">
              <w:rPr>
                <w:rFonts w:ascii="Sylfaen" w:hAnsi="Sylfaen" w:cs="Sylfaen"/>
                <w:sz w:val="10"/>
                <w:szCs w:val="10"/>
                <w:lang w:val="hy-AM"/>
              </w:rPr>
              <w:t>Ստուգող</w:t>
            </w:r>
            <w:r w:rsidRPr="00503EBE">
              <w:rPr>
                <w:rFonts w:cs="Calibri"/>
                <w:sz w:val="10"/>
                <w:szCs w:val="10"/>
                <w:lang w:val="hy-AM"/>
              </w:rPr>
              <w:t xml:space="preserve"> </w:t>
            </w:r>
            <w:r w:rsidRPr="00503EBE">
              <w:rPr>
                <w:rFonts w:ascii="Sylfaen" w:hAnsi="Sylfaen" w:cs="Sylfaen"/>
                <w:sz w:val="10"/>
                <w:szCs w:val="10"/>
                <w:lang w:val="hy-AM"/>
              </w:rPr>
              <w:t>նմուշ</w:t>
            </w:r>
            <w:r w:rsidRPr="00503EBE">
              <w:rPr>
                <w:rFonts w:cs="Calibri"/>
                <w:sz w:val="10"/>
                <w:szCs w:val="10"/>
                <w:lang w:val="hy-AM"/>
              </w:rPr>
              <w:t xml:space="preserve">` </w:t>
            </w:r>
            <w:r w:rsidRPr="00503EBE">
              <w:rPr>
                <w:rFonts w:ascii="Sylfaen" w:hAnsi="Sylfaen" w:cs="Sylfaen"/>
                <w:sz w:val="10"/>
                <w:szCs w:val="10"/>
                <w:lang w:val="hy-AM"/>
              </w:rPr>
              <w:t>երակային</w:t>
            </w:r>
            <w:r w:rsidRPr="00503EBE">
              <w:rPr>
                <w:rFonts w:cs="Calibri"/>
                <w:sz w:val="10"/>
                <w:szCs w:val="10"/>
                <w:lang w:val="hy-AM"/>
              </w:rPr>
              <w:t xml:space="preserve"> </w:t>
            </w:r>
            <w:r w:rsidRPr="00503EBE">
              <w:rPr>
                <w:rFonts w:ascii="Sylfaen" w:hAnsi="Sylfaen" w:cs="Sylfaen"/>
                <w:sz w:val="10"/>
                <w:szCs w:val="10"/>
                <w:lang w:val="hy-AM"/>
              </w:rPr>
              <w:t>և</w:t>
            </w:r>
            <w:r w:rsidRPr="00503EBE">
              <w:rPr>
                <w:sz w:val="10"/>
                <w:szCs w:val="10"/>
                <w:lang w:val="hy-AM"/>
              </w:rPr>
              <w:t xml:space="preserve"> </w:t>
            </w:r>
            <w:r w:rsidRPr="00503EBE">
              <w:rPr>
                <w:rFonts w:ascii="Sylfaen" w:hAnsi="Sylfaen" w:cs="Sylfaen"/>
                <w:sz w:val="10"/>
                <w:szCs w:val="10"/>
                <w:lang w:val="hy-AM"/>
              </w:rPr>
              <w:t>մազանոթային</w:t>
            </w:r>
            <w:r w:rsidRPr="00503EBE">
              <w:rPr>
                <w:rFonts w:cs="Calibri"/>
                <w:sz w:val="10"/>
                <w:szCs w:val="10"/>
                <w:lang w:val="hy-AM"/>
              </w:rPr>
              <w:t xml:space="preserve"> </w:t>
            </w:r>
            <w:r w:rsidRPr="00503EBE">
              <w:rPr>
                <w:rFonts w:ascii="Sylfaen" w:hAnsi="Sylfaen" w:cs="Sylfaen"/>
                <w:sz w:val="10"/>
                <w:szCs w:val="10"/>
                <w:lang w:val="hy-AM"/>
              </w:rPr>
              <w:t>արյուն</w:t>
            </w:r>
            <w:r w:rsidRPr="00503EBE">
              <w:rPr>
                <w:rFonts w:cs="Calibri"/>
                <w:sz w:val="10"/>
                <w:szCs w:val="10"/>
                <w:lang w:val="hy-AM"/>
              </w:rPr>
              <w:t>;</w:t>
            </w:r>
            <w:r w:rsidRPr="00503EBE">
              <w:rPr>
                <w:rFonts w:ascii="Sylfaen" w:hAnsi="Sylfaen" w:cs="Sylfaen"/>
                <w:sz w:val="10"/>
                <w:szCs w:val="10"/>
                <w:lang w:val="hy-AM"/>
              </w:rPr>
              <w:t>Հանձնելու</w:t>
            </w:r>
            <w:r w:rsidRPr="00503EBE">
              <w:rPr>
                <w:rFonts w:cs="Calibri"/>
                <w:sz w:val="10"/>
                <w:szCs w:val="10"/>
                <w:lang w:val="hy-AM"/>
              </w:rPr>
              <w:t xml:space="preserve"> </w:t>
            </w:r>
            <w:r w:rsidRPr="00503EBE">
              <w:rPr>
                <w:rFonts w:ascii="Sylfaen" w:hAnsi="Sylfaen" w:cs="Sylfaen"/>
                <w:sz w:val="10"/>
                <w:szCs w:val="10"/>
                <w:lang w:val="hy-AM"/>
              </w:rPr>
              <w:t>պահին</w:t>
            </w:r>
            <w:r w:rsidRPr="00503EBE">
              <w:rPr>
                <w:rFonts w:cs="Calibri"/>
                <w:sz w:val="10"/>
                <w:szCs w:val="10"/>
                <w:lang w:val="hy-AM"/>
              </w:rPr>
              <w:t xml:space="preserve"> </w:t>
            </w:r>
            <w:r w:rsidRPr="00503EBE">
              <w:rPr>
                <w:rFonts w:ascii="Sylfaen" w:hAnsi="Sylfaen" w:cs="Sylfaen"/>
                <w:sz w:val="10"/>
                <w:szCs w:val="10"/>
                <w:lang w:val="hy-AM"/>
              </w:rPr>
              <w:t>պիտանության</w:t>
            </w:r>
            <w:r w:rsidRPr="00503EBE">
              <w:rPr>
                <w:rFonts w:cs="Calibri"/>
                <w:sz w:val="10"/>
                <w:szCs w:val="10"/>
                <w:lang w:val="hy-AM"/>
              </w:rPr>
              <w:t xml:space="preserve"> </w:t>
            </w:r>
            <w:r w:rsidRPr="00503EBE">
              <w:rPr>
                <w:rFonts w:ascii="Sylfaen" w:hAnsi="Sylfaen" w:cs="Sylfaen"/>
                <w:sz w:val="10"/>
                <w:szCs w:val="10"/>
                <w:lang w:val="hy-AM"/>
              </w:rPr>
              <w:t>ժամկետի</w:t>
            </w:r>
            <w:r w:rsidRPr="00503EBE">
              <w:rPr>
                <w:rFonts w:cs="Calibri"/>
                <w:sz w:val="10"/>
                <w:szCs w:val="10"/>
                <w:lang w:val="hy-AM"/>
              </w:rPr>
              <w:t xml:space="preserve"> ½</w:t>
            </w:r>
            <w:r>
              <w:rPr>
                <w:rFonts w:cs="Calibri"/>
                <w:sz w:val="10"/>
                <w:szCs w:val="10"/>
                <w:lang w:val="hy-AM"/>
              </w:rPr>
              <w:t xml:space="preserve"> </w:t>
            </w:r>
          </w:p>
        </w:tc>
      </w:tr>
      <w:tr w:rsidR="005A6566" w:rsidRPr="0041092D" w14:paraId="6843D969" w14:textId="77777777" w:rsidTr="00205CAD">
        <w:trPr>
          <w:gridAfter w:val="1"/>
          <w:wAfter w:w="46" w:type="dxa"/>
          <w:trHeight w:val="481"/>
        </w:trPr>
        <w:tc>
          <w:tcPr>
            <w:tcW w:w="849" w:type="dxa"/>
            <w:shd w:val="clear" w:color="auto" w:fill="auto"/>
            <w:vAlign w:val="center"/>
          </w:tcPr>
          <w:p w14:paraId="7A0AC9C4" w14:textId="44C434FF" w:rsidR="005A6566" w:rsidRPr="00C14687" w:rsidRDefault="005A6566" w:rsidP="005A6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D6905">
              <w:rPr>
                <w:rFonts w:ascii="Arial" w:hAnsi="Arial" w:cs="Arial"/>
                <w:lang w:val="hy-AM" w:eastAsia="hy-AM"/>
              </w:rPr>
              <w:t>3</w:t>
            </w:r>
          </w:p>
        </w:tc>
        <w:tc>
          <w:tcPr>
            <w:tcW w:w="170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AEB55F3" w14:textId="49C4E8C3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Ստրոմատոլայզեր</w:t>
            </w:r>
            <w:proofErr w:type="spellEnd"/>
          </w:p>
        </w:tc>
        <w:tc>
          <w:tcPr>
            <w:tcW w:w="85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14CF491" w14:textId="20CC48FD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Sylfaen" w:hAnsi="Sylfaen" w:cs="Arial"/>
                <w:sz w:val="12"/>
                <w:szCs w:val="12"/>
              </w:rPr>
              <w:t>տուփ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04F1561" w14:textId="2582B039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4F3CE47" w14:textId="7540BA1A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83D6D4B" w14:textId="0FFC7832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sz w:val="16"/>
                <w:szCs w:val="16"/>
              </w:rPr>
              <w:t>120000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6AF2F" w14:textId="2223498B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" w:hAnsi="Arial" w:cs="Arial"/>
                <w:sz w:val="16"/>
                <w:szCs w:val="16"/>
              </w:rPr>
              <w:t>480000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ACB8F37" w14:textId="72B7B926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503EBE">
              <w:rPr>
                <w:rFonts w:ascii="Sylfaen" w:hAnsi="Sylfaen" w:cs="Sylfaen"/>
                <w:sz w:val="10"/>
                <w:szCs w:val="10"/>
                <w:lang w:val="hy-AM"/>
              </w:rPr>
              <w:t>Ստրոմատոլայզեր</w:t>
            </w:r>
            <w:r w:rsidRPr="00503EBE">
              <w:rPr>
                <w:sz w:val="10"/>
                <w:szCs w:val="10"/>
                <w:lang w:val="hy-AM"/>
              </w:rPr>
              <w:t xml:space="preserve"> WH(STROMATOLYSER - WH)XP-300 KX-21N </w:t>
            </w:r>
            <w:r w:rsidRPr="00503EBE">
              <w:rPr>
                <w:rFonts w:ascii="Sylfaen" w:hAnsi="Sylfaen" w:cs="Sylfaen"/>
                <w:sz w:val="10"/>
                <w:szCs w:val="10"/>
                <w:lang w:val="hy-AM"/>
              </w:rPr>
              <w:t>հեմատոլոգիական</w:t>
            </w:r>
            <w:r w:rsidRPr="00503EBE">
              <w:rPr>
                <w:rFonts w:cs="Calibri"/>
                <w:sz w:val="10"/>
                <w:szCs w:val="10"/>
                <w:lang w:val="hy-AM"/>
              </w:rPr>
              <w:t xml:space="preserve"> </w:t>
            </w:r>
            <w:r w:rsidRPr="00503EBE">
              <w:rPr>
                <w:rFonts w:ascii="Sylfaen" w:hAnsi="Sylfaen" w:cs="Sylfaen"/>
                <w:sz w:val="10"/>
                <w:szCs w:val="10"/>
                <w:lang w:val="hy-AM"/>
              </w:rPr>
              <w:t>անալիզատորի</w:t>
            </w:r>
            <w:r w:rsidRPr="00503EBE">
              <w:rPr>
                <w:rFonts w:cs="Calibri"/>
                <w:sz w:val="10"/>
                <w:szCs w:val="10"/>
                <w:lang w:val="hy-AM"/>
              </w:rPr>
              <w:t xml:space="preserve"> </w:t>
            </w:r>
            <w:r w:rsidRPr="00503EBE">
              <w:rPr>
                <w:rFonts w:ascii="Sylfaen" w:hAnsi="Sylfaen" w:cs="Sylfaen"/>
                <w:sz w:val="10"/>
                <w:szCs w:val="10"/>
                <w:lang w:val="hy-AM"/>
              </w:rPr>
              <w:t>նամար</w:t>
            </w:r>
            <w:r w:rsidRPr="00503EBE">
              <w:rPr>
                <w:rFonts w:cs="Calibri"/>
                <w:sz w:val="10"/>
                <w:szCs w:val="10"/>
                <w:lang w:val="hy-AM"/>
              </w:rPr>
              <w:t xml:space="preserve">: </w:t>
            </w:r>
            <w:r w:rsidRPr="00503EBE">
              <w:rPr>
                <w:rFonts w:ascii="Sylfaen" w:hAnsi="Sylfaen" w:cs="Sylfaen"/>
                <w:sz w:val="10"/>
                <w:szCs w:val="10"/>
                <w:lang w:val="hy-AM"/>
              </w:rPr>
              <w:t>Ֆորմատ</w:t>
            </w:r>
            <w:r w:rsidRPr="00503EBE">
              <w:rPr>
                <w:rFonts w:cs="Calibri"/>
                <w:sz w:val="10"/>
                <w:szCs w:val="10"/>
                <w:lang w:val="hy-AM"/>
              </w:rPr>
              <w:t>`</w:t>
            </w:r>
            <w:r w:rsidRPr="00503EBE">
              <w:rPr>
                <w:sz w:val="10"/>
                <w:szCs w:val="10"/>
                <w:lang w:val="hy-AM"/>
              </w:rPr>
              <w:t xml:space="preserve"> 3X500</w:t>
            </w:r>
            <w:r w:rsidRPr="00503EBE">
              <w:rPr>
                <w:rFonts w:ascii="Sylfaen" w:hAnsi="Sylfaen" w:cs="Sylfaen"/>
                <w:sz w:val="10"/>
                <w:szCs w:val="10"/>
                <w:lang w:val="hy-AM"/>
              </w:rPr>
              <w:t>մլ</w:t>
            </w:r>
            <w:r w:rsidRPr="00503EBE">
              <w:rPr>
                <w:rFonts w:cs="Calibri"/>
                <w:sz w:val="10"/>
                <w:szCs w:val="10"/>
                <w:lang w:val="hy-AM"/>
              </w:rPr>
              <w:t xml:space="preserve">; </w:t>
            </w:r>
            <w:r w:rsidRPr="00503EBE">
              <w:rPr>
                <w:rFonts w:ascii="Sylfaen" w:hAnsi="Sylfaen" w:cs="Sylfaen"/>
                <w:sz w:val="10"/>
                <w:szCs w:val="10"/>
                <w:lang w:val="hy-AM"/>
              </w:rPr>
              <w:t>Ստուգող</w:t>
            </w:r>
            <w:r w:rsidRPr="00503EBE">
              <w:rPr>
                <w:rFonts w:cs="Calibri"/>
                <w:sz w:val="10"/>
                <w:szCs w:val="10"/>
                <w:lang w:val="hy-AM"/>
              </w:rPr>
              <w:t xml:space="preserve"> </w:t>
            </w:r>
            <w:r w:rsidRPr="00503EBE">
              <w:rPr>
                <w:rFonts w:ascii="Sylfaen" w:hAnsi="Sylfaen" w:cs="Sylfaen"/>
                <w:sz w:val="10"/>
                <w:szCs w:val="10"/>
                <w:lang w:val="hy-AM"/>
              </w:rPr>
              <w:t>նմուշ</w:t>
            </w:r>
            <w:r w:rsidRPr="00503EBE">
              <w:rPr>
                <w:rFonts w:cs="Calibri"/>
                <w:sz w:val="10"/>
                <w:szCs w:val="10"/>
                <w:lang w:val="hy-AM"/>
              </w:rPr>
              <w:t xml:space="preserve">` </w:t>
            </w:r>
            <w:r w:rsidRPr="00503EBE">
              <w:rPr>
                <w:rFonts w:ascii="Sylfaen" w:hAnsi="Sylfaen" w:cs="Sylfaen"/>
                <w:sz w:val="10"/>
                <w:szCs w:val="10"/>
                <w:lang w:val="hy-AM"/>
              </w:rPr>
              <w:t>երակային</w:t>
            </w:r>
            <w:r w:rsidRPr="00503EBE">
              <w:rPr>
                <w:rFonts w:cs="Calibri"/>
                <w:sz w:val="10"/>
                <w:szCs w:val="10"/>
                <w:lang w:val="hy-AM"/>
              </w:rPr>
              <w:t xml:space="preserve"> </w:t>
            </w:r>
            <w:r w:rsidRPr="00503EBE">
              <w:rPr>
                <w:rFonts w:ascii="Sylfaen" w:hAnsi="Sylfaen" w:cs="Sylfaen"/>
                <w:sz w:val="10"/>
                <w:szCs w:val="10"/>
                <w:lang w:val="hy-AM"/>
              </w:rPr>
              <w:t>և</w:t>
            </w:r>
            <w:r w:rsidRPr="00503EBE">
              <w:rPr>
                <w:rFonts w:cs="Calibri"/>
                <w:sz w:val="10"/>
                <w:szCs w:val="10"/>
                <w:lang w:val="hy-AM"/>
              </w:rPr>
              <w:t xml:space="preserve"> </w:t>
            </w:r>
            <w:r w:rsidRPr="00503EBE">
              <w:rPr>
                <w:rFonts w:ascii="Sylfaen" w:hAnsi="Sylfaen" w:cs="Sylfaen"/>
                <w:sz w:val="10"/>
                <w:szCs w:val="10"/>
                <w:lang w:val="hy-AM"/>
              </w:rPr>
              <w:t>մազանոթային</w:t>
            </w:r>
            <w:r w:rsidRPr="00503EBE">
              <w:rPr>
                <w:rFonts w:cs="Calibri"/>
                <w:sz w:val="10"/>
                <w:szCs w:val="10"/>
                <w:lang w:val="hy-AM"/>
              </w:rPr>
              <w:t xml:space="preserve"> </w:t>
            </w:r>
            <w:r w:rsidRPr="00503EBE">
              <w:rPr>
                <w:rFonts w:ascii="Sylfaen" w:hAnsi="Sylfaen" w:cs="Sylfaen"/>
                <w:sz w:val="10"/>
                <w:szCs w:val="10"/>
                <w:lang w:val="hy-AM"/>
              </w:rPr>
              <w:t>արյուն</w:t>
            </w:r>
            <w:r w:rsidRPr="00503EBE">
              <w:rPr>
                <w:rFonts w:cs="Calibri"/>
                <w:sz w:val="10"/>
                <w:szCs w:val="10"/>
                <w:lang w:val="hy-AM"/>
              </w:rPr>
              <w:t xml:space="preserve">; </w:t>
            </w:r>
            <w:r w:rsidRPr="00503EBE">
              <w:rPr>
                <w:rFonts w:ascii="Sylfaen" w:hAnsi="Sylfaen" w:cs="Sylfaen"/>
                <w:sz w:val="10"/>
                <w:szCs w:val="10"/>
                <w:lang w:val="hy-AM"/>
              </w:rPr>
              <w:t>Հանձնելու</w:t>
            </w:r>
            <w:r w:rsidRPr="00503EBE">
              <w:rPr>
                <w:rFonts w:cs="Calibri"/>
                <w:sz w:val="10"/>
                <w:szCs w:val="10"/>
                <w:lang w:val="hy-AM"/>
              </w:rPr>
              <w:t xml:space="preserve"> </w:t>
            </w:r>
            <w:r w:rsidRPr="00503EBE">
              <w:rPr>
                <w:rFonts w:ascii="Sylfaen" w:hAnsi="Sylfaen" w:cs="Sylfaen"/>
                <w:sz w:val="10"/>
                <w:szCs w:val="10"/>
                <w:lang w:val="hy-AM"/>
              </w:rPr>
              <w:t>պահին</w:t>
            </w:r>
            <w:r w:rsidRPr="00503EBE">
              <w:rPr>
                <w:sz w:val="10"/>
                <w:szCs w:val="10"/>
                <w:lang w:val="hy-AM"/>
              </w:rPr>
              <w:t xml:space="preserve"> </w:t>
            </w:r>
            <w:r w:rsidRPr="00503EBE">
              <w:rPr>
                <w:rFonts w:ascii="Sylfaen" w:hAnsi="Sylfaen" w:cs="Sylfaen"/>
                <w:sz w:val="10"/>
                <w:szCs w:val="10"/>
                <w:lang w:val="hy-AM"/>
              </w:rPr>
              <w:t>պիտանության</w:t>
            </w:r>
            <w:r w:rsidRPr="00503EBE">
              <w:rPr>
                <w:rFonts w:cs="Calibri"/>
                <w:sz w:val="10"/>
                <w:szCs w:val="10"/>
                <w:lang w:val="hy-AM"/>
              </w:rPr>
              <w:t xml:space="preserve"> </w:t>
            </w:r>
            <w:r w:rsidRPr="00503EBE">
              <w:rPr>
                <w:rFonts w:ascii="Sylfaen" w:hAnsi="Sylfaen" w:cs="Sylfaen"/>
                <w:sz w:val="10"/>
                <w:szCs w:val="10"/>
                <w:lang w:val="hy-AM"/>
              </w:rPr>
              <w:t>ժամկետի</w:t>
            </w:r>
            <w:r w:rsidRPr="00503EBE">
              <w:rPr>
                <w:rFonts w:cs="Calibri"/>
                <w:sz w:val="10"/>
                <w:szCs w:val="10"/>
                <w:lang w:val="hy-AM"/>
              </w:rPr>
              <w:t xml:space="preserve"> 1/2 </w:t>
            </w:r>
            <w:r w:rsidRPr="00503EBE">
              <w:rPr>
                <w:sz w:val="10"/>
                <w:szCs w:val="10"/>
                <w:lang w:val="hy-AM"/>
              </w:rPr>
              <w:t>;</w:t>
            </w:r>
            <w:r>
              <w:rPr>
                <w:rFonts w:cs="Calibri"/>
                <w:sz w:val="10"/>
                <w:szCs w:val="10"/>
                <w:lang w:val="hy-AM"/>
              </w:rPr>
              <w:t xml:space="preserve"> </w:t>
            </w: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E42159D" w14:textId="304C9103" w:rsidR="005A6566" w:rsidRPr="00E136D0" w:rsidRDefault="005A6566" w:rsidP="005A6566">
            <w:pPr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503EBE">
              <w:rPr>
                <w:rFonts w:ascii="Sylfaen" w:hAnsi="Sylfaen" w:cs="Sylfaen"/>
                <w:sz w:val="10"/>
                <w:szCs w:val="10"/>
                <w:lang w:val="hy-AM"/>
              </w:rPr>
              <w:t>Ստրոմատոլայզեր</w:t>
            </w:r>
            <w:r w:rsidRPr="00503EBE">
              <w:rPr>
                <w:sz w:val="10"/>
                <w:szCs w:val="10"/>
                <w:lang w:val="hy-AM"/>
              </w:rPr>
              <w:t xml:space="preserve"> WH(STROMATOLYSER - WH)XP-300 KX-21N </w:t>
            </w:r>
            <w:r w:rsidRPr="00503EBE">
              <w:rPr>
                <w:rFonts w:ascii="Sylfaen" w:hAnsi="Sylfaen" w:cs="Sylfaen"/>
                <w:sz w:val="10"/>
                <w:szCs w:val="10"/>
                <w:lang w:val="hy-AM"/>
              </w:rPr>
              <w:t>հեմատոլոգիական</w:t>
            </w:r>
            <w:r w:rsidRPr="00503EBE">
              <w:rPr>
                <w:rFonts w:cs="Calibri"/>
                <w:sz w:val="10"/>
                <w:szCs w:val="10"/>
                <w:lang w:val="hy-AM"/>
              </w:rPr>
              <w:t xml:space="preserve"> </w:t>
            </w:r>
            <w:r w:rsidRPr="00503EBE">
              <w:rPr>
                <w:rFonts w:ascii="Sylfaen" w:hAnsi="Sylfaen" w:cs="Sylfaen"/>
                <w:sz w:val="10"/>
                <w:szCs w:val="10"/>
                <w:lang w:val="hy-AM"/>
              </w:rPr>
              <w:t>անալիզատորի</w:t>
            </w:r>
            <w:r w:rsidRPr="00503EBE">
              <w:rPr>
                <w:rFonts w:cs="Calibri"/>
                <w:sz w:val="10"/>
                <w:szCs w:val="10"/>
                <w:lang w:val="hy-AM"/>
              </w:rPr>
              <w:t xml:space="preserve"> </w:t>
            </w:r>
            <w:r w:rsidRPr="00503EBE">
              <w:rPr>
                <w:rFonts w:ascii="Sylfaen" w:hAnsi="Sylfaen" w:cs="Sylfaen"/>
                <w:sz w:val="10"/>
                <w:szCs w:val="10"/>
                <w:lang w:val="hy-AM"/>
              </w:rPr>
              <w:t>նամար</w:t>
            </w:r>
            <w:r w:rsidRPr="00503EBE">
              <w:rPr>
                <w:rFonts w:cs="Calibri"/>
                <w:sz w:val="10"/>
                <w:szCs w:val="10"/>
                <w:lang w:val="hy-AM"/>
              </w:rPr>
              <w:t xml:space="preserve">: </w:t>
            </w:r>
            <w:r w:rsidRPr="00503EBE">
              <w:rPr>
                <w:rFonts w:ascii="Sylfaen" w:hAnsi="Sylfaen" w:cs="Sylfaen"/>
                <w:sz w:val="10"/>
                <w:szCs w:val="10"/>
                <w:lang w:val="hy-AM"/>
              </w:rPr>
              <w:t>Ֆորմատ</w:t>
            </w:r>
            <w:r w:rsidRPr="00503EBE">
              <w:rPr>
                <w:rFonts w:cs="Calibri"/>
                <w:sz w:val="10"/>
                <w:szCs w:val="10"/>
                <w:lang w:val="hy-AM"/>
              </w:rPr>
              <w:t>`</w:t>
            </w:r>
            <w:r w:rsidRPr="00503EBE">
              <w:rPr>
                <w:sz w:val="10"/>
                <w:szCs w:val="10"/>
                <w:lang w:val="hy-AM"/>
              </w:rPr>
              <w:t xml:space="preserve"> 3X500</w:t>
            </w:r>
            <w:r w:rsidRPr="00503EBE">
              <w:rPr>
                <w:rFonts w:ascii="Sylfaen" w:hAnsi="Sylfaen" w:cs="Sylfaen"/>
                <w:sz w:val="10"/>
                <w:szCs w:val="10"/>
                <w:lang w:val="hy-AM"/>
              </w:rPr>
              <w:t>մլ</w:t>
            </w:r>
            <w:r w:rsidRPr="00503EBE">
              <w:rPr>
                <w:rFonts w:cs="Calibri"/>
                <w:sz w:val="10"/>
                <w:szCs w:val="10"/>
                <w:lang w:val="hy-AM"/>
              </w:rPr>
              <w:t xml:space="preserve">; </w:t>
            </w:r>
            <w:r w:rsidRPr="00503EBE">
              <w:rPr>
                <w:rFonts w:ascii="Sylfaen" w:hAnsi="Sylfaen" w:cs="Sylfaen"/>
                <w:sz w:val="10"/>
                <w:szCs w:val="10"/>
                <w:lang w:val="hy-AM"/>
              </w:rPr>
              <w:t>Ստուգող</w:t>
            </w:r>
            <w:r w:rsidRPr="00503EBE">
              <w:rPr>
                <w:rFonts w:cs="Calibri"/>
                <w:sz w:val="10"/>
                <w:szCs w:val="10"/>
                <w:lang w:val="hy-AM"/>
              </w:rPr>
              <w:t xml:space="preserve"> </w:t>
            </w:r>
            <w:r w:rsidRPr="00503EBE">
              <w:rPr>
                <w:rFonts w:ascii="Sylfaen" w:hAnsi="Sylfaen" w:cs="Sylfaen"/>
                <w:sz w:val="10"/>
                <w:szCs w:val="10"/>
                <w:lang w:val="hy-AM"/>
              </w:rPr>
              <w:t>նմուշ</w:t>
            </w:r>
            <w:r w:rsidRPr="00503EBE">
              <w:rPr>
                <w:rFonts w:cs="Calibri"/>
                <w:sz w:val="10"/>
                <w:szCs w:val="10"/>
                <w:lang w:val="hy-AM"/>
              </w:rPr>
              <w:t xml:space="preserve">` </w:t>
            </w:r>
            <w:r w:rsidRPr="00503EBE">
              <w:rPr>
                <w:rFonts w:ascii="Sylfaen" w:hAnsi="Sylfaen" w:cs="Sylfaen"/>
                <w:sz w:val="10"/>
                <w:szCs w:val="10"/>
                <w:lang w:val="hy-AM"/>
              </w:rPr>
              <w:t>երակային</w:t>
            </w:r>
            <w:r w:rsidRPr="00503EBE">
              <w:rPr>
                <w:rFonts w:cs="Calibri"/>
                <w:sz w:val="10"/>
                <w:szCs w:val="10"/>
                <w:lang w:val="hy-AM"/>
              </w:rPr>
              <w:t xml:space="preserve"> </w:t>
            </w:r>
            <w:r w:rsidRPr="00503EBE">
              <w:rPr>
                <w:rFonts w:ascii="Sylfaen" w:hAnsi="Sylfaen" w:cs="Sylfaen"/>
                <w:sz w:val="10"/>
                <w:szCs w:val="10"/>
                <w:lang w:val="hy-AM"/>
              </w:rPr>
              <w:t>և</w:t>
            </w:r>
            <w:r w:rsidRPr="00503EBE">
              <w:rPr>
                <w:rFonts w:cs="Calibri"/>
                <w:sz w:val="10"/>
                <w:szCs w:val="10"/>
                <w:lang w:val="hy-AM"/>
              </w:rPr>
              <w:t xml:space="preserve"> </w:t>
            </w:r>
            <w:r w:rsidRPr="00503EBE">
              <w:rPr>
                <w:rFonts w:ascii="Sylfaen" w:hAnsi="Sylfaen" w:cs="Sylfaen"/>
                <w:sz w:val="10"/>
                <w:szCs w:val="10"/>
                <w:lang w:val="hy-AM"/>
              </w:rPr>
              <w:t>մազանոթային</w:t>
            </w:r>
            <w:r w:rsidRPr="00503EBE">
              <w:rPr>
                <w:rFonts w:cs="Calibri"/>
                <w:sz w:val="10"/>
                <w:szCs w:val="10"/>
                <w:lang w:val="hy-AM"/>
              </w:rPr>
              <w:t xml:space="preserve"> </w:t>
            </w:r>
            <w:r w:rsidRPr="00503EBE">
              <w:rPr>
                <w:rFonts w:ascii="Sylfaen" w:hAnsi="Sylfaen" w:cs="Sylfaen"/>
                <w:sz w:val="10"/>
                <w:szCs w:val="10"/>
                <w:lang w:val="hy-AM"/>
              </w:rPr>
              <w:t>արյուն</w:t>
            </w:r>
            <w:r w:rsidRPr="00503EBE">
              <w:rPr>
                <w:rFonts w:cs="Calibri"/>
                <w:sz w:val="10"/>
                <w:szCs w:val="10"/>
                <w:lang w:val="hy-AM"/>
              </w:rPr>
              <w:t xml:space="preserve">; </w:t>
            </w:r>
            <w:r w:rsidRPr="00503EBE">
              <w:rPr>
                <w:rFonts w:ascii="Sylfaen" w:hAnsi="Sylfaen" w:cs="Sylfaen"/>
                <w:sz w:val="10"/>
                <w:szCs w:val="10"/>
                <w:lang w:val="hy-AM"/>
              </w:rPr>
              <w:t>Հանձնելու</w:t>
            </w:r>
            <w:r w:rsidRPr="00503EBE">
              <w:rPr>
                <w:rFonts w:cs="Calibri"/>
                <w:sz w:val="10"/>
                <w:szCs w:val="10"/>
                <w:lang w:val="hy-AM"/>
              </w:rPr>
              <w:t xml:space="preserve"> </w:t>
            </w:r>
            <w:r w:rsidRPr="00503EBE">
              <w:rPr>
                <w:rFonts w:ascii="Sylfaen" w:hAnsi="Sylfaen" w:cs="Sylfaen"/>
                <w:sz w:val="10"/>
                <w:szCs w:val="10"/>
                <w:lang w:val="hy-AM"/>
              </w:rPr>
              <w:t>պահին</w:t>
            </w:r>
            <w:r w:rsidRPr="00503EBE">
              <w:rPr>
                <w:sz w:val="10"/>
                <w:szCs w:val="10"/>
                <w:lang w:val="hy-AM"/>
              </w:rPr>
              <w:t xml:space="preserve"> </w:t>
            </w:r>
            <w:r w:rsidRPr="00503EBE">
              <w:rPr>
                <w:rFonts w:ascii="Sylfaen" w:hAnsi="Sylfaen" w:cs="Sylfaen"/>
                <w:sz w:val="10"/>
                <w:szCs w:val="10"/>
                <w:lang w:val="hy-AM"/>
              </w:rPr>
              <w:t>պիտանության</w:t>
            </w:r>
            <w:r w:rsidRPr="00503EBE">
              <w:rPr>
                <w:rFonts w:cs="Calibri"/>
                <w:sz w:val="10"/>
                <w:szCs w:val="10"/>
                <w:lang w:val="hy-AM"/>
              </w:rPr>
              <w:t xml:space="preserve"> </w:t>
            </w:r>
            <w:r w:rsidRPr="00503EBE">
              <w:rPr>
                <w:rFonts w:ascii="Sylfaen" w:hAnsi="Sylfaen" w:cs="Sylfaen"/>
                <w:sz w:val="10"/>
                <w:szCs w:val="10"/>
                <w:lang w:val="hy-AM"/>
              </w:rPr>
              <w:t>ժամկետի</w:t>
            </w:r>
            <w:r w:rsidRPr="00503EBE">
              <w:rPr>
                <w:rFonts w:cs="Calibri"/>
                <w:sz w:val="10"/>
                <w:szCs w:val="10"/>
                <w:lang w:val="hy-AM"/>
              </w:rPr>
              <w:t xml:space="preserve"> 1/2 </w:t>
            </w:r>
            <w:r w:rsidRPr="00503EBE">
              <w:rPr>
                <w:sz w:val="10"/>
                <w:szCs w:val="10"/>
                <w:lang w:val="hy-AM"/>
              </w:rPr>
              <w:t>;</w:t>
            </w:r>
            <w:r>
              <w:rPr>
                <w:rFonts w:cs="Calibri"/>
                <w:sz w:val="10"/>
                <w:szCs w:val="10"/>
                <w:lang w:val="hy-AM"/>
              </w:rPr>
              <w:t xml:space="preserve"> </w:t>
            </w:r>
          </w:p>
        </w:tc>
      </w:tr>
      <w:tr w:rsidR="005A6566" w:rsidRPr="0041092D" w14:paraId="3AFFF065" w14:textId="77777777" w:rsidTr="00205CAD">
        <w:trPr>
          <w:gridAfter w:val="1"/>
          <w:wAfter w:w="46" w:type="dxa"/>
          <w:trHeight w:val="481"/>
        </w:trPr>
        <w:tc>
          <w:tcPr>
            <w:tcW w:w="849" w:type="dxa"/>
            <w:shd w:val="clear" w:color="auto" w:fill="auto"/>
            <w:vAlign w:val="center"/>
          </w:tcPr>
          <w:p w14:paraId="0DF885E3" w14:textId="378AC654" w:rsidR="005A6566" w:rsidRPr="00C14687" w:rsidRDefault="005A6566" w:rsidP="005A6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D6905">
              <w:rPr>
                <w:rFonts w:ascii="Arial" w:hAnsi="Arial" w:cs="Arial"/>
                <w:lang w:val="hy-AM" w:eastAsia="hy-AM"/>
              </w:rPr>
              <w:t>4</w:t>
            </w:r>
          </w:p>
        </w:tc>
        <w:tc>
          <w:tcPr>
            <w:tcW w:w="170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23508CB" w14:textId="222256EF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Սելկլին</w:t>
            </w:r>
            <w:proofErr w:type="spellEnd"/>
          </w:p>
        </w:tc>
        <w:tc>
          <w:tcPr>
            <w:tcW w:w="85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79F177C" w14:textId="5818DC0D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Sylfaen" w:hAnsi="Sylfaen" w:cs="Arial"/>
                <w:sz w:val="12"/>
                <w:szCs w:val="12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D54AB51" w14:textId="21AF47E3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43D0FE7" w14:textId="4F305FE5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597E3B6" w14:textId="639BD6E6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sz w:val="16"/>
                <w:szCs w:val="16"/>
              </w:rPr>
              <w:t>42600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07B24E" w14:textId="3EC92F11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" w:hAnsi="Arial" w:cs="Arial"/>
                <w:sz w:val="16"/>
                <w:szCs w:val="16"/>
              </w:rPr>
              <w:t>213000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5503779" w14:textId="0D46E058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503EBE">
              <w:rPr>
                <w:sz w:val="10"/>
                <w:szCs w:val="10"/>
                <w:lang w:val="hy-AM"/>
              </w:rPr>
              <w:br/>
            </w:r>
            <w:r w:rsidRPr="00503EBE">
              <w:rPr>
                <w:rFonts w:ascii="Sylfaen" w:hAnsi="Sylfaen" w:cs="Sylfaen"/>
                <w:sz w:val="10"/>
                <w:szCs w:val="10"/>
                <w:lang w:val="hy-AM"/>
              </w:rPr>
              <w:t>Սելկլին</w:t>
            </w:r>
            <w:r w:rsidRPr="00503EBE">
              <w:rPr>
                <w:rFonts w:cs="Calibri"/>
                <w:sz w:val="10"/>
                <w:szCs w:val="10"/>
                <w:lang w:val="hy-AM"/>
              </w:rPr>
              <w:t xml:space="preserve"> (Cellclean) </w:t>
            </w:r>
            <w:r w:rsidRPr="00503EBE">
              <w:rPr>
                <w:rFonts w:ascii="Sylfaen" w:hAnsi="Sylfaen" w:cs="Sylfaen"/>
                <w:sz w:val="10"/>
                <w:szCs w:val="10"/>
                <w:lang w:val="hy-AM"/>
              </w:rPr>
              <w:t>մաքրող</w:t>
            </w:r>
            <w:r w:rsidRPr="00503EBE">
              <w:rPr>
                <w:rFonts w:cs="Calibri"/>
                <w:sz w:val="10"/>
                <w:szCs w:val="10"/>
                <w:lang w:val="hy-AM"/>
              </w:rPr>
              <w:t xml:space="preserve"> </w:t>
            </w:r>
            <w:r w:rsidRPr="00503EBE">
              <w:rPr>
                <w:rFonts w:ascii="Sylfaen" w:hAnsi="Sylfaen" w:cs="Sylfaen"/>
                <w:sz w:val="10"/>
                <w:szCs w:val="10"/>
                <w:lang w:val="hy-AM"/>
              </w:rPr>
              <w:t>նյութ</w:t>
            </w:r>
            <w:r w:rsidRPr="00503EBE">
              <w:rPr>
                <w:rFonts w:cs="Calibri"/>
                <w:sz w:val="10"/>
                <w:szCs w:val="10"/>
                <w:lang w:val="hy-AM"/>
              </w:rPr>
              <w:t xml:space="preserve"> pocN 100i, KX-2</w:t>
            </w:r>
            <w:r w:rsidRPr="00503EBE">
              <w:rPr>
                <w:sz w:val="10"/>
                <w:szCs w:val="10"/>
                <w:lang w:val="hy-AM"/>
              </w:rPr>
              <w:t xml:space="preserve">1 N, XS-500i, XS 1000i, XT4000i </w:t>
            </w:r>
            <w:r w:rsidRPr="00503EBE">
              <w:rPr>
                <w:rFonts w:ascii="Sylfaen" w:hAnsi="Sylfaen" w:cs="Sylfaen"/>
                <w:sz w:val="10"/>
                <w:szCs w:val="10"/>
                <w:lang w:val="hy-AM"/>
              </w:rPr>
              <w:t>և</w:t>
            </w:r>
            <w:r w:rsidRPr="00503EBE">
              <w:rPr>
                <w:rFonts w:cs="Calibri"/>
                <w:sz w:val="10"/>
                <w:szCs w:val="10"/>
                <w:lang w:val="hy-AM"/>
              </w:rPr>
              <w:t xml:space="preserve"> XP-300 </w:t>
            </w:r>
            <w:r w:rsidRPr="00503EBE">
              <w:rPr>
                <w:rFonts w:ascii="Sylfaen" w:hAnsi="Sylfaen" w:cs="Sylfaen"/>
                <w:sz w:val="10"/>
                <w:szCs w:val="10"/>
                <w:lang w:val="hy-AM"/>
              </w:rPr>
              <w:t>հեմատոլոգիական</w:t>
            </w:r>
            <w:r w:rsidRPr="00503EBE">
              <w:rPr>
                <w:rFonts w:cs="Calibri"/>
                <w:sz w:val="10"/>
                <w:szCs w:val="10"/>
                <w:lang w:val="hy-AM"/>
              </w:rPr>
              <w:t xml:space="preserve"> </w:t>
            </w:r>
            <w:r w:rsidRPr="00503EBE">
              <w:rPr>
                <w:rFonts w:ascii="Sylfaen" w:hAnsi="Sylfaen" w:cs="Sylfaen"/>
                <w:sz w:val="10"/>
                <w:szCs w:val="10"/>
                <w:lang w:val="hy-AM"/>
              </w:rPr>
              <w:t>անալիզատորների</w:t>
            </w:r>
            <w:r w:rsidRPr="00503EBE">
              <w:rPr>
                <w:rFonts w:cs="Calibri"/>
                <w:sz w:val="10"/>
                <w:szCs w:val="10"/>
                <w:lang w:val="hy-AM"/>
              </w:rPr>
              <w:t xml:space="preserve"> </w:t>
            </w:r>
            <w:r w:rsidRPr="00503EBE">
              <w:rPr>
                <w:rFonts w:ascii="Sylfaen" w:hAnsi="Sylfaen" w:cs="Sylfaen"/>
                <w:sz w:val="10"/>
                <w:szCs w:val="10"/>
                <w:lang w:val="hy-AM"/>
              </w:rPr>
              <w:t>համար</w:t>
            </w:r>
            <w:r w:rsidRPr="00503EBE">
              <w:rPr>
                <w:rFonts w:cs="Calibri"/>
                <w:sz w:val="10"/>
                <w:szCs w:val="10"/>
                <w:lang w:val="hy-AM"/>
              </w:rPr>
              <w:t xml:space="preserve"> </w:t>
            </w:r>
            <w:r w:rsidRPr="00503EBE">
              <w:rPr>
                <w:rFonts w:ascii="Sylfaen" w:hAnsi="Sylfaen" w:cs="Sylfaen"/>
                <w:sz w:val="10"/>
                <w:szCs w:val="10"/>
                <w:lang w:val="hy-AM"/>
              </w:rPr>
              <w:t>Ֆորմատ</w:t>
            </w:r>
            <w:r w:rsidRPr="00503EBE">
              <w:rPr>
                <w:rFonts w:cs="Calibri"/>
                <w:sz w:val="10"/>
                <w:szCs w:val="10"/>
                <w:lang w:val="hy-AM"/>
              </w:rPr>
              <w:t>` 50</w:t>
            </w:r>
            <w:r w:rsidRPr="00503EBE">
              <w:rPr>
                <w:rFonts w:ascii="Sylfaen" w:hAnsi="Sylfaen" w:cs="Sylfaen"/>
                <w:sz w:val="10"/>
                <w:szCs w:val="10"/>
                <w:lang w:val="hy-AM"/>
              </w:rPr>
              <w:t>լ</w:t>
            </w:r>
            <w:r w:rsidRPr="00503EBE">
              <w:rPr>
                <w:rFonts w:cs="Calibri"/>
                <w:sz w:val="10"/>
                <w:szCs w:val="10"/>
                <w:lang w:val="hy-AM"/>
              </w:rPr>
              <w:t xml:space="preserve">; </w:t>
            </w:r>
            <w:r w:rsidRPr="00503EBE">
              <w:rPr>
                <w:rFonts w:ascii="Sylfaen" w:hAnsi="Sylfaen" w:cs="Sylfaen"/>
                <w:sz w:val="10"/>
                <w:szCs w:val="10"/>
                <w:lang w:val="hy-AM"/>
              </w:rPr>
              <w:t>Ստուգող</w:t>
            </w:r>
            <w:r w:rsidRPr="00503EBE">
              <w:rPr>
                <w:sz w:val="10"/>
                <w:szCs w:val="10"/>
                <w:lang w:val="hy-AM"/>
              </w:rPr>
              <w:t xml:space="preserve"> </w:t>
            </w:r>
            <w:r w:rsidRPr="00503EBE">
              <w:rPr>
                <w:rFonts w:ascii="Sylfaen" w:hAnsi="Sylfaen" w:cs="Sylfaen"/>
                <w:sz w:val="10"/>
                <w:szCs w:val="10"/>
                <w:lang w:val="hy-AM"/>
              </w:rPr>
              <w:t>նմուշ</w:t>
            </w:r>
            <w:r w:rsidRPr="00503EBE">
              <w:rPr>
                <w:rFonts w:cs="Calibri"/>
                <w:sz w:val="10"/>
                <w:szCs w:val="10"/>
                <w:lang w:val="hy-AM"/>
              </w:rPr>
              <w:t xml:space="preserve">` </w:t>
            </w:r>
            <w:r w:rsidRPr="00503EBE">
              <w:rPr>
                <w:rFonts w:ascii="Sylfaen" w:hAnsi="Sylfaen" w:cs="Sylfaen"/>
                <w:sz w:val="10"/>
                <w:szCs w:val="10"/>
                <w:lang w:val="hy-AM"/>
              </w:rPr>
              <w:t>երակային</w:t>
            </w:r>
            <w:r w:rsidRPr="00503EBE">
              <w:rPr>
                <w:rFonts w:cs="Calibri"/>
                <w:sz w:val="10"/>
                <w:szCs w:val="10"/>
                <w:lang w:val="hy-AM"/>
              </w:rPr>
              <w:t xml:space="preserve"> </w:t>
            </w:r>
            <w:r w:rsidRPr="00503EBE">
              <w:rPr>
                <w:rFonts w:ascii="Sylfaen" w:hAnsi="Sylfaen" w:cs="Sylfaen"/>
                <w:sz w:val="10"/>
                <w:szCs w:val="10"/>
                <w:lang w:val="hy-AM"/>
              </w:rPr>
              <w:t>և</w:t>
            </w:r>
            <w:r w:rsidRPr="00503EBE">
              <w:rPr>
                <w:rFonts w:cs="Calibri"/>
                <w:sz w:val="10"/>
                <w:szCs w:val="10"/>
                <w:lang w:val="hy-AM"/>
              </w:rPr>
              <w:t xml:space="preserve"> </w:t>
            </w:r>
            <w:r w:rsidRPr="00503EBE">
              <w:rPr>
                <w:rFonts w:ascii="Sylfaen" w:hAnsi="Sylfaen" w:cs="Sylfaen"/>
                <w:sz w:val="10"/>
                <w:szCs w:val="10"/>
                <w:lang w:val="hy-AM"/>
              </w:rPr>
              <w:t>մազանոթային</w:t>
            </w:r>
            <w:r w:rsidRPr="00503EBE">
              <w:rPr>
                <w:rFonts w:cs="Calibri"/>
                <w:sz w:val="10"/>
                <w:szCs w:val="10"/>
                <w:lang w:val="hy-AM"/>
              </w:rPr>
              <w:t xml:space="preserve"> </w:t>
            </w:r>
            <w:r w:rsidRPr="00503EBE">
              <w:rPr>
                <w:rFonts w:ascii="Sylfaen" w:hAnsi="Sylfaen" w:cs="Sylfaen"/>
                <w:sz w:val="10"/>
                <w:szCs w:val="10"/>
                <w:lang w:val="hy-AM"/>
              </w:rPr>
              <w:t>արյուն</w:t>
            </w:r>
            <w:r w:rsidRPr="00503EBE">
              <w:rPr>
                <w:rFonts w:cs="Calibri"/>
                <w:sz w:val="10"/>
                <w:szCs w:val="10"/>
                <w:lang w:val="hy-AM"/>
              </w:rPr>
              <w:t>;</w:t>
            </w:r>
            <w:r w:rsidRPr="00503EBE">
              <w:rPr>
                <w:rFonts w:ascii="Sylfaen" w:hAnsi="Sylfaen" w:cs="Sylfaen"/>
                <w:sz w:val="10"/>
                <w:szCs w:val="10"/>
                <w:lang w:val="hy-AM"/>
              </w:rPr>
              <w:t>Հանձնելու</w:t>
            </w:r>
            <w:r w:rsidRPr="00503EBE">
              <w:rPr>
                <w:rFonts w:cs="Calibri"/>
                <w:sz w:val="10"/>
                <w:szCs w:val="10"/>
                <w:lang w:val="hy-AM"/>
              </w:rPr>
              <w:t xml:space="preserve"> </w:t>
            </w:r>
            <w:r w:rsidRPr="00503EBE">
              <w:rPr>
                <w:rFonts w:ascii="Sylfaen" w:hAnsi="Sylfaen" w:cs="Sylfaen"/>
                <w:sz w:val="10"/>
                <w:szCs w:val="10"/>
                <w:lang w:val="hy-AM"/>
              </w:rPr>
              <w:t>պահին</w:t>
            </w:r>
            <w:r w:rsidRPr="00503EBE">
              <w:rPr>
                <w:rFonts w:cs="Calibri"/>
                <w:sz w:val="10"/>
                <w:szCs w:val="10"/>
                <w:lang w:val="hy-AM"/>
              </w:rPr>
              <w:t xml:space="preserve"> </w:t>
            </w:r>
            <w:r w:rsidRPr="00503EBE">
              <w:rPr>
                <w:rFonts w:ascii="Sylfaen" w:hAnsi="Sylfaen" w:cs="Sylfaen"/>
                <w:sz w:val="10"/>
                <w:szCs w:val="10"/>
                <w:lang w:val="hy-AM"/>
              </w:rPr>
              <w:t>պիտանության</w:t>
            </w:r>
            <w:r w:rsidRPr="00503EBE">
              <w:rPr>
                <w:rFonts w:cs="Calibri"/>
                <w:sz w:val="10"/>
                <w:szCs w:val="10"/>
                <w:lang w:val="hy-AM"/>
              </w:rPr>
              <w:t xml:space="preserve"> </w:t>
            </w:r>
            <w:r w:rsidRPr="00503EBE">
              <w:rPr>
                <w:rFonts w:ascii="Sylfaen" w:hAnsi="Sylfaen" w:cs="Sylfaen"/>
                <w:sz w:val="10"/>
                <w:szCs w:val="10"/>
                <w:lang w:val="hy-AM"/>
              </w:rPr>
              <w:t>ժամկետի</w:t>
            </w:r>
            <w:r w:rsidRPr="00503EBE">
              <w:rPr>
                <w:rFonts w:cs="Calibri"/>
                <w:sz w:val="10"/>
                <w:szCs w:val="10"/>
                <w:lang w:val="hy-AM"/>
              </w:rPr>
              <w:t xml:space="preserve"> 1/2</w:t>
            </w:r>
            <w:r w:rsidRPr="00503EBE">
              <w:rPr>
                <w:sz w:val="10"/>
                <w:szCs w:val="10"/>
                <w:lang w:val="hy-AM"/>
              </w:rPr>
              <w:t xml:space="preserve"> ;</w:t>
            </w:r>
            <w:r>
              <w:rPr>
                <w:rFonts w:cs="Calibri"/>
                <w:sz w:val="10"/>
                <w:szCs w:val="10"/>
                <w:lang w:val="hy-AM"/>
              </w:rPr>
              <w:t xml:space="preserve"> </w:t>
            </w: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16CEE55" w14:textId="0463F390" w:rsidR="005A6566" w:rsidRPr="00E136D0" w:rsidRDefault="005A6566" w:rsidP="005A6566">
            <w:pPr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503EBE">
              <w:rPr>
                <w:sz w:val="10"/>
                <w:szCs w:val="10"/>
                <w:lang w:val="hy-AM"/>
              </w:rPr>
              <w:br/>
            </w:r>
            <w:r w:rsidRPr="00503EBE">
              <w:rPr>
                <w:rFonts w:ascii="Sylfaen" w:hAnsi="Sylfaen" w:cs="Sylfaen"/>
                <w:sz w:val="10"/>
                <w:szCs w:val="10"/>
                <w:lang w:val="hy-AM"/>
              </w:rPr>
              <w:t>Սելկլին</w:t>
            </w:r>
            <w:r w:rsidRPr="00503EBE">
              <w:rPr>
                <w:rFonts w:cs="Calibri"/>
                <w:sz w:val="10"/>
                <w:szCs w:val="10"/>
                <w:lang w:val="hy-AM"/>
              </w:rPr>
              <w:t xml:space="preserve"> (Cellclean) </w:t>
            </w:r>
            <w:r w:rsidRPr="00503EBE">
              <w:rPr>
                <w:rFonts w:ascii="Sylfaen" w:hAnsi="Sylfaen" w:cs="Sylfaen"/>
                <w:sz w:val="10"/>
                <w:szCs w:val="10"/>
                <w:lang w:val="hy-AM"/>
              </w:rPr>
              <w:t>մաքրող</w:t>
            </w:r>
            <w:r w:rsidRPr="00503EBE">
              <w:rPr>
                <w:rFonts w:cs="Calibri"/>
                <w:sz w:val="10"/>
                <w:szCs w:val="10"/>
                <w:lang w:val="hy-AM"/>
              </w:rPr>
              <w:t xml:space="preserve"> </w:t>
            </w:r>
            <w:r w:rsidRPr="00503EBE">
              <w:rPr>
                <w:rFonts w:ascii="Sylfaen" w:hAnsi="Sylfaen" w:cs="Sylfaen"/>
                <w:sz w:val="10"/>
                <w:szCs w:val="10"/>
                <w:lang w:val="hy-AM"/>
              </w:rPr>
              <w:t>նյութ</w:t>
            </w:r>
            <w:r w:rsidRPr="00503EBE">
              <w:rPr>
                <w:rFonts w:cs="Calibri"/>
                <w:sz w:val="10"/>
                <w:szCs w:val="10"/>
                <w:lang w:val="hy-AM"/>
              </w:rPr>
              <w:t xml:space="preserve"> pocN 100i, KX-2</w:t>
            </w:r>
            <w:r w:rsidRPr="00503EBE">
              <w:rPr>
                <w:sz w:val="10"/>
                <w:szCs w:val="10"/>
                <w:lang w:val="hy-AM"/>
              </w:rPr>
              <w:t xml:space="preserve">1 N, XS-500i, XS 1000i, XT4000i </w:t>
            </w:r>
            <w:r w:rsidRPr="00503EBE">
              <w:rPr>
                <w:rFonts w:ascii="Sylfaen" w:hAnsi="Sylfaen" w:cs="Sylfaen"/>
                <w:sz w:val="10"/>
                <w:szCs w:val="10"/>
                <w:lang w:val="hy-AM"/>
              </w:rPr>
              <w:t>և</w:t>
            </w:r>
            <w:r w:rsidRPr="00503EBE">
              <w:rPr>
                <w:rFonts w:cs="Calibri"/>
                <w:sz w:val="10"/>
                <w:szCs w:val="10"/>
                <w:lang w:val="hy-AM"/>
              </w:rPr>
              <w:t xml:space="preserve"> XP-300 </w:t>
            </w:r>
            <w:r w:rsidRPr="00503EBE">
              <w:rPr>
                <w:rFonts w:ascii="Sylfaen" w:hAnsi="Sylfaen" w:cs="Sylfaen"/>
                <w:sz w:val="10"/>
                <w:szCs w:val="10"/>
                <w:lang w:val="hy-AM"/>
              </w:rPr>
              <w:t>հեմատոլոգիական</w:t>
            </w:r>
            <w:r w:rsidRPr="00503EBE">
              <w:rPr>
                <w:rFonts w:cs="Calibri"/>
                <w:sz w:val="10"/>
                <w:szCs w:val="10"/>
                <w:lang w:val="hy-AM"/>
              </w:rPr>
              <w:t xml:space="preserve"> </w:t>
            </w:r>
            <w:r w:rsidRPr="00503EBE">
              <w:rPr>
                <w:rFonts w:ascii="Sylfaen" w:hAnsi="Sylfaen" w:cs="Sylfaen"/>
                <w:sz w:val="10"/>
                <w:szCs w:val="10"/>
                <w:lang w:val="hy-AM"/>
              </w:rPr>
              <w:t>անալիզատորների</w:t>
            </w:r>
            <w:r w:rsidRPr="00503EBE">
              <w:rPr>
                <w:rFonts w:cs="Calibri"/>
                <w:sz w:val="10"/>
                <w:szCs w:val="10"/>
                <w:lang w:val="hy-AM"/>
              </w:rPr>
              <w:t xml:space="preserve"> </w:t>
            </w:r>
            <w:r w:rsidRPr="00503EBE">
              <w:rPr>
                <w:rFonts w:ascii="Sylfaen" w:hAnsi="Sylfaen" w:cs="Sylfaen"/>
                <w:sz w:val="10"/>
                <w:szCs w:val="10"/>
                <w:lang w:val="hy-AM"/>
              </w:rPr>
              <w:t>համար</w:t>
            </w:r>
            <w:r w:rsidRPr="00503EBE">
              <w:rPr>
                <w:rFonts w:cs="Calibri"/>
                <w:sz w:val="10"/>
                <w:szCs w:val="10"/>
                <w:lang w:val="hy-AM"/>
              </w:rPr>
              <w:t xml:space="preserve"> </w:t>
            </w:r>
            <w:r w:rsidRPr="00503EBE">
              <w:rPr>
                <w:rFonts w:ascii="Sylfaen" w:hAnsi="Sylfaen" w:cs="Sylfaen"/>
                <w:sz w:val="10"/>
                <w:szCs w:val="10"/>
                <w:lang w:val="hy-AM"/>
              </w:rPr>
              <w:t>Ֆորմատ</w:t>
            </w:r>
            <w:r w:rsidRPr="00503EBE">
              <w:rPr>
                <w:rFonts w:cs="Calibri"/>
                <w:sz w:val="10"/>
                <w:szCs w:val="10"/>
                <w:lang w:val="hy-AM"/>
              </w:rPr>
              <w:t>` 50</w:t>
            </w:r>
            <w:r w:rsidRPr="00503EBE">
              <w:rPr>
                <w:rFonts w:ascii="Sylfaen" w:hAnsi="Sylfaen" w:cs="Sylfaen"/>
                <w:sz w:val="10"/>
                <w:szCs w:val="10"/>
                <w:lang w:val="hy-AM"/>
              </w:rPr>
              <w:t>լ</w:t>
            </w:r>
            <w:r w:rsidRPr="00503EBE">
              <w:rPr>
                <w:rFonts w:cs="Calibri"/>
                <w:sz w:val="10"/>
                <w:szCs w:val="10"/>
                <w:lang w:val="hy-AM"/>
              </w:rPr>
              <w:t xml:space="preserve">; </w:t>
            </w:r>
            <w:r w:rsidRPr="00503EBE">
              <w:rPr>
                <w:rFonts w:ascii="Sylfaen" w:hAnsi="Sylfaen" w:cs="Sylfaen"/>
                <w:sz w:val="10"/>
                <w:szCs w:val="10"/>
                <w:lang w:val="hy-AM"/>
              </w:rPr>
              <w:t>Ստուգող</w:t>
            </w:r>
            <w:r w:rsidRPr="00503EBE">
              <w:rPr>
                <w:sz w:val="10"/>
                <w:szCs w:val="10"/>
                <w:lang w:val="hy-AM"/>
              </w:rPr>
              <w:t xml:space="preserve"> </w:t>
            </w:r>
            <w:r w:rsidRPr="00503EBE">
              <w:rPr>
                <w:rFonts w:ascii="Sylfaen" w:hAnsi="Sylfaen" w:cs="Sylfaen"/>
                <w:sz w:val="10"/>
                <w:szCs w:val="10"/>
                <w:lang w:val="hy-AM"/>
              </w:rPr>
              <w:t>նմուշ</w:t>
            </w:r>
            <w:r w:rsidRPr="00503EBE">
              <w:rPr>
                <w:rFonts w:cs="Calibri"/>
                <w:sz w:val="10"/>
                <w:szCs w:val="10"/>
                <w:lang w:val="hy-AM"/>
              </w:rPr>
              <w:t xml:space="preserve">` </w:t>
            </w:r>
            <w:r w:rsidRPr="00503EBE">
              <w:rPr>
                <w:rFonts w:ascii="Sylfaen" w:hAnsi="Sylfaen" w:cs="Sylfaen"/>
                <w:sz w:val="10"/>
                <w:szCs w:val="10"/>
                <w:lang w:val="hy-AM"/>
              </w:rPr>
              <w:t>երակային</w:t>
            </w:r>
            <w:r w:rsidRPr="00503EBE">
              <w:rPr>
                <w:rFonts w:cs="Calibri"/>
                <w:sz w:val="10"/>
                <w:szCs w:val="10"/>
                <w:lang w:val="hy-AM"/>
              </w:rPr>
              <w:t xml:space="preserve"> </w:t>
            </w:r>
            <w:r w:rsidRPr="00503EBE">
              <w:rPr>
                <w:rFonts w:ascii="Sylfaen" w:hAnsi="Sylfaen" w:cs="Sylfaen"/>
                <w:sz w:val="10"/>
                <w:szCs w:val="10"/>
                <w:lang w:val="hy-AM"/>
              </w:rPr>
              <w:t>և</w:t>
            </w:r>
            <w:r w:rsidRPr="00503EBE">
              <w:rPr>
                <w:rFonts w:cs="Calibri"/>
                <w:sz w:val="10"/>
                <w:szCs w:val="10"/>
                <w:lang w:val="hy-AM"/>
              </w:rPr>
              <w:t xml:space="preserve"> </w:t>
            </w:r>
            <w:r w:rsidRPr="00503EBE">
              <w:rPr>
                <w:rFonts w:ascii="Sylfaen" w:hAnsi="Sylfaen" w:cs="Sylfaen"/>
                <w:sz w:val="10"/>
                <w:szCs w:val="10"/>
                <w:lang w:val="hy-AM"/>
              </w:rPr>
              <w:t>մազանոթային</w:t>
            </w:r>
            <w:r w:rsidRPr="00503EBE">
              <w:rPr>
                <w:rFonts w:cs="Calibri"/>
                <w:sz w:val="10"/>
                <w:szCs w:val="10"/>
                <w:lang w:val="hy-AM"/>
              </w:rPr>
              <w:t xml:space="preserve"> </w:t>
            </w:r>
            <w:r w:rsidRPr="00503EBE">
              <w:rPr>
                <w:rFonts w:ascii="Sylfaen" w:hAnsi="Sylfaen" w:cs="Sylfaen"/>
                <w:sz w:val="10"/>
                <w:szCs w:val="10"/>
                <w:lang w:val="hy-AM"/>
              </w:rPr>
              <w:t>արյուն</w:t>
            </w:r>
            <w:r w:rsidRPr="00503EBE">
              <w:rPr>
                <w:rFonts w:cs="Calibri"/>
                <w:sz w:val="10"/>
                <w:szCs w:val="10"/>
                <w:lang w:val="hy-AM"/>
              </w:rPr>
              <w:t>;</w:t>
            </w:r>
            <w:r w:rsidRPr="00503EBE">
              <w:rPr>
                <w:rFonts w:ascii="Sylfaen" w:hAnsi="Sylfaen" w:cs="Sylfaen"/>
                <w:sz w:val="10"/>
                <w:szCs w:val="10"/>
                <w:lang w:val="hy-AM"/>
              </w:rPr>
              <w:t>Հանձնելու</w:t>
            </w:r>
            <w:r w:rsidRPr="00503EBE">
              <w:rPr>
                <w:rFonts w:cs="Calibri"/>
                <w:sz w:val="10"/>
                <w:szCs w:val="10"/>
                <w:lang w:val="hy-AM"/>
              </w:rPr>
              <w:t xml:space="preserve"> </w:t>
            </w:r>
            <w:r w:rsidRPr="00503EBE">
              <w:rPr>
                <w:rFonts w:ascii="Sylfaen" w:hAnsi="Sylfaen" w:cs="Sylfaen"/>
                <w:sz w:val="10"/>
                <w:szCs w:val="10"/>
                <w:lang w:val="hy-AM"/>
              </w:rPr>
              <w:t>պահին</w:t>
            </w:r>
            <w:r w:rsidRPr="00503EBE">
              <w:rPr>
                <w:rFonts w:cs="Calibri"/>
                <w:sz w:val="10"/>
                <w:szCs w:val="10"/>
                <w:lang w:val="hy-AM"/>
              </w:rPr>
              <w:t xml:space="preserve"> </w:t>
            </w:r>
            <w:r w:rsidRPr="00503EBE">
              <w:rPr>
                <w:rFonts w:ascii="Sylfaen" w:hAnsi="Sylfaen" w:cs="Sylfaen"/>
                <w:sz w:val="10"/>
                <w:szCs w:val="10"/>
                <w:lang w:val="hy-AM"/>
              </w:rPr>
              <w:t>պիտանության</w:t>
            </w:r>
            <w:r w:rsidRPr="00503EBE">
              <w:rPr>
                <w:rFonts w:cs="Calibri"/>
                <w:sz w:val="10"/>
                <w:szCs w:val="10"/>
                <w:lang w:val="hy-AM"/>
              </w:rPr>
              <w:t xml:space="preserve"> </w:t>
            </w:r>
            <w:r w:rsidRPr="00503EBE">
              <w:rPr>
                <w:rFonts w:ascii="Sylfaen" w:hAnsi="Sylfaen" w:cs="Sylfaen"/>
                <w:sz w:val="10"/>
                <w:szCs w:val="10"/>
                <w:lang w:val="hy-AM"/>
              </w:rPr>
              <w:t>ժամկետի</w:t>
            </w:r>
            <w:r w:rsidRPr="00503EBE">
              <w:rPr>
                <w:rFonts w:cs="Calibri"/>
                <w:sz w:val="10"/>
                <w:szCs w:val="10"/>
                <w:lang w:val="hy-AM"/>
              </w:rPr>
              <w:t xml:space="preserve"> 1/2</w:t>
            </w:r>
            <w:r w:rsidRPr="00503EBE">
              <w:rPr>
                <w:sz w:val="10"/>
                <w:szCs w:val="10"/>
                <w:lang w:val="hy-AM"/>
              </w:rPr>
              <w:t xml:space="preserve"> ;</w:t>
            </w:r>
            <w:r>
              <w:rPr>
                <w:rFonts w:cs="Calibri"/>
                <w:sz w:val="10"/>
                <w:szCs w:val="10"/>
                <w:lang w:val="hy-AM"/>
              </w:rPr>
              <w:t xml:space="preserve"> </w:t>
            </w:r>
          </w:p>
        </w:tc>
      </w:tr>
      <w:tr w:rsidR="005A6566" w:rsidRPr="0041092D" w14:paraId="489F8E7F" w14:textId="77777777" w:rsidTr="00205CAD">
        <w:trPr>
          <w:gridAfter w:val="1"/>
          <w:wAfter w:w="46" w:type="dxa"/>
          <w:trHeight w:val="481"/>
        </w:trPr>
        <w:tc>
          <w:tcPr>
            <w:tcW w:w="849" w:type="dxa"/>
            <w:shd w:val="clear" w:color="auto" w:fill="auto"/>
            <w:vAlign w:val="center"/>
          </w:tcPr>
          <w:p w14:paraId="07B63168" w14:textId="0041A718" w:rsidR="005A6566" w:rsidRPr="00C14687" w:rsidRDefault="005A6566" w:rsidP="005A6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D6905">
              <w:rPr>
                <w:rFonts w:ascii="Arial" w:hAnsi="Arial" w:cs="Arial"/>
                <w:lang w:val="hy-AM" w:eastAsia="hy-AM"/>
              </w:rPr>
              <w:t>5</w:t>
            </w:r>
          </w:p>
        </w:tc>
        <w:tc>
          <w:tcPr>
            <w:tcW w:w="170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39206AB" w14:textId="1A6DDD5A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 w:cs="Arial"/>
                <w:sz w:val="16"/>
                <w:szCs w:val="16"/>
              </w:rPr>
              <w:t xml:space="preserve">RPR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ստրիպներով</w:t>
            </w:r>
            <w:proofErr w:type="spellEnd"/>
          </w:p>
        </w:tc>
        <w:tc>
          <w:tcPr>
            <w:tcW w:w="85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416CE8C" w14:textId="4CBEC184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Arial" w:hAnsi="Arial" w:cs="Arial"/>
                <w:sz w:val="12"/>
                <w:szCs w:val="12"/>
              </w:rPr>
              <w:t>թեստ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9FEB796" w14:textId="5C658663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3500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BD5D074" w14:textId="0DDBB620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3500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4AADF9C" w14:textId="6C90335B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sz w:val="16"/>
                <w:szCs w:val="16"/>
              </w:rPr>
              <w:t>149,7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14C0C" w14:textId="471F6349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" w:hAnsi="Arial" w:cs="Arial"/>
                <w:sz w:val="16"/>
                <w:szCs w:val="16"/>
              </w:rPr>
              <w:t>523950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DF432C" w14:textId="7319350E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A4676D">
              <w:rPr>
                <w:rFonts w:ascii="Sylfaen" w:hAnsi="Sylfaen" w:cs="Sylfaen"/>
                <w:sz w:val="10"/>
                <w:szCs w:val="10"/>
                <w:lang w:val="hy-AM"/>
              </w:rPr>
              <w:t>Սիֆիլիսի</w:t>
            </w:r>
            <w:r w:rsidRPr="00A4676D">
              <w:rPr>
                <w:rFonts w:cs="Calibri"/>
                <w:sz w:val="10"/>
                <w:szCs w:val="10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0"/>
                <w:szCs w:val="10"/>
                <w:lang w:val="hy-AM"/>
              </w:rPr>
              <w:t>որոշման</w:t>
            </w:r>
            <w:r w:rsidRPr="00A4676D">
              <w:rPr>
                <w:rFonts w:cs="Calibri"/>
                <w:sz w:val="10"/>
                <w:szCs w:val="10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0"/>
                <w:szCs w:val="10"/>
                <w:lang w:val="hy-AM"/>
              </w:rPr>
              <w:t>տեստ</w:t>
            </w:r>
            <w:r w:rsidRPr="00A4676D">
              <w:rPr>
                <w:rFonts w:cs="Calibri"/>
                <w:sz w:val="10"/>
                <w:szCs w:val="10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0"/>
                <w:szCs w:val="10"/>
                <w:lang w:val="hy-AM"/>
              </w:rPr>
              <w:t>հավաքածու</w:t>
            </w:r>
            <w:r w:rsidRPr="00A4676D">
              <w:rPr>
                <w:rFonts w:cs="Calibri"/>
                <w:sz w:val="10"/>
                <w:szCs w:val="10"/>
                <w:lang w:val="hy-AM"/>
              </w:rPr>
              <w:t xml:space="preserve"> RPR </w:t>
            </w:r>
            <w:r w:rsidRPr="00A4676D">
              <w:rPr>
                <w:rFonts w:ascii="Sylfaen" w:hAnsi="Sylfaen" w:cs="Sylfaen"/>
                <w:sz w:val="10"/>
                <w:szCs w:val="10"/>
                <w:lang w:val="hy-AM"/>
              </w:rPr>
              <w:t>Ստրպային</w:t>
            </w:r>
            <w:r w:rsidRPr="00A4676D">
              <w:rPr>
                <w:rFonts w:cs="Calibri"/>
                <w:sz w:val="10"/>
                <w:szCs w:val="10"/>
                <w:lang w:val="hy-AM"/>
              </w:rPr>
              <w:t>;</w:t>
            </w:r>
            <w:r w:rsidRPr="00A4676D">
              <w:rPr>
                <w:rFonts w:ascii="Sylfaen" w:hAnsi="Sylfaen" w:cs="Sylfaen"/>
                <w:sz w:val="10"/>
                <w:szCs w:val="10"/>
                <w:lang w:val="hy-AM"/>
              </w:rPr>
              <w:t>Հանձնելու</w:t>
            </w:r>
            <w:r w:rsidRPr="00A4676D">
              <w:rPr>
                <w:rFonts w:cs="Calibri"/>
                <w:sz w:val="10"/>
                <w:szCs w:val="10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0"/>
                <w:szCs w:val="10"/>
                <w:lang w:val="hy-AM"/>
              </w:rPr>
              <w:t>պահին</w:t>
            </w:r>
            <w:r w:rsidRPr="00A4676D">
              <w:rPr>
                <w:sz w:val="10"/>
                <w:szCs w:val="10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0"/>
                <w:szCs w:val="10"/>
                <w:lang w:val="hy-AM"/>
              </w:rPr>
              <w:t>մնացորդային</w:t>
            </w:r>
            <w:r w:rsidRPr="00A4676D">
              <w:rPr>
                <w:rFonts w:cs="Calibri"/>
                <w:sz w:val="10"/>
                <w:szCs w:val="10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0"/>
                <w:szCs w:val="10"/>
                <w:lang w:val="hy-AM"/>
              </w:rPr>
              <w:t>պիտանելիության</w:t>
            </w:r>
            <w:r w:rsidRPr="00A4676D">
              <w:rPr>
                <w:rFonts w:cs="Calibri"/>
                <w:sz w:val="10"/>
                <w:szCs w:val="10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0"/>
                <w:szCs w:val="10"/>
                <w:lang w:val="hy-AM"/>
              </w:rPr>
              <w:t>ժամկետը</w:t>
            </w:r>
            <w:r w:rsidRPr="00A4676D">
              <w:rPr>
                <w:rFonts w:cs="Calibri"/>
                <w:sz w:val="10"/>
                <w:szCs w:val="10"/>
                <w:lang w:val="hy-AM"/>
              </w:rPr>
              <w:t xml:space="preserve">` </w:t>
            </w:r>
            <w:r w:rsidRPr="00A4676D">
              <w:rPr>
                <w:rFonts w:ascii="Sylfaen" w:hAnsi="Sylfaen" w:cs="Sylfaen"/>
                <w:sz w:val="10"/>
                <w:szCs w:val="10"/>
                <w:lang w:val="hy-AM"/>
              </w:rPr>
              <w:t>մինչև</w:t>
            </w:r>
            <w:r w:rsidRPr="00A4676D">
              <w:rPr>
                <w:sz w:val="10"/>
                <w:szCs w:val="10"/>
                <w:lang w:val="hy-AM"/>
              </w:rPr>
              <w:t xml:space="preserve">  1 </w:t>
            </w:r>
            <w:r w:rsidRPr="00A4676D">
              <w:rPr>
                <w:rFonts w:ascii="Sylfaen" w:hAnsi="Sylfaen" w:cs="Sylfaen"/>
                <w:sz w:val="10"/>
                <w:szCs w:val="10"/>
                <w:lang w:val="hy-AM"/>
              </w:rPr>
              <w:t>տարի</w:t>
            </w:r>
            <w:r w:rsidRPr="00A4676D">
              <w:rPr>
                <w:rFonts w:cs="Calibri"/>
                <w:sz w:val="10"/>
                <w:szCs w:val="10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0"/>
                <w:szCs w:val="10"/>
                <w:lang w:val="hy-AM"/>
              </w:rPr>
              <w:t>պիտանելության</w:t>
            </w:r>
            <w:r w:rsidRPr="00A4676D">
              <w:rPr>
                <w:rFonts w:cs="Calibri"/>
                <w:sz w:val="10"/>
                <w:szCs w:val="10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0"/>
                <w:szCs w:val="10"/>
                <w:lang w:val="hy-AM"/>
              </w:rPr>
              <w:t>ժամկետ</w:t>
            </w:r>
            <w:r w:rsidRPr="00A4676D">
              <w:rPr>
                <w:rFonts w:cs="Calibri"/>
                <w:sz w:val="10"/>
                <w:szCs w:val="10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0"/>
                <w:szCs w:val="10"/>
                <w:lang w:val="hy-AM"/>
              </w:rPr>
              <w:t>ունեցող</w:t>
            </w:r>
            <w:r w:rsidRPr="00A4676D">
              <w:rPr>
                <w:rFonts w:cs="Calibri"/>
                <w:sz w:val="10"/>
                <w:szCs w:val="10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0"/>
                <w:szCs w:val="10"/>
                <w:lang w:val="hy-AM"/>
              </w:rPr>
              <w:t>ապրանքների</w:t>
            </w:r>
            <w:r w:rsidRPr="00A4676D">
              <w:rPr>
                <w:rFonts w:cs="Calibri"/>
                <w:sz w:val="10"/>
                <w:szCs w:val="10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0"/>
                <w:szCs w:val="10"/>
                <w:lang w:val="hy-AM"/>
              </w:rPr>
              <w:t>համար</w:t>
            </w:r>
            <w:r w:rsidRPr="00A4676D">
              <w:rPr>
                <w:rFonts w:cs="Calibri"/>
                <w:sz w:val="10"/>
                <w:szCs w:val="10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0"/>
                <w:szCs w:val="10"/>
                <w:lang w:val="hy-AM"/>
              </w:rPr>
              <w:t>առնվազն</w:t>
            </w:r>
            <w:r w:rsidRPr="00A4676D">
              <w:rPr>
                <w:rFonts w:cs="Calibri"/>
                <w:sz w:val="10"/>
                <w:szCs w:val="10"/>
                <w:lang w:val="hy-AM"/>
              </w:rPr>
              <w:t>` 75% ,</w:t>
            </w:r>
            <w:r w:rsidRPr="00A4676D">
              <w:rPr>
                <w:sz w:val="10"/>
                <w:szCs w:val="10"/>
                <w:lang w:val="hy-AM"/>
              </w:rPr>
              <w:t xml:space="preserve"> 1-2 </w:t>
            </w:r>
            <w:r w:rsidRPr="00A4676D">
              <w:rPr>
                <w:rFonts w:ascii="Sylfaen" w:hAnsi="Sylfaen" w:cs="Sylfaen"/>
                <w:sz w:val="10"/>
                <w:szCs w:val="10"/>
                <w:lang w:val="hy-AM"/>
              </w:rPr>
              <w:t>տարի</w:t>
            </w:r>
            <w:r w:rsidRPr="00A4676D">
              <w:rPr>
                <w:rFonts w:cs="Calibri"/>
                <w:sz w:val="10"/>
                <w:szCs w:val="10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0"/>
                <w:szCs w:val="10"/>
                <w:lang w:val="hy-AM"/>
              </w:rPr>
              <w:t>պիտանելության</w:t>
            </w:r>
            <w:r w:rsidRPr="00A4676D">
              <w:rPr>
                <w:rFonts w:cs="Calibri"/>
                <w:sz w:val="10"/>
                <w:szCs w:val="10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0"/>
                <w:szCs w:val="10"/>
                <w:lang w:val="hy-AM"/>
              </w:rPr>
              <w:t>ժամկետ</w:t>
            </w:r>
            <w:r w:rsidRPr="00A4676D">
              <w:rPr>
                <w:rFonts w:cs="Calibri"/>
                <w:sz w:val="10"/>
                <w:szCs w:val="10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0"/>
                <w:szCs w:val="10"/>
                <w:lang w:val="hy-AM"/>
              </w:rPr>
              <w:t>ունեցող</w:t>
            </w:r>
            <w:r w:rsidRPr="00A4676D">
              <w:rPr>
                <w:rFonts w:cs="Calibri"/>
                <w:sz w:val="10"/>
                <w:szCs w:val="10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0"/>
                <w:szCs w:val="10"/>
                <w:lang w:val="hy-AM"/>
              </w:rPr>
              <w:t>ապրանքների</w:t>
            </w:r>
            <w:r w:rsidRPr="00A4676D">
              <w:rPr>
                <w:rFonts w:cs="Calibri"/>
                <w:sz w:val="10"/>
                <w:szCs w:val="10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0"/>
                <w:szCs w:val="10"/>
                <w:lang w:val="hy-AM"/>
              </w:rPr>
              <w:t>համար</w:t>
            </w:r>
            <w:r w:rsidRPr="00A4676D">
              <w:rPr>
                <w:rFonts w:cs="Calibri"/>
                <w:sz w:val="10"/>
                <w:szCs w:val="10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0"/>
                <w:szCs w:val="10"/>
                <w:lang w:val="hy-AM"/>
              </w:rPr>
              <w:t>առնվազն</w:t>
            </w:r>
            <w:r w:rsidRPr="00A4676D">
              <w:rPr>
                <w:rFonts w:cs="Calibri"/>
                <w:sz w:val="10"/>
                <w:szCs w:val="10"/>
                <w:lang w:val="hy-AM"/>
              </w:rPr>
              <w:t>` 2/3,</w:t>
            </w:r>
            <w:r w:rsidRPr="00A4676D">
              <w:rPr>
                <w:sz w:val="10"/>
                <w:szCs w:val="10"/>
                <w:lang w:val="hy-AM"/>
              </w:rPr>
              <w:t xml:space="preserve">  2 </w:t>
            </w:r>
            <w:r w:rsidRPr="00A4676D">
              <w:rPr>
                <w:rFonts w:ascii="Sylfaen" w:hAnsi="Sylfaen" w:cs="Sylfaen"/>
                <w:sz w:val="10"/>
                <w:szCs w:val="10"/>
                <w:lang w:val="hy-AM"/>
              </w:rPr>
              <w:t>տարուց</w:t>
            </w:r>
            <w:r w:rsidRPr="00A4676D">
              <w:rPr>
                <w:rFonts w:cs="Calibri"/>
                <w:sz w:val="10"/>
                <w:szCs w:val="10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0"/>
                <w:szCs w:val="10"/>
                <w:lang w:val="hy-AM"/>
              </w:rPr>
              <w:t>ավել</w:t>
            </w:r>
            <w:r w:rsidRPr="00A4676D">
              <w:rPr>
                <w:rFonts w:cs="Calibri"/>
                <w:sz w:val="10"/>
                <w:szCs w:val="10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0"/>
                <w:szCs w:val="10"/>
                <w:lang w:val="hy-AM"/>
              </w:rPr>
              <w:t>պիտանելության</w:t>
            </w:r>
            <w:r w:rsidRPr="00A4676D">
              <w:rPr>
                <w:rFonts w:cs="Calibri"/>
                <w:sz w:val="10"/>
                <w:szCs w:val="10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0"/>
                <w:szCs w:val="10"/>
                <w:lang w:val="hy-AM"/>
              </w:rPr>
              <w:t>ժամկետ</w:t>
            </w:r>
            <w:r w:rsidRPr="00A4676D">
              <w:rPr>
                <w:rFonts w:cs="Calibri"/>
                <w:sz w:val="10"/>
                <w:szCs w:val="10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0"/>
                <w:szCs w:val="10"/>
                <w:lang w:val="hy-AM"/>
              </w:rPr>
              <w:t>ունեցող</w:t>
            </w:r>
            <w:r w:rsidRPr="00A4676D">
              <w:rPr>
                <w:sz w:val="10"/>
                <w:szCs w:val="10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0"/>
                <w:szCs w:val="10"/>
                <w:lang w:val="hy-AM"/>
              </w:rPr>
              <w:t>ապրանքների</w:t>
            </w:r>
            <w:r w:rsidRPr="00A4676D">
              <w:rPr>
                <w:rFonts w:cs="Calibri"/>
                <w:sz w:val="10"/>
                <w:szCs w:val="10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0"/>
                <w:szCs w:val="10"/>
                <w:lang w:val="hy-AM"/>
              </w:rPr>
              <w:t>համար</w:t>
            </w:r>
            <w:r w:rsidRPr="00A4676D">
              <w:rPr>
                <w:rFonts w:cs="Calibri"/>
                <w:sz w:val="10"/>
                <w:szCs w:val="10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0"/>
                <w:szCs w:val="10"/>
                <w:lang w:val="hy-AM"/>
              </w:rPr>
              <w:t>առնվազն</w:t>
            </w:r>
            <w:r w:rsidRPr="00A4676D">
              <w:rPr>
                <w:rFonts w:cs="Calibri"/>
                <w:sz w:val="10"/>
                <w:szCs w:val="10"/>
                <w:lang w:val="hy-AM"/>
              </w:rPr>
              <w:t xml:space="preserve">` 15 </w:t>
            </w:r>
            <w:r w:rsidRPr="00A4676D">
              <w:rPr>
                <w:rFonts w:ascii="Sylfaen" w:hAnsi="Sylfaen" w:cs="Sylfaen"/>
                <w:sz w:val="10"/>
                <w:szCs w:val="10"/>
                <w:lang w:val="hy-AM"/>
              </w:rPr>
              <w:t>ամիս</w:t>
            </w:r>
            <w:r w:rsidRPr="00A4676D">
              <w:rPr>
                <w:rFonts w:cs="Calibri"/>
                <w:sz w:val="10"/>
                <w:szCs w:val="10"/>
                <w:lang w:val="hy-AM"/>
              </w:rPr>
              <w:t>:</w:t>
            </w:r>
            <w:r w:rsidRPr="00A4676D">
              <w:rPr>
                <w:sz w:val="10"/>
                <w:szCs w:val="10"/>
                <w:lang w:val="hy-AM"/>
              </w:rPr>
              <w:t xml:space="preserve">                                                                                                                                                        </w:t>
            </w:r>
            <w:r w:rsidRPr="00A4676D">
              <w:rPr>
                <w:rFonts w:ascii="Sylfaen" w:hAnsi="Sylfaen" w:cs="Sylfaen"/>
                <w:sz w:val="10"/>
                <w:szCs w:val="10"/>
                <w:lang w:val="hy-AM"/>
              </w:rPr>
              <w:t>Որակի</w:t>
            </w:r>
            <w:r w:rsidRPr="00A4676D">
              <w:rPr>
                <w:rFonts w:cs="Calibri"/>
                <w:sz w:val="10"/>
                <w:szCs w:val="10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0"/>
                <w:szCs w:val="10"/>
                <w:lang w:val="hy-AM"/>
              </w:rPr>
              <w:t>սերտիֆիկատներ</w:t>
            </w:r>
            <w:r w:rsidRPr="00A4676D">
              <w:rPr>
                <w:rFonts w:cs="Calibri"/>
                <w:sz w:val="10"/>
                <w:szCs w:val="10"/>
                <w:lang w:val="hy-AM"/>
              </w:rPr>
              <w:t>`</w:t>
            </w:r>
            <w:r w:rsidRPr="00A4676D">
              <w:rPr>
                <w:sz w:val="10"/>
                <w:szCs w:val="10"/>
                <w:lang w:val="hy-AM"/>
              </w:rPr>
              <w:t xml:space="preserve">  ISO13485 </w:t>
            </w:r>
            <w:r w:rsidRPr="00A4676D">
              <w:rPr>
                <w:rFonts w:ascii="Sylfaen" w:hAnsi="Sylfaen" w:cs="Sylfaen"/>
                <w:sz w:val="10"/>
                <w:szCs w:val="10"/>
                <w:lang w:val="hy-AM"/>
              </w:rPr>
              <w:t>կամ</w:t>
            </w:r>
            <w:r w:rsidRPr="00A4676D">
              <w:rPr>
                <w:rFonts w:cs="Calibri"/>
                <w:sz w:val="10"/>
                <w:szCs w:val="10"/>
                <w:lang w:val="hy-AM"/>
              </w:rPr>
              <w:t xml:space="preserve"> ГОСТ Р ИСО 13485 </w:t>
            </w:r>
            <w:r w:rsidRPr="00A4676D">
              <w:rPr>
                <w:rFonts w:ascii="Sylfaen" w:hAnsi="Sylfaen" w:cs="Sylfaen"/>
                <w:sz w:val="10"/>
                <w:szCs w:val="10"/>
                <w:lang w:val="hy-AM"/>
              </w:rPr>
              <w:t>կամ</w:t>
            </w:r>
            <w:r w:rsidRPr="00A4676D">
              <w:rPr>
                <w:rFonts w:cs="Calibri"/>
                <w:sz w:val="10"/>
                <w:szCs w:val="10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0"/>
                <w:szCs w:val="10"/>
                <w:lang w:val="hy-AM"/>
              </w:rPr>
              <w:t>համարժեք</w:t>
            </w:r>
            <w:r w:rsidRPr="00A4676D">
              <w:rPr>
                <w:rFonts w:cs="Calibri"/>
                <w:sz w:val="10"/>
                <w:szCs w:val="10"/>
                <w:lang w:val="hy-AM"/>
              </w:rPr>
              <w:t>:</w:t>
            </w: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20CE85" w14:textId="09839C21" w:rsidR="005A6566" w:rsidRPr="00E136D0" w:rsidRDefault="005A6566" w:rsidP="005A6566">
            <w:pPr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A4676D">
              <w:rPr>
                <w:rFonts w:ascii="Sylfaen" w:hAnsi="Sylfaen" w:cs="Sylfaen"/>
                <w:sz w:val="10"/>
                <w:szCs w:val="10"/>
                <w:lang w:val="hy-AM"/>
              </w:rPr>
              <w:t>Սիֆիլիսի</w:t>
            </w:r>
            <w:r w:rsidRPr="00A4676D">
              <w:rPr>
                <w:rFonts w:cs="Calibri"/>
                <w:sz w:val="10"/>
                <w:szCs w:val="10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0"/>
                <w:szCs w:val="10"/>
                <w:lang w:val="hy-AM"/>
              </w:rPr>
              <w:t>որոշման</w:t>
            </w:r>
            <w:r w:rsidRPr="00A4676D">
              <w:rPr>
                <w:rFonts w:cs="Calibri"/>
                <w:sz w:val="10"/>
                <w:szCs w:val="10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0"/>
                <w:szCs w:val="10"/>
                <w:lang w:val="hy-AM"/>
              </w:rPr>
              <w:t>տեստ</w:t>
            </w:r>
            <w:r w:rsidRPr="00A4676D">
              <w:rPr>
                <w:rFonts w:cs="Calibri"/>
                <w:sz w:val="10"/>
                <w:szCs w:val="10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0"/>
                <w:szCs w:val="10"/>
                <w:lang w:val="hy-AM"/>
              </w:rPr>
              <w:t>հավաքածու</w:t>
            </w:r>
            <w:r w:rsidRPr="00A4676D">
              <w:rPr>
                <w:rFonts w:cs="Calibri"/>
                <w:sz w:val="10"/>
                <w:szCs w:val="10"/>
                <w:lang w:val="hy-AM"/>
              </w:rPr>
              <w:t xml:space="preserve"> RPR </w:t>
            </w:r>
            <w:r w:rsidRPr="00A4676D">
              <w:rPr>
                <w:rFonts w:ascii="Sylfaen" w:hAnsi="Sylfaen" w:cs="Sylfaen"/>
                <w:sz w:val="10"/>
                <w:szCs w:val="10"/>
                <w:lang w:val="hy-AM"/>
              </w:rPr>
              <w:t>Ստրպային</w:t>
            </w:r>
            <w:r w:rsidRPr="00A4676D">
              <w:rPr>
                <w:rFonts w:cs="Calibri"/>
                <w:sz w:val="10"/>
                <w:szCs w:val="10"/>
                <w:lang w:val="hy-AM"/>
              </w:rPr>
              <w:t>;</w:t>
            </w:r>
            <w:r w:rsidRPr="00A4676D">
              <w:rPr>
                <w:rFonts w:ascii="Sylfaen" w:hAnsi="Sylfaen" w:cs="Sylfaen"/>
                <w:sz w:val="10"/>
                <w:szCs w:val="10"/>
                <w:lang w:val="hy-AM"/>
              </w:rPr>
              <w:t>Հանձնելու</w:t>
            </w:r>
            <w:r w:rsidRPr="00A4676D">
              <w:rPr>
                <w:rFonts w:cs="Calibri"/>
                <w:sz w:val="10"/>
                <w:szCs w:val="10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0"/>
                <w:szCs w:val="10"/>
                <w:lang w:val="hy-AM"/>
              </w:rPr>
              <w:t>պահին</w:t>
            </w:r>
            <w:r w:rsidRPr="00A4676D">
              <w:rPr>
                <w:sz w:val="10"/>
                <w:szCs w:val="10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0"/>
                <w:szCs w:val="10"/>
                <w:lang w:val="hy-AM"/>
              </w:rPr>
              <w:t>մնացորդային</w:t>
            </w:r>
            <w:r w:rsidRPr="00A4676D">
              <w:rPr>
                <w:rFonts w:cs="Calibri"/>
                <w:sz w:val="10"/>
                <w:szCs w:val="10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0"/>
                <w:szCs w:val="10"/>
                <w:lang w:val="hy-AM"/>
              </w:rPr>
              <w:t>պիտանելիության</w:t>
            </w:r>
            <w:r w:rsidRPr="00A4676D">
              <w:rPr>
                <w:rFonts w:cs="Calibri"/>
                <w:sz w:val="10"/>
                <w:szCs w:val="10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0"/>
                <w:szCs w:val="10"/>
                <w:lang w:val="hy-AM"/>
              </w:rPr>
              <w:t>ժամկետը</w:t>
            </w:r>
            <w:r w:rsidRPr="00A4676D">
              <w:rPr>
                <w:rFonts w:cs="Calibri"/>
                <w:sz w:val="10"/>
                <w:szCs w:val="10"/>
                <w:lang w:val="hy-AM"/>
              </w:rPr>
              <w:t xml:space="preserve">` </w:t>
            </w:r>
            <w:r w:rsidRPr="00A4676D">
              <w:rPr>
                <w:rFonts w:ascii="Sylfaen" w:hAnsi="Sylfaen" w:cs="Sylfaen"/>
                <w:sz w:val="10"/>
                <w:szCs w:val="10"/>
                <w:lang w:val="hy-AM"/>
              </w:rPr>
              <w:t>մինչև</w:t>
            </w:r>
            <w:r w:rsidRPr="00A4676D">
              <w:rPr>
                <w:sz w:val="10"/>
                <w:szCs w:val="10"/>
                <w:lang w:val="hy-AM"/>
              </w:rPr>
              <w:t xml:space="preserve">  1 </w:t>
            </w:r>
            <w:r w:rsidRPr="00A4676D">
              <w:rPr>
                <w:rFonts w:ascii="Sylfaen" w:hAnsi="Sylfaen" w:cs="Sylfaen"/>
                <w:sz w:val="10"/>
                <w:szCs w:val="10"/>
                <w:lang w:val="hy-AM"/>
              </w:rPr>
              <w:t>տարի</w:t>
            </w:r>
            <w:r w:rsidRPr="00A4676D">
              <w:rPr>
                <w:rFonts w:cs="Calibri"/>
                <w:sz w:val="10"/>
                <w:szCs w:val="10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0"/>
                <w:szCs w:val="10"/>
                <w:lang w:val="hy-AM"/>
              </w:rPr>
              <w:t>պիտանելության</w:t>
            </w:r>
            <w:r w:rsidRPr="00A4676D">
              <w:rPr>
                <w:rFonts w:cs="Calibri"/>
                <w:sz w:val="10"/>
                <w:szCs w:val="10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0"/>
                <w:szCs w:val="10"/>
                <w:lang w:val="hy-AM"/>
              </w:rPr>
              <w:t>ժամկետ</w:t>
            </w:r>
            <w:r w:rsidRPr="00A4676D">
              <w:rPr>
                <w:rFonts w:cs="Calibri"/>
                <w:sz w:val="10"/>
                <w:szCs w:val="10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0"/>
                <w:szCs w:val="10"/>
                <w:lang w:val="hy-AM"/>
              </w:rPr>
              <w:t>ունեցող</w:t>
            </w:r>
            <w:r w:rsidRPr="00A4676D">
              <w:rPr>
                <w:rFonts w:cs="Calibri"/>
                <w:sz w:val="10"/>
                <w:szCs w:val="10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0"/>
                <w:szCs w:val="10"/>
                <w:lang w:val="hy-AM"/>
              </w:rPr>
              <w:t>ապրանքների</w:t>
            </w:r>
            <w:r w:rsidRPr="00A4676D">
              <w:rPr>
                <w:rFonts w:cs="Calibri"/>
                <w:sz w:val="10"/>
                <w:szCs w:val="10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0"/>
                <w:szCs w:val="10"/>
                <w:lang w:val="hy-AM"/>
              </w:rPr>
              <w:t>համար</w:t>
            </w:r>
            <w:r w:rsidRPr="00A4676D">
              <w:rPr>
                <w:rFonts w:cs="Calibri"/>
                <w:sz w:val="10"/>
                <w:szCs w:val="10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0"/>
                <w:szCs w:val="10"/>
                <w:lang w:val="hy-AM"/>
              </w:rPr>
              <w:t>առնվազն</w:t>
            </w:r>
            <w:r w:rsidRPr="00A4676D">
              <w:rPr>
                <w:rFonts w:cs="Calibri"/>
                <w:sz w:val="10"/>
                <w:szCs w:val="10"/>
                <w:lang w:val="hy-AM"/>
              </w:rPr>
              <w:t>` 75% ,</w:t>
            </w:r>
            <w:r w:rsidRPr="00A4676D">
              <w:rPr>
                <w:sz w:val="10"/>
                <w:szCs w:val="10"/>
                <w:lang w:val="hy-AM"/>
              </w:rPr>
              <w:t xml:space="preserve"> 1-2 </w:t>
            </w:r>
            <w:r w:rsidRPr="00A4676D">
              <w:rPr>
                <w:rFonts w:ascii="Sylfaen" w:hAnsi="Sylfaen" w:cs="Sylfaen"/>
                <w:sz w:val="10"/>
                <w:szCs w:val="10"/>
                <w:lang w:val="hy-AM"/>
              </w:rPr>
              <w:t>տարի</w:t>
            </w:r>
            <w:r w:rsidRPr="00A4676D">
              <w:rPr>
                <w:rFonts w:cs="Calibri"/>
                <w:sz w:val="10"/>
                <w:szCs w:val="10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0"/>
                <w:szCs w:val="10"/>
                <w:lang w:val="hy-AM"/>
              </w:rPr>
              <w:t>պիտանելության</w:t>
            </w:r>
            <w:r w:rsidRPr="00A4676D">
              <w:rPr>
                <w:rFonts w:cs="Calibri"/>
                <w:sz w:val="10"/>
                <w:szCs w:val="10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0"/>
                <w:szCs w:val="10"/>
                <w:lang w:val="hy-AM"/>
              </w:rPr>
              <w:t>ժամկետ</w:t>
            </w:r>
            <w:r w:rsidRPr="00A4676D">
              <w:rPr>
                <w:rFonts w:cs="Calibri"/>
                <w:sz w:val="10"/>
                <w:szCs w:val="10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0"/>
                <w:szCs w:val="10"/>
                <w:lang w:val="hy-AM"/>
              </w:rPr>
              <w:t>ունեցող</w:t>
            </w:r>
            <w:r w:rsidRPr="00A4676D">
              <w:rPr>
                <w:rFonts w:cs="Calibri"/>
                <w:sz w:val="10"/>
                <w:szCs w:val="10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0"/>
                <w:szCs w:val="10"/>
                <w:lang w:val="hy-AM"/>
              </w:rPr>
              <w:t>ապրանքների</w:t>
            </w:r>
            <w:r w:rsidRPr="00A4676D">
              <w:rPr>
                <w:rFonts w:cs="Calibri"/>
                <w:sz w:val="10"/>
                <w:szCs w:val="10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0"/>
                <w:szCs w:val="10"/>
                <w:lang w:val="hy-AM"/>
              </w:rPr>
              <w:t>համար</w:t>
            </w:r>
            <w:r w:rsidRPr="00A4676D">
              <w:rPr>
                <w:rFonts w:cs="Calibri"/>
                <w:sz w:val="10"/>
                <w:szCs w:val="10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0"/>
                <w:szCs w:val="10"/>
                <w:lang w:val="hy-AM"/>
              </w:rPr>
              <w:t>առնվազն</w:t>
            </w:r>
            <w:r w:rsidRPr="00A4676D">
              <w:rPr>
                <w:rFonts w:cs="Calibri"/>
                <w:sz w:val="10"/>
                <w:szCs w:val="10"/>
                <w:lang w:val="hy-AM"/>
              </w:rPr>
              <w:t>` 2/3,</w:t>
            </w:r>
            <w:r w:rsidRPr="00A4676D">
              <w:rPr>
                <w:sz w:val="10"/>
                <w:szCs w:val="10"/>
                <w:lang w:val="hy-AM"/>
              </w:rPr>
              <w:t xml:space="preserve">  2 </w:t>
            </w:r>
            <w:r w:rsidRPr="00A4676D">
              <w:rPr>
                <w:rFonts w:ascii="Sylfaen" w:hAnsi="Sylfaen" w:cs="Sylfaen"/>
                <w:sz w:val="10"/>
                <w:szCs w:val="10"/>
                <w:lang w:val="hy-AM"/>
              </w:rPr>
              <w:t>տարուց</w:t>
            </w:r>
            <w:r w:rsidRPr="00A4676D">
              <w:rPr>
                <w:rFonts w:cs="Calibri"/>
                <w:sz w:val="10"/>
                <w:szCs w:val="10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0"/>
                <w:szCs w:val="10"/>
                <w:lang w:val="hy-AM"/>
              </w:rPr>
              <w:t>ավել</w:t>
            </w:r>
            <w:r w:rsidRPr="00A4676D">
              <w:rPr>
                <w:rFonts w:cs="Calibri"/>
                <w:sz w:val="10"/>
                <w:szCs w:val="10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0"/>
                <w:szCs w:val="10"/>
                <w:lang w:val="hy-AM"/>
              </w:rPr>
              <w:t>պիտանելության</w:t>
            </w:r>
            <w:r w:rsidRPr="00A4676D">
              <w:rPr>
                <w:rFonts w:cs="Calibri"/>
                <w:sz w:val="10"/>
                <w:szCs w:val="10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0"/>
                <w:szCs w:val="10"/>
                <w:lang w:val="hy-AM"/>
              </w:rPr>
              <w:t>ժամկետ</w:t>
            </w:r>
            <w:r w:rsidRPr="00A4676D">
              <w:rPr>
                <w:rFonts w:cs="Calibri"/>
                <w:sz w:val="10"/>
                <w:szCs w:val="10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0"/>
                <w:szCs w:val="10"/>
                <w:lang w:val="hy-AM"/>
              </w:rPr>
              <w:t>ունեցող</w:t>
            </w:r>
            <w:r w:rsidRPr="00A4676D">
              <w:rPr>
                <w:sz w:val="10"/>
                <w:szCs w:val="10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0"/>
                <w:szCs w:val="10"/>
                <w:lang w:val="hy-AM"/>
              </w:rPr>
              <w:t>ապրանքների</w:t>
            </w:r>
            <w:r w:rsidRPr="00A4676D">
              <w:rPr>
                <w:rFonts w:cs="Calibri"/>
                <w:sz w:val="10"/>
                <w:szCs w:val="10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0"/>
                <w:szCs w:val="10"/>
                <w:lang w:val="hy-AM"/>
              </w:rPr>
              <w:t>համար</w:t>
            </w:r>
            <w:r w:rsidRPr="00A4676D">
              <w:rPr>
                <w:rFonts w:cs="Calibri"/>
                <w:sz w:val="10"/>
                <w:szCs w:val="10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0"/>
                <w:szCs w:val="10"/>
                <w:lang w:val="hy-AM"/>
              </w:rPr>
              <w:t>առնվազն</w:t>
            </w:r>
            <w:r w:rsidRPr="00A4676D">
              <w:rPr>
                <w:rFonts w:cs="Calibri"/>
                <w:sz w:val="10"/>
                <w:szCs w:val="10"/>
                <w:lang w:val="hy-AM"/>
              </w:rPr>
              <w:t xml:space="preserve">` 15 </w:t>
            </w:r>
            <w:r w:rsidRPr="00A4676D">
              <w:rPr>
                <w:rFonts w:ascii="Sylfaen" w:hAnsi="Sylfaen" w:cs="Sylfaen"/>
                <w:sz w:val="10"/>
                <w:szCs w:val="10"/>
                <w:lang w:val="hy-AM"/>
              </w:rPr>
              <w:t>ամիս</w:t>
            </w:r>
            <w:r w:rsidRPr="00A4676D">
              <w:rPr>
                <w:rFonts w:cs="Calibri"/>
                <w:sz w:val="10"/>
                <w:szCs w:val="10"/>
                <w:lang w:val="hy-AM"/>
              </w:rPr>
              <w:t>:</w:t>
            </w:r>
            <w:r w:rsidRPr="00A4676D">
              <w:rPr>
                <w:sz w:val="10"/>
                <w:szCs w:val="10"/>
                <w:lang w:val="hy-AM"/>
              </w:rPr>
              <w:t xml:space="preserve">                                                                                                                                                        </w:t>
            </w:r>
            <w:r w:rsidRPr="00A4676D">
              <w:rPr>
                <w:rFonts w:ascii="Sylfaen" w:hAnsi="Sylfaen" w:cs="Sylfaen"/>
                <w:sz w:val="10"/>
                <w:szCs w:val="10"/>
                <w:lang w:val="hy-AM"/>
              </w:rPr>
              <w:t>Որակի</w:t>
            </w:r>
            <w:r w:rsidRPr="00A4676D">
              <w:rPr>
                <w:rFonts w:cs="Calibri"/>
                <w:sz w:val="10"/>
                <w:szCs w:val="10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0"/>
                <w:szCs w:val="10"/>
                <w:lang w:val="hy-AM"/>
              </w:rPr>
              <w:t>սերտիֆիկատներ</w:t>
            </w:r>
            <w:r w:rsidRPr="00A4676D">
              <w:rPr>
                <w:rFonts w:cs="Calibri"/>
                <w:sz w:val="10"/>
                <w:szCs w:val="10"/>
                <w:lang w:val="hy-AM"/>
              </w:rPr>
              <w:t>`</w:t>
            </w:r>
            <w:r w:rsidRPr="00A4676D">
              <w:rPr>
                <w:sz w:val="10"/>
                <w:szCs w:val="10"/>
                <w:lang w:val="hy-AM"/>
              </w:rPr>
              <w:t xml:space="preserve">  ISO13485 </w:t>
            </w:r>
            <w:r w:rsidRPr="00A4676D">
              <w:rPr>
                <w:rFonts w:ascii="Sylfaen" w:hAnsi="Sylfaen" w:cs="Sylfaen"/>
                <w:sz w:val="10"/>
                <w:szCs w:val="10"/>
                <w:lang w:val="hy-AM"/>
              </w:rPr>
              <w:t>կամ</w:t>
            </w:r>
            <w:r w:rsidRPr="00A4676D">
              <w:rPr>
                <w:rFonts w:cs="Calibri"/>
                <w:sz w:val="10"/>
                <w:szCs w:val="10"/>
                <w:lang w:val="hy-AM"/>
              </w:rPr>
              <w:t xml:space="preserve"> ГОСТ Р ИСО 13485 </w:t>
            </w:r>
            <w:r w:rsidRPr="00A4676D">
              <w:rPr>
                <w:rFonts w:ascii="Sylfaen" w:hAnsi="Sylfaen" w:cs="Sylfaen"/>
                <w:sz w:val="10"/>
                <w:szCs w:val="10"/>
                <w:lang w:val="hy-AM"/>
              </w:rPr>
              <w:t>կամ</w:t>
            </w:r>
            <w:r w:rsidRPr="00A4676D">
              <w:rPr>
                <w:rFonts w:cs="Calibri"/>
                <w:sz w:val="10"/>
                <w:szCs w:val="10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0"/>
                <w:szCs w:val="10"/>
                <w:lang w:val="hy-AM"/>
              </w:rPr>
              <w:t>համարժեք</w:t>
            </w:r>
            <w:r w:rsidRPr="00A4676D">
              <w:rPr>
                <w:rFonts w:cs="Calibri"/>
                <w:sz w:val="10"/>
                <w:szCs w:val="10"/>
                <w:lang w:val="hy-AM"/>
              </w:rPr>
              <w:t>:</w:t>
            </w:r>
          </w:p>
        </w:tc>
      </w:tr>
      <w:tr w:rsidR="005A6566" w:rsidRPr="0041092D" w14:paraId="59D0E3E9" w14:textId="77777777" w:rsidTr="00205CAD">
        <w:trPr>
          <w:gridAfter w:val="1"/>
          <w:wAfter w:w="46" w:type="dxa"/>
          <w:trHeight w:val="481"/>
        </w:trPr>
        <w:tc>
          <w:tcPr>
            <w:tcW w:w="849" w:type="dxa"/>
            <w:shd w:val="clear" w:color="auto" w:fill="auto"/>
            <w:vAlign w:val="center"/>
          </w:tcPr>
          <w:p w14:paraId="2C2A713C" w14:textId="1F2AB5D5" w:rsidR="005A6566" w:rsidRPr="00C14687" w:rsidRDefault="005A6566" w:rsidP="005A6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D6905">
              <w:rPr>
                <w:rFonts w:ascii="Arial" w:hAnsi="Arial" w:cs="Arial"/>
                <w:lang w:val="hy-AM" w:eastAsia="hy-AM"/>
              </w:rPr>
              <w:t>6</w:t>
            </w:r>
          </w:p>
        </w:tc>
        <w:tc>
          <w:tcPr>
            <w:tcW w:w="170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346CF21" w14:textId="03D186F6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 w:cs="Arial"/>
                <w:sz w:val="16"/>
                <w:szCs w:val="16"/>
              </w:rPr>
              <w:t>HCV</w:t>
            </w:r>
          </w:p>
        </w:tc>
        <w:tc>
          <w:tcPr>
            <w:tcW w:w="85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E851800" w14:textId="4D12BE91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Sylfaen" w:hAnsi="Sylfaen" w:cs="Arial"/>
                <w:sz w:val="12"/>
                <w:szCs w:val="12"/>
              </w:rPr>
              <w:t>թեստ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2F6B14F" w14:textId="3DE16346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6500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CFD0089" w14:textId="40E6AC9C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6500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10A63A1" w14:textId="730F2949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sz w:val="16"/>
                <w:szCs w:val="16"/>
              </w:rPr>
              <w:t>98,4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9D0BDA" w14:textId="1A30C5A2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" w:hAnsi="Arial" w:cs="Arial"/>
                <w:sz w:val="16"/>
                <w:szCs w:val="16"/>
              </w:rPr>
              <w:t>639600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DC877B" w14:textId="291556EB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A4676D">
              <w:rPr>
                <w:rFonts w:ascii="Sylfaen" w:hAnsi="Sylfaen" w:cs="Sylfaen"/>
                <w:sz w:val="10"/>
                <w:szCs w:val="10"/>
                <w:lang w:val="hy-AM"/>
              </w:rPr>
              <w:t>թեստ</w:t>
            </w:r>
            <w:r w:rsidRPr="00A4676D">
              <w:rPr>
                <w:rFonts w:ascii="Arial Armenian" w:hAnsi="Arial Armenian"/>
                <w:sz w:val="10"/>
                <w:szCs w:val="10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0"/>
                <w:szCs w:val="10"/>
                <w:lang w:val="hy-AM"/>
              </w:rPr>
              <w:t>հավաքածու</w:t>
            </w:r>
            <w:r w:rsidRPr="00A4676D">
              <w:rPr>
                <w:rFonts w:ascii="Arial Armenian" w:hAnsi="Arial Armenian"/>
                <w:sz w:val="10"/>
                <w:szCs w:val="10"/>
                <w:lang w:val="hy-AM"/>
              </w:rPr>
              <w:t xml:space="preserve"> </w:t>
            </w:r>
            <w:r w:rsidRPr="00A4676D">
              <w:rPr>
                <w:rFonts w:ascii="Arial Armenian" w:hAnsi="Arial Armenian"/>
                <w:sz w:val="10"/>
                <w:szCs w:val="10"/>
                <w:lang w:val="hy-AM"/>
              </w:rPr>
              <w:br/>
            </w:r>
            <w:r w:rsidRPr="00A4676D">
              <w:rPr>
                <w:rFonts w:ascii="Arial Armenian" w:hAnsi="Arial Armenian" w:cs="Arial Armenian"/>
                <w:sz w:val="10"/>
                <w:szCs w:val="10"/>
                <w:lang w:val="hy-AM"/>
              </w:rPr>
              <w:t>Ø»Ãá</w:t>
            </w:r>
            <w:r w:rsidRPr="00A4676D">
              <w:rPr>
                <w:rFonts w:ascii="Arial Armenian" w:hAnsi="Arial Armenian"/>
                <w:sz w:val="10"/>
                <w:szCs w:val="10"/>
                <w:lang w:val="hy-AM"/>
              </w:rPr>
              <w:t xml:space="preserve">¹` </w:t>
            </w:r>
            <w:r w:rsidRPr="00A4676D">
              <w:rPr>
                <w:rFonts w:ascii="Sylfaen" w:hAnsi="Sylfaen" w:cs="Sylfaen"/>
                <w:sz w:val="10"/>
                <w:szCs w:val="10"/>
                <w:lang w:val="hy-AM"/>
              </w:rPr>
              <w:t>Իմմունոխրոմատոգրաֆիկ</w:t>
            </w:r>
            <w:r w:rsidRPr="00A4676D">
              <w:rPr>
                <w:rFonts w:ascii="Arial Armenian" w:hAnsi="Arial Armenian"/>
                <w:sz w:val="10"/>
                <w:szCs w:val="10"/>
                <w:lang w:val="hy-AM"/>
              </w:rPr>
              <w:t xml:space="preserve">  : </w:t>
            </w:r>
            <w:r w:rsidRPr="00A4676D">
              <w:rPr>
                <w:rFonts w:ascii="Arial Armenian" w:hAnsi="Arial Armenian" w:cs="Arial Armenian"/>
                <w:sz w:val="10"/>
                <w:szCs w:val="10"/>
                <w:lang w:val="hy-AM"/>
              </w:rPr>
              <w:t>êïáõ•íáÕÝÙáõß</w:t>
            </w:r>
            <w:r w:rsidRPr="00A4676D">
              <w:rPr>
                <w:rFonts w:ascii="Arial Armenian" w:hAnsi="Arial Armenian"/>
                <w:sz w:val="10"/>
                <w:szCs w:val="10"/>
                <w:lang w:val="hy-AM"/>
              </w:rPr>
              <w:t xml:space="preserve">` </w:t>
            </w:r>
            <w:r w:rsidRPr="00A4676D">
              <w:rPr>
                <w:rFonts w:ascii="Sylfaen" w:hAnsi="Sylfaen" w:cs="Sylfaen"/>
                <w:sz w:val="10"/>
                <w:szCs w:val="10"/>
                <w:lang w:val="hy-AM"/>
              </w:rPr>
              <w:t>արյան</w:t>
            </w:r>
            <w:r w:rsidRPr="00A4676D">
              <w:rPr>
                <w:rFonts w:ascii="Arial Armenian" w:hAnsi="Arial Armenian"/>
                <w:sz w:val="10"/>
                <w:szCs w:val="10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0"/>
                <w:szCs w:val="10"/>
                <w:lang w:val="hy-AM"/>
              </w:rPr>
              <w:t>սիճուկ</w:t>
            </w:r>
            <w:r w:rsidRPr="00A4676D">
              <w:rPr>
                <w:rFonts w:ascii="Arial Armenian" w:hAnsi="Arial Armenian"/>
                <w:sz w:val="10"/>
                <w:szCs w:val="10"/>
                <w:lang w:val="hy-AM"/>
              </w:rPr>
              <w:t xml:space="preserve"> </w:t>
            </w:r>
            <w:r w:rsidRPr="00A4676D">
              <w:rPr>
                <w:rFonts w:ascii="Arial Armenian" w:hAnsi="Arial Armenian"/>
                <w:sz w:val="10"/>
                <w:szCs w:val="10"/>
                <w:lang w:val="hy-AM"/>
              </w:rPr>
              <w:br/>
            </w:r>
            <w:r w:rsidRPr="00A4676D">
              <w:rPr>
                <w:rFonts w:ascii="Arial Armenian" w:hAnsi="Arial Armenian" w:cs="Arial Armenian"/>
                <w:sz w:val="10"/>
                <w:szCs w:val="10"/>
                <w:lang w:val="hy-AM"/>
              </w:rPr>
              <w:t>ä³Ñå³ÝÙ³Ý</w:t>
            </w:r>
            <w:r w:rsidRPr="00A4676D">
              <w:rPr>
                <w:rFonts w:ascii="Arial Armenian" w:hAnsi="Arial Armenian"/>
                <w:sz w:val="10"/>
                <w:szCs w:val="10"/>
                <w:lang w:val="hy-AM"/>
              </w:rPr>
              <w:t xml:space="preserve"> </w:t>
            </w:r>
            <w:r w:rsidRPr="00A4676D">
              <w:rPr>
                <w:rFonts w:ascii="Arial Armenian" w:hAnsi="Arial Armenian" w:cs="Arial Armenian"/>
                <w:sz w:val="10"/>
                <w:szCs w:val="10"/>
                <w:lang w:val="hy-AM"/>
              </w:rPr>
              <w:t>å³ÛÙ³ÝÝ»ñÁ</w:t>
            </w:r>
            <w:r w:rsidRPr="00A4676D">
              <w:rPr>
                <w:rFonts w:ascii="Arial Armenian" w:hAnsi="Arial Armenian"/>
                <w:sz w:val="10"/>
                <w:szCs w:val="10"/>
                <w:lang w:val="hy-AM"/>
              </w:rPr>
              <w:t>`</w:t>
            </w:r>
            <w:r w:rsidRPr="00A4676D">
              <w:rPr>
                <w:rFonts w:ascii="Sylfaen" w:hAnsi="Sylfaen" w:cs="Sylfaen"/>
                <w:sz w:val="10"/>
                <w:szCs w:val="10"/>
                <w:lang w:val="hy-AM"/>
              </w:rPr>
              <w:t>Ռեակտիվները</w:t>
            </w:r>
            <w:r w:rsidRPr="00A4676D">
              <w:rPr>
                <w:rFonts w:ascii="Arial Armenian" w:hAnsi="Arial Armenian"/>
                <w:sz w:val="10"/>
                <w:szCs w:val="10"/>
                <w:lang w:val="hy-AM"/>
              </w:rPr>
              <w:t xml:space="preserve"> 10-30 0C </w:t>
            </w:r>
            <w:r w:rsidRPr="00A4676D">
              <w:rPr>
                <w:rFonts w:ascii="Sylfaen" w:hAnsi="Sylfaen" w:cs="Sylfaen"/>
                <w:sz w:val="10"/>
                <w:szCs w:val="10"/>
                <w:lang w:val="hy-AM"/>
              </w:rPr>
              <w:t>պայմաններում</w:t>
            </w:r>
            <w:r w:rsidRPr="00A4676D">
              <w:rPr>
                <w:rFonts w:ascii="Arial Armenian" w:hAnsi="Arial Armenian"/>
                <w:sz w:val="10"/>
                <w:szCs w:val="10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0"/>
                <w:szCs w:val="10"/>
                <w:lang w:val="hy-AM"/>
              </w:rPr>
              <w:t>պահվում</w:t>
            </w:r>
            <w:r w:rsidRPr="00A4676D">
              <w:rPr>
                <w:rFonts w:ascii="Arial Armenian" w:hAnsi="Arial Armenian"/>
                <w:sz w:val="10"/>
                <w:szCs w:val="10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0"/>
                <w:szCs w:val="10"/>
                <w:lang w:val="hy-AM"/>
              </w:rPr>
              <w:t>են</w:t>
            </w:r>
            <w:r w:rsidRPr="00A4676D">
              <w:rPr>
                <w:rFonts w:ascii="Arial Armenian" w:hAnsi="Arial Armenian"/>
                <w:sz w:val="10"/>
                <w:szCs w:val="10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0"/>
                <w:szCs w:val="10"/>
                <w:lang w:val="hy-AM"/>
              </w:rPr>
              <w:t>մինչև</w:t>
            </w:r>
            <w:r w:rsidRPr="00A4676D">
              <w:rPr>
                <w:rFonts w:ascii="Arial Armenian" w:hAnsi="Arial Armenian"/>
                <w:sz w:val="10"/>
                <w:szCs w:val="10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0"/>
                <w:szCs w:val="10"/>
                <w:lang w:val="hy-AM"/>
              </w:rPr>
              <w:t>փաթեթի</w:t>
            </w:r>
            <w:r w:rsidRPr="00A4676D">
              <w:rPr>
                <w:rFonts w:ascii="Arial Armenian" w:hAnsi="Arial Armenian"/>
                <w:sz w:val="10"/>
                <w:szCs w:val="10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0"/>
                <w:szCs w:val="10"/>
                <w:lang w:val="hy-AM"/>
              </w:rPr>
              <w:t>վրա</w:t>
            </w:r>
            <w:r w:rsidRPr="00A4676D">
              <w:rPr>
                <w:rFonts w:ascii="Arial Armenian" w:hAnsi="Arial Armenian"/>
                <w:sz w:val="10"/>
                <w:szCs w:val="10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0"/>
                <w:szCs w:val="10"/>
                <w:lang w:val="hy-AM"/>
              </w:rPr>
              <w:t>նշված</w:t>
            </w:r>
            <w:r w:rsidRPr="00A4676D">
              <w:rPr>
                <w:rFonts w:ascii="Arial Armenian" w:hAnsi="Arial Armenian"/>
                <w:sz w:val="10"/>
                <w:szCs w:val="10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0"/>
                <w:szCs w:val="10"/>
                <w:lang w:val="hy-AM"/>
              </w:rPr>
              <w:t>ժամկետը</w:t>
            </w: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4658FE" w14:textId="1909560A" w:rsidR="005A6566" w:rsidRPr="00E136D0" w:rsidRDefault="005A6566" w:rsidP="005A6566">
            <w:pPr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A4676D">
              <w:rPr>
                <w:rFonts w:ascii="Sylfaen" w:hAnsi="Sylfaen" w:cs="Sylfaen"/>
                <w:sz w:val="10"/>
                <w:szCs w:val="10"/>
                <w:lang w:val="hy-AM"/>
              </w:rPr>
              <w:t>թեստ</w:t>
            </w:r>
            <w:r w:rsidRPr="00A4676D">
              <w:rPr>
                <w:rFonts w:ascii="Arial Armenian" w:hAnsi="Arial Armenian"/>
                <w:sz w:val="10"/>
                <w:szCs w:val="10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0"/>
                <w:szCs w:val="10"/>
                <w:lang w:val="hy-AM"/>
              </w:rPr>
              <w:t>հավաքածու</w:t>
            </w:r>
            <w:r w:rsidRPr="00A4676D">
              <w:rPr>
                <w:rFonts w:ascii="Arial Armenian" w:hAnsi="Arial Armenian"/>
                <w:sz w:val="10"/>
                <w:szCs w:val="10"/>
                <w:lang w:val="hy-AM"/>
              </w:rPr>
              <w:t xml:space="preserve"> </w:t>
            </w:r>
            <w:r w:rsidRPr="00A4676D">
              <w:rPr>
                <w:rFonts w:ascii="Arial Armenian" w:hAnsi="Arial Armenian"/>
                <w:sz w:val="10"/>
                <w:szCs w:val="10"/>
                <w:lang w:val="hy-AM"/>
              </w:rPr>
              <w:br/>
            </w:r>
            <w:r w:rsidRPr="00A4676D">
              <w:rPr>
                <w:rFonts w:ascii="Arial Armenian" w:hAnsi="Arial Armenian" w:cs="Arial Armenian"/>
                <w:sz w:val="10"/>
                <w:szCs w:val="10"/>
                <w:lang w:val="hy-AM"/>
              </w:rPr>
              <w:t>Ø»Ãá</w:t>
            </w:r>
            <w:r w:rsidRPr="00A4676D">
              <w:rPr>
                <w:rFonts w:ascii="Arial Armenian" w:hAnsi="Arial Armenian"/>
                <w:sz w:val="10"/>
                <w:szCs w:val="10"/>
                <w:lang w:val="hy-AM"/>
              </w:rPr>
              <w:t xml:space="preserve">¹` </w:t>
            </w:r>
            <w:r w:rsidRPr="00A4676D">
              <w:rPr>
                <w:rFonts w:ascii="Sylfaen" w:hAnsi="Sylfaen" w:cs="Sylfaen"/>
                <w:sz w:val="10"/>
                <w:szCs w:val="10"/>
                <w:lang w:val="hy-AM"/>
              </w:rPr>
              <w:t>Իմմունոխրոմատոգրաֆիկ</w:t>
            </w:r>
            <w:r w:rsidRPr="00A4676D">
              <w:rPr>
                <w:rFonts w:ascii="Arial Armenian" w:hAnsi="Arial Armenian"/>
                <w:sz w:val="10"/>
                <w:szCs w:val="10"/>
                <w:lang w:val="hy-AM"/>
              </w:rPr>
              <w:t xml:space="preserve">  : </w:t>
            </w:r>
            <w:r w:rsidRPr="00A4676D">
              <w:rPr>
                <w:rFonts w:ascii="Arial Armenian" w:hAnsi="Arial Armenian" w:cs="Arial Armenian"/>
                <w:sz w:val="10"/>
                <w:szCs w:val="10"/>
                <w:lang w:val="hy-AM"/>
              </w:rPr>
              <w:t>êïáõ•íáÕÝÙáõß</w:t>
            </w:r>
            <w:r w:rsidRPr="00A4676D">
              <w:rPr>
                <w:rFonts w:ascii="Arial Armenian" w:hAnsi="Arial Armenian"/>
                <w:sz w:val="10"/>
                <w:szCs w:val="10"/>
                <w:lang w:val="hy-AM"/>
              </w:rPr>
              <w:t xml:space="preserve">` </w:t>
            </w:r>
            <w:r w:rsidRPr="00A4676D">
              <w:rPr>
                <w:rFonts w:ascii="Sylfaen" w:hAnsi="Sylfaen" w:cs="Sylfaen"/>
                <w:sz w:val="10"/>
                <w:szCs w:val="10"/>
                <w:lang w:val="hy-AM"/>
              </w:rPr>
              <w:t>արյան</w:t>
            </w:r>
            <w:r w:rsidRPr="00A4676D">
              <w:rPr>
                <w:rFonts w:ascii="Arial Armenian" w:hAnsi="Arial Armenian"/>
                <w:sz w:val="10"/>
                <w:szCs w:val="10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0"/>
                <w:szCs w:val="10"/>
                <w:lang w:val="hy-AM"/>
              </w:rPr>
              <w:t>սիճուկ</w:t>
            </w:r>
            <w:r w:rsidRPr="00A4676D">
              <w:rPr>
                <w:rFonts w:ascii="Arial Armenian" w:hAnsi="Arial Armenian"/>
                <w:sz w:val="10"/>
                <w:szCs w:val="10"/>
                <w:lang w:val="hy-AM"/>
              </w:rPr>
              <w:t xml:space="preserve"> </w:t>
            </w:r>
            <w:r w:rsidRPr="00A4676D">
              <w:rPr>
                <w:rFonts w:ascii="Arial Armenian" w:hAnsi="Arial Armenian"/>
                <w:sz w:val="10"/>
                <w:szCs w:val="10"/>
                <w:lang w:val="hy-AM"/>
              </w:rPr>
              <w:br/>
            </w:r>
            <w:r w:rsidRPr="00A4676D">
              <w:rPr>
                <w:rFonts w:ascii="Arial Armenian" w:hAnsi="Arial Armenian" w:cs="Arial Armenian"/>
                <w:sz w:val="10"/>
                <w:szCs w:val="10"/>
                <w:lang w:val="hy-AM"/>
              </w:rPr>
              <w:t>ä³Ñå³ÝÙ³Ý</w:t>
            </w:r>
            <w:r w:rsidRPr="00A4676D">
              <w:rPr>
                <w:rFonts w:ascii="Arial Armenian" w:hAnsi="Arial Armenian"/>
                <w:sz w:val="10"/>
                <w:szCs w:val="10"/>
                <w:lang w:val="hy-AM"/>
              </w:rPr>
              <w:t xml:space="preserve"> </w:t>
            </w:r>
            <w:r w:rsidRPr="00A4676D">
              <w:rPr>
                <w:rFonts w:ascii="Arial Armenian" w:hAnsi="Arial Armenian" w:cs="Arial Armenian"/>
                <w:sz w:val="10"/>
                <w:szCs w:val="10"/>
                <w:lang w:val="hy-AM"/>
              </w:rPr>
              <w:t>å³ÛÙ³ÝÝ»ñÁ</w:t>
            </w:r>
            <w:r w:rsidRPr="00A4676D">
              <w:rPr>
                <w:rFonts w:ascii="Arial Armenian" w:hAnsi="Arial Armenian"/>
                <w:sz w:val="10"/>
                <w:szCs w:val="10"/>
                <w:lang w:val="hy-AM"/>
              </w:rPr>
              <w:t>`</w:t>
            </w:r>
            <w:r w:rsidRPr="00A4676D">
              <w:rPr>
                <w:rFonts w:ascii="Sylfaen" w:hAnsi="Sylfaen" w:cs="Sylfaen"/>
                <w:sz w:val="10"/>
                <w:szCs w:val="10"/>
                <w:lang w:val="hy-AM"/>
              </w:rPr>
              <w:t>Ռեակտիվները</w:t>
            </w:r>
            <w:r w:rsidRPr="00A4676D">
              <w:rPr>
                <w:rFonts w:ascii="Arial Armenian" w:hAnsi="Arial Armenian"/>
                <w:sz w:val="10"/>
                <w:szCs w:val="10"/>
                <w:lang w:val="hy-AM"/>
              </w:rPr>
              <w:t xml:space="preserve"> 10-30 0C </w:t>
            </w:r>
            <w:r w:rsidRPr="00A4676D">
              <w:rPr>
                <w:rFonts w:ascii="Sylfaen" w:hAnsi="Sylfaen" w:cs="Sylfaen"/>
                <w:sz w:val="10"/>
                <w:szCs w:val="10"/>
                <w:lang w:val="hy-AM"/>
              </w:rPr>
              <w:t>պայմաններում</w:t>
            </w:r>
            <w:r w:rsidRPr="00A4676D">
              <w:rPr>
                <w:rFonts w:ascii="Arial Armenian" w:hAnsi="Arial Armenian"/>
                <w:sz w:val="10"/>
                <w:szCs w:val="10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0"/>
                <w:szCs w:val="10"/>
                <w:lang w:val="hy-AM"/>
              </w:rPr>
              <w:t>պահվում</w:t>
            </w:r>
            <w:r w:rsidRPr="00A4676D">
              <w:rPr>
                <w:rFonts w:ascii="Arial Armenian" w:hAnsi="Arial Armenian"/>
                <w:sz w:val="10"/>
                <w:szCs w:val="10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0"/>
                <w:szCs w:val="10"/>
                <w:lang w:val="hy-AM"/>
              </w:rPr>
              <w:t>են</w:t>
            </w:r>
            <w:r w:rsidRPr="00A4676D">
              <w:rPr>
                <w:rFonts w:ascii="Arial Armenian" w:hAnsi="Arial Armenian"/>
                <w:sz w:val="10"/>
                <w:szCs w:val="10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0"/>
                <w:szCs w:val="10"/>
                <w:lang w:val="hy-AM"/>
              </w:rPr>
              <w:t>մինչև</w:t>
            </w:r>
            <w:r w:rsidRPr="00A4676D">
              <w:rPr>
                <w:rFonts w:ascii="Arial Armenian" w:hAnsi="Arial Armenian"/>
                <w:sz w:val="10"/>
                <w:szCs w:val="10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0"/>
                <w:szCs w:val="10"/>
                <w:lang w:val="hy-AM"/>
              </w:rPr>
              <w:t>փաթեթի</w:t>
            </w:r>
            <w:r w:rsidRPr="00A4676D">
              <w:rPr>
                <w:rFonts w:ascii="Arial Armenian" w:hAnsi="Arial Armenian"/>
                <w:sz w:val="10"/>
                <w:szCs w:val="10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0"/>
                <w:szCs w:val="10"/>
                <w:lang w:val="hy-AM"/>
              </w:rPr>
              <w:t>վրա</w:t>
            </w:r>
            <w:r w:rsidRPr="00A4676D">
              <w:rPr>
                <w:rFonts w:ascii="Arial Armenian" w:hAnsi="Arial Armenian"/>
                <w:sz w:val="10"/>
                <w:szCs w:val="10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0"/>
                <w:szCs w:val="10"/>
                <w:lang w:val="hy-AM"/>
              </w:rPr>
              <w:t>նշված</w:t>
            </w:r>
            <w:r w:rsidRPr="00A4676D">
              <w:rPr>
                <w:rFonts w:ascii="Arial Armenian" w:hAnsi="Arial Armenian"/>
                <w:sz w:val="10"/>
                <w:szCs w:val="10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0"/>
                <w:szCs w:val="10"/>
                <w:lang w:val="hy-AM"/>
              </w:rPr>
              <w:t>ժամկետը</w:t>
            </w:r>
          </w:p>
        </w:tc>
      </w:tr>
      <w:tr w:rsidR="005A6566" w:rsidRPr="0041092D" w14:paraId="22FCC7C0" w14:textId="77777777" w:rsidTr="00205CAD">
        <w:trPr>
          <w:gridAfter w:val="1"/>
          <w:wAfter w:w="46" w:type="dxa"/>
          <w:trHeight w:val="481"/>
        </w:trPr>
        <w:tc>
          <w:tcPr>
            <w:tcW w:w="849" w:type="dxa"/>
            <w:shd w:val="clear" w:color="auto" w:fill="auto"/>
            <w:vAlign w:val="center"/>
          </w:tcPr>
          <w:p w14:paraId="3DC4411B" w14:textId="27DA4562" w:rsidR="005A6566" w:rsidRPr="00C14687" w:rsidRDefault="005A6566" w:rsidP="005A6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D6905">
              <w:rPr>
                <w:rFonts w:ascii="Arial" w:hAnsi="Arial" w:cs="Arial"/>
                <w:lang w:val="hy-AM" w:eastAsia="hy-AM"/>
              </w:rPr>
              <w:t>7</w:t>
            </w:r>
          </w:p>
        </w:tc>
        <w:tc>
          <w:tcPr>
            <w:tcW w:w="170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D026C05" w14:textId="183346DD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 w:cs="Arial"/>
                <w:sz w:val="16"/>
                <w:szCs w:val="16"/>
              </w:rPr>
              <w:t>HBsAg</w:t>
            </w:r>
          </w:p>
        </w:tc>
        <w:tc>
          <w:tcPr>
            <w:tcW w:w="85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0F6D308" w14:textId="6325A3CE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Sylfaen" w:hAnsi="Sylfaen" w:cs="Arial"/>
                <w:sz w:val="12"/>
                <w:szCs w:val="12"/>
              </w:rPr>
              <w:t>թեստ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80AC43B" w14:textId="0AAA5012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6500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016DB9B" w14:textId="6C78C558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6500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7F3B0C9" w14:textId="27AFBFD8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sz w:val="16"/>
                <w:szCs w:val="16"/>
              </w:rPr>
              <w:t>62,4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D1E2F0" w14:textId="5C1A90B9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" w:hAnsi="Arial" w:cs="Arial"/>
                <w:sz w:val="16"/>
                <w:szCs w:val="16"/>
              </w:rPr>
              <w:t>405600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0FBFBD0" w14:textId="32B44086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383D4D">
              <w:rPr>
                <w:rFonts w:ascii="Arial Armenian" w:hAnsi="Arial Armenian" w:cs="Sylfaen"/>
                <w:bCs/>
                <w:sz w:val="10"/>
                <w:szCs w:val="10"/>
                <w:lang w:val="hy-AM"/>
              </w:rPr>
              <w:t xml:space="preserve">HBsAg  </w:t>
            </w:r>
            <w:r w:rsidRPr="00383D4D">
              <w:rPr>
                <w:rFonts w:ascii="Sylfaen" w:hAnsi="Sylfaen" w:cs="Sylfaen"/>
                <w:bCs/>
                <w:sz w:val="10"/>
                <w:szCs w:val="10"/>
                <w:lang w:val="hy-AM"/>
              </w:rPr>
              <w:t>թեստ</w:t>
            </w:r>
            <w:r w:rsidRPr="00383D4D">
              <w:rPr>
                <w:rFonts w:ascii="Arial Armenian" w:hAnsi="Arial Armenian" w:cs="Sylfaen"/>
                <w:bCs/>
                <w:sz w:val="10"/>
                <w:szCs w:val="10"/>
                <w:lang w:val="hy-AM"/>
              </w:rPr>
              <w:t xml:space="preserve"> </w:t>
            </w:r>
            <w:r w:rsidRPr="00383D4D">
              <w:rPr>
                <w:rFonts w:ascii="Sylfaen" w:hAnsi="Sylfaen" w:cs="Sylfaen"/>
                <w:bCs/>
                <w:sz w:val="10"/>
                <w:szCs w:val="10"/>
                <w:lang w:val="hy-AM"/>
              </w:rPr>
              <w:t>հավաքածու</w:t>
            </w:r>
            <w:r w:rsidRPr="00383D4D">
              <w:rPr>
                <w:rFonts w:ascii="Arial Armenian" w:hAnsi="Arial Armenian" w:cs="Sylfaen"/>
                <w:bCs/>
                <w:sz w:val="10"/>
                <w:szCs w:val="10"/>
                <w:lang w:val="hy-AM"/>
              </w:rPr>
              <w:t xml:space="preserve"> </w:t>
            </w:r>
            <w:r w:rsidRPr="00383D4D">
              <w:rPr>
                <w:rFonts w:ascii="Arial Armenian" w:hAnsi="Arial Armenian" w:cs="Sylfaen"/>
                <w:bCs/>
                <w:sz w:val="10"/>
                <w:szCs w:val="10"/>
                <w:lang w:val="hy-AM"/>
              </w:rPr>
              <w:br/>
              <w:t xml:space="preserve">Ø»Ãá¹` </w:t>
            </w:r>
            <w:r w:rsidRPr="00383D4D">
              <w:rPr>
                <w:rFonts w:ascii="Sylfaen" w:hAnsi="Sylfaen" w:cs="Sylfaen"/>
                <w:bCs/>
                <w:sz w:val="10"/>
                <w:szCs w:val="10"/>
                <w:lang w:val="hy-AM"/>
              </w:rPr>
              <w:t>Իմմունոխրոմատոգրաֆիկ</w:t>
            </w:r>
            <w:r w:rsidRPr="00383D4D">
              <w:rPr>
                <w:rFonts w:ascii="Arial Armenian" w:hAnsi="Arial Armenian" w:cs="Sylfaen"/>
                <w:bCs/>
                <w:sz w:val="10"/>
                <w:szCs w:val="10"/>
                <w:lang w:val="hy-AM"/>
              </w:rPr>
              <w:t xml:space="preserve">  : êïáõ•íáÕÝÙáõß` </w:t>
            </w:r>
            <w:r w:rsidRPr="00383D4D">
              <w:rPr>
                <w:rFonts w:ascii="Sylfaen" w:hAnsi="Sylfaen" w:cs="Sylfaen"/>
                <w:bCs/>
                <w:sz w:val="10"/>
                <w:szCs w:val="10"/>
                <w:lang w:val="hy-AM"/>
              </w:rPr>
              <w:t>արյան</w:t>
            </w:r>
            <w:r w:rsidRPr="00383D4D">
              <w:rPr>
                <w:rFonts w:ascii="Arial Armenian" w:hAnsi="Arial Armenian" w:cs="Sylfaen"/>
                <w:bCs/>
                <w:sz w:val="10"/>
                <w:szCs w:val="10"/>
                <w:lang w:val="hy-AM"/>
              </w:rPr>
              <w:t xml:space="preserve"> </w:t>
            </w:r>
            <w:r w:rsidRPr="00383D4D">
              <w:rPr>
                <w:rFonts w:ascii="Sylfaen" w:hAnsi="Sylfaen" w:cs="Sylfaen"/>
                <w:bCs/>
                <w:sz w:val="10"/>
                <w:szCs w:val="10"/>
                <w:lang w:val="hy-AM"/>
              </w:rPr>
              <w:t>սիճուկ</w:t>
            </w:r>
            <w:r w:rsidRPr="00383D4D">
              <w:rPr>
                <w:rFonts w:ascii="Arial Armenian" w:hAnsi="Arial Armenian" w:cs="Sylfaen"/>
                <w:bCs/>
                <w:sz w:val="10"/>
                <w:szCs w:val="10"/>
                <w:lang w:val="hy-AM"/>
              </w:rPr>
              <w:t xml:space="preserve"> </w:t>
            </w:r>
            <w:r w:rsidRPr="00383D4D">
              <w:rPr>
                <w:rFonts w:ascii="Arial Armenian" w:hAnsi="Arial Armenian" w:cs="Sylfaen"/>
                <w:bCs/>
                <w:sz w:val="10"/>
                <w:szCs w:val="10"/>
                <w:lang w:val="hy-AM"/>
              </w:rPr>
              <w:br/>
              <w:t>ä³Ñå³ÝÙ³Ý å³ÛÙ³ÝÝ»ñÁ`</w:t>
            </w:r>
            <w:r w:rsidRPr="00383D4D">
              <w:rPr>
                <w:rFonts w:ascii="Sylfaen" w:hAnsi="Sylfaen" w:cs="Sylfaen"/>
                <w:bCs/>
                <w:sz w:val="10"/>
                <w:szCs w:val="10"/>
                <w:lang w:val="hy-AM"/>
              </w:rPr>
              <w:t>Ռեակտիվները</w:t>
            </w:r>
            <w:r w:rsidRPr="00383D4D">
              <w:rPr>
                <w:rFonts w:ascii="Arial Armenian" w:hAnsi="Arial Armenian" w:cs="Sylfaen"/>
                <w:bCs/>
                <w:sz w:val="10"/>
                <w:szCs w:val="10"/>
                <w:lang w:val="hy-AM"/>
              </w:rPr>
              <w:t xml:space="preserve"> 10-30 0C </w:t>
            </w:r>
            <w:r w:rsidRPr="00383D4D">
              <w:rPr>
                <w:rFonts w:ascii="Sylfaen" w:hAnsi="Sylfaen" w:cs="Sylfaen"/>
                <w:bCs/>
                <w:sz w:val="10"/>
                <w:szCs w:val="10"/>
                <w:lang w:val="hy-AM"/>
              </w:rPr>
              <w:t>պայմաններում</w:t>
            </w:r>
            <w:r w:rsidRPr="00383D4D">
              <w:rPr>
                <w:rFonts w:ascii="Arial Armenian" w:hAnsi="Arial Armenian" w:cs="Sylfaen"/>
                <w:bCs/>
                <w:sz w:val="10"/>
                <w:szCs w:val="10"/>
                <w:lang w:val="hy-AM"/>
              </w:rPr>
              <w:t xml:space="preserve"> </w:t>
            </w:r>
            <w:r w:rsidRPr="00383D4D">
              <w:rPr>
                <w:rFonts w:ascii="Sylfaen" w:hAnsi="Sylfaen" w:cs="Sylfaen"/>
                <w:bCs/>
                <w:sz w:val="10"/>
                <w:szCs w:val="10"/>
                <w:lang w:val="hy-AM"/>
              </w:rPr>
              <w:t>պահվում</w:t>
            </w:r>
            <w:r w:rsidRPr="00383D4D">
              <w:rPr>
                <w:rFonts w:ascii="Arial Armenian" w:hAnsi="Arial Armenian" w:cs="Sylfaen"/>
                <w:bCs/>
                <w:sz w:val="10"/>
                <w:szCs w:val="10"/>
                <w:lang w:val="hy-AM"/>
              </w:rPr>
              <w:t xml:space="preserve"> </w:t>
            </w:r>
            <w:r w:rsidRPr="00383D4D">
              <w:rPr>
                <w:rFonts w:ascii="Sylfaen" w:hAnsi="Sylfaen" w:cs="Sylfaen"/>
                <w:bCs/>
                <w:sz w:val="10"/>
                <w:szCs w:val="10"/>
                <w:lang w:val="hy-AM"/>
              </w:rPr>
              <w:t>են</w:t>
            </w:r>
            <w:r w:rsidRPr="00383D4D">
              <w:rPr>
                <w:rFonts w:ascii="Arial Armenian" w:hAnsi="Arial Armenian" w:cs="Sylfaen"/>
                <w:bCs/>
                <w:sz w:val="10"/>
                <w:szCs w:val="10"/>
                <w:lang w:val="hy-AM"/>
              </w:rPr>
              <w:t xml:space="preserve"> </w:t>
            </w:r>
            <w:r w:rsidRPr="00383D4D">
              <w:rPr>
                <w:rFonts w:ascii="Sylfaen" w:hAnsi="Sylfaen" w:cs="Sylfaen"/>
                <w:bCs/>
                <w:sz w:val="10"/>
                <w:szCs w:val="10"/>
                <w:lang w:val="hy-AM"/>
              </w:rPr>
              <w:t>մինչև</w:t>
            </w:r>
            <w:r w:rsidRPr="00383D4D">
              <w:rPr>
                <w:rFonts w:ascii="Arial Armenian" w:hAnsi="Arial Armenian" w:cs="Sylfaen"/>
                <w:bCs/>
                <w:sz w:val="10"/>
                <w:szCs w:val="10"/>
                <w:lang w:val="hy-AM"/>
              </w:rPr>
              <w:t xml:space="preserve"> </w:t>
            </w:r>
            <w:r w:rsidRPr="00383D4D">
              <w:rPr>
                <w:rFonts w:ascii="Sylfaen" w:hAnsi="Sylfaen" w:cs="Sylfaen"/>
                <w:bCs/>
                <w:sz w:val="10"/>
                <w:szCs w:val="10"/>
                <w:lang w:val="hy-AM"/>
              </w:rPr>
              <w:t>փաթեթի</w:t>
            </w:r>
            <w:r w:rsidRPr="00383D4D">
              <w:rPr>
                <w:rFonts w:ascii="Arial Armenian" w:hAnsi="Arial Armenian" w:cs="Sylfaen"/>
                <w:bCs/>
                <w:sz w:val="10"/>
                <w:szCs w:val="10"/>
                <w:lang w:val="hy-AM"/>
              </w:rPr>
              <w:t xml:space="preserve"> </w:t>
            </w:r>
            <w:r w:rsidRPr="00383D4D">
              <w:rPr>
                <w:rFonts w:ascii="Sylfaen" w:hAnsi="Sylfaen" w:cs="Sylfaen"/>
                <w:bCs/>
                <w:sz w:val="10"/>
                <w:szCs w:val="10"/>
                <w:lang w:val="hy-AM"/>
              </w:rPr>
              <w:t>վրա</w:t>
            </w:r>
            <w:r w:rsidRPr="00383D4D">
              <w:rPr>
                <w:rFonts w:ascii="Arial Armenian" w:hAnsi="Arial Armenian" w:cs="Sylfaen"/>
                <w:bCs/>
                <w:sz w:val="10"/>
                <w:szCs w:val="10"/>
                <w:lang w:val="hy-AM"/>
              </w:rPr>
              <w:t xml:space="preserve"> </w:t>
            </w:r>
            <w:r w:rsidRPr="00383D4D">
              <w:rPr>
                <w:rFonts w:ascii="Sylfaen" w:hAnsi="Sylfaen" w:cs="Sylfaen"/>
                <w:bCs/>
                <w:sz w:val="10"/>
                <w:szCs w:val="10"/>
                <w:lang w:val="hy-AM"/>
              </w:rPr>
              <w:t>նշված</w:t>
            </w:r>
            <w:r w:rsidRPr="00383D4D">
              <w:rPr>
                <w:rFonts w:ascii="Arial Armenian" w:hAnsi="Arial Armenian" w:cs="Sylfaen"/>
                <w:bCs/>
                <w:sz w:val="10"/>
                <w:szCs w:val="10"/>
                <w:lang w:val="hy-AM"/>
              </w:rPr>
              <w:t xml:space="preserve"> </w:t>
            </w:r>
            <w:r w:rsidRPr="00383D4D">
              <w:rPr>
                <w:rFonts w:ascii="Sylfaen" w:hAnsi="Sylfaen" w:cs="Sylfaen"/>
                <w:bCs/>
                <w:sz w:val="10"/>
                <w:szCs w:val="10"/>
                <w:lang w:val="hy-AM"/>
              </w:rPr>
              <w:t>ժամկետը</w:t>
            </w: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DF82052" w14:textId="16366C04" w:rsidR="005A6566" w:rsidRPr="00E136D0" w:rsidRDefault="005A6566" w:rsidP="005A6566">
            <w:pPr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383D4D">
              <w:rPr>
                <w:rFonts w:ascii="Arial Armenian" w:hAnsi="Arial Armenian" w:cs="Sylfaen"/>
                <w:bCs/>
                <w:sz w:val="10"/>
                <w:szCs w:val="10"/>
                <w:lang w:val="hy-AM"/>
              </w:rPr>
              <w:t xml:space="preserve">HBsAg  </w:t>
            </w:r>
            <w:r w:rsidRPr="00383D4D">
              <w:rPr>
                <w:rFonts w:ascii="Sylfaen" w:hAnsi="Sylfaen" w:cs="Sylfaen"/>
                <w:bCs/>
                <w:sz w:val="10"/>
                <w:szCs w:val="10"/>
                <w:lang w:val="hy-AM"/>
              </w:rPr>
              <w:t>թեստ</w:t>
            </w:r>
            <w:r w:rsidRPr="00383D4D">
              <w:rPr>
                <w:rFonts w:ascii="Arial Armenian" w:hAnsi="Arial Armenian" w:cs="Sylfaen"/>
                <w:bCs/>
                <w:sz w:val="10"/>
                <w:szCs w:val="10"/>
                <w:lang w:val="hy-AM"/>
              </w:rPr>
              <w:t xml:space="preserve"> </w:t>
            </w:r>
            <w:r w:rsidRPr="00383D4D">
              <w:rPr>
                <w:rFonts w:ascii="Sylfaen" w:hAnsi="Sylfaen" w:cs="Sylfaen"/>
                <w:bCs/>
                <w:sz w:val="10"/>
                <w:szCs w:val="10"/>
                <w:lang w:val="hy-AM"/>
              </w:rPr>
              <w:t>հավաքածու</w:t>
            </w:r>
            <w:r w:rsidRPr="00383D4D">
              <w:rPr>
                <w:rFonts w:ascii="Arial Armenian" w:hAnsi="Arial Armenian" w:cs="Sylfaen"/>
                <w:bCs/>
                <w:sz w:val="10"/>
                <w:szCs w:val="10"/>
                <w:lang w:val="hy-AM"/>
              </w:rPr>
              <w:t xml:space="preserve"> </w:t>
            </w:r>
            <w:r w:rsidRPr="00383D4D">
              <w:rPr>
                <w:rFonts w:ascii="Arial Armenian" w:hAnsi="Arial Armenian" w:cs="Sylfaen"/>
                <w:bCs/>
                <w:sz w:val="10"/>
                <w:szCs w:val="10"/>
                <w:lang w:val="hy-AM"/>
              </w:rPr>
              <w:br/>
              <w:t xml:space="preserve">Ø»Ãá¹` </w:t>
            </w:r>
            <w:r w:rsidRPr="00383D4D">
              <w:rPr>
                <w:rFonts w:ascii="Sylfaen" w:hAnsi="Sylfaen" w:cs="Sylfaen"/>
                <w:bCs/>
                <w:sz w:val="10"/>
                <w:szCs w:val="10"/>
                <w:lang w:val="hy-AM"/>
              </w:rPr>
              <w:t>Իմմունոխրոմատոգրաֆիկ</w:t>
            </w:r>
            <w:r w:rsidRPr="00383D4D">
              <w:rPr>
                <w:rFonts w:ascii="Arial Armenian" w:hAnsi="Arial Armenian" w:cs="Sylfaen"/>
                <w:bCs/>
                <w:sz w:val="10"/>
                <w:szCs w:val="10"/>
                <w:lang w:val="hy-AM"/>
              </w:rPr>
              <w:t xml:space="preserve">  : êïáõ•íáÕÝÙáõß` </w:t>
            </w:r>
            <w:r w:rsidRPr="00383D4D">
              <w:rPr>
                <w:rFonts w:ascii="Sylfaen" w:hAnsi="Sylfaen" w:cs="Sylfaen"/>
                <w:bCs/>
                <w:sz w:val="10"/>
                <w:szCs w:val="10"/>
                <w:lang w:val="hy-AM"/>
              </w:rPr>
              <w:t>արյան</w:t>
            </w:r>
            <w:r w:rsidRPr="00383D4D">
              <w:rPr>
                <w:rFonts w:ascii="Arial Armenian" w:hAnsi="Arial Armenian" w:cs="Sylfaen"/>
                <w:bCs/>
                <w:sz w:val="10"/>
                <w:szCs w:val="10"/>
                <w:lang w:val="hy-AM"/>
              </w:rPr>
              <w:t xml:space="preserve"> </w:t>
            </w:r>
            <w:r w:rsidRPr="00383D4D">
              <w:rPr>
                <w:rFonts w:ascii="Sylfaen" w:hAnsi="Sylfaen" w:cs="Sylfaen"/>
                <w:bCs/>
                <w:sz w:val="10"/>
                <w:szCs w:val="10"/>
                <w:lang w:val="hy-AM"/>
              </w:rPr>
              <w:t>սիճուկ</w:t>
            </w:r>
            <w:r w:rsidRPr="00383D4D">
              <w:rPr>
                <w:rFonts w:ascii="Arial Armenian" w:hAnsi="Arial Armenian" w:cs="Sylfaen"/>
                <w:bCs/>
                <w:sz w:val="10"/>
                <w:szCs w:val="10"/>
                <w:lang w:val="hy-AM"/>
              </w:rPr>
              <w:t xml:space="preserve"> </w:t>
            </w:r>
            <w:r w:rsidRPr="00383D4D">
              <w:rPr>
                <w:rFonts w:ascii="Arial Armenian" w:hAnsi="Arial Armenian" w:cs="Sylfaen"/>
                <w:bCs/>
                <w:sz w:val="10"/>
                <w:szCs w:val="10"/>
                <w:lang w:val="hy-AM"/>
              </w:rPr>
              <w:br/>
              <w:t>ä³Ñå³ÝÙ³Ý å³ÛÙ³ÝÝ»ñÁ`</w:t>
            </w:r>
            <w:r w:rsidRPr="00383D4D">
              <w:rPr>
                <w:rFonts w:ascii="Sylfaen" w:hAnsi="Sylfaen" w:cs="Sylfaen"/>
                <w:bCs/>
                <w:sz w:val="10"/>
                <w:szCs w:val="10"/>
                <w:lang w:val="hy-AM"/>
              </w:rPr>
              <w:t>Ռեակտիվները</w:t>
            </w:r>
            <w:r w:rsidRPr="00383D4D">
              <w:rPr>
                <w:rFonts w:ascii="Arial Armenian" w:hAnsi="Arial Armenian" w:cs="Sylfaen"/>
                <w:bCs/>
                <w:sz w:val="10"/>
                <w:szCs w:val="10"/>
                <w:lang w:val="hy-AM"/>
              </w:rPr>
              <w:t xml:space="preserve"> 10-30 0C </w:t>
            </w:r>
            <w:r w:rsidRPr="00383D4D">
              <w:rPr>
                <w:rFonts w:ascii="Sylfaen" w:hAnsi="Sylfaen" w:cs="Sylfaen"/>
                <w:bCs/>
                <w:sz w:val="10"/>
                <w:szCs w:val="10"/>
                <w:lang w:val="hy-AM"/>
              </w:rPr>
              <w:t>պայմաններում</w:t>
            </w:r>
            <w:r w:rsidRPr="00383D4D">
              <w:rPr>
                <w:rFonts w:ascii="Arial Armenian" w:hAnsi="Arial Armenian" w:cs="Sylfaen"/>
                <w:bCs/>
                <w:sz w:val="10"/>
                <w:szCs w:val="10"/>
                <w:lang w:val="hy-AM"/>
              </w:rPr>
              <w:t xml:space="preserve"> </w:t>
            </w:r>
            <w:r w:rsidRPr="00383D4D">
              <w:rPr>
                <w:rFonts w:ascii="Sylfaen" w:hAnsi="Sylfaen" w:cs="Sylfaen"/>
                <w:bCs/>
                <w:sz w:val="10"/>
                <w:szCs w:val="10"/>
                <w:lang w:val="hy-AM"/>
              </w:rPr>
              <w:t>պահվում</w:t>
            </w:r>
            <w:r w:rsidRPr="00383D4D">
              <w:rPr>
                <w:rFonts w:ascii="Arial Armenian" w:hAnsi="Arial Armenian" w:cs="Sylfaen"/>
                <w:bCs/>
                <w:sz w:val="10"/>
                <w:szCs w:val="10"/>
                <w:lang w:val="hy-AM"/>
              </w:rPr>
              <w:t xml:space="preserve"> </w:t>
            </w:r>
            <w:r w:rsidRPr="00383D4D">
              <w:rPr>
                <w:rFonts w:ascii="Sylfaen" w:hAnsi="Sylfaen" w:cs="Sylfaen"/>
                <w:bCs/>
                <w:sz w:val="10"/>
                <w:szCs w:val="10"/>
                <w:lang w:val="hy-AM"/>
              </w:rPr>
              <w:t>են</w:t>
            </w:r>
            <w:r w:rsidRPr="00383D4D">
              <w:rPr>
                <w:rFonts w:ascii="Arial Armenian" w:hAnsi="Arial Armenian" w:cs="Sylfaen"/>
                <w:bCs/>
                <w:sz w:val="10"/>
                <w:szCs w:val="10"/>
                <w:lang w:val="hy-AM"/>
              </w:rPr>
              <w:t xml:space="preserve"> </w:t>
            </w:r>
            <w:r w:rsidRPr="00383D4D">
              <w:rPr>
                <w:rFonts w:ascii="Sylfaen" w:hAnsi="Sylfaen" w:cs="Sylfaen"/>
                <w:bCs/>
                <w:sz w:val="10"/>
                <w:szCs w:val="10"/>
                <w:lang w:val="hy-AM"/>
              </w:rPr>
              <w:t>մինչև</w:t>
            </w:r>
            <w:r w:rsidRPr="00383D4D">
              <w:rPr>
                <w:rFonts w:ascii="Arial Armenian" w:hAnsi="Arial Armenian" w:cs="Sylfaen"/>
                <w:bCs/>
                <w:sz w:val="10"/>
                <w:szCs w:val="10"/>
                <w:lang w:val="hy-AM"/>
              </w:rPr>
              <w:t xml:space="preserve"> </w:t>
            </w:r>
            <w:r w:rsidRPr="00383D4D">
              <w:rPr>
                <w:rFonts w:ascii="Sylfaen" w:hAnsi="Sylfaen" w:cs="Sylfaen"/>
                <w:bCs/>
                <w:sz w:val="10"/>
                <w:szCs w:val="10"/>
                <w:lang w:val="hy-AM"/>
              </w:rPr>
              <w:t>փաթեթի</w:t>
            </w:r>
            <w:r w:rsidRPr="00383D4D">
              <w:rPr>
                <w:rFonts w:ascii="Arial Armenian" w:hAnsi="Arial Armenian" w:cs="Sylfaen"/>
                <w:bCs/>
                <w:sz w:val="10"/>
                <w:szCs w:val="10"/>
                <w:lang w:val="hy-AM"/>
              </w:rPr>
              <w:t xml:space="preserve"> </w:t>
            </w:r>
            <w:r w:rsidRPr="00383D4D">
              <w:rPr>
                <w:rFonts w:ascii="Sylfaen" w:hAnsi="Sylfaen" w:cs="Sylfaen"/>
                <w:bCs/>
                <w:sz w:val="10"/>
                <w:szCs w:val="10"/>
                <w:lang w:val="hy-AM"/>
              </w:rPr>
              <w:t>վրա</w:t>
            </w:r>
            <w:r w:rsidRPr="00383D4D">
              <w:rPr>
                <w:rFonts w:ascii="Arial Armenian" w:hAnsi="Arial Armenian" w:cs="Sylfaen"/>
                <w:bCs/>
                <w:sz w:val="10"/>
                <w:szCs w:val="10"/>
                <w:lang w:val="hy-AM"/>
              </w:rPr>
              <w:t xml:space="preserve"> </w:t>
            </w:r>
            <w:r w:rsidRPr="00383D4D">
              <w:rPr>
                <w:rFonts w:ascii="Sylfaen" w:hAnsi="Sylfaen" w:cs="Sylfaen"/>
                <w:bCs/>
                <w:sz w:val="10"/>
                <w:szCs w:val="10"/>
                <w:lang w:val="hy-AM"/>
              </w:rPr>
              <w:t>նշված</w:t>
            </w:r>
            <w:r w:rsidRPr="00383D4D">
              <w:rPr>
                <w:rFonts w:ascii="Arial Armenian" w:hAnsi="Arial Armenian" w:cs="Sylfaen"/>
                <w:bCs/>
                <w:sz w:val="10"/>
                <w:szCs w:val="10"/>
                <w:lang w:val="hy-AM"/>
              </w:rPr>
              <w:t xml:space="preserve"> </w:t>
            </w:r>
            <w:r w:rsidRPr="00383D4D">
              <w:rPr>
                <w:rFonts w:ascii="Sylfaen" w:hAnsi="Sylfaen" w:cs="Sylfaen"/>
                <w:bCs/>
                <w:sz w:val="10"/>
                <w:szCs w:val="10"/>
                <w:lang w:val="hy-AM"/>
              </w:rPr>
              <w:t>ժամկետը</w:t>
            </w:r>
          </w:p>
        </w:tc>
      </w:tr>
      <w:tr w:rsidR="005A6566" w:rsidRPr="0041092D" w14:paraId="5F6E0018" w14:textId="77777777" w:rsidTr="00205CAD">
        <w:trPr>
          <w:gridAfter w:val="1"/>
          <w:wAfter w:w="46" w:type="dxa"/>
          <w:trHeight w:val="481"/>
        </w:trPr>
        <w:tc>
          <w:tcPr>
            <w:tcW w:w="849" w:type="dxa"/>
            <w:shd w:val="clear" w:color="auto" w:fill="auto"/>
            <w:vAlign w:val="center"/>
          </w:tcPr>
          <w:p w14:paraId="5687E20C" w14:textId="7310C661" w:rsidR="005A6566" w:rsidRPr="00C14687" w:rsidRDefault="005A6566" w:rsidP="005A6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D6905">
              <w:rPr>
                <w:rFonts w:ascii="Arial" w:hAnsi="Arial" w:cs="Arial"/>
                <w:lang w:val="hy-AM" w:eastAsia="hy-AM"/>
              </w:rPr>
              <w:t>8</w:t>
            </w:r>
          </w:p>
        </w:tc>
        <w:tc>
          <w:tcPr>
            <w:tcW w:w="170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5F7C345" w14:textId="0232484F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 w:cs="Arial"/>
                <w:sz w:val="16"/>
                <w:szCs w:val="16"/>
              </w:rPr>
              <w:t xml:space="preserve">C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ռեակտիվ</w:t>
            </w:r>
            <w:proofErr w:type="spellEnd"/>
          </w:p>
        </w:tc>
        <w:tc>
          <w:tcPr>
            <w:tcW w:w="85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D0B10E5" w14:textId="3609FB97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Sylfaen" w:hAnsi="Sylfaen" w:cs="Arial"/>
                <w:sz w:val="12"/>
                <w:szCs w:val="12"/>
              </w:rPr>
              <w:t>թեստ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C94116F" w14:textId="42CE7BA2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76DAD0F" w14:textId="7037B7A7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594FB34" w14:textId="1C5F91B8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sz w:val="16"/>
                <w:szCs w:val="16"/>
              </w:rPr>
              <w:t>28,24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75E32A" w14:textId="022EDDE1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" w:hAnsi="Arial" w:cs="Arial"/>
                <w:sz w:val="16"/>
                <w:szCs w:val="16"/>
              </w:rPr>
              <w:t>84720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98A3F6" w14:textId="481C35A3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CA4AFE">
              <w:rPr>
                <w:sz w:val="14"/>
                <w:szCs w:val="14"/>
                <w:lang w:val="hy-AM"/>
              </w:rPr>
              <w:t>C-</w:t>
            </w:r>
            <w:r w:rsidRPr="00CA4AFE">
              <w:rPr>
                <w:rFonts w:ascii="Sylfaen" w:hAnsi="Sylfaen" w:cs="Sylfaen"/>
                <w:sz w:val="14"/>
                <w:szCs w:val="14"/>
                <w:lang w:val="hy-AM"/>
              </w:rPr>
              <w:t>ռեակտիվ</w:t>
            </w:r>
            <w:r w:rsidRPr="00CA4AFE">
              <w:rPr>
                <w:sz w:val="14"/>
                <w:szCs w:val="14"/>
                <w:lang w:val="hy-AM"/>
              </w:rPr>
              <w:t xml:space="preserve"> </w:t>
            </w:r>
            <w:r w:rsidRPr="00CA4AFE">
              <w:rPr>
                <w:rFonts w:ascii="Sylfaen" w:hAnsi="Sylfaen" w:cs="Sylfaen"/>
                <w:sz w:val="14"/>
                <w:szCs w:val="14"/>
                <w:lang w:val="hy-AM"/>
              </w:rPr>
              <w:t>սպիտակուցի</w:t>
            </w:r>
            <w:r w:rsidRPr="00CA4AFE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CA4AFE">
              <w:rPr>
                <w:rFonts w:ascii="Sylfaen" w:hAnsi="Sylfaen" w:cs="Sylfaen"/>
                <w:sz w:val="14"/>
                <w:szCs w:val="14"/>
                <w:lang w:val="hy-AM"/>
              </w:rPr>
              <w:t>որոշման</w:t>
            </w:r>
            <w:r w:rsidRPr="00CA4AFE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CA4AFE">
              <w:rPr>
                <w:rFonts w:ascii="Sylfaen" w:hAnsi="Sylfaen" w:cs="Sylfaen"/>
                <w:sz w:val="14"/>
                <w:szCs w:val="14"/>
                <w:lang w:val="hy-AM"/>
              </w:rPr>
              <w:t>համար</w:t>
            </w:r>
            <w:r w:rsidRPr="00CA4AFE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CA4AFE">
              <w:rPr>
                <w:rFonts w:ascii="Sylfaen" w:hAnsi="Sylfaen" w:cs="Sylfaen"/>
                <w:sz w:val="14"/>
                <w:szCs w:val="14"/>
                <w:lang w:val="hy-AM"/>
              </w:rPr>
              <w:t>նախատեսված</w:t>
            </w:r>
            <w:r w:rsidRPr="00CA4AFE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CA4AFE">
              <w:rPr>
                <w:rFonts w:ascii="Sylfaen" w:hAnsi="Sylfaen" w:cs="Sylfaen"/>
                <w:sz w:val="14"/>
                <w:szCs w:val="14"/>
                <w:lang w:val="hy-AM"/>
              </w:rPr>
              <w:t>հավաքածու</w:t>
            </w:r>
            <w:r w:rsidRPr="00CA4AFE">
              <w:rPr>
                <w:rFonts w:cs="Calibri"/>
                <w:sz w:val="14"/>
                <w:szCs w:val="14"/>
                <w:lang w:val="hy-AM"/>
              </w:rPr>
              <w:t xml:space="preserve"> CRP: </w:t>
            </w:r>
            <w:r w:rsidRPr="00CA4AFE">
              <w:rPr>
                <w:rFonts w:ascii="Sylfaen" w:hAnsi="Sylfaen" w:cs="Sylfaen"/>
                <w:sz w:val="14"/>
                <w:szCs w:val="14"/>
                <w:lang w:val="hy-AM"/>
              </w:rPr>
              <w:t>Մեթոդ</w:t>
            </w:r>
            <w:r w:rsidRPr="00CA4AFE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CA4AFE">
              <w:rPr>
                <w:rFonts w:ascii="Sylfaen" w:hAnsi="Sylfaen" w:cs="Sylfaen"/>
                <w:sz w:val="14"/>
                <w:szCs w:val="14"/>
                <w:lang w:val="hy-AM"/>
              </w:rPr>
              <w:t>ագլյուտինացիոն</w:t>
            </w:r>
            <w:r w:rsidRPr="00CA4AFE">
              <w:rPr>
                <w:sz w:val="14"/>
                <w:szCs w:val="14"/>
                <w:lang w:val="hy-AM"/>
              </w:rPr>
              <w:t xml:space="preserve"> </w:t>
            </w:r>
            <w:r w:rsidRPr="00CA4AFE">
              <w:rPr>
                <w:rFonts w:ascii="Sylfaen" w:hAnsi="Sylfaen" w:cs="Sylfaen"/>
                <w:sz w:val="14"/>
                <w:szCs w:val="14"/>
                <w:lang w:val="hy-AM"/>
              </w:rPr>
              <w:t>եղանակով</w:t>
            </w:r>
            <w:r w:rsidRPr="00CA4AFE">
              <w:rPr>
                <w:rFonts w:cs="Calibri"/>
                <w:sz w:val="14"/>
                <w:szCs w:val="14"/>
                <w:lang w:val="hy-AM"/>
              </w:rPr>
              <w:t xml:space="preserve">: </w:t>
            </w:r>
            <w:r w:rsidRPr="00CA4AFE">
              <w:rPr>
                <w:rFonts w:ascii="Sylfaen" w:hAnsi="Sylfaen" w:cs="Sylfaen"/>
                <w:sz w:val="14"/>
                <w:szCs w:val="14"/>
                <w:lang w:val="hy-AM"/>
              </w:rPr>
              <w:t>Ստուգվող</w:t>
            </w:r>
            <w:r w:rsidRPr="00CA4AFE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CA4AFE">
              <w:rPr>
                <w:rFonts w:ascii="Sylfaen" w:hAnsi="Sylfaen" w:cs="Sylfaen"/>
                <w:sz w:val="14"/>
                <w:szCs w:val="14"/>
                <w:lang w:val="hy-AM"/>
              </w:rPr>
              <w:t>նմուշ</w:t>
            </w:r>
            <w:r w:rsidRPr="00CA4AFE">
              <w:rPr>
                <w:rFonts w:cs="Calibri"/>
                <w:sz w:val="14"/>
                <w:szCs w:val="14"/>
                <w:lang w:val="hy-AM"/>
              </w:rPr>
              <w:t xml:space="preserve">` </w:t>
            </w:r>
            <w:r w:rsidRPr="00CA4AFE">
              <w:rPr>
                <w:rFonts w:ascii="Sylfaen" w:hAnsi="Sylfaen" w:cs="Sylfaen"/>
                <w:sz w:val="14"/>
                <w:szCs w:val="14"/>
                <w:lang w:val="hy-AM"/>
              </w:rPr>
              <w:t>արյան</w:t>
            </w:r>
            <w:r w:rsidRPr="00CA4AFE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CA4AFE">
              <w:rPr>
                <w:rFonts w:ascii="Sylfaen" w:hAnsi="Sylfaen" w:cs="Sylfaen"/>
                <w:sz w:val="14"/>
                <w:szCs w:val="14"/>
                <w:lang w:val="hy-AM"/>
              </w:rPr>
              <w:t>շիճուկ։</w:t>
            </w:r>
            <w:r w:rsidRPr="00CA4AFE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CA4AFE">
              <w:rPr>
                <w:rFonts w:ascii="Sylfaen" w:hAnsi="Sylfaen" w:cs="Sylfaen"/>
                <w:sz w:val="14"/>
                <w:szCs w:val="14"/>
                <w:lang w:val="hy-AM"/>
              </w:rPr>
              <w:t>Մեկ</w:t>
            </w:r>
            <w:r w:rsidRPr="00CA4AFE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CA4AFE">
              <w:rPr>
                <w:rFonts w:ascii="Sylfaen" w:hAnsi="Sylfaen" w:cs="Sylfaen"/>
                <w:sz w:val="14"/>
                <w:szCs w:val="14"/>
                <w:lang w:val="hy-AM"/>
              </w:rPr>
              <w:t>հավաքածույում</w:t>
            </w:r>
            <w:r w:rsidRPr="00CA4AFE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CA4AFE">
              <w:rPr>
                <w:rFonts w:ascii="Sylfaen" w:hAnsi="Sylfaen" w:cs="Sylfaen"/>
                <w:sz w:val="14"/>
                <w:szCs w:val="14"/>
                <w:lang w:val="hy-AM"/>
              </w:rPr>
              <w:t>թեստերի</w:t>
            </w:r>
            <w:r w:rsidRPr="00CA4AFE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CA4AFE">
              <w:rPr>
                <w:rFonts w:ascii="Sylfaen" w:hAnsi="Sylfaen" w:cs="Sylfaen"/>
                <w:sz w:val="14"/>
                <w:szCs w:val="14"/>
                <w:lang w:val="hy-AM"/>
              </w:rPr>
              <w:t>քանակը</w:t>
            </w:r>
            <w:r w:rsidRPr="00CA4AFE">
              <w:rPr>
                <w:sz w:val="14"/>
                <w:szCs w:val="14"/>
                <w:lang w:val="hy-AM"/>
              </w:rPr>
              <w:t xml:space="preserve">  (</w:t>
            </w:r>
            <w:r w:rsidRPr="00CA4AFE">
              <w:rPr>
                <w:rFonts w:ascii="Sylfaen" w:hAnsi="Sylfaen" w:cs="Sylfaen"/>
                <w:sz w:val="14"/>
                <w:szCs w:val="14"/>
                <w:lang w:val="hy-AM"/>
              </w:rPr>
              <w:t>ոչ</w:t>
            </w:r>
            <w:r w:rsidRPr="00CA4AFE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CA4AFE">
              <w:rPr>
                <w:rFonts w:ascii="Sylfaen" w:hAnsi="Sylfaen" w:cs="Sylfaen"/>
                <w:sz w:val="14"/>
                <w:szCs w:val="14"/>
                <w:lang w:val="hy-AM"/>
              </w:rPr>
              <w:t>պակաս</w:t>
            </w:r>
            <w:r w:rsidRPr="00CA4AFE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CA4AFE">
              <w:rPr>
                <w:rFonts w:ascii="Sylfaen" w:hAnsi="Sylfaen" w:cs="Sylfaen"/>
                <w:sz w:val="14"/>
                <w:szCs w:val="14"/>
                <w:lang w:val="hy-AM"/>
              </w:rPr>
              <w:t>քան</w:t>
            </w:r>
            <w:r w:rsidRPr="00CA4AFE">
              <w:rPr>
                <w:rFonts w:cs="Calibri"/>
                <w:sz w:val="14"/>
                <w:szCs w:val="14"/>
                <w:lang w:val="hy-AM"/>
              </w:rPr>
              <w:t xml:space="preserve"> 100</w:t>
            </w:r>
            <w:r w:rsidRPr="00CA4AFE">
              <w:rPr>
                <w:rFonts w:ascii="Sylfaen" w:hAnsi="Sylfaen" w:cs="Sylfaen"/>
                <w:sz w:val="14"/>
                <w:szCs w:val="14"/>
                <w:lang w:val="hy-AM"/>
              </w:rPr>
              <w:t>թեստ</w:t>
            </w:r>
            <w:r w:rsidRPr="00CA4AFE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CA4AFE">
              <w:rPr>
                <w:rFonts w:ascii="Sylfaen" w:hAnsi="Sylfaen" w:cs="Sylfaen"/>
                <w:sz w:val="14"/>
                <w:szCs w:val="14"/>
                <w:lang w:val="hy-AM"/>
              </w:rPr>
              <w:t>և</w:t>
            </w:r>
            <w:r w:rsidRPr="00CA4AFE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CA4AFE">
              <w:rPr>
                <w:rFonts w:ascii="Sylfaen" w:hAnsi="Sylfaen" w:cs="Sylfaen"/>
                <w:sz w:val="14"/>
                <w:szCs w:val="14"/>
                <w:lang w:val="hy-AM"/>
              </w:rPr>
              <w:t>ոչ</w:t>
            </w:r>
            <w:r w:rsidRPr="00CA4AFE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CA4AFE">
              <w:rPr>
                <w:rFonts w:ascii="Sylfaen" w:hAnsi="Sylfaen" w:cs="Sylfaen"/>
                <w:sz w:val="14"/>
                <w:szCs w:val="14"/>
                <w:lang w:val="hy-AM"/>
              </w:rPr>
              <w:t>ավել</w:t>
            </w:r>
            <w:r w:rsidRPr="00CA4AFE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CA4AFE">
              <w:rPr>
                <w:rFonts w:ascii="Sylfaen" w:hAnsi="Sylfaen" w:cs="Sylfaen"/>
                <w:sz w:val="14"/>
                <w:szCs w:val="14"/>
                <w:lang w:val="hy-AM"/>
              </w:rPr>
              <w:t>քան</w:t>
            </w:r>
            <w:r w:rsidRPr="00CA4AFE">
              <w:rPr>
                <w:sz w:val="14"/>
                <w:szCs w:val="14"/>
                <w:lang w:val="hy-AM"/>
              </w:rPr>
              <w:t xml:space="preserve"> 200</w:t>
            </w:r>
            <w:r w:rsidRPr="00CA4AFE">
              <w:rPr>
                <w:rFonts w:ascii="Sylfaen" w:hAnsi="Sylfaen" w:cs="Sylfaen"/>
                <w:sz w:val="14"/>
                <w:szCs w:val="14"/>
                <w:lang w:val="hy-AM"/>
              </w:rPr>
              <w:t>թեստ</w:t>
            </w:r>
            <w:r w:rsidRPr="00CA4AFE">
              <w:rPr>
                <w:rFonts w:cs="Calibri"/>
                <w:sz w:val="14"/>
                <w:szCs w:val="14"/>
                <w:lang w:val="hy-AM"/>
              </w:rPr>
              <w:t>):</w:t>
            </w:r>
            <w:r w:rsidRPr="00CA4AFE">
              <w:rPr>
                <w:sz w:val="14"/>
                <w:szCs w:val="14"/>
                <w:lang w:val="hy-AM"/>
              </w:rPr>
              <w:t xml:space="preserve"> </w:t>
            </w:r>
            <w:r w:rsidRPr="00CA4AFE">
              <w:rPr>
                <w:sz w:val="14"/>
                <w:szCs w:val="14"/>
                <w:lang w:val="hy-AM"/>
              </w:rPr>
              <w:br/>
              <w:t>C-</w:t>
            </w:r>
            <w:r w:rsidRPr="00CA4AFE">
              <w:rPr>
                <w:rFonts w:ascii="Sylfaen" w:hAnsi="Sylfaen" w:cs="Sylfaen"/>
                <w:sz w:val="14"/>
                <w:szCs w:val="14"/>
                <w:lang w:val="hy-AM"/>
              </w:rPr>
              <w:t>ռեակտիվ</w:t>
            </w:r>
            <w:r w:rsidRPr="00CA4AFE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CA4AFE">
              <w:rPr>
                <w:rFonts w:ascii="Sylfaen" w:hAnsi="Sylfaen" w:cs="Sylfaen"/>
                <w:sz w:val="14"/>
                <w:szCs w:val="14"/>
                <w:lang w:val="hy-AM"/>
              </w:rPr>
              <w:t>սպիտակուցի</w:t>
            </w:r>
            <w:r w:rsidRPr="00CA4AFE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CA4AFE">
              <w:rPr>
                <w:rFonts w:ascii="Sylfaen" w:hAnsi="Sylfaen" w:cs="Sylfaen"/>
                <w:sz w:val="14"/>
                <w:szCs w:val="14"/>
                <w:lang w:val="hy-AM"/>
              </w:rPr>
              <w:t>հավաքածուն</w:t>
            </w:r>
            <w:r w:rsidRPr="00CA4AFE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CA4AFE">
              <w:rPr>
                <w:rFonts w:ascii="Sylfaen" w:hAnsi="Sylfaen" w:cs="Sylfaen"/>
                <w:sz w:val="14"/>
                <w:szCs w:val="14"/>
                <w:lang w:val="hy-AM"/>
              </w:rPr>
              <w:t>պետք</w:t>
            </w:r>
            <w:r w:rsidRPr="00CA4AFE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CA4AFE">
              <w:rPr>
                <w:rFonts w:ascii="Sylfaen" w:hAnsi="Sylfaen" w:cs="Sylfaen"/>
                <w:sz w:val="14"/>
                <w:szCs w:val="14"/>
                <w:lang w:val="hy-AM"/>
              </w:rPr>
              <w:t>է</w:t>
            </w:r>
            <w:r w:rsidRPr="00CA4AFE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CA4AFE">
              <w:rPr>
                <w:rFonts w:ascii="Sylfaen" w:hAnsi="Sylfaen" w:cs="Sylfaen"/>
                <w:sz w:val="14"/>
                <w:szCs w:val="14"/>
                <w:lang w:val="hy-AM"/>
              </w:rPr>
              <w:t>ունենա</w:t>
            </w:r>
            <w:r w:rsidRPr="00CA4AFE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CA4AFE">
              <w:rPr>
                <w:rFonts w:ascii="Sylfaen" w:hAnsi="Sylfaen" w:cs="Sylfaen"/>
                <w:sz w:val="14"/>
                <w:szCs w:val="14"/>
                <w:lang w:val="hy-AM"/>
              </w:rPr>
              <w:t>իր</w:t>
            </w:r>
            <w:r w:rsidRPr="00CA4AFE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CA4AFE">
              <w:rPr>
                <w:rFonts w:ascii="Sylfaen" w:hAnsi="Sylfaen" w:cs="Sylfaen"/>
                <w:sz w:val="14"/>
                <w:szCs w:val="14"/>
                <w:lang w:val="hy-AM"/>
              </w:rPr>
              <w:t>աշխատանքի</w:t>
            </w:r>
            <w:r w:rsidRPr="00CA4AFE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CA4AFE">
              <w:rPr>
                <w:rFonts w:ascii="Sylfaen" w:hAnsi="Sylfaen" w:cs="Sylfaen"/>
                <w:sz w:val="14"/>
                <w:szCs w:val="14"/>
                <w:lang w:val="hy-AM"/>
              </w:rPr>
              <w:t>համար</w:t>
            </w:r>
            <w:r w:rsidRPr="00CA4AFE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CA4AFE">
              <w:rPr>
                <w:rFonts w:ascii="Sylfaen" w:hAnsi="Sylfaen" w:cs="Sylfaen"/>
                <w:sz w:val="14"/>
                <w:szCs w:val="14"/>
                <w:lang w:val="hy-AM"/>
              </w:rPr>
              <w:t>անհրաժեշտ</w:t>
            </w:r>
            <w:r w:rsidRPr="00CA4AFE">
              <w:rPr>
                <w:sz w:val="14"/>
                <w:szCs w:val="14"/>
                <w:lang w:val="hy-AM"/>
              </w:rPr>
              <w:t xml:space="preserve"> </w:t>
            </w:r>
            <w:r w:rsidRPr="00CA4AFE">
              <w:rPr>
                <w:rFonts w:ascii="Sylfaen" w:hAnsi="Sylfaen" w:cs="Sylfaen"/>
                <w:sz w:val="14"/>
                <w:szCs w:val="14"/>
                <w:lang w:val="hy-AM"/>
              </w:rPr>
              <w:t>օգտագործման</w:t>
            </w:r>
            <w:r w:rsidRPr="00CA4AFE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CA4AFE">
              <w:rPr>
                <w:rFonts w:ascii="Sylfaen" w:hAnsi="Sylfaen" w:cs="Sylfaen"/>
                <w:sz w:val="14"/>
                <w:szCs w:val="14"/>
                <w:lang w:val="hy-AM"/>
              </w:rPr>
              <w:t>ձեռնարկով</w:t>
            </w:r>
            <w:r w:rsidRPr="00CA4AFE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CA4AFE">
              <w:rPr>
                <w:rFonts w:ascii="Sylfaen" w:hAnsi="Sylfaen" w:cs="Sylfaen"/>
                <w:sz w:val="14"/>
                <w:szCs w:val="14"/>
                <w:lang w:val="hy-AM"/>
              </w:rPr>
              <w:t>նախատեսված</w:t>
            </w:r>
            <w:r w:rsidRPr="00CA4AFE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CA4AFE">
              <w:rPr>
                <w:rFonts w:ascii="Sylfaen" w:hAnsi="Sylfaen" w:cs="Sylfaen"/>
                <w:sz w:val="14"/>
                <w:szCs w:val="14"/>
                <w:lang w:val="hy-AM"/>
              </w:rPr>
              <w:t>նյութերը</w:t>
            </w:r>
            <w:r w:rsidRPr="00CA4AFE">
              <w:rPr>
                <w:rFonts w:cs="Calibri"/>
                <w:sz w:val="14"/>
                <w:szCs w:val="14"/>
                <w:lang w:val="hy-AM"/>
              </w:rPr>
              <w:t xml:space="preserve">: </w:t>
            </w:r>
            <w:r w:rsidRPr="00CA4AFE">
              <w:rPr>
                <w:rFonts w:ascii="Sylfaen" w:hAnsi="Sylfaen" w:cs="Sylfaen"/>
                <w:sz w:val="14"/>
                <w:szCs w:val="14"/>
                <w:lang w:val="hy-AM"/>
              </w:rPr>
              <w:t>Հանձնելու</w:t>
            </w:r>
            <w:r w:rsidRPr="00CA4AFE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CA4AFE">
              <w:rPr>
                <w:rFonts w:ascii="Sylfaen" w:hAnsi="Sylfaen" w:cs="Sylfaen"/>
                <w:sz w:val="14"/>
                <w:szCs w:val="14"/>
                <w:lang w:val="hy-AM"/>
              </w:rPr>
              <w:t>պահին</w:t>
            </w:r>
            <w:r w:rsidRPr="00CA4AFE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CA4AFE">
              <w:rPr>
                <w:rFonts w:ascii="Sylfaen" w:hAnsi="Sylfaen" w:cs="Sylfaen"/>
                <w:sz w:val="14"/>
                <w:szCs w:val="14"/>
                <w:lang w:val="hy-AM"/>
              </w:rPr>
              <w:t>մնացորդային</w:t>
            </w:r>
            <w:r w:rsidRPr="00CA4AFE">
              <w:rPr>
                <w:sz w:val="14"/>
                <w:szCs w:val="14"/>
                <w:lang w:val="hy-AM"/>
              </w:rPr>
              <w:t xml:space="preserve"> </w:t>
            </w:r>
            <w:r w:rsidRPr="00CA4AFE">
              <w:rPr>
                <w:rFonts w:ascii="Sylfaen" w:hAnsi="Sylfaen" w:cs="Sylfaen"/>
                <w:sz w:val="14"/>
                <w:szCs w:val="14"/>
                <w:lang w:val="hy-AM"/>
              </w:rPr>
              <w:t>պիտանելիության</w:t>
            </w:r>
            <w:r w:rsidRPr="00CA4AFE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CA4AFE">
              <w:rPr>
                <w:rFonts w:ascii="Sylfaen" w:hAnsi="Sylfaen" w:cs="Sylfaen"/>
                <w:sz w:val="14"/>
                <w:szCs w:val="14"/>
                <w:lang w:val="hy-AM"/>
              </w:rPr>
              <w:t>ժամկետը</w:t>
            </w:r>
            <w:r w:rsidRPr="00CA4AFE">
              <w:rPr>
                <w:rFonts w:cs="Calibri"/>
                <w:sz w:val="14"/>
                <w:szCs w:val="14"/>
                <w:lang w:val="hy-AM"/>
              </w:rPr>
              <w:t xml:space="preserve">` </w:t>
            </w:r>
            <w:r w:rsidRPr="00CA4AFE">
              <w:rPr>
                <w:rFonts w:ascii="Sylfaen" w:hAnsi="Sylfaen" w:cs="Sylfaen"/>
                <w:sz w:val="14"/>
                <w:szCs w:val="14"/>
                <w:lang w:val="hy-AM"/>
              </w:rPr>
              <w:t>մինչև</w:t>
            </w:r>
            <w:r w:rsidRPr="00CA4AFE">
              <w:rPr>
                <w:sz w:val="14"/>
                <w:szCs w:val="14"/>
                <w:lang w:val="hy-AM"/>
              </w:rPr>
              <w:t xml:space="preserve">  1 </w:t>
            </w:r>
            <w:r w:rsidRPr="00CA4AFE">
              <w:rPr>
                <w:rFonts w:ascii="Sylfaen" w:hAnsi="Sylfaen" w:cs="Sylfaen"/>
                <w:sz w:val="14"/>
                <w:szCs w:val="14"/>
                <w:lang w:val="hy-AM"/>
              </w:rPr>
              <w:t>տարի</w:t>
            </w:r>
            <w:r w:rsidRPr="00CA4AFE">
              <w:rPr>
                <w:sz w:val="14"/>
                <w:szCs w:val="14"/>
                <w:lang w:val="hy-AM"/>
              </w:rPr>
              <w:t xml:space="preserve"> </w:t>
            </w:r>
            <w:r w:rsidRPr="00CA4AFE">
              <w:rPr>
                <w:rFonts w:ascii="Sylfaen" w:hAnsi="Sylfaen" w:cs="Sylfaen"/>
                <w:sz w:val="14"/>
                <w:szCs w:val="14"/>
                <w:lang w:val="hy-AM"/>
              </w:rPr>
              <w:t>պիտանելության</w:t>
            </w:r>
            <w:r w:rsidRPr="00CA4AFE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CA4AFE">
              <w:rPr>
                <w:rFonts w:ascii="Sylfaen" w:hAnsi="Sylfaen" w:cs="Sylfaen"/>
                <w:sz w:val="14"/>
                <w:szCs w:val="14"/>
                <w:lang w:val="hy-AM"/>
              </w:rPr>
              <w:t>ժամկետ</w:t>
            </w:r>
            <w:r w:rsidRPr="00CA4AFE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CA4AFE">
              <w:rPr>
                <w:rFonts w:ascii="Sylfaen" w:hAnsi="Sylfaen" w:cs="Sylfaen"/>
                <w:sz w:val="14"/>
                <w:szCs w:val="14"/>
                <w:lang w:val="hy-AM"/>
              </w:rPr>
              <w:t>ունեցող</w:t>
            </w:r>
            <w:r w:rsidRPr="00CA4AFE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CA4AFE">
              <w:rPr>
                <w:rFonts w:ascii="Sylfaen" w:hAnsi="Sylfaen" w:cs="Sylfaen"/>
                <w:sz w:val="14"/>
                <w:szCs w:val="14"/>
                <w:lang w:val="hy-AM"/>
              </w:rPr>
              <w:t>ապրանքների</w:t>
            </w:r>
            <w:r w:rsidRPr="00CA4AFE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CA4AFE">
              <w:rPr>
                <w:rFonts w:ascii="Sylfaen" w:hAnsi="Sylfaen" w:cs="Sylfaen"/>
                <w:sz w:val="14"/>
                <w:szCs w:val="14"/>
                <w:lang w:val="hy-AM"/>
              </w:rPr>
              <w:t>համար</w:t>
            </w:r>
            <w:r w:rsidRPr="00CA4AFE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CA4AFE">
              <w:rPr>
                <w:rFonts w:ascii="Sylfaen" w:hAnsi="Sylfaen" w:cs="Sylfaen"/>
                <w:sz w:val="14"/>
                <w:szCs w:val="14"/>
                <w:lang w:val="hy-AM"/>
              </w:rPr>
              <w:t>առնվազն</w:t>
            </w:r>
            <w:r w:rsidRPr="00CA4AFE">
              <w:rPr>
                <w:rFonts w:cs="Calibri"/>
                <w:sz w:val="14"/>
                <w:szCs w:val="14"/>
                <w:lang w:val="hy-AM"/>
              </w:rPr>
              <w:t xml:space="preserve">` 75% , 1-2 </w:t>
            </w:r>
            <w:r w:rsidRPr="00CA4AFE">
              <w:rPr>
                <w:rFonts w:ascii="Sylfaen" w:hAnsi="Sylfaen" w:cs="Sylfaen"/>
                <w:sz w:val="14"/>
                <w:szCs w:val="14"/>
                <w:lang w:val="hy-AM"/>
              </w:rPr>
              <w:t>տարի</w:t>
            </w:r>
            <w:r w:rsidRPr="00CA4AFE">
              <w:rPr>
                <w:sz w:val="14"/>
                <w:szCs w:val="14"/>
                <w:lang w:val="hy-AM"/>
              </w:rPr>
              <w:t xml:space="preserve"> </w:t>
            </w:r>
            <w:r w:rsidRPr="00CA4AFE">
              <w:rPr>
                <w:rFonts w:ascii="Sylfaen" w:hAnsi="Sylfaen" w:cs="Sylfaen"/>
                <w:sz w:val="14"/>
                <w:szCs w:val="14"/>
                <w:lang w:val="hy-AM"/>
              </w:rPr>
              <w:t>պիտանելության</w:t>
            </w:r>
            <w:r w:rsidRPr="00CA4AFE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CA4AFE">
              <w:rPr>
                <w:rFonts w:ascii="Sylfaen" w:hAnsi="Sylfaen" w:cs="Sylfaen"/>
                <w:sz w:val="14"/>
                <w:szCs w:val="14"/>
                <w:lang w:val="hy-AM"/>
              </w:rPr>
              <w:t>ժամկետ</w:t>
            </w:r>
            <w:r w:rsidRPr="00CA4AFE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CA4AFE">
              <w:rPr>
                <w:rFonts w:ascii="Sylfaen" w:hAnsi="Sylfaen" w:cs="Sylfaen"/>
                <w:sz w:val="14"/>
                <w:szCs w:val="14"/>
                <w:lang w:val="hy-AM"/>
              </w:rPr>
              <w:t>ունեցող</w:t>
            </w:r>
            <w:r w:rsidRPr="00CA4AFE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CA4AFE">
              <w:rPr>
                <w:rFonts w:ascii="Sylfaen" w:hAnsi="Sylfaen" w:cs="Sylfaen"/>
                <w:sz w:val="14"/>
                <w:szCs w:val="14"/>
                <w:lang w:val="hy-AM"/>
              </w:rPr>
              <w:t>ապրանքների</w:t>
            </w:r>
            <w:r w:rsidRPr="00CA4AFE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CA4AFE">
              <w:rPr>
                <w:rFonts w:ascii="Sylfaen" w:hAnsi="Sylfaen" w:cs="Sylfaen"/>
                <w:sz w:val="14"/>
                <w:szCs w:val="14"/>
                <w:lang w:val="hy-AM"/>
              </w:rPr>
              <w:t>համար</w:t>
            </w:r>
            <w:r w:rsidRPr="00CA4AFE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CA4AFE">
              <w:rPr>
                <w:rFonts w:ascii="Sylfaen" w:hAnsi="Sylfaen" w:cs="Sylfaen"/>
                <w:sz w:val="14"/>
                <w:szCs w:val="14"/>
                <w:lang w:val="hy-AM"/>
              </w:rPr>
              <w:t>առնվազն</w:t>
            </w:r>
            <w:r w:rsidRPr="00CA4AFE">
              <w:rPr>
                <w:rFonts w:cs="Calibri"/>
                <w:sz w:val="14"/>
                <w:szCs w:val="14"/>
                <w:lang w:val="hy-AM"/>
              </w:rPr>
              <w:t>` 2/3,</w:t>
            </w:r>
            <w:r w:rsidRPr="00CA4AFE">
              <w:rPr>
                <w:sz w:val="14"/>
                <w:szCs w:val="14"/>
                <w:lang w:val="hy-AM"/>
              </w:rPr>
              <w:t xml:space="preserve">  2 </w:t>
            </w:r>
            <w:r w:rsidRPr="00CA4AFE">
              <w:rPr>
                <w:rFonts w:ascii="Sylfaen" w:hAnsi="Sylfaen" w:cs="Sylfaen"/>
                <w:sz w:val="14"/>
                <w:szCs w:val="14"/>
                <w:lang w:val="hy-AM"/>
              </w:rPr>
              <w:t>տարուց</w:t>
            </w:r>
            <w:r w:rsidRPr="00CA4AFE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CA4AFE">
              <w:rPr>
                <w:rFonts w:ascii="Sylfaen" w:hAnsi="Sylfaen" w:cs="Sylfaen"/>
                <w:sz w:val="14"/>
                <w:szCs w:val="14"/>
                <w:lang w:val="hy-AM"/>
              </w:rPr>
              <w:t>ավել</w:t>
            </w:r>
            <w:r w:rsidRPr="00CA4AFE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CA4AFE">
              <w:rPr>
                <w:rFonts w:ascii="Sylfaen" w:hAnsi="Sylfaen" w:cs="Sylfaen"/>
                <w:sz w:val="14"/>
                <w:szCs w:val="14"/>
                <w:lang w:val="hy-AM"/>
              </w:rPr>
              <w:t>պիտանելության</w:t>
            </w:r>
            <w:r w:rsidRPr="00CA4AFE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CA4AFE">
              <w:rPr>
                <w:rFonts w:ascii="Sylfaen" w:hAnsi="Sylfaen" w:cs="Sylfaen"/>
                <w:sz w:val="14"/>
                <w:szCs w:val="14"/>
                <w:lang w:val="hy-AM"/>
              </w:rPr>
              <w:t>ժամկետ</w:t>
            </w:r>
            <w:r w:rsidRPr="00CA4AFE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CA4AFE">
              <w:rPr>
                <w:rFonts w:ascii="Sylfaen" w:hAnsi="Sylfaen" w:cs="Sylfaen"/>
                <w:sz w:val="14"/>
                <w:szCs w:val="14"/>
                <w:lang w:val="hy-AM"/>
              </w:rPr>
              <w:t>ունեցող</w:t>
            </w:r>
            <w:r w:rsidRPr="00CA4AFE">
              <w:rPr>
                <w:sz w:val="14"/>
                <w:szCs w:val="14"/>
                <w:lang w:val="hy-AM"/>
              </w:rPr>
              <w:t xml:space="preserve"> </w:t>
            </w:r>
            <w:r w:rsidRPr="00CA4AFE">
              <w:rPr>
                <w:rFonts w:ascii="Sylfaen" w:hAnsi="Sylfaen" w:cs="Sylfaen"/>
                <w:sz w:val="14"/>
                <w:szCs w:val="14"/>
                <w:lang w:val="hy-AM"/>
              </w:rPr>
              <w:t>ապրանքների</w:t>
            </w:r>
            <w:r w:rsidRPr="00CA4AFE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CA4AFE">
              <w:rPr>
                <w:rFonts w:ascii="Sylfaen" w:hAnsi="Sylfaen" w:cs="Sylfaen"/>
                <w:sz w:val="14"/>
                <w:szCs w:val="14"/>
                <w:lang w:val="hy-AM"/>
              </w:rPr>
              <w:t>համար</w:t>
            </w:r>
            <w:r w:rsidRPr="00CA4AFE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CA4AFE">
              <w:rPr>
                <w:rFonts w:ascii="Sylfaen" w:hAnsi="Sylfaen" w:cs="Sylfaen"/>
                <w:sz w:val="14"/>
                <w:szCs w:val="14"/>
                <w:lang w:val="hy-AM"/>
              </w:rPr>
              <w:t>առնվազն</w:t>
            </w:r>
            <w:r w:rsidRPr="00CA4AFE">
              <w:rPr>
                <w:rFonts w:cs="Calibri"/>
                <w:sz w:val="14"/>
                <w:szCs w:val="14"/>
                <w:lang w:val="hy-AM"/>
              </w:rPr>
              <w:t xml:space="preserve">` 15 </w:t>
            </w:r>
            <w:r w:rsidRPr="00CA4AFE">
              <w:rPr>
                <w:rFonts w:ascii="Sylfaen" w:hAnsi="Sylfaen" w:cs="Sylfaen"/>
                <w:sz w:val="14"/>
                <w:szCs w:val="14"/>
                <w:lang w:val="hy-AM"/>
              </w:rPr>
              <w:t>ամիս</w:t>
            </w:r>
            <w:r w:rsidRPr="00CA4AFE">
              <w:rPr>
                <w:sz w:val="14"/>
                <w:szCs w:val="14"/>
                <w:lang w:val="hy-AM"/>
              </w:rPr>
              <w:t xml:space="preserve">:                                                                                                                                                        </w:t>
            </w:r>
            <w:r w:rsidRPr="00CA4AFE">
              <w:rPr>
                <w:rFonts w:ascii="Sylfaen" w:hAnsi="Sylfaen" w:cs="Sylfaen"/>
                <w:sz w:val="14"/>
                <w:szCs w:val="14"/>
                <w:lang w:val="hy-AM"/>
              </w:rPr>
              <w:lastRenderedPageBreak/>
              <w:t>Որակի</w:t>
            </w:r>
            <w:r w:rsidRPr="00CA4AFE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CA4AFE">
              <w:rPr>
                <w:rFonts w:ascii="Sylfaen" w:hAnsi="Sylfaen" w:cs="Sylfaen"/>
                <w:sz w:val="14"/>
                <w:szCs w:val="14"/>
                <w:lang w:val="hy-AM"/>
              </w:rPr>
              <w:t>սերտիֆիկատներ</w:t>
            </w:r>
            <w:r w:rsidRPr="00CA4AFE">
              <w:rPr>
                <w:rFonts w:cs="Calibri"/>
                <w:sz w:val="14"/>
                <w:szCs w:val="14"/>
                <w:lang w:val="hy-AM"/>
              </w:rPr>
              <w:t>`</w:t>
            </w:r>
            <w:r w:rsidRPr="00CA4AFE">
              <w:rPr>
                <w:sz w:val="14"/>
                <w:szCs w:val="14"/>
                <w:lang w:val="hy-AM"/>
              </w:rPr>
              <w:t xml:space="preserve">  ISO13485 </w:t>
            </w:r>
            <w:r w:rsidRPr="00CA4AFE">
              <w:rPr>
                <w:rFonts w:ascii="Sylfaen" w:hAnsi="Sylfaen" w:cs="Sylfaen"/>
                <w:sz w:val="14"/>
                <w:szCs w:val="14"/>
                <w:lang w:val="hy-AM"/>
              </w:rPr>
              <w:t>կամ</w:t>
            </w:r>
            <w:r w:rsidRPr="00CA4AFE">
              <w:rPr>
                <w:rFonts w:cs="Calibri"/>
                <w:sz w:val="14"/>
                <w:szCs w:val="14"/>
                <w:lang w:val="hy-AM"/>
              </w:rPr>
              <w:t xml:space="preserve"> ГОСТ Р ИСО 13485 </w:t>
            </w:r>
            <w:r w:rsidRPr="00CA4AFE">
              <w:rPr>
                <w:rFonts w:ascii="Sylfaen" w:hAnsi="Sylfaen" w:cs="Sylfaen"/>
                <w:sz w:val="14"/>
                <w:szCs w:val="14"/>
                <w:lang w:val="hy-AM"/>
              </w:rPr>
              <w:t>կամ</w:t>
            </w:r>
            <w:r w:rsidRPr="00CA4AFE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CA4AFE">
              <w:rPr>
                <w:rFonts w:ascii="Sylfaen" w:hAnsi="Sylfaen" w:cs="Sylfaen"/>
                <w:sz w:val="14"/>
                <w:szCs w:val="14"/>
                <w:lang w:val="hy-AM"/>
              </w:rPr>
              <w:t>համարժեք</w:t>
            </w:r>
            <w:r w:rsidRPr="00CA4AFE">
              <w:rPr>
                <w:sz w:val="14"/>
                <w:szCs w:val="14"/>
                <w:lang w:val="hy-AM"/>
              </w:rPr>
              <w:t>:</w:t>
            </w: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D70F2E" w14:textId="40DA99A3" w:rsidR="005A6566" w:rsidRPr="00E136D0" w:rsidRDefault="005A6566" w:rsidP="005A6566">
            <w:pPr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CA4AFE">
              <w:rPr>
                <w:sz w:val="14"/>
                <w:szCs w:val="14"/>
                <w:lang w:val="hy-AM"/>
              </w:rPr>
              <w:lastRenderedPageBreak/>
              <w:t>C-</w:t>
            </w:r>
            <w:r w:rsidRPr="00CA4AFE">
              <w:rPr>
                <w:rFonts w:ascii="Sylfaen" w:hAnsi="Sylfaen" w:cs="Sylfaen"/>
                <w:sz w:val="14"/>
                <w:szCs w:val="14"/>
                <w:lang w:val="hy-AM"/>
              </w:rPr>
              <w:t>ռեակտիվ</w:t>
            </w:r>
            <w:r w:rsidRPr="00CA4AFE">
              <w:rPr>
                <w:sz w:val="14"/>
                <w:szCs w:val="14"/>
                <w:lang w:val="hy-AM"/>
              </w:rPr>
              <w:t xml:space="preserve"> </w:t>
            </w:r>
            <w:r w:rsidRPr="00CA4AFE">
              <w:rPr>
                <w:rFonts w:ascii="Sylfaen" w:hAnsi="Sylfaen" w:cs="Sylfaen"/>
                <w:sz w:val="14"/>
                <w:szCs w:val="14"/>
                <w:lang w:val="hy-AM"/>
              </w:rPr>
              <w:t>սպիտակուցի</w:t>
            </w:r>
            <w:r w:rsidRPr="00CA4AFE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CA4AFE">
              <w:rPr>
                <w:rFonts w:ascii="Sylfaen" w:hAnsi="Sylfaen" w:cs="Sylfaen"/>
                <w:sz w:val="14"/>
                <w:szCs w:val="14"/>
                <w:lang w:val="hy-AM"/>
              </w:rPr>
              <w:t>որոշման</w:t>
            </w:r>
            <w:r w:rsidRPr="00CA4AFE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CA4AFE">
              <w:rPr>
                <w:rFonts w:ascii="Sylfaen" w:hAnsi="Sylfaen" w:cs="Sylfaen"/>
                <w:sz w:val="14"/>
                <w:szCs w:val="14"/>
                <w:lang w:val="hy-AM"/>
              </w:rPr>
              <w:t>համար</w:t>
            </w:r>
            <w:r w:rsidRPr="00CA4AFE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CA4AFE">
              <w:rPr>
                <w:rFonts w:ascii="Sylfaen" w:hAnsi="Sylfaen" w:cs="Sylfaen"/>
                <w:sz w:val="14"/>
                <w:szCs w:val="14"/>
                <w:lang w:val="hy-AM"/>
              </w:rPr>
              <w:t>նախատեսված</w:t>
            </w:r>
            <w:r w:rsidRPr="00CA4AFE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CA4AFE">
              <w:rPr>
                <w:rFonts w:ascii="Sylfaen" w:hAnsi="Sylfaen" w:cs="Sylfaen"/>
                <w:sz w:val="14"/>
                <w:szCs w:val="14"/>
                <w:lang w:val="hy-AM"/>
              </w:rPr>
              <w:t>հավաքածու</w:t>
            </w:r>
            <w:r w:rsidRPr="00CA4AFE">
              <w:rPr>
                <w:rFonts w:cs="Calibri"/>
                <w:sz w:val="14"/>
                <w:szCs w:val="14"/>
                <w:lang w:val="hy-AM"/>
              </w:rPr>
              <w:t xml:space="preserve"> CRP: </w:t>
            </w:r>
            <w:r w:rsidRPr="00CA4AFE">
              <w:rPr>
                <w:rFonts w:ascii="Sylfaen" w:hAnsi="Sylfaen" w:cs="Sylfaen"/>
                <w:sz w:val="14"/>
                <w:szCs w:val="14"/>
                <w:lang w:val="hy-AM"/>
              </w:rPr>
              <w:t>Մեթոդ</w:t>
            </w:r>
            <w:r w:rsidRPr="00CA4AFE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CA4AFE">
              <w:rPr>
                <w:rFonts w:ascii="Sylfaen" w:hAnsi="Sylfaen" w:cs="Sylfaen"/>
                <w:sz w:val="14"/>
                <w:szCs w:val="14"/>
                <w:lang w:val="hy-AM"/>
              </w:rPr>
              <w:t>ագլյուտինացիոն</w:t>
            </w:r>
            <w:r w:rsidRPr="00CA4AFE">
              <w:rPr>
                <w:sz w:val="14"/>
                <w:szCs w:val="14"/>
                <w:lang w:val="hy-AM"/>
              </w:rPr>
              <w:t xml:space="preserve"> </w:t>
            </w:r>
            <w:r w:rsidRPr="00CA4AFE">
              <w:rPr>
                <w:rFonts w:ascii="Sylfaen" w:hAnsi="Sylfaen" w:cs="Sylfaen"/>
                <w:sz w:val="14"/>
                <w:szCs w:val="14"/>
                <w:lang w:val="hy-AM"/>
              </w:rPr>
              <w:t>եղանակով</w:t>
            </w:r>
            <w:r w:rsidRPr="00CA4AFE">
              <w:rPr>
                <w:rFonts w:cs="Calibri"/>
                <w:sz w:val="14"/>
                <w:szCs w:val="14"/>
                <w:lang w:val="hy-AM"/>
              </w:rPr>
              <w:t xml:space="preserve">: </w:t>
            </w:r>
            <w:r w:rsidRPr="00CA4AFE">
              <w:rPr>
                <w:rFonts w:ascii="Sylfaen" w:hAnsi="Sylfaen" w:cs="Sylfaen"/>
                <w:sz w:val="14"/>
                <w:szCs w:val="14"/>
                <w:lang w:val="hy-AM"/>
              </w:rPr>
              <w:t>Ստուգվող</w:t>
            </w:r>
            <w:r w:rsidRPr="00CA4AFE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CA4AFE">
              <w:rPr>
                <w:rFonts w:ascii="Sylfaen" w:hAnsi="Sylfaen" w:cs="Sylfaen"/>
                <w:sz w:val="14"/>
                <w:szCs w:val="14"/>
                <w:lang w:val="hy-AM"/>
              </w:rPr>
              <w:t>նմուշ</w:t>
            </w:r>
            <w:r w:rsidRPr="00CA4AFE">
              <w:rPr>
                <w:rFonts w:cs="Calibri"/>
                <w:sz w:val="14"/>
                <w:szCs w:val="14"/>
                <w:lang w:val="hy-AM"/>
              </w:rPr>
              <w:t xml:space="preserve">` </w:t>
            </w:r>
            <w:r w:rsidRPr="00CA4AFE">
              <w:rPr>
                <w:rFonts w:ascii="Sylfaen" w:hAnsi="Sylfaen" w:cs="Sylfaen"/>
                <w:sz w:val="14"/>
                <w:szCs w:val="14"/>
                <w:lang w:val="hy-AM"/>
              </w:rPr>
              <w:t>արյան</w:t>
            </w:r>
            <w:r w:rsidRPr="00CA4AFE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CA4AFE">
              <w:rPr>
                <w:rFonts w:ascii="Sylfaen" w:hAnsi="Sylfaen" w:cs="Sylfaen"/>
                <w:sz w:val="14"/>
                <w:szCs w:val="14"/>
                <w:lang w:val="hy-AM"/>
              </w:rPr>
              <w:t>շիճուկ։</w:t>
            </w:r>
            <w:r w:rsidRPr="00CA4AFE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CA4AFE">
              <w:rPr>
                <w:rFonts w:ascii="Sylfaen" w:hAnsi="Sylfaen" w:cs="Sylfaen"/>
                <w:sz w:val="14"/>
                <w:szCs w:val="14"/>
                <w:lang w:val="hy-AM"/>
              </w:rPr>
              <w:t>Մեկ</w:t>
            </w:r>
            <w:r w:rsidRPr="00CA4AFE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CA4AFE">
              <w:rPr>
                <w:rFonts w:ascii="Sylfaen" w:hAnsi="Sylfaen" w:cs="Sylfaen"/>
                <w:sz w:val="14"/>
                <w:szCs w:val="14"/>
                <w:lang w:val="hy-AM"/>
              </w:rPr>
              <w:t>հավաքածույում</w:t>
            </w:r>
            <w:r w:rsidRPr="00CA4AFE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CA4AFE">
              <w:rPr>
                <w:rFonts w:ascii="Sylfaen" w:hAnsi="Sylfaen" w:cs="Sylfaen"/>
                <w:sz w:val="14"/>
                <w:szCs w:val="14"/>
                <w:lang w:val="hy-AM"/>
              </w:rPr>
              <w:t>թեստերի</w:t>
            </w:r>
            <w:r w:rsidRPr="00CA4AFE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CA4AFE">
              <w:rPr>
                <w:rFonts w:ascii="Sylfaen" w:hAnsi="Sylfaen" w:cs="Sylfaen"/>
                <w:sz w:val="14"/>
                <w:szCs w:val="14"/>
                <w:lang w:val="hy-AM"/>
              </w:rPr>
              <w:t>քանակը</w:t>
            </w:r>
            <w:r w:rsidRPr="00CA4AFE">
              <w:rPr>
                <w:sz w:val="14"/>
                <w:szCs w:val="14"/>
                <w:lang w:val="hy-AM"/>
              </w:rPr>
              <w:t xml:space="preserve">  (</w:t>
            </w:r>
            <w:r w:rsidRPr="00CA4AFE">
              <w:rPr>
                <w:rFonts w:ascii="Sylfaen" w:hAnsi="Sylfaen" w:cs="Sylfaen"/>
                <w:sz w:val="14"/>
                <w:szCs w:val="14"/>
                <w:lang w:val="hy-AM"/>
              </w:rPr>
              <w:t>ոչ</w:t>
            </w:r>
            <w:r w:rsidRPr="00CA4AFE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CA4AFE">
              <w:rPr>
                <w:rFonts w:ascii="Sylfaen" w:hAnsi="Sylfaen" w:cs="Sylfaen"/>
                <w:sz w:val="14"/>
                <w:szCs w:val="14"/>
                <w:lang w:val="hy-AM"/>
              </w:rPr>
              <w:t>պակաս</w:t>
            </w:r>
            <w:r w:rsidRPr="00CA4AFE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CA4AFE">
              <w:rPr>
                <w:rFonts w:ascii="Sylfaen" w:hAnsi="Sylfaen" w:cs="Sylfaen"/>
                <w:sz w:val="14"/>
                <w:szCs w:val="14"/>
                <w:lang w:val="hy-AM"/>
              </w:rPr>
              <w:t>քան</w:t>
            </w:r>
            <w:r w:rsidRPr="00CA4AFE">
              <w:rPr>
                <w:rFonts w:cs="Calibri"/>
                <w:sz w:val="14"/>
                <w:szCs w:val="14"/>
                <w:lang w:val="hy-AM"/>
              </w:rPr>
              <w:t xml:space="preserve"> 100</w:t>
            </w:r>
            <w:r w:rsidRPr="00CA4AFE">
              <w:rPr>
                <w:rFonts w:ascii="Sylfaen" w:hAnsi="Sylfaen" w:cs="Sylfaen"/>
                <w:sz w:val="14"/>
                <w:szCs w:val="14"/>
                <w:lang w:val="hy-AM"/>
              </w:rPr>
              <w:t>թեստ</w:t>
            </w:r>
            <w:r w:rsidRPr="00CA4AFE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CA4AFE">
              <w:rPr>
                <w:rFonts w:ascii="Sylfaen" w:hAnsi="Sylfaen" w:cs="Sylfaen"/>
                <w:sz w:val="14"/>
                <w:szCs w:val="14"/>
                <w:lang w:val="hy-AM"/>
              </w:rPr>
              <w:t>և</w:t>
            </w:r>
            <w:r w:rsidRPr="00CA4AFE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CA4AFE">
              <w:rPr>
                <w:rFonts w:ascii="Sylfaen" w:hAnsi="Sylfaen" w:cs="Sylfaen"/>
                <w:sz w:val="14"/>
                <w:szCs w:val="14"/>
                <w:lang w:val="hy-AM"/>
              </w:rPr>
              <w:t>ոչ</w:t>
            </w:r>
            <w:r w:rsidRPr="00CA4AFE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CA4AFE">
              <w:rPr>
                <w:rFonts w:ascii="Sylfaen" w:hAnsi="Sylfaen" w:cs="Sylfaen"/>
                <w:sz w:val="14"/>
                <w:szCs w:val="14"/>
                <w:lang w:val="hy-AM"/>
              </w:rPr>
              <w:t>ավել</w:t>
            </w:r>
            <w:r w:rsidRPr="00CA4AFE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CA4AFE">
              <w:rPr>
                <w:rFonts w:ascii="Sylfaen" w:hAnsi="Sylfaen" w:cs="Sylfaen"/>
                <w:sz w:val="14"/>
                <w:szCs w:val="14"/>
                <w:lang w:val="hy-AM"/>
              </w:rPr>
              <w:t>քան</w:t>
            </w:r>
            <w:r w:rsidRPr="00CA4AFE">
              <w:rPr>
                <w:sz w:val="14"/>
                <w:szCs w:val="14"/>
                <w:lang w:val="hy-AM"/>
              </w:rPr>
              <w:t xml:space="preserve"> 200</w:t>
            </w:r>
            <w:r w:rsidRPr="00CA4AFE">
              <w:rPr>
                <w:rFonts w:ascii="Sylfaen" w:hAnsi="Sylfaen" w:cs="Sylfaen"/>
                <w:sz w:val="14"/>
                <w:szCs w:val="14"/>
                <w:lang w:val="hy-AM"/>
              </w:rPr>
              <w:t>թեստ</w:t>
            </w:r>
            <w:r w:rsidRPr="00CA4AFE">
              <w:rPr>
                <w:rFonts w:cs="Calibri"/>
                <w:sz w:val="14"/>
                <w:szCs w:val="14"/>
                <w:lang w:val="hy-AM"/>
              </w:rPr>
              <w:t>):</w:t>
            </w:r>
            <w:r w:rsidRPr="00CA4AFE">
              <w:rPr>
                <w:sz w:val="14"/>
                <w:szCs w:val="14"/>
                <w:lang w:val="hy-AM"/>
              </w:rPr>
              <w:t xml:space="preserve"> </w:t>
            </w:r>
            <w:r w:rsidRPr="00CA4AFE">
              <w:rPr>
                <w:sz w:val="14"/>
                <w:szCs w:val="14"/>
                <w:lang w:val="hy-AM"/>
              </w:rPr>
              <w:br/>
              <w:t>C-</w:t>
            </w:r>
            <w:r w:rsidRPr="00CA4AFE">
              <w:rPr>
                <w:rFonts w:ascii="Sylfaen" w:hAnsi="Sylfaen" w:cs="Sylfaen"/>
                <w:sz w:val="14"/>
                <w:szCs w:val="14"/>
                <w:lang w:val="hy-AM"/>
              </w:rPr>
              <w:t>ռեակտիվ</w:t>
            </w:r>
            <w:r w:rsidRPr="00CA4AFE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CA4AFE">
              <w:rPr>
                <w:rFonts w:ascii="Sylfaen" w:hAnsi="Sylfaen" w:cs="Sylfaen"/>
                <w:sz w:val="14"/>
                <w:szCs w:val="14"/>
                <w:lang w:val="hy-AM"/>
              </w:rPr>
              <w:t>սպիտակուցի</w:t>
            </w:r>
            <w:r w:rsidRPr="00CA4AFE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CA4AFE">
              <w:rPr>
                <w:rFonts w:ascii="Sylfaen" w:hAnsi="Sylfaen" w:cs="Sylfaen"/>
                <w:sz w:val="14"/>
                <w:szCs w:val="14"/>
                <w:lang w:val="hy-AM"/>
              </w:rPr>
              <w:t>հավաքածուն</w:t>
            </w:r>
            <w:r w:rsidRPr="00CA4AFE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CA4AFE">
              <w:rPr>
                <w:rFonts w:ascii="Sylfaen" w:hAnsi="Sylfaen" w:cs="Sylfaen"/>
                <w:sz w:val="14"/>
                <w:szCs w:val="14"/>
                <w:lang w:val="hy-AM"/>
              </w:rPr>
              <w:t>պետք</w:t>
            </w:r>
            <w:r w:rsidRPr="00CA4AFE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CA4AFE">
              <w:rPr>
                <w:rFonts w:ascii="Sylfaen" w:hAnsi="Sylfaen" w:cs="Sylfaen"/>
                <w:sz w:val="14"/>
                <w:szCs w:val="14"/>
                <w:lang w:val="hy-AM"/>
              </w:rPr>
              <w:t>է</w:t>
            </w:r>
            <w:r w:rsidRPr="00CA4AFE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CA4AFE">
              <w:rPr>
                <w:rFonts w:ascii="Sylfaen" w:hAnsi="Sylfaen" w:cs="Sylfaen"/>
                <w:sz w:val="14"/>
                <w:szCs w:val="14"/>
                <w:lang w:val="hy-AM"/>
              </w:rPr>
              <w:t>ունենա</w:t>
            </w:r>
            <w:r w:rsidRPr="00CA4AFE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CA4AFE">
              <w:rPr>
                <w:rFonts w:ascii="Sylfaen" w:hAnsi="Sylfaen" w:cs="Sylfaen"/>
                <w:sz w:val="14"/>
                <w:szCs w:val="14"/>
                <w:lang w:val="hy-AM"/>
              </w:rPr>
              <w:t>իր</w:t>
            </w:r>
            <w:r w:rsidRPr="00CA4AFE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CA4AFE">
              <w:rPr>
                <w:rFonts w:ascii="Sylfaen" w:hAnsi="Sylfaen" w:cs="Sylfaen"/>
                <w:sz w:val="14"/>
                <w:szCs w:val="14"/>
                <w:lang w:val="hy-AM"/>
              </w:rPr>
              <w:t>աշխատանքի</w:t>
            </w:r>
            <w:r w:rsidRPr="00CA4AFE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CA4AFE">
              <w:rPr>
                <w:rFonts w:ascii="Sylfaen" w:hAnsi="Sylfaen" w:cs="Sylfaen"/>
                <w:sz w:val="14"/>
                <w:szCs w:val="14"/>
                <w:lang w:val="hy-AM"/>
              </w:rPr>
              <w:t>համար</w:t>
            </w:r>
            <w:r w:rsidRPr="00CA4AFE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CA4AFE">
              <w:rPr>
                <w:rFonts w:ascii="Sylfaen" w:hAnsi="Sylfaen" w:cs="Sylfaen"/>
                <w:sz w:val="14"/>
                <w:szCs w:val="14"/>
                <w:lang w:val="hy-AM"/>
              </w:rPr>
              <w:t>անհրաժեշտ</w:t>
            </w:r>
            <w:r w:rsidRPr="00CA4AFE">
              <w:rPr>
                <w:sz w:val="14"/>
                <w:szCs w:val="14"/>
                <w:lang w:val="hy-AM"/>
              </w:rPr>
              <w:t xml:space="preserve"> </w:t>
            </w:r>
            <w:r w:rsidRPr="00CA4AFE">
              <w:rPr>
                <w:rFonts w:ascii="Sylfaen" w:hAnsi="Sylfaen" w:cs="Sylfaen"/>
                <w:sz w:val="14"/>
                <w:szCs w:val="14"/>
                <w:lang w:val="hy-AM"/>
              </w:rPr>
              <w:t>օգտագործման</w:t>
            </w:r>
            <w:r w:rsidRPr="00CA4AFE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CA4AFE">
              <w:rPr>
                <w:rFonts w:ascii="Sylfaen" w:hAnsi="Sylfaen" w:cs="Sylfaen"/>
                <w:sz w:val="14"/>
                <w:szCs w:val="14"/>
                <w:lang w:val="hy-AM"/>
              </w:rPr>
              <w:t>ձեռնարկով</w:t>
            </w:r>
            <w:r w:rsidRPr="00CA4AFE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CA4AFE">
              <w:rPr>
                <w:rFonts w:ascii="Sylfaen" w:hAnsi="Sylfaen" w:cs="Sylfaen"/>
                <w:sz w:val="14"/>
                <w:szCs w:val="14"/>
                <w:lang w:val="hy-AM"/>
              </w:rPr>
              <w:t>նախատեսված</w:t>
            </w:r>
            <w:r w:rsidRPr="00CA4AFE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CA4AFE">
              <w:rPr>
                <w:rFonts w:ascii="Sylfaen" w:hAnsi="Sylfaen" w:cs="Sylfaen"/>
                <w:sz w:val="14"/>
                <w:szCs w:val="14"/>
                <w:lang w:val="hy-AM"/>
              </w:rPr>
              <w:t>նյութերը</w:t>
            </w:r>
            <w:r w:rsidRPr="00CA4AFE">
              <w:rPr>
                <w:rFonts w:cs="Calibri"/>
                <w:sz w:val="14"/>
                <w:szCs w:val="14"/>
                <w:lang w:val="hy-AM"/>
              </w:rPr>
              <w:t xml:space="preserve">: </w:t>
            </w:r>
            <w:r w:rsidRPr="00CA4AFE">
              <w:rPr>
                <w:rFonts w:ascii="Sylfaen" w:hAnsi="Sylfaen" w:cs="Sylfaen"/>
                <w:sz w:val="14"/>
                <w:szCs w:val="14"/>
                <w:lang w:val="hy-AM"/>
              </w:rPr>
              <w:t>Հանձնելու</w:t>
            </w:r>
            <w:r w:rsidRPr="00CA4AFE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CA4AFE">
              <w:rPr>
                <w:rFonts w:ascii="Sylfaen" w:hAnsi="Sylfaen" w:cs="Sylfaen"/>
                <w:sz w:val="14"/>
                <w:szCs w:val="14"/>
                <w:lang w:val="hy-AM"/>
              </w:rPr>
              <w:t>պահին</w:t>
            </w:r>
            <w:r w:rsidRPr="00CA4AFE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CA4AFE">
              <w:rPr>
                <w:rFonts w:ascii="Sylfaen" w:hAnsi="Sylfaen" w:cs="Sylfaen"/>
                <w:sz w:val="14"/>
                <w:szCs w:val="14"/>
                <w:lang w:val="hy-AM"/>
              </w:rPr>
              <w:t>մնացորդային</w:t>
            </w:r>
            <w:r w:rsidRPr="00CA4AFE">
              <w:rPr>
                <w:sz w:val="14"/>
                <w:szCs w:val="14"/>
                <w:lang w:val="hy-AM"/>
              </w:rPr>
              <w:t xml:space="preserve"> </w:t>
            </w:r>
            <w:r w:rsidRPr="00CA4AFE">
              <w:rPr>
                <w:rFonts w:ascii="Sylfaen" w:hAnsi="Sylfaen" w:cs="Sylfaen"/>
                <w:sz w:val="14"/>
                <w:szCs w:val="14"/>
                <w:lang w:val="hy-AM"/>
              </w:rPr>
              <w:t>պիտանելիության</w:t>
            </w:r>
            <w:r w:rsidRPr="00CA4AFE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CA4AFE">
              <w:rPr>
                <w:rFonts w:ascii="Sylfaen" w:hAnsi="Sylfaen" w:cs="Sylfaen"/>
                <w:sz w:val="14"/>
                <w:szCs w:val="14"/>
                <w:lang w:val="hy-AM"/>
              </w:rPr>
              <w:t>ժամկետը</w:t>
            </w:r>
            <w:r w:rsidRPr="00CA4AFE">
              <w:rPr>
                <w:rFonts w:cs="Calibri"/>
                <w:sz w:val="14"/>
                <w:szCs w:val="14"/>
                <w:lang w:val="hy-AM"/>
              </w:rPr>
              <w:t xml:space="preserve">` </w:t>
            </w:r>
            <w:r w:rsidRPr="00CA4AFE">
              <w:rPr>
                <w:rFonts w:ascii="Sylfaen" w:hAnsi="Sylfaen" w:cs="Sylfaen"/>
                <w:sz w:val="14"/>
                <w:szCs w:val="14"/>
                <w:lang w:val="hy-AM"/>
              </w:rPr>
              <w:t>մինչև</w:t>
            </w:r>
            <w:r w:rsidRPr="00CA4AFE">
              <w:rPr>
                <w:sz w:val="14"/>
                <w:szCs w:val="14"/>
                <w:lang w:val="hy-AM"/>
              </w:rPr>
              <w:t xml:space="preserve">  1 </w:t>
            </w:r>
            <w:r w:rsidRPr="00CA4AFE">
              <w:rPr>
                <w:rFonts w:ascii="Sylfaen" w:hAnsi="Sylfaen" w:cs="Sylfaen"/>
                <w:sz w:val="14"/>
                <w:szCs w:val="14"/>
                <w:lang w:val="hy-AM"/>
              </w:rPr>
              <w:t>տարի</w:t>
            </w:r>
            <w:r w:rsidRPr="00CA4AFE">
              <w:rPr>
                <w:sz w:val="14"/>
                <w:szCs w:val="14"/>
                <w:lang w:val="hy-AM"/>
              </w:rPr>
              <w:t xml:space="preserve"> </w:t>
            </w:r>
            <w:r w:rsidRPr="00CA4AFE">
              <w:rPr>
                <w:rFonts w:ascii="Sylfaen" w:hAnsi="Sylfaen" w:cs="Sylfaen"/>
                <w:sz w:val="14"/>
                <w:szCs w:val="14"/>
                <w:lang w:val="hy-AM"/>
              </w:rPr>
              <w:t>պիտանելության</w:t>
            </w:r>
            <w:r w:rsidRPr="00CA4AFE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CA4AFE">
              <w:rPr>
                <w:rFonts w:ascii="Sylfaen" w:hAnsi="Sylfaen" w:cs="Sylfaen"/>
                <w:sz w:val="14"/>
                <w:szCs w:val="14"/>
                <w:lang w:val="hy-AM"/>
              </w:rPr>
              <w:t>ժամկետ</w:t>
            </w:r>
            <w:r w:rsidRPr="00CA4AFE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CA4AFE">
              <w:rPr>
                <w:rFonts w:ascii="Sylfaen" w:hAnsi="Sylfaen" w:cs="Sylfaen"/>
                <w:sz w:val="14"/>
                <w:szCs w:val="14"/>
                <w:lang w:val="hy-AM"/>
              </w:rPr>
              <w:t>ունեցող</w:t>
            </w:r>
            <w:r w:rsidRPr="00CA4AFE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CA4AFE">
              <w:rPr>
                <w:rFonts w:ascii="Sylfaen" w:hAnsi="Sylfaen" w:cs="Sylfaen"/>
                <w:sz w:val="14"/>
                <w:szCs w:val="14"/>
                <w:lang w:val="hy-AM"/>
              </w:rPr>
              <w:t>ապրանքների</w:t>
            </w:r>
            <w:r w:rsidRPr="00CA4AFE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CA4AFE">
              <w:rPr>
                <w:rFonts w:ascii="Sylfaen" w:hAnsi="Sylfaen" w:cs="Sylfaen"/>
                <w:sz w:val="14"/>
                <w:szCs w:val="14"/>
                <w:lang w:val="hy-AM"/>
              </w:rPr>
              <w:t>համար</w:t>
            </w:r>
            <w:r w:rsidRPr="00CA4AFE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CA4AFE">
              <w:rPr>
                <w:rFonts w:ascii="Sylfaen" w:hAnsi="Sylfaen" w:cs="Sylfaen"/>
                <w:sz w:val="14"/>
                <w:szCs w:val="14"/>
                <w:lang w:val="hy-AM"/>
              </w:rPr>
              <w:t>առնվազն</w:t>
            </w:r>
            <w:r w:rsidRPr="00CA4AFE">
              <w:rPr>
                <w:rFonts w:cs="Calibri"/>
                <w:sz w:val="14"/>
                <w:szCs w:val="14"/>
                <w:lang w:val="hy-AM"/>
              </w:rPr>
              <w:t xml:space="preserve">` 75% , 1-2 </w:t>
            </w:r>
            <w:r w:rsidRPr="00CA4AFE">
              <w:rPr>
                <w:rFonts w:ascii="Sylfaen" w:hAnsi="Sylfaen" w:cs="Sylfaen"/>
                <w:sz w:val="14"/>
                <w:szCs w:val="14"/>
                <w:lang w:val="hy-AM"/>
              </w:rPr>
              <w:t>տարի</w:t>
            </w:r>
            <w:r w:rsidRPr="00CA4AFE">
              <w:rPr>
                <w:sz w:val="14"/>
                <w:szCs w:val="14"/>
                <w:lang w:val="hy-AM"/>
              </w:rPr>
              <w:t xml:space="preserve"> </w:t>
            </w:r>
            <w:r w:rsidRPr="00CA4AFE">
              <w:rPr>
                <w:rFonts w:ascii="Sylfaen" w:hAnsi="Sylfaen" w:cs="Sylfaen"/>
                <w:sz w:val="14"/>
                <w:szCs w:val="14"/>
                <w:lang w:val="hy-AM"/>
              </w:rPr>
              <w:t>պիտանելության</w:t>
            </w:r>
            <w:r w:rsidRPr="00CA4AFE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CA4AFE">
              <w:rPr>
                <w:rFonts w:ascii="Sylfaen" w:hAnsi="Sylfaen" w:cs="Sylfaen"/>
                <w:sz w:val="14"/>
                <w:szCs w:val="14"/>
                <w:lang w:val="hy-AM"/>
              </w:rPr>
              <w:lastRenderedPageBreak/>
              <w:t>ժամկետ</w:t>
            </w:r>
            <w:r w:rsidRPr="00CA4AFE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CA4AFE">
              <w:rPr>
                <w:rFonts w:ascii="Sylfaen" w:hAnsi="Sylfaen" w:cs="Sylfaen"/>
                <w:sz w:val="14"/>
                <w:szCs w:val="14"/>
                <w:lang w:val="hy-AM"/>
              </w:rPr>
              <w:t>ունեցող</w:t>
            </w:r>
            <w:r w:rsidRPr="00CA4AFE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CA4AFE">
              <w:rPr>
                <w:rFonts w:ascii="Sylfaen" w:hAnsi="Sylfaen" w:cs="Sylfaen"/>
                <w:sz w:val="14"/>
                <w:szCs w:val="14"/>
                <w:lang w:val="hy-AM"/>
              </w:rPr>
              <w:t>ապրանքների</w:t>
            </w:r>
            <w:r w:rsidRPr="00CA4AFE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CA4AFE">
              <w:rPr>
                <w:rFonts w:ascii="Sylfaen" w:hAnsi="Sylfaen" w:cs="Sylfaen"/>
                <w:sz w:val="14"/>
                <w:szCs w:val="14"/>
                <w:lang w:val="hy-AM"/>
              </w:rPr>
              <w:t>համար</w:t>
            </w:r>
            <w:r w:rsidRPr="00CA4AFE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CA4AFE">
              <w:rPr>
                <w:rFonts w:ascii="Sylfaen" w:hAnsi="Sylfaen" w:cs="Sylfaen"/>
                <w:sz w:val="14"/>
                <w:szCs w:val="14"/>
                <w:lang w:val="hy-AM"/>
              </w:rPr>
              <w:t>առնվազն</w:t>
            </w:r>
            <w:r w:rsidRPr="00CA4AFE">
              <w:rPr>
                <w:rFonts w:cs="Calibri"/>
                <w:sz w:val="14"/>
                <w:szCs w:val="14"/>
                <w:lang w:val="hy-AM"/>
              </w:rPr>
              <w:t>` 2/3,</w:t>
            </w:r>
            <w:r w:rsidRPr="00CA4AFE">
              <w:rPr>
                <w:sz w:val="14"/>
                <w:szCs w:val="14"/>
                <w:lang w:val="hy-AM"/>
              </w:rPr>
              <w:t xml:space="preserve">  2 </w:t>
            </w:r>
            <w:r w:rsidRPr="00CA4AFE">
              <w:rPr>
                <w:rFonts w:ascii="Sylfaen" w:hAnsi="Sylfaen" w:cs="Sylfaen"/>
                <w:sz w:val="14"/>
                <w:szCs w:val="14"/>
                <w:lang w:val="hy-AM"/>
              </w:rPr>
              <w:t>տարուց</w:t>
            </w:r>
            <w:r w:rsidRPr="00CA4AFE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CA4AFE">
              <w:rPr>
                <w:rFonts w:ascii="Sylfaen" w:hAnsi="Sylfaen" w:cs="Sylfaen"/>
                <w:sz w:val="14"/>
                <w:szCs w:val="14"/>
                <w:lang w:val="hy-AM"/>
              </w:rPr>
              <w:t>ավել</w:t>
            </w:r>
            <w:r w:rsidRPr="00CA4AFE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CA4AFE">
              <w:rPr>
                <w:rFonts w:ascii="Sylfaen" w:hAnsi="Sylfaen" w:cs="Sylfaen"/>
                <w:sz w:val="14"/>
                <w:szCs w:val="14"/>
                <w:lang w:val="hy-AM"/>
              </w:rPr>
              <w:t>պիտանելության</w:t>
            </w:r>
            <w:r w:rsidRPr="00CA4AFE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CA4AFE">
              <w:rPr>
                <w:rFonts w:ascii="Sylfaen" w:hAnsi="Sylfaen" w:cs="Sylfaen"/>
                <w:sz w:val="14"/>
                <w:szCs w:val="14"/>
                <w:lang w:val="hy-AM"/>
              </w:rPr>
              <w:t>ժամկետ</w:t>
            </w:r>
            <w:r w:rsidRPr="00CA4AFE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CA4AFE">
              <w:rPr>
                <w:rFonts w:ascii="Sylfaen" w:hAnsi="Sylfaen" w:cs="Sylfaen"/>
                <w:sz w:val="14"/>
                <w:szCs w:val="14"/>
                <w:lang w:val="hy-AM"/>
              </w:rPr>
              <w:t>ունեցող</w:t>
            </w:r>
            <w:r w:rsidRPr="00CA4AFE">
              <w:rPr>
                <w:sz w:val="14"/>
                <w:szCs w:val="14"/>
                <w:lang w:val="hy-AM"/>
              </w:rPr>
              <w:t xml:space="preserve"> </w:t>
            </w:r>
            <w:r w:rsidRPr="00CA4AFE">
              <w:rPr>
                <w:rFonts w:ascii="Sylfaen" w:hAnsi="Sylfaen" w:cs="Sylfaen"/>
                <w:sz w:val="14"/>
                <w:szCs w:val="14"/>
                <w:lang w:val="hy-AM"/>
              </w:rPr>
              <w:t>ապրանքների</w:t>
            </w:r>
            <w:r w:rsidRPr="00CA4AFE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CA4AFE">
              <w:rPr>
                <w:rFonts w:ascii="Sylfaen" w:hAnsi="Sylfaen" w:cs="Sylfaen"/>
                <w:sz w:val="14"/>
                <w:szCs w:val="14"/>
                <w:lang w:val="hy-AM"/>
              </w:rPr>
              <w:t>համար</w:t>
            </w:r>
            <w:r w:rsidRPr="00CA4AFE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CA4AFE">
              <w:rPr>
                <w:rFonts w:ascii="Sylfaen" w:hAnsi="Sylfaen" w:cs="Sylfaen"/>
                <w:sz w:val="14"/>
                <w:szCs w:val="14"/>
                <w:lang w:val="hy-AM"/>
              </w:rPr>
              <w:t>առնվազն</w:t>
            </w:r>
            <w:r w:rsidRPr="00CA4AFE">
              <w:rPr>
                <w:rFonts w:cs="Calibri"/>
                <w:sz w:val="14"/>
                <w:szCs w:val="14"/>
                <w:lang w:val="hy-AM"/>
              </w:rPr>
              <w:t xml:space="preserve">` 15 </w:t>
            </w:r>
            <w:r w:rsidRPr="00CA4AFE">
              <w:rPr>
                <w:rFonts w:ascii="Sylfaen" w:hAnsi="Sylfaen" w:cs="Sylfaen"/>
                <w:sz w:val="14"/>
                <w:szCs w:val="14"/>
                <w:lang w:val="hy-AM"/>
              </w:rPr>
              <w:t>ամիս</w:t>
            </w:r>
            <w:r w:rsidRPr="00CA4AFE">
              <w:rPr>
                <w:sz w:val="14"/>
                <w:szCs w:val="14"/>
                <w:lang w:val="hy-AM"/>
              </w:rPr>
              <w:t xml:space="preserve">:                                                                                                                                                        </w:t>
            </w:r>
            <w:r w:rsidRPr="00CA4AFE">
              <w:rPr>
                <w:rFonts w:ascii="Sylfaen" w:hAnsi="Sylfaen" w:cs="Sylfaen"/>
                <w:sz w:val="14"/>
                <w:szCs w:val="14"/>
                <w:lang w:val="hy-AM"/>
              </w:rPr>
              <w:t>Որակի</w:t>
            </w:r>
            <w:r w:rsidRPr="00CA4AFE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CA4AFE">
              <w:rPr>
                <w:rFonts w:ascii="Sylfaen" w:hAnsi="Sylfaen" w:cs="Sylfaen"/>
                <w:sz w:val="14"/>
                <w:szCs w:val="14"/>
                <w:lang w:val="hy-AM"/>
              </w:rPr>
              <w:t>սերտիֆիկատներ</w:t>
            </w:r>
            <w:r w:rsidRPr="00CA4AFE">
              <w:rPr>
                <w:rFonts w:cs="Calibri"/>
                <w:sz w:val="14"/>
                <w:szCs w:val="14"/>
                <w:lang w:val="hy-AM"/>
              </w:rPr>
              <w:t>`</w:t>
            </w:r>
            <w:r w:rsidRPr="00CA4AFE">
              <w:rPr>
                <w:sz w:val="14"/>
                <w:szCs w:val="14"/>
                <w:lang w:val="hy-AM"/>
              </w:rPr>
              <w:t xml:space="preserve">  ISO13485 </w:t>
            </w:r>
            <w:r w:rsidRPr="00CA4AFE">
              <w:rPr>
                <w:rFonts w:ascii="Sylfaen" w:hAnsi="Sylfaen" w:cs="Sylfaen"/>
                <w:sz w:val="14"/>
                <w:szCs w:val="14"/>
                <w:lang w:val="hy-AM"/>
              </w:rPr>
              <w:t>կամ</w:t>
            </w:r>
            <w:r w:rsidRPr="00CA4AFE">
              <w:rPr>
                <w:rFonts w:cs="Calibri"/>
                <w:sz w:val="14"/>
                <w:szCs w:val="14"/>
                <w:lang w:val="hy-AM"/>
              </w:rPr>
              <w:t xml:space="preserve"> ГОСТ Р ИСО 13485 </w:t>
            </w:r>
            <w:r w:rsidRPr="00CA4AFE">
              <w:rPr>
                <w:rFonts w:ascii="Sylfaen" w:hAnsi="Sylfaen" w:cs="Sylfaen"/>
                <w:sz w:val="14"/>
                <w:szCs w:val="14"/>
                <w:lang w:val="hy-AM"/>
              </w:rPr>
              <w:t>կամ</w:t>
            </w:r>
            <w:r w:rsidRPr="00CA4AFE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CA4AFE">
              <w:rPr>
                <w:rFonts w:ascii="Sylfaen" w:hAnsi="Sylfaen" w:cs="Sylfaen"/>
                <w:sz w:val="14"/>
                <w:szCs w:val="14"/>
                <w:lang w:val="hy-AM"/>
              </w:rPr>
              <w:t>համարժեք</w:t>
            </w:r>
            <w:r w:rsidRPr="00CA4AFE">
              <w:rPr>
                <w:sz w:val="14"/>
                <w:szCs w:val="14"/>
                <w:lang w:val="hy-AM"/>
              </w:rPr>
              <w:t>:</w:t>
            </w:r>
          </w:p>
        </w:tc>
      </w:tr>
      <w:tr w:rsidR="005A6566" w:rsidRPr="0041092D" w14:paraId="50C2FB8E" w14:textId="77777777" w:rsidTr="00205CAD">
        <w:trPr>
          <w:gridAfter w:val="1"/>
          <w:wAfter w:w="46" w:type="dxa"/>
          <w:trHeight w:val="481"/>
        </w:trPr>
        <w:tc>
          <w:tcPr>
            <w:tcW w:w="849" w:type="dxa"/>
            <w:shd w:val="clear" w:color="auto" w:fill="auto"/>
            <w:vAlign w:val="center"/>
          </w:tcPr>
          <w:p w14:paraId="1A069541" w14:textId="7AE5A8CD" w:rsidR="005A6566" w:rsidRPr="00C14687" w:rsidRDefault="005A6566" w:rsidP="005A6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D6905">
              <w:rPr>
                <w:rFonts w:ascii="Arial" w:hAnsi="Arial" w:cs="Arial"/>
                <w:lang w:val="hy-AM" w:eastAsia="hy-AM"/>
              </w:rPr>
              <w:lastRenderedPageBreak/>
              <w:t>9</w:t>
            </w:r>
          </w:p>
        </w:tc>
        <w:tc>
          <w:tcPr>
            <w:tcW w:w="170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9988DBF" w14:textId="5E0C9EC4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 w:cs="Arial"/>
                <w:sz w:val="16"/>
                <w:szCs w:val="16"/>
              </w:rPr>
              <w:t>RF</w:t>
            </w:r>
          </w:p>
        </w:tc>
        <w:tc>
          <w:tcPr>
            <w:tcW w:w="85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C829587" w14:textId="38059CF5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Sylfaen" w:hAnsi="Sylfaen" w:cs="Arial"/>
                <w:sz w:val="12"/>
                <w:szCs w:val="12"/>
              </w:rPr>
              <w:t>թեստ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8AF3E45" w14:textId="0669DF6E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5F4E249" w14:textId="248D7715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E9A0939" w14:textId="196607ED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sz w:val="16"/>
                <w:szCs w:val="16"/>
              </w:rPr>
              <w:t>28,14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60AF8B" w14:textId="5B02BDF4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" w:hAnsi="Arial" w:cs="Arial"/>
                <w:sz w:val="16"/>
                <w:szCs w:val="16"/>
              </w:rPr>
              <w:t>42210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63B272F" w14:textId="7D4289B3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Ռևմատոիդ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ֆակտորի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որոշման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թեստ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հավաքածու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( RF):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Մեթոդ</w:t>
            </w:r>
            <w:r w:rsidRPr="00A4676D">
              <w:rPr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ագլյուտինացիոն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եղանակով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: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Ստուգվող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նմուշ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`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արյան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շիճուկ։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Մեկ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հավաքածույում</w:t>
            </w:r>
            <w:r w:rsidRPr="00A4676D">
              <w:rPr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թեստերի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քանակը</w:t>
            </w:r>
            <w:r w:rsidRPr="00A4676D">
              <w:rPr>
                <w:sz w:val="14"/>
                <w:szCs w:val="14"/>
                <w:lang w:val="hy-AM"/>
              </w:rPr>
              <w:t xml:space="preserve">  ( 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ոչ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պակաս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քան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30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թեստ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և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ոչ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ավել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քան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100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թեստ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>):</w:t>
            </w:r>
            <w:r w:rsidRPr="00A4676D">
              <w:rPr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Ռևմատոիդ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ֆակտորի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որոշման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թեստ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հավաքածուն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պետք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է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ունենա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իր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աշխատանքի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համար</w:t>
            </w:r>
            <w:r w:rsidRPr="00A4676D">
              <w:rPr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անհրաժեշտ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օգտագործման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ձեռնարկով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նախատեսված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նյութերը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: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Հանձնելու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պահին</w:t>
            </w:r>
            <w:r w:rsidRPr="00A4676D">
              <w:rPr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մնացորդային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պիտանելիության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ժամկետը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`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մինչև</w:t>
            </w:r>
            <w:r w:rsidRPr="00A4676D">
              <w:rPr>
                <w:sz w:val="14"/>
                <w:szCs w:val="14"/>
                <w:lang w:val="hy-AM"/>
              </w:rPr>
              <w:t xml:space="preserve">  1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տարի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պիտանելության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ժամկետ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ունեցող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ապրանքների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համար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առնվազն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>` 75% ,</w:t>
            </w:r>
            <w:r w:rsidRPr="00A4676D">
              <w:rPr>
                <w:sz w:val="14"/>
                <w:szCs w:val="14"/>
                <w:lang w:val="hy-AM"/>
              </w:rPr>
              <w:t xml:space="preserve"> 1-2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տարի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պիտանելության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ժամկետ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ունեցող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ապրանքների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համար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առնվազն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>` 2/3,</w:t>
            </w:r>
            <w:r w:rsidRPr="00A4676D">
              <w:rPr>
                <w:sz w:val="14"/>
                <w:szCs w:val="14"/>
                <w:lang w:val="hy-AM"/>
              </w:rPr>
              <w:t xml:space="preserve">  2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տարուց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ավել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պիտանելության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ժամկետ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ունեցող</w:t>
            </w:r>
            <w:r w:rsidRPr="00A4676D">
              <w:rPr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ապրանքների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համար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առնվազն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` 15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ամիս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>:</w:t>
            </w:r>
            <w:r w:rsidRPr="00A4676D">
              <w:rPr>
                <w:sz w:val="14"/>
                <w:szCs w:val="14"/>
                <w:lang w:val="hy-AM"/>
              </w:rPr>
              <w:t xml:space="preserve">                                                                                                                                                       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Որակի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սերտիֆիկատներ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>`</w:t>
            </w:r>
            <w:r w:rsidRPr="00A4676D">
              <w:rPr>
                <w:sz w:val="14"/>
                <w:szCs w:val="14"/>
                <w:lang w:val="hy-AM"/>
              </w:rPr>
              <w:t xml:space="preserve">  ISO13485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կամ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ГОСТ Р ИСО 13485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կամ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համարժեք</w:t>
            </w:r>
            <w:r w:rsidRPr="00A4676D">
              <w:rPr>
                <w:sz w:val="14"/>
                <w:szCs w:val="14"/>
                <w:lang w:val="hy-AM"/>
              </w:rPr>
              <w:t>:</w:t>
            </w: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65B1F0C" w14:textId="1D44E74C" w:rsidR="005A6566" w:rsidRPr="00E136D0" w:rsidRDefault="005A6566" w:rsidP="005A6566">
            <w:pPr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Ռևմատոիդ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ֆակտորի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որոշման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թեստ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հավաքածու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( RF):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Մեթոդ</w:t>
            </w:r>
            <w:r w:rsidRPr="00A4676D">
              <w:rPr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ագլյուտինացիոն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եղանակով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: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Ստուգվող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նմուշ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`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արյան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շիճուկ։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Մեկ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հավաքածույում</w:t>
            </w:r>
            <w:r w:rsidRPr="00A4676D">
              <w:rPr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թեստերի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քանակը</w:t>
            </w:r>
            <w:r w:rsidRPr="00A4676D">
              <w:rPr>
                <w:sz w:val="14"/>
                <w:szCs w:val="14"/>
                <w:lang w:val="hy-AM"/>
              </w:rPr>
              <w:t xml:space="preserve">  ( 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ոչ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պակաս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քան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30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թեստ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և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ոչ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ավել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քան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100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թեստ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>):</w:t>
            </w:r>
            <w:r w:rsidRPr="00A4676D">
              <w:rPr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Ռևմատոիդ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ֆակտորի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որոշման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թեստ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հավաքածուն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պետք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է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ունենա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իր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աշխատանքի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համար</w:t>
            </w:r>
            <w:r w:rsidRPr="00A4676D">
              <w:rPr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անհրաժեշտ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օգտագործման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ձեռնարկով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նախատեսված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նյութերը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: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Հանձնելու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պահին</w:t>
            </w:r>
            <w:r w:rsidRPr="00A4676D">
              <w:rPr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մնացորդային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պիտանելիության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ժամկետը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`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մինչև</w:t>
            </w:r>
            <w:r w:rsidRPr="00A4676D">
              <w:rPr>
                <w:sz w:val="14"/>
                <w:szCs w:val="14"/>
                <w:lang w:val="hy-AM"/>
              </w:rPr>
              <w:t xml:space="preserve">  1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տարի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պիտանելության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ժամկետ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ունեցող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ապրանքների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համար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առնվազն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>` 75% ,</w:t>
            </w:r>
            <w:r w:rsidRPr="00A4676D">
              <w:rPr>
                <w:sz w:val="14"/>
                <w:szCs w:val="14"/>
                <w:lang w:val="hy-AM"/>
              </w:rPr>
              <w:t xml:space="preserve"> 1-2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տարի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պիտանելության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ժամկետ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ունեցող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ապրանքների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համար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առնվազն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>` 2/3,</w:t>
            </w:r>
            <w:r w:rsidRPr="00A4676D">
              <w:rPr>
                <w:sz w:val="14"/>
                <w:szCs w:val="14"/>
                <w:lang w:val="hy-AM"/>
              </w:rPr>
              <w:t xml:space="preserve">  2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տարուց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ավել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պիտանելության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ժամկետ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ունեցող</w:t>
            </w:r>
            <w:r w:rsidRPr="00A4676D">
              <w:rPr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ապրանքների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համար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առնվազն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` 15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ամիս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>:</w:t>
            </w:r>
            <w:r w:rsidRPr="00A4676D">
              <w:rPr>
                <w:sz w:val="14"/>
                <w:szCs w:val="14"/>
                <w:lang w:val="hy-AM"/>
              </w:rPr>
              <w:t xml:space="preserve">                                                                                                                                                       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Որակի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սերտիֆիկատներ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>`</w:t>
            </w:r>
            <w:r w:rsidRPr="00A4676D">
              <w:rPr>
                <w:sz w:val="14"/>
                <w:szCs w:val="14"/>
                <w:lang w:val="hy-AM"/>
              </w:rPr>
              <w:t xml:space="preserve">  ISO13485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կամ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ГОСТ Р ИСО 13485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կամ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համարժեք</w:t>
            </w:r>
            <w:r w:rsidRPr="00A4676D">
              <w:rPr>
                <w:sz w:val="14"/>
                <w:szCs w:val="14"/>
                <w:lang w:val="hy-AM"/>
              </w:rPr>
              <w:t>:</w:t>
            </w:r>
          </w:p>
        </w:tc>
      </w:tr>
      <w:tr w:rsidR="005A6566" w:rsidRPr="0041092D" w14:paraId="1C027BB6" w14:textId="77777777" w:rsidTr="00205CAD">
        <w:trPr>
          <w:gridAfter w:val="1"/>
          <w:wAfter w:w="46" w:type="dxa"/>
          <w:trHeight w:val="481"/>
        </w:trPr>
        <w:tc>
          <w:tcPr>
            <w:tcW w:w="849" w:type="dxa"/>
            <w:shd w:val="clear" w:color="auto" w:fill="auto"/>
            <w:vAlign w:val="center"/>
          </w:tcPr>
          <w:p w14:paraId="5D54CAE7" w14:textId="581F3C49" w:rsidR="005A6566" w:rsidRPr="00C14687" w:rsidRDefault="005A6566" w:rsidP="005A6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D6905">
              <w:rPr>
                <w:rFonts w:ascii="Arial" w:hAnsi="Arial" w:cs="Arial"/>
                <w:lang w:val="hy-AM" w:eastAsia="hy-AM"/>
              </w:rPr>
              <w:t>10</w:t>
            </w:r>
          </w:p>
        </w:tc>
        <w:tc>
          <w:tcPr>
            <w:tcW w:w="170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8F8D99C" w14:textId="2533BB85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 w:cs="Arial"/>
                <w:sz w:val="16"/>
                <w:szCs w:val="16"/>
              </w:rPr>
              <w:t>ASO</w:t>
            </w:r>
          </w:p>
        </w:tc>
        <w:tc>
          <w:tcPr>
            <w:tcW w:w="85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DC0F969" w14:textId="4A633952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Sylfaen" w:hAnsi="Sylfaen" w:cs="Arial"/>
                <w:sz w:val="12"/>
                <w:szCs w:val="12"/>
              </w:rPr>
              <w:t>թեստ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F2CEC6B" w14:textId="26AD2FD1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9766BFC" w14:textId="621E2C61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F197557" w14:textId="7A4ADEE5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sz w:val="16"/>
                <w:szCs w:val="16"/>
              </w:rPr>
              <w:t>34,14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B77FCA" w14:textId="133E22D8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" w:hAnsi="Arial" w:cs="Arial"/>
                <w:sz w:val="16"/>
                <w:szCs w:val="16"/>
              </w:rPr>
              <w:t>51210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0AE6BE3" w14:textId="7CA98FE9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A4676D">
              <w:rPr>
                <w:sz w:val="14"/>
                <w:szCs w:val="14"/>
                <w:lang w:val="hy-AM"/>
              </w:rPr>
              <w:t xml:space="preserve">ASO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որոշման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թեստ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հավաքածու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: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Ստուգվող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նմուշ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`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արյան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շիճուկ։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Մեկ</w:t>
            </w:r>
            <w:r w:rsidRPr="00A4676D">
              <w:rPr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հավաքածույում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թեստերի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քանակը</w:t>
            </w:r>
            <w:r w:rsidRPr="00A4676D">
              <w:rPr>
                <w:sz w:val="14"/>
                <w:szCs w:val="14"/>
                <w:lang w:val="hy-AM"/>
              </w:rPr>
              <w:t xml:space="preserve">  (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ոչ</w:t>
            </w:r>
            <w:r w:rsidRPr="00A4676D">
              <w:rPr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պակաս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քան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30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թեստ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և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ոչ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ավել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քան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): ASO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որոշման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թեստ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հավաքածուն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պետք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է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ունենա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իր</w:t>
            </w:r>
            <w:r w:rsidRPr="00A4676D">
              <w:rPr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աշխատանքի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համար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անհրաժեշտ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օգտագործման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ձեռնարկով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նախատեսված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նյութերը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>:</w:t>
            </w:r>
            <w:r w:rsidRPr="00A4676D">
              <w:rPr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Հանձնելու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պահին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մնացորդային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պիտանելիության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ժամկետը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`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մինչև</w:t>
            </w:r>
            <w:r w:rsidRPr="00A4676D">
              <w:rPr>
                <w:sz w:val="14"/>
                <w:szCs w:val="14"/>
                <w:lang w:val="hy-AM"/>
              </w:rPr>
              <w:t xml:space="preserve">  1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տարի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պիտանելության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ժամկետ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ունեցող</w:t>
            </w:r>
            <w:r w:rsidRPr="00A4676D">
              <w:rPr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ապրանքների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համար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առնվազն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` 75% , 1-2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տարի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պիտանելության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ժամկետ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ունեցող</w:t>
            </w:r>
            <w:r w:rsidRPr="00A4676D">
              <w:rPr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ապրանքների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համար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առնվազն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>` 2/3,</w:t>
            </w:r>
            <w:r w:rsidRPr="00A4676D">
              <w:rPr>
                <w:sz w:val="14"/>
                <w:szCs w:val="14"/>
                <w:lang w:val="hy-AM"/>
              </w:rPr>
              <w:t xml:space="preserve">  2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տարուց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ավել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պիտանելության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ժամկետ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ունեցող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ապրանքների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համար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առնվազն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>` 15</w:t>
            </w:r>
            <w:r w:rsidRPr="00A4676D">
              <w:rPr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ամիս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>:</w:t>
            </w:r>
            <w:r w:rsidRPr="00A4676D">
              <w:rPr>
                <w:sz w:val="14"/>
                <w:szCs w:val="14"/>
                <w:lang w:val="hy-AM"/>
              </w:rPr>
              <w:t xml:space="preserve">                                                                                                                                                       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Որակի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սերտիֆիկատներ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>`</w:t>
            </w:r>
            <w:r w:rsidRPr="00A4676D">
              <w:rPr>
                <w:sz w:val="14"/>
                <w:szCs w:val="14"/>
                <w:lang w:val="hy-AM"/>
              </w:rPr>
              <w:t xml:space="preserve">  ISO13485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կամ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ГОСТ Р ИСО 13485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կամ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համարժեք</w:t>
            </w:r>
            <w:r w:rsidRPr="00A4676D">
              <w:rPr>
                <w:sz w:val="14"/>
                <w:szCs w:val="14"/>
                <w:lang w:val="hy-AM"/>
              </w:rPr>
              <w:t>:</w:t>
            </w: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E6D8E8D" w14:textId="776A035B" w:rsidR="005A6566" w:rsidRPr="009F4DED" w:rsidRDefault="005A6566" w:rsidP="005A6566">
            <w:pPr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A4676D">
              <w:rPr>
                <w:sz w:val="14"/>
                <w:szCs w:val="14"/>
                <w:lang w:val="hy-AM"/>
              </w:rPr>
              <w:t xml:space="preserve">ASO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որոշման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թեստ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հավաքածու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: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Ստուգվող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նմուշ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`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արյան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շիճուկ։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Մեկ</w:t>
            </w:r>
            <w:r w:rsidRPr="00A4676D">
              <w:rPr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հավաքածույում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թեստերի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քանակը</w:t>
            </w:r>
            <w:r w:rsidRPr="00A4676D">
              <w:rPr>
                <w:sz w:val="14"/>
                <w:szCs w:val="14"/>
                <w:lang w:val="hy-AM"/>
              </w:rPr>
              <w:t xml:space="preserve">  (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ոչ</w:t>
            </w:r>
            <w:r w:rsidRPr="00A4676D">
              <w:rPr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պակաս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քան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30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թեստ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և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ոչ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ավել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քան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): ASO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որոշման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թեստ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հավաքածուն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պետք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է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ունենա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իր</w:t>
            </w:r>
            <w:r w:rsidRPr="00A4676D">
              <w:rPr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աշխատանքի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համար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անհրաժեշտ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օգտագործման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ձեռնարկով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նախատեսված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նյութերը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>:</w:t>
            </w:r>
            <w:r w:rsidRPr="00A4676D">
              <w:rPr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Հանձնելու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պահին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մնացորդային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պիտանելիության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ժամկետը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`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մինչև</w:t>
            </w:r>
            <w:r w:rsidRPr="00A4676D">
              <w:rPr>
                <w:sz w:val="14"/>
                <w:szCs w:val="14"/>
                <w:lang w:val="hy-AM"/>
              </w:rPr>
              <w:t xml:space="preserve">  1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տարի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պիտանելության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ժամկետ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ունեցող</w:t>
            </w:r>
            <w:r w:rsidRPr="00A4676D">
              <w:rPr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ապրանքների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համար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առնվազն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` 75% , 1-2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տարի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պիտանելության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ժամկետ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ունեցող</w:t>
            </w:r>
            <w:r w:rsidRPr="00A4676D">
              <w:rPr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ապրանքների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համար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առնվազն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>` 2/3,</w:t>
            </w:r>
            <w:r w:rsidRPr="00A4676D">
              <w:rPr>
                <w:sz w:val="14"/>
                <w:szCs w:val="14"/>
                <w:lang w:val="hy-AM"/>
              </w:rPr>
              <w:t xml:space="preserve">  2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տարուց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ավել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պիտանելության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ժամկետ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ունեցող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ապրանքների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համար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առնվազն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>` 15</w:t>
            </w:r>
            <w:r w:rsidRPr="00A4676D">
              <w:rPr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ամիս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>:</w:t>
            </w:r>
            <w:r w:rsidRPr="00A4676D">
              <w:rPr>
                <w:sz w:val="14"/>
                <w:szCs w:val="14"/>
                <w:lang w:val="hy-AM"/>
              </w:rPr>
              <w:t xml:space="preserve">                                                                                                                                                       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Որակի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սերտիֆիկատներ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>`</w:t>
            </w:r>
            <w:r w:rsidRPr="00A4676D">
              <w:rPr>
                <w:sz w:val="14"/>
                <w:szCs w:val="14"/>
                <w:lang w:val="hy-AM"/>
              </w:rPr>
              <w:t xml:space="preserve">  ISO13485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կամ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ГОСТ Р ИСО 13485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կամ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համարժեք</w:t>
            </w:r>
            <w:r w:rsidRPr="00A4676D">
              <w:rPr>
                <w:sz w:val="14"/>
                <w:szCs w:val="14"/>
                <w:lang w:val="hy-AM"/>
              </w:rPr>
              <w:t>:</w:t>
            </w:r>
          </w:p>
        </w:tc>
      </w:tr>
      <w:tr w:rsidR="005A6566" w:rsidRPr="0041092D" w14:paraId="31D083C0" w14:textId="77777777" w:rsidTr="00205CAD">
        <w:trPr>
          <w:gridAfter w:val="1"/>
          <w:wAfter w:w="46" w:type="dxa"/>
          <w:trHeight w:val="481"/>
        </w:trPr>
        <w:tc>
          <w:tcPr>
            <w:tcW w:w="849" w:type="dxa"/>
            <w:shd w:val="clear" w:color="auto" w:fill="auto"/>
            <w:vAlign w:val="center"/>
          </w:tcPr>
          <w:p w14:paraId="2650A958" w14:textId="7E453C53" w:rsidR="005A6566" w:rsidRPr="00C14687" w:rsidRDefault="005A6566" w:rsidP="005A6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D6905">
              <w:rPr>
                <w:rFonts w:ascii="Arial" w:hAnsi="Arial" w:cs="Arial"/>
                <w:lang w:val="hy-AM" w:eastAsia="hy-AM"/>
              </w:rPr>
              <w:lastRenderedPageBreak/>
              <w:t>11</w:t>
            </w:r>
          </w:p>
        </w:tc>
        <w:tc>
          <w:tcPr>
            <w:tcW w:w="170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F7D5F98" w14:textId="4CADA087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Ցոլիկլոն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A</w:t>
            </w:r>
          </w:p>
        </w:tc>
        <w:tc>
          <w:tcPr>
            <w:tcW w:w="85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7C94721" w14:textId="5B9AE238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Sylfaen" w:hAnsi="Sylfaen" w:cs="Arial"/>
                <w:sz w:val="12"/>
                <w:szCs w:val="12"/>
              </w:rPr>
              <w:t>մլ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FBA68AC" w14:textId="5D1028E2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D4E645A" w14:textId="3A997794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36CB0AF" w14:textId="2555E231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sz w:val="16"/>
                <w:szCs w:val="16"/>
              </w:rPr>
              <w:t>45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C2D0D5" w14:textId="51CB83D9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" w:hAnsi="Arial" w:cs="Arial"/>
                <w:sz w:val="16"/>
                <w:szCs w:val="16"/>
              </w:rPr>
              <w:t>67500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BD28279" w14:textId="1002CF77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EE6215">
              <w:rPr>
                <w:rFonts w:ascii="Sylfaen" w:hAnsi="Sylfaen" w:cs="Sylfaen"/>
                <w:sz w:val="14"/>
                <w:szCs w:val="14"/>
                <w:lang w:val="hy-AM"/>
              </w:rPr>
              <w:t>Ցոլիկլոն</w:t>
            </w:r>
            <w:r w:rsidRPr="00EE6215">
              <w:rPr>
                <w:sz w:val="14"/>
                <w:szCs w:val="14"/>
                <w:lang w:val="hy-AM"/>
              </w:rPr>
              <w:t xml:space="preserve"> </w:t>
            </w:r>
            <w:r w:rsidRPr="00EE6215">
              <w:rPr>
                <w:rFonts w:ascii="Sylfaen" w:hAnsi="Sylfaen" w:cs="Sylfaen"/>
                <w:sz w:val="14"/>
                <w:szCs w:val="14"/>
                <w:lang w:val="hy-AM"/>
              </w:rPr>
              <w:t>հակա</w:t>
            </w:r>
            <w:r w:rsidRPr="00EE6215">
              <w:rPr>
                <w:rFonts w:cs="Calibri"/>
                <w:sz w:val="14"/>
                <w:szCs w:val="14"/>
                <w:lang w:val="hy-AM"/>
              </w:rPr>
              <w:t xml:space="preserve"> – A </w:t>
            </w:r>
            <w:r w:rsidRPr="00EE6215">
              <w:rPr>
                <w:rFonts w:ascii="Sylfaen" w:hAnsi="Sylfaen" w:cs="Sylfaen"/>
                <w:sz w:val="14"/>
                <w:szCs w:val="14"/>
                <w:lang w:val="hy-AM"/>
              </w:rPr>
              <w:t>Ֆորմատ</w:t>
            </w:r>
            <w:r w:rsidRPr="00EE6215">
              <w:rPr>
                <w:rFonts w:cs="Calibri"/>
                <w:sz w:val="14"/>
                <w:szCs w:val="14"/>
                <w:lang w:val="hy-AM"/>
              </w:rPr>
              <w:t xml:space="preserve"> 10 </w:t>
            </w:r>
            <w:r w:rsidRPr="00EE6215">
              <w:rPr>
                <w:rFonts w:ascii="Sylfaen" w:hAnsi="Sylfaen" w:cs="Sylfaen"/>
                <w:sz w:val="14"/>
                <w:szCs w:val="14"/>
                <w:lang w:val="hy-AM"/>
              </w:rPr>
              <w:t>մլ</w:t>
            </w:r>
            <w:r w:rsidRPr="00EE6215">
              <w:rPr>
                <w:rFonts w:cs="Calibri"/>
                <w:sz w:val="14"/>
                <w:szCs w:val="14"/>
                <w:lang w:val="hy-AM"/>
              </w:rPr>
              <w:t xml:space="preserve">: </w:t>
            </w:r>
            <w:r w:rsidRPr="00EE6215">
              <w:rPr>
                <w:rFonts w:ascii="Sylfaen" w:hAnsi="Sylfaen" w:cs="Sylfaen"/>
                <w:sz w:val="14"/>
                <w:szCs w:val="14"/>
                <w:lang w:val="hy-AM"/>
              </w:rPr>
              <w:t>Մեթոդ</w:t>
            </w:r>
            <w:r w:rsidRPr="00EE6215">
              <w:rPr>
                <w:rFonts w:cs="Calibri"/>
                <w:sz w:val="14"/>
                <w:szCs w:val="14"/>
                <w:lang w:val="hy-AM"/>
              </w:rPr>
              <w:t>`</w:t>
            </w:r>
            <w:r w:rsidRPr="00EE6215">
              <w:rPr>
                <w:rFonts w:ascii="Sylfaen" w:hAnsi="Sylfaen" w:cs="Sylfaen"/>
                <w:sz w:val="14"/>
                <w:szCs w:val="14"/>
                <w:lang w:val="hy-AM"/>
              </w:rPr>
              <w:t>հեմագլյուտինացիա</w:t>
            </w:r>
            <w:r w:rsidRPr="00EE6215">
              <w:rPr>
                <w:rFonts w:cs="Calibri"/>
                <w:sz w:val="14"/>
                <w:szCs w:val="14"/>
                <w:lang w:val="hy-AM"/>
              </w:rPr>
              <w:t xml:space="preserve">: </w:t>
            </w:r>
            <w:r w:rsidRPr="00EE6215">
              <w:rPr>
                <w:rFonts w:ascii="Sylfaen" w:hAnsi="Sylfaen" w:cs="Sylfaen"/>
                <w:sz w:val="14"/>
                <w:szCs w:val="14"/>
                <w:lang w:val="hy-AM"/>
              </w:rPr>
              <w:t>Նախատեսված</w:t>
            </w:r>
            <w:r w:rsidRPr="00EE6215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EE6215">
              <w:rPr>
                <w:rFonts w:ascii="Sylfaen" w:hAnsi="Sylfaen" w:cs="Sylfaen"/>
                <w:sz w:val="14"/>
                <w:szCs w:val="14"/>
                <w:lang w:val="hy-AM"/>
              </w:rPr>
              <w:t>է</w:t>
            </w:r>
            <w:r w:rsidRPr="00EE6215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EE6215">
              <w:rPr>
                <w:rFonts w:ascii="Sylfaen" w:hAnsi="Sylfaen" w:cs="Sylfaen"/>
                <w:sz w:val="14"/>
                <w:szCs w:val="14"/>
                <w:lang w:val="hy-AM"/>
              </w:rPr>
              <w:t>արյան</w:t>
            </w:r>
            <w:r w:rsidRPr="00EE6215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EE6215">
              <w:rPr>
                <w:rFonts w:ascii="Sylfaen" w:hAnsi="Sylfaen" w:cs="Sylfaen"/>
                <w:sz w:val="14"/>
                <w:szCs w:val="14"/>
                <w:lang w:val="hy-AM"/>
              </w:rPr>
              <w:t>խմբի</w:t>
            </w:r>
            <w:r w:rsidRPr="00EE6215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EE6215">
              <w:rPr>
                <w:rFonts w:ascii="Sylfaen" w:hAnsi="Sylfaen" w:cs="Sylfaen"/>
                <w:sz w:val="14"/>
                <w:szCs w:val="14"/>
                <w:lang w:val="hy-AM"/>
              </w:rPr>
              <w:t>և</w:t>
            </w:r>
            <w:r w:rsidRPr="00EE6215">
              <w:rPr>
                <w:sz w:val="14"/>
                <w:szCs w:val="14"/>
                <w:lang w:val="hy-AM"/>
              </w:rPr>
              <w:t xml:space="preserve"> </w:t>
            </w:r>
            <w:r w:rsidRPr="00EE6215">
              <w:rPr>
                <w:rFonts w:ascii="Sylfaen" w:hAnsi="Sylfaen" w:cs="Sylfaen"/>
                <w:sz w:val="14"/>
                <w:szCs w:val="14"/>
                <w:lang w:val="hy-AM"/>
              </w:rPr>
              <w:t>ռեզուսի</w:t>
            </w:r>
            <w:r w:rsidRPr="00EE6215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EE6215">
              <w:rPr>
                <w:rFonts w:ascii="Sylfaen" w:hAnsi="Sylfaen" w:cs="Sylfaen"/>
                <w:sz w:val="14"/>
                <w:szCs w:val="14"/>
                <w:lang w:val="hy-AM"/>
              </w:rPr>
              <w:t>որոշման</w:t>
            </w:r>
            <w:r w:rsidRPr="00EE6215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EE6215">
              <w:rPr>
                <w:rFonts w:ascii="Sylfaen" w:hAnsi="Sylfaen" w:cs="Sylfaen"/>
                <w:sz w:val="14"/>
                <w:szCs w:val="14"/>
                <w:lang w:val="hy-AM"/>
              </w:rPr>
              <w:t>համար</w:t>
            </w:r>
            <w:r w:rsidRPr="00EE6215">
              <w:rPr>
                <w:rFonts w:cs="Calibri"/>
                <w:sz w:val="14"/>
                <w:szCs w:val="14"/>
                <w:lang w:val="hy-AM"/>
              </w:rPr>
              <w:t xml:space="preserve">: </w:t>
            </w:r>
            <w:r w:rsidRPr="00EE6215">
              <w:rPr>
                <w:rFonts w:ascii="Sylfaen" w:hAnsi="Sylfaen" w:cs="Sylfaen"/>
                <w:sz w:val="14"/>
                <w:szCs w:val="14"/>
                <w:lang w:val="hy-AM"/>
              </w:rPr>
              <w:t>Հանձնելու</w:t>
            </w:r>
            <w:r w:rsidRPr="00EE6215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EE6215">
              <w:rPr>
                <w:rFonts w:ascii="Sylfaen" w:hAnsi="Sylfaen" w:cs="Sylfaen"/>
                <w:sz w:val="14"/>
                <w:szCs w:val="14"/>
                <w:lang w:val="hy-AM"/>
              </w:rPr>
              <w:t>պահին</w:t>
            </w:r>
            <w:r w:rsidRPr="00EE6215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EE6215">
              <w:rPr>
                <w:rFonts w:ascii="Sylfaen" w:hAnsi="Sylfaen" w:cs="Sylfaen"/>
                <w:sz w:val="14"/>
                <w:szCs w:val="14"/>
                <w:lang w:val="hy-AM"/>
              </w:rPr>
              <w:t>մնացորդային</w:t>
            </w:r>
            <w:r w:rsidRPr="00EE6215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EE6215">
              <w:rPr>
                <w:rFonts w:ascii="Sylfaen" w:hAnsi="Sylfaen" w:cs="Sylfaen"/>
                <w:sz w:val="14"/>
                <w:szCs w:val="14"/>
                <w:lang w:val="hy-AM"/>
              </w:rPr>
              <w:t>պիտանելիության</w:t>
            </w:r>
            <w:r w:rsidRPr="00EE6215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EE6215">
              <w:rPr>
                <w:rFonts w:ascii="Sylfaen" w:hAnsi="Sylfaen" w:cs="Sylfaen"/>
                <w:sz w:val="14"/>
                <w:szCs w:val="14"/>
                <w:lang w:val="hy-AM"/>
              </w:rPr>
              <w:t>ժամկետը</w:t>
            </w:r>
            <w:r w:rsidRPr="00EE6215">
              <w:rPr>
                <w:rFonts w:cs="Calibri"/>
                <w:sz w:val="14"/>
                <w:szCs w:val="14"/>
                <w:lang w:val="hy-AM"/>
              </w:rPr>
              <w:t>`</w:t>
            </w:r>
            <w:r w:rsidRPr="00EE6215">
              <w:rPr>
                <w:sz w:val="14"/>
                <w:szCs w:val="14"/>
                <w:lang w:val="hy-AM"/>
              </w:rPr>
              <w:t xml:space="preserve"> </w:t>
            </w:r>
            <w:r w:rsidRPr="00EE6215">
              <w:rPr>
                <w:rFonts w:ascii="Sylfaen" w:hAnsi="Sylfaen" w:cs="Sylfaen"/>
                <w:sz w:val="14"/>
                <w:szCs w:val="14"/>
                <w:lang w:val="hy-AM"/>
              </w:rPr>
              <w:t>մինչև</w:t>
            </w:r>
            <w:r w:rsidRPr="00EE6215">
              <w:rPr>
                <w:sz w:val="14"/>
                <w:szCs w:val="14"/>
                <w:lang w:val="hy-AM"/>
              </w:rPr>
              <w:t xml:space="preserve">  1 </w:t>
            </w:r>
            <w:r w:rsidRPr="00EE6215">
              <w:rPr>
                <w:rFonts w:ascii="Sylfaen" w:hAnsi="Sylfaen" w:cs="Sylfaen"/>
                <w:sz w:val="14"/>
                <w:szCs w:val="14"/>
                <w:lang w:val="hy-AM"/>
              </w:rPr>
              <w:t>տարի</w:t>
            </w:r>
            <w:r w:rsidRPr="00EE6215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EE6215">
              <w:rPr>
                <w:rFonts w:ascii="Sylfaen" w:hAnsi="Sylfaen" w:cs="Sylfaen"/>
                <w:sz w:val="14"/>
                <w:szCs w:val="14"/>
                <w:lang w:val="hy-AM"/>
              </w:rPr>
              <w:t>պիտանելության</w:t>
            </w:r>
            <w:r w:rsidRPr="00EE6215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EE6215">
              <w:rPr>
                <w:rFonts w:ascii="Sylfaen" w:hAnsi="Sylfaen" w:cs="Sylfaen"/>
                <w:sz w:val="14"/>
                <w:szCs w:val="14"/>
                <w:lang w:val="hy-AM"/>
              </w:rPr>
              <w:t>ժամկետ</w:t>
            </w:r>
            <w:r w:rsidRPr="00EE6215">
              <w:rPr>
                <w:sz w:val="14"/>
                <w:szCs w:val="14"/>
                <w:lang w:val="hy-AM"/>
              </w:rPr>
              <w:t xml:space="preserve"> </w:t>
            </w:r>
            <w:r w:rsidRPr="00EE6215">
              <w:rPr>
                <w:rFonts w:ascii="Sylfaen" w:hAnsi="Sylfaen" w:cs="Sylfaen"/>
                <w:sz w:val="14"/>
                <w:szCs w:val="14"/>
                <w:lang w:val="hy-AM"/>
              </w:rPr>
              <w:t>ունեցող</w:t>
            </w:r>
            <w:r w:rsidRPr="00EE6215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EE6215">
              <w:rPr>
                <w:rFonts w:ascii="Sylfaen" w:hAnsi="Sylfaen" w:cs="Sylfaen"/>
                <w:sz w:val="14"/>
                <w:szCs w:val="14"/>
                <w:lang w:val="hy-AM"/>
              </w:rPr>
              <w:t>ապրանքների</w:t>
            </w:r>
            <w:r w:rsidRPr="00EE6215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EE6215">
              <w:rPr>
                <w:rFonts w:ascii="Sylfaen" w:hAnsi="Sylfaen" w:cs="Sylfaen"/>
                <w:sz w:val="14"/>
                <w:szCs w:val="14"/>
                <w:lang w:val="hy-AM"/>
              </w:rPr>
              <w:t>համար</w:t>
            </w:r>
            <w:r w:rsidRPr="00EE6215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EE6215">
              <w:rPr>
                <w:rFonts w:ascii="Sylfaen" w:hAnsi="Sylfaen" w:cs="Sylfaen"/>
                <w:sz w:val="14"/>
                <w:szCs w:val="14"/>
                <w:lang w:val="hy-AM"/>
              </w:rPr>
              <w:t>առնվազն</w:t>
            </w:r>
            <w:r w:rsidRPr="00EE6215">
              <w:rPr>
                <w:rFonts w:cs="Calibri"/>
                <w:sz w:val="14"/>
                <w:szCs w:val="14"/>
                <w:lang w:val="hy-AM"/>
              </w:rPr>
              <w:t xml:space="preserve">` 75% , 1-2 </w:t>
            </w:r>
            <w:r w:rsidRPr="00EE6215">
              <w:rPr>
                <w:rFonts w:ascii="Sylfaen" w:hAnsi="Sylfaen" w:cs="Sylfaen"/>
                <w:sz w:val="14"/>
                <w:szCs w:val="14"/>
                <w:lang w:val="hy-AM"/>
              </w:rPr>
              <w:t>տարի</w:t>
            </w:r>
            <w:r w:rsidRPr="00EE6215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EE6215">
              <w:rPr>
                <w:rFonts w:ascii="Sylfaen" w:hAnsi="Sylfaen" w:cs="Sylfaen"/>
                <w:sz w:val="14"/>
                <w:szCs w:val="14"/>
                <w:lang w:val="hy-AM"/>
              </w:rPr>
              <w:t>պիտանելության</w:t>
            </w:r>
            <w:r w:rsidRPr="00EE6215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EE6215">
              <w:rPr>
                <w:rFonts w:ascii="Sylfaen" w:hAnsi="Sylfaen" w:cs="Sylfaen"/>
                <w:sz w:val="14"/>
                <w:szCs w:val="14"/>
                <w:lang w:val="hy-AM"/>
              </w:rPr>
              <w:t>ժամկետ</w:t>
            </w:r>
            <w:r w:rsidRPr="00EE6215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EE6215">
              <w:rPr>
                <w:rFonts w:ascii="Sylfaen" w:hAnsi="Sylfaen" w:cs="Sylfaen"/>
                <w:sz w:val="14"/>
                <w:szCs w:val="14"/>
                <w:lang w:val="hy-AM"/>
              </w:rPr>
              <w:t>ունեցող</w:t>
            </w:r>
            <w:r w:rsidRPr="00EE6215">
              <w:rPr>
                <w:sz w:val="14"/>
                <w:szCs w:val="14"/>
                <w:lang w:val="hy-AM"/>
              </w:rPr>
              <w:t xml:space="preserve"> </w:t>
            </w:r>
            <w:r w:rsidRPr="00EE6215">
              <w:rPr>
                <w:rFonts w:ascii="Sylfaen" w:hAnsi="Sylfaen" w:cs="Sylfaen"/>
                <w:sz w:val="14"/>
                <w:szCs w:val="14"/>
                <w:lang w:val="hy-AM"/>
              </w:rPr>
              <w:t>ապրանքների</w:t>
            </w:r>
            <w:r w:rsidRPr="00EE6215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EE6215">
              <w:rPr>
                <w:rFonts w:ascii="Sylfaen" w:hAnsi="Sylfaen" w:cs="Sylfaen"/>
                <w:sz w:val="14"/>
                <w:szCs w:val="14"/>
                <w:lang w:val="hy-AM"/>
              </w:rPr>
              <w:t>համար</w:t>
            </w:r>
            <w:r w:rsidRPr="00EE6215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EE6215">
              <w:rPr>
                <w:rFonts w:ascii="Sylfaen" w:hAnsi="Sylfaen" w:cs="Sylfaen"/>
                <w:sz w:val="14"/>
                <w:szCs w:val="14"/>
                <w:lang w:val="hy-AM"/>
              </w:rPr>
              <w:t>առնվազն</w:t>
            </w:r>
            <w:r w:rsidRPr="00EE6215">
              <w:rPr>
                <w:rFonts w:cs="Calibri"/>
                <w:sz w:val="14"/>
                <w:szCs w:val="14"/>
                <w:lang w:val="hy-AM"/>
              </w:rPr>
              <w:t>` 2/3,</w:t>
            </w:r>
            <w:r w:rsidRPr="00EE6215">
              <w:rPr>
                <w:sz w:val="14"/>
                <w:szCs w:val="14"/>
                <w:lang w:val="hy-AM"/>
              </w:rPr>
              <w:t xml:space="preserve">  2 </w:t>
            </w:r>
            <w:r w:rsidRPr="00EE6215">
              <w:rPr>
                <w:rFonts w:ascii="Sylfaen" w:hAnsi="Sylfaen" w:cs="Sylfaen"/>
                <w:sz w:val="14"/>
                <w:szCs w:val="14"/>
                <w:lang w:val="hy-AM"/>
              </w:rPr>
              <w:t>տարուց</w:t>
            </w:r>
            <w:r w:rsidRPr="00EE6215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EE6215">
              <w:rPr>
                <w:rFonts w:ascii="Sylfaen" w:hAnsi="Sylfaen" w:cs="Sylfaen"/>
                <w:sz w:val="14"/>
                <w:szCs w:val="14"/>
                <w:lang w:val="hy-AM"/>
              </w:rPr>
              <w:t>ավել</w:t>
            </w:r>
            <w:r w:rsidRPr="00EE6215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EE6215">
              <w:rPr>
                <w:rFonts w:ascii="Sylfaen" w:hAnsi="Sylfaen" w:cs="Sylfaen"/>
                <w:sz w:val="14"/>
                <w:szCs w:val="14"/>
                <w:lang w:val="hy-AM"/>
              </w:rPr>
              <w:t>պիտանելության</w:t>
            </w:r>
            <w:r w:rsidRPr="00EE6215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EE6215">
              <w:rPr>
                <w:rFonts w:ascii="Sylfaen" w:hAnsi="Sylfaen" w:cs="Sylfaen"/>
                <w:sz w:val="14"/>
                <w:szCs w:val="14"/>
                <w:lang w:val="hy-AM"/>
              </w:rPr>
              <w:t>ժամկետ</w:t>
            </w:r>
            <w:r w:rsidRPr="00EE6215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EE6215">
              <w:rPr>
                <w:rFonts w:ascii="Sylfaen" w:hAnsi="Sylfaen" w:cs="Sylfaen"/>
                <w:sz w:val="14"/>
                <w:szCs w:val="14"/>
                <w:lang w:val="hy-AM"/>
              </w:rPr>
              <w:t>ունեցող</w:t>
            </w:r>
            <w:r w:rsidRPr="00EE6215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EE6215">
              <w:rPr>
                <w:rFonts w:ascii="Sylfaen" w:hAnsi="Sylfaen" w:cs="Sylfaen"/>
                <w:sz w:val="14"/>
                <w:szCs w:val="14"/>
                <w:lang w:val="hy-AM"/>
              </w:rPr>
              <w:t>ապրանքների</w:t>
            </w:r>
            <w:r w:rsidRPr="00EE6215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EE6215">
              <w:rPr>
                <w:rFonts w:ascii="Sylfaen" w:hAnsi="Sylfaen" w:cs="Sylfaen"/>
                <w:sz w:val="14"/>
                <w:szCs w:val="14"/>
                <w:lang w:val="hy-AM"/>
              </w:rPr>
              <w:t>համար</w:t>
            </w:r>
            <w:r w:rsidRPr="00EE6215">
              <w:rPr>
                <w:sz w:val="14"/>
                <w:szCs w:val="14"/>
                <w:lang w:val="hy-AM"/>
              </w:rPr>
              <w:t xml:space="preserve"> </w:t>
            </w:r>
            <w:r w:rsidRPr="00EE6215">
              <w:rPr>
                <w:rFonts w:ascii="Sylfaen" w:hAnsi="Sylfaen" w:cs="Sylfaen"/>
                <w:sz w:val="14"/>
                <w:szCs w:val="14"/>
                <w:lang w:val="hy-AM"/>
              </w:rPr>
              <w:t>առնվազն</w:t>
            </w:r>
            <w:r w:rsidRPr="00EE6215">
              <w:rPr>
                <w:rFonts w:cs="Calibri"/>
                <w:sz w:val="14"/>
                <w:szCs w:val="14"/>
                <w:lang w:val="hy-AM"/>
              </w:rPr>
              <w:t>` 15</w:t>
            </w:r>
            <w:r w:rsidRPr="00EE6215">
              <w:rPr>
                <w:sz w:val="14"/>
                <w:szCs w:val="14"/>
                <w:lang w:val="hy-AM"/>
              </w:rPr>
              <w:t xml:space="preserve"> </w:t>
            </w:r>
            <w:r w:rsidRPr="00EE6215">
              <w:rPr>
                <w:rFonts w:ascii="Sylfaen" w:hAnsi="Sylfaen" w:cs="Sylfaen"/>
                <w:sz w:val="14"/>
                <w:szCs w:val="14"/>
                <w:lang w:val="hy-AM"/>
              </w:rPr>
              <w:t>ամիս</w:t>
            </w:r>
            <w:r w:rsidRPr="00EE6215">
              <w:rPr>
                <w:rFonts w:cs="Calibri"/>
                <w:sz w:val="14"/>
                <w:szCs w:val="14"/>
                <w:lang w:val="hy-AM"/>
              </w:rPr>
              <w:t>:</w:t>
            </w:r>
            <w:r w:rsidRPr="00EE6215">
              <w:rPr>
                <w:sz w:val="14"/>
                <w:szCs w:val="14"/>
                <w:lang w:val="hy-AM"/>
              </w:rPr>
              <w:t xml:space="preserve">                                                                                                                                                        </w:t>
            </w:r>
            <w:r w:rsidRPr="00EE6215">
              <w:rPr>
                <w:rFonts w:ascii="Sylfaen" w:hAnsi="Sylfaen" w:cs="Sylfaen"/>
                <w:sz w:val="14"/>
                <w:szCs w:val="14"/>
                <w:lang w:val="hy-AM"/>
              </w:rPr>
              <w:t>Որակի</w:t>
            </w:r>
            <w:r w:rsidRPr="00EE6215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EE6215">
              <w:rPr>
                <w:rFonts w:ascii="Sylfaen" w:hAnsi="Sylfaen" w:cs="Sylfaen"/>
                <w:sz w:val="14"/>
                <w:szCs w:val="14"/>
                <w:lang w:val="hy-AM"/>
              </w:rPr>
              <w:t>սերտիֆիկատներ</w:t>
            </w:r>
            <w:r w:rsidRPr="00EE6215">
              <w:rPr>
                <w:rFonts w:cs="Calibri"/>
                <w:sz w:val="14"/>
                <w:szCs w:val="14"/>
                <w:lang w:val="hy-AM"/>
              </w:rPr>
              <w:t>`</w:t>
            </w:r>
            <w:r w:rsidRPr="00EE6215">
              <w:rPr>
                <w:sz w:val="14"/>
                <w:szCs w:val="14"/>
                <w:lang w:val="hy-AM"/>
              </w:rPr>
              <w:t xml:space="preserve">  ISO13485 </w:t>
            </w:r>
            <w:r w:rsidRPr="00EE6215">
              <w:rPr>
                <w:rFonts w:ascii="Sylfaen" w:hAnsi="Sylfaen" w:cs="Sylfaen"/>
                <w:sz w:val="14"/>
                <w:szCs w:val="14"/>
                <w:lang w:val="hy-AM"/>
              </w:rPr>
              <w:t>կամ</w:t>
            </w:r>
            <w:r w:rsidRPr="00EE6215">
              <w:rPr>
                <w:rFonts w:cs="Calibri"/>
                <w:sz w:val="14"/>
                <w:szCs w:val="14"/>
                <w:lang w:val="hy-AM"/>
              </w:rPr>
              <w:t xml:space="preserve"> ГОСТ Р ИСО 13485 </w:t>
            </w:r>
            <w:r w:rsidRPr="00EE6215">
              <w:rPr>
                <w:rFonts w:ascii="Sylfaen" w:hAnsi="Sylfaen" w:cs="Sylfaen"/>
                <w:sz w:val="14"/>
                <w:szCs w:val="14"/>
                <w:lang w:val="hy-AM"/>
              </w:rPr>
              <w:t>կամ</w:t>
            </w:r>
            <w:r w:rsidRPr="00EE6215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EE6215">
              <w:rPr>
                <w:rFonts w:ascii="Sylfaen" w:hAnsi="Sylfaen" w:cs="Sylfaen"/>
                <w:sz w:val="14"/>
                <w:szCs w:val="14"/>
                <w:lang w:val="hy-AM"/>
              </w:rPr>
              <w:t>համարժեք</w:t>
            </w:r>
            <w:r w:rsidRPr="00EE6215">
              <w:rPr>
                <w:rFonts w:cs="Calibri"/>
                <w:sz w:val="14"/>
                <w:szCs w:val="14"/>
                <w:lang w:val="hy-AM"/>
              </w:rPr>
              <w:t>:</w:t>
            </w:r>
            <w:r w:rsidRPr="00EE6215">
              <w:rPr>
                <w:sz w:val="14"/>
                <w:szCs w:val="14"/>
                <w:lang w:val="hy-AM"/>
              </w:rPr>
              <w:t xml:space="preserve">  </w:t>
            </w: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5E448FA" w14:textId="390FB577" w:rsidR="005A6566" w:rsidRPr="00E136D0" w:rsidRDefault="005A6566" w:rsidP="005A6566">
            <w:pPr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EE6215">
              <w:rPr>
                <w:rFonts w:ascii="Sylfaen" w:hAnsi="Sylfaen" w:cs="Sylfaen"/>
                <w:sz w:val="14"/>
                <w:szCs w:val="14"/>
                <w:lang w:val="hy-AM"/>
              </w:rPr>
              <w:t>Ցոլիկլոն</w:t>
            </w:r>
            <w:r w:rsidRPr="00EE6215">
              <w:rPr>
                <w:sz w:val="14"/>
                <w:szCs w:val="14"/>
                <w:lang w:val="hy-AM"/>
              </w:rPr>
              <w:t xml:space="preserve"> </w:t>
            </w:r>
            <w:r w:rsidRPr="00EE6215">
              <w:rPr>
                <w:rFonts w:ascii="Sylfaen" w:hAnsi="Sylfaen" w:cs="Sylfaen"/>
                <w:sz w:val="14"/>
                <w:szCs w:val="14"/>
                <w:lang w:val="hy-AM"/>
              </w:rPr>
              <w:t>հակա</w:t>
            </w:r>
            <w:r w:rsidRPr="00EE6215">
              <w:rPr>
                <w:rFonts w:cs="Calibri"/>
                <w:sz w:val="14"/>
                <w:szCs w:val="14"/>
                <w:lang w:val="hy-AM"/>
              </w:rPr>
              <w:t xml:space="preserve"> – A </w:t>
            </w:r>
            <w:r w:rsidRPr="00EE6215">
              <w:rPr>
                <w:rFonts w:ascii="Sylfaen" w:hAnsi="Sylfaen" w:cs="Sylfaen"/>
                <w:sz w:val="14"/>
                <w:szCs w:val="14"/>
                <w:lang w:val="hy-AM"/>
              </w:rPr>
              <w:t>Ֆորմատ</w:t>
            </w:r>
            <w:r w:rsidRPr="00EE6215">
              <w:rPr>
                <w:rFonts w:cs="Calibri"/>
                <w:sz w:val="14"/>
                <w:szCs w:val="14"/>
                <w:lang w:val="hy-AM"/>
              </w:rPr>
              <w:t xml:space="preserve"> 10 </w:t>
            </w:r>
            <w:r w:rsidRPr="00EE6215">
              <w:rPr>
                <w:rFonts w:ascii="Sylfaen" w:hAnsi="Sylfaen" w:cs="Sylfaen"/>
                <w:sz w:val="14"/>
                <w:szCs w:val="14"/>
                <w:lang w:val="hy-AM"/>
              </w:rPr>
              <w:t>մլ</w:t>
            </w:r>
            <w:r w:rsidRPr="00EE6215">
              <w:rPr>
                <w:rFonts w:cs="Calibri"/>
                <w:sz w:val="14"/>
                <w:szCs w:val="14"/>
                <w:lang w:val="hy-AM"/>
              </w:rPr>
              <w:t xml:space="preserve">: </w:t>
            </w:r>
            <w:r w:rsidRPr="00EE6215">
              <w:rPr>
                <w:rFonts w:ascii="Sylfaen" w:hAnsi="Sylfaen" w:cs="Sylfaen"/>
                <w:sz w:val="14"/>
                <w:szCs w:val="14"/>
                <w:lang w:val="hy-AM"/>
              </w:rPr>
              <w:t>Մեթոդ</w:t>
            </w:r>
            <w:r w:rsidRPr="00EE6215">
              <w:rPr>
                <w:rFonts w:cs="Calibri"/>
                <w:sz w:val="14"/>
                <w:szCs w:val="14"/>
                <w:lang w:val="hy-AM"/>
              </w:rPr>
              <w:t>`</w:t>
            </w:r>
            <w:r w:rsidRPr="00EE6215">
              <w:rPr>
                <w:rFonts w:ascii="Sylfaen" w:hAnsi="Sylfaen" w:cs="Sylfaen"/>
                <w:sz w:val="14"/>
                <w:szCs w:val="14"/>
                <w:lang w:val="hy-AM"/>
              </w:rPr>
              <w:t>հեմագլյուտինացիա</w:t>
            </w:r>
            <w:r w:rsidRPr="00EE6215">
              <w:rPr>
                <w:rFonts w:cs="Calibri"/>
                <w:sz w:val="14"/>
                <w:szCs w:val="14"/>
                <w:lang w:val="hy-AM"/>
              </w:rPr>
              <w:t xml:space="preserve">: </w:t>
            </w:r>
            <w:r w:rsidRPr="00EE6215">
              <w:rPr>
                <w:rFonts w:ascii="Sylfaen" w:hAnsi="Sylfaen" w:cs="Sylfaen"/>
                <w:sz w:val="14"/>
                <w:szCs w:val="14"/>
                <w:lang w:val="hy-AM"/>
              </w:rPr>
              <w:t>Նախատեսված</w:t>
            </w:r>
            <w:r w:rsidRPr="00EE6215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EE6215">
              <w:rPr>
                <w:rFonts w:ascii="Sylfaen" w:hAnsi="Sylfaen" w:cs="Sylfaen"/>
                <w:sz w:val="14"/>
                <w:szCs w:val="14"/>
                <w:lang w:val="hy-AM"/>
              </w:rPr>
              <w:t>է</w:t>
            </w:r>
            <w:r w:rsidRPr="00EE6215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EE6215">
              <w:rPr>
                <w:rFonts w:ascii="Sylfaen" w:hAnsi="Sylfaen" w:cs="Sylfaen"/>
                <w:sz w:val="14"/>
                <w:szCs w:val="14"/>
                <w:lang w:val="hy-AM"/>
              </w:rPr>
              <w:t>արյան</w:t>
            </w:r>
            <w:r w:rsidRPr="00EE6215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EE6215">
              <w:rPr>
                <w:rFonts w:ascii="Sylfaen" w:hAnsi="Sylfaen" w:cs="Sylfaen"/>
                <w:sz w:val="14"/>
                <w:szCs w:val="14"/>
                <w:lang w:val="hy-AM"/>
              </w:rPr>
              <w:t>խմբի</w:t>
            </w:r>
            <w:r w:rsidRPr="00EE6215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EE6215">
              <w:rPr>
                <w:rFonts w:ascii="Sylfaen" w:hAnsi="Sylfaen" w:cs="Sylfaen"/>
                <w:sz w:val="14"/>
                <w:szCs w:val="14"/>
                <w:lang w:val="hy-AM"/>
              </w:rPr>
              <w:t>և</w:t>
            </w:r>
            <w:r w:rsidRPr="00EE6215">
              <w:rPr>
                <w:sz w:val="14"/>
                <w:szCs w:val="14"/>
                <w:lang w:val="hy-AM"/>
              </w:rPr>
              <w:t xml:space="preserve"> </w:t>
            </w:r>
            <w:r w:rsidRPr="00EE6215">
              <w:rPr>
                <w:rFonts w:ascii="Sylfaen" w:hAnsi="Sylfaen" w:cs="Sylfaen"/>
                <w:sz w:val="14"/>
                <w:szCs w:val="14"/>
                <w:lang w:val="hy-AM"/>
              </w:rPr>
              <w:t>ռեզուսի</w:t>
            </w:r>
            <w:r w:rsidRPr="00EE6215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EE6215">
              <w:rPr>
                <w:rFonts w:ascii="Sylfaen" w:hAnsi="Sylfaen" w:cs="Sylfaen"/>
                <w:sz w:val="14"/>
                <w:szCs w:val="14"/>
                <w:lang w:val="hy-AM"/>
              </w:rPr>
              <w:t>որոշման</w:t>
            </w:r>
            <w:r w:rsidRPr="00EE6215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EE6215">
              <w:rPr>
                <w:rFonts w:ascii="Sylfaen" w:hAnsi="Sylfaen" w:cs="Sylfaen"/>
                <w:sz w:val="14"/>
                <w:szCs w:val="14"/>
                <w:lang w:val="hy-AM"/>
              </w:rPr>
              <w:t>համար</w:t>
            </w:r>
            <w:r w:rsidRPr="00EE6215">
              <w:rPr>
                <w:rFonts w:cs="Calibri"/>
                <w:sz w:val="14"/>
                <w:szCs w:val="14"/>
                <w:lang w:val="hy-AM"/>
              </w:rPr>
              <w:t xml:space="preserve">: </w:t>
            </w:r>
            <w:r w:rsidRPr="00EE6215">
              <w:rPr>
                <w:rFonts w:ascii="Sylfaen" w:hAnsi="Sylfaen" w:cs="Sylfaen"/>
                <w:sz w:val="14"/>
                <w:szCs w:val="14"/>
                <w:lang w:val="hy-AM"/>
              </w:rPr>
              <w:t>Հանձնելու</w:t>
            </w:r>
            <w:r w:rsidRPr="00EE6215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EE6215">
              <w:rPr>
                <w:rFonts w:ascii="Sylfaen" w:hAnsi="Sylfaen" w:cs="Sylfaen"/>
                <w:sz w:val="14"/>
                <w:szCs w:val="14"/>
                <w:lang w:val="hy-AM"/>
              </w:rPr>
              <w:t>պահին</w:t>
            </w:r>
            <w:r w:rsidRPr="00EE6215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EE6215">
              <w:rPr>
                <w:rFonts w:ascii="Sylfaen" w:hAnsi="Sylfaen" w:cs="Sylfaen"/>
                <w:sz w:val="14"/>
                <w:szCs w:val="14"/>
                <w:lang w:val="hy-AM"/>
              </w:rPr>
              <w:t>մնացորդային</w:t>
            </w:r>
            <w:r w:rsidRPr="00EE6215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EE6215">
              <w:rPr>
                <w:rFonts w:ascii="Sylfaen" w:hAnsi="Sylfaen" w:cs="Sylfaen"/>
                <w:sz w:val="14"/>
                <w:szCs w:val="14"/>
                <w:lang w:val="hy-AM"/>
              </w:rPr>
              <w:t>պիտանելիության</w:t>
            </w:r>
            <w:r w:rsidRPr="00EE6215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EE6215">
              <w:rPr>
                <w:rFonts w:ascii="Sylfaen" w:hAnsi="Sylfaen" w:cs="Sylfaen"/>
                <w:sz w:val="14"/>
                <w:szCs w:val="14"/>
                <w:lang w:val="hy-AM"/>
              </w:rPr>
              <w:t>ժամկետը</w:t>
            </w:r>
            <w:r w:rsidRPr="00EE6215">
              <w:rPr>
                <w:rFonts w:cs="Calibri"/>
                <w:sz w:val="14"/>
                <w:szCs w:val="14"/>
                <w:lang w:val="hy-AM"/>
              </w:rPr>
              <w:t>`</w:t>
            </w:r>
            <w:r w:rsidRPr="00EE6215">
              <w:rPr>
                <w:sz w:val="14"/>
                <w:szCs w:val="14"/>
                <w:lang w:val="hy-AM"/>
              </w:rPr>
              <w:t xml:space="preserve"> </w:t>
            </w:r>
            <w:r w:rsidRPr="00EE6215">
              <w:rPr>
                <w:rFonts w:ascii="Sylfaen" w:hAnsi="Sylfaen" w:cs="Sylfaen"/>
                <w:sz w:val="14"/>
                <w:szCs w:val="14"/>
                <w:lang w:val="hy-AM"/>
              </w:rPr>
              <w:t>մինչև</w:t>
            </w:r>
            <w:r w:rsidRPr="00EE6215">
              <w:rPr>
                <w:sz w:val="14"/>
                <w:szCs w:val="14"/>
                <w:lang w:val="hy-AM"/>
              </w:rPr>
              <w:t xml:space="preserve">  1 </w:t>
            </w:r>
            <w:r w:rsidRPr="00EE6215">
              <w:rPr>
                <w:rFonts w:ascii="Sylfaen" w:hAnsi="Sylfaen" w:cs="Sylfaen"/>
                <w:sz w:val="14"/>
                <w:szCs w:val="14"/>
                <w:lang w:val="hy-AM"/>
              </w:rPr>
              <w:t>տարի</w:t>
            </w:r>
            <w:r w:rsidRPr="00EE6215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EE6215">
              <w:rPr>
                <w:rFonts w:ascii="Sylfaen" w:hAnsi="Sylfaen" w:cs="Sylfaen"/>
                <w:sz w:val="14"/>
                <w:szCs w:val="14"/>
                <w:lang w:val="hy-AM"/>
              </w:rPr>
              <w:t>պիտանելության</w:t>
            </w:r>
            <w:r w:rsidRPr="00EE6215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EE6215">
              <w:rPr>
                <w:rFonts w:ascii="Sylfaen" w:hAnsi="Sylfaen" w:cs="Sylfaen"/>
                <w:sz w:val="14"/>
                <w:szCs w:val="14"/>
                <w:lang w:val="hy-AM"/>
              </w:rPr>
              <w:t>ժամկետ</w:t>
            </w:r>
            <w:r w:rsidRPr="00EE6215">
              <w:rPr>
                <w:sz w:val="14"/>
                <w:szCs w:val="14"/>
                <w:lang w:val="hy-AM"/>
              </w:rPr>
              <w:t xml:space="preserve"> </w:t>
            </w:r>
            <w:r w:rsidRPr="00EE6215">
              <w:rPr>
                <w:rFonts w:ascii="Sylfaen" w:hAnsi="Sylfaen" w:cs="Sylfaen"/>
                <w:sz w:val="14"/>
                <w:szCs w:val="14"/>
                <w:lang w:val="hy-AM"/>
              </w:rPr>
              <w:t>ունեցող</w:t>
            </w:r>
            <w:r w:rsidRPr="00EE6215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EE6215">
              <w:rPr>
                <w:rFonts w:ascii="Sylfaen" w:hAnsi="Sylfaen" w:cs="Sylfaen"/>
                <w:sz w:val="14"/>
                <w:szCs w:val="14"/>
                <w:lang w:val="hy-AM"/>
              </w:rPr>
              <w:t>ապրանքների</w:t>
            </w:r>
            <w:r w:rsidRPr="00EE6215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EE6215">
              <w:rPr>
                <w:rFonts w:ascii="Sylfaen" w:hAnsi="Sylfaen" w:cs="Sylfaen"/>
                <w:sz w:val="14"/>
                <w:szCs w:val="14"/>
                <w:lang w:val="hy-AM"/>
              </w:rPr>
              <w:t>համար</w:t>
            </w:r>
            <w:r w:rsidRPr="00EE6215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EE6215">
              <w:rPr>
                <w:rFonts w:ascii="Sylfaen" w:hAnsi="Sylfaen" w:cs="Sylfaen"/>
                <w:sz w:val="14"/>
                <w:szCs w:val="14"/>
                <w:lang w:val="hy-AM"/>
              </w:rPr>
              <w:t>առնվազն</w:t>
            </w:r>
            <w:r w:rsidRPr="00EE6215">
              <w:rPr>
                <w:rFonts w:cs="Calibri"/>
                <w:sz w:val="14"/>
                <w:szCs w:val="14"/>
                <w:lang w:val="hy-AM"/>
              </w:rPr>
              <w:t xml:space="preserve">` 75% , 1-2 </w:t>
            </w:r>
            <w:r w:rsidRPr="00EE6215">
              <w:rPr>
                <w:rFonts w:ascii="Sylfaen" w:hAnsi="Sylfaen" w:cs="Sylfaen"/>
                <w:sz w:val="14"/>
                <w:szCs w:val="14"/>
                <w:lang w:val="hy-AM"/>
              </w:rPr>
              <w:t>տարի</w:t>
            </w:r>
            <w:r w:rsidRPr="00EE6215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EE6215">
              <w:rPr>
                <w:rFonts w:ascii="Sylfaen" w:hAnsi="Sylfaen" w:cs="Sylfaen"/>
                <w:sz w:val="14"/>
                <w:szCs w:val="14"/>
                <w:lang w:val="hy-AM"/>
              </w:rPr>
              <w:t>պիտանելության</w:t>
            </w:r>
            <w:r w:rsidRPr="00EE6215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EE6215">
              <w:rPr>
                <w:rFonts w:ascii="Sylfaen" w:hAnsi="Sylfaen" w:cs="Sylfaen"/>
                <w:sz w:val="14"/>
                <w:szCs w:val="14"/>
                <w:lang w:val="hy-AM"/>
              </w:rPr>
              <w:t>ժամկետ</w:t>
            </w:r>
            <w:r w:rsidRPr="00EE6215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EE6215">
              <w:rPr>
                <w:rFonts w:ascii="Sylfaen" w:hAnsi="Sylfaen" w:cs="Sylfaen"/>
                <w:sz w:val="14"/>
                <w:szCs w:val="14"/>
                <w:lang w:val="hy-AM"/>
              </w:rPr>
              <w:t>ունեցող</w:t>
            </w:r>
            <w:r w:rsidRPr="00EE6215">
              <w:rPr>
                <w:sz w:val="14"/>
                <w:szCs w:val="14"/>
                <w:lang w:val="hy-AM"/>
              </w:rPr>
              <w:t xml:space="preserve"> </w:t>
            </w:r>
            <w:r w:rsidRPr="00EE6215">
              <w:rPr>
                <w:rFonts w:ascii="Sylfaen" w:hAnsi="Sylfaen" w:cs="Sylfaen"/>
                <w:sz w:val="14"/>
                <w:szCs w:val="14"/>
                <w:lang w:val="hy-AM"/>
              </w:rPr>
              <w:t>ապրանքների</w:t>
            </w:r>
            <w:r w:rsidRPr="00EE6215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EE6215">
              <w:rPr>
                <w:rFonts w:ascii="Sylfaen" w:hAnsi="Sylfaen" w:cs="Sylfaen"/>
                <w:sz w:val="14"/>
                <w:szCs w:val="14"/>
                <w:lang w:val="hy-AM"/>
              </w:rPr>
              <w:t>համար</w:t>
            </w:r>
            <w:r w:rsidRPr="00EE6215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EE6215">
              <w:rPr>
                <w:rFonts w:ascii="Sylfaen" w:hAnsi="Sylfaen" w:cs="Sylfaen"/>
                <w:sz w:val="14"/>
                <w:szCs w:val="14"/>
                <w:lang w:val="hy-AM"/>
              </w:rPr>
              <w:t>առնվազն</w:t>
            </w:r>
            <w:r w:rsidRPr="00EE6215">
              <w:rPr>
                <w:rFonts w:cs="Calibri"/>
                <w:sz w:val="14"/>
                <w:szCs w:val="14"/>
                <w:lang w:val="hy-AM"/>
              </w:rPr>
              <w:t>` 2/3,</w:t>
            </w:r>
            <w:r w:rsidRPr="00EE6215">
              <w:rPr>
                <w:sz w:val="14"/>
                <w:szCs w:val="14"/>
                <w:lang w:val="hy-AM"/>
              </w:rPr>
              <w:t xml:space="preserve">  2 </w:t>
            </w:r>
            <w:r w:rsidRPr="00EE6215">
              <w:rPr>
                <w:rFonts w:ascii="Sylfaen" w:hAnsi="Sylfaen" w:cs="Sylfaen"/>
                <w:sz w:val="14"/>
                <w:szCs w:val="14"/>
                <w:lang w:val="hy-AM"/>
              </w:rPr>
              <w:t>տարուց</w:t>
            </w:r>
            <w:r w:rsidRPr="00EE6215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EE6215">
              <w:rPr>
                <w:rFonts w:ascii="Sylfaen" w:hAnsi="Sylfaen" w:cs="Sylfaen"/>
                <w:sz w:val="14"/>
                <w:szCs w:val="14"/>
                <w:lang w:val="hy-AM"/>
              </w:rPr>
              <w:t>ավել</w:t>
            </w:r>
            <w:r w:rsidRPr="00EE6215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EE6215">
              <w:rPr>
                <w:rFonts w:ascii="Sylfaen" w:hAnsi="Sylfaen" w:cs="Sylfaen"/>
                <w:sz w:val="14"/>
                <w:szCs w:val="14"/>
                <w:lang w:val="hy-AM"/>
              </w:rPr>
              <w:t>պիտանելության</w:t>
            </w:r>
            <w:r w:rsidRPr="00EE6215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EE6215">
              <w:rPr>
                <w:rFonts w:ascii="Sylfaen" w:hAnsi="Sylfaen" w:cs="Sylfaen"/>
                <w:sz w:val="14"/>
                <w:szCs w:val="14"/>
                <w:lang w:val="hy-AM"/>
              </w:rPr>
              <w:t>ժամկետ</w:t>
            </w:r>
            <w:r w:rsidRPr="00EE6215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EE6215">
              <w:rPr>
                <w:rFonts w:ascii="Sylfaen" w:hAnsi="Sylfaen" w:cs="Sylfaen"/>
                <w:sz w:val="14"/>
                <w:szCs w:val="14"/>
                <w:lang w:val="hy-AM"/>
              </w:rPr>
              <w:t>ունեցող</w:t>
            </w:r>
            <w:r w:rsidRPr="00EE6215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EE6215">
              <w:rPr>
                <w:rFonts w:ascii="Sylfaen" w:hAnsi="Sylfaen" w:cs="Sylfaen"/>
                <w:sz w:val="14"/>
                <w:szCs w:val="14"/>
                <w:lang w:val="hy-AM"/>
              </w:rPr>
              <w:t>ապրանքների</w:t>
            </w:r>
            <w:r w:rsidRPr="00EE6215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EE6215">
              <w:rPr>
                <w:rFonts w:ascii="Sylfaen" w:hAnsi="Sylfaen" w:cs="Sylfaen"/>
                <w:sz w:val="14"/>
                <w:szCs w:val="14"/>
                <w:lang w:val="hy-AM"/>
              </w:rPr>
              <w:t>համար</w:t>
            </w:r>
            <w:r w:rsidRPr="00EE6215">
              <w:rPr>
                <w:sz w:val="14"/>
                <w:szCs w:val="14"/>
                <w:lang w:val="hy-AM"/>
              </w:rPr>
              <w:t xml:space="preserve"> </w:t>
            </w:r>
            <w:r w:rsidRPr="00EE6215">
              <w:rPr>
                <w:rFonts w:ascii="Sylfaen" w:hAnsi="Sylfaen" w:cs="Sylfaen"/>
                <w:sz w:val="14"/>
                <w:szCs w:val="14"/>
                <w:lang w:val="hy-AM"/>
              </w:rPr>
              <w:t>առնվազն</w:t>
            </w:r>
            <w:r w:rsidRPr="00EE6215">
              <w:rPr>
                <w:rFonts w:cs="Calibri"/>
                <w:sz w:val="14"/>
                <w:szCs w:val="14"/>
                <w:lang w:val="hy-AM"/>
              </w:rPr>
              <w:t>` 15</w:t>
            </w:r>
            <w:r w:rsidRPr="00EE6215">
              <w:rPr>
                <w:sz w:val="14"/>
                <w:szCs w:val="14"/>
                <w:lang w:val="hy-AM"/>
              </w:rPr>
              <w:t xml:space="preserve"> </w:t>
            </w:r>
            <w:r w:rsidRPr="00EE6215">
              <w:rPr>
                <w:rFonts w:ascii="Sylfaen" w:hAnsi="Sylfaen" w:cs="Sylfaen"/>
                <w:sz w:val="14"/>
                <w:szCs w:val="14"/>
                <w:lang w:val="hy-AM"/>
              </w:rPr>
              <w:t>ամիս</w:t>
            </w:r>
            <w:r w:rsidRPr="00EE6215">
              <w:rPr>
                <w:rFonts w:cs="Calibri"/>
                <w:sz w:val="14"/>
                <w:szCs w:val="14"/>
                <w:lang w:val="hy-AM"/>
              </w:rPr>
              <w:t>:</w:t>
            </w:r>
            <w:r w:rsidRPr="00EE6215">
              <w:rPr>
                <w:sz w:val="14"/>
                <w:szCs w:val="14"/>
                <w:lang w:val="hy-AM"/>
              </w:rPr>
              <w:t xml:space="preserve">                                                                                                                                                        </w:t>
            </w:r>
            <w:r w:rsidRPr="00EE6215">
              <w:rPr>
                <w:rFonts w:ascii="Sylfaen" w:hAnsi="Sylfaen" w:cs="Sylfaen"/>
                <w:sz w:val="14"/>
                <w:szCs w:val="14"/>
                <w:lang w:val="hy-AM"/>
              </w:rPr>
              <w:t>Որակի</w:t>
            </w:r>
            <w:r w:rsidRPr="00EE6215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EE6215">
              <w:rPr>
                <w:rFonts w:ascii="Sylfaen" w:hAnsi="Sylfaen" w:cs="Sylfaen"/>
                <w:sz w:val="14"/>
                <w:szCs w:val="14"/>
                <w:lang w:val="hy-AM"/>
              </w:rPr>
              <w:t>սերտիֆիկատներ</w:t>
            </w:r>
            <w:r w:rsidRPr="00EE6215">
              <w:rPr>
                <w:rFonts w:cs="Calibri"/>
                <w:sz w:val="14"/>
                <w:szCs w:val="14"/>
                <w:lang w:val="hy-AM"/>
              </w:rPr>
              <w:t>`</w:t>
            </w:r>
            <w:r w:rsidRPr="00EE6215">
              <w:rPr>
                <w:sz w:val="14"/>
                <w:szCs w:val="14"/>
                <w:lang w:val="hy-AM"/>
              </w:rPr>
              <w:t xml:space="preserve">  ISO13485 </w:t>
            </w:r>
            <w:r w:rsidRPr="00EE6215">
              <w:rPr>
                <w:rFonts w:ascii="Sylfaen" w:hAnsi="Sylfaen" w:cs="Sylfaen"/>
                <w:sz w:val="14"/>
                <w:szCs w:val="14"/>
                <w:lang w:val="hy-AM"/>
              </w:rPr>
              <w:t>կամ</w:t>
            </w:r>
            <w:r w:rsidRPr="00EE6215">
              <w:rPr>
                <w:rFonts w:cs="Calibri"/>
                <w:sz w:val="14"/>
                <w:szCs w:val="14"/>
                <w:lang w:val="hy-AM"/>
              </w:rPr>
              <w:t xml:space="preserve"> ГОСТ Р ИСО 13485 </w:t>
            </w:r>
            <w:r w:rsidRPr="00EE6215">
              <w:rPr>
                <w:rFonts w:ascii="Sylfaen" w:hAnsi="Sylfaen" w:cs="Sylfaen"/>
                <w:sz w:val="14"/>
                <w:szCs w:val="14"/>
                <w:lang w:val="hy-AM"/>
              </w:rPr>
              <w:t>կամ</w:t>
            </w:r>
            <w:r w:rsidRPr="00EE6215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EE6215">
              <w:rPr>
                <w:rFonts w:ascii="Sylfaen" w:hAnsi="Sylfaen" w:cs="Sylfaen"/>
                <w:sz w:val="14"/>
                <w:szCs w:val="14"/>
                <w:lang w:val="hy-AM"/>
              </w:rPr>
              <w:t>համարժեք</w:t>
            </w:r>
            <w:r w:rsidRPr="00EE6215">
              <w:rPr>
                <w:rFonts w:cs="Calibri"/>
                <w:sz w:val="14"/>
                <w:szCs w:val="14"/>
                <w:lang w:val="hy-AM"/>
              </w:rPr>
              <w:t>:</w:t>
            </w:r>
            <w:r w:rsidRPr="00EE6215">
              <w:rPr>
                <w:sz w:val="14"/>
                <w:szCs w:val="14"/>
                <w:lang w:val="hy-AM"/>
              </w:rPr>
              <w:t xml:space="preserve">  </w:t>
            </w:r>
          </w:p>
        </w:tc>
      </w:tr>
      <w:tr w:rsidR="005A6566" w:rsidRPr="0041092D" w14:paraId="016434BC" w14:textId="77777777" w:rsidTr="00205CAD">
        <w:trPr>
          <w:gridAfter w:val="1"/>
          <w:wAfter w:w="46" w:type="dxa"/>
          <w:trHeight w:val="481"/>
        </w:trPr>
        <w:tc>
          <w:tcPr>
            <w:tcW w:w="849" w:type="dxa"/>
            <w:shd w:val="clear" w:color="auto" w:fill="auto"/>
            <w:vAlign w:val="center"/>
          </w:tcPr>
          <w:p w14:paraId="275B29EE" w14:textId="3DC03654" w:rsidR="005A6566" w:rsidRPr="00C14687" w:rsidRDefault="005A6566" w:rsidP="005A6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D6905">
              <w:rPr>
                <w:rFonts w:ascii="Arial" w:hAnsi="Arial" w:cs="Arial"/>
                <w:lang w:val="hy-AM" w:eastAsia="hy-AM"/>
              </w:rPr>
              <w:t>12</w:t>
            </w:r>
          </w:p>
        </w:tc>
        <w:tc>
          <w:tcPr>
            <w:tcW w:w="170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F644661" w14:textId="3BF43243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Ցոլիկլոն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B</w:t>
            </w:r>
          </w:p>
        </w:tc>
        <w:tc>
          <w:tcPr>
            <w:tcW w:w="85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4ECFCE8" w14:textId="5FE5599B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Sylfaen" w:hAnsi="Sylfaen" w:cs="Arial"/>
                <w:sz w:val="12"/>
                <w:szCs w:val="12"/>
              </w:rPr>
              <w:t>մլ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2AF5248" w14:textId="4FFD5CA3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AF473B0" w14:textId="2C8D49A6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F07177A" w14:textId="6AD333F6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sz w:val="16"/>
                <w:szCs w:val="16"/>
              </w:rPr>
              <w:t>45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C9CC7" w14:textId="078DEB56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" w:hAnsi="Arial" w:cs="Arial"/>
                <w:sz w:val="16"/>
                <w:szCs w:val="16"/>
              </w:rPr>
              <w:t>67500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AB76911" w14:textId="56DDB869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Ցոլիկլոն</w:t>
            </w:r>
            <w:r w:rsidRPr="00A4676D">
              <w:rPr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հակա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–</w:t>
            </w:r>
            <w:r w:rsidRPr="00A4676D">
              <w:rPr>
                <w:sz w:val="14"/>
                <w:szCs w:val="14"/>
                <w:lang w:val="hy-AM"/>
              </w:rPr>
              <w:t xml:space="preserve"> B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Ֆորմատ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10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մլ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: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Մեթոդ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>`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հեմագլյուտինացիա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: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Նախատեսված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է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արյան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խմբի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և</w:t>
            </w:r>
            <w:r w:rsidRPr="00A4676D">
              <w:rPr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ռեզուսի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որոշման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համար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: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Հանձնելու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պահին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մնացորդային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պիտանելիության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ժամկետը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>`</w:t>
            </w:r>
            <w:r w:rsidRPr="00A4676D">
              <w:rPr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մինչև</w:t>
            </w:r>
            <w:r w:rsidRPr="00A4676D">
              <w:rPr>
                <w:sz w:val="14"/>
                <w:szCs w:val="14"/>
                <w:lang w:val="hy-AM"/>
              </w:rPr>
              <w:t xml:space="preserve">  1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տարի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պիտանելության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ժամկետ</w:t>
            </w:r>
            <w:r w:rsidRPr="00A4676D">
              <w:rPr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ունեցող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ապրանքների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համար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առնվազն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` 75% , 1-2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տարի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պիտանելության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ժամկետ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ունեցող</w:t>
            </w:r>
            <w:r w:rsidRPr="00A4676D">
              <w:rPr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ապրանքների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համար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առնվազն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>` 2/3,</w:t>
            </w:r>
            <w:r w:rsidRPr="00A4676D">
              <w:rPr>
                <w:sz w:val="14"/>
                <w:szCs w:val="14"/>
                <w:lang w:val="hy-AM"/>
              </w:rPr>
              <w:t xml:space="preserve">  2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տարուց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ավել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պիտանելության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ժամկետ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ունեցող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ապրանքների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համար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առնվազն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>` 15</w:t>
            </w:r>
            <w:r w:rsidRPr="00A4676D">
              <w:rPr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ամիս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>:</w:t>
            </w:r>
            <w:r w:rsidRPr="00A4676D">
              <w:rPr>
                <w:sz w:val="14"/>
                <w:szCs w:val="14"/>
                <w:lang w:val="hy-AM"/>
              </w:rPr>
              <w:t xml:space="preserve">                                                                                                                                                       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Որակի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սերտիֆիկատներ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>`</w:t>
            </w:r>
            <w:r w:rsidRPr="00A4676D">
              <w:rPr>
                <w:sz w:val="14"/>
                <w:szCs w:val="14"/>
                <w:lang w:val="hy-AM"/>
              </w:rPr>
              <w:t xml:space="preserve">  ISO13485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կամ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ГОСТ Р ИСО 13485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կամ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համարժեք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>:</w:t>
            </w:r>
            <w:r w:rsidRPr="00A4676D">
              <w:rPr>
                <w:sz w:val="14"/>
                <w:szCs w:val="14"/>
                <w:lang w:val="hy-AM"/>
              </w:rPr>
              <w:t xml:space="preserve">  </w:t>
            </w: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94684DF" w14:textId="2AB1765D" w:rsidR="005A6566" w:rsidRPr="00E136D0" w:rsidRDefault="005A6566" w:rsidP="005A6566">
            <w:pPr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Ցոլիկլոն</w:t>
            </w:r>
            <w:r w:rsidRPr="00A4676D">
              <w:rPr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հակա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–</w:t>
            </w:r>
            <w:r w:rsidRPr="00A4676D">
              <w:rPr>
                <w:sz w:val="14"/>
                <w:szCs w:val="14"/>
                <w:lang w:val="hy-AM"/>
              </w:rPr>
              <w:t xml:space="preserve"> B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Ֆորմատ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10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մլ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: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Մեթոդ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>`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հեմագլյուտինացիա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: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Նախատեսված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է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արյան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խմբի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և</w:t>
            </w:r>
            <w:r w:rsidRPr="00A4676D">
              <w:rPr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ռեզուսի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որոշման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համար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: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Հանձնելու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պահին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մնացորդային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պիտանելիության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ժամկետը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>`</w:t>
            </w:r>
            <w:r w:rsidRPr="00A4676D">
              <w:rPr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մինչև</w:t>
            </w:r>
            <w:r w:rsidRPr="00A4676D">
              <w:rPr>
                <w:sz w:val="14"/>
                <w:szCs w:val="14"/>
                <w:lang w:val="hy-AM"/>
              </w:rPr>
              <w:t xml:space="preserve">  1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տարի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պիտանելության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ժամկետ</w:t>
            </w:r>
            <w:r w:rsidRPr="00A4676D">
              <w:rPr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ունեցող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ապրանքների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համար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առնվազն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` 75% , 1-2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տարի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պիտանելության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ժամկետ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ունեցող</w:t>
            </w:r>
            <w:r w:rsidRPr="00A4676D">
              <w:rPr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ապրանքների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համար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առնվազն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>` 2/3,</w:t>
            </w:r>
            <w:r w:rsidRPr="00A4676D">
              <w:rPr>
                <w:sz w:val="14"/>
                <w:szCs w:val="14"/>
                <w:lang w:val="hy-AM"/>
              </w:rPr>
              <w:t xml:space="preserve">  2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տարուց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ավել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պիտանելության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ժամկետ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ունեցող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ապրանքների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համար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առնվազն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>` 15</w:t>
            </w:r>
            <w:r w:rsidRPr="00A4676D">
              <w:rPr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ամիս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>:</w:t>
            </w:r>
            <w:r w:rsidRPr="00A4676D">
              <w:rPr>
                <w:sz w:val="14"/>
                <w:szCs w:val="14"/>
                <w:lang w:val="hy-AM"/>
              </w:rPr>
              <w:t xml:space="preserve">                                                                                                                                                       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Որակի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սերտիֆիկատներ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>`</w:t>
            </w:r>
            <w:r w:rsidRPr="00A4676D">
              <w:rPr>
                <w:sz w:val="14"/>
                <w:szCs w:val="14"/>
                <w:lang w:val="hy-AM"/>
              </w:rPr>
              <w:t xml:space="preserve">  ISO13485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կամ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ГОСТ Р ИСО 13485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կամ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համարժեք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>:</w:t>
            </w:r>
            <w:r w:rsidRPr="00A4676D">
              <w:rPr>
                <w:sz w:val="14"/>
                <w:szCs w:val="14"/>
                <w:lang w:val="hy-AM"/>
              </w:rPr>
              <w:t xml:space="preserve">  </w:t>
            </w:r>
          </w:p>
        </w:tc>
      </w:tr>
      <w:tr w:rsidR="005A6566" w:rsidRPr="0041092D" w14:paraId="638B7112" w14:textId="77777777" w:rsidTr="00205CAD">
        <w:trPr>
          <w:gridAfter w:val="1"/>
          <w:wAfter w:w="46" w:type="dxa"/>
          <w:trHeight w:val="481"/>
        </w:trPr>
        <w:tc>
          <w:tcPr>
            <w:tcW w:w="849" w:type="dxa"/>
            <w:shd w:val="clear" w:color="auto" w:fill="auto"/>
            <w:vAlign w:val="center"/>
          </w:tcPr>
          <w:p w14:paraId="7C47BBFA" w14:textId="67562F83" w:rsidR="005A6566" w:rsidRPr="00C14687" w:rsidRDefault="005A6566" w:rsidP="005A6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D6905">
              <w:rPr>
                <w:rFonts w:ascii="Arial" w:hAnsi="Arial" w:cs="Arial"/>
                <w:lang w:val="hy-AM" w:eastAsia="hy-AM"/>
              </w:rPr>
              <w:t>13</w:t>
            </w:r>
          </w:p>
        </w:tc>
        <w:tc>
          <w:tcPr>
            <w:tcW w:w="170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703620D" w14:textId="2238F84D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Ցոլիկլոն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AB</w:t>
            </w:r>
          </w:p>
        </w:tc>
        <w:tc>
          <w:tcPr>
            <w:tcW w:w="85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7D57840" w14:textId="7CAB7249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Sylfaen" w:hAnsi="Sylfaen" w:cs="Arial"/>
                <w:sz w:val="12"/>
                <w:szCs w:val="12"/>
              </w:rPr>
              <w:t>մլ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372D577" w14:textId="45D7C0B1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7740223" w14:textId="434F39D3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882AC45" w14:textId="437D4D1E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sz w:val="16"/>
                <w:szCs w:val="16"/>
              </w:rPr>
              <w:t>79,8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78559" w14:textId="6A89EB00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" w:hAnsi="Arial" w:cs="Arial"/>
                <w:sz w:val="16"/>
                <w:szCs w:val="16"/>
              </w:rPr>
              <w:t>119700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963563C" w14:textId="12F8661F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Ցոլիկլոն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հակա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– AB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Ֆորմատ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10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մլ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: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Մեթոդ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>`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հեմագլյուտինացիա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>:</w:t>
            </w:r>
            <w:r w:rsidRPr="00A4676D">
              <w:rPr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Նախատեսված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է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արյան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խմբի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և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ռեզուսի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որոշման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համար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: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Հանձնելու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պահին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մնացորդային</w:t>
            </w:r>
            <w:r w:rsidRPr="00A4676D">
              <w:rPr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պիտանելիության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ժամկետը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`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մինչև</w:t>
            </w:r>
            <w:r w:rsidRPr="00A4676D">
              <w:rPr>
                <w:sz w:val="14"/>
                <w:szCs w:val="14"/>
                <w:lang w:val="hy-AM"/>
              </w:rPr>
              <w:t xml:space="preserve">  1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տարի</w:t>
            </w:r>
            <w:r w:rsidRPr="00A4676D">
              <w:rPr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պիտանելության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ժամկետ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ունեցող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ապրանքների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համար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առնվազն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` 75% , 1-2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տարի</w:t>
            </w:r>
            <w:r w:rsidRPr="00A4676D">
              <w:rPr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պիտանելության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ժամկետ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ունեցող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ապրանքների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համար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առնվազն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>` 2/3,</w:t>
            </w:r>
            <w:r w:rsidRPr="00A4676D">
              <w:rPr>
                <w:sz w:val="14"/>
                <w:szCs w:val="14"/>
                <w:lang w:val="hy-AM"/>
              </w:rPr>
              <w:t xml:space="preserve">  2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տարուց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ավել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պիտանելության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ժամկետ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ունեցող</w:t>
            </w:r>
            <w:r w:rsidRPr="00A4676D">
              <w:rPr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ապրանքների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համար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առնվազն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` 15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ամիս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>:</w:t>
            </w:r>
            <w:r w:rsidRPr="00A4676D">
              <w:rPr>
                <w:sz w:val="14"/>
                <w:szCs w:val="14"/>
                <w:lang w:val="hy-AM"/>
              </w:rPr>
              <w:t xml:space="preserve">                                                                                                                                                       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Որակի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սերտիֆիկատներ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>`</w:t>
            </w:r>
            <w:r w:rsidRPr="00A4676D">
              <w:rPr>
                <w:sz w:val="14"/>
                <w:szCs w:val="14"/>
                <w:lang w:val="hy-AM"/>
              </w:rPr>
              <w:t xml:space="preserve">  ISO13485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կամ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ГОСТ Р ИСО 13485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կամ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համարժեք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>:</w:t>
            </w:r>
            <w:r w:rsidRPr="00A4676D">
              <w:rPr>
                <w:sz w:val="14"/>
                <w:szCs w:val="14"/>
                <w:lang w:val="hy-AM"/>
              </w:rPr>
              <w:t xml:space="preserve">  </w:t>
            </w: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2F030C2" w14:textId="7516A958" w:rsidR="005A6566" w:rsidRPr="00E136D0" w:rsidRDefault="005A6566" w:rsidP="005A6566">
            <w:pPr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Ցոլիկլոն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հակա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– AB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Ֆորմատ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10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մլ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: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Մեթոդ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>`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հեմագլյուտինացիա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>:</w:t>
            </w:r>
            <w:r w:rsidRPr="00A4676D">
              <w:rPr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Նախատեսված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է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արյան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խմբի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և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ռեզուսի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որոշման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համար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: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Հանձնելու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պահին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մնացորդային</w:t>
            </w:r>
            <w:r w:rsidRPr="00A4676D">
              <w:rPr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պիտանելիության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ժամկետը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`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մինչև</w:t>
            </w:r>
            <w:r w:rsidRPr="00A4676D">
              <w:rPr>
                <w:sz w:val="14"/>
                <w:szCs w:val="14"/>
                <w:lang w:val="hy-AM"/>
              </w:rPr>
              <w:t xml:space="preserve">  1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տարի</w:t>
            </w:r>
            <w:r w:rsidRPr="00A4676D">
              <w:rPr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պիտանելության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ժամկետ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ունեցող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ապրանքների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համար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առնվազն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` 75% , 1-2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տարի</w:t>
            </w:r>
            <w:r w:rsidRPr="00A4676D">
              <w:rPr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պիտանելության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ժամկետ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ունեցող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ապրանքների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համար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առնվազն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>` 2/3,</w:t>
            </w:r>
            <w:r w:rsidRPr="00A4676D">
              <w:rPr>
                <w:sz w:val="14"/>
                <w:szCs w:val="14"/>
                <w:lang w:val="hy-AM"/>
              </w:rPr>
              <w:t xml:space="preserve">  2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տարուց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ավել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պիտանելության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ժամկետ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ունեցող</w:t>
            </w:r>
            <w:r w:rsidRPr="00A4676D">
              <w:rPr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ապրանքների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համար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առնվազն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` 15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ամիս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>:</w:t>
            </w:r>
            <w:r w:rsidRPr="00A4676D">
              <w:rPr>
                <w:sz w:val="14"/>
                <w:szCs w:val="14"/>
                <w:lang w:val="hy-AM"/>
              </w:rPr>
              <w:t xml:space="preserve">                                                                                                                                                       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Որակի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սերտիֆիկատներ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>`</w:t>
            </w:r>
            <w:r w:rsidRPr="00A4676D">
              <w:rPr>
                <w:sz w:val="14"/>
                <w:szCs w:val="14"/>
                <w:lang w:val="hy-AM"/>
              </w:rPr>
              <w:t xml:space="preserve">  ISO13485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կամ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ГОСТ Р ИСО 13485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կամ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համարժեք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>:</w:t>
            </w:r>
            <w:r w:rsidRPr="00A4676D">
              <w:rPr>
                <w:sz w:val="14"/>
                <w:szCs w:val="14"/>
                <w:lang w:val="hy-AM"/>
              </w:rPr>
              <w:t xml:space="preserve">  </w:t>
            </w:r>
          </w:p>
        </w:tc>
      </w:tr>
      <w:tr w:rsidR="005A6566" w:rsidRPr="0041092D" w14:paraId="37D76AD9" w14:textId="77777777" w:rsidTr="00205CAD">
        <w:trPr>
          <w:gridAfter w:val="1"/>
          <w:wAfter w:w="46" w:type="dxa"/>
          <w:trHeight w:val="481"/>
        </w:trPr>
        <w:tc>
          <w:tcPr>
            <w:tcW w:w="849" w:type="dxa"/>
            <w:shd w:val="clear" w:color="auto" w:fill="auto"/>
            <w:vAlign w:val="center"/>
          </w:tcPr>
          <w:p w14:paraId="777D9D45" w14:textId="221303E1" w:rsidR="005A6566" w:rsidRPr="00C14687" w:rsidRDefault="005A6566" w:rsidP="005A6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D6905">
              <w:rPr>
                <w:rFonts w:ascii="Arial" w:hAnsi="Arial" w:cs="Arial"/>
                <w:lang w:val="hy-AM" w:eastAsia="hy-AM"/>
              </w:rPr>
              <w:t>14</w:t>
            </w:r>
          </w:p>
        </w:tc>
        <w:tc>
          <w:tcPr>
            <w:tcW w:w="170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9076930" w14:textId="7E9A7224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Ցոլիկլոն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C</w:t>
            </w:r>
          </w:p>
        </w:tc>
        <w:tc>
          <w:tcPr>
            <w:tcW w:w="85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C5B1980" w14:textId="584C58B3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Sylfaen" w:hAnsi="Sylfaen" w:cs="Arial"/>
                <w:sz w:val="12"/>
                <w:szCs w:val="12"/>
              </w:rPr>
              <w:t>մլ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DEE0CC7" w14:textId="01081A3A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06D20DB" w14:textId="516A294B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592676B" w14:textId="39044F57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sz w:val="16"/>
                <w:szCs w:val="16"/>
              </w:rPr>
              <w:t>189,6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96695B" w14:textId="48095802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" w:hAnsi="Arial" w:cs="Arial"/>
                <w:sz w:val="16"/>
                <w:szCs w:val="16"/>
              </w:rPr>
              <w:t>94800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154C111" w14:textId="5E725BCC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Ցոլիկլոն</w:t>
            </w:r>
            <w:r w:rsidRPr="00A4676D">
              <w:rPr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հակա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– C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Ֆորմատ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10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մլ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: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Մեթոդ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>`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հեմագլյուտինացիա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: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Նախատեսված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է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արյան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խմբի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և</w:t>
            </w:r>
            <w:r w:rsidRPr="00A4676D">
              <w:rPr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ռեզուսի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որոշման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համար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: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lastRenderedPageBreak/>
              <w:t>Հանձնելու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պահին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մնացորդային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պիտանելիության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ժամկետը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>`</w:t>
            </w:r>
            <w:r w:rsidRPr="00A4676D">
              <w:rPr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մինչև</w:t>
            </w:r>
            <w:r w:rsidRPr="00A4676D">
              <w:rPr>
                <w:sz w:val="14"/>
                <w:szCs w:val="14"/>
                <w:lang w:val="hy-AM"/>
              </w:rPr>
              <w:t xml:space="preserve">  1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տարի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պիտանելության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ժամկետ</w:t>
            </w:r>
            <w:r w:rsidRPr="00A4676D">
              <w:rPr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ունեցող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ապրանքների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համար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առնվազն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` 75% , 1-2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տարի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պիտանելության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ժամկետ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ունեցող</w:t>
            </w:r>
            <w:r w:rsidRPr="00A4676D">
              <w:rPr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ապրանքների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համար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առնվազն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>` 2/3,</w:t>
            </w:r>
            <w:r w:rsidRPr="00A4676D">
              <w:rPr>
                <w:sz w:val="14"/>
                <w:szCs w:val="14"/>
                <w:lang w:val="hy-AM"/>
              </w:rPr>
              <w:t xml:space="preserve">  2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տարուց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ավել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պիտանելության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ժամկետ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ունեցող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ապրանքների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համար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առնվազն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>` 15</w:t>
            </w:r>
            <w:r w:rsidRPr="00A4676D">
              <w:rPr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ամիս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>:</w:t>
            </w:r>
            <w:r w:rsidRPr="00A4676D">
              <w:rPr>
                <w:sz w:val="14"/>
                <w:szCs w:val="14"/>
                <w:lang w:val="hy-AM"/>
              </w:rPr>
              <w:t xml:space="preserve">                                                                                                                                                       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Որակի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սերտիֆիկատներ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>`</w:t>
            </w:r>
            <w:r w:rsidRPr="00A4676D">
              <w:rPr>
                <w:sz w:val="14"/>
                <w:szCs w:val="14"/>
                <w:lang w:val="hy-AM"/>
              </w:rPr>
              <w:t xml:space="preserve">  ISO13485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կամ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ГОСТ Р ИСО 13485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կամ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համարժեք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>:</w:t>
            </w:r>
            <w:r w:rsidRPr="00A4676D">
              <w:rPr>
                <w:sz w:val="14"/>
                <w:szCs w:val="14"/>
                <w:lang w:val="hy-AM"/>
              </w:rPr>
              <w:t xml:space="preserve">  </w:t>
            </w: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B7F9081" w14:textId="016B93D4" w:rsidR="005A6566" w:rsidRPr="00E136D0" w:rsidRDefault="005A6566" w:rsidP="005A6566">
            <w:pPr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lastRenderedPageBreak/>
              <w:t>Ցոլիկլոն</w:t>
            </w:r>
            <w:r w:rsidRPr="00A4676D">
              <w:rPr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հակա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– C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Ֆորմատ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10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մլ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: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lastRenderedPageBreak/>
              <w:t>Մեթոդ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>`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հեմագլյուտինացիա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: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Նախատեսված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է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արյան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խմբի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և</w:t>
            </w:r>
            <w:r w:rsidRPr="00A4676D">
              <w:rPr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ռեզուսի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որոշման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համար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: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Հանձնելու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պահին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մնացորդային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պիտանելիության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ժամկետը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>`</w:t>
            </w:r>
            <w:r w:rsidRPr="00A4676D">
              <w:rPr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մինչև</w:t>
            </w:r>
            <w:r w:rsidRPr="00A4676D">
              <w:rPr>
                <w:sz w:val="14"/>
                <w:szCs w:val="14"/>
                <w:lang w:val="hy-AM"/>
              </w:rPr>
              <w:t xml:space="preserve">  1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տարի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պիտանելության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ժամկետ</w:t>
            </w:r>
            <w:r w:rsidRPr="00A4676D">
              <w:rPr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ունեցող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ապրանքների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համար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առնվազն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` 75% , 1-2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տարի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պիտանելության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ժամկետ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ունեցող</w:t>
            </w:r>
            <w:r w:rsidRPr="00A4676D">
              <w:rPr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ապրանքների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համար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առնվազն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>` 2/3,</w:t>
            </w:r>
            <w:r w:rsidRPr="00A4676D">
              <w:rPr>
                <w:sz w:val="14"/>
                <w:szCs w:val="14"/>
                <w:lang w:val="hy-AM"/>
              </w:rPr>
              <w:t xml:space="preserve">  2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տարուց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ավել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պիտանելության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ժամկետ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ունեցող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ապրանքների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համար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առնվազն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>` 15</w:t>
            </w:r>
            <w:r w:rsidRPr="00A4676D">
              <w:rPr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ամիս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>:</w:t>
            </w:r>
            <w:r w:rsidRPr="00A4676D">
              <w:rPr>
                <w:sz w:val="14"/>
                <w:szCs w:val="14"/>
                <w:lang w:val="hy-AM"/>
              </w:rPr>
              <w:t xml:space="preserve">                                                                                                                                                       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Որակի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սերտիֆիկատներ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>`</w:t>
            </w:r>
            <w:r w:rsidRPr="00A4676D">
              <w:rPr>
                <w:sz w:val="14"/>
                <w:szCs w:val="14"/>
                <w:lang w:val="hy-AM"/>
              </w:rPr>
              <w:t xml:space="preserve">  ISO13485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կամ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ГОСТ Р ИСО 13485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կամ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համարժեք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>:</w:t>
            </w:r>
            <w:r w:rsidRPr="00A4676D">
              <w:rPr>
                <w:sz w:val="14"/>
                <w:szCs w:val="14"/>
                <w:lang w:val="hy-AM"/>
              </w:rPr>
              <w:t xml:space="preserve">  </w:t>
            </w:r>
          </w:p>
        </w:tc>
      </w:tr>
      <w:tr w:rsidR="005A6566" w:rsidRPr="0041092D" w14:paraId="2403FC1D" w14:textId="77777777" w:rsidTr="00205CAD">
        <w:trPr>
          <w:gridAfter w:val="1"/>
          <w:wAfter w:w="46" w:type="dxa"/>
          <w:trHeight w:val="481"/>
        </w:trPr>
        <w:tc>
          <w:tcPr>
            <w:tcW w:w="849" w:type="dxa"/>
            <w:shd w:val="clear" w:color="auto" w:fill="auto"/>
            <w:vAlign w:val="center"/>
          </w:tcPr>
          <w:p w14:paraId="5E2AD355" w14:textId="66264795" w:rsidR="005A6566" w:rsidRPr="00C14687" w:rsidRDefault="005A6566" w:rsidP="005A6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D6905">
              <w:rPr>
                <w:rFonts w:ascii="Arial" w:hAnsi="Arial" w:cs="Arial"/>
                <w:lang w:val="hy-AM" w:eastAsia="hy-AM"/>
              </w:rPr>
              <w:lastRenderedPageBreak/>
              <w:t>15</w:t>
            </w:r>
          </w:p>
        </w:tc>
        <w:tc>
          <w:tcPr>
            <w:tcW w:w="170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BFA4F2E" w14:textId="0619DCEC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Ցոլիկլոն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D</w:t>
            </w:r>
          </w:p>
        </w:tc>
        <w:tc>
          <w:tcPr>
            <w:tcW w:w="85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CBC4F62" w14:textId="03F3A060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Sylfaen" w:hAnsi="Sylfaen" w:cs="Arial"/>
                <w:sz w:val="12"/>
                <w:szCs w:val="12"/>
              </w:rPr>
              <w:t>մլ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F3E3ADF" w14:textId="2EE2C0F8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1652F71" w14:textId="70BF13AF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1D9BEE5" w14:textId="75649578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sz w:val="16"/>
                <w:szCs w:val="16"/>
              </w:rPr>
              <w:t>90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7D1D8C" w14:textId="29822BFB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" w:hAnsi="Arial" w:cs="Arial"/>
                <w:sz w:val="16"/>
                <w:szCs w:val="16"/>
              </w:rPr>
              <w:t>135000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FE37333" w14:textId="64388536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Ցոլիկլոն</w:t>
            </w:r>
            <w:r w:rsidRPr="00A4676D">
              <w:rPr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հակա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– D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Ֆորմատ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10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մլ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: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Մեթոդ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>`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հեմագլյուտինացիա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: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Նախատեսված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է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արյան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խմբի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և</w:t>
            </w:r>
            <w:r w:rsidRPr="00A4676D">
              <w:rPr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ռեզուսի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որոշման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համար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: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Հանձնելու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պահին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մնացորդային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պիտանելիության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ժամկետը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>`</w:t>
            </w:r>
            <w:r w:rsidRPr="00A4676D">
              <w:rPr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մինչև</w:t>
            </w:r>
            <w:r w:rsidRPr="00A4676D">
              <w:rPr>
                <w:sz w:val="14"/>
                <w:szCs w:val="14"/>
                <w:lang w:val="hy-AM"/>
              </w:rPr>
              <w:t xml:space="preserve">  1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տարի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պիտանելության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ժամկետ</w:t>
            </w:r>
            <w:r w:rsidRPr="00A4676D">
              <w:rPr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ունեցող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ապրանքների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համար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առնվազն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` 75% , 1-2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տարի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պիտանելության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ժամկետ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ունեցող</w:t>
            </w:r>
            <w:r w:rsidRPr="00A4676D">
              <w:rPr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ապրանքների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համար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առնվազն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>` 2/3,</w:t>
            </w:r>
            <w:r w:rsidRPr="00A4676D">
              <w:rPr>
                <w:sz w:val="14"/>
                <w:szCs w:val="14"/>
                <w:lang w:val="hy-AM"/>
              </w:rPr>
              <w:t xml:space="preserve">  2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տարուց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ավել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պիտանելության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ժամկետ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ունեցող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ապրանքների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համար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առնվազն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>` 15</w:t>
            </w:r>
            <w:r w:rsidRPr="00A4676D">
              <w:rPr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ամիս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>:</w:t>
            </w:r>
            <w:r w:rsidRPr="00A4676D">
              <w:rPr>
                <w:sz w:val="14"/>
                <w:szCs w:val="14"/>
                <w:lang w:val="hy-AM"/>
              </w:rPr>
              <w:t xml:space="preserve">                                                                                                                                                       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Որակի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սերտիֆիկատներ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>`</w:t>
            </w:r>
            <w:r w:rsidRPr="00A4676D">
              <w:rPr>
                <w:sz w:val="14"/>
                <w:szCs w:val="14"/>
                <w:lang w:val="hy-AM"/>
              </w:rPr>
              <w:t xml:space="preserve">  ISO13485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կամ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ГОСТ Р ИСО 13485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կամ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համարժեք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>:</w:t>
            </w:r>
            <w:r w:rsidRPr="00A4676D">
              <w:rPr>
                <w:sz w:val="14"/>
                <w:szCs w:val="14"/>
                <w:lang w:val="hy-AM"/>
              </w:rPr>
              <w:t xml:space="preserve">  </w:t>
            </w: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3C76895" w14:textId="1712CD10" w:rsidR="005A6566" w:rsidRPr="00E136D0" w:rsidRDefault="005A6566" w:rsidP="005A6566">
            <w:pPr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Ցոլիկլոն</w:t>
            </w:r>
            <w:r w:rsidRPr="00A4676D">
              <w:rPr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հակա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– D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Ֆորմատ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10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մլ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: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Մեթոդ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>`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հեմագլյուտինացիա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: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Նախատեսված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է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արյան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խմբի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և</w:t>
            </w:r>
            <w:r w:rsidRPr="00A4676D">
              <w:rPr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ռեզուսի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որոշման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համար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: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Հանձնելու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պահին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մնացորդային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պիտանելիության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ժամկետը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>`</w:t>
            </w:r>
            <w:r w:rsidRPr="00A4676D">
              <w:rPr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մինչև</w:t>
            </w:r>
            <w:r w:rsidRPr="00A4676D">
              <w:rPr>
                <w:sz w:val="14"/>
                <w:szCs w:val="14"/>
                <w:lang w:val="hy-AM"/>
              </w:rPr>
              <w:t xml:space="preserve">  1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տարի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պիտանելության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ժամկետ</w:t>
            </w:r>
            <w:r w:rsidRPr="00A4676D">
              <w:rPr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ունեցող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ապրանքների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համար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առնվազն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` 75% , 1-2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տարի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պիտանելության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ժամկետ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ունեցող</w:t>
            </w:r>
            <w:r w:rsidRPr="00A4676D">
              <w:rPr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ապրանքների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համար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առնվազն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>` 2/3,</w:t>
            </w:r>
            <w:r w:rsidRPr="00A4676D">
              <w:rPr>
                <w:sz w:val="14"/>
                <w:szCs w:val="14"/>
                <w:lang w:val="hy-AM"/>
              </w:rPr>
              <w:t xml:space="preserve">  2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տարուց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ավել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պիտանելության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ժամկետ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ունեցող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ապրանքների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համար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առնվազն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>` 15</w:t>
            </w:r>
            <w:r w:rsidRPr="00A4676D">
              <w:rPr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ամիս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>:</w:t>
            </w:r>
            <w:r w:rsidRPr="00A4676D">
              <w:rPr>
                <w:sz w:val="14"/>
                <w:szCs w:val="14"/>
                <w:lang w:val="hy-AM"/>
              </w:rPr>
              <w:t xml:space="preserve">                                                                                                                                                       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Որակի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սերտիֆիկատներ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>`</w:t>
            </w:r>
            <w:r w:rsidRPr="00A4676D">
              <w:rPr>
                <w:sz w:val="14"/>
                <w:szCs w:val="14"/>
                <w:lang w:val="hy-AM"/>
              </w:rPr>
              <w:t xml:space="preserve">  ISO13485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կամ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ГОСТ Р ИСО 13485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կամ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համարժեք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>:</w:t>
            </w:r>
            <w:r w:rsidRPr="00A4676D">
              <w:rPr>
                <w:sz w:val="14"/>
                <w:szCs w:val="14"/>
                <w:lang w:val="hy-AM"/>
              </w:rPr>
              <w:t xml:space="preserve">  </w:t>
            </w:r>
          </w:p>
        </w:tc>
      </w:tr>
      <w:tr w:rsidR="005A6566" w:rsidRPr="0041092D" w14:paraId="49BC6843" w14:textId="77777777" w:rsidTr="00205CAD">
        <w:trPr>
          <w:gridAfter w:val="1"/>
          <w:wAfter w:w="46" w:type="dxa"/>
          <w:trHeight w:val="481"/>
        </w:trPr>
        <w:tc>
          <w:tcPr>
            <w:tcW w:w="849" w:type="dxa"/>
            <w:shd w:val="clear" w:color="auto" w:fill="auto"/>
            <w:vAlign w:val="center"/>
          </w:tcPr>
          <w:p w14:paraId="47EBB229" w14:textId="20ACC1EC" w:rsidR="005A6566" w:rsidRPr="00C14687" w:rsidRDefault="005A6566" w:rsidP="005A6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D6905">
              <w:rPr>
                <w:rFonts w:ascii="Arial" w:hAnsi="Arial" w:cs="Arial"/>
                <w:lang w:val="hy-AM" w:eastAsia="hy-AM"/>
              </w:rPr>
              <w:t>16</w:t>
            </w:r>
          </w:p>
        </w:tc>
        <w:tc>
          <w:tcPr>
            <w:tcW w:w="170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81EAFA1" w14:textId="293CF75E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Սոնոգրաֆիկ</w:t>
            </w:r>
            <w:proofErr w:type="spellEnd"/>
            <w:r>
              <w:rPr>
                <w:rFonts w:ascii="Arial Armenian" w:hAnsi="Arial Armenian" w:cs="Arial"/>
                <w:sz w:val="16"/>
                <w:szCs w:val="16"/>
              </w:rPr>
              <w:t xml:space="preserve">  ·»É    </w:t>
            </w:r>
          </w:p>
        </w:tc>
        <w:tc>
          <w:tcPr>
            <w:tcW w:w="8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447A13" w14:textId="345C3215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Arial" w:hAnsi="Arial" w:cs="Arial"/>
                <w:sz w:val="12"/>
                <w:szCs w:val="12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A0BE26D" w14:textId="4C11AFC7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4FA39EC" w14:textId="6D6320ED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E8D1A21" w14:textId="2EC706C5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sz w:val="16"/>
                <w:szCs w:val="16"/>
              </w:rPr>
              <w:t>184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04685" w14:textId="01DDFB34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" w:hAnsi="Arial" w:cs="Arial"/>
                <w:sz w:val="16"/>
                <w:szCs w:val="16"/>
              </w:rPr>
              <w:t>92000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0E30B0" w14:textId="675B5C3B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0F35B2">
              <w:rPr>
                <w:rFonts w:ascii="Sylfaen" w:hAnsi="Sylfaen" w:cs="Sylfaen"/>
                <w:sz w:val="14"/>
                <w:szCs w:val="14"/>
                <w:lang w:val="hy-AM"/>
              </w:rPr>
              <w:t>Ուլտրաձայնային ախտորոշման գել նախատեսված սոնոգրաֆիկ(էխոգրաֆիկ) հետազոտության համար 260մլ ։ Գելը պետք է լինի հիպոալերգիկ։ Դոնդողը պետք է լինի խիտ։Հանձնելու պահին մնացորդային պիտանելիության ժամկետը` մինչև  1 տարի Որակի սերտիֆիկատները պարտադիր է</w:t>
            </w: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6E97A5" w14:textId="47519643" w:rsidR="005A6566" w:rsidRPr="00E136D0" w:rsidRDefault="005A6566" w:rsidP="005A6566">
            <w:pPr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0F35B2">
              <w:rPr>
                <w:rFonts w:ascii="Sylfaen" w:hAnsi="Sylfaen" w:cs="Sylfaen"/>
                <w:sz w:val="14"/>
                <w:szCs w:val="14"/>
                <w:lang w:val="hy-AM"/>
              </w:rPr>
              <w:t>Ուլտրաձայնային ախտորոշման գել նախատեսված սոնոգրաֆիկ(էխոգրաֆիկ) հետազոտության համար 260մլ ։ Գելը պետք է լինի հիպոալերգիկ։ Դոնդողը պետք է լինի խիտ։Հանձնելու պահին մնացորդային պիտանելիության ժամկետը` մինչև  1 տարի Որակի սերտիֆիկատները պարտադիր է</w:t>
            </w:r>
          </w:p>
        </w:tc>
      </w:tr>
      <w:tr w:rsidR="005A6566" w:rsidRPr="0041092D" w14:paraId="647D0FC6" w14:textId="77777777" w:rsidTr="00205CAD">
        <w:trPr>
          <w:gridAfter w:val="1"/>
          <w:wAfter w:w="46" w:type="dxa"/>
          <w:trHeight w:val="481"/>
        </w:trPr>
        <w:tc>
          <w:tcPr>
            <w:tcW w:w="849" w:type="dxa"/>
            <w:shd w:val="clear" w:color="auto" w:fill="auto"/>
            <w:vAlign w:val="center"/>
          </w:tcPr>
          <w:p w14:paraId="5BF8AB94" w14:textId="5023146D" w:rsidR="005A6566" w:rsidRPr="00C14687" w:rsidRDefault="005A6566" w:rsidP="005A6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D6905">
              <w:rPr>
                <w:rFonts w:ascii="Arial" w:hAnsi="Arial" w:cs="Arial"/>
                <w:lang w:val="hy-AM" w:eastAsia="hy-AM"/>
              </w:rPr>
              <w:t>17</w:t>
            </w:r>
          </w:p>
        </w:tc>
        <w:tc>
          <w:tcPr>
            <w:tcW w:w="170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DDB336A" w14:textId="22EA9C61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Սպիրտ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բժշկական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96%</w:t>
            </w:r>
          </w:p>
        </w:tc>
        <w:tc>
          <w:tcPr>
            <w:tcW w:w="8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5063DE" w14:textId="4FFA13BD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Arial" w:hAnsi="Arial" w:cs="Arial"/>
                <w:sz w:val="12"/>
                <w:szCs w:val="12"/>
              </w:rPr>
              <w:t>լիտր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01406F3" w14:textId="5D9147C9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B5B872B" w14:textId="0EF303C9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15D763C" w14:textId="245B75E1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sz w:val="16"/>
                <w:szCs w:val="16"/>
              </w:rPr>
              <w:t>1079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D87C7" w14:textId="3BFAA427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" w:hAnsi="Arial" w:cs="Arial"/>
                <w:sz w:val="16"/>
                <w:szCs w:val="16"/>
              </w:rPr>
              <w:t>107900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59ECF09" w14:textId="36EE27B0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Սպիրտ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բժշկական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96% (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էթանոլ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լուծույթ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) :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Պահպանման</w:t>
            </w:r>
            <w:r w:rsidRPr="00A4676D">
              <w:rPr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պայմանները՝</w:t>
            </w:r>
            <w:r w:rsidRPr="00A4676D">
              <w:rPr>
                <w:sz w:val="14"/>
                <w:szCs w:val="14"/>
                <w:lang w:val="hy-AM"/>
              </w:rPr>
              <w:t xml:space="preserve"> 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չոր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>,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լույսից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պաշտպանված</w:t>
            </w:r>
            <w:r w:rsidRPr="00A4676D">
              <w:rPr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վայրում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,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երեխաների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համար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անհասանելի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վայրում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,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ոչ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բարձր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քան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30°C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ջերմաստիճանի</w:t>
            </w:r>
            <w:r w:rsidRPr="00A4676D">
              <w:rPr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պայմաններում</w:t>
            </w: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879674E" w14:textId="1FFE5734" w:rsidR="005A6566" w:rsidRPr="00E136D0" w:rsidRDefault="005A6566" w:rsidP="005A6566">
            <w:pPr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Սպիրտ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բժշկական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96% (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էթանոլ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լուծույթ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) :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Պահպանման</w:t>
            </w:r>
            <w:r w:rsidRPr="00A4676D">
              <w:rPr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պայմանները՝</w:t>
            </w:r>
            <w:r w:rsidRPr="00A4676D">
              <w:rPr>
                <w:sz w:val="14"/>
                <w:szCs w:val="14"/>
                <w:lang w:val="hy-AM"/>
              </w:rPr>
              <w:t xml:space="preserve"> 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չոր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>,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լույսից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պաշտպանված</w:t>
            </w:r>
            <w:r w:rsidRPr="00A4676D">
              <w:rPr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վայրում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,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երեխաների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համար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անհասանելի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վայրում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,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ոչ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բարձր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քան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30°C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ջերմաստիճանի</w:t>
            </w:r>
            <w:r w:rsidRPr="00A4676D">
              <w:rPr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պայմաններում</w:t>
            </w:r>
          </w:p>
        </w:tc>
      </w:tr>
      <w:tr w:rsidR="005A6566" w:rsidRPr="0041092D" w14:paraId="00880FB5" w14:textId="77777777" w:rsidTr="00205CAD">
        <w:trPr>
          <w:gridAfter w:val="1"/>
          <w:wAfter w:w="46" w:type="dxa"/>
          <w:trHeight w:val="481"/>
        </w:trPr>
        <w:tc>
          <w:tcPr>
            <w:tcW w:w="849" w:type="dxa"/>
            <w:shd w:val="clear" w:color="auto" w:fill="auto"/>
            <w:vAlign w:val="center"/>
          </w:tcPr>
          <w:p w14:paraId="2CD30343" w14:textId="06CCA3B1" w:rsidR="005A6566" w:rsidRPr="00C14687" w:rsidRDefault="005A6566" w:rsidP="005A6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D6905">
              <w:rPr>
                <w:rFonts w:ascii="Arial" w:hAnsi="Arial" w:cs="Arial"/>
                <w:lang w:val="hy-AM" w:eastAsia="hy-AM"/>
              </w:rPr>
              <w:t>18</w:t>
            </w:r>
          </w:p>
        </w:tc>
        <w:tc>
          <w:tcPr>
            <w:tcW w:w="170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630DD22" w14:textId="1D7DF6CE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Սպիրտ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բժշկական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70%</w:t>
            </w:r>
          </w:p>
        </w:tc>
        <w:tc>
          <w:tcPr>
            <w:tcW w:w="8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A0393F" w14:textId="47D417C5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Arial" w:hAnsi="Arial" w:cs="Arial"/>
                <w:sz w:val="12"/>
                <w:szCs w:val="12"/>
              </w:rPr>
              <w:t>լիտր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CC0DBD6" w14:textId="297BCE20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DBE7231" w14:textId="1BE4E7D9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E2F8648" w14:textId="63C6090F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sz w:val="16"/>
                <w:szCs w:val="16"/>
              </w:rPr>
              <w:t>999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F791D" w14:textId="197830BB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" w:hAnsi="Arial" w:cs="Arial"/>
                <w:sz w:val="16"/>
                <w:szCs w:val="16"/>
              </w:rPr>
              <w:t>99900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E15F1E1" w14:textId="6975661F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Սպիրտ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բժշկական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>
              <w:rPr>
                <w:rFonts w:cs="Calibri"/>
                <w:sz w:val="14"/>
                <w:szCs w:val="14"/>
                <w:lang w:val="hy-AM"/>
              </w:rPr>
              <w:t>70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>% (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էթանոլ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լուծույթ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) :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Պահպանման</w:t>
            </w:r>
            <w:r w:rsidRPr="00A4676D">
              <w:rPr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պայմանները՝</w:t>
            </w:r>
            <w:r w:rsidRPr="00A4676D">
              <w:rPr>
                <w:sz w:val="14"/>
                <w:szCs w:val="14"/>
                <w:lang w:val="hy-AM"/>
              </w:rPr>
              <w:t xml:space="preserve"> 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չոր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>,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լույսից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lastRenderedPageBreak/>
              <w:t>պաշտպանված</w:t>
            </w:r>
            <w:r w:rsidRPr="00A4676D">
              <w:rPr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վայրում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,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երեխաների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համար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անհասանելի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վայրում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,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ոչ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բարձր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քան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30°C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ջերմաստիճանի</w:t>
            </w:r>
            <w:r w:rsidRPr="00A4676D">
              <w:rPr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պայմաններում</w:t>
            </w: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AECFBE3" w14:textId="7B64335D" w:rsidR="005A6566" w:rsidRPr="00E136D0" w:rsidRDefault="005A6566" w:rsidP="005A6566">
            <w:pPr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lastRenderedPageBreak/>
              <w:t>Սպիրտ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բժշկական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>
              <w:rPr>
                <w:rFonts w:cs="Calibri"/>
                <w:sz w:val="14"/>
                <w:szCs w:val="14"/>
                <w:lang w:val="hy-AM"/>
              </w:rPr>
              <w:t>70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% 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lastRenderedPageBreak/>
              <w:t>(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էթանոլ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լուծույթ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) :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Պահպանման</w:t>
            </w:r>
            <w:r w:rsidRPr="00A4676D">
              <w:rPr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պայմանները՝</w:t>
            </w:r>
            <w:r w:rsidRPr="00A4676D">
              <w:rPr>
                <w:sz w:val="14"/>
                <w:szCs w:val="14"/>
                <w:lang w:val="hy-AM"/>
              </w:rPr>
              <w:t xml:space="preserve"> 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չոր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>,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լույսից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պաշտպանված</w:t>
            </w:r>
            <w:r w:rsidRPr="00A4676D">
              <w:rPr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վայրում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,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երեխաների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համար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անհասանելի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վայրում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,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ոչ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բարձր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քան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30°C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ջերմաստիճանի</w:t>
            </w:r>
            <w:r w:rsidRPr="00A4676D">
              <w:rPr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պայմաններում</w:t>
            </w:r>
          </w:p>
        </w:tc>
      </w:tr>
      <w:tr w:rsidR="005A6566" w:rsidRPr="0041092D" w14:paraId="3540FBAC" w14:textId="77777777" w:rsidTr="00205CAD">
        <w:trPr>
          <w:gridAfter w:val="1"/>
          <w:wAfter w:w="46" w:type="dxa"/>
          <w:trHeight w:val="481"/>
        </w:trPr>
        <w:tc>
          <w:tcPr>
            <w:tcW w:w="849" w:type="dxa"/>
            <w:shd w:val="clear" w:color="auto" w:fill="auto"/>
            <w:vAlign w:val="center"/>
          </w:tcPr>
          <w:p w14:paraId="4C5FA3F1" w14:textId="52705923" w:rsidR="005A6566" w:rsidRPr="00C14687" w:rsidRDefault="005A6566" w:rsidP="005A6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D6905">
              <w:rPr>
                <w:rFonts w:ascii="Arial" w:hAnsi="Arial" w:cs="Arial"/>
                <w:lang w:val="hy-AM" w:eastAsia="hy-AM"/>
              </w:rPr>
              <w:lastRenderedPageBreak/>
              <w:t>19</w:t>
            </w:r>
          </w:p>
        </w:tc>
        <w:tc>
          <w:tcPr>
            <w:tcW w:w="170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C2121F5" w14:textId="0471EDD8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Ժավել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սոլիդ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</w:t>
            </w:r>
          </w:p>
        </w:tc>
        <w:tc>
          <w:tcPr>
            <w:tcW w:w="85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E205977" w14:textId="2EA0BFCD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Sylfaen" w:hAnsi="Sylfaen" w:cs="Arial"/>
                <w:sz w:val="12"/>
                <w:szCs w:val="12"/>
              </w:rPr>
              <w:t>տուփ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A15238A" w14:textId="0D9F6EE1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80141F8" w14:textId="379F41A8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34CA2F4" w14:textId="3F5679DD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sz w:val="16"/>
                <w:szCs w:val="16"/>
              </w:rPr>
              <w:t>2100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45F01" w14:textId="32F24822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" w:hAnsi="Arial" w:cs="Arial"/>
                <w:sz w:val="16"/>
                <w:szCs w:val="16"/>
              </w:rPr>
              <w:t>21000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8D86A6" w14:textId="57DBB5A3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1445A9">
              <w:rPr>
                <w:rFonts w:ascii="Sylfaen" w:hAnsi="Sylfaen" w:cs="Sylfaen"/>
                <w:sz w:val="14"/>
                <w:szCs w:val="14"/>
                <w:lang w:val="hy-AM"/>
              </w:rPr>
              <w:t>Ազդողնյութէհանդիսանումդիքլորիզոցիանինատրումականաղը</w:t>
            </w:r>
            <w:r w:rsidRPr="001445A9">
              <w:rPr>
                <w:rFonts w:cs="Calibri"/>
                <w:sz w:val="14"/>
                <w:szCs w:val="14"/>
                <w:lang w:val="hy-AM"/>
              </w:rPr>
              <w:t>,</w:t>
            </w:r>
            <w:r w:rsidRPr="001445A9">
              <w:rPr>
                <w:sz w:val="14"/>
                <w:szCs w:val="14"/>
                <w:lang w:val="hy-AM"/>
              </w:rPr>
              <w:t xml:space="preserve"> </w:t>
            </w:r>
            <w:r w:rsidRPr="001445A9">
              <w:rPr>
                <w:rFonts w:ascii="Sylfaen" w:hAnsi="Sylfaen" w:cs="Sylfaen"/>
                <w:sz w:val="14"/>
                <w:szCs w:val="14"/>
                <w:lang w:val="hy-AM"/>
              </w:rPr>
              <w:t>որըկազմումէհաբիքանակության</w:t>
            </w:r>
            <w:r w:rsidRPr="001445A9">
              <w:rPr>
                <w:sz w:val="14"/>
                <w:szCs w:val="14"/>
                <w:lang w:val="hy-AM"/>
              </w:rPr>
              <w:t xml:space="preserve">  84%-</w:t>
            </w:r>
            <w:r w:rsidRPr="001445A9">
              <w:rPr>
                <w:rFonts w:ascii="Sylfaen" w:hAnsi="Sylfaen" w:cs="Sylfaen"/>
                <w:sz w:val="14"/>
                <w:szCs w:val="14"/>
                <w:lang w:val="hy-AM"/>
              </w:rPr>
              <w:t>ը</w:t>
            </w:r>
            <w:r w:rsidRPr="001445A9">
              <w:rPr>
                <w:rFonts w:cs="Calibri"/>
                <w:sz w:val="14"/>
                <w:szCs w:val="14"/>
                <w:lang w:val="hy-AM"/>
              </w:rPr>
              <w:t>:</w:t>
            </w:r>
            <w:r w:rsidRPr="001445A9">
              <w:rPr>
                <w:sz w:val="14"/>
                <w:szCs w:val="14"/>
                <w:lang w:val="hy-AM"/>
              </w:rPr>
              <w:t xml:space="preserve"> </w:t>
            </w:r>
            <w:r w:rsidRPr="001445A9">
              <w:rPr>
                <w:rFonts w:ascii="Sylfaen" w:hAnsi="Sylfaen" w:cs="Sylfaen"/>
                <w:sz w:val="14"/>
                <w:szCs w:val="14"/>
                <w:lang w:val="hy-AM"/>
              </w:rPr>
              <w:t>Հաբըկշռումէ</w:t>
            </w:r>
            <w:r w:rsidRPr="001445A9">
              <w:rPr>
                <w:rFonts w:cs="Calibri"/>
                <w:sz w:val="14"/>
                <w:szCs w:val="14"/>
                <w:lang w:val="hy-AM"/>
              </w:rPr>
              <w:t>3.5/+-0.2/</w:t>
            </w:r>
            <w:r w:rsidRPr="001445A9">
              <w:rPr>
                <w:rFonts w:ascii="Sylfaen" w:hAnsi="Sylfaen" w:cs="Sylfaen"/>
                <w:sz w:val="14"/>
                <w:szCs w:val="14"/>
                <w:lang w:val="hy-AM"/>
              </w:rPr>
              <w:t>գրամ</w:t>
            </w:r>
            <w:r w:rsidRPr="001445A9">
              <w:rPr>
                <w:rFonts w:cs="Calibri"/>
                <w:sz w:val="14"/>
                <w:szCs w:val="14"/>
                <w:lang w:val="hy-AM"/>
              </w:rPr>
              <w:t xml:space="preserve">, 1 </w:t>
            </w:r>
            <w:r w:rsidRPr="001445A9">
              <w:rPr>
                <w:rFonts w:ascii="Sylfaen" w:hAnsi="Sylfaen" w:cs="Sylfaen"/>
                <w:sz w:val="14"/>
                <w:szCs w:val="14"/>
                <w:lang w:val="hy-AM"/>
              </w:rPr>
              <w:t>հաբի լուծմանժամանականջատվումէ</w:t>
            </w:r>
            <w:r w:rsidRPr="001445A9">
              <w:rPr>
                <w:rFonts w:cs="Calibri"/>
                <w:sz w:val="14"/>
                <w:szCs w:val="14"/>
                <w:lang w:val="hy-AM"/>
              </w:rPr>
              <w:t>1,5-1,77</w:t>
            </w:r>
            <w:r w:rsidRPr="001445A9">
              <w:rPr>
                <w:rFonts w:ascii="Sylfaen" w:hAnsi="Sylfaen" w:cs="Sylfaen"/>
                <w:sz w:val="14"/>
                <w:szCs w:val="14"/>
                <w:lang w:val="hy-AM"/>
              </w:rPr>
              <w:t>գակտիվքլոր</w:t>
            </w:r>
            <w:r w:rsidRPr="001445A9">
              <w:rPr>
                <w:rFonts w:cs="Calibri"/>
                <w:sz w:val="14"/>
                <w:szCs w:val="14"/>
                <w:lang w:val="hy-AM"/>
              </w:rPr>
              <w:t>:</w:t>
            </w:r>
            <w:r w:rsidRPr="001445A9">
              <w:rPr>
                <w:sz w:val="14"/>
                <w:szCs w:val="14"/>
                <w:lang w:val="hy-AM"/>
              </w:rPr>
              <w:t xml:space="preserve"> </w:t>
            </w:r>
            <w:r w:rsidRPr="001445A9">
              <w:rPr>
                <w:sz w:val="14"/>
                <w:szCs w:val="14"/>
                <w:lang w:val="hy-AM"/>
              </w:rPr>
              <w:br/>
            </w:r>
            <w:r w:rsidRPr="001445A9">
              <w:rPr>
                <w:rFonts w:ascii="Sylfaen" w:hAnsi="Sylfaen" w:cs="Sylfaen"/>
                <w:sz w:val="14"/>
                <w:szCs w:val="14"/>
                <w:lang w:val="hy-AM"/>
              </w:rPr>
              <w:t>Հաբերըինքնալուծվողեն</w:t>
            </w:r>
            <w:r w:rsidRPr="001445A9">
              <w:rPr>
                <w:rFonts w:cs="Calibri"/>
                <w:sz w:val="14"/>
                <w:szCs w:val="14"/>
                <w:lang w:val="hy-AM"/>
              </w:rPr>
              <w:t xml:space="preserve">: </w:t>
            </w:r>
            <w:r w:rsidRPr="001445A9">
              <w:rPr>
                <w:rFonts w:ascii="Sylfaen" w:hAnsi="Sylfaen" w:cs="Sylfaen"/>
                <w:sz w:val="14"/>
                <w:szCs w:val="14"/>
                <w:lang w:val="hy-AM"/>
              </w:rPr>
              <w:t>Աշխատանքայինլուծույթիակտիվությանպահպանմանժամկետըոչպակաս</w:t>
            </w:r>
            <w:r w:rsidRPr="001445A9">
              <w:rPr>
                <w:rFonts w:cs="Calibri"/>
                <w:sz w:val="14"/>
                <w:szCs w:val="14"/>
                <w:lang w:val="hy-AM"/>
              </w:rPr>
              <w:t>,</w:t>
            </w:r>
            <w:r w:rsidRPr="001445A9">
              <w:rPr>
                <w:sz w:val="14"/>
                <w:szCs w:val="14"/>
                <w:lang w:val="hy-AM"/>
              </w:rPr>
              <w:t xml:space="preserve"> </w:t>
            </w:r>
            <w:r w:rsidRPr="001445A9">
              <w:rPr>
                <w:rFonts w:ascii="Sylfaen" w:hAnsi="Sylfaen" w:cs="Sylfaen"/>
                <w:sz w:val="14"/>
                <w:szCs w:val="14"/>
                <w:lang w:val="hy-AM"/>
              </w:rPr>
              <w:t>քան</w:t>
            </w:r>
            <w:r w:rsidRPr="001445A9">
              <w:rPr>
                <w:rFonts w:cs="Calibri"/>
                <w:sz w:val="14"/>
                <w:szCs w:val="14"/>
                <w:lang w:val="hy-AM"/>
              </w:rPr>
              <w:t xml:space="preserve"> 5 </w:t>
            </w:r>
            <w:r w:rsidRPr="001445A9">
              <w:rPr>
                <w:rFonts w:ascii="Sylfaen" w:hAnsi="Sylfaen" w:cs="Sylfaen"/>
                <w:sz w:val="14"/>
                <w:szCs w:val="14"/>
                <w:lang w:val="hy-AM"/>
              </w:rPr>
              <w:t>օր</w:t>
            </w:r>
            <w:r w:rsidRPr="001445A9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1445A9">
              <w:rPr>
                <w:rFonts w:ascii="Sylfaen" w:hAnsi="Sylfaen" w:cs="Sylfaen"/>
                <w:sz w:val="14"/>
                <w:szCs w:val="14"/>
                <w:lang w:val="hy-AM"/>
              </w:rPr>
              <w:t>է</w:t>
            </w:r>
            <w:r w:rsidRPr="001445A9">
              <w:rPr>
                <w:rFonts w:cs="Calibri"/>
                <w:sz w:val="14"/>
                <w:szCs w:val="14"/>
                <w:lang w:val="hy-AM"/>
              </w:rPr>
              <w:t xml:space="preserve"> /</w:t>
            </w:r>
            <w:r w:rsidRPr="001445A9">
              <w:rPr>
                <w:rFonts w:ascii="Sylfaen" w:hAnsi="Sylfaen" w:cs="Sylfaen"/>
                <w:sz w:val="14"/>
                <w:szCs w:val="14"/>
                <w:lang w:val="hy-AM"/>
              </w:rPr>
              <w:t>ճիշտպահպանմանդեպքում</w:t>
            </w:r>
            <w:r w:rsidRPr="001445A9">
              <w:rPr>
                <w:rFonts w:cs="Calibri"/>
                <w:sz w:val="14"/>
                <w:szCs w:val="14"/>
                <w:lang w:val="hy-AM"/>
              </w:rPr>
              <w:t xml:space="preserve">/ : </w:t>
            </w:r>
            <w:r w:rsidRPr="001445A9">
              <w:rPr>
                <w:rFonts w:ascii="Sylfaen" w:hAnsi="Sylfaen" w:cs="Sylfaen"/>
                <w:sz w:val="14"/>
                <w:szCs w:val="14"/>
                <w:lang w:val="hy-AM"/>
              </w:rPr>
              <w:t>Աշխատանքայինլուծույթիմինիմալծավալըոչավել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>,</w:t>
            </w:r>
            <w:r w:rsidRPr="00A4676D">
              <w:rPr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քան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0,5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լիտրէ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>:</w:t>
            </w:r>
            <w:r w:rsidRPr="00A4676D">
              <w:rPr>
                <w:sz w:val="14"/>
                <w:szCs w:val="14"/>
                <w:lang w:val="hy-AM"/>
              </w:rPr>
              <w:br/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Տարբերվարակներիդեպքումախտահանումըկատարվումէտարբերռեժիմներով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>:</w:t>
            </w:r>
            <w:r w:rsidRPr="00A4676D">
              <w:rPr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Ունինաևկիրառումհատուկվտանգավորվարակներիդեպքում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ª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սիբիրյանխոց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,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ժանտախտ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,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խոլերա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>,</w:t>
            </w:r>
            <w:r w:rsidRPr="00A4676D">
              <w:rPr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տուլյարեմիա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և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անաէրոբինֆեկցիաներ</w:t>
            </w: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736D9E" w14:textId="4E136FF2" w:rsidR="005A6566" w:rsidRPr="00E136D0" w:rsidRDefault="005A6566" w:rsidP="005A6566">
            <w:pPr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1445A9">
              <w:rPr>
                <w:rFonts w:ascii="Sylfaen" w:hAnsi="Sylfaen" w:cs="Sylfaen"/>
                <w:sz w:val="14"/>
                <w:szCs w:val="14"/>
                <w:lang w:val="hy-AM"/>
              </w:rPr>
              <w:t>Ազդողնյութէհանդիսանումդիքլորիզոցիանինատրումականաղը</w:t>
            </w:r>
            <w:r w:rsidRPr="001445A9">
              <w:rPr>
                <w:rFonts w:cs="Calibri"/>
                <w:sz w:val="14"/>
                <w:szCs w:val="14"/>
                <w:lang w:val="hy-AM"/>
              </w:rPr>
              <w:t>,</w:t>
            </w:r>
            <w:r w:rsidRPr="001445A9">
              <w:rPr>
                <w:sz w:val="14"/>
                <w:szCs w:val="14"/>
                <w:lang w:val="hy-AM"/>
              </w:rPr>
              <w:t xml:space="preserve"> </w:t>
            </w:r>
            <w:r w:rsidRPr="001445A9">
              <w:rPr>
                <w:rFonts w:ascii="Sylfaen" w:hAnsi="Sylfaen" w:cs="Sylfaen"/>
                <w:sz w:val="14"/>
                <w:szCs w:val="14"/>
                <w:lang w:val="hy-AM"/>
              </w:rPr>
              <w:t>որըկազմումէհաբիքանակության</w:t>
            </w:r>
            <w:r w:rsidRPr="001445A9">
              <w:rPr>
                <w:sz w:val="14"/>
                <w:szCs w:val="14"/>
                <w:lang w:val="hy-AM"/>
              </w:rPr>
              <w:t xml:space="preserve">  84%-</w:t>
            </w:r>
            <w:r w:rsidRPr="001445A9">
              <w:rPr>
                <w:rFonts w:ascii="Sylfaen" w:hAnsi="Sylfaen" w:cs="Sylfaen"/>
                <w:sz w:val="14"/>
                <w:szCs w:val="14"/>
                <w:lang w:val="hy-AM"/>
              </w:rPr>
              <w:t>ը</w:t>
            </w:r>
            <w:r w:rsidRPr="001445A9">
              <w:rPr>
                <w:rFonts w:cs="Calibri"/>
                <w:sz w:val="14"/>
                <w:szCs w:val="14"/>
                <w:lang w:val="hy-AM"/>
              </w:rPr>
              <w:t>:</w:t>
            </w:r>
            <w:r w:rsidRPr="001445A9">
              <w:rPr>
                <w:sz w:val="14"/>
                <w:szCs w:val="14"/>
                <w:lang w:val="hy-AM"/>
              </w:rPr>
              <w:t xml:space="preserve"> </w:t>
            </w:r>
            <w:r w:rsidRPr="001445A9">
              <w:rPr>
                <w:rFonts w:ascii="Sylfaen" w:hAnsi="Sylfaen" w:cs="Sylfaen"/>
                <w:sz w:val="14"/>
                <w:szCs w:val="14"/>
                <w:lang w:val="hy-AM"/>
              </w:rPr>
              <w:t>Հաբըկշռումէ</w:t>
            </w:r>
            <w:r w:rsidRPr="001445A9">
              <w:rPr>
                <w:rFonts w:cs="Calibri"/>
                <w:sz w:val="14"/>
                <w:szCs w:val="14"/>
                <w:lang w:val="hy-AM"/>
              </w:rPr>
              <w:t>3.5/+-0.2/</w:t>
            </w:r>
            <w:r w:rsidRPr="001445A9">
              <w:rPr>
                <w:rFonts w:ascii="Sylfaen" w:hAnsi="Sylfaen" w:cs="Sylfaen"/>
                <w:sz w:val="14"/>
                <w:szCs w:val="14"/>
                <w:lang w:val="hy-AM"/>
              </w:rPr>
              <w:t>գրամ</w:t>
            </w:r>
            <w:r w:rsidRPr="001445A9">
              <w:rPr>
                <w:rFonts w:cs="Calibri"/>
                <w:sz w:val="14"/>
                <w:szCs w:val="14"/>
                <w:lang w:val="hy-AM"/>
              </w:rPr>
              <w:t xml:space="preserve">, 1 </w:t>
            </w:r>
            <w:r w:rsidRPr="001445A9">
              <w:rPr>
                <w:rFonts w:ascii="Sylfaen" w:hAnsi="Sylfaen" w:cs="Sylfaen"/>
                <w:sz w:val="14"/>
                <w:szCs w:val="14"/>
                <w:lang w:val="hy-AM"/>
              </w:rPr>
              <w:t>հաբի լուծմանժամանականջատվումէ</w:t>
            </w:r>
            <w:r w:rsidRPr="001445A9">
              <w:rPr>
                <w:rFonts w:cs="Calibri"/>
                <w:sz w:val="14"/>
                <w:szCs w:val="14"/>
                <w:lang w:val="hy-AM"/>
              </w:rPr>
              <w:t>1,5-1,77</w:t>
            </w:r>
            <w:r w:rsidRPr="001445A9">
              <w:rPr>
                <w:rFonts w:ascii="Sylfaen" w:hAnsi="Sylfaen" w:cs="Sylfaen"/>
                <w:sz w:val="14"/>
                <w:szCs w:val="14"/>
                <w:lang w:val="hy-AM"/>
              </w:rPr>
              <w:t>գակտիվքլոր</w:t>
            </w:r>
            <w:r w:rsidRPr="001445A9">
              <w:rPr>
                <w:rFonts w:cs="Calibri"/>
                <w:sz w:val="14"/>
                <w:szCs w:val="14"/>
                <w:lang w:val="hy-AM"/>
              </w:rPr>
              <w:t>:</w:t>
            </w:r>
            <w:r w:rsidRPr="001445A9">
              <w:rPr>
                <w:sz w:val="14"/>
                <w:szCs w:val="14"/>
                <w:lang w:val="hy-AM"/>
              </w:rPr>
              <w:t xml:space="preserve"> </w:t>
            </w:r>
            <w:r w:rsidRPr="001445A9">
              <w:rPr>
                <w:sz w:val="14"/>
                <w:szCs w:val="14"/>
                <w:lang w:val="hy-AM"/>
              </w:rPr>
              <w:br/>
            </w:r>
            <w:r w:rsidRPr="001445A9">
              <w:rPr>
                <w:rFonts w:ascii="Sylfaen" w:hAnsi="Sylfaen" w:cs="Sylfaen"/>
                <w:sz w:val="14"/>
                <w:szCs w:val="14"/>
                <w:lang w:val="hy-AM"/>
              </w:rPr>
              <w:t>Հաբերըինքնալուծվողեն</w:t>
            </w:r>
            <w:r w:rsidRPr="001445A9">
              <w:rPr>
                <w:rFonts w:cs="Calibri"/>
                <w:sz w:val="14"/>
                <w:szCs w:val="14"/>
                <w:lang w:val="hy-AM"/>
              </w:rPr>
              <w:t xml:space="preserve">: </w:t>
            </w:r>
            <w:r w:rsidRPr="001445A9">
              <w:rPr>
                <w:rFonts w:ascii="Sylfaen" w:hAnsi="Sylfaen" w:cs="Sylfaen"/>
                <w:sz w:val="14"/>
                <w:szCs w:val="14"/>
                <w:lang w:val="hy-AM"/>
              </w:rPr>
              <w:t>Աշխատանքայինլուծույթիակտիվությանպահպանմանժամկետըոչպակաս</w:t>
            </w:r>
            <w:r w:rsidRPr="001445A9">
              <w:rPr>
                <w:rFonts w:cs="Calibri"/>
                <w:sz w:val="14"/>
                <w:szCs w:val="14"/>
                <w:lang w:val="hy-AM"/>
              </w:rPr>
              <w:t>,</w:t>
            </w:r>
            <w:r w:rsidRPr="001445A9">
              <w:rPr>
                <w:sz w:val="14"/>
                <w:szCs w:val="14"/>
                <w:lang w:val="hy-AM"/>
              </w:rPr>
              <w:t xml:space="preserve"> </w:t>
            </w:r>
            <w:r w:rsidRPr="001445A9">
              <w:rPr>
                <w:rFonts w:ascii="Sylfaen" w:hAnsi="Sylfaen" w:cs="Sylfaen"/>
                <w:sz w:val="14"/>
                <w:szCs w:val="14"/>
                <w:lang w:val="hy-AM"/>
              </w:rPr>
              <w:t>քան</w:t>
            </w:r>
            <w:r w:rsidRPr="001445A9">
              <w:rPr>
                <w:rFonts w:cs="Calibri"/>
                <w:sz w:val="14"/>
                <w:szCs w:val="14"/>
                <w:lang w:val="hy-AM"/>
              </w:rPr>
              <w:t xml:space="preserve"> 5 </w:t>
            </w:r>
            <w:r w:rsidRPr="001445A9">
              <w:rPr>
                <w:rFonts w:ascii="Sylfaen" w:hAnsi="Sylfaen" w:cs="Sylfaen"/>
                <w:sz w:val="14"/>
                <w:szCs w:val="14"/>
                <w:lang w:val="hy-AM"/>
              </w:rPr>
              <w:t>օր</w:t>
            </w:r>
            <w:r w:rsidRPr="001445A9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1445A9">
              <w:rPr>
                <w:rFonts w:ascii="Sylfaen" w:hAnsi="Sylfaen" w:cs="Sylfaen"/>
                <w:sz w:val="14"/>
                <w:szCs w:val="14"/>
                <w:lang w:val="hy-AM"/>
              </w:rPr>
              <w:t>է</w:t>
            </w:r>
            <w:r w:rsidRPr="001445A9">
              <w:rPr>
                <w:rFonts w:cs="Calibri"/>
                <w:sz w:val="14"/>
                <w:szCs w:val="14"/>
                <w:lang w:val="hy-AM"/>
              </w:rPr>
              <w:t xml:space="preserve"> /</w:t>
            </w:r>
            <w:r w:rsidRPr="001445A9">
              <w:rPr>
                <w:rFonts w:ascii="Sylfaen" w:hAnsi="Sylfaen" w:cs="Sylfaen"/>
                <w:sz w:val="14"/>
                <w:szCs w:val="14"/>
                <w:lang w:val="hy-AM"/>
              </w:rPr>
              <w:t>ճիշտպահպանմանդեպքում</w:t>
            </w:r>
            <w:r w:rsidRPr="001445A9">
              <w:rPr>
                <w:rFonts w:cs="Calibri"/>
                <w:sz w:val="14"/>
                <w:szCs w:val="14"/>
                <w:lang w:val="hy-AM"/>
              </w:rPr>
              <w:t xml:space="preserve">/ : </w:t>
            </w:r>
            <w:r w:rsidRPr="001445A9">
              <w:rPr>
                <w:rFonts w:ascii="Sylfaen" w:hAnsi="Sylfaen" w:cs="Sylfaen"/>
                <w:sz w:val="14"/>
                <w:szCs w:val="14"/>
                <w:lang w:val="hy-AM"/>
              </w:rPr>
              <w:t>Աշխատանքայինլուծույթիմինիմալծավալըոչավել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>,</w:t>
            </w:r>
            <w:r w:rsidRPr="00A4676D">
              <w:rPr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քան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0,5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լիտրէ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>:</w:t>
            </w:r>
            <w:r w:rsidRPr="00A4676D">
              <w:rPr>
                <w:sz w:val="14"/>
                <w:szCs w:val="14"/>
                <w:lang w:val="hy-AM"/>
              </w:rPr>
              <w:br/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Տարբերվարակներիդեպքումախտահանումըկատարվումէտարբերռեժիմներով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>:</w:t>
            </w:r>
            <w:r w:rsidRPr="00A4676D">
              <w:rPr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Ունինաևկիրառումհատուկվտանգավորվարակներիդեպքում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ª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սիբիրյանխոց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,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ժանտախտ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,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խոլերա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>,</w:t>
            </w:r>
            <w:r w:rsidRPr="00A4676D">
              <w:rPr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տուլյարեմիա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և</w:t>
            </w:r>
            <w:r w:rsidRPr="00A4676D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Pr="00A4676D">
              <w:rPr>
                <w:rFonts w:ascii="Sylfaen" w:hAnsi="Sylfaen" w:cs="Sylfaen"/>
                <w:sz w:val="14"/>
                <w:szCs w:val="14"/>
                <w:lang w:val="hy-AM"/>
              </w:rPr>
              <w:t>անաէրոբինֆեկցիաներ</w:t>
            </w:r>
          </w:p>
        </w:tc>
      </w:tr>
      <w:tr w:rsidR="005A6566" w:rsidRPr="0041092D" w14:paraId="0B49BFDD" w14:textId="77777777" w:rsidTr="00205CAD">
        <w:trPr>
          <w:gridAfter w:val="1"/>
          <w:wAfter w:w="46" w:type="dxa"/>
          <w:trHeight w:val="481"/>
        </w:trPr>
        <w:tc>
          <w:tcPr>
            <w:tcW w:w="849" w:type="dxa"/>
            <w:shd w:val="clear" w:color="auto" w:fill="auto"/>
            <w:vAlign w:val="center"/>
          </w:tcPr>
          <w:p w14:paraId="1903D4F2" w14:textId="34D91F1E" w:rsidR="005A6566" w:rsidRPr="00C14687" w:rsidRDefault="005A6566" w:rsidP="005A6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D6905">
              <w:rPr>
                <w:rFonts w:ascii="Arial" w:hAnsi="Arial" w:cs="Arial"/>
                <w:lang w:val="hy-AM" w:eastAsia="hy-AM"/>
              </w:rPr>
              <w:t>20</w:t>
            </w:r>
          </w:p>
        </w:tc>
        <w:tc>
          <w:tcPr>
            <w:tcW w:w="170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30D0B20" w14:textId="21BE2301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F7897">
              <w:rPr>
                <w:rFonts w:ascii="Sylfaen" w:hAnsi="Sylfaen" w:cs="Arial"/>
                <w:sz w:val="16"/>
                <w:szCs w:val="16"/>
                <w:lang w:val="hy-AM"/>
              </w:rPr>
              <w:t>Ախտահանիչ</w:t>
            </w:r>
            <w:r w:rsidRPr="001F7897">
              <w:rPr>
                <w:sz w:val="20"/>
                <w:szCs w:val="20"/>
                <w:lang w:val="hy-AM"/>
              </w:rPr>
              <w:t xml:space="preserve"> </w:t>
            </w:r>
            <w:r w:rsidRPr="001F7897">
              <w:rPr>
                <w:rFonts w:ascii="Sylfaen" w:hAnsi="Sylfaen" w:cs="Arial"/>
                <w:sz w:val="16"/>
                <w:szCs w:val="16"/>
                <w:lang w:val="hy-AM"/>
              </w:rPr>
              <w:t>խտանյութ ՝</w:t>
            </w:r>
            <w:r w:rsidRPr="001F7897">
              <w:rPr>
                <w:sz w:val="16"/>
                <w:szCs w:val="16"/>
                <w:lang w:val="hy-AM"/>
              </w:rPr>
              <w:t xml:space="preserve"> </w:t>
            </w:r>
            <w:r w:rsidRPr="001F7897">
              <w:rPr>
                <w:rFonts w:ascii="Sylfaen" w:hAnsi="Sylfaen" w:cs="Arial"/>
                <w:sz w:val="16"/>
                <w:szCs w:val="16"/>
                <w:lang w:val="hy-AM"/>
              </w:rPr>
              <w:t>նախատեսված</w:t>
            </w:r>
            <w:r w:rsidRPr="001F7897">
              <w:rPr>
                <w:sz w:val="16"/>
                <w:szCs w:val="16"/>
                <w:lang w:val="hy-AM"/>
              </w:rPr>
              <w:t xml:space="preserve"> </w:t>
            </w:r>
            <w:r w:rsidRPr="001F7897">
              <w:rPr>
                <w:rFonts w:ascii="Sylfaen" w:hAnsi="Sylfaen" w:cs="Arial"/>
                <w:sz w:val="16"/>
                <w:szCs w:val="16"/>
                <w:lang w:val="hy-AM"/>
              </w:rPr>
              <w:t>բժշկական</w:t>
            </w:r>
            <w:r w:rsidRPr="001F7897">
              <w:rPr>
                <w:sz w:val="16"/>
                <w:szCs w:val="16"/>
                <w:lang w:val="hy-AM"/>
              </w:rPr>
              <w:t xml:space="preserve"> </w:t>
            </w:r>
            <w:r w:rsidRPr="001F7897">
              <w:rPr>
                <w:rFonts w:ascii="Sylfaen" w:hAnsi="Sylfaen" w:cs="Arial"/>
                <w:sz w:val="16"/>
                <w:szCs w:val="16"/>
                <w:lang w:val="hy-AM"/>
              </w:rPr>
              <w:t>նշանակության</w:t>
            </w:r>
            <w:r w:rsidRPr="001F7897">
              <w:rPr>
                <w:sz w:val="16"/>
                <w:szCs w:val="16"/>
                <w:lang w:val="hy-AM"/>
              </w:rPr>
              <w:t xml:space="preserve"> </w:t>
            </w:r>
            <w:r w:rsidRPr="001F7897">
              <w:rPr>
                <w:rFonts w:ascii="Sylfaen" w:hAnsi="Sylfaen" w:cs="Arial"/>
                <w:sz w:val="16"/>
                <w:szCs w:val="16"/>
                <w:lang w:val="hy-AM"/>
              </w:rPr>
              <w:t>գործիքների</w:t>
            </w:r>
            <w:r w:rsidRPr="001F7897">
              <w:rPr>
                <w:sz w:val="16"/>
                <w:szCs w:val="16"/>
                <w:lang w:val="hy-AM"/>
              </w:rPr>
              <w:t xml:space="preserve">, </w:t>
            </w:r>
            <w:r w:rsidRPr="001F7897">
              <w:rPr>
                <w:rFonts w:ascii="Sylfaen" w:hAnsi="Sylfaen" w:cs="Arial"/>
                <w:sz w:val="16"/>
                <w:szCs w:val="16"/>
                <w:lang w:val="hy-AM"/>
              </w:rPr>
              <w:t>էնդոսկոպների՝</w:t>
            </w:r>
            <w:r w:rsidRPr="001F7897">
              <w:rPr>
                <w:sz w:val="16"/>
                <w:szCs w:val="16"/>
                <w:lang w:val="hy-AM"/>
              </w:rPr>
              <w:t xml:space="preserve">  </w:t>
            </w:r>
            <w:r w:rsidRPr="001F7897">
              <w:rPr>
                <w:rFonts w:ascii="Sylfaen" w:hAnsi="Sylfaen" w:cs="Arial"/>
                <w:sz w:val="16"/>
                <w:szCs w:val="16"/>
                <w:lang w:val="hy-AM"/>
              </w:rPr>
              <w:t>ախտահանման</w:t>
            </w:r>
            <w:r w:rsidRPr="001F7897">
              <w:rPr>
                <w:sz w:val="16"/>
                <w:szCs w:val="16"/>
                <w:lang w:val="hy-AM"/>
              </w:rPr>
              <w:t xml:space="preserve">, </w:t>
            </w:r>
            <w:r w:rsidRPr="001F7897">
              <w:rPr>
                <w:rFonts w:ascii="Sylfaen" w:hAnsi="Sylfaen" w:cs="Arial"/>
                <w:sz w:val="16"/>
                <w:szCs w:val="16"/>
                <w:lang w:val="hy-AM"/>
              </w:rPr>
              <w:t>նախամանրէազերծումային</w:t>
            </w:r>
            <w:r w:rsidRPr="001F7897">
              <w:rPr>
                <w:sz w:val="16"/>
                <w:szCs w:val="16"/>
                <w:lang w:val="hy-AM"/>
              </w:rPr>
              <w:t xml:space="preserve">  </w:t>
            </w:r>
            <w:r w:rsidRPr="001F7897">
              <w:rPr>
                <w:rFonts w:ascii="Sylfaen" w:hAnsi="Sylfaen" w:cs="Arial"/>
                <w:sz w:val="16"/>
                <w:szCs w:val="16"/>
                <w:lang w:val="hy-AM"/>
              </w:rPr>
              <w:t>և</w:t>
            </w:r>
            <w:r w:rsidRPr="001F7897">
              <w:rPr>
                <w:sz w:val="16"/>
                <w:szCs w:val="16"/>
                <w:lang w:val="hy-AM"/>
              </w:rPr>
              <w:t xml:space="preserve"> </w:t>
            </w:r>
            <w:r w:rsidRPr="001F7897">
              <w:rPr>
                <w:rFonts w:ascii="Sylfaen" w:hAnsi="Sylfaen" w:cs="Arial"/>
                <w:sz w:val="16"/>
                <w:szCs w:val="16"/>
                <w:lang w:val="hy-AM"/>
              </w:rPr>
              <w:t>էնզիմատիկ</w:t>
            </w:r>
            <w:r w:rsidRPr="001F7897">
              <w:rPr>
                <w:sz w:val="16"/>
                <w:szCs w:val="16"/>
                <w:lang w:val="hy-AM"/>
              </w:rPr>
              <w:t xml:space="preserve"> </w:t>
            </w:r>
            <w:r w:rsidRPr="001F7897">
              <w:rPr>
                <w:rFonts w:ascii="Sylfaen" w:hAnsi="Sylfaen" w:cs="Arial"/>
                <w:sz w:val="16"/>
                <w:szCs w:val="16"/>
                <w:lang w:val="hy-AM"/>
              </w:rPr>
              <w:t>մաքրման</w:t>
            </w:r>
            <w:r w:rsidRPr="001F7897">
              <w:rPr>
                <w:sz w:val="16"/>
                <w:szCs w:val="16"/>
                <w:lang w:val="hy-AM"/>
              </w:rPr>
              <w:t xml:space="preserve"> </w:t>
            </w:r>
            <w:r w:rsidRPr="001F7897">
              <w:rPr>
                <w:rFonts w:ascii="Sylfaen" w:hAnsi="Sylfaen" w:cs="Arial"/>
                <w:sz w:val="16"/>
                <w:szCs w:val="16"/>
                <w:lang w:val="hy-AM"/>
              </w:rPr>
              <w:t>համար</w:t>
            </w:r>
            <w:r w:rsidRPr="001F7897">
              <w:rPr>
                <w:sz w:val="16"/>
                <w:szCs w:val="16"/>
                <w:lang w:val="hy-AM"/>
              </w:rPr>
              <w:t>:</w:t>
            </w:r>
          </w:p>
        </w:tc>
        <w:tc>
          <w:tcPr>
            <w:tcW w:w="8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70A1D7" w14:textId="67EAF024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hAnsi="Sylfaen" w:cs="Arial"/>
                <w:sz w:val="12"/>
                <w:szCs w:val="12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9FD9F6F" w14:textId="386D6BA1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1DA0F22" w14:textId="73A68AFE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58372D5" w14:textId="738DDEF6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sz w:val="16"/>
                <w:szCs w:val="16"/>
              </w:rPr>
              <w:t>36000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902F0" w14:textId="13C5FDCC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" w:hAnsi="Arial" w:cs="Arial"/>
                <w:sz w:val="16"/>
                <w:szCs w:val="16"/>
              </w:rPr>
              <w:t>216000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527573" w14:textId="22D40A27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950B4D">
              <w:rPr>
                <w:rFonts w:ascii="Sylfaen" w:hAnsi="Sylfaen" w:cs="Sylfaen"/>
                <w:sz w:val="14"/>
                <w:szCs w:val="14"/>
                <w:lang w:val="hy-AM"/>
              </w:rPr>
              <w:t xml:space="preserve">5 լիտրանոց գործարանային փակ տարայով ախտահանիչ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 xml:space="preserve">նյութ </w:t>
            </w:r>
            <w:r w:rsidRPr="002B7596">
              <w:rPr>
                <w:rFonts w:ascii="Sylfaen" w:hAnsi="Sylfaen" w:cs="Sylfaen"/>
                <w:sz w:val="14"/>
                <w:szCs w:val="14"/>
                <w:lang w:val="hy-AM"/>
              </w:rPr>
              <w:t xml:space="preserve">Չորս և ավելի ֆերմենտ պարունակող բազմակոմպոնենտ խտանյութ: Խտանյութից ստացված աշխատանքային լուծույթները չեն առաջացնում մետաղների ժանգոտում, չեն վնասում ջերմազգայուն նյութերը, լավ լվացվում են: Կիրառվում է տարբեր նյութերից բժշկական արտադրատեսակների, ներառյալ վիրաբուժական (այդ թվում խողովակ ունեցող), միկրովիրաբուժական և ատամնաբուժական (այդ թվում պտտվող) գործիքների ձեռքային եղանակով նախամանրէազերծումային մաքրման համար, կոշտ և ճկուն էնդոսկոպների ձեռքային եղանակով նախնական և նախամանրէազերծումային մաքրման համար (եզրափակիչ՝ բարձր մակարդակի ախտահանումից առաջ, էնդոսկոպներին կից գործիքների ձեռքային եղանակով նախամանրէազերծումային մաքրման համար: Լվացող միջոցը պետք է երաշխավորված լինի կամ Storz, կամ Olympus, կամ Fujinon, կամ Pentex բժշկական սարքավորումներ արտադրող ընկերությունների կողմից՝ նյութի պատճառով սարքավորման խափանումից խուսափելու համար։ Լվացող </w:t>
            </w:r>
            <w:r w:rsidRPr="002B7596">
              <w:rPr>
                <w:rFonts w:ascii="Sylfaen" w:hAnsi="Sylfaen" w:cs="Sylfaen"/>
                <w:sz w:val="14"/>
                <w:szCs w:val="14"/>
                <w:lang w:val="hy-AM"/>
              </w:rPr>
              <w:lastRenderedPageBreak/>
              <w:t>միջոցի գործարանային փաթեթավորումը 5լ տարայով: Մատակարարման պահին խտանյութի ժամկետի 1/2-ի առկայություն : Ունենա որակի հավաստագիր,  ԵԱՏՄ պետական գրանցման վկայական,  ՀՀ ԱՆ  օգտագործման մեթոդական հրահանգ:: Ունենա  ՀՀ ԱՆ  օգտագործման մեթոդական հրահանգ:</w:t>
            </w: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708276" w14:textId="5ABA65D0" w:rsidR="005A6566" w:rsidRPr="00E136D0" w:rsidRDefault="005A6566" w:rsidP="005A6566">
            <w:pPr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950B4D">
              <w:rPr>
                <w:rFonts w:ascii="Sylfaen" w:hAnsi="Sylfaen" w:cs="Sylfaen"/>
                <w:sz w:val="14"/>
                <w:szCs w:val="14"/>
                <w:lang w:val="hy-AM"/>
              </w:rPr>
              <w:lastRenderedPageBreak/>
              <w:t xml:space="preserve">5 լիտրանոց գործարանային փակ տարայով ախտահանիչ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 xml:space="preserve">նյութ </w:t>
            </w:r>
            <w:r w:rsidRPr="002B7596">
              <w:rPr>
                <w:rFonts w:ascii="Sylfaen" w:hAnsi="Sylfaen" w:cs="Sylfaen"/>
                <w:sz w:val="14"/>
                <w:szCs w:val="14"/>
                <w:lang w:val="hy-AM"/>
              </w:rPr>
              <w:t>Չորս և ավելի ֆերմենտ պարունակող բազմակոմպոնենտ խտանյութ: Խտանյութից ստացված աշխատանքային լուծույթները չեն առաջացնում մետաղների ժանգոտում, չեն վնասում ջերմազգայուն նյութերը, լավ լվացվում են: Կիրառվում է տարբեր նյութերից բժշկական արտադրատեսակների, ներառյալ վիրաբուժական (այդ թվում խողովակ ունեցող), միկրովիրաբուժական և ատամնաբուժական (այդ թվում պտտվող) գործիքների ձեռքային եղանակով նախամանրէազերծումային մաքրման համար, կոշտ և ճկուն էնդոսկոպների ձեռքային եղանակով նախնական և նախամանրէազերծումային մաքրման համար (եզրափակիչ՝ բարձր մակարդակի ախտահանումից առաջ, էնդոսկոպներին կից գործիքների ձեռքային եղանակով նախամանրէազերծումայի</w:t>
            </w:r>
            <w:r w:rsidRPr="002B7596">
              <w:rPr>
                <w:rFonts w:ascii="Sylfaen" w:hAnsi="Sylfaen" w:cs="Sylfaen"/>
                <w:sz w:val="14"/>
                <w:szCs w:val="14"/>
                <w:lang w:val="hy-AM"/>
              </w:rPr>
              <w:lastRenderedPageBreak/>
              <w:t>ն մաքրման համար: Լվացող միջոցը պետք է երաշխավորված լինի կամ Storz, կամ Olympus, կամ Fujinon, կամ Pentex բժշկական սարքավորումներ արտադրող ընկերությունների կողմից՝ նյութի պատճառով սարքավորման խափանումից խուսափելու համար։ Լվացող միջոցի գործարանային փաթեթավորումը 5լ տարայով: Մատակարարման պահին խտանյութի ժամկետի 1/2-ի առկայություն : Ունենա որակի հավաստագիր,  ԵԱՏՄ պետական գրանցման վկայական,  ՀՀ ԱՆ  օգտագործման մեթոդական հրահանգ:: Ունենա  ՀՀ ԱՆ  օգտագործման մեթոդական հրահանգ:</w:t>
            </w:r>
          </w:p>
        </w:tc>
      </w:tr>
      <w:tr w:rsidR="005A6566" w:rsidRPr="0041092D" w14:paraId="2E8EBFD8" w14:textId="77777777" w:rsidTr="00205CAD">
        <w:trPr>
          <w:gridAfter w:val="1"/>
          <w:wAfter w:w="46" w:type="dxa"/>
          <w:trHeight w:val="481"/>
        </w:trPr>
        <w:tc>
          <w:tcPr>
            <w:tcW w:w="849" w:type="dxa"/>
            <w:shd w:val="clear" w:color="auto" w:fill="auto"/>
            <w:vAlign w:val="center"/>
          </w:tcPr>
          <w:p w14:paraId="27523058" w14:textId="6F66AD61" w:rsidR="005A6566" w:rsidRPr="00C14687" w:rsidRDefault="005A6566" w:rsidP="005A6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D6905">
              <w:rPr>
                <w:rFonts w:ascii="Arial" w:hAnsi="Arial" w:cs="Arial"/>
                <w:lang w:val="hy-AM" w:eastAsia="hy-AM"/>
              </w:rPr>
              <w:lastRenderedPageBreak/>
              <w:t>21</w:t>
            </w:r>
          </w:p>
        </w:tc>
        <w:tc>
          <w:tcPr>
            <w:tcW w:w="170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7155625" w14:textId="1651A54C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F7897">
              <w:rPr>
                <w:rFonts w:ascii="Sylfaen" w:hAnsi="Sylfaen" w:cs="Arial"/>
                <w:sz w:val="16"/>
                <w:szCs w:val="16"/>
                <w:lang w:val="hy-AM"/>
              </w:rPr>
              <w:t xml:space="preserve">Հավաքածու Ասկարիդոզ IgG հայտնաբերման համար </w:t>
            </w:r>
          </w:p>
        </w:tc>
        <w:tc>
          <w:tcPr>
            <w:tcW w:w="8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96896F" w14:textId="3B0B78A9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Sylfaen" w:hAnsi="Sylfaen" w:cs="Arial"/>
                <w:sz w:val="12"/>
                <w:szCs w:val="12"/>
              </w:rPr>
              <w:t>թեստ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2231F72" w14:textId="58C6DAAD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192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87A3421" w14:textId="572F1E9E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192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32E960D" w14:textId="24AF6EBE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sz w:val="16"/>
                <w:szCs w:val="16"/>
              </w:rPr>
              <w:t>406,25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F562D" w14:textId="2DA62C7D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" w:hAnsi="Arial" w:cs="Arial"/>
                <w:sz w:val="16"/>
                <w:szCs w:val="16"/>
              </w:rPr>
              <w:t>78000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1D9D3F0" w14:textId="3B964F23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A75AC7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Ասկարիդոզ IgG որակական որոշման թեստ հավաքածու:  Ֆորմատը՝ 96 թեստ:</w:t>
            </w:r>
            <w:r w:rsidRPr="00A75AC7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br/>
              <w:t xml:space="preserve">Մեթոդը՝ իմմունոֆերմենտ անալիզ: </w:t>
            </w:r>
            <w:r w:rsidRPr="00A75AC7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br/>
              <w:t>Հիմնական ինկուբացիայի ժամանակը /առանց TMB/ ոչ ավել քան 60 րոպե:</w:t>
            </w:r>
            <w:r w:rsidRPr="00A75AC7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br/>
              <w:t>Չափման ալիքի երկարությունը՝ 450 նմ, ռեֆերենս՝ 630:</w:t>
            </w:r>
            <w:r w:rsidRPr="00A75AC7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br/>
              <w:t>Պարտադիր պարունակություն` կոնտրոլ սիճուկներ:</w:t>
            </w:r>
            <w:r w:rsidRPr="00A75AC7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br/>
              <w:t xml:space="preserve">Պահպանման պայմանները՝ 2-8 0C: </w:t>
            </w:r>
            <w:r w:rsidRPr="00A75AC7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br/>
              <w:t>For In Vitro Diagnostic only:</w:t>
            </w:r>
            <w:r w:rsidRPr="00A75AC7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br/>
              <w:t xml:space="preserve">Հանձնելու պահին պիտանելիության ժամկետի առնվազն 2/3 առկայություն: </w:t>
            </w:r>
            <w:r w:rsidRPr="00A75AC7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br/>
              <w:t>ISO 9001 և ISO 13485 սերտիֆիկատների առկայություն և ներկայացում:</w:t>
            </w:r>
            <w:r w:rsidRPr="00A75AC7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br/>
              <w:t>Մատակարարը պարտավոր է ծրագրավորել Microplate reader DR-200B սարգը ըստ պատվիրատուի անհրաժեշտության:</w:t>
            </w: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CA484FD" w14:textId="3BE0C0AB" w:rsidR="005A6566" w:rsidRPr="00E136D0" w:rsidRDefault="005A6566" w:rsidP="005A6566">
            <w:pPr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A75AC7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Ասկարիդոզ IgG որակական որոշման թեստ հավաքածու:  Ֆորմատը՝ 96 թեստ:</w:t>
            </w:r>
            <w:r w:rsidRPr="00A75AC7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br/>
              <w:t xml:space="preserve">Մեթոդը՝ իմմունոֆերմենտ անալիզ: </w:t>
            </w:r>
            <w:r w:rsidRPr="00A75AC7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br/>
              <w:t>Հիմնական ինկուբացիայի ժամանակը /առանց TMB/ ոչ ավել քան 60 րոպե:</w:t>
            </w:r>
            <w:r w:rsidRPr="00A75AC7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br/>
              <w:t>Չափման ալիքի երկարությունը՝ 450 նմ, ռեֆերենս՝ 630:</w:t>
            </w:r>
            <w:r w:rsidRPr="00A75AC7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br/>
              <w:t>Պարտադիր պարունակություն` կոնտրոլ սիճուկներ:</w:t>
            </w:r>
            <w:r w:rsidRPr="00A75AC7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br/>
              <w:t xml:space="preserve">Պահպանման պայմանները՝ 2-8 0C: </w:t>
            </w:r>
            <w:r w:rsidRPr="00A75AC7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br/>
              <w:t>For In Vitro Diagnostic only:</w:t>
            </w:r>
            <w:r w:rsidRPr="00A75AC7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br/>
              <w:t xml:space="preserve">Հանձնելու պահին պիտանելիության ժամկետի առնվազն 2/3 առկայություն: </w:t>
            </w:r>
            <w:r w:rsidRPr="00A75AC7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br/>
              <w:t>ISO 9001 և ISO 13485 սերտիֆիկատների առկայություն և ներկայացում:</w:t>
            </w:r>
            <w:r w:rsidRPr="00A75AC7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br/>
              <w:t>Մատակարարը պարտավոր է ծրագրավորել Microplate reader DR-200B սարգը ըստ պատվիրատուի անհրաժեշտության:</w:t>
            </w:r>
          </w:p>
        </w:tc>
      </w:tr>
      <w:tr w:rsidR="005A6566" w:rsidRPr="0041092D" w14:paraId="548DD0F4" w14:textId="77777777" w:rsidTr="00205CAD">
        <w:trPr>
          <w:gridAfter w:val="1"/>
          <w:wAfter w:w="46" w:type="dxa"/>
          <w:trHeight w:val="481"/>
        </w:trPr>
        <w:tc>
          <w:tcPr>
            <w:tcW w:w="849" w:type="dxa"/>
            <w:shd w:val="clear" w:color="auto" w:fill="auto"/>
            <w:vAlign w:val="center"/>
          </w:tcPr>
          <w:p w14:paraId="35628475" w14:textId="631057B1" w:rsidR="005A6566" w:rsidRPr="00C14687" w:rsidRDefault="005A6566" w:rsidP="005A6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D6905">
              <w:rPr>
                <w:rFonts w:ascii="Arial" w:hAnsi="Arial" w:cs="Arial"/>
                <w:lang w:val="hy-AM" w:eastAsia="hy-AM"/>
              </w:rPr>
              <w:t>22</w:t>
            </w:r>
          </w:p>
        </w:tc>
        <w:tc>
          <w:tcPr>
            <w:tcW w:w="170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F803ED1" w14:textId="553F1678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F7897">
              <w:rPr>
                <w:rFonts w:ascii="Sylfaen" w:hAnsi="Sylfaen" w:cs="Arial"/>
                <w:sz w:val="16"/>
                <w:szCs w:val="16"/>
                <w:lang w:val="hy-AM"/>
              </w:rPr>
              <w:t xml:space="preserve">Հավաքածու Լյամբլիոզ IgG հայտնաբերման համար </w:t>
            </w:r>
          </w:p>
        </w:tc>
        <w:tc>
          <w:tcPr>
            <w:tcW w:w="8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F6A840" w14:textId="4220AE3B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Sylfaen" w:hAnsi="Sylfaen" w:cs="Arial"/>
                <w:sz w:val="12"/>
                <w:szCs w:val="12"/>
              </w:rPr>
              <w:t>թեստ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2A16E4D" w14:textId="5FBFFADC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192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6114BA6" w14:textId="45B6866A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192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0900AAE" w14:textId="79382DBC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sz w:val="16"/>
                <w:szCs w:val="16"/>
              </w:rPr>
              <w:t>406,25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F673EE" w14:textId="5B0585C9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" w:hAnsi="Arial" w:cs="Arial"/>
                <w:sz w:val="16"/>
                <w:szCs w:val="16"/>
              </w:rPr>
              <w:t>78000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CA2637" w14:textId="1066CACF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A75AC7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Լյամբլիոզ IgG որակական որոշման թեստ հավաքածու:  Ֆորմատը՝ 96 թեստ:</w:t>
            </w:r>
            <w:r w:rsidRPr="00A75AC7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br/>
              <w:t xml:space="preserve">Մեթոդը՝ իմմունոֆերմենտ անալիզ: </w:t>
            </w:r>
            <w:r w:rsidRPr="00A75AC7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br/>
              <w:t>Հիմնական ինկուբացիայի ժամանակը /առանց TMB/ ոչ ավել քան 60 րոպե:</w:t>
            </w:r>
            <w:r w:rsidRPr="00A75AC7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br/>
              <w:t>Չափման ալիքի երկարությունը՝ 450 նմ, ռեֆերենս՝ 630:</w:t>
            </w:r>
            <w:r w:rsidRPr="00A75AC7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br/>
              <w:t>Պարտադիր պարունակություն` կոնտրոլ սիճուկներ:</w:t>
            </w:r>
            <w:r w:rsidRPr="00A75AC7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br/>
              <w:t xml:space="preserve">Պահպանման պայմանները՝ 2-8 0C: </w:t>
            </w:r>
            <w:r w:rsidRPr="00A75AC7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br/>
              <w:t>For In Vitro Diagnostic only:</w:t>
            </w:r>
            <w:r w:rsidRPr="00A75AC7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br/>
              <w:t xml:space="preserve">Հանձնելու պահին պիտանելիության ժամկետի առնվազն 2/3 առկայություն: </w:t>
            </w:r>
            <w:r w:rsidRPr="00A75AC7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br/>
              <w:t>ISO 9001 և ISO 13485 սերտիֆիկատների առկայություն և ներկայացում:</w:t>
            </w:r>
            <w:r w:rsidRPr="00A75AC7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br/>
              <w:t>Մատակարարը պարտավոր է ծրագրավորել Microplate reader DR-200B սարգը ըստ պատվիրատուի անհրաժեշտության:</w:t>
            </w: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28BAAA" w14:textId="384C2D5F" w:rsidR="005A6566" w:rsidRPr="00E136D0" w:rsidRDefault="005A6566" w:rsidP="005A6566">
            <w:pPr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A75AC7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Լյամբլիոզ IgG որակական որոշման թեստ հավաքածու:  Ֆորմատը՝ 96 թեստ:</w:t>
            </w:r>
            <w:r w:rsidRPr="00A75AC7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br/>
              <w:t xml:space="preserve">Մեթոդը՝ իմմունոֆերմենտ անալիզ: </w:t>
            </w:r>
            <w:r w:rsidRPr="00A75AC7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br/>
              <w:t>Հիմնական ինկուբացիայի ժամանակը /առանց TMB/ ոչ ավել քան 60 րոպե:</w:t>
            </w:r>
            <w:r w:rsidRPr="00A75AC7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br/>
              <w:t>Չափման ալիքի երկարությունը՝ 450 նմ, ռեֆերենս՝ 630:</w:t>
            </w:r>
            <w:r w:rsidRPr="00A75AC7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br/>
              <w:t>Պարտադիր պարունակություն` կոնտրոլ սիճուկներ:</w:t>
            </w:r>
            <w:r w:rsidRPr="00A75AC7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br/>
              <w:t xml:space="preserve">Պահպանման պայմանները՝ 2-8 0C: </w:t>
            </w:r>
            <w:r w:rsidRPr="00A75AC7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br/>
              <w:t>For In Vitro Diagnostic only:</w:t>
            </w:r>
            <w:r w:rsidRPr="00A75AC7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br/>
              <w:t xml:space="preserve">Հանձնելու պահին պիտանելիության ժամկետի առնվազն 2/3 առկայություն: </w:t>
            </w:r>
            <w:r w:rsidRPr="00A75AC7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br/>
              <w:t>ISO 9001 և ISO 13485 սերտիֆիկատների առկայություն և ներկայացում:</w:t>
            </w:r>
            <w:r w:rsidRPr="00A75AC7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br/>
              <w:t>Մատակարարը պարտավոր է ծրագրավորել Microplate reader DR-200B սարգը ըստ պատվիրատուի անհրաժեշտության:</w:t>
            </w:r>
          </w:p>
        </w:tc>
      </w:tr>
      <w:tr w:rsidR="005A6566" w:rsidRPr="0041092D" w14:paraId="3854250F" w14:textId="77777777" w:rsidTr="00205CAD">
        <w:trPr>
          <w:gridAfter w:val="1"/>
          <w:wAfter w:w="46" w:type="dxa"/>
          <w:trHeight w:val="481"/>
        </w:trPr>
        <w:tc>
          <w:tcPr>
            <w:tcW w:w="849" w:type="dxa"/>
            <w:shd w:val="clear" w:color="auto" w:fill="auto"/>
            <w:vAlign w:val="center"/>
          </w:tcPr>
          <w:p w14:paraId="5F9603E2" w14:textId="15165E91" w:rsidR="005A6566" w:rsidRPr="00C14687" w:rsidRDefault="005A6566" w:rsidP="005A6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D6905">
              <w:rPr>
                <w:rFonts w:ascii="Arial" w:hAnsi="Arial" w:cs="Arial"/>
                <w:lang w:val="hy-AM" w:eastAsia="hy-AM"/>
              </w:rPr>
              <w:lastRenderedPageBreak/>
              <w:t>23</w:t>
            </w:r>
          </w:p>
        </w:tc>
        <w:tc>
          <w:tcPr>
            <w:tcW w:w="170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91FD22A" w14:textId="704DECD5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Հելիկոբակտեր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պիլորի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Ag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կղանքում</w:t>
            </w:r>
            <w:proofErr w:type="spellEnd"/>
          </w:p>
        </w:tc>
        <w:tc>
          <w:tcPr>
            <w:tcW w:w="8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CE5FA9" w14:textId="7AC8E82B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Sylfaen" w:hAnsi="Sylfaen" w:cs="Arial"/>
                <w:sz w:val="12"/>
                <w:szCs w:val="12"/>
              </w:rPr>
              <w:t>թեստ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C38BE66" w14:textId="6307A5DB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7ED0707" w14:textId="064F6362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B336551" w14:textId="7B3F86C5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sz w:val="16"/>
                <w:szCs w:val="16"/>
              </w:rPr>
              <w:t>427,2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C2C317" w14:textId="7DEA49B5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" w:hAnsi="Arial" w:cs="Arial"/>
                <w:sz w:val="16"/>
                <w:szCs w:val="16"/>
              </w:rPr>
              <w:t>8544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F198D" w14:textId="77777777" w:rsidR="005A6566" w:rsidRPr="0061492E" w:rsidRDefault="005A6566" w:rsidP="005A6566">
            <w:pPr>
              <w:rPr>
                <w:rFonts w:ascii="Sylfaen" w:hAnsi="Sylfaen" w:cs="Sylfaen"/>
                <w:sz w:val="10"/>
                <w:szCs w:val="10"/>
                <w:lang w:val="hy-AM"/>
              </w:rPr>
            </w:pPr>
            <w:r w:rsidRPr="0061492E">
              <w:rPr>
                <w:rFonts w:ascii="Sylfaen" w:hAnsi="Sylfaen" w:cs="Calibri"/>
                <w:sz w:val="10"/>
                <w:szCs w:val="10"/>
                <w:lang w:val="hy-AM"/>
              </w:rPr>
              <w:t>Հելիկոբակտեր պիլորի Ag կղանքում</w:t>
            </w:r>
          </w:p>
          <w:p w14:paraId="33C35480" w14:textId="71041275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61492E">
              <w:rPr>
                <w:rFonts w:ascii="Arial Armenian" w:hAnsi="Arial Armenian"/>
                <w:sz w:val="10"/>
                <w:szCs w:val="10"/>
                <w:lang w:val="hy-AM"/>
              </w:rPr>
              <w:t xml:space="preserve">H.Pylori Cassette </w:t>
            </w:r>
            <w:r w:rsidRPr="0061492E">
              <w:rPr>
                <w:rFonts w:ascii="Arial Armenian" w:hAnsi="Arial Armenian"/>
                <w:sz w:val="10"/>
                <w:szCs w:val="10"/>
                <w:lang w:val="hy-AM"/>
              </w:rPr>
              <w:br/>
              <w:t>Ø»Ãá¹: ùñáÙ³ïá·ñ³ýÇÏ</w:t>
            </w:r>
            <w:r w:rsidRPr="0061492E">
              <w:rPr>
                <w:rFonts w:ascii="Arial Armenian" w:hAnsi="Arial Armenian"/>
                <w:sz w:val="10"/>
                <w:szCs w:val="10"/>
                <w:lang w:val="hy-AM"/>
              </w:rPr>
              <w:br/>
              <w:t>üáñÙ³ï: 40Ã»ëï</w:t>
            </w:r>
            <w:r w:rsidRPr="0061492E">
              <w:rPr>
                <w:rFonts w:ascii="Arial Armenian" w:hAnsi="Arial Armenian"/>
                <w:sz w:val="10"/>
                <w:szCs w:val="10"/>
                <w:lang w:val="hy-AM"/>
              </w:rPr>
              <w:br/>
              <w:t>üÇñÙ³ÛÇ Ýß³ÝÇ ³éÏ³ÛáõÃÛáõÝÁ</w:t>
            </w:r>
            <w:r w:rsidRPr="0061492E">
              <w:rPr>
                <w:rFonts w:ascii="Arial Armenian" w:hAnsi="Arial Armenian"/>
                <w:sz w:val="10"/>
                <w:szCs w:val="10"/>
                <w:lang w:val="hy-AM"/>
              </w:rPr>
              <w:br/>
              <w:t>ê»ñïÇýÇÏ³ï: ISO13485</w:t>
            </w:r>
            <w:r w:rsidRPr="0061492E">
              <w:rPr>
                <w:rFonts w:ascii="Arial Armenian" w:hAnsi="Arial Armenian"/>
                <w:sz w:val="10"/>
                <w:szCs w:val="10"/>
                <w:lang w:val="hy-AM"/>
              </w:rPr>
              <w:br/>
              <w:t>ä³Ñå³ÝÙ³Ý å³ÛÙ³ÝÝ»ñÁ 15-25C, For In Vitro Diagnostic only:</w:t>
            </w: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7579C4" w14:textId="77777777" w:rsidR="005A6566" w:rsidRPr="0061492E" w:rsidRDefault="005A6566" w:rsidP="005A6566">
            <w:pPr>
              <w:rPr>
                <w:rFonts w:ascii="Sylfaen" w:hAnsi="Sylfaen" w:cs="Sylfaen"/>
                <w:sz w:val="10"/>
                <w:szCs w:val="10"/>
                <w:lang w:val="hy-AM"/>
              </w:rPr>
            </w:pPr>
            <w:r w:rsidRPr="0061492E">
              <w:rPr>
                <w:rFonts w:ascii="Sylfaen" w:hAnsi="Sylfaen" w:cs="Calibri"/>
                <w:sz w:val="10"/>
                <w:szCs w:val="10"/>
                <w:lang w:val="hy-AM"/>
              </w:rPr>
              <w:t>Հելիկոբակտեր պիլորի Ag կղանքում</w:t>
            </w:r>
          </w:p>
          <w:p w14:paraId="678D71D0" w14:textId="7ECD2F63" w:rsidR="005A6566" w:rsidRPr="00E136D0" w:rsidRDefault="005A6566" w:rsidP="005A6566">
            <w:pPr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61492E">
              <w:rPr>
                <w:rFonts w:ascii="Arial Armenian" w:hAnsi="Arial Armenian"/>
                <w:sz w:val="10"/>
                <w:szCs w:val="10"/>
                <w:lang w:val="hy-AM"/>
              </w:rPr>
              <w:t xml:space="preserve">H.Pylori Cassette </w:t>
            </w:r>
            <w:r w:rsidRPr="0061492E">
              <w:rPr>
                <w:rFonts w:ascii="Arial Armenian" w:hAnsi="Arial Armenian"/>
                <w:sz w:val="10"/>
                <w:szCs w:val="10"/>
                <w:lang w:val="hy-AM"/>
              </w:rPr>
              <w:br/>
              <w:t>Ø»Ãá¹: ùñáÙ³ïá·ñ³ýÇÏ</w:t>
            </w:r>
            <w:r w:rsidRPr="0061492E">
              <w:rPr>
                <w:rFonts w:ascii="Arial Armenian" w:hAnsi="Arial Armenian"/>
                <w:sz w:val="10"/>
                <w:szCs w:val="10"/>
                <w:lang w:val="hy-AM"/>
              </w:rPr>
              <w:br/>
              <w:t>üáñÙ³ï: 40Ã»ëï</w:t>
            </w:r>
            <w:r w:rsidRPr="0061492E">
              <w:rPr>
                <w:rFonts w:ascii="Arial Armenian" w:hAnsi="Arial Armenian"/>
                <w:sz w:val="10"/>
                <w:szCs w:val="10"/>
                <w:lang w:val="hy-AM"/>
              </w:rPr>
              <w:br/>
              <w:t>üÇñÙ³ÛÇ Ýß³ÝÇ ³éÏ³ÛáõÃÛáõÝÁ</w:t>
            </w:r>
            <w:r w:rsidRPr="0061492E">
              <w:rPr>
                <w:rFonts w:ascii="Arial Armenian" w:hAnsi="Arial Armenian"/>
                <w:sz w:val="10"/>
                <w:szCs w:val="10"/>
                <w:lang w:val="hy-AM"/>
              </w:rPr>
              <w:br/>
              <w:t>ê»ñïÇýÇÏ³ï: ISO13485</w:t>
            </w:r>
            <w:r w:rsidRPr="0061492E">
              <w:rPr>
                <w:rFonts w:ascii="Arial Armenian" w:hAnsi="Arial Armenian"/>
                <w:sz w:val="10"/>
                <w:szCs w:val="10"/>
                <w:lang w:val="hy-AM"/>
              </w:rPr>
              <w:br/>
              <w:t>ä³Ñå³ÝÙ³Ý å³ÛÙ³ÝÝ»ñÁ 15-25C, For In Vitro Diagnostic only:</w:t>
            </w:r>
          </w:p>
        </w:tc>
      </w:tr>
      <w:tr w:rsidR="005A6566" w:rsidRPr="0041092D" w14:paraId="73B02E9C" w14:textId="77777777" w:rsidTr="00205CAD">
        <w:trPr>
          <w:gridAfter w:val="1"/>
          <w:wAfter w:w="46" w:type="dxa"/>
          <w:trHeight w:val="481"/>
        </w:trPr>
        <w:tc>
          <w:tcPr>
            <w:tcW w:w="849" w:type="dxa"/>
            <w:shd w:val="clear" w:color="auto" w:fill="auto"/>
            <w:vAlign w:val="center"/>
          </w:tcPr>
          <w:p w14:paraId="0F1E8AE4" w14:textId="496530BE" w:rsidR="005A6566" w:rsidRPr="00C14687" w:rsidRDefault="005A6566" w:rsidP="005A6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D6905">
              <w:rPr>
                <w:rFonts w:ascii="Arial" w:hAnsi="Arial" w:cs="Arial"/>
                <w:lang w:val="hy-AM" w:eastAsia="hy-AM"/>
              </w:rPr>
              <w:t>24</w:t>
            </w:r>
          </w:p>
        </w:tc>
        <w:tc>
          <w:tcPr>
            <w:tcW w:w="170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1C30986" w14:textId="78838F27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Թաքնված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արյուն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կղանքում</w:t>
            </w:r>
            <w:proofErr w:type="spellEnd"/>
          </w:p>
        </w:tc>
        <w:tc>
          <w:tcPr>
            <w:tcW w:w="8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51121A" w14:textId="087FB88E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Sylfaen" w:hAnsi="Sylfaen" w:cs="Arial"/>
                <w:sz w:val="12"/>
                <w:szCs w:val="12"/>
              </w:rPr>
              <w:t>թեստ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B3040AC" w14:textId="3772BDE4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52DB610" w14:textId="2EA45608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5AE6AC3" w14:textId="4F222EF9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sz w:val="16"/>
                <w:szCs w:val="16"/>
              </w:rPr>
              <w:t>276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2AAB6" w14:textId="201A8EDB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" w:hAnsi="Arial" w:cs="Arial"/>
                <w:sz w:val="16"/>
                <w:szCs w:val="16"/>
              </w:rPr>
              <w:t>110400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9BC2DC" w14:textId="44450359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61492E">
              <w:rPr>
                <w:rFonts w:ascii="Arial Armenian" w:hAnsi="Arial Armenian"/>
                <w:sz w:val="10"/>
                <w:szCs w:val="10"/>
                <w:lang w:val="hy-AM"/>
              </w:rPr>
              <w:t>Â³ùÝí³Í ³ñÛáõÝÁ ÏÕ³ÝùáõÙ Cassette</w:t>
            </w:r>
            <w:r w:rsidRPr="0061492E">
              <w:rPr>
                <w:rFonts w:ascii="Arial Armenian" w:hAnsi="Arial Armenian"/>
                <w:sz w:val="10"/>
                <w:szCs w:val="10"/>
                <w:lang w:val="hy-AM"/>
              </w:rPr>
              <w:br/>
              <w:t>Ø»Ãá¹: ùñáÙ³ïá·ñ³ýÇÏ</w:t>
            </w:r>
            <w:r w:rsidRPr="0061492E">
              <w:rPr>
                <w:rFonts w:ascii="Arial Armenian" w:hAnsi="Arial Armenian"/>
                <w:sz w:val="10"/>
                <w:szCs w:val="10"/>
                <w:lang w:val="hy-AM"/>
              </w:rPr>
              <w:br/>
              <w:t>üáñÙ³ï: 20Ã»ëï</w:t>
            </w:r>
            <w:r w:rsidRPr="0061492E">
              <w:rPr>
                <w:rFonts w:ascii="Arial Armenian" w:hAnsi="Arial Armenian"/>
                <w:sz w:val="10"/>
                <w:szCs w:val="10"/>
                <w:lang w:val="hy-AM"/>
              </w:rPr>
              <w:br/>
              <w:t>üÇñÙ³ÛÇ Ýß³ÝÇ ³éÏ³ÛáõÃÛáõÝÁ</w:t>
            </w:r>
            <w:r w:rsidRPr="0061492E">
              <w:rPr>
                <w:rFonts w:ascii="Arial Armenian" w:hAnsi="Arial Armenian"/>
                <w:sz w:val="10"/>
                <w:szCs w:val="10"/>
                <w:lang w:val="hy-AM"/>
              </w:rPr>
              <w:br/>
              <w:t>ê»ñïÇýÇÏ³ï: ISO13485</w:t>
            </w:r>
            <w:r w:rsidRPr="0061492E">
              <w:rPr>
                <w:rFonts w:ascii="Arial Armenian" w:hAnsi="Arial Armenian"/>
                <w:sz w:val="10"/>
                <w:szCs w:val="10"/>
                <w:lang w:val="hy-AM"/>
              </w:rPr>
              <w:br/>
              <w:t>ä³Ñå³ÝÙ³Ý å³ÛÙ³ÝÝ»ñÁ 15-25C, For In Vitro Diagnostic only:</w:t>
            </w: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8F5B5A" w14:textId="209FEB58" w:rsidR="005A6566" w:rsidRPr="00E136D0" w:rsidRDefault="005A6566" w:rsidP="005A6566">
            <w:pPr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61492E">
              <w:rPr>
                <w:rFonts w:ascii="Arial Armenian" w:hAnsi="Arial Armenian"/>
                <w:sz w:val="10"/>
                <w:szCs w:val="10"/>
                <w:lang w:val="hy-AM"/>
              </w:rPr>
              <w:t>Â³ùÝí³Í ³ñÛáõÝÁ ÏÕ³ÝùáõÙ Cassette</w:t>
            </w:r>
            <w:r w:rsidRPr="0061492E">
              <w:rPr>
                <w:rFonts w:ascii="Arial Armenian" w:hAnsi="Arial Armenian"/>
                <w:sz w:val="10"/>
                <w:szCs w:val="10"/>
                <w:lang w:val="hy-AM"/>
              </w:rPr>
              <w:br/>
              <w:t>Ø»Ãá¹: ùñáÙ³ïá·ñ³ýÇÏ</w:t>
            </w:r>
            <w:r w:rsidRPr="0061492E">
              <w:rPr>
                <w:rFonts w:ascii="Arial Armenian" w:hAnsi="Arial Armenian"/>
                <w:sz w:val="10"/>
                <w:szCs w:val="10"/>
                <w:lang w:val="hy-AM"/>
              </w:rPr>
              <w:br/>
              <w:t>üáñÙ³ï: 20Ã»ëï</w:t>
            </w:r>
            <w:r w:rsidRPr="0061492E">
              <w:rPr>
                <w:rFonts w:ascii="Arial Armenian" w:hAnsi="Arial Armenian"/>
                <w:sz w:val="10"/>
                <w:szCs w:val="10"/>
                <w:lang w:val="hy-AM"/>
              </w:rPr>
              <w:br/>
              <w:t>üÇñÙ³ÛÇ Ýß³ÝÇ ³éÏ³ÛáõÃÛáõÝÁ</w:t>
            </w:r>
            <w:r w:rsidRPr="0061492E">
              <w:rPr>
                <w:rFonts w:ascii="Arial Armenian" w:hAnsi="Arial Armenian"/>
                <w:sz w:val="10"/>
                <w:szCs w:val="10"/>
                <w:lang w:val="hy-AM"/>
              </w:rPr>
              <w:br/>
              <w:t>ê»ñïÇýÇÏ³ï: ISO13485</w:t>
            </w:r>
            <w:r w:rsidRPr="0061492E">
              <w:rPr>
                <w:rFonts w:ascii="Arial Armenian" w:hAnsi="Arial Armenian"/>
                <w:sz w:val="10"/>
                <w:szCs w:val="10"/>
                <w:lang w:val="hy-AM"/>
              </w:rPr>
              <w:br/>
              <w:t>ä³Ñå³ÝÙ³Ý å³ÛÙ³ÝÝ»ñÁ 15-25C, For In Vitro Diagnostic only:</w:t>
            </w:r>
          </w:p>
        </w:tc>
      </w:tr>
      <w:tr w:rsidR="005A6566" w:rsidRPr="0041092D" w14:paraId="63048D76" w14:textId="77777777" w:rsidTr="00205CAD">
        <w:trPr>
          <w:gridAfter w:val="1"/>
          <w:wAfter w:w="46" w:type="dxa"/>
          <w:trHeight w:val="481"/>
        </w:trPr>
        <w:tc>
          <w:tcPr>
            <w:tcW w:w="849" w:type="dxa"/>
            <w:shd w:val="clear" w:color="auto" w:fill="auto"/>
            <w:vAlign w:val="center"/>
          </w:tcPr>
          <w:p w14:paraId="48F9093D" w14:textId="3F3415FC" w:rsidR="005A6566" w:rsidRPr="00C14687" w:rsidRDefault="005A6566" w:rsidP="005A6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D6905">
              <w:rPr>
                <w:rFonts w:ascii="Arial" w:hAnsi="Arial" w:cs="Arial"/>
                <w:lang w:val="hy-AM" w:eastAsia="hy-AM"/>
              </w:rPr>
              <w:t>25</w:t>
            </w:r>
          </w:p>
        </w:tc>
        <w:tc>
          <w:tcPr>
            <w:tcW w:w="170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4E44433" w14:textId="6A17BB09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 w:cs="Arial"/>
                <w:sz w:val="16"/>
                <w:szCs w:val="16"/>
              </w:rPr>
              <w:t>Strep A (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OnSite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Rapid Test)</w:t>
            </w:r>
          </w:p>
        </w:tc>
        <w:tc>
          <w:tcPr>
            <w:tcW w:w="8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19269B" w14:textId="26D7C7AD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Sylfaen" w:hAnsi="Sylfaen" w:cs="Arial"/>
                <w:sz w:val="12"/>
                <w:szCs w:val="12"/>
              </w:rPr>
              <w:t>թեստ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3EAC620" w14:textId="47EBACEB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520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0BF8DD9" w14:textId="718549EB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520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FB1779A" w14:textId="6D70E696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sz w:val="16"/>
                <w:szCs w:val="16"/>
              </w:rPr>
              <w:t>417,53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462A82" w14:textId="35E722D4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" w:hAnsi="Arial" w:cs="Arial"/>
                <w:sz w:val="16"/>
                <w:szCs w:val="16"/>
              </w:rPr>
              <w:t>217115,3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CD9A12F" w14:textId="269E3617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9C6F7F">
              <w:rPr>
                <w:rFonts w:ascii="Courier New" w:hAnsi="Courier New" w:cs="Courier New"/>
                <w:color w:val="333333"/>
                <w:sz w:val="10"/>
                <w:szCs w:val="10"/>
                <w:shd w:val="clear" w:color="auto" w:fill="FFFFFF"/>
                <w:lang w:val="hy-AM"/>
              </w:rPr>
              <w:t xml:space="preserve">Strep A (OnSite Rapid Test), </w:t>
            </w:r>
            <w:r w:rsidRPr="009C6F7F">
              <w:rPr>
                <w:rFonts w:ascii="Sylfaen" w:hAnsi="Sylfaen" w:cs="Sylfaen"/>
                <w:color w:val="333333"/>
                <w:sz w:val="10"/>
                <w:szCs w:val="10"/>
                <w:shd w:val="clear" w:color="auto" w:fill="FFFFFF"/>
                <w:lang w:val="hy-AM"/>
              </w:rPr>
              <w:t>արագ</w:t>
            </w:r>
            <w:r w:rsidRPr="009C6F7F">
              <w:rPr>
                <w:rFonts w:ascii="Courier New" w:hAnsi="Courier New" w:cs="Courier New"/>
                <w:color w:val="333333"/>
                <w:sz w:val="10"/>
                <w:szCs w:val="10"/>
                <w:shd w:val="clear" w:color="auto" w:fill="FFFFFF"/>
                <w:lang w:val="hy-AM"/>
              </w:rPr>
              <w:t xml:space="preserve"> </w:t>
            </w:r>
            <w:r w:rsidRPr="009C6F7F">
              <w:rPr>
                <w:rFonts w:ascii="Sylfaen" w:hAnsi="Sylfaen" w:cs="Sylfaen"/>
                <w:color w:val="333333"/>
                <w:sz w:val="10"/>
                <w:szCs w:val="10"/>
                <w:shd w:val="clear" w:color="auto" w:fill="FFFFFF"/>
                <w:lang w:val="hy-AM"/>
              </w:rPr>
              <w:t>որոշման</w:t>
            </w:r>
            <w:r w:rsidRPr="009C6F7F">
              <w:rPr>
                <w:rFonts w:ascii="Courier New" w:hAnsi="Courier New" w:cs="Courier New"/>
                <w:color w:val="333333"/>
                <w:sz w:val="10"/>
                <w:szCs w:val="10"/>
                <w:shd w:val="clear" w:color="auto" w:fill="FFFFFF"/>
                <w:lang w:val="hy-AM"/>
              </w:rPr>
              <w:t xml:space="preserve"> </w:t>
            </w:r>
            <w:r w:rsidRPr="009C6F7F">
              <w:rPr>
                <w:rFonts w:ascii="Sylfaen" w:hAnsi="Sylfaen" w:cs="Sylfaen"/>
                <w:color w:val="333333"/>
                <w:sz w:val="10"/>
                <w:szCs w:val="10"/>
                <w:shd w:val="clear" w:color="auto" w:fill="FFFFFF"/>
                <w:lang w:val="hy-AM"/>
              </w:rPr>
              <w:t>թեստ</w:t>
            </w:r>
            <w:r w:rsidRPr="009C6F7F">
              <w:rPr>
                <w:rFonts w:ascii="Courier New" w:hAnsi="Courier New" w:cs="Courier New"/>
                <w:color w:val="333333"/>
                <w:sz w:val="10"/>
                <w:szCs w:val="10"/>
                <w:shd w:val="clear" w:color="auto" w:fill="FFFFFF"/>
                <w:lang w:val="hy-AM"/>
              </w:rPr>
              <w:t>, </w:t>
            </w:r>
            <w:r w:rsidRPr="009C6F7F">
              <w:rPr>
                <w:rFonts w:ascii="Courier New" w:hAnsi="Courier New" w:cs="Courier New"/>
                <w:color w:val="333333"/>
                <w:sz w:val="10"/>
                <w:szCs w:val="10"/>
                <w:lang w:val="hy-AM"/>
              </w:rPr>
              <w:br/>
            </w:r>
            <w:r w:rsidRPr="009C6F7F">
              <w:rPr>
                <w:rFonts w:ascii="Sylfaen" w:hAnsi="Sylfaen" w:cs="Sylfaen"/>
                <w:color w:val="333333"/>
                <w:sz w:val="10"/>
                <w:szCs w:val="10"/>
                <w:shd w:val="clear" w:color="auto" w:fill="FFFFFF"/>
                <w:lang w:val="hy-AM"/>
              </w:rPr>
              <w:t>Թեստի</w:t>
            </w:r>
            <w:r w:rsidRPr="009C6F7F">
              <w:rPr>
                <w:rFonts w:ascii="Courier New" w:hAnsi="Courier New" w:cs="Courier New"/>
                <w:color w:val="333333"/>
                <w:sz w:val="10"/>
                <w:szCs w:val="10"/>
                <w:shd w:val="clear" w:color="auto" w:fill="FFFFFF"/>
                <w:lang w:val="hy-AM"/>
              </w:rPr>
              <w:t xml:space="preserve"> </w:t>
            </w:r>
            <w:r w:rsidRPr="009C6F7F">
              <w:rPr>
                <w:rFonts w:ascii="Sylfaen" w:hAnsi="Sylfaen" w:cs="Sylfaen"/>
                <w:color w:val="333333"/>
                <w:sz w:val="10"/>
                <w:szCs w:val="10"/>
                <w:shd w:val="clear" w:color="auto" w:fill="FFFFFF"/>
                <w:lang w:val="hy-AM"/>
              </w:rPr>
              <w:t>տեսակը՝</w:t>
            </w:r>
            <w:r w:rsidRPr="009C6F7F">
              <w:rPr>
                <w:rFonts w:ascii="Courier New" w:hAnsi="Courier New" w:cs="Courier New"/>
                <w:color w:val="333333"/>
                <w:sz w:val="10"/>
                <w:szCs w:val="10"/>
                <w:shd w:val="clear" w:color="auto" w:fill="FFFFFF"/>
                <w:lang w:val="hy-AM"/>
              </w:rPr>
              <w:t xml:space="preserve"> </w:t>
            </w:r>
            <w:r w:rsidRPr="009C6F7F">
              <w:rPr>
                <w:rFonts w:ascii="Sylfaen" w:hAnsi="Sylfaen" w:cs="Sylfaen"/>
                <w:color w:val="333333"/>
                <w:sz w:val="10"/>
                <w:szCs w:val="10"/>
                <w:shd w:val="clear" w:color="auto" w:fill="FFFFFF"/>
                <w:lang w:val="hy-AM"/>
              </w:rPr>
              <w:t>երիզ</w:t>
            </w:r>
            <w:r w:rsidRPr="009C6F7F">
              <w:rPr>
                <w:rFonts w:ascii="Courier New" w:hAnsi="Courier New" w:cs="Courier New"/>
                <w:color w:val="333333"/>
                <w:sz w:val="10"/>
                <w:szCs w:val="10"/>
                <w:shd w:val="clear" w:color="auto" w:fill="FFFFFF"/>
                <w:lang w:val="hy-AM"/>
              </w:rPr>
              <w:t xml:space="preserve"> (strip)</w:t>
            </w:r>
            <w:r w:rsidRPr="009C6F7F">
              <w:rPr>
                <w:rFonts w:ascii="Courier New" w:hAnsi="Courier New" w:cs="Courier New"/>
                <w:color w:val="333333"/>
                <w:sz w:val="10"/>
                <w:szCs w:val="10"/>
                <w:lang w:val="hy-AM"/>
              </w:rPr>
              <w:br/>
            </w:r>
            <w:r w:rsidRPr="009C6F7F">
              <w:rPr>
                <w:rFonts w:ascii="Sylfaen" w:hAnsi="Sylfaen" w:cs="Sylfaen"/>
                <w:color w:val="333333"/>
                <w:sz w:val="10"/>
                <w:szCs w:val="10"/>
                <w:shd w:val="clear" w:color="auto" w:fill="FFFFFF"/>
                <w:lang w:val="hy-AM"/>
              </w:rPr>
              <w:t>ստուգվող</w:t>
            </w:r>
            <w:r w:rsidRPr="009C6F7F">
              <w:rPr>
                <w:rFonts w:ascii="Courier New" w:hAnsi="Courier New" w:cs="Courier New"/>
                <w:color w:val="333333"/>
                <w:sz w:val="10"/>
                <w:szCs w:val="10"/>
                <w:shd w:val="clear" w:color="auto" w:fill="FFFFFF"/>
                <w:lang w:val="hy-AM"/>
              </w:rPr>
              <w:t xml:space="preserve">  </w:t>
            </w:r>
            <w:r w:rsidRPr="009C6F7F">
              <w:rPr>
                <w:rFonts w:ascii="Sylfaen" w:hAnsi="Sylfaen" w:cs="Sylfaen"/>
                <w:color w:val="333333"/>
                <w:sz w:val="10"/>
                <w:szCs w:val="10"/>
                <w:shd w:val="clear" w:color="auto" w:fill="FFFFFF"/>
                <w:lang w:val="hy-AM"/>
              </w:rPr>
              <w:t>նմուշ</w:t>
            </w:r>
            <w:r w:rsidRPr="009C6F7F">
              <w:rPr>
                <w:rFonts w:ascii="Courier New" w:hAnsi="Courier New" w:cs="Courier New"/>
                <w:color w:val="333333"/>
                <w:sz w:val="10"/>
                <w:szCs w:val="10"/>
                <w:shd w:val="clear" w:color="auto" w:fill="FFFFFF"/>
                <w:lang w:val="hy-AM"/>
              </w:rPr>
              <w:t xml:space="preserve">` </w:t>
            </w:r>
            <w:r w:rsidRPr="009C6F7F">
              <w:rPr>
                <w:rFonts w:ascii="Sylfaen" w:hAnsi="Sylfaen" w:cs="Sylfaen"/>
                <w:color w:val="333333"/>
                <w:sz w:val="10"/>
                <w:szCs w:val="10"/>
                <w:shd w:val="clear" w:color="auto" w:fill="FFFFFF"/>
                <w:lang w:val="hy-AM"/>
              </w:rPr>
              <w:t>քսուկ</w:t>
            </w:r>
            <w:r w:rsidRPr="009C6F7F">
              <w:rPr>
                <w:rFonts w:ascii="Courier New" w:hAnsi="Courier New" w:cs="Courier New"/>
                <w:color w:val="333333"/>
                <w:sz w:val="10"/>
                <w:szCs w:val="10"/>
                <w:shd w:val="clear" w:color="auto" w:fill="FFFFFF"/>
                <w:lang w:val="hy-AM"/>
              </w:rPr>
              <w:t xml:space="preserve"> </w:t>
            </w:r>
            <w:r w:rsidRPr="009C6F7F">
              <w:rPr>
                <w:rFonts w:ascii="Sylfaen" w:hAnsi="Sylfaen" w:cs="Sylfaen"/>
                <w:color w:val="333333"/>
                <w:sz w:val="10"/>
                <w:szCs w:val="10"/>
                <w:shd w:val="clear" w:color="auto" w:fill="FFFFFF"/>
                <w:lang w:val="hy-AM"/>
              </w:rPr>
              <w:t>կոկորդից</w:t>
            </w:r>
            <w:r w:rsidRPr="009C6F7F">
              <w:rPr>
                <w:rFonts w:ascii="Courier New" w:hAnsi="Courier New" w:cs="Courier New"/>
                <w:color w:val="333333"/>
                <w:sz w:val="10"/>
                <w:szCs w:val="10"/>
                <w:shd w:val="clear" w:color="auto" w:fill="FFFFFF"/>
                <w:lang w:val="hy-AM"/>
              </w:rPr>
              <w:t> </w:t>
            </w:r>
            <w:r w:rsidRPr="009C6F7F">
              <w:rPr>
                <w:rFonts w:ascii="Courier New" w:hAnsi="Courier New" w:cs="Courier New"/>
                <w:color w:val="333333"/>
                <w:sz w:val="10"/>
                <w:szCs w:val="10"/>
                <w:lang w:val="hy-AM"/>
              </w:rPr>
              <w:br/>
            </w:r>
            <w:r w:rsidRPr="009C6F7F">
              <w:rPr>
                <w:rFonts w:ascii="Sylfaen" w:hAnsi="Sylfaen" w:cs="Sylfaen"/>
                <w:color w:val="333333"/>
                <w:sz w:val="10"/>
                <w:szCs w:val="10"/>
                <w:shd w:val="clear" w:color="auto" w:fill="FFFFFF"/>
                <w:lang w:val="hy-AM"/>
              </w:rPr>
              <w:t>Մեթոդ</w:t>
            </w:r>
            <w:r w:rsidRPr="009C6F7F">
              <w:rPr>
                <w:rFonts w:ascii="Courier New" w:hAnsi="Courier New" w:cs="Courier New"/>
                <w:color w:val="333333"/>
                <w:sz w:val="10"/>
                <w:szCs w:val="10"/>
                <w:shd w:val="clear" w:color="auto" w:fill="FFFFFF"/>
                <w:lang w:val="hy-AM"/>
              </w:rPr>
              <w:t xml:space="preserve"> </w:t>
            </w:r>
            <w:r w:rsidRPr="009C6F7F">
              <w:rPr>
                <w:rFonts w:ascii="Sylfaen" w:hAnsi="Sylfaen" w:cs="Sylfaen"/>
                <w:color w:val="333333"/>
                <w:sz w:val="10"/>
                <w:szCs w:val="10"/>
                <w:shd w:val="clear" w:color="auto" w:fill="FFFFFF"/>
                <w:lang w:val="hy-AM"/>
              </w:rPr>
              <w:t>իմունոքրոմոտոգրաֆիկ</w:t>
            </w:r>
            <w:r w:rsidRPr="009C6F7F">
              <w:rPr>
                <w:rFonts w:ascii="Courier New" w:hAnsi="Courier New" w:cs="Courier New"/>
                <w:color w:val="333333"/>
                <w:sz w:val="10"/>
                <w:szCs w:val="10"/>
                <w:shd w:val="clear" w:color="auto" w:fill="FFFFFF"/>
                <w:lang w:val="hy-AM"/>
              </w:rPr>
              <w:t xml:space="preserve">,  A </w:t>
            </w:r>
            <w:r w:rsidRPr="009C6F7F">
              <w:rPr>
                <w:rFonts w:ascii="Sylfaen" w:hAnsi="Sylfaen" w:cs="Sylfaen"/>
                <w:color w:val="333333"/>
                <w:sz w:val="10"/>
                <w:szCs w:val="10"/>
                <w:shd w:val="clear" w:color="auto" w:fill="FFFFFF"/>
                <w:lang w:val="hy-AM"/>
              </w:rPr>
              <w:t>Ստրեպտոկոկի</w:t>
            </w:r>
            <w:r w:rsidRPr="009C6F7F">
              <w:rPr>
                <w:rFonts w:ascii="Courier New" w:hAnsi="Courier New" w:cs="Courier New"/>
                <w:color w:val="333333"/>
                <w:sz w:val="10"/>
                <w:szCs w:val="10"/>
                <w:shd w:val="clear" w:color="auto" w:fill="FFFFFF"/>
                <w:lang w:val="hy-AM"/>
              </w:rPr>
              <w:t xml:space="preserve">   </w:t>
            </w:r>
            <w:r w:rsidRPr="009C6F7F">
              <w:rPr>
                <w:rFonts w:ascii="Sylfaen" w:hAnsi="Sylfaen" w:cs="Sylfaen"/>
                <w:color w:val="333333"/>
                <w:sz w:val="10"/>
                <w:szCs w:val="10"/>
                <w:shd w:val="clear" w:color="auto" w:fill="FFFFFF"/>
                <w:lang w:val="hy-AM"/>
              </w:rPr>
              <w:t>որոշման</w:t>
            </w:r>
            <w:r w:rsidRPr="009C6F7F">
              <w:rPr>
                <w:rFonts w:ascii="Courier New" w:hAnsi="Courier New" w:cs="Courier New"/>
                <w:color w:val="333333"/>
                <w:sz w:val="10"/>
                <w:szCs w:val="10"/>
                <w:shd w:val="clear" w:color="auto" w:fill="FFFFFF"/>
                <w:lang w:val="hy-AM"/>
              </w:rPr>
              <w:t xml:space="preserve"> </w:t>
            </w:r>
            <w:r w:rsidRPr="009C6F7F">
              <w:rPr>
                <w:rFonts w:ascii="Sylfaen" w:hAnsi="Sylfaen" w:cs="Sylfaen"/>
                <w:color w:val="333333"/>
                <w:sz w:val="10"/>
                <w:szCs w:val="10"/>
                <w:shd w:val="clear" w:color="auto" w:fill="FFFFFF"/>
                <w:lang w:val="hy-AM"/>
              </w:rPr>
              <w:t>արագ</w:t>
            </w:r>
            <w:r w:rsidRPr="009C6F7F">
              <w:rPr>
                <w:rFonts w:ascii="Courier New" w:hAnsi="Courier New" w:cs="Courier New"/>
                <w:color w:val="333333"/>
                <w:sz w:val="10"/>
                <w:szCs w:val="10"/>
                <w:shd w:val="clear" w:color="auto" w:fill="FFFFFF"/>
                <w:lang w:val="hy-AM"/>
              </w:rPr>
              <w:t xml:space="preserve">  </w:t>
            </w:r>
            <w:r w:rsidRPr="009C6F7F">
              <w:rPr>
                <w:rFonts w:ascii="Sylfaen" w:hAnsi="Sylfaen" w:cs="Sylfaen"/>
                <w:color w:val="333333"/>
                <w:sz w:val="10"/>
                <w:szCs w:val="10"/>
                <w:shd w:val="clear" w:color="auto" w:fill="FFFFFF"/>
                <w:lang w:val="hy-AM"/>
              </w:rPr>
              <w:t>թեսթ</w:t>
            </w:r>
            <w:r w:rsidRPr="009C6F7F">
              <w:rPr>
                <w:rFonts w:ascii="Courier New" w:hAnsi="Courier New" w:cs="Courier New"/>
                <w:color w:val="333333"/>
                <w:sz w:val="10"/>
                <w:szCs w:val="10"/>
                <w:shd w:val="clear" w:color="auto" w:fill="FFFFFF"/>
                <w:lang w:val="hy-AM"/>
              </w:rPr>
              <w:t>, </w:t>
            </w:r>
            <w:r w:rsidRPr="009C6F7F">
              <w:rPr>
                <w:rFonts w:ascii="Courier New" w:hAnsi="Courier New" w:cs="Courier New"/>
                <w:color w:val="333333"/>
                <w:sz w:val="10"/>
                <w:szCs w:val="10"/>
                <w:lang w:val="hy-AM"/>
              </w:rPr>
              <w:br/>
            </w:r>
            <w:r w:rsidRPr="009C6F7F">
              <w:rPr>
                <w:rFonts w:ascii="Sylfaen" w:hAnsi="Sylfaen" w:cs="Sylfaen"/>
                <w:color w:val="333333"/>
                <w:sz w:val="10"/>
                <w:szCs w:val="10"/>
                <w:shd w:val="clear" w:color="auto" w:fill="FFFFFF"/>
                <w:lang w:val="hy-AM"/>
              </w:rPr>
              <w:t>Զգայունությունը՝</w:t>
            </w:r>
            <w:r w:rsidRPr="009C6F7F">
              <w:rPr>
                <w:rFonts w:ascii="Arial" w:hAnsi="Arial" w:cs="Arial"/>
                <w:b/>
                <w:bCs/>
                <w:color w:val="000080"/>
                <w:sz w:val="10"/>
                <w:szCs w:val="10"/>
                <w:shd w:val="clear" w:color="auto" w:fill="FFFFFF"/>
                <w:lang w:val="hy-AM"/>
              </w:rPr>
              <w:t> </w:t>
            </w:r>
            <w:r w:rsidRPr="009C6F7F">
              <w:rPr>
                <w:rFonts w:ascii="Courier New" w:hAnsi="Courier New" w:cs="Courier New"/>
                <w:color w:val="000000"/>
                <w:sz w:val="10"/>
                <w:szCs w:val="10"/>
                <w:shd w:val="clear" w:color="auto" w:fill="FFFFFF"/>
                <w:lang w:val="hy-AM"/>
              </w:rPr>
              <w:t>95.1%, </w:t>
            </w:r>
            <w:r w:rsidRPr="009C6F7F">
              <w:rPr>
                <w:rFonts w:ascii="Courier New" w:hAnsi="Courier New" w:cs="Courier New"/>
                <w:color w:val="000000"/>
                <w:sz w:val="10"/>
                <w:szCs w:val="10"/>
                <w:shd w:val="clear" w:color="auto" w:fill="FFFFFF"/>
                <w:lang w:val="hy-AM"/>
              </w:rPr>
              <w:br/>
            </w:r>
            <w:r w:rsidRPr="009C6F7F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hy-AM"/>
              </w:rPr>
              <w:t>Սպեցիֆիկությունը՝</w:t>
            </w:r>
            <w:r w:rsidRPr="009C6F7F">
              <w:rPr>
                <w:rFonts w:ascii="Courier New" w:hAnsi="Courier New" w:cs="Courier New"/>
                <w:color w:val="000000"/>
                <w:sz w:val="10"/>
                <w:szCs w:val="10"/>
                <w:shd w:val="clear" w:color="auto" w:fill="FFFFFF"/>
                <w:lang w:val="hy-AM"/>
              </w:rPr>
              <w:t xml:space="preserve"> 97.8%,  </w:t>
            </w:r>
            <w:r w:rsidRPr="009C6F7F">
              <w:rPr>
                <w:rFonts w:ascii="Courier New" w:hAnsi="Courier New" w:cs="Courier New"/>
                <w:color w:val="000000"/>
                <w:sz w:val="10"/>
                <w:szCs w:val="10"/>
                <w:shd w:val="clear" w:color="auto" w:fill="FFFFFF"/>
                <w:lang w:val="hy-AM"/>
              </w:rPr>
              <w:br/>
              <w:t>Overall Agreement  97.1%:</w:t>
            </w:r>
            <w:r w:rsidRPr="009C6F7F">
              <w:rPr>
                <w:rFonts w:ascii="Courier New" w:hAnsi="Courier New" w:cs="Courier New"/>
                <w:color w:val="000000"/>
                <w:sz w:val="10"/>
                <w:szCs w:val="10"/>
                <w:shd w:val="clear" w:color="auto" w:fill="FFFFFF"/>
                <w:lang w:val="hy-AM"/>
              </w:rPr>
              <w:br/>
              <w:t> </w:t>
            </w:r>
            <w:r w:rsidRPr="009C6F7F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hy-AM"/>
              </w:rPr>
              <w:t>Ֆորմատ</w:t>
            </w:r>
            <w:r w:rsidRPr="009C6F7F">
              <w:rPr>
                <w:rFonts w:ascii="Courier New" w:hAnsi="Courier New" w:cs="Courier New"/>
                <w:color w:val="000000"/>
                <w:sz w:val="10"/>
                <w:szCs w:val="10"/>
                <w:shd w:val="clear" w:color="auto" w:fill="FFFFFF"/>
                <w:lang w:val="hy-AM"/>
              </w:rPr>
              <w:t xml:space="preserve"> 25 </w:t>
            </w:r>
            <w:r w:rsidRPr="009C6F7F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hy-AM"/>
              </w:rPr>
              <w:t>թեսթ</w:t>
            </w:r>
            <w:r w:rsidRPr="009C6F7F">
              <w:rPr>
                <w:rFonts w:ascii="Courier New" w:hAnsi="Courier New" w:cs="Courier New"/>
                <w:color w:val="000000"/>
                <w:sz w:val="10"/>
                <w:szCs w:val="10"/>
                <w:shd w:val="clear" w:color="auto" w:fill="FFFFFF"/>
                <w:lang w:val="hy-AM"/>
              </w:rPr>
              <w:t>-</w:t>
            </w:r>
            <w:r w:rsidRPr="009C6F7F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hy-AM"/>
              </w:rPr>
              <w:t>երիզ</w:t>
            </w:r>
            <w:r w:rsidRPr="009C6F7F">
              <w:rPr>
                <w:rFonts w:ascii="Courier New" w:hAnsi="Courier New" w:cs="Courier New"/>
                <w:color w:val="000000"/>
                <w:sz w:val="10"/>
                <w:szCs w:val="10"/>
                <w:shd w:val="clear" w:color="auto" w:fill="FFFFFF"/>
                <w:lang w:val="hy-AM"/>
              </w:rPr>
              <w:t xml:space="preserve"> /</w:t>
            </w:r>
            <w:r w:rsidRPr="009C6F7F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hy-AM"/>
              </w:rPr>
              <w:t>տուփ</w:t>
            </w:r>
            <w:r w:rsidRPr="009C6F7F">
              <w:rPr>
                <w:rFonts w:ascii="Courier New" w:hAnsi="Courier New" w:cs="Courier New"/>
                <w:color w:val="000000"/>
                <w:sz w:val="10"/>
                <w:szCs w:val="10"/>
                <w:shd w:val="clear" w:color="auto" w:fill="FFFFFF"/>
                <w:lang w:val="hy-AM"/>
              </w:rPr>
              <w:t>, </w:t>
            </w:r>
            <w:r w:rsidRPr="009C6F7F">
              <w:rPr>
                <w:rFonts w:ascii="Courier New" w:hAnsi="Courier New" w:cs="Courier New"/>
                <w:color w:val="000000"/>
                <w:sz w:val="10"/>
                <w:szCs w:val="10"/>
                <w:shd w:val="clear" w:color="auto" w:fill="FFFFFF"/>
                <w:lang w:val="hy-AM"/>
              </w:rPr>
              <w:br/>
              <w:t xml:space="preserve">25 </w:t>
            </w:r>
            <w:r w:rsidRPr="009C6F7F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hy-AM"/>
              </w:rPr>
              <w:t>հատ</w:t>
            </w:r>
            <w:r w:rsidRPr="009C6F7F">
              <w:rPr>
                <w:rFonts w:ascii="Courier New" w:hAnsi="Courier New" w:cs="Courier New"/>
                <w:color w:val="000000"/>
                <w:sz w:val="10"/>
                <w:szCs w:val="10"/>
                <w:shd w:val="clear" w:color="auto" w:fill="FFFFFF"/>
                <w:lang w:val="hy-AM"/>
              </w:rPr>
              <w:t xml:space="preserve"> </w:t>
            </w:r>
            <w:r w:rsidRPr="009C6F7F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hy-AM"/>
              </w:rPr>
              <w:t>ստրիպ</w:t>
            </w:r>
            <w:r w:rsidRPr="009C6F7F">
              <w:rPr>
                <w:rFonts w:ascii="Courier New" w:hAnsi="Courier New" w:cs="Courier New"/>
                <w:color w:val="000000"/>
                <w:sz w:val="10"/>
                <w:szCs w:val="10"/>
                <w:shd w:val="clear" w:color="auto" w:fill="FFFFFF"/>
                <w:lang w:val="hy-AM"/>
              </w:rPr>
              <w:t xml:space="preserve"> </w:t>
            </w:r>
            <w:r w:rsidRPr="009C6F7F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hy-AM"/>
              </w:rPr>
              <w:t>ամեն</w:t>
            </w:r>
            <w:r w:rsidRPr="009C6F7F">
              <w:rPr>
                <w:rFonts w:ascii="Courier New" w:hAnsi="Courier New" w:cs="Courier New"/>
                <w:color w:val="000000"/>
                <w:sz w:val="10"/>
                <w:szCs w:val="10"/>
                <w:shd w:val="clear" w:color="auto" w:fill="FFFFFF"/>
                <w:lang w:val="hy-AM"/>
              </w:rPr>
              <w:t xml:space="preserve"> </w:t>
            </w:r>
            <w:r w:rsidRPr="009C6F7F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hy-AM"/>
              </w:rPr>
              <w:t>մեկը</w:t>
            </w:r>
            <w:r w:rsidRPr="009C6F7F">
              <w:rPr>
                <w:rFonts w:ascii="Courier New" w:hAnsi="Courier New" w:cs="Courier New"/>
                <w:color w:val="000000"/>
                <w:sz w:val="10"/>
                <w:szCs w:val="10"/>
                <w:shd w:val="clear" w:color="auto" w:fill="FFFFFF"/>
                <w:lang w:val="hy-AM"/>
              </w:rPr>
              <w:t xml:space="preserve"> </w:t>
            </w:r>
            <w:r w:rsidRPr="009C6F7F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hy-AM"/>
              </w:rPr>
              <w:t>առանձին</w:t>
            </w:r>
            <w:r w:rsidRPr="009C6F7F">
              <w:rPr>
                <w:rFonts w:ascii="Courier New" w:hAnsi="Courier New" w:cs="Courier New"/>
                <w:color w:val="000000"/>
                <w:sz w:val="10"/>
                <w:szCs w:val="10"/>
                <w:shd w:val="clear" w:color="auto" w:fill="FFFFFF"/>
                <w:lang w:val="hy-AM"/>
              </w:rPr>
              <w:t xml:space="preserve"> </w:t>
            </w:r>
            <w:r w:rsidRPr="009C6F7F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hy-AM"/>
              </w:rPr>
              <w:t>փաթեթավորված</w:t>
            </w:r>
            <w:r w:rsidRPr="009C6F7F">
              <w:rPr>
                <w:rFonts w:ascii="Courier New" w:hAnsi="Courier New" w:cs="Courier New"/>
                <w:color w:val="000000"/>
                <w:sz w:val="10"/>
                <w:szCs w:val="10"/>
                <w:shd w:val="clear" w:color="auto" w:fill="FFFFFF"/>
                <w:lang w:val="hy-AM"/>
              </w:rPr>
              <w:t>, </w:t>
            </w:r>
            <w:r w:rsidRPr="009C6F7F">
              <w:rPr>
                <w:rFonts w:ascii="Courier New" w:hAnsi="Courier New" w:cs="Courier New"/>
                <w:color w:val="000000"/>
                <w:sz w:val="10"/>
                <w:szCs w:val="10"/>
                <w:shd w:val="clear" w:color="auto" w:fill="FFFFFF"/>
                <w:lang w:val="hy-AM"/>
              </w:rPr>
              <w:br/>
              <w:t xml:space="preserve">25 </w:t>
            </w:r>
            <w:r w:rsidRPr="009C6F7F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hy-AM"/>
              </w:rPr>
              <w:t>հատ</w:t>
            </w:r>
            <w:r w:rsidRPr="009C6F7F">
              <w:rPr>
                <w:rFonts w:ascii="Courier New" w:hAnsi="Courier New" w:cs="Courier New"/>
                <w:color w:val="000000"/>
                <w:sz w:val="10"/>
                <w:szCs w:val="10"/>
                <w:shd w:val="clear" w:color="auto" w:fill="FFFFFF"/>
                <w:lang w:val="hy-AM"/>
              </w:rPr>
              <w:t xml:space="preserve"> </w:t>
            </w:r>
            <w:r w:rsidRPr="009C6F7F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hy-AM"/>
              </w:rPr>
              <w:t>փորձանոթ</w:t>
            </w:r>
            <w:r w:rsidRPr="009C6F7F">
              <w:rPr>
                <w:rFonts w:ascii="Courier New" w:hAnsi="Courier New" w:cs="Courier New"/>
                <w:color w:val="000000"/>
                <w:sz w:val="10"/>
                <w:szCs w:val="10"/>
                <w:shd w:val="clear" w:color="auto" w:fill="FFFFFF"/>
                <w:lang w:val="hy-AM"/>
              </w:rPr>
              <w:t xml:space="preserve"> </w:t>
            </w:r>
            <w:r w:rsidRPr="009C6F7F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hy-AM"/>
              </w:rPr>
              <w:t>էկստրակցիայի</w:t>
            </w:r>
            <w:r w:rsidRPr="009C6F7F">
              <w:rPr>
                <w:rFonts w:ascii="Courier New" w:hAnsi="Courier New" w:cs="Courier New"/>
                <w:color w:val="000000"/>
                <w:sz w:val="10"/>
                <w:szCs w:val="10"/>
                <w:shd w:val="clear" w:color="auto" w:fill="FFFFFF"/>
                <w:lang w:val="hy-AM"/>
              </w:rPr>
              <w:t xml:space="preserve"> </w:t>
            </w:r>
            <w:r w:rsidRPr="009C6F7F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hy-AM"/>
              </w:rPr>
              <w:t>համար</w:t>
            </w:r>
            <w:r w:rsidRPr="009C6F7F">
              <w:rPr>
                <w:rFonts w:ascii="Courier New" w:hAnsi="Courier New" w:cs="Courier New"/>
                <w:color w:val="000000"/>
                <w:sz w:val="10"/>
                <w:szCs w:val="10"/>
                <w:shd w:val="clear" w:color="auto" w:fill="FFFFFF"/>
                <w:lang w:val="hy-AM"/>
              </w:rPr>
              <w:br/>
              <w:t xml:space="preserve">25 </w:t>
            </w:r>
            <w:r w:rsidRPr="009C6F7F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hy-AM"/>
              </w:rPr>
              <w:t>հատ</w:t>
            </w:r>
            <w:r w:rsidRPr="009C6F7F">
              <w:rPr>
                <w:rFonts w:ascii="Courier New" w:hAnsi="Courier New" w:cs="Courier New"/>
                <w:color w:val="000000"/>
                <w:sz w:val="10"/>
                <w:szCs w:val="10"/>
                <w:shd w:val="clear" w:color="auto" w:fill="FFFFFF"/>
                <w:lang w:val="hy-AM"/>
              </w:rPr>
              <w:t xml:space="preserve"> </w:t>
            </w:r>
            <w:r w:rsidRPr="009C6F7F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hy-AM"/>
              </w:rPr>
              <w:t>ստերիլ</w:t>
            </w:r>
            <w:r w:rsidRPr="009C6F7F">
              <w:rPr>
                <w:rFonts w:ascii="Courier New" w:hAnsi="Courier New" w:cs="Courier New"/>
                <w:color w:val="000000"/>
                <w:sz w:val="10"/>
                <w:szCs w:val="10"/>
                <w:shd w:val="clear" w:color="auto" w:fill="FFFFFF"/>
                <w:lang w:val="hy-AM"/>
              </w:rPr>
              <w:t xml:space="preserve"> </w:t>
            </w:r>
            <w:r w:rsidRPr="009C6F7F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hy-AM"/>
              </w:rPr>
              <w:t>քսուկ</w:t>
            </w:r>
            <w:r w:rsidRPr="009C6F7F">
              <w:rPr>
                <w:rFonts w:ascii="Courier New" w:hAnsi="Courier New" w:cs="Courier New"/>
                <w:color w:val="000000"/>
                <w:sz w:val="10"/>
                <w:szCs w:val="10"/>
                <w:shd w:val="clear" w:color="auto" w:fill="FFFFFF"/>
                <w:lang w:val="hy-AM"/>
              </w:rPr>
              <w:t xml:space="preserve"> </w:t>
            </w:r>
            <w:r w:rsidRPr="009C6F7F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hy-AM"/>
              </w:rPr>
              <w:t>վերցնելու</w:t>
            </w:r>
            <w:r w:rsidRPr="009C6F7F">
              <w:rPr>
                <w:rFonts w:ascii="Courier New" w:hAnsi="Courier New" w:cs="Courier New"/>
                <w:color w:val="000000"/>
                <w:sz w:val="10"/>
                <w:szCs w:val="10"/>
                <w:shd w:val="clear" w:color="auto" w:fill="FFFFFF"/>
                <w:lang w:val="hy-AM"/>
              </w:rPr>
              <w:t xml:space="preserve"> </w:t>
            </w:r>
            <w:r w:rsidRPr="009C6F7F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hy-AM"/>
              </w:rPr>
              <w:t>համար</w:t>
            </w:r>
            <w:r w:rsidRPr="009C6F7F">
              <w:rPr>
                <w:rFonts w:ascii="Courier New" w:hAnsi="Courier New" w:cs="Courier New"/>
                <w:color w:val="000000"/>
                <w:sz w:val="10"/>
                <w:szCs w:val="10"/>
                <w:shd w:val="clear" w:color="auto" w:fill="FFFFFF"/>
                <w:lang w:val="hy-AM"/>
              </w:rPr>
              <w:t xml:space="preserve"> </w:t>
            </w:r>
            <w:r w:rsidRPr="009C6F7F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hy-AM"/>
              </w:rPr>
              <w:t>ամեն</w:t>
            </w:r>
            <w:r w:rsidRPr="009C6F7F">
              <w:rPr>
                <w:rFonts w:ascii="Courier New" w:hAnsi="Courier New" w:cs="Courier New"/>
                <w:color w:val="000000"/>
                <w:sz w:val="10"/>
                <w:szCs w:val="10"/>
                <w:shd w:val="clear" w:color="auto" w:fill="FFFFFF"/>
                <w:lang w:val="hy-AM"/>
              </w:rPr>
              <w:t xml:space="preserve"> </w:t>
            </w:r>
            <w:r w:rsidRPr="009C6F7F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hy-AM"/>
              </w:rPr>
              <w:t>մեկը</w:t>
            </w:r>
            <w:r w:rsidRPr="009C6F7F">
              <w:rPr>
                <w:rFonts w:ascii="Courier New" w:hAnsi="Courier New" w:cs="Courier New"/>
                <w:color w:val="000000"/>
                <w:sz w:val="10"/>
                <w:szCs w:val="10"/>
                <w:shd w:val="clear" w:color="auto" w:fill="FFFFFF"/>
                <w:lang w:val="hy-AM"/>
              </w:rPr>
              <w:t xml:space="preserve"> </w:t>
            </w:r>
            <w:r w:rsidRPr="009C6F7F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hy-AM"/>
              </w:rPr>
              <w:t>առանձին</w:t>
            </w:r>
            <w:r w:rsidRPr="009C6F7F">
              <w:rPr>
                <w:rFonts w:ascii="Courier New" w:hAnsi="Courier New" w:cs="Courier New"/>
                <w:color w:val="000000"/>
                <w:sz w:val="10"/>
                <w:szCs w:val="10"/>
                <w:shd w:val="clear" w:color="auto" w:fill="FFFFFF"/>
                <w:lang w:val="hy-AM"/>
              </w:rPr>
              <w:t xml:space="preserve"> </w:t>
            </w:r>
            <w:r w:rsidRPr="009C6F7F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hy-AM"/>
              </w:rPr>
              <w:t>փաթեթավորված</w:t>
            </w: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4094764" w14:textId="3214448B" w:rsidR="005A6566" w:rsidRPr="00E136D0" w:rsidRDefault="005A6566" w:rsidP="005A6566">
            <w:pPr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9C6F7F">
              <w:rPr>
                <w:rFonts w:ascii="Courier New" w:hAnsi="Courier New" w:cs="Courier New"/>
                <w:color w:val="333333"/>
                <w:sz w:val="10"/>
                <w:szCs w:val="10"/>
                <w:shd w:val="clear" w:color="auto" w:fill="FFFFFF"/>
                <w:lang w:val="hy-AM"/>
              </w:rPr>
              <w:t xml:space="preserve">Strep A (OnSite Rapid Test), </w:t>
            </w:r>
            <w:r w:rsidRPr="009C6F7F">
              <w:rPr>
                <w:rFonts w:ascii="Sylfaen" w:hAnsi="Sylfaen" w:cs="Sylfaen"/>
                <w:color w:val="333333"/>
                <w:sz w:val="10"/>
                <w:szCs w:val="10"/>
                <w:shd w:val="clear" w:color="auto" w:fill="FFFFFF"/>
                <w:lang w:val="hy-AM"/>
              </w:rPr>
              <w:t>արագ</w:t>
            </w:r>
            <w:r w:rsidRPr="009C6F7F">
              <w:rPr>
                <w:rFonts w:ascii="Courier New" w:hAnsi="Courier New" w:cs="Courier New"/>
                <w:color w:val="333333"/>
                <w:sz w:val="10"/>
                <w:szCs w:val="10"/>
                <w:shd w:val="clear" w:color="auto" w:fill="FFFFFF"/>
                <w:lang w:val="hy-AM"/>
              </w:rPr>
              <w:t xml:space="preserve"> </w:t>
            </w:r>
            <w:r w:rsidRPr="009C6F7F">
              <w:rPr>
                <w:rFonts w:ascii="Sylfaen" w:hAnsi="Sylfaen" w:cs="Sylfaen"/>
                <w:color w:val="333333"/>
                <w:sz w:val="10"/>
                <w:szCs w:val="10"/>
                <w:shd w:val="clear" w:color="auto" w:fill="FFFFFF"/>
                <w:lang w:val="hy-AM"/>
              </w:rPr>
              <w:t>որոշման</w:t>
            </w:r>
            <w:r w:rsidRPr="009C6F7F">
              <w:rPr>
                <w:rFonts w:ascii="Courier New" w:hAnsi="Courier New" w:cs="Courier New"/>
                <w:color w:val="333333"/>
                <w:sz w:val="10"/>
                <w:szCs w:val="10"/>
                <w:shd w:val="clear" w:color="auto" w:fill="FFFFFF"/>
                <w:lang w:val="hy-AM"/>
              </w:rPr>
              <w:t xml:space="preserve"> </w:t>
            </w:r>
            <w:r w:rsidRPr="009C6F7F">
              <w:rPr>
                <w:rFonts w:ascii="Sylfaen" w:hAnsi="Sylfaen" w:cs="Sylfaen"/>
                <w:color w:val="333333"/>
                <w:sz w:val="10"/>
                <w:szCs w:val="10"/>
                <w:shd w:val="clear" w:color="auto" w:fill="FFFFFF"/>
                <w:lang w:val="hy-AM"/>
              </w:rPr>
              <w:t>թեստ</w:t>
            </w:r>
            <w:r w:rsidRPr="009C6F7F">
              <w:rPr>
                <w:rFonts w:ascii="Courier New" w:hAnsi="Courier New" w:cs="Courier New"/>
                <w:color w:val="333333"/>
                <w:sz w:val="10"/>
                <w:szCs w:val="10"/>
                <w:shd w:val="clear" w:color="auto" w:fill="FFFFFF"/>
                <w:lang w:val="hy-AM"/>
              </w:rPr>
              <w:t>, </w:t>
            </w:r>
            <w:r w:rsidRPr="009C6F7F">
              <w:rPr>
                <w:rFonts w:ascii="Courier New" w:hAnsi="Courier New" w:cs="Courier New"/>
                <w:color w:val="333333"/>
                <w:sz w:val="10"/>
                <w:szCs w:val="10"/>
                <w:lang w:val="hy-AM"/>
              </w:rPr>
              <w:br/>
            </w:r>
            <w:r w:rsidRPr="009C6F7F">
              <w:rPr>
                <w:rFonts w:ascii="Sylfaen" w:hAnsi="Sylfaen" w:cs="Sylfaen"/>
                <w:color w:val="333333"/>
                <w:sz w:val="10"/>
                <w:szCs w:val="10"/>
                <w:shd w:val="clear" w:color="auto" w:fill="FFFFFF"/>
                <w:lang w:val="hy-AM"/>
              </w:rPr>
              <w:t>Թեստի</w:t>
            </w:r>
            <w:r w:rsidRPr="009C6F7F">
              <w:rPr>
                <w:rFonts w:ascii="Courier New" w:hAnsi="Courier New" w:cs="Courier New"/>
                <w:color w:val="333333"/>
                <w:sz w:val="10"/>
                <w:szCs w:val="10"/>
                <w:shd w:val="clear" w:color="auto" w:fill="FFFFFF"/>
                <w:lang w:val="hy-AM"/>
              </w:rPr>
              <w:t xml:space="preserve"> </w:t>
            </w:r>
            <w:r w:rsidRPr="009C6F7F">
              <w:rPr>
                <w:rFonts w:ascii="Sylfaen" w:hAnsi="Sylfaen" w:cs="Sylfaen"/>
                <w:color w:val="333333"/>
                <w:sz w:val="10"/>
                <w:szCs w:val="10"/>
                <w:shd w:val="clear" w:color="auto" w:fill="FFFFFF"/>
                <w:lang w:val="hy-AM"/>
              </w:rPr>
              <w:t>տեսակը՝</w:t>
            </w:r>
            <w:r w:rsidRPr="009C6F7F">
              <w:rPr>
                <w:rFonts w:ascii="Courier New" w:hAnsi="Courier New" w:cs="Courier New"/>
                <w:color w:val="333333"/>
                <w:sz w:val="10"/>
                <w:szCs w:val="10"/>
                <w:shd w:val="clear" w:color="auto" w:fill="FFFFFF"/>
                <w:lang w:val="hy-AM"/>
              </w:rPr>
              <w:t xml:space="preserve"> </w:t>
            </w:r>
            <w:r w:rsidRPr="009C6F7F">
              <w:rPr>
                <w:rFonts w:ascii="Sylfaen" w:hAnsi="Sylfaen" w:cs="Sylfaen"/>
                <w:color w:val="333333"/>
                <w:sz w:val="10"/>
                <w:szCs w:val="10"/>
                <w:shd w:val="clear" w:color="auto" w:fill="FFFFFF"/>
                <w:lang w:val="hy-AM"/>
              </w:rPr>
              <w:t>երիզ</w:t>
            </w:r>
            <w:r w:rsidRPr="009C6F7F">
              <w:rPr>
                <w:rFonts w:ascii="Courier New" w:hAnsi="Courier New" w:cs="Courier New"/>
                <w:color w:val="333333"/>
                <w:sz w:val="10"/>
                <w:szCs w:val="10"/>
                <w:shd w:val="clear" w:color="auto" w:fill="FFFFFF"/>
                <w:lang w:val="hy-AM"/>
              </w:rPr>
              <w:t xml:space="preserve"> (strip)</w:t>
            </w:r>
            <w:r w:rsidRPr="009C6F7F">
              <w:rPr>
                <w:rFonts w:ascii="Courier New" w:hAnsi="Courier New" w:cs="Courier New"/>
                <w:color w:val="333333"/>
                <w:sz w:val="10"/>
                <w:szCs w:val="10"/>
                <w:lang w:val="hy-AM"/>
              </w:rPr>
              <w:br/>
            </w:r>
            <w:r w:rsidRPr="009C6F7F">
              <w:rPr>
                <w:rFonts w:ascii="Sylfaen" w:hAnsi="Sylfaen" w:cs="Sylfaen"/>
                <w:color w:val="333333"/>
                <w:sz w:val="10"/>
                <w:szCs w:val="10"/>
                <w:shd w:val="clear" w:color="auto" w:fill="FFFFFF"/>
                <w:lang w:val="hy-AM"/>
              </w:rPr>
              <w:t>ստուգվող</w:t>
            </w:r>
            <w:r w:rsidRPr="009C6F7F">
              <w:rPr>
                <w:rFonts w:ascii="Courier New" w:hAnsi="Courier New" w:cs="Courier New"/>
                <w:color w:val="333333"/>
                <w:sz w:val="10"/>
                <w:szCs w:val="10"/>
                <w:shd w:val="clear" w:color="auto" w:fill="FFFFFF"/>
                <w:lang w:val="hy-AM"/>
              </w:rPr>
              <w:t xml:space="preserve">  </w:t>
            </w:r>
            <w:r w:rsidRPr="009C6F7F">
              <w:rPr>
                <w:rFonts w:ascii="Sylfaen" w:hAnsi="Sylfaen" w:cs="Sylfaen"/>
                <w:color w:val="333333"/>
                <w:sz w:val="10"/>
                <w:szCs w:val="10"/>
                <w:shd w:val="clear" w:color="auto" w:fill="FFFFFF"/>
                <w:lang w:val="hy-AM"/>
              </w:rPr>
              <w:t>նմուշ</w:t>
            </w:r>
            <w:r w:rsidRPr="009C6F7F">
              <w:rPr>
                <w:rFonts w:ascii="Courier New" w:hAnsi="Courier New" w:cs="Courier New"/>
                <w:color w:val="333333"/>
                <w:sz w:val="10"/>
                <w:szCs w:val="10"/>
                <w:shd w:val="clear" w:color="auto" w:fill="FFFFFF"/>
                <w:lang w:val="hy-AM"/>
              </w:rPr>
              <w:t xml:space="preserve">` </w:t>
            </w:r>
            <w:r w:rsidRPr="009C6F7F">
              <w:rPr>
                <w:rFonts w:ascii="Sylfaen" w:hAnsi="Sylfaen" w:cs="Sylfaen"/>
                <w:color w:val="333333"/>
                <w:sz w:val="10"/>
                <w:szCs w:val="10"/>
                <w:shd w:val="clear" w:color="auto" w:fill="FFFFFF"/>
                <w:lang w:val="hy-AM"/>
              </w:rPr>
              <w:t>քսուկ</w:t>
            </w:r>
            <w:r w:rsidRPr="009C6F7F">
              <w:rPr>
                <w:rFonts w:ascii="Courier New" w:hAnsi="Courier New" w:cs="Courier New"/>
                <w:color w:val="333333"/>
                <w:sz w:val="10"/>
                <w:szCs w:val="10"/>
                <w:shd w:val="clear" w:color="auto" w:fill="FFFFFF"/>
                <w:lang w:val="hy-AM"/>
              </w:rPr>
              <w:t xml:space="preserve"> </w:t>
            </w:r>
            <w:r w:rsidRPr="009C6F7F">
              <w:rPr>
                <w:rFonts w:ascii="Sylfaen" w:hAnsi="Sylfaen" w:cs="Sylfaen"/>
                <w:color w:val="333333"/>
                <w:sz w:val="10"/>
                <w:szCs w:val="10"/>
                <w:shd w:val="clear" w:color="auto" w:fill="FFFFFF"/>
                <w:lang w:val="hy-AM"/>
              </w:rPr>
              <w:t>կոկորդից</w:t>
            </w:r>
            <w:r w:rsidRPr="009C6F7F">
              <w:rPr>
                <w:rFonts w:ascii="Courier New" w:hAnsi="Courier New" w:cs="Courier New"/>
                <w:color w:val="333333"/>
                <w:sz w:val="10"/>
                <w:szCs w:val="10"/>
                <w:shd w:val="clear" w:color="auto" w:fill="FFFFFF"/>
                <w:lang w:val="hy-AM"/>
              </w:rPr>
              <w:t> </w:t>
            </w:r>
            <w:r w:rsidRPr="009C6F7F">
              <w:rPr>
                <w:rFonts w:ascii="Courier New" w:hAnsi="Courier New" w:cs="Courier New"/>
                <w:color w:val="333333"/>
                <w:sz w:val="10"/>
                <w:szCs w:val="10"/>
                <w:lang w:val="hy-AM"/>
              </w:rPr>
              <w:br/>
            </w:r>
            <w:r w:rsidRPr="009C6F7F">
              <w:rPr>
                <w:rFonts w:ascii="Sylfaen" w:hAnsi="Sylfaen" w:cs="Sylfaen"/>
                <w:color w:val="333333"/>
                <w:sz w:val="10"/>
                <w:szCs w:val="10"/>
                <w:shd w:val="clear" w:color="auto" w:fill="FFFFFF"/>
                <w:lang w:val="hy-AM"/>
              </w:rPr>
              <w:t>Մեթոդ</w:t>
            </w:r>
            <w:r w:rsidRPr="009C6F7F">
              <w:rPr>
                <w:rFonts w:ascii="Courier New" w:hAnsi="Courier New" w:cs="Courier New"/>
                <w:color w:val="333333"/>
                <w:sz w:val="10"/>
                <w:szCs w:val="10"/>
                <w:shd w:val="clear" w:color="auto" w:fill="FFFFFF"/>
                <w:lang w:val="hy-AM"/>
              </w:rPr>
              <w:t xml:space="preserve"> </w:t>
            </w:r>
            <w:r w:rsidRPr="009C6F7F">
              <w:rPr>
                <w:rFonts w:ascii="Sylfaen" w:hAnsi="Sylfaen" w:cs="Sylfaen"/>
                <w:color w:val="333333"/>
                <w:sz w:val="10"/>
                <w:szCs w:val="10"/>
                <w:shd w:val="clear" w:color="auto" w:fill="FFFFFF"/>
                <w:lang w:val="hy-AM"/>
              </w:rPr>
              <w:t>իմունոքրոմոտոգրաֆիկ</w:t>
            </w:r>
            <w:r w:rsidRPr="009C6F7F">
              <w:rPr>
                <w:rFonts w:ascii="Courier New" w:hAnsi="Courier New" w:cs="Courier New"/>
                <w:color w:val="333333"/>
                <w:sz w:val="10"/>
                <w:szCs w:val="10"/>
                <w:shd w:val="clear" w:color="auto" w:fill="FFFFFF"/>
                <w:lang w:val="hy-AM"/>
              </w:rPr>
              <w:t xml:space="preserve">,  A </w:t>
            </w:r>
            <w:r w:rsidRPr="009C6F7F">
              <w:rPr>
                <w:rFonts w:ascii="Sylfaen" w:hAnsi="Sylfaen" w:cs="Sylfaen"/>
                <w:color w:val="333333"/>
                <w:sz w:val="10"/>
                <w:szCs w:val="10"/>
                <w:shd w:val="clear" w:color="auto" w:fill="FFFFFF"/>
                <w:lang w:val="hy-AM"/>
              </w:rPr>
              <w:t>Ստրեպտոկոկի</w:t>
            </w:r>
            <w:r w:rsidRPr="009C6F7F">
              <w:rPr>
                <w:rFonts w:ascii="Courier New" w:hAnsi="Courier New" w:cs="Courier New"/>
                <w:color w:val="333333"/>
                <w:sz w:val="10"/>
                <w:szCs w:val="10"/>
                <w:shd w:val="clear" w:color="auto" w:fill="FFFFFF"/>
                <w:lang w:val="hy-AM"/>
              </w:rPr>
              <w:t xml:space="preserve">   </w:t>
            </w:r>
            <w:r w:rsidRPr="009C6F7F">
              <w:rPr>
                <w:rFonts w:ascii="Sylfaen" w:hAnsi="Sylfaen" w:cs="Sylfaen"/>
                <w:color w:val="333333"/>
                <w:sz w:val="10"/>
                <w:szCs w:val="10"/>
                <w:shd w:val="clear" w:color="auto" w:fill="FFFFFF"/>
                <w:lang w:val="hy-AM"/>
              </w:rPr>
              <w:t>որոշման</w:t>
            </w:r>
            <w:r w:rsidRPr="009C6F7F">
              <w:rPr>
                <w:rFonts w:ascii="Courier New" w:hAnsi="Courier New" w:cs="Courier New"/>
                <w:color w:val="333333"/>
                <w:sz w:val="10"/>
                <w:szCs w:val="10"/>
                <w:shd w:val="clear" w:color="auto" w:fill="FFFFFF"/>
                <w:lang w:val="hy-AM"/>
              </w:rPr>
              <w:t xml:space="preserve"> </w:t>
            </w:r>
            <w:r w:rsidRPr="009C6F7F">
              <w:rPr>
                <w:rFonts w:ascii="Sylfaen" w:hAnsi="Sylfaen" w:cs="Sylfaen"/>
                <w:color w:val="333333"/>
                <w:sz w:val="10"/>
                <w:szCs w:val="10"/>
                <w:shd w:val="clear" w:color="auto" w:fill="FFFFFF"/>
                <w:lang w:val="hy-AM"/>
              </w:rPr>
              <w:t>արագ</w:t>
            </w:r>
            <w:r w:rsidRPr="009C6F7F">
              <w:rPr>
                <w:rFonts w:ascii="Courier New" w:hAnsi="Courier New" w:cs="Courier New"/>
                <w:color w:val="333333"/>
                <w:sz w:val="10"/>
                <w:szCs w:val="10"/>
                <w:shd w:val="clear" w:color="auto" w:fill="FFFFFF"/>
                <w:lang w:val="hy-AM"/>
              </w:rPr>
              <w:t xml:space="preserve">  </w:t>
            </w:r>
            <w:r w:rsidRPr="009C6F7F">
              <w:rPr>
                <w:rFonts w:ascii="Sylfaen" w:hAnsi="Sylfaen" w:cs="Sylfaen"/>
                <w:color w:val="333333"/>
                <w:sz w:val="10"/>
                <w:szCs w:val="10"/>
                <w:shd w:val="clear" w:color="auto" w:fill="FFFFFF"/>
                <w:lang w:val="hy-AM"/>
              </w:rPr>
              <w:t>թեսթ</w:t>
            </w:r>
            <w:r w:rsidRPr="009C6F7F">
              <w:rPr>
                <w:rFonts w:ascii="Courier New" w:hAnsi="Courier New" w:cs="Courier New"/>
                <w:color w:val="333333"/>
                <w:sz w:val="10"/>
                <w:szCs w:val="10"/>
                <w:shd w:val="clear" w:color="auto" w:fill="FFFFFF"/>
                <w:lang w:val="hy-AM"/>
              </w:rPr>
              <w:t>, </w:t>
            </w:r>
            <w:r w:rsidRPr="009C6F7F">
              <w:rPr>
                <w:rFonts w:ascii="Courier New" w:hAnsi="Courier New" w:cs="Courier New"/>
                <w:color w:val="333333"/>
                <w:sz w:val="10"/>
                <w:szCs w:val="10"/>
                <w:lang w:val="hy-AM"/>
              </w:rPr>
              <w:br/>
            </w:r>
            <w:r w:rsidRPr="009C6F7F">
              <w:rPr>
                <w:rFonts w:ascii="Sylfaen" w:hAnsi="Sylfaen" w:cs="Sylfaen"/>
                <w:color w:val="333333"/>
                <w:sz w:val="10"/>
                <w:szCs w:val="10"/>
                <w:shd w:val="clear" w:color="auto" w:fill="FFFFFF"/>
                <w:lang w:val="hy-AM"/>
              </w:rPr>
              <w:t>Զգայունությունը՝</w:t>
            </w:r>
            <w:r w:rsidRPr="009C6F7F">
              <w:rPr>
                <w:rFonts w:ascii="Arial" w:hAnsi="Arial" w:cs="Arial"/>
                <w:b/>
                <w:bCs/>
                <w:color w:val="000080"/>
                <w:sz w:val="10"/>
                <w:szCs w:val="10"/>
                <w:shd w:val="clear" w:color="auto" w:fill="FFFFFF"/>
                <w:lang w:val="hy-AM"/>
              </w:rPr>
              <w:t> </w:t>
            </w:r>
            <w:r w:rsidRPr="009C6F7F">
              <w:rPr>
                <w:rFonts w:ascii="Courier New" w:hAnsi="Courier New" w:cs="Courier New"/>
                <w:color w:val="000000"/>
                <w:sz w:val="10"/>
                <w:szCs w:val="10"/>
                <w:shd w:val="clear" w:color="auto" w:fill="FFFFFF"/>
                <w:lang w:val="hy-AM"/>
              </w:rPr>
              <w:t>95.1%, </w:t>
            </w:r>
            <w:r w:rsidRPr="009C6F7F">
              <w:rPr>
                <w:rFonts w:ascii="Courier New" w:hAnsi="Courier New" w:cs="Courier New"/>
                <w:color w:val="000000"/>
                <w:sz w:val="10"/>
                <w:szCs w:val="10"/>
                <w:shd w:val="clear" w:color="auto" w:fill="FFFFFF"/>
                <w:lang w:val="hy-AM"/>
              </w:rPr>
              <w:br/>
            </w:r>
            <w:r w:rsidRPr="009C6F7F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hy-AM"/>
              </w:rPr>
              <w:t>Սպեցիֆիկությունը՝</w:t>
            </w:r>
            <w:r w:rsidRPr="009C6F7F">
              <w:rPr>
                <w:rFonts w:ascii="Courier New" w:hAnsi="Courier New" w:cs="Courier New"/>
                <w:color w:val="000000"/>
                <w:sz w:val="10"/>
                <w:szCs w:val="10"/>
                <w:shd w:val="clear" w:color="auto" w:fill="FFFFFF"/>
                <w:lang w:val="hy-AM"/>
              </w:rPr>
              <w:t xml:space="preserve"> 97.8%,  </w:t>
            </w:r>
            <w:r w:rsidRPr="009C6F7F">
              <w:rPr>
                <w:rFonts w:ascii="Courier New" w:hAnsi="Courier New" w:cs="Courier New"/>
                <w:color w:val="000000"/>
                <w:sz w:val="10"/>
                <w:szCs w:val="10"/>
                <w:shd w:val="clear" w:color="auto" w:fill="FFFFFF"/>
                <w:lang w:val="hy-AM"/>
              </w:rPr>
              <w:br/>
              <w:t>Overall Agreement  97.1%:</w:t>
            </w:r>
            <w:r w:rsidRPr="009C6F7F">
              <w:rPr>
                <w:rFonts w:ascii="Courier New" w:hAnsi="Courier New" w:cs="Courier New"/>
                <w:color w:val="000000"/>
                <w:sz w:val="10"/>
                <w:szCs w:val="10"/>
                <w:shd w:val="clear" w:color="auto" w:fill="FFFFFF"/>
                <w:lang w:val="hy-AM"/>
              </w:rPr>
              <w:br/>
              <w:t> </w:t>
            </w:r>
            <w:r w:rsidRPr="009C6F7F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hy-AM"/>
              </w:rPr>
              <w:t>Ֆորմատ</w:t>
            </w:r>
            <w:r w:rsidRPr="009C6F7F">
              <w:rPr>
                <w:rFonts w:ascii="Courier New" w:hAnsi="Courier New" w:cs="Courier New"/>
                <w:color w:val="000000"/>
                <w:sz w:val="10"/>
                <w:szCs w:val="10"/>
                <w:shd w:val="clear" w:color="auto" w:fill="FFFFFF"/>
                <w:lang w:val="hy-AM"/>
              </w:rPr>
              <w:t xml:space="preserve"> 25 </w:t>
            </w:r>
            <w:r w:rsidRPr="009C6F7F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hy-AM"/>
              </w:rPr>
              <w:t>թեսթ</w:t>
            </w:r>
            <w:r w:rsidRPr="009C6F7F">
              <w:rPr>
                <w:rFonts w:ascii="Courier New" w:hAnsi="Courier New" w:cs="Courier New"/>
                <w:color w:val="000000"/>
                <w:sz w:val="10"/>
                <w:szCs w:val="10"/>
                <w:shd w:val="clear" w:color="auto" w:fill="FFFFFF"/>
                <w:lang w:val="hy-AM"/>
              </w:rPr>
              <w:t>-</w:t>
            </w:r>
            <w:r w:rsidRPr="009C6F7F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hy-AM"/>
              </w:rPr>
              <w:t>երիզ</w:t>
            </w:r>
            <w:r w:rsidRPr="009C6F7F">
              <w:rPr>
                <w:rFonts w:ascii="Courier New" w:hAnsi="Courier New" w:cs="Courier New"/>
                <w:color w:val="000000"/>
                <w:sz w:val="10"/>
                <w:szCs w:val="10"/>
                <w:shd w:val="clear" w:color="auto" w:fill="FFFFFF"/>
                <w:lang w:val="hy-AM"/>
              </w:rPr>
              <w:t xml:space="preserve"> /</w:t>
            </w:r>
            <w:r w:rsidRPr="009C6F7F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hy-AM"/>
              </w:rPr>
              <w:t>տուփ</w:t>
            </w:r>
            <w:r w:rsidRPr="009C6F7F">
              <w:rPr>
                <w:rFonts w:ascii="Courier New" w:hAnsi="Courier New" w:cs="Courier New"/>
                <w:color w:val="000000"/>
                <w:sz w:val="10"/>
                <w:szCs w:val="10"/>
                <w:shd w:val="clear" w:color="auto" w:fill="FFFFFF"/>
                <w:lang w:val="hy-AM"/>
              </w:rPr>
              <w:t>, </w:t>
            </w:r>
            <w:r w:rsidRPr="009C6F7F">
              <w:rPr>
                <w:rFonts w:ascii="Courier New" w:hAnsi="Courier New" w:cs="Courier New"/>
                <w:color w:val="000000"/>
                <w:sz w:val="10"/>
                <w:szCs w:val="10"/>
                <w:shd w:val="clear" w:color="auto" w:fill="FFFFFF"/>
                <w:lang w:val="hy-AM"/>
              </w:rPr>
              <w:br/>
              <w:t xml:space="preserve">25 </w:t>
            </w:r>
            <w:r w:rsidRPr="009C6F7F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hy-AM"/>
              </w:rPr>
              <w:t>հատ</w:t>
            </w:r>
            <w:r w:rsidRPr="009C6F7F">
              <w:rPr>
                <w:rFonts w:ascii="Courier New" w:hAnsi="Courier New" w:cs="Courier New"/>
                <w:color w:val="000000"/>
                <w:sz w:val="10"/>
                <w:szCs w:val="10"/>
                <w:shd w:val="clear" w:color="auto" w:fill="FFFFFF"/>
                <w:lang w:val="hy-AM"/>
              </w:rPr>
              <w:t xml:space="preserve"> </w:t>
            </w:r>
            <w:r w:rsidRPr="009C6F7F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hy-AM"/>
              </w:rPr>
              <w:t>ստրիպ</w:t>
            </w:r>
            <w:r w:rsidRPr="009C6F7F">
              <w:rPr>
                <w:rFonts w:ascii="Courier New" w:hAnsi="Courier New" w:cs="Courier New"/>
                <w:color w:val="000000"/>
                <w:sz w:val="10"/>
                <w:szCs w:val="10"/>
                <w:shd w:val="clear" w:color="auto" w:fill="FFFFFF"/>
                <w:lang w:val="hy-AM"/>
              </w:rPr>
              <w:t xml:space="preserve"> </w:t>
            </w:r>
            <w:r w:rsidRPr="009C6F7F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hy-AM"/>
              </w:rPr>
              <w:t>ամեն</w:t>
            </w:r>
            <w:r w:rsidRPr="009C6F7F">
              <w:rPr>
                <w:rFonts w:ascii="Courier New" w:hAnsi="Courier New" w:cs="Courier New"/>
                <w:color w:val="000000"/>
                <w:sz w:val="10"/>
                <w:szCs w:val="10"/>
                <w:shd w:val="clear" w:color="auto" w:fill="FFFFFF"/>
                <w:lang w:val="hy-AM"/>
              </w:rPr>
              <w:t xml:space="preserve"> </w:t>
            </w:r>
            <w:r w:rsidRPr="009C6F7F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hy-AM"/>
              </w:rPr>
              <w:t>մեկը</w:t>
            </w:r>
            <w:r w:rsidRPr="009C6F7F">
              <w:rPr>
                <w:rFonts w:ascii="Courier New" w:hAnsi="Courier New" w:cs="Courier New"/>
                <w:color w:val="000000"/>
                <w:sz w:val="10"/>
                <w:szCs w:val="10"/>
                <w:shd w:val="clear" w:color="auto" w:fill="FFFFFF"/>
                <w:lang w:val="hy-AM"/>
              </w:rPr>
              <w:t xml:space="preserve"> </w:t>
            </w:r>
            <w:r w:rsidRPr="009C6F7F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hy-AM"/>
              </w:rPr>
              <w:t>առանձին</w:t>
            </w:r>
            <w:r w:rsidRPr="009C6F7F">
              <w:rPr>
                <w:rFonts w:ascii="Courier New" w:hAnsi="Courier New" w:cs="Courier New"/>
                <w:color w:val="000000"/>
                <w:sz w:val="10"/>
                <w:szCs w:val="10"/>
                <w:shd w:val="clear" w:color="auto" w:fill="FFFFFF"/>
                <w:lang w:val="hy-AM"/>
              </w:rPr>
              <w:t xml:space="preserve"> </w:t>
            </w:r>
            <w:r w:rsidRPr="009C6F7F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hy-AM"/>
              </w:rPr>
              <w:t>փաթեթավորված</w:t>
            </w:r>
            <w:r w:rsidRPr="009C6F7F">
              <w:rPr>
                <w:rFonts w:ascii="Courier New" w:hAnsi="Courier New" w:cs="Courier New"/>
                <w:color w:val="000000"/>
                <w:sz w:val="10"/>
                <w:szCs w:val="10"/>
                <w:shd w:val="clear" w:color="auto" w:fill="FFFFFF"/>
                <w:lang w:val="hy-AM"/>
              </w:rPr>
              <w:t>, </w:t>
            </w:r>
            <w:r w:rsidRPr="009C6F7F">
              <w:rPr>
                <w:rFonts w:ascii="Courier New" w:hAnsi="Courier New" w:cs="Courier New"/>
                <w:color w:val="000000"/>
                <w:sz w:val="10"/>
                <w:szCs w:val="10"/>
                <w:shd w:val="clear" w:color="auto" w:fill="FFFFFF"/>
                <w:lang w:val="hy-AM"/>
              </w:rPr>
              <w:br/>
              <w:t xml:space="preserve">25 </w:t>
            </w:r>
            <w:r w:rsidRPr="009C6F7F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hy-AM"/>
              </w:rPr>
              <w:t>հատ</w:t>
            </w:r>
            <w:r w:rsidRPr="009C6F7F">
              <w:rPr>
                <w:rFonts w:ascii="Courier New" w:hAnsi="Courier New" w:cs="Courier New"/>
                <w:color w:val="000000"/>
                <w:sz w:val="10"/>
                <w:szCs w:val="10"/>
                <w:shd w:val="clear" w:color="auto" w:fill="FFFFFF"/>
                <w:lang w:val="hy-AM"/>
              </w:rPr>
              <w:t xml:space="preserve"> </w:t>
            </w:r>
            <w:r w:rsidRPr="009C6F7F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hy-AM"/>
              </w:rPr>
              <w:t>փորձանոթ</w:t>
            </w:r>
            <w:r w:rsidRPr="009C6F7F">
              <w:rPr>
                <w:rFonts w:ascii="Courier New" w:hAnsi="Courier New" w:cs="Courier New"/>
                <w:color w:val="000000"/>
                <w:sz w:val="10"/>
                <w:szCs w:val="10"/>
                <w:shd w:val="clear" w:color="auto" w:fill="FFFFFF"/>
                <w:lang w:val="hy-AM"/>
              </w:rPr>
              <w:t xml:space="preserve"> </w:t>
            </w:r>
            <w:r w:rsidRPr="009C6F7F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hy-AM"/>
              </w:rPr>
              <w:t>էկստրակցիայի</w:t>
            </w:r>
            <w:r w:rsidRPr="009C6F7F">
              <w:rPr>
                <w:rFonts w:ascii="Courier New" w:hAnsi="Courier New" w:cs="Courier New"/>
                <w:color w:val="000000"/>
                <w:sz w:val="10"/>
                <w:szCs w:val="10"/>
                <w:shd w:val="clear" w:color="auto" w:fill="FFFFFF"/>
                <w:lang w:val="hy-AM"/>
              </w:rPr>
              <w:t xml:space="preserve"> </w:t>
            </w:r>
            <w:r w:rsidRPr="009C6F7F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hy-AM"/>
              </w:rPr>
              <w:t>համար</w:t>
            </w:r>
            <w:r w:rsidRPr="009C6F7F">
              <w:rPr>
                <w:rFonts w:ascii="Courier New" w:hAnsi="Courier New" w:cs="Courier New"/>
                <w:color w:val="000000"/>
                <w:sz w:val="10"/>
                <w:szCs w:val="10"/>
                <w:shd w:val="clear" w:color="auto" w:fill="FFFFFF"/>
                <w:lang w:val="hy-AM"/>
              </w:rPr>
              <w:br/>
              <w:t xml:space="preserve">25 </w:t>
            </w:r>
            <w:r w:rsidRPr="009C6F7F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hy-AM"/>
              </w:rPr>
              <w:t>հատ</w:t>
            </w:r>
            <w:r w:rsidRPr="009C6F7F">
              <w:rPr>
                <w:rFonts w:ascii="Courier New" w:hAnsi="Courier New" w:cs="Courier New"/>
                <w:color w:val="000000"/>
                <w:sz w:val="10"/>
                <w:szCs w:val="10"/>
                <w:shd w:val="clear" w:color="auto" w:fill="FFFFFF"/>
                <w:lang w:val="hy-AM"/>
              </w:rPr>
              <w:t xml:space="preserve"> </w:t>
            </w:r>
            <w:r w:rsidRPr="009C6F7F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hy-AM"/>
              </w:rPr>
              <w:t>ստերիլ</w:t>
            </w:r>
            <w:r w:rsidRPr="009C6F7F">
              <w:rPr>
                <w:rFonts w:ascii="Courier New" w:hAnsi="Courier New" w:cs="Courier New"/>
                <w:color w:val="000000"/>
                <w:sz w:val="10"/>
                <w:szCs w:val="10"/>
                <w:shd w:val="clear" w:color="auto" w:fill="FFFFFF"/>
                <w:lang w:val="hy-AM"/>
              </w:rPr>
              <w:t xml:space="preserve"> </w:t>
            </w:r>
            <w:r w:rsidRPr="009C6F7F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hy-AM"/>
              </w:rPr>
              <w:t>քսուկ</w:t>
            </w:r>
            <w:r w:rsidRPr="009C6F7F">
              <w:rPr>
                <w:rFonts w:ascii="Courier New" w:hAnsi="Courier New" w:cs="Courier New"/>
                <w:color w:val="000000"/>
                <w:sz w:val="10"/>
                <w:szCs w:val="10"/>
                <w:shd w:val="clear" w:color="auto" w:fill="FFFFFF"/>
                <w:lang w:val="hy-AM"/>
              </w:rPr>
              <w:t xml:space="preserve"> </w:t>
            </w:r>
            <w:r w:rsidRPr="009C6F7F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hy-AM"/>
              </w:rPr>
              <w:t>վերցնելու</w:t>
            </w:r>
            <w:r w:rsidRPr="009C6F7F">
              <w:rPr>
                <w:rFonts w:ascii="Courier New" w:hAnsi="Courier New" w:cs="Courier New"/>
                <w:color w:val="000000"/>
                <w:sz w:val="10"/>
                <w:szCs w:val="10"/>
                <w:shd w:val="clear" w:color="auto" w:fill="FFFFFF"/>
                <w:lang w:val="hy-AM"/>
              </w:rPr>
              <w:t xml:space="preserve"> </w:t>
            </w:r>
            <w:r w:rsidRPr="009C6F7F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hy-AM"/>
              </w:rPr>
              <w:t>համար</w:t>
            </w:r>
            <w:r w:rsidRPr="009C6F7F">
              <w:rPr>
                <w:rFonts w:ascii="Courier New" w:hAnsi="Courier New" w:cs="Courier New"/>
                <w:color w:val="000000"/>
                <w:sz w:val="10"/>
                <w:szCs w:val="10"/>
                <w:shd w:val="clear" w:color="auto" w:fill="FFFFFF"/>
                <w:lang w:val="hy-AM"/>
              </w:rPr>
              <w:t xml:space="preserve"> </w:t>
            </w:r>
            <w:r w:rsidRPr="009C6F7F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hy-AM"/>
              </w:rPr>
              <w:t>ամեն</w:t>
            </w:r>
            <w:r w:rsidRPr="009C6F7F">
              <w:rPr>
                <w:rFonts w:ascii="Courier New" w:hAnsi="Courier New" w:cs="Courier New"/>
                <w:color w:val="000000"/>
                <w:sz w:val="10"/>
                <w:szCs w:val="10"/>
                <w:shd w:val="clear" w:color="auto" w:fill="FFFFFF"/>
                <w:lang w:val="hy-AM"/>
              </w:rPr>
              <w:t xml:space="preserve"> </w:t>
            </w:r>
            <w:r w:rsidRPr="009C6F7F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hy-AM"/>
              </w:rPr>
              <w:t>մեկը</w:t>
            </w:r>
            <w:r w:rsidRPr="009C6F7F">
              <w:rPr>
                <w:rFonts w:ascii="Courier New" w:hAnsi="Courier New" w:cs="Courier New"/>
                <w:color w:val="000000"/>
                <w:sz w:val="10"/>
                <w:szCs w:val="10"/>
                <w:shd w:val="clear" w:color="auto" w:fill="FFFFFF"/>
                <w:lang w:val="hy-AM"/>
              </w:rPr>
              <w:t xml:space="preserve"> </w:t>
            </w:r>
            <w:r w:rsidRPr="009C6F7F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hy-AM"/>
              </w:rPr>
              <w:t>առանձին</w:t>
            </w:r>
            <w:r w:rsidRPr="009C6F7F">
              <w:rPr>
                <w:rFonts w:ascii="Courier New" w:hAnsi="Courier New" w:cs="Courier New"/>
                <w:color w:val="000000"/>
                <w:sz w:val="10"/>
                <w:szCs w:val="10"/>
                <w:shd w:val="clear" w:color="auto" w:fill="FFFFFF"/>
                <w:lang w:val="hy-AM"/>
              </w:rPr>
              <w:t xml:space="preserve"> </w:t>
            </w:r>
            <w:r w:rsidRPr="009C6F7F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hy-AM"/>
              </w:rPr>
              <w:t>փաթեթավորված</w:t>
            </w:r>
          </w:p>
        </w:tc>
      </w:tr>
      <w:tr w:rsidR="005A6566" w:rsidRPr="0041092D" w14:paraId="074CC5DD" w14:textId="77777777" w:rsidTr="00205CAD">
        <w:trPr>
          <w:gridAfter w:val="1"/>
          <w:wAfter w:w="46" w:type="dxa"/>
          <w:trHeight w:val="481"/>
        </w:trPr>
        <w:tc>
          <w:tcPr>
            <w:tcW w:w="849" w:type="dxa"/>
            <w:shd w:val="clear" w:color="auto" w:fill="auto"/>
            <w:vAlign w:val="center"/>
          </w:tcPr>
          <w:p w14:paraId="40B3C24E" w14:textId="3E128F0F" w:rsidR="005A6566" w:rsidRPr="00C14687" w:rsidRDefault="005A6566" w:rsidP="005A6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D6905">
              <w:rPr>
                <w:rFonts w:ascii="Arial" w:hAnsi="Arial" w:cs="Arial"/>
                <w:lang w:val="hy-AM" w:eastAsia="hy-AM"/>
              </w:rPr>
              <w:t>26</w:t>
            </w:r>
          </w:p>
        </w:tc>
        <w:tc>
          <w:tcPr>
            <w:tcW w:w="170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B320D64" w14:textId="2B6F2974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Սաբուռո+իզորամիֆենիկոլ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ագար</w:t>
            </w:r>
            <w:proofErr w:type="spellEnd"/>
          </w:p>
        </w:tc>
        <w:tc>
          <w:tcPr>
            <w:tcW w:w="8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38941C" w14:textId="3F13F224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Sylfaen" w:hAnsi="Sylfaen" w:cs="Arial"/>
                <w:sz w:val="12"/>
                <w:szCs w:val="12"/>
              </w:rPr>
              <w:t>կգ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796EDC2" w14:textId="37558C16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42C016C" w14:textId="2171B47C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73F4CD3" w14:textId="1F4B0A6C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sz w:val="16"/>
                <w:szCs w:val="16"/>
              </w:rPr>
              <w:t>38000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30428" w14:textId="7F2FEC7D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" w:hAnsi="Arial" w:cs="Arial"/>
                <w:sz w:val="16"/>
                <w:szCs w:val="16"/>
              </w:rPr>
              <w:t>76000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7353A3" w14:textId="1E8DD225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877AE4">
              <w:rPr>
                <w:rFonts w:ascii="Sylfaen" w:hAnsi="Sylfaen" w:cs="Calibri"/>
                <w:sz w:val="10"/>
                <w:szCs w:val="10"/>
                <w:lang w:val="hy-AM"/>
              </w:rPr>
              <w:t>Սաբուռո+իզորամիֆենիկոլ ագար</w:t>
            </w:r>
            <w:r w:rsidRPr="00EA089D">
              <w:rPr>
                <w:rFonts w:ascii="Sylfaen" w:hAnsi="Sylfaen" w:cs="Calibri"/>
                <w:sz w:val="10"/>
                <w:szCs w:val="10"/>
                <w:lang w:val="hy-AM"/>
              </w:rPr>
              <w:t xml:space="preserve"> Լաբորատոր միջավայր չ</w:t>
            </w:r>
            <w:r>
              <w:rPr>
                <w:rFonts w:ascii="Sylfaen" w:hAnsi="Sylfaen" w:cs="Calibri"/>
                <w:sz w:val="10"/>
                <w:szCs w:val="10"/>
                <w:lang w:val="hy-AM"/>
              </w:rPr>
              <w:t>ո</w:t>
            </w:r>
            <w:r w:rsidRPr="00EA089D">
              <w:rPr>
                <w:rFonts w:ascii="Sylfaen" w:hAnsi="Sylfaen" w:cs="Calibri"/>
                <w:sz w:val="10"/>
                <w:szCs w:val="10"/>
                <w:lang w:val="hy-AM"/>
              </w:rPr>
              <w:t>ր ագար:</w:t>
            </w:r>
            <w:r w:rsidRPr="00877AE4">
              <w:rPr>
                <w:sz w:val="10"/>
                <w:szCs w:val="10"/>
                <w:lang w:val="hy-AM"/>
              </w:rPr>
              <w:t xml:space="preserve"> </w:t>
            </w:r>
            <w:r w:rsidRPr="00EA089D">
              <w:rPr>
                <w:rFonts w:ascii="Sylfaen" w:hAnsi="Sylfaen" w:cs="Calibri"/>
                <w:sz w:val="10"/>
                <w:szCs w:val="10"/>
                <w:lang w:val="hy-AM"/>
              </w:rPr>
              <w:t>Ֆորմատ՝ կիլոգրամ: Պետք է լինի նոր, չօգտագործված: Հանձնելու պահին պիտանիության ժամկետի 1/2 առկայություն: Փաթեթավորումը՝ 250գ կամ 500գ կամ համարժեք տարաներում: Պահպանման պայմանները սենյակային ջերմաստիճանում:</w:t>
            </w: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5C7DA3" w14:textId="4E965D77" w:rsidR="005A6566" w:rsidRPr="00E136D0" w:rsidRDefault="005A6566" w:rsidP="005A6566">
            <w:pPr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877AE4">
              <w:rPr>
                <w:rFonts w:ascii="Sylfaen" w:hAnsi="Sylfaen" w:cs="Calibri"/>
                <w:sz w:val="10"/>
                <w:szCs w:val="10"/>
                <w:lang w:val="hy-AM"/>
              </w:rPr>
              <w:t>Սաբուռո+իզորամիֆենիկոլ ագար</w:t>
            </w:r>
            <w:r w:rsidRPr="00EA089D">
              <w:rPr>
                <w:rFonts w:ascii="Sylfaen" w:hAnsi="Sylfaen" w:cs="Calibri"/>
                <w:sz w:val="10"/>
                <w:szCs w:val="10"/>
                <w:lang w:val="hy-AM"/>
              </w:rPr>
              <w:t xml:space="preserve"> Լաբորատոր միջավայր չ</w:t>
            </w:r>
            <w:r>
              <w:rPr>
                <w:rFonts w:ascii="Sylfaen" w:hAnsi="Sylfaen" w:cs="Calibri"/>
                <w:sz w:val="10"/>
                <w:szCs w:val="10"/>
                <w:lang w:val="hy-AM"/>
              </w:rPr>
              <w:t>ո</w:t>
            </w:r>
            <w:r w:rsidRPr="00EA089D">
              <w:rPr>
                <w:rFonts w:ascii="Sylfaen" w:hAnsi="Sylfaen" w:cs="Calibri"/>
                <w:sz w:val="10"/>
                <w:szCs w:val="10"/>
                <w:lang w:val="hy-AM"/>
              </w:rPr>
              <w:t>ր ագար:</w:t>
            </w:r>
            <w:r w:rsidRPr="00877AE4">
              <w:rPr>
                <w:sz w:val="10"/>
                <w:szCs w:val="10"/>
                <w:lang w:val="hy-AM"/>
              </w:rPr>
              <w:t xml:space="preserve"> </w:t>
            </w:r>
            <w:r w:rsidRPr="00EA089D">
              <w:rPr>
                <w:rFonts w:ascii="Sylfaen" w:hAnsi="Sylfaen" w:cs="Calibri"/>
                <w:sz w:val="10"/>
                <w:szCs w:val="10"/>
                <w:lang w:val="hy-AM"/>
              </w:rPr>
              <w:t>Ֆորմատ՝ կիլոգրամ: Պետք է լինի նոր, չօգտագործված: Հանձնելու պահին պիտանիության ժամկետի 1/2 առկայություն: Փաթեթավորումը՝ 250գ կամ 500գ կամ համարժեք տարաներում: Պահպանման պայմանները սենյակային ջերմաստիճանում:</w:t>
            </w:r>
          </w:p>
        </w:tc>
      </w:tr>
      <w:tr w:rsidR="005A6566" w:rsidRPr="0041092D" w14:paraId="3FE2F75E" w14:textId="77777777" w:rsidTr="00205CAD">
        <w:trPr>
          <w:gridAfter w:val="1"/>
          <w:wAfter w:w="46" w:type="dxa"/>
          <w:trHeight w:val="481"/>
        </w:trPr>
        <w:tc>
          <w:tcPr>
            <w:tcW w:w="849" w:type="dxa"/>
            <w:shd w:val="clear" w:color="auto" w:fill="auto"/>
            <w:vAlign w:val="center"/>
          </w:tcPr>
          <w:p w14:paraId="274F5520" w14:textId="4F69594D" w:rsidR="005A6566" w:rsidRPr="00C14687" w:rsidRDefault="005A6566" w:rsidP="005A6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D6905">
              <w:rPr>
                <w:rFonts w:ascii="Arial" w:hAnsi="Arial" w:cs="Arial"/>
                <w:lang w:val="hy-AM" w:eastAsia="hy-AM"/>
              </w:rPr>
              <w:t>27</w:t>
            </w:r>
          </w:p>
        </w:tc>
        <w:tc>
          <w:tcPr>
            <w:tcW w:w="170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9817C0D" w14:textId="6296112B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Մանիտոլ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ագար</w:t>
            </w:r>
            <w:proofErr w:type="spellEnd"/>
          </w:p>
        </w:tc>
        <w:tc>
          <w:tcPr>
            <w:tcW w:w="8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80C6E0" w14:textId="7B3D350D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Sylfaen" w:hAnsi="Sylfaen" w:cs="Arial"/>
                <w:sz w:val="12"/>
                <w:szCs w:val="12"/>
              </w:rPr>
              <w:t>կգ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25A7C81" w14:textId="67EC043A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46747BD" w14:textId="2225B31E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938068F" w14:textId="1CDB8384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sz w:val="16"/>
                <w:szCs w:val="16"/>
              </w:rPr>
              <w:t>30000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0812E" w14:textId="6C907091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" w:hAnsi="Arial" w:cs="Arial"/>
                <w:sz w:val="16"/>
                <w:szCs w:val="16"/>
              </w:rPr>
              <w:t>150000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488465" w14:textId="41C39B5A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2D0933">
              <w:rPr>
                <w:rFonts w:ascii="Sylfaen" w:hAnsi="Sylfaen" w:cs="Calibri"/>
                <w:sz w:val="10"/>
                <w:szCs w:val="10"/>
                <w:lang w:val="hy-AM"/>
              </w:rPr>
              <w:t>Մանիտոլ ագար Լաբորատոր միջավայր չար ագար: Ֆորմատ՝ կիլոգրամ: Պետք է լինի նոր, չօգտագործված: Հանձնելու պահին պիտանիության ժամկետի 1/2 առկայություն: Փաթեթավորումը՝  500գ կամ համարժեք տարաներում: Պահպանման պայմանները սենյակային ջերմաստիճանում:</w:t>
            </w: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0C09DB" w14:textId="798C7751" w:rsidR="005A6566" w:rsidRPr="00E136D0" w:rsidRDefault="005A6566" w:rsidP="005A6566">
            <w:pPr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2D0933">
              <w:rPr>
                <w:rFonts w:ascii="Sylfaen" w:hAnsi="Sylfaen" w:cs="Calibri"/>
                <w:sz w:val="10"/>
                <w:szCs w:val="10"/>
                <w:lang w:val="hy-AM"/>
              </w:rPr>
              <w:t>Մանիտոլ ագար Լաբորատոր միջավայր չար ագար: Ֆորմատ՝ կիլոգրամ: Պետք է լինի նոր, չօգտագործված: Հանձնելու պահին պիտանիության ժամկետի 1/2 առկայություն: Փաթեթավորումը՝  500գ կամ համարժեք տարաներում: Պահպանման պայմանները սենյակային ջերմաստիճանում:</w:t>
            </w:r>
          </w:p>
        </w:tc>
      </w:tr>
      <w:tr w:rsidR="005A6566" w:rsidRPr="0041092D" w14:paraId="63FEA8BE" w14:textId="77777777" w:rsidTr="00205CAD">
        <w:trPr>
          <w:gridAfter w:val="1"/>
          <w:wAfter w:w="46" w:type="dxa"/>
          <w:trHeight w:val="481"/>
        </w:trPr>
        <w:tc>
          <w:tcPr>
            <w:tcW w:w="849" w:type="dxa"/>
            <w:shd w:val="clear" w:color="auto" w:fill="auto"/>
            <w:vAlign w:val="center"/>
          </w:tcPr>
          <w:p w14:paraId="078C0ADF" w14:textId="1CD78AB0" w:rsidR="005A6566" w:rsidRPr="00C14687" w:rsidRDefault="005A6566" w:rsidP="005A6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D6905">
              <w:rPr>
                <w:rFonts w:ascii="Arial" w:hAnsi="Arial" w:cs="Arial"/>
                <w:lang w:val="hy-AM" w:eastAsia="hy-AM"/>
              </w:rPr>
              <w:t>28</w:t>
            </w:r>
          </w:p>
        </w:tc>
        <w:tc>
          <w:tcPr>
            <w:tcW w:w="170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289CE34" w14:textId="321D8A25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 w:cs="Arial"/>
                <w:sz w:val="16"/>
                <w:szCs w:val="16"/>
              </w:rPr>
              <w:t xml:space="preserve">ՏՏ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ագար</w:t>
            </w:r>
            <w:proofErr w:type="spellEnd"/>
          </w:p>
        </w:tc>
        <w:tc>
          <w:tcPr>
            <w:tcW w:w="8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B8556B" w14:textId="76293C17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Sylfaen" w:hAnsi="Sylfaen" w:cs="Arial"/>
                <w:sz w:val="12"/>
                <w:szCs w:val="12"/>
              </w:rPr>
              <w:t>կգ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9B1AA03" w14:textId="646B15E9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FD3FB25" w14:textId="1B5556F9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256B447" w14:textId="2C510DDC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sz w:val="16"/>
                <w:szCs w:val="16"/>
              </w:rPr>
              <w:t>33000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4EC8C1" w14:textId="7C3B5FEF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" w:hAnsi="Arial" w:cs="Arial"/>
                <w:sz w:val="16"/>
                <w:szCs w:val="16"/>
              </w:rPr>
              <w:t>115500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788077" w14:textId="082B913C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1C6380">
              <w:rPr>
                <w:rFonts w:ascii="Sylfaen" w:hAnsi="Sylfaen" w:cs="Calibri"/>
                <w:sz w:val="10"/>
                <w:szCs w:val="10"/>
                <w:lang w:val="hy-AM"/>
              </w:rPr>
              <w:t>ՏՏ ագար Լաբորատոր միջավայր չար ագար: Ֆորմատ՝ կիլոգրամ: Պետք է լինի նոր, չօգտագործված: Հանձնելու պահին պիտանիության ժամկետի 1/2 առկայություն: Փաթեթավորումը՝ 250գ կամ 500գ կամ համարժեք տարաներում: Պահպանման պայմանները սենյակային ջերմաստիճանում:</w:t>
            </w: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E5125E" w14:textId="1CCA5D82" w:rsidR="005A6566" w:rsidRPr="00E136D0" w:rsidRDefault="005A6566" w:rsidP="005A6566">
            <w:pPr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1C6380">
              <w:rPr>
                <w:rFonts w:ascii="Sylfaen" w:hAnsi="Sylfaen" w:cs="Calibri"/>
                <w:sz w:val="10"/>
                <w:szCs w:val="10"/>
                <w:lang w:val="hy-AM"/>
              </w:rPr>
              <w:t>ՏՏ ագար Լաբորատոր միջավայր չար ագար: Ֆորմատ՝ կիլոգրամ: Պետք է լինի նոր, չօգտագործված: Հանձնելու պահին պիտանիության ժամկետի 1/2 առկայություն: Փաթեթավորումը՝ 250գ կամ 500գ կամ համարժեք տարաներում: Պահպանման պայմանները սենյակային ջերմաստիճանում:</w:t>
            </w:r>
          </w:p>
        </w:tc>
      </w:tr>
      <w:tr w:rsidR="005A6566" w:rsidRPr="0041092D" w14:paraId="2B8BFDB8" w14:textId="77777777" w:rsidTr="00205CAD">
        <w:trPr>
          <w:gridAfter w:val="1"/>
          <w:wAfter w:w="46" w:type="dxa"/>
          <w:trHeight w:val="481"/>
        </w:trPr>
        <w:tc>
          <w:tcPr>
            <w:tcW w:w="849" w:type="dxa"/>
            <w:shd w:val="clear" w:color="auto" w:fill="auto"/>
            <w:vAlign w:val="center"/>
          </w:tcPr>
          <w:p w14:paraId="3B9C5FF5" w14:textId="04F56A60" w:rsidR="005A6566" w:rsidRPr="00C14687" w:rsidRDefault="005A6566" w:rsidP="005A6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D6905">
              <w:rPr>
                <w:rFonts w:ascii="Arial" w:hAnsi="Arial" w:cs="Arial"/>
                <w:lang w:val="hy-AM" w:eastAsia="hy-AM"/>
              </w:rPr>
              <w:t>29</w:t>
            </w:r>
          </w:p>
        </w:tc>
        <w:tc>
          <w:tcPr>
            <w:tcW w:w="170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91A1929" w14:textId="32497A05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Խոմոգեն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Կանդիդա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ագար</w:t>
            </w:r>
            <w:proofErr w:type="spellEnd"/>
          </w:p>
        </w:tc>
        <w:tc>
          <w:tcPr>
            <w:tcW w:w="8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442DF5" w14:textId="26F32EAD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Sylfaen" w:hAnsi="Sylfaen" w:cs="Arial"/>
                <w:sz w:val="12"/>
                <w:szCs w:val="12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7A3F7C8" w14:textId="7B347A9C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8657D28" w14:textId="33F65677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87F6F00" w14:textId="3C8D7F86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sz w:val="16"/>
                <w:szCs w:val="16"/>
              </w:rPr>
              <w:t>76000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23C6C" w14:textId="0CDC5E5F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" w:hAnsi="Arial" w:cs="Arial"/>
                <w:sz w:val="16"/>
                <w:szCs w:val="16"/>
              </w:rPr>
              <w:t>152000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64EAE1" w14:textId="0A6F4D7E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1C6380">
              <w:rPr>
                <w:rFonts w:ascii="Sylfaen" w:hAnsi="Sylfaen" w:cs="Calibri"/>
                <w:sz w:val="10"/>
                <w:szCs w:val="10"/>
                <w:lang w:val="hy-AM"/>
              </w:rPr>
              <w:t xml:space="preserve">Խոմոգեն Կանդիդա </w:t>
            </w:r>
            <w:r w:rsidRPr="00877AE4">
              <w:rPr>
                <w:rFonts w:ascii="Sylfaen" w:hAnsi="Sylfaen" w:cs="Calibri"/>
                <w:sz w:val="10"/>
                <w:szCs w:val="10"/>
                <w:lang w:val="hy-AM"/>
              </w:rPr>
              <w:t>ագար</w:t>
            </w:r>
            <w:r w:rsidRPr="00EA089D">
              <w:rPr>
                <w:rFonts w:ascii="Sylfaen" w:hAnsi="Sylfaen" w:cs="Calibri"/>
                <w:sz w:val="10"/>
                <w:szCs w:val="10"/>
                <w:lang w:val="hy-AM"/>
              </w:rPr>
              <w:t xml:space="preserve"> Լաբորատոր միջավայր չ</w:t>
            </w:r>
            <w:r>
              <w:rPr>
                <w:rFonts w:ascii="Sylfaen" w:hAnsi="Sylfaen" w:cs="Calibri"/>
                <w:sz w:val="10"/>
                <w:szCs w:val="10"/>
                <w:lang w:val="hy-AM"/>
              </w:rPr>
              <w:t>ո</w:t>
            </w:r>
            <w:r w:rsidRPr="00EA089D">
              <w:rPr>
                <w:rFonts w:ascii="Sylfaen" w:hAnsi="Sylfaen" w:cs="Calibri"/>
                <w:sz w:val="10"/>
                <w:szCs w:val="10"/>
                <w:lang w:val="hy-AM"/>
              </w:rPr>
              <w:t>ր ագար:</w:t>
            </w:r>
            <w:r w:rsidRPr="001C6380">
              <w:rPr>
                <w:rFonts w:ascii="Sylfaen" w:hAnsi="Sylfaen" w:cs="Calibri"/>
                <w:sz w:val="10"/>
                <w:szCs w:val="10"/>
                <w:lang w:val="hy-AM"/>
              </w:rPr>
              <w:t xml:space="preserve"> </w:t>
            </w:r>
            <w:r w:rsidRPr="00EA089D">
              <w:rPr>
                <w:rFonts w:ascii="Sylfaen" w:hAnsi="Sylfaen" w:cs="Calibri"/>
                <w:sz w:val="10"/>
                <w:szCs w:val="10"/>
                <w:lang w:val="hy-AM"/>
              </w:rPr>
              <w:t xml:space="preserve">Ֆորմատ՝ կիլոգրամ: Պետք է լինի նոր, չօգտագործված: Հանձնելու պահին պիտանիության ժամկետի 1/2 առկայություն: Փաթեթավորումը՝ </w:t>
            </w:r>
            <w:r>
              <w:rPr>
                <w:rFonts w:ascii="Sylfaen" w:hAnsi="Sylfaen" w:cs="Calibri"/>
                <w:sz w:val="10"/>
                <w:szCs w:val="10"/>
                <w:lang w:val="hy-AM"/>
              </w:rPr>
              <w:t>100</w:t>
            </w:r>
            <w:r w:rsidRPr="00EA089D">
              <w:rPr>
                <w:rFonts w:ascii="Sylfaen" w:hAnsi="Sylfaen" w:cs="Calibri"/>
                <w:sz w:val="10"/>
                <w:szCs w:val="10"/>
                <w:lang w:val="hy-AM"/>
              </w:rPr>
              <w:t>գ կամ համարժեք տարաներում: Պահպանման պայմանները սենյակային ջերմաստիճանում:</w:t>
            </w: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938616" w14:textId="1A71FA1A" w:rsidR="005A6566" w:rsidRPr="00E136D0" w:rsidRDefault="005A6566" w:rsidP="005A6566">
            <w:pPr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1C6380">
              <w:rPr>
                <w:rFonts w:ascii="Sylfaen" w:hAnsi="Sylfaen" w:cs="Calibri"/>
                <w:sz w:val="10"/>
                <w:szCs w:val="10"/>
                <w:lang w:val="hy-AM"/>
              </w:rPr>
              <w:t xml:space="preserve">Խոմոգեն Կանդիդա </w:t>
            </w:r>
            <w:r w:rsidRPr="00877AE4">
              <w:rPr>
                <w:rFonts w:ascii="Sylfaen" w:hAnsi="Sylfaen" w:cs="Calibri"/>
                <w:sz w:val="10"/>
                <w:szCs w:val="10"/>
                <w:lang w:val="hy-AM"/>
              </w:rPr>
              <w:t>ագար</w:t>
            </w:r>
            <w:r w:rsidRPr="00EA089D">
              <w:rPr>
                <w:rFonts w:ascii="Sylfaen" w:hAnsi="Sylfaen" w:cs="Calibri"/>
                <w:sz w:val="10"/>
                <w:szCs w:val="10"/>
                <w:lang w:val="hy-AM"/>
              </w:rPr>
              <w:t xml:space="preserve"> Լաբորատոր միջավայր չ</w:t>
            </w:r>
            <w:r>
              <w:rPr>
                <w:rFonts w:ascii="Sylfaen" w:hAnsi="Sylfaen" w:cs="Calibri"/>
                <w:sz w:val="10"/>
                <w:szCs w:val="10"/>
                <w:lang w:val="hy-AM"/>
              </w:rPr>
              <w:t>ո</w:t>
            </w:r>
            <w:r w:rsidRPr="00EA089D">
              <w:rPr>
                <w:rFonts w:ascii="Sylfaen" w:hAnsi="Sylfaen" w:cs="Calibri"/>
                <w:sz w:val="10"/>
                <w:szCs w:val="10"/>
                <w:lang w:val="hy-AM"/>
              </w:rPr>
              <w:t>ր ագար:</w:t>
            </w:r>
            <w:r w:rsidRPr="001C6380">
              <w:rPr>
                <w:rFonts w:ascii="Sylfaen" w:hAnsi="Sylfaen" w:cs="Calibri"/>
                <w:sz w:val="10"/>
                <w:szCs w:val="10"/>
                <w:lang w:val="hy-AM"/>
              </w:rPr>
              <w:t xml:space="preserve"> </w:t>
            </w:r>
            <w:r w:rsidRPr="00EA089D">
              <w:rPr>
                <w:rFonts w:ascii="Sylfaen" w:hAnsi="Sylfaen" w:cs="Calibri"/>
                <w:sz w:val="10"/>
                <w:szCs w:val="10"/>
                <w:lang w:val="hy-AM"/>
              </w:rPr>
              <w:t xml:space="preserve">Ֆորմատ՝ կիլոգրամ: Պետք է լինի նոր, չօգտագործված: Հանձնելու պահին պիտանիության ժամկետի 1/2 առկայություն: Փաթեթավորումը՝ </w:t>
            </w:r>
            <w:r>
              <w:rPr>
                <w:rFonts w:ascii="Sylfaen" w:hAnsi="Sylfaen" w:cs="Calibri"/>
                <w:sz w:val="10"/>
                <w:szCs w:val="10"/>
                <w:lang w:val="hy-AM"/>
              </w:rPr>
              <w:t>100</w:t>
            </w:r>
            <w:r w:rsidRPr="00EA089D">
              <w:rPr>
                <w:rFonts w:ascii="Sylfaen" w:hAnsi="Sylfaen" w:cs="Calibri"/>
                <w:sz w:val="10"/>
                <w:szCs w:val="10"/>
                <w:lang w:val="hy-AM"/>
              </w:rPr>
              <w:t>գ կամ համարժեք տարաներում: Պահպանման պայմանները սենյակային ջերմաստիճանում:</w:t>
            </w:r>
          </w:p>
        </w:tc>
      </w:tr>
      <w:tr w:rsidR="005A6566" w:rsidRPr="0041092D" w14:paraId="5D5F4F95" w14:textId="77777777" w:rsidTr="00205CAD">
        <w:trPr>
          <w:gridAfter w:val="1"/>
          <w:wAfter w:w="46" w:type="dxa"/>
          <w:trHeight w:val="481"/>
        </w:trPr>
        <w:tc>
          <w:tcPr>
            <w:tcW w:w="849" w:type="dxa"/>
            <w:shd w:val="clear" w:color="auto" w:fill="auto"/>
            <w:vAlign w:val="center"/>
          </w:tcPr>
          <w:p w14:paraId="34913BE9" w14:textId="25A2C9CA" w:rsidR="005A6566" w:rsidRPr="00C14687" w:rsidRDefault="005A6566" w:rsidP="005A6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D6905">
              <w:rPr>
                <w:rFonts w:ascii="Arial" w:hAnsi="Arial" w:cs="Arial"/>
                <w:lang w:val="hy-AM" w:eastAsia="hy-AM"/>
              </w:rPr>
              <w:t>30</w:t>
            </w:r>
          </w:p>
        </w:tc>
        <w:tc>
          <w:tcPr>
            <w:tcW w:w="170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2B418BC" w14:textId="47DADDB8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Յութիա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ագար</w:t>
            </w:r>
            <w:proofErr w:type="spellEnd"/>
          </w:p>
        </w:tc>
        <w:tc>
          <w:tcPr>
            <w:tcW w:w="8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25BBE4" w14:textId="5A52611D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Sylfaen" w:hAnsi="Sylfaen" w:cs="Arial"/>
                <w:sz w:val="12"/>
                <w:szCs w:val="12"/>
              </w:rPr>
              <w:t>կգ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CA5DA44" w14:textId="2750B340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1B344A3" w14:textId="0C5FDC10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55CE434" w14:textId="1B61FFEA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sz w:val="16"/>
                <w:szCs w:val="16"/>
              </w:rPr>
              <w:t>30000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B6133" w14:textId="7D1D1070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" w:hAnsi="Arial" w:cs="Arial"/>
                <w:sz w:val="16"/>
                <w:szCs w:val="16"/>
              </w:rPr>
              <w:t>60000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BCD838" w14:textId="6AFC9211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1C6380">
              <w:rPr>
                <w:rFonts w:ascii="Sylfaen" w:hAnsi="Sylfaen" w:cs="Calibri"/>
                <w:sz w:val="10"/>
                <w:szCs w:val="10"/>
                <w:lang w:val="hy-AM"/>
              </w:rPr>
              <w:t>Յութիա ագար</w:t>
            </w:r>
            <w:r w:rsidRPr="00EA089D">
              <w:rPr>
                <w:rFonts w:ascii="Sylfaen" w:hAnsi="Sylfaen" w:cs="Calibri"/>
                <w:sz w:val="10"/>
                <w:szCs w:val="10"/>
                <w:lang w:val="hy-AM"/>
              </w:rPr>
              <w:t xml:space="preserve"> Լաբորատոր միջավայր չ</w:t>
            </w:r>
            <w:r>
              <w:rPr>
                <w:rFonts w:ascii="Sylfaen" w:hAnsi="Sylfaen" w:cs="Calibri"/>
                <w:sz w:val="10"/>
                <w:szCs w:val="10"/>
                <w:lang w:val="hy-AM"/>
              </w:rPr>
              <w:t>ո</w:t>
            </w:r>
            <w:r w:rsidRPr="00EA089D">
              <w:rPr>
                <w:rFonts w:ascii="Sylfaen" w:hAnsi="Sylfaen" w:cs="Calibri"/>
                <w:sz w:val="10"/>
                <w:szCs w:val="10"/>
                <w:lang w:val="hy-AM"/>
              </w:rPr>
              <w:t>ր ագար:</w:t>
            </w:r>
            <w:r w:rsidRPr="001C6380">
              <w:rPr>
                <w:rFonts w:ascii="Sylfaen" w:hAnsi="Sylfaen" w:cs="Calibri"/>
                <w:sz w:val="10"/>
                <w:szCs w:val="10"/>
                <w:lang w:val="hy-AM"/>
              </w:rPr>
              <w:t xml:space="preserve"> </w:t>
            </w:r>
            <w:r w:rsidRPr="00EA089D">
              <w:rPr>
                <w:rFonts w:ascii="Sylfaen" w:hAnsi="Sylfaen" w:cs="Calibri"/>
                <w:sz w:val="10"/>
                <w:szCs w:val="10"/>
                <w:lang w:val="hy-AM"/>
              </w:rPr>
              <w:t>Ֆորմատ՝ կիլոգրամ: Պետք է լինի նոր, չօգտագործված: Հանձնելու պահին պիտանիության ժամկետի 1/2 առկայություն: Փաթեթավորումը՝ 250գ կամ 500գ կամ համարժեք տարաներում: Պահպանման պայմանները սենյակային ջերմաստիճանում:</w:t>
            </w: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BF8507" w14:textId="219481ED" w:rsidR="005A6566" w:rsidRPr="00E136D0" w:rsidRDefault="005A6566" w:rsidP="005A6566">
            <w:pPr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1C6380">
              <w:rPr>
                <w:rFonts w:ascii="Sylfaen" w:hAnsi="Sylfaen" w:cs="Calibri"/>
                <w:sz w:val="10"/>
                <w:szCs w:val="10"/>
                <w:lang w:val="hy-AM"/>
              </w:rPr>
              <w:t>Յութիա ագար</w:t>
            </w:r>
            <w:r w:rsidRPr="00EA089D">
              <w:rPr>
                <w:rFonts w:ascii="Sylfaen" w:hAnsi="Sylfaen" w:cs="Calibri"/>
                <w:sz w:val="10"/>
                <w:szCs w:val="10"/>
                <w:lang w:val="hy-AM"/>
              </w:rPr>
              <w:t xml:space="preserve"> Լաբորատոր միջավայր չ</w:t>
            </w:r>
            <w:r>
              <w:rPr>
                <w:rFonts w:ascii="Sylfaen" w:hAnsi="Sylfaen" w:cs="Calibri"/>
                <w:sz w:val="10"/>
                <w:szCs w:val="10"/>
                <w:lang w:val="hy-AM"/>
              </w:rPr>
              <w:t>ո</w:t>
            </w:r>
            <w:r w:rsidRPr="00EA089D">
              <w:rPr>
                <w:rFonts w:ascii="Sylfaen" w:hAnsi="Sylfaen" w:cs="Calibri"/>
                <w:sz w:val="10"/>
                <w:szCs w:val="10"/>
                <w:lang w:val="hy-AM"/>
              </w:rPr>
              <w:t>ր ագար:</w:t>
            </w:r>
            <w:r w:rsidRPr="001C6380">
              <w:rPr>
                <w:rFonts w:ascii="Sylfaen" w:hAnsi="Sylfaen" w:cs="Calibri"/>
                <w:sz w:val="10"/>
                <w:szCs w:val="10"/>
                <w:lang w:val="hy-AM"/>
              </w:rPr>
              <w:t xml:space="preserve"> </w:t>
            </w:r>
            <w:r w:rsidRPr="00EA089D">
              <w:rPr>
                <w:rFonts w:ascii="Sylfaen" w:hAnsi="Sylfaen" w:cs="Calibri"/>
                <w:sz w:val="10"/>
                <w:szCs w:val="10"/>
                <w:lang w:val="hy-AM"/>
              </w:rPr>
              <w:t xml:space="preserve">Ֆորմատ՝ կիլոգրամ: Պետք է լինի նոր, չօգտագործված: Հանձնելու պահին պիտանիության ժամկետի 1/2 առկայություն: Փաթեթավորումը՝ 250գ կամ 500գ կամ համարժեք տարաներում: Պահպանման պայմանները սենյակային </w:t>
            </w:r>
            <w:r w:rsidRPr="00EA089D">
              <w:rPr>
                <w:rFonts w:ascii="Sylfaen" w:hAnsi="Sylfaen" w:cs="Calibri"/>
                <w:sz w:val="10"/>
                <w:szCs w:val="10"/>
                <w:lang w:val="hy-AM"/>
              </w:rPr>
              <w:lastRenderedPageBreak/>
              <w:t>ջերմաստիճանում:</w:t>
            </w:r>
          </w:p>
        </w:tc>
      </w:tr>
      <w:tr w:rsidR="005A6566" w:rsidRPr="0041092D" w14:paraId="0108DAD5" w14:textId="77777777" w:rsidTr="00205CAD">
        <w:trPr>
          <w:gridAfter w:val="1"/>
          <w:wAfter w:w="46" w:type="dxa"/>
          <w:trHeight w:val="481"/>
        </w:trPr>
        <w:tc>
          <w:tcPr>
            <w:tcW w:w="849" w:type="dxa"/>
            <w:shd w:val="clear" w:color="auto" w:fill="auto"/>
            <w:vAlign w:val="center"/>
          </w:tcPr>
          <w:p w14:paraId="2C7CF281" w14:textId="0E3BC22C" w:rsidR="005A6566" w:rsidRPr="00C14687" w:rsidRDefault="005A6566" w:rsidP="005A6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D6905">
              <w:rPr>
                <w:rFonts w:ascii="Arial" w:hAnsi="Arial" w:cs="Arial"/>
                <w:lang w:val="hy-AM" w:eastAsia="hy-AM"/>
              </w:rPr>
              <w:lastRenderedPageBreak/>
              <w:t>31</w:t>
            </w:r>
          </w:p>
        </w:tc>
        <w:tc>
          <w:tcPr>
            <w:tcW w:w="170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06FFD81" w14:textId="3278B5C2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Գլյուկոզա</w:t>
            </w:r>
            <w:proofErr w:type="spellEnd"/>
          </w:p>
        </w:tc>
        <w:tc>
          <w:tcPr>
            <w:tcW w:w="8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5D1201" w14:textId="25646D34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Sylfaen" w:hAnsi="Sylfaen" w:cs="Arial"/>
                <w:sz w:val="12"/>
                <w:szCs w:val="12"/>
              </w:rPr>
              <w:t>գրամ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488AFE4" w14:textId="5DF96C66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AD09DAA" w14:textId="548A1A91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03D4272" w14:textId="19A36B62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sz w:val="16"/>
                <w:szCs w:val="16"/>
              </w:rPr>
              <w:t>5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AF863" w14:textId="5F0CA627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87DA29" w14:textId="767C9853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877AE4">
              <w:rPr>
                <w:rFonts w:ascii="Sylfaen" w:hAnsi="Sylfaen" w:cs="Sylfaen"/>
                <w:sz w:val="10"/>
                <w:szCs w:val="10"/>
                <w:lang w:val="hy-AM"/>
              </w:rPr>
              <w:t>Գլյուկոզա փոշի; Պետք է լինի նոր, չօգտագործված: Հանձնելու պահին պիտանիության ժամկետի 1/2 առկայություն: Փաթեթավորումը՝ 250գ կամ 500գ կամ համարժեք տարաներում: Պահպանման պայմանները՝ պահել չոր տեղում:</w:t>
            </w: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C93BD2" w14:textId="594929B4" w:rsidR="005A6566" w:rsidRPr="00E136D0" w:rsidRDefault="005A6566" w:rsidP="005A6566">
            <w:pPr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877AE4">
              <w:rPr>
                <w:rFonts w:ascii="Sylfaen" w:hAnsi="Sylfaen" w:cs="Sylfaen"/>
                <w:sz w:val="10"/>
                <w:szCs w:val="10"/>
                <w:lang w:val="hy-AM"/>
              </w:rPr>
              <w:t>Գլյուկոզա փոշի; Պետք է լինի նոր, չօգտագործված: Հանձնելու պահին պիտանիության ժամկետի 1/2 առկայություն: Փաթեթավորումը՝ 250գ կամ 500գ կամ համարժեք տարաներում: Պահպանման պայմանները՝ պահել չոր տեղում:</w:t>
            </w:r>
          </w:p>
        </w:tc>
      </w:tr>
      <w:tr w:rsidR="005A6566" w:rsidRPr="0041092D" w14:paraId="3D4F6EB7" w14:textId="77777777" w:rsidTr="00205CAD">
        <w:trPr>
          <w:gridAfter w:val="1"/>
          <w:wAfter w:w="46" w:type="dxa"/>
          <w:trHeight w:val="481"/>
        </w:trPr>
        <w:tc>
          <w:tcPr>
            <w:tcW w:w="849" w:type="dxa"/>
            <w:shd w:val="clear" w:color="auto" w:fill="auto"/>
            <w:vAlign w:val="center"/>
          </w:tcPr>
          <w:p w14:paraId="4BBFD44D" w14:textId="5967BA85" w:rsidR="005A6566" w:rsidRPr="00C14687" w:rsidRDefault="005A6566" w:rsidP="005A6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D6905">
              <w:rPr>
                <w:rFonts w:ascii="Arial" w:hAnsi="Arial" w:cs="Arial"/>
                <w:lang w:val="hy-AM" w:eastAsia="hy-AM"/>
              </w:rPr>
              <w:t>32</w:t>
            </w:r>
          </w:p>
        </w:tc>
        <w:tc>
          <w:tcPr>
            <w:tcW w:w="170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9406D49" w14:textId="5BE1AC1E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Ճագարային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չոր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պլազմա</w:t>
            </w:r>
            <w:proofErr w:type="spellEnd"/>
          </w:p>
        </w:tc>
        <w:tc>
          <w:tcPr>
            <w:tcW w:w="8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AD4A42" w14:textId="18BE2B4D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Sylfaen" w:hAnsi="Sylfaen" w:cs="Arial"/>
                <w:sz w:val="12"/>
                <w:szCs w:val="12"/>
              </w:rPr>
              <w:t>տուփ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E069D6B" w14:textId="44C07034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ED1EABC" w14:textId="512A14D3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6271878" w14:textId="2D5B4AFF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sz w:val="16"/>
                <w:szCs w:val="16"/>
              </w:rPr>
              <w:t>24000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29C33" w14:textId="034EFD9D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" w:hAnsi="Arial" w:cs="Arial"/>
                <w:sz w:val="16"/>
                <w:szCs w:val="16"/>
              </w:rPr>
              <w:t>24000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48EF386" w14:textId="24EC95A0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61492E">
              <w:rPr>
                <w:rFonts w:ascii="Sylfaen" w:hAnsi="Sylfaen" w:cs="Calibri"/>
                <w:sz w:val="10"/>
                <w:szCs w:val="10"/>
                <w:lang w:val="hy-AM"/>
              </w:rPr>
              <w:t>Ճագարային չոր պլազմա</w:t>
            </w:r>
            <w:r w:rsidRPr="0061492E">
              <w:rPr>
                <w:rFonts w:ascii="Sylfaen" w:hAnsi="Sylfaen" w:cs="Sylfaen"/>
                <w:color w:val="333333"/>
                <w:sz w:val="10"/>
                <w:szCs w:val="10"/>
                <w:shd w:val="clear" w:color="auto" w:fill="FFFFFF"/>
                <w:lang w:val="hy-AM"/>
              </w:rPr>
              <w:t xml:space="preserve"> </w:t>
            </w:r>
            <w:r w:rsidRPr="00EA089D">
              <w:rPr>
                <w:rFonts w:ascii="Sylfaen" w:hAnsi="Sylfaen" w:cs="Sylfaen"/>
                <w:color w:val="333333"/>
                <w:sz w:val="10"/>
                <w:szCs w:val="10"/>
                <w:shd w:val="clear" w:color="auto" w:fill="FFFFFF"/>
                <w:lang w:val="hy-AM"/>
              </w:rPr>
              <w:t xml:space="preserve"> տուփի մեջ 10 հատ:</w:t>
            </w:r>
            <w:r w:rsidRPr="0061492E">
              <w:rPr>
                <w:sz w:val="10"/>
                <w:szCs w:val="10"/>
                <w:lang w:val="hy-AM"/>
              </w:rPr>
              <w:t xml:space="preserve"> </w:t>
            </w:r>
            <w:r w:rsidRPr="00EA089D">
              <w:rPr>
                <w:rFonts w:ascii="Sylfaen" w:hAnsi="Sylfaen" w:cs="Sylfaen"/>
                <w:color w:val="333333"/>
                <w:sz w:val="10"/>
                <w:szCs w:val="10"/>
                <w:shd w:val="clear" w:color="auto" w:fill="FFFFFF"/>
                <w:lang w:val="hy-AM"/>
              </w:rPr>
              <w:t>Պետք է լինի նոր, չօգտագործված: Հանձնելու պահին պիտանիության ժամկետի 1/2 առկայություն: Պահպանման պայմանները "պահել չոր տեղում":</w:t>
            </w: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B21087C" w14:textId="66D1B89A" w:rsidR="005A6566" w:rsidRPr="00E136D0" w:rsidRDefault="005A6566" w:rsidP="005A6566">
            <w:pPr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61492E">
              <w:rPr>
                <w:rFonts w:ascii="Sylfaen" w:hAnsi="Sylfaen" w:cs="Calibri"/>
                <w:sz w:val="10"/>
                <w:szCs w:val="10"/>
                <w:lang w:val="hy-AM"/>
              </w:rPr>
              <w:t>Ճագարային չոր պլազմա</w:t>
            </w:r>
            <w:r w:rsidRPr="0061492E">
              <w:rPr>
                <w:rFonts w:ascii="Sylfaen" w:hAnsi="Sylfaen" w:cs="Sylfaen"/>
                <w:color w:val="333333"/>
                <w:sz w:val="10"/>
                <w:szCs w:val="10"/>
                <w:shd w:val="clear" w:color="auto" w:fill="FFFFFF"/>
                <w:lang w:val="hy-AM"/>
              </w:rPr>
              <w:t xml:space="preserve"> </w:t>
            </w:r>
            <w:r w:rsidRPr="00EA089D">
              <w:rPr>
                <w:rFonts w:ascii="Sylfaen" w:hAnsi="Sylfaen" w:cs="Sylfaen"/>
                <w:color w:val="333333"/>
                <w:sz w:val="10"/>
                <w:szCs w:val="10"/>
                <w:shd w:val="clear" w:color="auto" w:fill="FFFFFF"/>
                <w:lang w:val="hy-AM"/>
              </w:rPr>
              <w:t xml:space="preserve"> տուփի մեջ 10 հատ:</w:t>
            </w:r>
            <w:r w:rsidRPr="0061492E">
              <w:rPr>
                <w:sz w:val="10"/>
                <w:szCs w:val="10"/>
                <w:lang w:val="hy-AM"/>
              </w:rPr>
              <w:t xml:space="preserve"> </w:t>
            </w:r>
            <w:r w:rsidRPr="00EA089D">
              <w:rPr>
                <w:rFonts w:ascii="Sylfaen" w:hAnsi="Sylfaen" w:cs="Sylfaen"/>
                <w:color w:val="333333"/>
                <w:sz w:val="10"/>
                <w:szCs w:val="10"/>
                <w:shd w:val="clear" w:color="auto" w:fill="FFFFFF"/>
                <w:lang w:val="hy-AM"/>
              </w:rPr>
              <w:t>Պետք է լինի նոր, չօգտագործված: Հանձնելու պահին պիտանիության ժամկետի 1/2 առկայություն: Պահպանման պայմանները "պահել չոր տեղում":</w:t>
            </w:r>
          </w:p>
        </w:tc>
      </w:tr>
      <w:tr w:rsidR="005A6566" w:rsidRPr="0041092D" w14:paraId="09B49ABE" w14:textId="77777777" w:rsidTr="00205CAD">
        <w:trPr>
          <w:gridAfter w:val="1"/>
          <w:wAfter w:w="46" w:type="dxa"/>
          <w:trHeight w:val="481"/>
        </w:trPr>
        <w:tc>
          <w:tcPr>
            <w:tcW w:w="849" w:type="dxa"/>
            <w:shd w:val="clear" w:color="auto" w:fill="auto"/>
            <w:vAlign w:val="center"/>
          </w:tcPr>
          <w:p w14:paraId="2B572B16" w14:textId="5FAB0AFF" w:rsidR="005A6566" w:rsidRPr="00C14687" w:rsidRDefault="005A6566" w:rsidP="005A6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D6905">
              <w:rPr>
                <w:rFonts w:ascii="Arial" w:hAnsi="Arial" w:cs="Arial"/>
                <w:lang w:val="hy-AM" w:eastAsia="hy-AM"/>
              </w:rPr>
              <w:t>33</w:t>
            </w:r>
          </w:p>
        </w:tc>
        <w:tc>
          <w:tcPr>
            <w:tcW w:w="170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A1CC535" w14:textId="7B94D02A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Մոնորալ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/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ֆոսֆոմիցին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>/</w:t>
            </w:r>
          </w:p>
        </w:tc>
        <w:tc>
          <w:tcPr>
            <w:tcW w:w="8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C65067" w14:textId="528FE06B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Sylfaen" w:hAnsi="Sylfaen" w:cs="Arial"/>
                <w:sz w:val="12"/>
                <w:szCs w:val="12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F076A90" w14:textId="259D4AFE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A900CC7" w14:textId="566DCEEC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346E883" w14:textId="2258DB8D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sz w:val="16"/>
                <w:szCs w:val="16"/>
              </w:rPr>
              <w:t>15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2C899" w14:textId="0864228A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" w:hAnsi="Arial" w:cs="Arial"/>
                <w:sz w:val="16"/>
                <w:szCs w:val="16"/>
              </w:rPr>
              <w:t>4500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CE67BB6" w14:textId="2334DD24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B60DF0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Հակաբիոտիկային սկավառակներ Սրվակը պարունակում է</w:t>
            </w:r>
            <w:r w:rsidRPr="00D5333D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 xml:space="preserve"> </w:t>
            </w:r>
            <w:r w:rsidRPr="00CA5C76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 xml:space="preserve">ոչ պակաս </w:t>
            </w:r>
            <w:r w:rsidRPr="00CA4AFE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50</w:t>
            </w:r>
            <w:r w:rsidRPr="002C0C48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 xml:space="preserve"> </w:t>
            </w:r>
            <w:r w:rsidRPr="00CA5C76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 xml:space="preserve">ոչ ավել 100 </w:t>
            </w:r>
            <w:r w:rsidRPr="002C0C48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ս</w:t>
            </w:r>
            <w:r w:rsidRPr="00B60DF0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կավառակ</w:t>
            </w:r>
            <w:r w:rsidRPr="00D5333D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: Պետք է լինի նոր, չօգտագործված: Հանձնելու պահին պիտանիության ժամկետի 1/2 առկայություն: Պահպանման  պայմաները` պահել չոր տեղում:</w:t>
            </w: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124BEB2" w14:textId="16A3E076" w:rsidR="005A6566" w:rsidRPr="00E136D0" w:rsidRDefault="005A6566" w:rsidP="005A6566">
            <w:pPr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B60DF0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Հակաբիոտիկային սկավառակներ Սրվակը պարունակում է</w:t>
            </w:r>
            <w:r w:rsidRPr="00D5333D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 xml:space="preserve"> </w:t>
            </w:r>
            <w:r w:rsidRPr="00CA5C76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 xml:space="preserve">ոչ պակաս </w:t>
            </w:r>
            <w:r w:rsidRPr="00CA4AFE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50</w:t>
            </w:r>
            <w:r w:rsidRPr="002C0C48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 xml:space="preserve"> </w:t>
            </w:r>
            <w:r w:rsidRPr="00CA5C76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 xml:space="preserve">ոչ ավել 100 </w:t>
            </w:r>
            <w:r w:rsidRPr="002C0C48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ս</w:t>
            </w:r>
            <w:r w:rsidRPr="00B60DF0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կավառակ</w:t>
            </w:r>
            <w:r w:rsidRPr="00D5333D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: Պետք է լինի նոր, չօգտագործված: Հանձնելու պահին պիտանիության ժամկետի 1/2 առկայություն: Պահպանման  պայմաները` պահել չոր տեղում:</w:t>
            </w:r>
          </w:p>
        </w:tc>
      </w:tr>
      <w:tr w:rsidR="005A6566" w:rsidRPr="0041092D" w14:paraId="3AE7DAFE" w14:textId="77777777" w:rsidTr="00205CAD">
        <w:trPr>
          <w:gridAfter w:val="1"/>
          <w:wAfter w:w="46" w:type="dxa"/>
          <w:trHeight w:val="481"/>
        </w:trPr>
        <w:tc>
          <w:tcPr>
            <w:tcW w:w="849" w:type="dxa"/>
            <w:shd w:val="clear" w:color="auto" w:fill="auto"/>
            <w:vAlign w:val="center"/>
          </w:tcPr>
          <w:p w14:paraId="70A129F6" w14:textId="6C6DB055" w:rsidR="005A6566" w:rsidRPr="00C14687" w:rsidRDefault="005A6566" w:rsidP="005A6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D6905">
              <w:rPr>
                <w:rFonts w:ascii="Arial" w:hAnsi="Arial" w:cs="Arial"/>
                <w:lang w:val="hy-AM" w:eastAsia="hy-AM"/>
              </w:rPr>
              <w:t>34</w:t>
            </w:r>
          </w:p>
        </w:tc>
        <w:tc>
          <w:tcPr>
            <w:tcW w:w="170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1D3B262" w14:textId="1702D039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Պենիցիլին</w:t>
            </w:r>
            <w:proofErr w:type="spellEnd"/>
          </w:p>
        </w:tc>
        <w:tc>
          <w:tcPr>
            <w:tcW w:w="8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6F48B8" w14:textId="74A15298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Sylfaen" w:hAnsi="Sylfaen" w:cs="Arial"/>
                <w:sz w:val="12"/>
                <w:szCs w:val="12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545A313" w14:textId="1E52AC6C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B8DB66A" w14:textId="4DA81FA1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69BE848" w14:textId="45EB6B91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sz w:val="16"/>
                <w:szCs w:val="16"/>
              </w:rPr>
              <w:t>15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B01F4" w14:textId="048DCBF3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" w:hAnsi="Arial" w:cs="Arial"/>
                <w:sz w:val="16"/>
                <w:szCs w:val="16"/>
              </w:rPr>
              <w:t>3000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AF6A16B" w14:textId="3E146287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B60DF0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Հակաբիոտիկային սկավառակներ Սրվակը պարունակում է</w:t>
            </w:r>
            <w:r w:rsidRPr="00D5333D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 xml:space="preserve"> </w:t>
            </w:r>
            <w:r w:rsidRPr="00CA5C76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 xml:space="preserve">ոչ պակաս </w:t>
            </w:r>
            <w:r w:rsidRPr="00CA4AFE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50</w:t>
            </w:r>
            <w:r w:rsidRPr="002C0C48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 xml:space="preserve"> </w:t>
            </w:r>
            <w:r w:rsidRPr="00CA5C76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 xml:space="preserve">ոչ ավել 100 </w:t>
            </w:r>
            <w:r w:rsidRPr="002C0C48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ս</w:t>
            </w:r>
            <w:r w:rsidRPr="00B60DF0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կավառակ</w:t>
            </w:r>
            <w:r w:rsidRPr="00D5333D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: Պետք է լինի նոր, չօգտագործված: Հանձնելու պահին պիտանիության ժամկետի 1/2 առկայություն: Պահպանման  պայմաները` պահել չոր տեղում:</w:t>
            </w: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29B4D0E" w14:textId="27E6D3A7" w:rsidR="005A6566" w:rsidRPr="00E136D0" w:rsidRDefault="005A6566" w:rsidP="005A6566">
            <w:pPr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B60DF0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Հակաբիոտիկային սկավառակներ Սրվակը պարունակում է</w:t>
            </w:r>
            <w:r w:rsidRPr="00D5333D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 xml:space="preserve"> </w:t>
            </w:r>
            <w:r w:rsidRPr="00CA5C76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 xml:space="preserve">ոչ պակաս </w:t>
            </w:r>
            <w:r w:rsidRPr="00CA4AFE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50</w:t>
            </w:r>
            <w:r w:rsidRPr="002C0C48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 xml:space="preserve"> </w:t>
            </w:r>
            <w:r w:rsidRPr="00CA5C76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 xml:space="preserve">ոչ ավել 100 </w:t>
            </w:r>
            <w:r w:rsidRPr="002C0C48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ս</w:t>
            </w:r>
            <w:r w:rsidRPr="00B60DF0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կավառակ</w:t>
            </w:r>
            <w:r w:rsidRPr="00D5333D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: Պետք է լինի նոր, չօգտագործված: Հանձնելու պահին պիտանիության ժամկետի 1/2 առկայություն: Պահպանման  պայմաները` պահել չոր տեղում:</w:t>
            </w:r>
          </w:p>
        </w:tc>
      </w:tr>
      <w:tr w:rsidR="005A6566" w:rsidRPr="0041092D" w14:paraId="5A2DDF52" w14:textId="77777777" w:rsidTr="00205CAD">
        <w:trPr>
          <w:gridAfter w:val="1"/>
          <w:wAfter w:w="46" w:type="dxa"/>
          <w:trHeight w:val="481"/>
        </w:trPr>
        <w:tc>
          <w:tcPr>
            <w:tcW w:w="849" w:type="dxa"/>
            <w:shd w:val="clear" w:color="auto" w:fill="auto"/>
            <w:vAlign w:val="center"/>
          </w:tcPr>
          <w:p w14:paraId="6BC911FF" w14:textId="3092A6E1" w:rsidR="005A6566" w:rsidRPr="00C14687" w:rsidRDefault="005A6566" w:rsidP="005A6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D6905">
              <w:rPr>
                <w:rFonts w:ascii="Arial" w:hAnsi="Arial" w:cs="Arial"/>
                <w:lang w:val="hy-AM" w:eastAsia="hy-AM"/>
              </w:rPr>
              <w:t>35</w:t>
            </w:r>
          </w:p>
        </w:tc>
        <w:tc>
          <w:tcPr>
            <w:tcW w:w="170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BC447AB" w14:textId="61FAE303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Աուգմենտին</w:t>
            </w:r>
            <w:proofErr w:type="spellEnd"/>
          </w:p>
        </w:tc>
        <w:tc>
          <w:tcPr>
            <w:tcW w:w="8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FE317A" w14:textId="6BEA765F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Sylfaen" w:hAnsi="Sylfaen" w:cs="Arial"/>
                <w:sz w:val="12"/>
                <w:szCs w:val="12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9BD04AA" w14:textId="64AD5CE9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368C473" w14:textId="45D252E8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5454FB0" w14:textId="738A6E1E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sz w:val="16"/>
                <w:szCs w:val="16"/>
              </w:rPr>
              <w:t>15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ED998" w14:textId="4ED5DC25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" w:hAnsi="Arial" w:cs="Arial"/>
                <w:sz w:val="16"/>
                <w:szCs w:val="16"/>
              </w:rPr>
              <w:t>4500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BE8113" w14:textId="2F14B494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076D7D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Հակաբիոտիկային սկավառակներ Սրվակը պարունակում է</w:t>
            </w:r>
            <w:r w:rsidRPr="00076D7D">
              <w:rPr>
                <w:rFonts w:ascii="Arial AM" w:hAnsi="Arial AM"/>
                <w:bCs/>
                <w:sz w:val="12"/>
                <w:szCs w:val="12"/>
                <w:lang w:val="hy-AM"/>
              </w:rPr>
              <w:t xml:space="preserve"> </w:t>
            </w:r>
            <w:r w:rsidRPr="00CA5C76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 xml:space="preserve">ոչ պակաս </w:t>
            </w:r>
            <w:r w:rsidRPr="00CA4AFE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50</w:t>
            </w:r>
            <w:r w:rsidRPr="002C0C48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 xml:space="preserve"> </w:t>
            </w:r>
            <w:r w:rsidRPr="00CA5C76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 xml:space="preserve">ոչ ավել 100 </w:t>
            </w:r>
            <w:r w:rsidRPr="002C0C48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ս</w:t>
            </w:r>
            <w:r w:rsidRPr="00B60DF0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կավառակ</w:t>
            </w:r>
            <w:r w:rsidRPr="00D5333D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: Պետք է լինի նոր, չօգտագործված: Հանձնելու պահին պիտանիության ժամկետի 1/2 առկայություն: Պահպանման  պայմաները` պահել չոր տեղում:</w:t>
            </w: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6A7C42" w14:textId="5D527DC4" w:rsidR="005A6566" w:rsidRPr="00E136D0" w:rsidRDefault="005A6566" w:rsidP="005A6566">
            <w:pPr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076D7D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Հակաբիոտիկային սկավառակներ Սրվակը պարունակում է</w:t>
            </w:r>
            <w:r w:rsidRPr="00076D7D">
              <w:rPr>
                <w:rFonts w:ascii="Arial AM" w:hAnsi="Arial AM"/>
                <w:bCs/>
                <w:sz w:val="12"/>
                <w:szCs w:val="12"/>
                <w:lang w:val="hy-AM"/>
              </w:rPr>
              <w:t xml:space="preserve"> </w:t>
            </w:r>
            <w:r w:rsidRPr="00CA5C76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 xml:space="preserve">ոչ պակաս </w:t>
            </w:r>
            <w:r w:rsidRPr="00CA4AFE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50</w:t>
            </w:r>
            <w:r w:rsidRPr="002C0C48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 xml:space="preserve"> </w:t>
            </w:r>
            <w:r w:rsidRPr="00CA5C76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 xml:space="preserve">ոչ ավել 100 </w:t>
            </w:r>
            <w:r w:rsidRPr="002C0C48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ս</w:t>
            </w:r>
            <w:r w:rsidRPr="00B60DF0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կավառակ</w:t>
            </w:r>
            <w:r w:rsidRPr="00D5333D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: Պետք է լինի նոր, չօգտագործված: Հանձնելու պահին պիտանիության ժամկետի 1/2 առկայություն: Պահպանման  պայմաները` պահել չոր տեղում:</w:t>
            </w:r>
          </w:p>
        </w:tc>
      </w:tr>
      <w:tr w:rsidR="005A6566" w:rsidRPr="0041092D" w14:paraId="7DA53D52" w14:textId="77777777" w:rsidTr="00205CAD">
        <w:trPr>
          <w:gridAfter w:val="1"/>
          <w:wAfter w:w="46" w:type="dxa"/>
          <w:trHeight w:val="481"/>
        </w:trPr>
        <w:tc>
          <w:tcPr>
            <w:tcW w:w="849" w:type="dxa"/>
            <w:shd w:val="clear" w:color="auto" w:fill="auto"/>
            <w:vAlign w:val="center"/>
          </w:tcPr>
          <w:p w14:paraId="2CDD237C" w14:textId="2579EB9F" w:rsidR="005A6566" w:rsidRPr="00C14687" w:rsidRDefault="005A6566" w:rsidP="005A6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D6905">
              <w:rPr>
                <w:rFonts w:ascii="Arial" w:hAnsi="Arial" w:cs="Arial"/>
                <w:lang w:val="hy-AM" w:eastAsia="hy-AM"/>
              </w:rPr>
              <w:t>36</w:t>
            </w:r>
          </w:p>
        </w:tc>
        <w:tc>
          <w:tcPr>
            <w:tcW w:w="170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AA70598" w14:textId="70E3CECA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Ցեֆազոլին</w:t>
            </w:r>
            <w:proofErr w:type="spellEnd"/>
          </w:p>
        </w:tc>
        <w:tc>
          <w:tcPr>
            <w:tcW w:w="8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E5EE1" w14:textId="1CCBFCBF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Sylfaen" w:hAnsi="Sylfaen" w:cs="Arial"/>
                <w:sz w:val="12"/>
                <w:szCs w:val="12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4DA9C3A" w14:textId="69D240E4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1A849A4" w14:textId="30C36BF1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01DF9FD" w14:textId="20AF69F0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sz w:val="16"/>
                <w:szCs w:val="16"/>
              </w:rPr>
              <w:t>15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0C177B" w14:textId="7D6B4ED5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" w:hAnsi="Arial" w:cs="Arial"/>
                <w:sz w:val="16"/>
                <w:szCs w:val="16"/>
              </w:rPr>
              <w:t>3000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FEDA8D9" w14:textId="48605BF2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076D7D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Հակաբիոտիկային սկավառակներ Սրվակը պարունակում է</w:t>
            </w:r>
            <w:r w:rsidRPr="00076D7D">
              <w:rPr>
                <w:rFonts w:ascii="Arial AM" w:hAnsi="Arial AM"/>
                <w:bCs/>
                <w:sz w:val="12"/>
                <w:szCs w:val="12"/>
                <w:lang w:val="hy-AM"/>
              </w:rPr>
              <w:t xml:space="preserve"> </w:t>
            </w:r>
            <w:r w:rsidRPr="005F7A91">
              <w:rPr>
                <w:bCs/>
                <w:sz w:val="12"/>
                <w:szCs w:val="12"/>
                <w:lang w:val="hy-AM"/>
              </w:rPr>
              <w:t>50</w:t>
            </w:r>
            <w:r w:rsidRPr="00076D7D">
              <w:rPr>
                <w:rFonts w:ascii="Arial AM" w:hAnsi="Arial AM"/>
                <w:bCs/>
                <w:sz w:val="12"/>
                <w:szCs w:val="12"/>
                <w:lang w:val="hy-AM"/>
              </w:rPr>
              <w:t xml:space="preserve"> </w:t>
            </w:r>
            <w:r w:rsidRPr="00076D7D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սկավառակ</w:t>
            </w:r>
            <w:r w:rsidRPr="00076D7D">
              <w:rPr>
                <w:rFonts w:ascii="Arial AM" w:hAnsi="Arial AM"/>
                <w:bCs/>
                <w:sz w:val="12"/>
                <w:szCs w:val="12"/>
                <w:lang w:val="hy-AM"/>
              </w:rPr>
              <w:t>:</w:t>
            </w:r>
            <w:r w:rsidRPr="00D5333D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 xml:space="preserve"> Պետք է լինի նոր, չօգտագործված: Հանձնելու պահին պիտանիության ժամկետի 1/2 առկայություն: Պահպանման  պայմաները` պահել չոր տեղում:</w:t>
            </w: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B73342C" w14:textId="40AFA8B6" w:rsidR="005A6566" w:rsidRPr="00E136D0" w:rsidRDefault="005A6566" w:rsidP="005A6566">
            <w:pPr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076D7D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Հակաբիոտիկային սկավառակներ Սրվակը պարունակում է</w:t>
            </w:r>
            <w:r w:rsidRPr="00076D7D">
              <w:rPr>
                <w:rFonts w:ascii="Arial AM" w:hAnsi="Arial AM"/>
                <w:bCs/>
                <w:sz w:val="12"/>
                <w:szCs w:val="12"/>
                <w:lang w:val="hy-AM"/>
              </w:rPr>
              <w:t xml:space="preserve"> </w:t>
            </w:r>
            <w:r w:rsidRPr="005F7A91">
              <w:rPr>
                <w:bCs/>
                <w:sz w:val="12"/>
                <w:szCs w:val="12"/>
                <w:lang w:val="hy-AM"/>
              </w:rPr>
              <w:t>50</w:t>
            </w:r>
            <w:r w:rsidRPr="00076D7D">
              <w:rPr>
                <w:rFonts w:ascii="Arial AM" w:hAnsi="Arial AM"/>
                <w:bCs/>
                <w:sz w:val="12"/>
                <w:szCs w:val="12"/>
                <w:lang w:val="hy-AM"/>
              </w:rPr>
              <w:t xml:space="preserve"> </w:t>
            </w:r>
            <w:r w:rsidRPr="00076D7D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սկավառակ</w:t>
            </w:r>
            <w:r w:rsidRPr="00076D7D">
              <w:rPr>
                <w:rFonts w:ascii="Arial AM" w:hAnsi="Arial AM"/>
                <w:bCs/>
                <w:sz w:val="12"/>
                <w:szCs w:val="12"/>
                <w:lang w:val="hy-AM"/>
              </w:rPr>
              <w:t>:</w:t>
            </w:r>
            <w:r w:rsidRPr="00D5333D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 xml:space="preserve"> Պետք է լինի նոր, չօգտագործված: Հանձնելու պահին պիտանիության ժամկետի 1/2 առկայություն: Պահպանման  պայմաները` պահել չոր տեղում:</w:t>
            </w:r>
          </w:p>
        </w:tc>
      </w:tr>
      <w:tr w:rsidR="005A6566" w:rsidRPr="0041092D" w14:paraId="25F8FC2C" w14:textId="77777777" w:rsidTr="00205CAD">
        <w:trPr>
          <w:gridAfter w:val="1"/>
          <w:wAfter w:w="46" w:type="dxa"/>
          <w:trHeight w:val="481"/>
        </w:trPr>
        <w:tc>
          <w:tcPr>
            <w:tcW w:w="849" w:type="dxa"/>
            <w:shd w:val="clear" w:color="auto" w:fill="auto"/>
            <w:vAlign w:val="center"/>
          </w:tcPr>
          <w:p w14:paraId="472E5B9D" w14:textId="2B26FB19" w:rsidR="005A6566" w:rsidRPr="00C14687" w:rsidRDefault="005A6566" w:rsidP="005A6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D6905">
              <w:rPr>
                <w:rFonts w:ascii="Arial" w:hAnsi="Arial" w:cs="Arial"/>
                <w:lang w:val="hy-AM" w:eastAsia="hy-AM"/>
              </w:rPr>
              <w:t>37</w:t>
            </w:r>
          </w:p>
        </w:tc>
        <w:tc>
          <w:tcPr>
            <w:tcW w:w="170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87D745E" w14:textId="6E812061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Ցեֆուրոքսիմ</w:t>
            </w:r>
            <w:proofErr w:type="spellEnd"/>
          </w:p>
        </w:tc>
        <w:tc>
          <w:tcPr>
            <w:tcW w:w="8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E62E49" w14:textId="58ABE3F5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Sylfaen" w:hAnsi="Sylfaen" w:cs="Arial"/>
                <w:sz w:val="12"/>
                <w:szCs w:val="12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C8A9531" w14:textId="42105A66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B8A3725" w14:textId="5410D856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0723EB6" w14:textId="047FEB8A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sz w:val="16"/>
                <w:szCs w:val="16"/>
              </w:rPr>
              <w:t>15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CB5C4" w14:textId="18BC410F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" w:hAnsi="Arial" w:cs="Arial"/>
                <w:sz w:val="16"/>
                <w:szCs w:val="16"/>
              </w:rPr>
              <w:t>3000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335FE64" w14:textId="33B42603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076D7D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Հակաբիոտիկային սկավառակներ Սրվակը պարունակում է</w:t>
            </w:r>
            <w:r w:rsidRPr="00076D7D">
              <w:rPr>
                <w:rFonts w:ascii="Arial AM" w:hAnsi="Arial AM"/>
                <w:bCs/>
                <w:sz w:val="12"/>
                <w:szCs w:val="12"/>
                <w:lang w:val="hy-AM"/>
              </w:rPr>
              <w:t xml:space="preserve"> </w:t>
            </w:r>
            <w:r w:rsidRPr="00CA5C76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 xml:space="preserve">ոչ պակաս </w:t>
            </w:r>
            <w:r w:rsidRPr="00CA4AFE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50</w:t>
            </w:r>
            <w:r w:rsidRPr="002C0C48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 xml:space="preserve"> </w:t>
            </w:r>
            <w:r w:rsidRPr="00CA5C76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 xml:space="preserve">ոչ ավել 100 </w:t>
            </w:r>
            <w:r w:rsidRPr="002C0C48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ս</w:t>
            </w:r>
            <w:r w:rsidRPr="00B60DF0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կավառակ</w:t>
            </w:r>
            <w:r w:rsidRPr="00D5333D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:  Պետք է լինի նոր, չօգտագործված: Հանձնելու պահին պիտանիության ժամկետի 1/2 առկայություն: Պահպանման  պայմաները` պահել չոր տեղում:</w:t>
            </w: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96D022B" w14:textId="2DE82629" w:rsidR="005A6566" w:rsidRPr="00E136D0" w:rsidRDefault="005A6566" w:rsidP="005A6566">
            <w:pPr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076D7D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Հակաբիոտիկային սկավառակներ Սրվակը պարունակում է</w:t>
            </w:r>
            <w:r w:rsidRPr="00076D7D">
              <w:rPr>
                <w:rFonts w:ascii="Arial AM" w:hAnsi="Arial AM"/>
                <w:bCs/>
                <w:sz w:val="12"/>
                <w:szCs w:val="12"/>
                <w:lang w:val="hy-AM"/>
              </w:rPr>
              <w:t xml:space="preserve"> </w:t>
            </w:r>
            <w:r w:rsidRPr="00CA5C76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 xml:space="preserve">ոչ պակաս </w:t>
            </w:r>
            <w:r w:rsidRPr="00CA4AFE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50</w:t>
            </w:r>
            <w:r w:rsidRPr="002C0C48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 xml:space="preserve"> </w:t>
            </w:r>
            <w:r w:rsidRPr="00CA5C76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 xml:space="preserve">ոչ ավել 100 </w:t>
            </w:r>
            <w:r w:rsidRPr="002C0C48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ս</w:t>
            </w:r>
            <w:r w:rsidRPr="00B60DF0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կավառակ</w:t>
            </w:r>
            <w:r w:rsidRPr="00D5333D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:  Պետք է լինի նոր, չօգտագործված: Հանձնելու պահին պիտանիության ժամկետի 1/2 առկայություն: Պահպանման  պայմաները` պահել չոր տեղում:</w:t>
            </w:r>
          </w:p>
        </w:tc>
      </w:tr>
      <w:tr w:rsidR="005A6566" w:rsidRPr="0041092D" w14:paraId="5CB92791" w14:textId="77777777" w:rsidTr="00205CAD">
        <w:trPr>
          <w:gridAfter w:val="1"/>
          <w:wAfter w:w="46" w:type="dxa"/>
          <w:trHeight w:val="481"/>
        </w:trPr>
        <w:tc>
          <w:tcPr>
            <w:tcW w:w="849" w:type="dxa"/>
            <w:shd w:val="clear" w:color="auto" w:fill="auto"/>
            <w:vAlign w:val="center"/>
          </w:tcPr>
          <w:p w14:paraId="5BEEE193" w14:textId="4FCF12AA" w:rsidR="005A6566" w:rsidRPr="00C14687" w:rsidRDefault="005A6566" w:rsidP="005A6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D6905">
              <w:rPr>
                <w:rFonts w:ascii="Arial" w:hAnsi="Arial" w:cs="Arial"/>
                <w:lang w:val="hy-AM" w:eastAsia="hy-AM"/>
              </w:rPr>
              <w:t>38</w:t>
            </w:r>
          </w:p>
        </w:tc>
        <w:tc>
          <w:tcPr>
            <w:tcW w:w="170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650AA14" w14:textId="6AC412F6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Ցեֆիքսիմ</w:t>
            </w:r>
            <w:proofErr w:type="spellEnd"/>
          </w:p>
        </w:tc>
        <w:tc>
          <w:tcPr>
            <w:tcW w:w="8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99ADC4" w14:textId="55550D29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Sylfaen" w:hAnsi="Sylfaen" w:cs="Arial"/>
                <w:sz w:val="12"/>
                <w:szCs w:val="12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5ABEC48" w14:textId="0868C04B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F9442D8" w14:textId="254848A4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5D55D9D" w14:textId="3A7BCE52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sz w:val="16"/>
                <w:szCs w:val="16"/>
              </w:rPr>
              <w:t>15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547B3" w14:textId="0918A3B6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" w:hAnsi="Arial" w:cs="Arial"/>
                <w:sz w:val="16"/>
                <w:szCs w:val="16"/>
              </w:rPr>
              <w:t>3000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4C54A6" w14:textId="2123056D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076D7D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Հակաբիոտիկային սկավառակներ Սրվակը պարունակում է</w:t>
            </w:r>
            <w:r w:rsidRPr="00076D7D">
              <w:rPr>
                <w:rFonts w:ascii="Arial AM" w:hAnsi="Arial AM"/>
                <w:bCs/>
                <w:sz w:val="12"/>
                <w:szCs w:val="12"/>
                <w:lang w:val="hy-AM"/>
              </w:rPr>
              <w:t xml:space="preserve"> </w:t>
            </w:r>
            <w:r w:rsidRPr="00CA5C76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 xml:space="preserve">ոչ պակաս </w:t>
            </w:r>
            <w:r w:rsidRPr="00CA4AFE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50</w:t>
            </w:r>
            <w:r w:rsidRPr="002C0C48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 xml:space="preserve"> </w:t>
            </w:r>
            <w:r w:rsidRPr="00CA5C76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 xml:space="preserve">ոչ ավել 100 </w:t>
            </w:r>
            <w:r w:rsidRPr="002C0C48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ս</w:t>
            </w:r>
            <w:r w:rsidRPr="00B60DF0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կավառակ</w:t>
            </w:r>
            <w:r w:rsidRPr="00D5333D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:</w:t>
            </w:r>
            <w:r w:rsidRPr="00076D7D">
              <w:rPr>
                <w:rFonts w:ascii="Arial AM" w:hAnsi="Arial AM"/>
                <w:bCs/>
                <w:sz w:val="12"/>
                <w:szCs w:val="12"/>
                <w:lang w:val="hy-AM"/>
              </w:rPr>
              <w:t>:</w:t>
            </w:r>
            <w:r w:rsidRPr="00D5333D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 xml:space="preserve"> Պետք է լինի նոր, չօգտագործված: Հանձնելու պահին պիտանիության ժամկետի 1/2 առկայություն: Պահպանման  </w:t>
            </w:r>
            <w:r w:rsidRPr="00D5333D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lastRenderedPageBreak/>
              <w:t>պայմաները` պահել չոր տեղում:</w:t>
            </w: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584E1B" w14:textId="3E0CB6C8" w:rsidR="005A6566" w:rsidRPr="00E136D0" w:rsidRDefault="005A6566" w:rsidP="005A6566">
            <w:pPr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076D7D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lastRenderedPageBreak/>
              <w:t>Հակաբիոտիկային սկավառակներ Սրվակը պարունակում է</w:t>
            </w:r>
            <w:r w:rsidRPr="00076D7D">
              <w:rPr>
                <w:rFonts w:ascii="Arial AM" w:hAnsi="Arial AM"/>
                <w:bCs/>
                <w:sz w:val="12"/>
                <w:szCs w:val="12"/>
                <w:lang w:val="hy-AM"/>
              </w:rPr>
              <w:t xml:space="preserve"> </w:t>
            </w:r>
            <w:r w:rsidRPr="00CA5C76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 xml:space="preserve">ոչ պակաս </w:t>
            </w:r>
            <w:r w:rsidRPr="00CA4AFE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50</w:t>
            </w:r>
            <w:r w:rsidRPr="002C0C48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 xml:space="preserve"> </w:t>
            </w:r>
            <w:r w:rsidRPr="00CA5C76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 xml:space="preserve">ոչ ավել 100 </w:t>
            </w:r>
            <w:r w:rsidRPr="002C0C48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ս</w:t>
            </w:r>
            <w:r w:rsidRPr="00B60DF0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կավառակ</w:t>
            </w:r>
            <w:r w:rsidRPr="00D5333D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:</w:t>
            </w:r>
            <w:r w:rsidRPr="00076D7D">
              <w:rPr>
                <w:rFonts w:ascii="Arial AM" w:hAnsi="Arial AM"/>
                <w:bCs/>
                <w:sz w:val="12"/>
                <w:szCs w:val="12"/>
                <w:lang w:val="hy-AM"/>
              </w:rPr>
              <w:t>:</w:t>
            </w:r>
            <w:r w:rsidRPr="00D5333D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 xml:space="preserve"> Պետք </w:t>
            </w:r>
            <w:r w:rsidRPr="00D5333D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lastRenderedPageBreak/>
              <w:t>է լինի նոր, չօգտագործված: Հանձնելու պահին պիտանիության ժամկետի 1/2 առկայություն: Պահպանման  պայմաները` պահել չոր տեղում:</w:t>
            </w:r>
          </w:p>
        </w:tc>
      </w:tr>
      <w:tr w:rsidR="005A6566" w:rsidRPr="0041092D" w14:paraId="430D0626" w14:textId="77777777" w:rsidTr="00205CAD">
        <w:trPr>
          <w:gridAfter w:val="1"/>
          <w:wAfter w:w="46" w:type="dxa"/>
          <w:trHeight w:val="481"/>
        </w:trPr>
        <w:tc>
          <w:tcPr>
            <w:tcW w:w="849" w:type="dxa"/>
            <w:shd w:val="clear" w:color="auto" w:fill="auto"/>
            <w:vAlign w:val="center"/>
          </w:tcPr>
          <w:p w14:paraId="462FC3A3" w14:textId="1EA03B02" w:rsidR="005A6566" w:rsidRPr="00C14687" w:rsidRDefault="005A6566" w:rsidP="005A6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D6905">
              <w:rPr>
                <w:rFonts w:ascii="Arial" w:hAnsi="Arial" w:cs="Arial"/>
                <w:lang w:val="hy-AM" w:eastAsia="hy-AM"/>
              </w:rPr>
              <w:lastRenderedPageBreak/>
              <w:t>39</w:t>
            </w:r>
          </w:p>
        </w:tc>
        <w:tc>
          <w:tcPr>
            <w:tcW w:w="170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1711583" w14:textId="7F184C97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Ցեֆտրիասքսոն</w:t>
            </w:r>
            <w:proofErr w:type="spellEnd"/>
          </w:p>
        </w:tc>
        <w:tc>
          <w:tcPr>
            <w:tcW w:w="8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531F80" w14:textId="3AE6D1F6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Sylfaen" w:hAnsi="Sylfaen" w:cs="Arial"/>
                <w:sz w:val="12"/>
                <w:szCs w:val="12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1EC5455" w14:textId="35A5AA6E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26C0AC3" w14:textId="6117768C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5E59210" w14:textId="3AA6FAAD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sz w:val="16"/>
                <w:szCs w:val="16"/>
              </w:rPr>
              <w:t>15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144A1" w14:textId="114D26A1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" w:hAnsi="Arial" w:cs="Arial"/>
                <w:sz w:val="16"/>
                <w:szCs w:val="16"/>
              </w:rPr>
              <w:t>4500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E52C601" w14:textId="5793F340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076D7D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Հակաբիոտիկային սկավառակներ Սրվակը պարունակում է</w:t>
            </w:r>
            <w:r w:rsidRPr="00076D7D">
              <w:rPr>
                <w:rFonts w:ascii="Arial AM" w:hAnsi="Arial AM"/>
                <w:bCs/>
                <w:sz w:val="12"/>
                <w:szCs w:val="12"/>
                <w:lang w:val="hy-AM"/>
              </w:rPr>
              <w:t xml:space="preserve"> </w:t>
            </w:r>
            <w:r w:rsidRPr="005F7A91">
              <w:rPr>
                <w:bCs/>
                <w:sz w:val="12"/>
                <w:szCs w:val="12"/>
                <w:lang w:val="hy-AM"/>
              </w:rPr>
              <w:t>50</w:t>
            </w:r>
            <w:r w:rsidRPr="00076D7D">
              <w:rPr>
                <w:rFonts w:ascii="Arial AM" w:hAnsi="Arial AM"/>
                <w:bCs/>
                <w:sz w:val="12"/>
                <w:szCs w:val="12"/>
                <w:lang w:val="hy-AM"/>
              </w:rPr>
              <w:t xml:space="preserve"> </w:t>
            </w:r>
            <w:r w:rsidRPr="00076D7D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սկավառակ</w:t>
            </w:r>
            <w:r w:rsidRPr="00076D7D">
              <w:rPr>
                <w:rFonts w:ascii="Arial AM" w:hAnsi="Arial AM"/>
                <w:bCs/>
                <w:sz w:val="12"/>
                <w:szCs w:val="12"/>
                <w:lang w:val="hy-AM"/>
              </w:rPr>
              <w:t>:</w:t>
            </w:r>
            <w:r w:rsidRPr="00D5333D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 xml:space="preserve"> Պետք է լինի նոր, չօգտագործված: Հանձնելու պահին պիտանիության ժամկետի 1/2 առկայություն: Պահպանման  պայմաները` պահել չոր տեղում:</w:t>
            </w: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882F566" w14:textId="08CCDFDD" w:rsidR="005A6566" w:rsidRPr="00E136D0" w:rsidRDefault="005A6566" w:rsidP="005A6566">
            <w:pPr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076D7D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Հակաբիոտիկային սկավառակներ Սրվակը պարունակում է</w:t>
            </w:r>
            <w:r w:rsidRPr="00076D7D">
              <w:rPr>
                <w:rFonts w:ascii="Arial AM" w:hAnsi="Arial AM"/>
                <w:bCs/>
                <w:sz w:val="12"/>
                <w:szCs w:val="12"/>
                <w:lang w:val="hy-AM"/>
              </w:rPr>
              <w:t xml:space="preserve"> </w:t>
            </w:r>
            <w:r w:rsidRPr="005F7A91">
              <w:rPr>
                <w:bCs/>
                <w:sz w:val="12"/>
                <w:szCs w:val="12"/>
                <w:lang w:val="hy-AM"/>
              </w:rPr>
              <w:t>50</w:t>
            </w:r>
            <w:r w:rsidRPr="00076D7D">
              <w:rPr>
                <w:rFonts w:ascii="Arial AM" w:hAnsi="Arial AM"/>
                <w:bCs/>
                <w:sz w:val="12"/>
                <w:szCs w:val="12"/>
                <w:lang w:val="hy-AM"/>
              </w:rPr>
              <w:t xml:space="preserve"> </w:t>
            </w:r>
            <w:r w:rsidRPr="00076D7D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սկավառակ</w:t>
            </w:r>
            <w:r w:rsidRPr="00076D7D">
              <w:rPr>
                <w:rFonts w:ascii="Arial AM" w:hAnsi="Arial AM"/>
                <w:bCs/>
                <w:sz w:val="12"/>
                <w:szCs w:val="12"/>
                <w:lang w:val="hy-AM"/>
              </w:rPr>
              <w:t>:</w:t>
            </w:r>
            <w:r w:rsidRPr="00D5333D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 xml:space="preserve"> Պետք է լինի նոր, չօգտագործված: Հանձնելու պահին պիտանիության ժամկետի 1/2 առկայություն: Պահպանման  պայմաները` պահել չոր տեղում:</w:t>
            </w:r>
          </w:p>
        </w:tc>
      </w:tr>
      <w:tr w:rsidR="005A6566" w:rsidRPr="0041092D" w14:paraId="09851B7B" w14:textId="77777777" w:rsidTr="00205CAD">
        <w:trPr>
          <w:gridAfter w:val="1"/>
          <w:wAfter w:w="46" w:type="dxa"/>
          <w:trHeight w:val="481"/>
        </w:trPr>
        <w:tc>
          <w:tcPr>
            <w:tcW w:w="849" w:type="dxa"/>
            <w:shd w:val="clear" w:color="auto" w:fill="auto"/>
            <w:vAlign w:val="center"/>
          </w:tcPr>
          <w:p w14:paraId="65B1AD34" w14:textId="3C69AA30" w:rsidR="005A6566" w:rsidRPr="00C14687" w:rsidRDefault="005A6566" w:rsidP="005A6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D6905">
              <w:rPr>
                <w:rFonts w:ascii="Arial" w:hAnsi="Arial" w:cs="Arial"/>
                <w:lang w:val="hy-AM" w:eastAsia="hy-AM"/>
              </w:rPr>
              <w:t>40</w:t>
            </w:r>
          </w:p>
        </w:tc>
        <w:tc>
          <w:tcPr>
            <w:tcW w:w="170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C4E9614" w14:textId="623F4C44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Ցեֆոպերազոն</w:t>
            </w:r>
            <w:proofErr w:type="spellEnd"/>
          </w:p>
        </w:tc>
        <w:tc>
          <w:tcPr>
            <w:tcW w:w="8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E07694" w14:textId="44118BB4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Sylfaen" w:hAnsi="Sylfaen" w:cs="Arial"/>
                <w:sz w:val="12"/>
                <w:szCs w:val="12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731C23D" w14:textId="2F8805BE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AF57A05" w14:textId="5C2BB0D3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657062F" w14:textId="32EBA55A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sz w:val="16"/>
                <w:szCs w:val="16"/>
              </w:rPr>
              <w:t>15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94EFEC" w14:textId="57CFBA17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" w:hAnsi="Arial" w:cs="Arial"/>
                <w:sz w:val="16"/>
                <w:szCs w:val="16"/>
              </w:rPr>
              <w:t>4500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3C50914" w14:textId="61E7B11E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076D7D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Հակաբիոտիկային սկավառակներ Սրվակը պարունակում է</w:t>
            </w:r>
            <w:r w:rsidRPr="00076D7D">
              <w:rPr>
                <w:rFonts w:ascii="Arial AM" w:hAnsi="Arial AM"/>
                <w:bCs/>
                <w:sz w:val="12"/>
                <w:szCs w:val="12"/>
                <w:lang w:val="hy-AM"/>
              </w:rPr>
              <w:t xml:space="preserve"> </w:t>
            </w:r>
            <w:r w:rsidRPr="00CA5C76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 xml:space="preserve">ոչ պակաս </w:t>
            </w:r>
            <w:r w:rsidRPr="00CA4AFE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50</w:t>
            </w:r>
            <w:r w:rsidRPr="002C0C48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 xml:space="preserve"> </w:t>
            </w:r>
            <w:r w:rsidRPr="00CA5C76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 xml:space="preserve">ոչ ավել 100 </w:t>
            </w:r>
            <w:r w:rsidRPr="002C0C48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ս</w:t>
            </w:r>
            <w:r w:rsidRPr="00B60DF0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կավառակ</w:t>
            </w:r>
            <w:r w:rsidRPr="00D5333D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:  Պետք է լինի նոր, չօգտագործված: Հանձնելու պահին պիտանիության ժամկետի 1/2 առկայություն: Պահպանման  պայմաները` պահել չոր տեղում:</w:t>
            </w: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8F9FDA9" w14:textId="36B4E685" w:rsidR="005A6566" w:rsidRPr="00E136D0" w:rsidRDefault="005A6566" w:rsidP="005A6566">
            <w:pPr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076D7D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Հակաբիոտիկային սկավառակներ Սրվակը պարունակում է</w:t>
            </w:r>
            <w:r w:rsidRPr="00076D7D">
              <w:rPr>
                <w:rFonts w:ascii="Arial AM" w:hAnsi="Arial AM"/>
                <w:bCs/>
                <w:sz w:val="12"/>
                <w:szCs w:val="12"/>
                <w:lang w:val="hy-AM"/>
              </w:rPr>
              <w:t xml:space="preserve"> </w:t>
            </w:r>
            <w:r w:rsidRPr="00CA5C76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 xml:space="preserve">ոչ պակաս </w:t>
            </w:r>
            <w:r w:rsidRPr="00CA4AFE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50</w:t>
            </w:r>
            <w:r w:rsidRPr="002C0C48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 xml:space="preserve"> </w:t>
            </w:r>
            <w:r w:rsidRPr="00CA5C76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 xml:space="preserve">ոչ ավել 100 </w:t>
            </w:r>
            <w:r w:rsidRPr="002C0C48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ս</w:t>
            </w:r>
            <w:r w:rsidRPr="00B60DF0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կավառակ</w:t>
            </w:r>
            <w:r w:rsidRPr="00D5333D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:  Պետք է լինի նոր, չօգտագործված: Հանձնելու պահին պիտանիության ժամկետի 1/2 առկայություն: Պահպանման  պայմաները` պահել չոր տեղում:</w:t>
            </w:r>
          </w:p>
        </w:tc>
      </w:tr>
      <w:tr w:rsidR="005A6566" w:rsidRPr="0041092D" w14:paraId="5E2B1421" w14:textId="77777777" w:rsidTr="00205CAD">
        <w:trPr>
          <w:gridAfter w:val="1"/>
          <w:wAfter w:w="46" w:type="dxa"/>
          <w:trHeight w:val="481"/>
        </w:trPr>
        <w:tc>
          <w:tcPr>
            <w:tcW w:w="849" w:type="dxa"/>
            <w:shd w:val="clear" w:color="auto" w:fill="auto"/>
            <w:vAlign w:val="center"/>
          </w:tcPr>
          <w:p w14:paraId="527C046A" w14:textId="32269237" w:rsidR="005A6566" w:rsidRPr="00C14687" w:rsidRDefault="005A6566" w:rsidP="005A6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D6905">
              <w:rPr>
                <w:rFonts w:ascii="Arial" w:hAnsi="Arial" w:cs="Arial"/>
                <w:lang w:val="hy-AM" w:eastAsia="hy-AM"/>
              </w:rPr>
              <w:t>41</w:t>
            </w:r>
          </w:p>
        </w:tc>
        <w:tc>
          <w:tcPr>
            <w:tcW w:w="170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AC24254" w14:textId="315DC005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Ցեֆտազիդիմ</w:t>
            </w:r>
            <w:proofErr w:type="spellEnd"/>
          </w:p>
        </w:tc>
        <w:tc>
          <w:tcPr>
            <w:tcW w:w="8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7778F8" w14:textId="70296136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Sylfaen" w:hAnsi="Sylfaen" w:cs="Arial"/>
                <w:sz w:val="12"/>
                <w:szCs w:val="12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7687DA9" w14:textId="10512451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EA9A5BF" w14:textId="132B71EF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D4852B3" w14:textId="153333C2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sz w:val="16"/>
                <w:szCs w:val="16"/>
              </w:rPr>
              <w:t>15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96D59" w14:textId="5722E8C2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" w:hAnsi="Arial" w:cs="Arial"/>
                <w:sz w:val="16"/>
                <w:szCs w:val="16"/>
              </w:rPr>
              <w:t>3000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04E4BE" w14:textId="1082C80F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076D7D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Հակաբիոտիկային սկավառակներ Սրվակը պարունակում է</w:t>
            </w:r>
            <w:r w:rsidRPr="00076D7D">
              <w:rPr>
                <w:rFonts w:ascii="Arial AM" w:hAnsi="Arial AM"/>
                <w:bCs/>
                <w:sz w:val="12"/>
                <w:szCs w:val="12"/>
                <w:lang w:val="hy-AM"/>
              </w:rPr>
              <w:t xml:space="preserve"> </w:t>
            </w:r>
            <w:r w:rsidRPr="00CA5C76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 xml:space="preserve">ոչ պակաս </w:t>
            </w:r>
            <w:r w:rsidRPr="00CA4AFE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50</w:t>
            </w:r>
            <w:r w:rsidRPr="002C0C48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 xml:space="preserve"> </w:t>
            </w:r>
            <w:r w:rsidRPr="00CA5C76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 xml:space="preserve">ոչ ավել 100 </w:t>
            </w:r>
            <w:r w:rsidRPr="002C0C48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ս</w:t>
            </w:r>
            <w:r w:rsidRPr="00B60DF0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կավառակ</w:t>
            </w:r>
            <w:r w:rsidRPr="00D5333D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:  Պետք է լինի նոր, չօգտագործված: Հանձնելու պահին պիտանիության ժամկետի 1/2 առկայություն: Պահպանման  պայմաները` պահել չոր տեղում:</w:t>
            </w: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C83F24" w14:textId="54FC4FDC" w:rsidR="005A6566" w:rsidRPr="00E136D0" w:rsidRDefault="005A6566" w:rsidP="005A6566">
            <w:pPr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076D7D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Հակաբիոտիկային սկավառակներ Սրվակը պարունակում է</w:t>
            </w:r>
            <w:r w:rsidRPr="00076D7D">
              <w:rPr>
                <w:rFonts w:ascii="Arial AM" w:hAnsi="Arial AM"/>
                <w:bCs/>
                <w:sz w:val="12"/>
                <w:szCs w:val="12"/>
                <w:lang w:val="hy-AM"/>
              </w:rPr>
              <w:t xml:space="preserve"> </w:t>
            </w:r>
            <w:r w:rsidRPr="00CA5C76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 xml:space="preserve">ոչ պակաս </w:t>
            </w:r>
            <w:r w:rsidRPr="00CA4AFE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50</w:t>
            </w:r>
            <w:r w:rsidRPr="002C0C48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 xml:space="preserve"> </w:t>
            </w:r>
            <w:r w:rsidRPr="00CA5C76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 xml:space="preserve">ոչ ավել 100 </w:t>
            </w:r>
            <w:r w:rsidRPr="002C0C48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ս</w:t>
            </w:r>
            <w:r w:rsidRPr="00B60DF0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կավառակ</w:t>
            </w:r>
            <w:r w:rsidRPr="00D5333D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:  Պետք է լինի նոր, չօգտագործված: Հանձնելու պահին պիտանիության ժամկետի 1/2 առկայություն: Պահպանման  պայմաները` պահել չոր տեղում:</w:t>
            </w:r>
          </w:p>
        </w:tc>
      </w:tr>
      <w:tr w:rsidR="005A6566" w:rsidRPr="0041092D" w14:paraId="298C8F00" w14:textId="77777777" w:rsidTr="00205CAD">
        <w:trPr>
          <w:gridAfter w:val="1"/>
          <w:wAfter w:w="46" w:type="dxa"/>
          <w:trHeight w:val="481"/>
        </w:trPr>
        <w:tc>
          <w:tcPr>
            <w:tcW w:w="849" w:type="dxa"/>
            <w:shd w:val="clear" w:color="auto" w:fill="auto"/>
            <w:vAlign w:val="center"/>
          </w:tcPr>
          <w:p w14:paraId="35B01DD7" w14:textId="5BEAA01B" w:rsidR="005A6566" w:rsidRPr="00C14687" w:rsidRDefault="005A6566" w:rsidP="005A6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D6905">
              <w:rPr>
                <w:rFonts w:ascii="Arial" w:hAnsi="Arial" w:cs="Arial"/>
                <w:lang w:val="hy-AM" w:eastAsia="hy-AM"/>
              </w:rPr>
              <w:t>42</w:t>
            </w:r>
          </w:p>
        </w:tc>
        <w:tc>
          <w:tcPr>
            <w:tcW w:w="170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0759181" w14:textId="749C4832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Ցեֆոտաքսիմ</w:t>
            </w:r>
            <w:proofErr w:type="spellEnd"/>
          </w:p>
        </w:tc>
        <w:tc>
          <w:tcPr>
            <w:tcW w:w="8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5BD7E1" w14:textId="7E83593D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Sylfaen" w:hAnsi="Sylfaen" w:cs="Arial"/>
                <w:sz w:val="12"/>
                <w:szCs w:val="12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375C0A8" w14:textId="13EAE62F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76CD8DA" w14:textId="04BEAB27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5C80BA5" w14:textId="68554695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sz w:val="16"/>
                <w:szCs w:val="16"/>
              </w:rPr>
              <w:t>15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739AB8" w14:textId="71484399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" w:hAnsi="Arial" w:cs="Arial"/>
                <w:sz w:val="16"/>
                <w:szCs w:val="16"/>
              </w:rPr>
              <w:t>3000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C03869E" w14:textId="04419A1B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076D7D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Հակաբիոտիկային սկավառակներ Սրվակը պարունակում է</w:t>
            </w:r>
            <w:r w:rsidRPr="00076D7D">
              <w:rPr>
                <w:rFonts w:ascii="Arial AM" w:hAnsi="Arial AM"/>
                <w:bCs/>
                <w:sz w:val="12"/>
                <w:szCs w:val="12"/>
                <w:lang w:val="hy-AM"/>
              </w:rPr>
              <w:t xml:space="preserve"> </w:t>
            </w:r>
            <w:r w:rsidRPr="00CA5C76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 xml:space="preserve">ոչ պակաս </w:t>
            </w:r>
            <w:r w:rsidRPr="00CA4AFE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50</w:t>
            </w:r>
            <w:r w:rsidRPr="002C0C48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 xml:space="preserve"> </w:t>
            </w:r>
            <w:r w:rsidRPr="00CA5C76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 xml:space="preserve">ոչ ավել 100 </w:t>
            </w:r>
            <w:r w:rsidRPr="002C0C48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ս</w:t>
            </w:r>
            <w:r w:rsidRPr="00B60DF0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կավառակ</w:t>
            </w:r>
            <w:r w:rsidRPr="00D5333D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:</w:t>
            </w:r>
            <w:r w:rsidRPr="00076D7D">
              <w:rPr>
                <w:rFonts w:ascii="Arial AM" w:hAnsi="Arial AM"/>
                <w:bCs/>
                <w:sz w:val="12"/>
                <w:szCs w:val="12"/>
                <w:lang w:val="hy-AM"/>
              </w:rPr>
              <w:t>:</w:t>
            </w:r>
            <w:r w:rsidRPr="00D5333D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 xml:space="preserve"> Պետք է լինի նոր, չօգտագործված: Հանձնելու պահին պիտանիության ժամկետի 1/2 առկայություն: Պահպանման  պայմաները` պահել չոր տեղում:</w:t>
            </w: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E504C51" w14:textId="6E909910" w:rsidR="005A6566" w:rsidRPr="00E136D0" w:rsidRDefault="005A6566" w:rsidP="005A6566">
            <w:pPr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076D7D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Հակաբիոտիկային սկավառակներ Սրվակը պարունակում է</w:t>
            </w:r>
            <w:r w:rsidRPr="00076D7D">
              <w:rPr>
                <w:rFonts w:ascii="Arial AM" w:hAnsi="Arial AM"/>
                <w:bCs/>
                <w:sz w:val="12"/>
                <w:szCs w:val="12"/>
                <w:lang w:val="hy-AM"/>
              </w:rPr>
              <w:t xml:space="preserve"> </w:t>
            </w:r>
            <w:r w:rsidRPr="00CA5C76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 xml:space="preserve">ոչ պակաս </w:t>
            </w:r>
            <w:r w:rsidRPr="00CA4AFE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50</w:t>
            </w:r>
            <w:r w:rsidRPr="002C0C48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 xml:space="preserve"> </w:t>
            </w:r>
            <w:r w:rsidRPr="00CA5C76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 xml:space="preserve">ոչ ավել 100 </w:t>
            </w:r>
            <w:r w:rsidRPr="002C0C48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ս</w:t>
            </w:r>
            <w:r w:rsidRPr="00B60DF0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կավառակ</w:t>
            </w:r>
            <w:r w:rsidRPr="00D5333D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:</w:t>
            </w:r>
            <w:r w:rsidRPr="00076D7D">
              <w:rPr>
                <w:rFonts w:ascii="Arial AM" w:hAnsi="Arial AM"/>
                <w:bCs/>
                <w:sz w:val="12"/>
                <w:szCs w:val="12"/>
                <w:lang w:val="hy-AM"/>
              </w:rPr>
              <w:t>:</w:t>
            </w:r>
            <w:r w:rsidRPr="00D5333D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 xml:space="preserve"> Պետք է լինի նոր, չօգտագործված: Հանձնելու պահին պիտանիության ժամկետի 1/2 առկայություն: Պահպանման  պայմաները` պահել չոր տեղում:</w:t>
            </w:r>
          </w:p>
        </w:tc>
      </w:tr>
      <w:tr w:rsidR="005A6566" w:rsidRPr="0041092D" w14:paraId="79C3D209" w14:textId="77777777" w:rsidTr="00205CAD">
        <w:trPr>
          <w:gridAfter w:val="1"/>
          <w:wAfter w:w="46" w:type="dxa"/>
          <w:trHeight w:val="481"/>
        </w:trPr>
        <w:tc>
          <w:tcPr>
            <w:tcW w:w="849" w:type="dxa"/>
            <w:shd w:val="clear" w:color="auto" w:fill="auto"/>
            <w:vAlign w:val="center"/>
          </w:tcPr>
          <w:p w14:paraId="1056C919" w14:textId="37508F73" w:rsidR="005A6566" w:rsidRPr="00C14687" w:rsidRDefault="005A6566" w:rsidP="005A6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D6905">
              <w:rPr>
                <w:rFonts w:ascii="Arial" w:hAnsi="Arial" w:cs="Arial"/>
                <w:lang w:val="hy-AM" w:eastAsia="hy-AM"/>
              </w:rPr>
              <w:t>43</w:t>
            </w:r>
          </w:p>
        </w:tc>
        <w:tc>
          <w:tcPr>
            <w:tcW w:w="170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C6D6C3E" w14:textId="2A8A91D6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Նիտոֆարանդոնին</w:t>
            </w:r>
            <w:proofErr w:type="spellEnd"/>
          </w:p>
        </w:tc>
        <w:tc>
          <w:tcPr>
            <w:tcW w:w="8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DE6E26" w14:textId="1003667C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Sylfaen" w:hAnsi="Sylfaen" w:cs="Arial"/>
                <w:sz w:val="12"/>
                <w:szCs w:val="12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C3489BD" w14:textId="358D59BD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694DAA5" w14:textId="21B8BC07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794D49D" w14:textId="2A81A94F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sz w:val="16"/>
                <w:szCs w:val="16"/>
              </w:rPr>
              <w:t>15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AD81BA" w14:textId="7C563EB6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" w:hAnsi="Arial" w:cs="Arial"/>
                <w:sz w:val="16"/>
                <w:szCs w:val="16"/>
              </w:rPr>
              <w:t>3000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566542" w14:textId="63C1A931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076D7D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Հակաբիոտիկային սկավառակներ Սրվակը պարունակում է</w:t>
            </w:r>
            <w:r w:rsidRPr="00076D7D">
              <w:rPr>
                <w:rFonts w:ascii="Arial AM" w:hAnsi="Arial AM"/>
                <w:bCs/>
                <w:sz w:val="12"/>
                <w:szCs w:val="12"/>
                <w:lang w:val="hy-AM"/>
              </w:rPr>
              <w:t xml:space="preserve"> </w:t>
            </w:r>
            <w:r w:rsidRPr="00CA5C76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 xml:space="preserve">ոչ պակաս </w:t>
            </w:r>
            <w:r w:rsidRPr="00CA4AFE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50</w:t>
            </w:r>
            <w:r w:rsidRPr="002C0C48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 xml:space="preserve"> </w:t>
            </w:r>
            <w:r w:rsidRPr="00CA5C76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 xml:space="preserve">ոչ ավել 100 </w:t>
            </w:r>
            <w:r w:rsidRPr="002C0C48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ս</w:t>
            </w:r>
            <w:r w:rsidRPr="00B60DF0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կավառակ</w:t>
            </w:r>
            <w:r w:rsidRPr="00D5333D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:</w:t>
            </w:r>
            <w:r w:rsidRPr="00076D7D">
              <w:rPr>
                <w:rFonts w:ascii="Arial AM" w:hAnsi="Arial AM"/>
                <w:bCs/>
                <w:sz w:val="12"/>
                <w:szCs w:val="12"/>
                <w:lang w:val="hy-AM"/>
              </w:rPr>
              <w:t>:</w:t>
            </w:r>
            <w:r w:rsidRPr="00D5333D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 xml:space="preserve"> Պետք է լինի նոր, չօգտագործված: Հանձնելու պահին պիտանիության ժամկետի 1/2 առկայություն: Պահպանման  պայմաները` պահել չոր տեղում:</w:t>
            </w: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7760A8" w14:textId="3C4CFB77" w:rsidR="005A6566" w:rsidRPr="00E136D0" w:rsidRDefault="005A6566" w:rsidP="005A6566">
            <w:pPr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076D7D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Հակաբիոտիկային սկավառակներ Սրվակը պարունակում է</w:t>
            </w:r>
            <w:r w:rsidRPr="00076D7D">
              <w:rPr>
                <w:rFonts w:ascii="Arial AM" w:hAnsi="Arial AM"/>
                <w:bCs/>
                <w:sz w:val="12"/>
                <w:szCs w:val="12"/>
                <w:lang w:val="hy-AM"/>
              </w:rPr>
              <w:t xml:space="preserve"> </w:t>
            </w:r>
            <w:r w:rsidRPr="00CA5C76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 xml:space="preserve">ոչ պակաս </w:t>
            </w:r>
            <w:r w:rsidRPr="00CA4AFE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50</w:t>
            </w:r>
            <w:r w:rsidRPr="002C0C48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 xml:space="preserve"> </w:t>
            </w:r>
            <w:r w:rsidRPr="00CA5C76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 xml:space="preserve">ոչ ավել 100 </w:t>
            </w:r>
            <w:r w:rsidRPr="002C0C48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ս</w:t>
            </w:r>
            <w:r w:rsidRPr="00B60DF0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կավառակ</w:t>
            </w:r>
            <w:r w:rsidRPr="00D5333D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:</w:t>
            </w:r>
            <w:r w:rsidRPr="00076D7D">
              <w:rPr>
                <w:rFonts w:ascii="Arial AM" w:hAnsi="Arial AM"/>
                <w:bCs/>
                <w:sz w:val="12"/>
                <w:szCs w:val="12"/>
                <w:lang w:val="hy-AM"/>
              </w:rPr>
              <w:t>:</w:t>
            </w:r>
            <w:r w:rsidRPr="00D5333D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 xml:space="preserve"> Պետք է լինի նոր, չօգտագործված: Հանձնելու պահին պիտանիության ժամկետի 1/2 առկայություն: Պահպանման  պայմաները` պահել չոր տեղում:</w:t>
            </w:r>
          </w:p>
        </w:tc>
      </w:tr>
      <w:tr w:rsidR="005A6566" w:rsidRPr="0041092D" w14:paraId="6C57C4CF" w14:textId="77777777" w:rsidTr="00205CAD">
        <w:trPr>
          <w:gridAfter w:val="1"/>
          <w:wAfter w:w="46" w:type="dxa"/>
          <w:trHeight w:val="481"/>
        </w:trPr>
        <w:tc>
          <w:tcPr>
            <w:tcW w:w="849" w:type="dxa"/>
            <w:shd w:val="clear" w:color="auto" w:fill="auto"/>
            <w:vAlign w:val="center"/>
          </w:tcPr>
          <w:p w14:paraId="685DAEA2" w14:textId="03AD5677" w:rsidR="005A6566" w:rsidRPr="00C14687" w:rsidRDefault="005A6566" w:rsidP="005A6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D6905">
              <w:rPr>
                <w:rFonts w:ascii="Arial" w:hAnsi="Arial" w:cs="Arial"/>
                <w:lang w:val="hy-AM" w:eastAsia="hy-AM"/>
              </w:rPr>
              <w:t>44</w:t>
            </w:r>
          </w:p>
        </w:tc>
        <w:tc>
          <w:tcPr>
            <w:tcW w:w="170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D01775B" w14:textId="21099955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Ցիպրոֆլոքսացին</w:t>
            </w:r>
            <w:proofErr w:type="spellEnd"/>
          </w:p>
        </w:tc>
        <w:tc>
          <w:tcPr>
            <w:tcW w:w="8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4CDD96" w14:textId="6D7F571F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Sylfaen" w:hAnsi="Sylfaen" w:cs="Arial"/>
                <w:sz w:val="12"/>
                <w:szCs w:val="12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BDDA353" w14:textId="0AB87823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0CF8D47" w14:textId="47122F9C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56BCCBD" w14:textId="4B48F3BF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sz w:val="16"/>
                <w:szCs w:val="16"/>
              </w:rPr>
              <w:t>15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9A305F" w14:textId="13B0CF52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" w:hAnsi="Arial" w:cs="Arial"/>
                <w:sz w:val="16"/>
                <w:szCs w:val="16"/>
              </w:rPr>
              <w:t>4500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3E91D1" w14:textId="17849D29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076D7D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Հակաբիոտիկային սկավառակներ Սրվակը պարունակում է</w:t>
            </w:r>
            <w:r w:rsidRPr="00076D7D">
              <w:rPr>
                <w:rFonts w:ascii="Arial AM" w:hAnsi="Arial AM"/>
                <w:bCs/>
                <w:sz w:val="12"/>
                <w:szCs w:val="12"/>
                <w:lang w:val="hy-AM"/>
              </w:rPr>
              <w:t xml:space="preserve"> </w:t>
            </w:r>
            <w:r w:rsidRPr="00CA5C76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 xml:space="preserve">ոչ պակաս </w:t>
            </w:r>
            <w:r w:rsidRPr="00CA4AFE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50</w:t>
            </w:r>
            <w:r w:rsidRPr="002C0C48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 xml:space="preserve"> </w:t>
            </w:r>
            <w:r w:rsidRPr="00CA5C76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 xml:space="preserve">ոչ ավել 100 </w:t>
            </w:r>
            <w:r w:rsidRPr="002C0C48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ս</w:t>
            </w:r>
            <w:r w:rsidRPr="00B60DF0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կավառակ</w:t>
            </w:r>
            <w:r w:rsidRPr="00D5333D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: Պետք է լինի նոր, չօգտագործված: Հանձնելու պահին պիտանիության ժամկետի 1/2 առկայություն: Պահպանման  պայմաները` պահել չոր տեղում:</w:t>
            </w: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6CC894" w14:textId="7057D96C" w:rsidR="005A6566" w:rsidRPr="00E136D0" w:rsidRDefault="005A6566" w:rsidP="005A6566">
            <w:pPr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076D7D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Հակաբիոտիկային սկավառակներ Սրվակը պարունակում է</w:t>
            </w:r>
            <w:r w:rsidRPr="00076D7D">
              <w:rPr>
                <w:rFonts w:ascii="Arial AM" w:hAnsi="Arial AM"/>
                <w:bCs/>
                <w:sz w:val="12"/>
                <w:szCs w:val="12"/>
                <w:lang w:val="hy-AM"/>
              </w:rPr>
              <w:t xml:space="preserve"> </w:t>
            </w:r>
            <w:r w:rsidRPr="00CA5C76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 xml:space="preserve">ոչ պակաս </w:t>
            </w:r>
            <w:r w:rsidRPr="00CA4AFE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50</w:t>
            </w:r>
            <w:r w:rsidRPr="002C0C48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 xml:space="preserve"> </w:t>
            </w:r>
            <w:r w:rsidRPr="00CA5C76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 xml:space="preserve">ոչ ավել 100 </w:t>
            </w:r>
            <w:r w:rsidRPr="002C0C48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ս</w:t>
            </w:r>
            <w:r w:rsidRPr="00B60DF0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կավառակ</w:t>
            </w:r>
            <w:r w:rsidRPr="00D5333D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: Պետք է լինի նոր, չօգտագործված: Հանձնելու պահին պիտանիության ժամկետի 1/2 առկայություն: Պահպանման  պայմաները` պահել չոր տեղում:</w:t>
            </w:r>
          </w:p>
        </w:tc>
      </w:tr>
      <w:tr w:rsidR="005A6566" w:rsidRPr="0041092D" w14:paraId="528269DE" w14:textId="77777777" w:rsidTr="00205CAD">
        <w:trPr>
          <w:gridAfter w:val="1"/>
          <w:wAfter w:w="46" w:type="dxa"/>
          <w:trHeight w:val="481"/>
        </w:trPr>
        <w:tc>
          <w:tcPr>
            <w:tcW w:w="849" w:type="dxa"/>
            <w:shd w:val="clear" w:color="auto" w:fill="auto"/>
            <w:vAlign w:val="center"/>
          </w:tcPr>
          <w:p w14:paraId="7E261A61" w14:textId="01B58E90" w:rsidR="005A6566" w:rsidRPr="00C14687" w:rsidRDefault="005A6566" w:rsidP="005A6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D6905">
              <w:rPr>
                <w:rFonts w:ascii="Arial" w:hAnsi="Arial" w:cs="Arial"/>
                <w:lang w:val="hy-AM" w:eastAsia="hy-AM"/>
              </w:rPr>
              <w:t>45</w:t>
            </w:r>
          </w:p>
        </w:tc>
        <w:tc>
          <w:tcPr>
            <w:tcW w:w="170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6CEEBB5" w14:textId="084C1C83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Լևոֆլոքսացին</w:t>
            </w:r>
            <w:proofErr w:type="spellEnd"/>
          </w:p>
        </w:tc>
        <w:tc>
          <w:tcPr>
            <w:tcW w:w="8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354AF5" w14:textId="493E2351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Sylfaen" w:hAnsi="Sylfaen" w:cs="Arial"/>
                <w:sz w:val="12"/>
                <w:szCs w:val="12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689686D" w14:textId="61E58D56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0780C1E" w14:textId="1FB95010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875B1AA" w14:textId="48BBBB21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sz w:val="16"/>
                <w:szCs w:val="16"/>
              </w:rPr>
              <w:t>15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2DADA3" w14:textId="010E325E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" w:hAnsi="Arial" w:cs="Arial"/>
                <w:sz w:val="16"/>
                <w:szCs w:val="16"/>
              </w:rPr>
              <w:t>4500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6B08C1" w14:textId="558DF7FF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076D7D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Հակաբիոտիկային սկավառակներ Սրվակը պարունակում է</w:t>
            </w:r>
            <w:r w:rsidRPr="00076D7D">
              <w:rPr>
                <w:rFonts w:ascii="Arial AM" w:hAnsi="Arial AM"/>
                <w:bCs/>
                <w:sz w:val="12"/>
                <w:szCs w:val="12"/>
                <w:lang w:val="hy-AM"/>
              </w:rPr>
              <w:t xml:space="preserve"> </w:t>
            </w:r>
            <w:r w:rsidRPr="00CA5C76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 xml:space="preserve">ոչ պակաս </w:t>
            </w:r>
            <w:r w:rsidRPr="00CA4AFE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50</w:t>
            </w:r>
            <w:r w:rsidRPr="002C0C48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 xml:space="preserve"> </w:t>
            </w:r>
            <w:r w:rsidRPr="00CA5C76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 xml:space="preserve">ոչ ավել 100 </w:t>
            </w:r>
            <w:r w:rsidRPr="002C0C48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ս</w:t>
            </w:r>
            <w:r w:rsidRPr="00B60DF0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կավառակ</w:t>
            </w:r>
            <w:r w:rsidRPr="00D5333D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: Պետք է լինի նոր, չօգտագործված: Հանձնելու պահին պիտանիության ժամկետի 1/2 առկայություն: Պահպանման  պայմաները` պահել չոր տեղու</w:t>
            </w: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3B92FA" w14:textId="753CF23A" w:rsidR="005A6566" w:rsidRPr="00E136D0" w:rsidRDefault="005A6566" w:rsidP="005A6566">
            <w:pPr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076D7D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Հակաբիոտիկային սկավառակներ Սրվակը պարունակում է</w:t>
            </w:r>
            <w:r w:rsidRPr="00076D7D">
              <w:rPr>
                <w:rFonts w:ascii="Arial AM" w:hAnsi="Arial AM"/>
                <w:bCs/>
                <w:sz w:val="12"/>
                <w:szCs w:val="12"/>
                <w:lang w:val="hy-AM"/>
              </w:rPr>
              <w:t xml:space="preserve"> </w:t>
            </w:r>
            <w:r w:rsidRPr="00CA5C76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 xml:space="preserve">ոչ պակաս </w:t>
            </w:r>
            <w:r w:rsidRPr="00CA4AFE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50</w:t>
            </w:r>
            <w:r w:rsidRPr="002C0C48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 xml:space="preserve"> </w:t>
            </w:r>
            <w:r w:rsidRPr="00CA5C76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 xml:space="preserve">ոչ ավել 100 </w:t>
            </w:r>
            <w:r w:rsidRPr="002C0C48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ս</w:t>
            </w:r>
            <w:r w:rsidRPr="00B60DF0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կավառակ</w:t>
            </w:r>
            <w:r w:rsidRPr="00D5333D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 xml:space="preserve">: Պետք է </w:t>
            </w:r>
            <w:r w:rsidRPr="00D5333D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lastRenderedPageBreak/>
              <w:t>լինի նոր, չօգտագործված: Հանձնելու պահին պիտանիության ժամկետի 1/2 առկայություն: Պահպանման  պայմաները` պահել չոր տեղու</w:t>
            </w:r>
          </w:p>
        </w:tc>
      </w:tr>
      <w:tr w:rsidR="005A6566" w:rsidRPr="0041092D" w14:paraId="29387967" w14:textId="77777777" w:rsidTr="00205CAD">
        <w:trPr>
          <w:gridAfter w:val="1"/>
          <w:wAfter w:w="46" w:type="dxa"/>
          <w:trHeight w:val="481"/>
        </w:trPr>
        <w:tc>
          <w:tcPr>
            <w:tcW w:w="849" w:type="dxa"/>
            <w:shd w:val="clear" w:color="auto" w:fill="auto"/>
            <w:vAlign w:val="center"/>
          </w:tcPr>
          <w:p w14:paraId="70245CD0" w14:textId="5DFEDD6A" w:rsidR="005A6566" w:rsidRPr="00C14687" w:rsidRDefault="005A6566" w:rsidP="005A6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D6905">
              <w:rPr>
                <w:rFonts w:ascii="Arial" w:hAnsi="Arial" w:cs="Arial"/>
                <w:lang w:val="hy-AM" w:eastAsia="hy-AM"/>
              </w:rPr>
              <w:lastRenderedPageBreak/>
              <w:t>46</w:t>
            </w:r>
          </w:p>
        </w:tc>
        <w:tc>
          <w:tcPr>
            <w:tcW w:w="170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E09785F" w14:textId="6AEE7DC4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Մոքսիֆլոքսացին</w:t>
            </w:r>
            <w:proofErr w:type="spellEnd"/>
          </w:p>
        </w:tc>
        <w:tc>
          <w:tcPr>
            <w:tcW w:w="8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5BA211" w14:textId="6FDDB95B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Sylfaen" w:hAnsi="Sylfaen" w:cs="Arial"/>
                <w:sz w:val="12"/>
                <w:szCs w:val="12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2651994" w14:textId="3E6C060B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B930D78" w14:textId="234127DE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378921C" w14:textId="6506CB89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sz w:val="16"/>
                <w:szCs w:val="16"/>
              </w:rPr>
              <w:t>15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89E3A9" w14:textId="18AEEEC2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" w:hAnsi="Arial" w:cs="Arial"/>
                <w:sz w:val="16"/>
                <w:szCs w:val="16"/>
              </w:rPr>
              <w:t>4500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EF99AC" w14:textId="426FE421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076D7D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Հակաբիոտիկային սկավառակներ Սրվակը պարունակում է</w:t>
            </w:r>
            <w:r w:rsidRPr="00076D7D">
              <w:rPr>
                <w:rFonts w:ascii="Arial AM" w:hAnsi="Arial AM"/>
                <w:bCs/>
                <w:sz w:val="12"/>
                <w:szCs w:val="12"/>
                <w:lang w:val="hy-AM"/>
              </w:rPr>
              <w:t xml:space="preserve"> </w:t>
            </w:r>
            <w:r w:rsidRPr="00CA5C76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 xml:space="preserve">ոչ պակաս </w:t>
            </w:r>
            <w:r w:rsidRPr="00CA4AFE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50</w:t>
            </w:r>
            <w:r w:rsidRPr="002C0C48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 xml:space="preserve"> </w:t>
            </w:r>
            <w:r w:rsidRPr="00CA5C76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 xml:space="preserve">ոչ ավել 100 </w:t>
            </w:r>
            <w:r w:rsidRPr="002C0C48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ս</w:t>
            </w:r>
            <w:r w:rsidRPr="00B60DF0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կավառակ</w:t>
            </w:r>
            <w:r w:rsidRPr="00D5333D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:  Պետք է լինի նոր, չօգտագործված: Հանձնելու պահին պիտանիության ժամկետի 1/2 առկայություն: Պահպանման  պայմաները` պահել չոր տեղում:</w:t>
            </w: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E715B4" w14:textId="3E258DC9" w:rsidR="005A6566" w:rsidRPr="00E136D0" w:rsidRDefault="005A6566" w:rsidP="005A6566">
            <w:pPr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076D7D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Հակաբիոտիկային սկավառակներ Սրվակը պարունակում է</w:t>
            </w:r>
            <w:r w:rsidRPr="00076D7D">
              <w:rPr>
                <w:rFonts w:ascii="Arial AM" w:hAnsi="Arial AM"/>
                <w:bCs/>
                <w:sz w:val="12"/>
                <w:szCs w:val="12"/>
                <w:lang w:val="hy-AM"/>
              </w:rPr>
              <w:t xml:space="preserve"> </w:t>
            </w:r>
            <w:r w:rsidRPr="00CA5C76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 xml:space="preserve">ոչ պակաս </w:t>
            </w:r>
            <w:r w:rsidRPr="00CA4AFE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50</w:t>
            </w:r>
            <w:r w:rsidRPr="002C0C48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 xml:space="preserve"> </w:t>
            </w:r>
            <w:r w:rsidRPr="00CA5C76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 xml:space="preserve">ոչ ավել 100 </w:t>
            </w:r>
            <w:r w:rsidRPr="002C0C48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ս</w:t>
            </w:r>
            <w:r w:rsidRPr="00B60DF0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կավառակ</w:t>
            </w:r>
            <w:r w:rsidRPr="00D5333D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:  Պետք է լինի նոր, չօգտագործված: Հանձնելու պահին պիտանիության ժամկետի 1/2 առկայություն: Պահպանման  պայմաները` պահել չոր տեղում:</w:t>
            </w:r>
          </w:p>
        </w:tc>
      </w:tr>
      <w:tr w:rsidR="005A6566" w:rsidRPr="0041092D" w14:paraId="3A73BE33" w14:textId="77777777" w:rsidTr="00205CAD">
        <w:trPr>
          <w:gridAfter w:val="1"/>
          <w:wAfter w:w="46" w:type="dxa"/>
          <w:trHeight w:val="481"/>
        </w:trPr>
        <w:tc>
          <w:tcPr>
            <w:tcW w:w="849" w:type="dxa"/>
            <w:shd w:val="clear" w:color="auto" w:fill="auto"/>
            <w:vAlign w:val="center"/>
          </w:tcPr>
          <w:p w14:paraId="7696242E" w14:textId="118EBAD1" w:rsidR="005A6566" w:rsidRPr="00C14687" w:rsidRDefault="005A6566" w:rsidP="005A6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D6905">
              <w:rPr>
                <w:rFonts w:ascii="Arial" w:hAnsi="Arial" w:cs="Arial"/>
                <w:lang w:val="hy-AM" w:eastAsia="hy-AM"/>
              </w:rPr>
              <w:t>47</w:t>
            </w:r>
          </w:p>
        </w:tc>
        <w:tc>
          <w:tcPr>
            <w:tcW w:w="170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8F6E8A7" w14:textId="5A5BC089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Գենտամիցին</w:t>
            </w:r>
            <w:proofErr w:type="spellEnd"/>
          </w:p>
        </w:tc>
        <w:tc>
          <w:tcPr>
            <w:tcW w:w="8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4836E5" w14:textId="281CDD95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Sylfaen" w:hAnsi="Sylfaen" w:cs="Arial"/>
                <w:sz w:val="12"/>
                <w:szCs w:val="12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46EBC24" w14:textId="513099C1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7349FD2" w14:textId="15A33004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8E4271D" w14:textId="50BB2BD9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sz w:val="16"/>
                <w:szCs w:val="16"/>
              </w:rPr>
              <w:t>15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D45A0" w14:textId="0A0A3B35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" w:hAnsi="Arial" w:cs="Arial"/>
                <w:sz w:val="16"/>
                <w:szCs w:val="16"/>
              </w:rPr>
              <w:t>1500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F24C68C" w14:textId="598F8E71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076D7D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Հակաբիոտիկային սկավառակներ Սրվակը պարունակում է</w:t>
            </w:r>
            <w:r w:rsidRPr="00076D7D">
              <w:rPr>
                <w:rFonts w:ascii="Arial AM" w:hAnsi="Arial AM"/>
                <w:bCs/>
                <w:sz w:val="12"/>
                <w:szCs w:val="12"/>
                <w:lang w:val="hy-AM"/>
              </w:rPr>
              <w:t xml:space="preserve"> </w:t>
            </w:r>
            <w:r w:rsidRPr="00CA5C76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 xml:space="preserve">ոչ պակաս </w:t>
            </w:r>
            <w:r w:rsidRPr="00CA4AFE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50</w:t>
            </w:r>
            <w:r w:rsidRPr="002C0C48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 xml:space="preserve"> </w:t>
            </w:r>
            <w:r w:rsidRPr="00CA5C76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 xml:space="preserve">ոչ ավել 100 </w:t>
            </w:r>
            <w:r w:rsidRPr="002C0C48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ս</w:t>
            </w:r>
            <w:r w:rsidRPr="00B60DF0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կավառակ</w:t>
            </w:r>
            <w:r w:rsidRPr="00D5333D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:</w:t>
            </w:r>
            <w:r w:rsidRPr="00076D7D">
              <w:rPr>
                <w:rFonts w:ascii="Arial AM" w:hAnsi="Arial AM"/>
                <w:bCs/>
                <w:sz w:val="12"/>
                <w:szCs w:val="12"/>
                <w:lang w:val="hy-AM"/>
              </w:rPr>
              <w:t>:</w:t>
            </w:r>
            <w:r w:rsidRPr="00D5333D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 xml:space="preserve"> Պետք է լինի նոր, չօգտագործված: Հանձնելու պահին պիտանիության ժամկետի 1/2 առկայություն: Պահպանման  պայմաները` պահել չոր տեղում:</w:t>
            </w: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0E19DE9" w14:textId="41BD3575" w:rsidR="005A6566" w:rsidRPr="00E136D0" w:rsidRDefault="005A6566" w:rsidP="005A6566">
            <w:pPr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076D7D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Հակաբիոտիկային սկավառակներ Սրվակը պարունակում է</w:t>
            </w:r>
            <w:r w:rsidRPr="00076D7D">
              <w:rPr>
                <w:rFonts w:ascii="Arial AM" w:hAnsi="Arial AM"/>
                <w:bCs/>
                <w:sz w:val="12"/>
                <w:szCs w:val="12"/>
                <w:lang w:val="hy-AM"/>
              </w:rPr>
              <w:t xml:space="preserve"> </w:t>
            </w:r>
            <w:r w:rsidRPr="00CA5C76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 xml:space="preserve">ոչ պակաս </w:t>
            </w:r>
            <w:r w:rsidRPr="00CA4AFE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50</w:t>
            </w:r>
            <w:r w:rsidRPr="002C0C48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 xml:space="preserve"> </w:t>
            </w:r>
            <w:r w:rsidRPr="00CA5C76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 xml:space="preserve">ոչ ավել 100 </w:t>
            </w:r>
            <w:r w:rsidRPr="002C0C48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ս</w:t>
            </w:r>
            <w:r w:rsidRPr="00B60DF0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կավառակ</w:t>
            </w:r>
            <w:r w:rsidRPr="00D5333D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:</w:t>
            </w:r>
            <w:r w:rsidRPr="00076D7D">
              <w:rPr>
                <w:rFonts w:ascii="Arial AM" w:hAnsi="Arial AM"/>
                <w:bCs/>
                <w:sz w:val="12"/>
                <w:szCs w:val="12"/>
                <w:lang w:val="hy-AM"/>
              </w:rPr>
              <w:t>:</w:t>
            </w:r>
            <w:r w:rsidRPr="00D5333D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 xml:space="preserve"> Պետք է լինի նոր, չօգտագործված: Հանձնելու պահին պիտանիության ժամկետի 1/2 առկայություն: Պահպանման  պայմաները` պահել չոր տեղում:</w:t>
            </w:r>
          </w:p>
        </w:tc>
      </w:tr>
      <w:tr w:rsidR="005A6566" w:rsidRPr="0041092D" w14:paraId="6829A6CB" w14:textId="77777777" w:rsidTr="00205CAD">
        <w:trPr>
          <w:gridAfter w:val="1"/>
          <w:wAfter w:w="46" w:type="dxa"/>
          <w:trHeight w:val="481"/>
        </w:trPr>
        <w:tc>
          <w:tcPr>
            <w:tcW w:w="849" w:type="dxa"/>
            <w:shd w:val="clear" w:color="auto" w:fill="auto"/>
            <w:vAlign w:val="center"/>
          </w:tcPr>
          <w:p w14:paraId="05547A1B" w14:textId="740E7B7F" w:rsidR="005A6566" w:rsidRPr="00C14687" w:rsidRDefault="005A6566" w:rsidP="005A6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D6905">
              <w:rPr>
                <w:rFonts w:ascii="Arial" w:hAnsi="Arial" w:cs="Arial"/>
                <w:lang w:val="hy-AM" w:eastAsia="hy-AM"/>
              </w:rPr>
              <w:t>48</w:t>
            </w:r>
          </w:p>
        </w:tc>
        <w:tc>
          <w:tcPr>
            <w:tcW w:w="170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4DD0D8A" w14:textId="0CF63D30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Տոբրամիցին</w:t>
            </w:r>
            <w:proofErr w:type="spellEnd"/>
          </w:p>
        </w:tc>
        <w:tc>
          <w:tcPr>
            <w:tcW w:w="8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5D35A7" w14:textId="766D6AFA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Sylfaen" w:hAnsi="Sylfaen" w:cs="Arial"/>
                <w:sz w:val="12"/>
                <w:szCs w:val="12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5E055A8" w14:textId="50875F13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A42EFF6" w14:textId="3075BE0E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4FC99B7" w14:textId="378DFEF2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sz w:val="16"/>
                <w:szCs w:val="16"/>
              </w:rPr>
              <w:t>15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1EA4F" w14:textId="458E1E1B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" w:hAnsi="Arial" w:cs="Arial"/>
                <w:sz w:val="16"/>
                <w:szCs w:val="16"/>
              </w:rPr>
              <w:t>1500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3A690AB" w14:textId="735877B0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076D7D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Հակաբիոտիկային սկավառակներ Սրվակը պարունակում է</w:t>
            </w:r>
            <w:r w:rsidRPr="00076D7D">
              <w:rPr>
                <w:rFonts w:ascii="Arial AM" w:hAnsi="Arial AM"/>
                <w:bCs/>
                <w:sz w:val="12"/>
                <w:szCs w:val="12"/>
                <w:lang w:val="hy-AM"/>
              </w:rPr>
              <w:t xml:space="preserve"> </w:t>
            </w:r>
            <w:r w:rsidRPr="00CA5C76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 xml:space="preserve">ոչ պակաս </w:t>
            </w:r>
            <w:r w:rsidRPr="00CA4AFE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50</w:t>
            </w:r>
            <w:r w:rsidRPr="002C0C48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 xml:space="preserve"> </w:t>
            </w:r>
            <w:r w:rsidRPr="00CA5C76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 xml:space="preserve">ոչ ավել 100 </w:t>
            </w:r>
            <w:r w:rsidRPr="002C0C48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ս</w:t>
            </w:r>
            <w:r w:rsidRPr="00B60DF0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կավառակ</w:t>
            </w:r>
            <w:r w:rsidRPr="00D5333D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:  Պետք է լինի նոր, չօգտագործված: Հանձնելու պահին պիտանիության ժամկետի 1/2 առկայություն: Պահպանման  պայմաները` պահել չոր տեղում:</w:t>
            </w: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808E442" w14:textId="12B89064" w:rsidR="005A6566" w:rsidRPr="00E136D0" w:rsidRDefault="005A6566" w:rsidP="005A6566">
            <w:pPr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076D7D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Հակաբիոտիկային սկավառակներ Սրվակը պարունակում է</w:t>
            </w:r>
            <w:r w:rsidRPr="00076D7D">
              <w:rPr>
                <w:rFonts w:ascii="Arial AM" w:hAnsi="Arial AM"/>
                <w:bCs/>
                <w:sz w:val="12"/>
                <w:szCs w:val="12"/>
                <w:lang w:val="hy-AM"/>
              </w:rPr>
              <w:t xml:space="preserve"> </w:t>
            </w:r>
            <w:r w:rsidRPr="00CA5C76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 xml:space="preserve">ոչ պակաս </w:t>
            </w:r>
            <w:r w:rsidRPr="00CA4AFE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50</w:t>
            </w:r>
            <w:r w:rsidRPr="002C0C48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 xml:space="preserve"> </w:t>
            </w:r>
            <w:r w:rsidRPr="00CA5C76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 xml:space="preserve">ոչ ավել 100 </w:t>
            </w:r>
            <w:r w:rsidRPr="002C0C48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ս</w:t>
            </w:r>
            <w:r w:rsidRPr="00B60DF0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կավառակ</w:t>
            </w:r>
            <w:r w:rsidRPr="00D5333D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:  Պետք է լինի նոր, չօգտագործված: Հանձնելու պահին պիտանիության ժամկետի 1/2 առկայություն: Պահպանման  պայմաները` պահել չոր տեղում:</w:t>
            </w:r>
          </w:p>
        </w:tc>
      </w:tr>
      <w:tr w:rsidR="005A6566" w:rsidRPr="0041092D" w14:paraId="2EC11930" w14:textId="77777777" w:rsidTr="00205CAD">
        <w:trPr>
          <w:gridAfter w:val="1"/>
          <w:wAfter w:w="46" w:type="dxa"/>
          <w:trHeight w:val="481"/>
        </w:trPr>
        <w:tc>
          <w:tcPr>
            <w:tcW w:w="849" w:type="dxa"/>
            <w:shd w:val="clear" w:color="auto" w:fill="auto"/>
            <w:vAlign w:val="center"/>
          </w:tcPr>
          <w:p w14:paraId="20F0AC63" w14:textId="4BA19BC9" w:rsidR="005A6566" w:rsidRPr="00C14687" w:rsidRDefault="005A6566" w:rsidP="005A6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D6905">
              <w:rPr>
                <w:rFonts w:ascii="Arial" w:hAnsi="Arial" w:cs="Arial"/>
                <w:lang w:val="hy-AM" w:eastAsia="hy-AM"/>
              </w:rPr>
              <w:t>49</w:t>
            </w:r>
          </w:p>
        </w:tc>
        <w:tc>
          <w:tcPr>
            <w:tcW w:w="170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C12285B" w14:textId="5D95FFC0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Ամիկացին</w:t>
            </w:r>
            <w:proofErr w:type="spellEnd"/>
          </w:p>
        </w:tc>
        <w:tc>
          <w:tcPr>
            <w:tcW w:w="8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A31574" w14:textId="5EADEE75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Sylfaen" w:hAnsi="Sylfaen" w:cs="Arial"/>
                <w:sz w:val="12"/>
                <w:szCs w:val="12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E7B00A5" w14:textId="74572D32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FD49D5F" w14:textId="3008E632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AA620C7" w14:textId="5D7A5EF5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sz w:val="16"/>
                <w:szCs w:val="16"/>
              </w:rPr>
              <w:t>15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442EE9" w14:textId="7825DCB1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" w:hAnsi="Arial" w:cs="Arial"/>
                <w:sz w:val="16"/>
                <w:szCs w:val="16"/>
              </w:rPr>
              <w:t>3000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C87876" w14:textId="23F497B2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076D7D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սկավառակներ Սրվակը պարունակում է</w:t>
            </w:r>
            <w:r w:rsidRPr="00076D7D">
              <w:rPr>
                <w:rFonts w:ascii="Arial AM" w:hAnsi="Arial AM"/>
                <w:bCs/>
                <w:sz w:val="12"/>
                <w:szCs w:val="12"/>
                <w:lang w:val="hy-AM"/>
              </w:rPr>
              <w:t xml:space="preserve"> </w:t>
            </w:r>
            <w:r w:rsidRPr="00CA5C76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 xml:space="preserve">ոչ պակաս </w:t>
            </w:r>
            <w:r w:rsidRPr="00CA4AFE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50</w:t>
            </w:r>
            <w:r w:rsidRPr="002C0C48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 xml:space="preserve"> </w:t>
            </w:r>
            <w:r w:rsidRPr="00CA5C76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 xml:space="preserve">ոչ ավել 100 </w:t>
            </w:r>
            <w:r w:rsidRPr="002C0C48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ս</w:t>
            </w:r>
            <w:r w:rsidRPr="00B60DF0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կավառակ</w:t>
            </w:r>
            <w:r w:rsidRPr="00D5333D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: Պետք է լինի նոր, չօգտագործված: Հանձնելու պահին պիտանիության ժամկետի 1/2 առկայություն: Պահպանման  պայմաները` պահել չոր տեղում:</w:t>
            </w: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C21C36" w14:textId="4D87F95C" w:rsidR="005A6566" w:rsidRPr="00E136D0" w:rsidRDefault="005A6566" w:rsidP="005A6566">
            <w:pPr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076D7D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սկավառակներ Սրվակը պարունակում է</w:t>
            </w:r>
            <w:r w:rsidRPr="00076D7D">
              <w:rPr>
                <w:rFonts w:ascii="Arial AM" w:hAnsi="Arial AM"/>
                <w:bCs/>
                <w:sz w:val="12"/>
                <w:szCs w:val="12"/>
                <w:lang w:val="hy-AM"/>
              </w:rPr>
              <w:t xml:space="preserve"> </w:t>
            </w:r>
            <w:r w:rsidRPr="00CA5C76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 xml:space="preserve">ոչ պակաս </w:t>
            </w:r>
            <w:r w:rsidRPr="00CA4AFE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50</w:t>
            </w:r>
            <w:r w:rsidRPr="002C0C48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 xml:space="preserve"> </w:t>
            </w:r>
            <w:r w:rsidRPr="00CA5C76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 xml:space="preserve">ոչ ավել 100 </w:t>
            </w:r>
            <w:r w:rsidRPr="002C0C48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ս</w:t>
            </w:r>
            <w:r w:rsidRPr="00B60DF0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կավառակ</w:t>
            </w:r>
            <w:r w:rsidRPr="00D5333D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: Պետք է լինի նոր, չօգտագործված: Հանձնելու պահին պիտանիության ժամկետի 1/2 առկայություն: Պահպանման  պայմաները` պահել չոր տեղում:</w:t>
            </w:r>
          </w:p>
        </w:tc>
      </w:tr>
      <w:tr w:rsidR="005A6566" w:rsidRPr="0041092D" w14:paraId="3ED79D7A" w14:textId="77777777" w:rsidTr="00205CAD">
        <w:trPr>
          <w:gridAfter w:val="1"/>
          <w:wAfter w:w="46" w:type="dxa"/>
          <w:trHeight w:val="481"/>
        </w:trPr>
        <w:tc>
          <w:tcPr>
            <w:tcW w:w="849" w:type="dxa"/>
            <w:shd w:val="clear" w:color="auto" w:fill="auto"/>
            <w:vAlign w:val="center"/>
          </w:tcPr>
          <w:p w14:paraId="40F00A8C" w14:textId="2F1709AD" w:rsidR="005A6566" w:rsidRPr="00C14687" w:rsidRDefault="005A6566" w:rsidP="005A6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D6905">
              <w:rPr>
                <w:rFonts w:ascii="Arial" w:hAnsi="Arial" w:cs="Arial"/>
                <w:lang w:val="hy-AM" w:eastAsia="hy-AM"/>
              </w:rPr>
              <w:t>50</w:t>
            </w:r>
          </w:p>
        </w:tc>
        <w:tc>
          <w:tcPr>
            <w:tcW w:w="170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3D17AF8" w14:textId="5E81541F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Դոքսիցիկլին</w:t>
            </w:r>
            <w:proofErr w:type="spellEnd"/>
          </w:p>
        </w:tc>
        <w:tc>
          <w:tcPr>
            <w:tcW w:w="8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675B54" w14:textId="51A1DF3C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Sylfaen" w:hAnsi="Sylfaen" w:cs="Arial"/>
                <w:sz w:val="12"/>
                <w:szCs w:val="12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6277A2F" w14:textId="4F6DDA70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38740A8" w14:textId="6073CE19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6C82FDE" w14:textId="3A99BD10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sz w:val="16"/>
                <w:szCs w:val="16"/>
              </w:rPr>
              <w:t>15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E13264" w14:textId="5F906397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" w:hAnsi="Arial" w:cs="Arial"/>
                <w:sz w:val="16"/>
                <w:szCs w:val="16"/>
              </w:rPr>
              <w:t>4500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56D888" w14:textId="796C4BC5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076D7D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Հակաբիոտիկային սկավառակներ Սրվակը պարունակում է</w:t>
            </w:r>
            <w:r w:rsidRPr="00076D7D">
              <w:rPr>
                <w:rFonts w:ascii="Arial AM" w:hAnsi="Arial AM"/>
                <w:bCs/>
                <w:sz w:val="12"/>
                <w:szCs w:val="12"/>
                <w:lang w:val="hy-AM"/>
              </w:rPr>
              <w:t xml:space="preserve"> </w:t>
            </w:r>
            <w:r w:rsidRPr="00CA5C76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 xml:space="preserve">ոչ պակաս </w:t>
            </w:r>
            <w:r w:rsidRPr="00CA4AFE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50</w:t>
            </w:r>
            <w:r w:rsidRPr="002C0C48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 xml:space="preserve"> </w:t>
            </w:r>
            <w:r w:rsidRPr="00CA5C76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 xml:space="preserve">ոչ ավել 100 </w:t>
            </w:r>
            <w:r w:rsidRPr="002C0C48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ս</w:t>
            </w:r>
            <w:r w:rsidRPr="00B60DF0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կավառակ</w:t>
            </w:r>
            <w:r w:rsidRPr="00D5333D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: Պետք է լինի նոր, չօգտագործված: Հանձնելու պահին պիտանիության ժամկետի 1/2 առկայություն: Պահպանման  պայմաները` պահել չոր տեղում:</w:t>
            </w: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BDA7B6" w14:textId="74761EA0" w:rsidR="005A6566" w:rsidRPr="00E136D0" w:rsidRDefault="005A6566" w:rsidP="005A6566">
            <w:pPr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076D7D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Հակաբիոտիկային սկավառակներ Սրվակը պարունակում է</w:t>
            </w:r>
            <w:r w:rsidRPr="00076D7D">
              <w:rPr>
                <w:rFonts w:ascii="Arial AM" w:hAnsi="Arial AM"/>
                <w:bCs/>
                <w:sz w:val="12"/>
                <w:szCs w:val="12"/>
                <w:lang w:val="hy-AM"/>
              </w:rPr>
              <w:t xml:space="preserve"> </w:t>
            </w:r>
            <w:r w:rsidRPr="00CA5C76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 xml:space="preserve">ոչ պակաս </w:t>
            </w:r>
            <w:r w:rsidRPr="00CA4AFE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50</w:t>
            </w:r>
            <w:r w:rsidRPr="002C0C48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 xml:space="preserve"> </w:t>
            </w:r>
            <w:r w:rsidRPr="00CA5C76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 xml:space="preserve">ոչ ավել 100 </w:t>
            </w:r>
            <w:r w:rsidRPr="002C0C48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ս</w:t>
            </w:r>
            <w:r w:rsidRPr="00B60DF0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կավառակ</w:t>
            </w:r>
            <w:r w:rsidRPr="00D5333D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: Պետք է լինի նոր, չօգտագործված: Հանձնելու պահին պիտանիության ժամկետի 1/2 առկայություն: Պահպանման  պայմաները` պահել չոր տեղում:</w:t>
            </w:r>
          </w:p>
        </w:tc>
      </w:tr>
      <w:tr w:rsidR="005A6566" w:rsidRPr="0041092D" w14:paraId="425B33A8" w14:textId="77777777" w:rsidTr="00205CAD">
        <w:trPr>
          <w:gridAfter w:val="1"/>
          <w:wAfter w:w="46" w:type="dxa"/>
          <w:trHeight w:val="481"/>
        </w:trPr>
        <w:tc>
          <w:tcPr>
            <w:tcW w:w="849" w:type="dxa"/>
            <w:shd w:val="clear" w:color="auto" w:fill="auto"/>
            <w:vAlign w:val="center"/>
          </w:tcPr>
          <w:p w14:paraId="70C1192D" w14:textId="687971D8" w:rsidR="005A6566" w:rsidRPr="00C14687" w:rsidRDefault="005A6566" w:rsidP="005A6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D6905">
              <w:rPr>
                <w:rFonts w:ascii="Arial" w:hAnsi="Arial" w:cs="Arial"/>
                <w:lang w:val="hy-AM" w:eastAsia="hy-AM"/>
              </w:rPr>
              <w:t>51</w:t>
            </w:r>
          </w:p>
        </w:tc>
        <w:tc>
          <w:tcPr>
            <w:tcW w:w="170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AEFB49B" w14:textId="22850E44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Մերոպեմեն</w:t>
            </w:r>
            <w:proofErr w:type="spellEnd"/>
          </w:p>
        </w:tc>
        <w:tc>
          <w:tcPr>
            <w:tcW w:w="8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F06F75" w14:textId="49FDEDBE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Sylfaen" w:hAnsi="Sylfaen" w:cs="Arial"/>
                <w:sz w:val="12"/>
                <w:szCs w:val="12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AF0AA7A" w14:textId="4461DD85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DC8F564" w14:textId="55B68F4A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17AECD3" w14:textId="36F6E368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sz w:val="16"/>
                <w:szCs w:val="16"/>
              </w:rPr>
              <w:t>15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DC18EA" w14:textId="41498A45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" w:hAnsi="Arial" w:cs="Arial"/>
                <w:sz w:val="16"/>
                <w:szCs w:val="16"/>
              </w:rPr>
              <w:t>3000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B4C70B" w14:textId="4AA3C90A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076D7D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Հակաբիոտիկային սկավառակներ Սրվակը պարունակում է</w:t>
            </w:r>
            <w:r w:rsidRPr="00076D7D">
              <w:rPr>
                <w:rFonts w:ascii="Arial AM" w:hAnsi="Arial AM"/>
                <w:bCs/>
                <w:sz w:val="12"/>
                <w:szCs w:val="12"/>
                <w:lang w:val="hy-AM"/>
              </w:rPr>
              <w:t xml:space="preserve"> </w:t>
            </w:r>
            <w:r w:rsidRPr="00CA5C76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 xml:space="preserve">ոչ պակաս </w:t>
            </w:r>
            <w:r w:rsidRPr="00CA4AFE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50</w:t>
            </w:r>
            <w:r w:rsidRPr="002C0C48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 xml:space="preserve"> </w:t>
            </w:r>
            <w:r w:rsidRPr="00CA5C76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 xml:space="preserve">ոչ ավել 100 </w:t>
            </w:r>
            <w:r w:rsidRPr="002C0C48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ս</w:t>
            </w:r>
            <w:r w:rsidRPr="00B60DF0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կավառակ</w:t>
            </w:r>
            <w:r w:rsidRPr="00D5333D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:  Պետք է լինի նոր, չօգտագործված: Հանձնելու պահին պիտանիության ժամկետի 1/2 առկայություն: Պահպանման  պայմաները` պահել չոր տեղում:</w:t>
            </w: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449D80" w14:textId="7281E904" w:rsidR="005A6566" w:rsidRPr="00E136D0" w:rsidRDefault="005A6566" w:rsidP="005A6566">
            <w:pPr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076D7D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Հակաբիոտիկային սկավառակներ Սրվակը պարունակում է</w:t>
            </w:r>
            <w:r w:rsidRPr="00076D7D">
              <w:rPr>
                <w:rFonts w:ascii="Arial AM" w:hAnsi="Arial AM"/>
                <w:bCs/>
                <w:sz w:val="12"/>
                <w:szCs w:val="12"/>
                <w:lang w:val="hy-AM"/>
              </w:rPr>
              <w:t xml:space="preserve"> </w:t>
            </w:r>
            <w:r w:rsidRPr="00CA5C76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 xml:space="preserve">ոչ պակաս </w:t>
            </w:r>
            <w:r w:rsidRPr="00CA4AFE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50</w:t>
            </w:r>
            <w:r w:rsidRPr="002C0C48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 xml:space="preserve"> </w:t>
            </w:r>
            <w:r w:rsidRPr="00CA5C76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 xml:space="preserve">ոչ ավել 100 </w:t>
            </w:r>
            <w:r w:rsidRPr="002C0C48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ս</w:t>
            </w:r>
            <w:r w:rsidRPr="00B60DF0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կավառակ</w:t>
            </w:r>
            <w:r w:rsidRPr="00D5333D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:  Պետք է լինի նոր, չօգտագործված: Հանձնելու պահին պիտանիության ժամկետի 1/2 առկայություն: Պահպանման  պայմաները` պահել չոր տեղում:</w:t>
            </w:r>
          </w:p>
        </w:tc>
      </w:tr>
      <w:tr w:rsidR="005A6566" w:rsidRPr="0041092D" w14:paraId="46E6F583" w14:textId="77777777" w:rsidTr="00205CAD">
        <w:trPr>
          <w:gridAfter w:val="1"/>
          <w:wAfter w:w="46" w:type="dxa"/>
          <w:trHeight w:val="481"/>
        </w:trPr>
        <w:tc>
          <w:tcPr>
            <w:tcW w:w="849" w:type="dxa"/>
            <w:shd w:val="clear" w:color="auto" w:fill="auto"/>
            <w:vAlign w:val="center"/>
          </w:tcPr>
          <w:p w14:paraId="3FD98D1F" w14:textId="330971EE" w:rsidR="005A6566" w:rsidRPr="00C14687" w:rsidRDefault="005A6566" w:rsidP="005A6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D6905">
              <w:rPr>
                <w:rFonts w:ascii="Arial" w:hAnsi="Arial" w:cs="Arial"/>
                <w:lang w:val="hy-AM" w:eastAsia="hy-AM"/>
              </w:rPr>
              <w:t>52</w:t>
            </w:r>
          </w:p>
        </w:tc>
        <w:tc>
          <w:tcPr>
            <w:tcW w:w="170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807B6FB" w14:textId="65811AD8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Լևոմիցետին</w:t>
            </w:r>
            <w:proofErr w:type="spellEnd"/>
          </w:p>
        </w:tc>
        <w:tc>
          <w:tcPr>
            <w:tcW w:w="8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03710E" w14:textId="2D966FE9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Sylfaen" w:hAnsi="Sylfaen" w:cs="Arial"/>
                <w:sz w:val="12"/>
                <w:szCs w:val="12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E1516ED" w14:textId="797C0131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A1D7138" w14:textId="57A3ED89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68D3321" w14:textId="387EE965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sz w:val="16"/>
                <w:szCs w:val="16"/>
              </w:rPr>
              <w:t>15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EF6543" w14:textId="3D4A60EB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" w:hAnsi="Arial" w:cs="Arial"/>
                <w:sz w:val="16"/>
                <w:szCs w:val="16"/>
              </w:rPr>
              <w:t>1500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0C80F2" w14:textId="086463DF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076D7D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Հակաբիոտիկային սկավառակներ Սրվակը պարունակում է</w:t>
            </w:r>
            <w:r w:rsidRPr="00076D7D">
              <w:rPr>
                <w:rFonts w:ascii="Arial AM" w:hAnsi="Arial AM"/>
                <w:bCs/>
                <w:sz w:val="12"/>
                <w:szCs w:val="12"/>
                <w:lang w:val="hy-AM"/>
              </w:rPr>
              <w:t xml:space="preserve"> </w:t>
            </w:r>
            <w:r w:rsidRPr="00CA5C76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 xml:space="preserve">ոչ պակաս </w:t>
            </w:r>
            <w:r w:rsidRPr="00CA4AFE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50</w:t>
            </w:r>
            <w:r w:rsidRPr="002C0C48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 xml:space="preserve"> </w:t>
            </w:r>
            <w:r w:rsidRPr="00CA5C76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 xml:space="preserve">ոչ ավել 100 </w:t>
            </w:r>
            <w:r w:rsidRPr="002C0C48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ս</w:t>
            </w:r>
            <w:r w:rsidRPr="00B60DF0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կավառակ</w:t>
            </w:r>
            <w:r w:rsidRPr="00D5333D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:</w:t>
            </w:r>
            <w:r w:rsidRPr="00076D7D">
              <w:rPr>
                <w:rFonts w:ascii="Arial AM" w:hAnsi="Arial AM"/>
                <w:bCs/>
                <w:sz w:val="12"/>
                <w:szCs w:val="12"/>
                <w:lang w:val="hy-AM"/>
              </w:rPr>
              <w:t>:</w:t>
            </w:r>
            <w:r w:rsidRPr="00D5333D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 xml:space="preserve"> Պետք է լինի նոր, չօգտագործված: Հանձնելու պահին պիտանիության ժամկետի 1/2 առկայություն: Պահպանման  պայմաները` պահել չոր տեղում:</w:t>
            </w: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BBBA4E" w14:textId="7CD53942" w:rsidR="005A6566" w:rsidRPr="00E136D0" w:rsidRDefault="005A6566" w:rsidP="005A6566">
            <w:pPr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076D7D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Հակաբիոտիկային սկավառակներ Սրվակը պարունակում է</w:t>
            </w:r>
            <w:r w:rsidRPr="00076D7D">
              <w:rPr>
                <w:rFonts w:ascii="Arial AM" w:hAnsi="Arial AM"/>
                <w:bCs/>
                <w:sz w:val="12"/>
                <w:szCs w:val="12"/>
                <w:lang w:val="hy-AM"/>
              </w:rPr>
              <w:t xml:space="preserve"> </w:t>
            </w:r>
            <w:r w:rsidRPr="00CA5C76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 xml:space="preserve">ոչ պակաս </w:t>
            </w:r>
            <w:r w:rsidRPr="00CA4AFE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50</w:t>
            </w:r>
            <w:r w:rsidRPr="002C0C48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 xml:space="preserve"> </w:t>
            </w:r>
            <w:r w:rsidRPr="00CA5C76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 xml:space="preserve">ոչ ավել 100 </w:t>
            </w:r>
            <w:r w:rsidRPr="002C0C48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ս</w:t>
            </w:r>
            <w:r w:rsidRPr="00B60DF0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կավառակ</w:t>
            </w:r>
            <w:r w:rsidRPr="00D5333D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:</w:t>
            </w:r>
            <w:r w:rsidRPr="00076D7D">
              <w:rPr>
                <w:rFonts w:ascii="Arial AM" w:hAnsi="Arial AM"/>
                <w:bCs/>
                <w:sz w:val="12"/>
                <w:szCs w:val="12"/>
                <w:lang w:val="hy-AM"/>
              </w:rPr>
              <w:t>:</w:t>
            </w:r>
            <w:r w:rsidRPr="00D5333D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 xml:space="preserve"> Պետք է լինի նոր, չօգտագործված: </w:t>
            </w:r>
            <w:r w:rsidRPr="00D5333D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lastRenderedPageBreak/>
              <w:t>Հանձնելու պահին պիտանիության ժամկետի 1/2 առկայություն: Պահպանման  պայմաները` պահել չոր տեղում:</w:t>
            </w:r>
          </w:p>
        </w:tc>
      </w:tr>
      <w:tr w:rsidR="005A6566" w:rsidRPr="0041092D" w14:paraId="026F2346" w14:textId="77777777" w:rsidTr="00205CAD">
        <w:trPr>
          <w:gridAfter w:val="1"/>
          <w:wAfter w:w="46" w:type="dxa"/>
          <w:trHeight w:val="481"/>
        </w:trPr>
        <w:tc>
          <w:tcPr>
            <w:tcW w:w="849" w:type="dxa"/>
            <w:shd w:val="clear" w:color="auto" w:fill="auto"/>
            <w:vAlign w:val="center"/>
          </w:tcPr>
          <w:p w14:paraId="25657EC1" w14:textId="04B1DBFE" w:rsidR="005A6566" w:rsidRPr="00C14687" w:rsidRDefault="005A6566" w:rsidP="005A6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D6905">
              <w:rPr>
                <w:rFonts w:ascii="Arial" w:hAnsi="Arial" w:cs="Arial"/>
                <w:lang w:val="hy-AM" w:eastAsia="hy-AM"/>
              </w:rPr>
              <w:lastRenderedPageBreak/>
              <w:t>53</w:t>
            </w:r>
          </w:p>
        </w:tc>
        <w:tc>
          <w:tcPr>
            <w:tcW w:w="170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1BC75A0" w14:textId="24EFD000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Մետրոնիդազոլ</w:t>
            </w:r>
            <w:proofErr w:type="spellEnd"/>
          </w:p>
        </w:tc>
        <w:tc>
          <w:tcPr>
            <w:tcW w:w="8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F947D9" w14:textId="7F5007F8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Sylfaen" w:hAnsi="Sylfaen" w:cs="Arial"/>
                <w:sz w:val="12"/>
                <w:szCs w:val="12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7465008" w14:textId="2546B8C0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F793B04" w14:textId="46DC90F0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8D9E8E3" w14:textId="77CC8EA5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sz w:val="16"/>
                <w:szCs w:val="16"/>
              </w:rPr>
              <w:t>15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81D89" w14:textId="6974E7C4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" w:hAnsi="Arial" w:cs="Arial"/>
                <w:sz w:val="16"/>
                <w:szCs w:val="16"/>
                <w:lang w:val="hy-AM"/>
              </w:rPr>
              <w:t>4500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21FF24" w14:textId="0E581052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076D7D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Հակաբիոտիկային սկավառակներ Սրվակը պարունակում է</w:t>
            </w:r>
            <w:r w:rsidRPr="00076D7D">
              <w:rPr>
                <w:rFonts w:ascii="Arial AM" w:hAnsi="Arial AM"/>
                <w:bCs/>
                <w:sz w:val="12"/>
                <w:szCs w:val="12"/>
                <w:lang w:val="hy-AM"/>
              </w:rPr>
              <w:t xml:space="preserve"> </w:t>
            </w:r>
            <w:r w:rsidRPr="00CA5C76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 xml:space="preserve">ոչ պակաս </w:t>
            </w:r>
            <w:r w:rsidRPr="00CA4AFE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50</w:t>
            </w:r>
            <w:r w:rsidRPr="002C0C48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 xml:space="preserve"> </w:t>
            </w:r>
            <w:r w:rsidRPr="00CA5C76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 xml:space="preserve">ոչ ավել 100 </w:t>
            </w:r>
            <w:r w:rsidRPr="002C0C48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ս</w:t>
            </w:r>
            <w:r w:rsidRPr="00B60DF0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կավառակ</w:t>
            </w:r>
            <w:r w:rsidRPr="00D5333D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:</w:t>
            </w:r>
            <w:r w:rsidRPr="00076D7D">
              <w:rPr>
                <w:rFonts w:ascii="Arial AM" w:hAnsi="Arial AM"/>
                <w:bCs/>
                <w:sz w:val="12"/>
                <w:szCs w:val="12"/>
                <w:lang w:val="hy-AM"/>
              </w:rPr>
              <w:t>:</w:t>
            </w:r>
            <w:r w:rsidRPr="00D5333D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 xml:space="preserve"> Պետք է լինի նոր, չօգտագործված: Հանձնելու պահին պիտանիության ժամկետի 1/2 առկայություն: Պահպանման  պայմաները` պահել չոր տեղում:</w:t>
            </w: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45D0FC" w14:textId="1B028E18" w:rsidR="005A6566" w:rsidRPr="00E136D0" w:rsidRDefault="005A6566" w:rsidP="005A6566">
            <w:pPr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076D7D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Հակաբիոտիկային սկավառակներ Սրվակը պարունակում է</w:t>
            </w:r>
            <w:r w:rsidRPr="00076D7D">
              <w:rPr>
                <w:rFonts w:ascii="Arial AM" w:hAnsi="Arial AM"/>
                <w:bCs/>
                <w:sz w:val="12"/>
                <w:szCs w:val="12"/>
                <w:lang w:val="hy-AM"/>
              </w:rPr>
              <w:t xml:space="preserve"> </w:t>
            </w:r>
            <w:r w:rsidRPr="00CA5C76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 xml:space="preserve">ոչ պակաս </w:t>
            </w:r>
            <w:r w:rsidRPr="00CA4AFE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50</w:t>
            </w:r>
            <w:r w:rsidRPr="002C0C48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 xml:space="preserve"> </w:t>
            </w:r>
            <w:r w:rsidRPr="00CA5C76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 xml:space="preserve">ոչ ավել 100 </w:t>
            </w:r>
            <w:r w:rsidRPr="002C0C48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ս</w:t>
            </w:r>
            <w:r w:rsidRPr="00B60DF0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կավառակ</w:t>
            </w:r>
            <w:r w:rsidRPr="00D5333D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:</w:t>
            </w:r>
            <w:r w:rsidRPr="00076D7D">
              <w:rPr>
                <w:rFonts w:ascii="Arial AM" w:hAnsi="Arial AM"/>
                <w:bCs/>
                <w:sz w:val="12"/>
                <w:szCs w:val="12"/>
                <w:lang w:val="hy-AM"/>
              </w:rPr>
              <w:t>:</w:t>
            </w:r>
            <w:r w:rsidRPr="00D5333D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 xml:space="preserve"> Պետք է լինի նոր, չօգտագործված: Հանձնելու պահին պիտանիության ժամկետի 1/2 առկայություն: Պահպանման  պայմաները` պահել չոր տեղում:</w:t>
            </w:r>
          </w:p>
        </w:tc>
      </w:tr>
      <w:tr w:rsidR="005A6566" w:rsidRPr="0041092D" w14:paraId="2E7AEC55" w14:textId="77777777" w:rsidTr="00205CAD">
        <w:trPr>
          <w:gridAfter w:val="1"/>
          <w:wAfter w:w="46" w:type="dxa"/>
          <w:trHeight w:val="481"/>
        </w:trPr>
        <w:tc>
          <w:tcPr>
            <w:tcW w:w="849" w:type="dxa"/>
            <w:shd w:val="clear" w:color="auto" w:fill="auto"/>
            <w:vAlign w:val="center"/>
          </w:tcPr>
          <w:p w14:paraId="7CA8F218" w14:textId="66C6D99B" w:rsidR="005A6566" w:rsidRPr="00C14687" w:rsidRDefault="005A6566" w:rsidP="005A6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D6905">
              <w:rPr>
                <w:rFonts w:ascii="Arial" w:hAnsi="Arial" w:cs="Arial"/>
                <w:lang w:val="hy-AM" w:eastAsia="hy-AM"/>
              </w:rPr>
              <w:t>54</w:t>
            </w:r>
          </w:p>
        </w:tc>
        <w:tc>
          <w:tcPr>
            <w:tcW w:w="170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85C6F5D" w14:textId="1F0B4953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Նիստատին</w:t>
            </w:r>
            <w:proofErr w:type="spellEnd"/>
          </w:p>
        </w:tc>
        <w:tc>
          <w:tcPr>
            <w:tcW w:w="8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29423E" w14:textId="3C4EBC7D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Sylfaen" w:hAnsi="Sylfaen" w:cs="Arial"/>
                <w:sz w:val="12"/>
                <w:szCs w:val="12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2DEF6F4" w14:textId="252A72A5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EB4AB7C" w14:textId="16B11DCF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4237A68" w14:textId="7D8950AA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sz w:val="16"/>
                <w:szCs w:val="16"/>
              </w:rPr>
              <w:t>15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1BC7C4" w14:textId="44EC4696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" w:hAnsi="Arial" w:cs="Arial"/>
                <w:sz w:val="16"/>
                <w:szCs w:val="16"/>
              </w:rPr>
              <w:t>4500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CB77D4" w14:textId="6376D701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076D7D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Հակաբիոտիկային սկավառակներ Սրվակը պարունակում է</w:t>
            </w:r>
            <w:r w:rsidRPr="00076D7D">
              <w:rPr>
                <w:rFonts w:ascii="Arial AM" w:hAnsi="Arial AM"/>
                <w:bCs/>
                <w:sz w:val="12"/>
                <w:szCs w:val="12"/>
                <w:lang w:val="hy-AM"/>
              </w:rPr>
              <w:t xml:space="preserve"> </w:t>
            </w:r>
            <w:r w:rsidRPr="00CA5C76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 xml:space="preserve">ոչ պակաս </w:t>
            </w:r>
            <w:r w:rsidRPr="00CA4AFE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50</w:t>
            </w:r>
            <w:r w:rsidRPr="002C0C48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 xml:space="preserve"> </w:t>
            </w:r>
            <w:r w:rsidRPr="00CA5C76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 xml:space="preserve">ոչ ավել 100 </w:t>
            </w:r>
            <w:r w:rsidRPr="002C0C48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ս</w:t>
            </w:r>
            <w:r w:rsidRPr="00B60DF0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կավառակ</w:t>
            </w:r>
            <w:r w:rsidRPr="00D5333D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:  Պետք է լինի նոր, չօգտագործված: Հանձնելու պահին պիտանիության ժամկետի 1/2 առկայություն: Պահպանման  պայմաները` պահել չոր տեղում:</w:t>
            </w: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C0E0C0" w14:textId="4C11DE99" w:rsidR="005A6566" w:rsidRPr="00E136D0" w:rsidRDefault="005A6566" w:rsidP="005A6566">
            <w:pPr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076D7D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Հակաբիոտիկային սկավառակներ Սրվակը պարունակում է</w:t>
            </w:r>
            <w:r w:rsidRPr="00076D7D">
              <w:rPr>
                <w:rFonts w:ascii="Arial AM" w:hAnsi="Arial AM"/>
                <w:bCs/>
                <w:sz w:val="12"/>
                <w:szCs w:val="12"/>
                <w:lang w:val="hy-AM"/>
              </w:rPr>
              <w:t xml:space="preserve"> </w:t>
            </w:r>
            <w:r w:rsidRPr="00CA5C76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 xml:space="preserve">ոչ պակաս </w:t>
            </w:r>
            <w:r w:rsidRPr="00CA4AFE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50</w:t>
            </w:r>
            <w:r w:rsidRPr="002C0C48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 xml:space="preserve"> </w:t>
            </w:r>
            <w:r w:rsidRPr="00CA5C76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 xml:space="preserve">ոչ ավել 100 </w:t>
            </w:r>
            <w:r w:rsidRPr="002C0C48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ս</w:t>
            </w:r>
            <w:r w:rsidRPr="00B60DF0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կավառակ</w:t>
            </w:r>
            <w:r w:rsidRPr="00D5333D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:  Պետք է լինի նոր, չօգտագործված: Հանձնելու պահին պիտանիության ժամկետի 1/2 առկայություն: Պահպանման  պայմաները` պահել չոր տեղում:</w:t>
            </w:r>
          </w:p>
        </w:tc>
      </w:tr>
      <w:tr w:rsidR="005A6566" w:rsidRPr="0041092D" w14:paraId="05CE1A32" w14:textId="77777777" w:rsidTr="00205CAD">
        <w:trPr>
          <w:gridAfter w:val="1"/>
          <w:wAfter w:w="46" w:type="dxa"/>
          <w:trHeight w:val="481"/>
        </w:trPr>
        <w:tc>
          <w:tcPr>
            <w:tcW w:w="849" w:type="dxa"/>
            <w:shd w:val="clear" w:color="auto" w:fill="auto"/>
            <w:vAlign w:val="center"/>
          </w:tcPr>
          <w:p w14:paraId="3CC956C4" w14:textId="39EB436F" w:rsidR="005A6566" w:rsidRPr="00C14687" w:rsidRDefault="005A6566" w:rsidP="005A6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D6905">
              <w:rPr>
                <w:rFonts w:ascii="Arial" w:hAnsi="Arial" w:cs="Arial"/>
                <w:lang w:val="hy-AM" w:eastAsia="hy-AM"/>
              </w:rPr>
              <w:t>55</w:t>
            </w:r>
          </w:p>
        </w:tc>
        <w:tc>
          <w:tcPr>
            <w:tcW w:w="170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3126789" w14:textId="0F08A6E8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Ֆլյուկոնազոլ</w:t>
            </w:r>
            <w:proofErr w:type="spellEnd"/>
          </w:p>
        </w:tc>
        <w:tc>
          <w:tcPr>
            <w:tcW w:w="8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1AAD70" w14:textId="33A1E9F1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Sylfaen" w:hAnsi="Sylfaen" w:cs="Arial"/>
                <w:sz w:val="12"/>
                <w:szCs w:val="12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E7C8425" w14:textId="687CF610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9E64CD8" w14:textId="23D140C7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31EC64C" w14:textId="17E88C5C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sz w:val="16"/>
                <w:szCs w:val="16"/>
              </w:rPr>
              <w:t>15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A248E" w14:textId="375CB00D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" w:hAnsi="Arial" w:cs="Arial"/>
                <w:sz w:val="16"/>
                <w:szCs w:val="16"/>
              </w:rPr>
              <w:t>4500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493859" w14:textId="61232A90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076D7D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Հակաբիոտիկային սկավառակներ Սրվակը պարունակում է</w:t>
            </w:r>
            <w:r w:rsidRPr="00076D7D">
              <w:rPr>
                <w:rFonts w:ascii="Arial AM" w:hAnsi="Arial AM"/>
                <w:bCs/>
                <w:sz w:val="12"/>
                <w:szCs w:val="12"/>
                <w:lang w:val="hy-AM"/>
              </w:rPr>
              <w:t xml:space="preserve"> </w:t>
            </w:r>
            <w:r w:rsidRPr="00CA5C76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 xml:space="preserve">ոչ պակաս </w:t>
            </w:r>
            <w:r w:rsidRPr="00CA4AFE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50</w:t>
            </w:r>
            <w:r w:rsidRPr="002C0C48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 xml:space="preserve"> </w:t>
            </w:r>
            <w:r w:rsidRPr="00CA5C76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 xml:space="preserve">ոչ ավել 100 </w:t>
            </w:r>
            <w:r w:rsidRPr="002C0C48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ս</w:t>
            </w:r>
            <w:r w:rsidRPr="00B60DF0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կավառակ</w:t>
            </w:r>
            <w:r w:rsidRPr="00D5333D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:  Պետք է լինի նոր, չօգտագործված: Հանձնելու պահին պիտանիության ժամկետի 1/2 առկայություն: Պահպանման  պայմաները` պահել չոր տեղում:</w:t>
            </w: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03833A" w14:textId="6495700B" w:rsidR="005A6566" w:rsidRPr="00E136D0" w:rsidRDefault="005A6566" w:rsidP="005A6566">
            <w:pPr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076D7D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Հակաբիոտիկային սկավառակներ Սրվակը պարունակում է</w:t>
            </w:r>
            <w:r w:rsidRPr="00076D7D">
              <w:rPr>
                <w:rFonts w:ascii="Arial AM" w:hAnsi="Arial AM"/>
                <w:bCs/>
                <w:sz w:val="12"/>
                <w:szCs w:val="12"/>
                <w:lang w:val="hy-AM"/>
              </w:rPr>
              <w:t xml:space="preserve"> </w:t>
            </w:r>
            <w:r w:rsidRPr="00CA5C76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 xml:space="preserve">ոչ պակաս </w:t>
            </w:r>
            <w:r w:rsidRPr="00CA4AFE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50</w:t>
            </w:r>
            <w:r w:rsidRPr="002C0C48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 xml:space="preserve"> </w:t>
            </w:r>
            <w:r w:rsidRPr="00CA5C76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 xml:space="preserve">ոչ ավել 100 </w:t>
            </w:r>
            <w:r w:rsidRPr="002C0C48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ս</w:t>
            </w:r>
            <w:r w:rsidRPr="00B60DF0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կավառակ</w:t>
            </w:r>
            <w:r w:rsidRPr="00D5333D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:  Պետք է լինի նոր, չօգտագործված: Հանձնելու պահին պիտանիության ժամկետի 1/2 առկայություն: Պահպանման  պայմաները` պահել չոր տեղում:</w:t>
            </w:r>
          </w:p>
        </w:tc>
      </w:tr>
      <w:tr w:rsidR="005A6566" w:rsidRPr="0041092D" w14:paraId="42550FAA" w14:textId="77777777" w:rsidTr="00205CAD">
        <w:trPr>
          <w:gridAfter w:val="1"/>
          <w:wAfter w:w="46" w:type="dxa"/>
          <w:trHeight w:val="481"/>
        </w:trPr>
        <w:tc>
          <w:tcPr>
            <w:tcW w:w="849" w:type="dxa"/>
            <w:shd w:val="clear" w:color="auto" w:fill="auto"/>
            <w:vAlign w:val="center"/>
          </w:tcPr>
          <w:p w14:paraId="4ECFA6A3" w14:textId="7B3A911E" w:rsidR="005A6566" w:rsidRPr="00C14687" w:rsidRDefault="005A6566" w:rsidP="005A6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D6905">
              <w:rPr>
                <w:rFonts w:ascii="Arial" w:hAnsi="Arial" w:cs="Arial"/>
                <w:lang w:val="hy-AM" w:eastAsia="hy-AM"/>
              </w:rPr>
              <w:t>56</w:t>
            </w:r>
          </w:p>
        </w:tc>
        <w:tc>
          <w:tcPr>
            <w:tcW w:w="170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F389715" w14:textId="59F7DD22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Կլոտրիմազոլ</w:t>
            </w:r>
            <w:proofErr w:type="spellEnd"/>
          </w:p>
        </w:tc>
        <w:tc>
          <w:tcPr>
            <w:tcW w:w="8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08A845" w14:textId="659896EB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Sylfaen" w:hAnsi="Sylfaen" w:cs="Arial"/>
                <w:sz w:val="12"/>
                <w:szCs w:val="12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C2C15EA" w14:textId="1CF8A0A7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2518A59" w14:textId="2DAEDD13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D355816" w14:textId="4F5D6FFA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sz w:val="16"/>
                <w:szCs w:val="16"/>
              </w:rPr>
              <w:t>15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814972" w14:textId="79DAA81A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" w:hAnsi="Arial" w:cs="Arial"/>
                <w:sz w:val="16"/>
                <w:szCs w:val="16"/>
              </w:rPr>
              <w:t>4500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4EB3ADC" w14:textId="1D24B10E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076D7D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Հակաբիոտիկային սկավառակներ Սրվակը պարունակում է</w:t>
            </w:r>
            <w:r w:rsidRPr="00CE4970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 xml:space="preserve"> ոչ պակաս </w:t>
            </w:r>
            <w:r w:rsidRPr="00CA4AFE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50</w:t>
            </w:r>
            <w:r w:rsidRPr="002C0C48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 xml:space="preserve"> </w:t>
            </w:r>
            <w:r w:rsidRPr="00CE4970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 xml:space="preserve">ոչ ավել 100 </w:t>
            </w:r>
            <w:r w:rsidRPr="002C0C48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ս</w:t>
            </w:r>
            <w:r w:rsidRPr="00B60DF0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կավառակ</w:t>
            </w:r>
            <w:r w:rsidRPr="00D5333D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:  Պետք է լինի նոր, չօգտագործված: Հանձնելու պահին պիտանիության ժամկետի 1/2 առկայություն: Պահպանման  պայմաները` պահել չոր տեղում:</w:t>
            </w: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F3DD65A" w14:textId="53F83561" w:rsidR="005A6566" w:rsidRPr="00E136D0" w:rsidRDefault="005A6566" w:rsidP="005A6566">
            <w:pPr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076D7D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Հակաբիոտիկային սկավառակներ Սրվակը պարունակում է</w:t>
            </w:r>
            <w:r w:rsidRPr="00CE4970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 xml:space="preserve"> ոչ պակաս </w:t>
            </w:r>
            <w:r w:rsidRPr="00CA4AFE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50</w:t>
            </w:r>
            <w:r w:rsidRPr="002C0C48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 xml:space="preserve"> </w:t>
            </w:r>
            <w:r w:rsidRPr="00CE4970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 xml:space="preserve">ոչ ավել 100 </w:t>
            </w:r>
            <w:r w:rsidRPr="002C0C48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ս</w:t>
            </w:r>
            <w:r w:rsidRPr="00B60DF0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կավառակ</w:t>
            </w:r>
            <w:r w:rsidRPr="00D5333D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:  Պետք է լինի նոր, չօգտագործված: Հանձնելու պահին պիտանիության ժամկետի 1/2 առկայություն: Պահպանման  պայմաները` պահել չոր տեղում:</w:t>
            </w:r>
          </w:p>
        </w:tc>
      </w:tr>
      <w:tr w:rsidR="005A6566" w:rsidRPr="0041092D" w14:paraId="74D956E0" w14:textId="77777777" w:rsidTr="00205CAD">
        <w:trPr>
          <w:gridAfter w:val="1"/>
          <w:wAfter w:w="46" w:type="dxa"/>
          <w:trHeight w:val="481"/>
        </w:trPr>
        <w:tc>
          <w:tcPr>
            <w:tcW w:w="849" w:type="dxa"/>
            <w:shd w:val="clear" w:color="auto" w:fill="auto"/>
            <w:vAlign w:val="center"/>
          </w:tcPr>
          <w:p w14:paraId="5446C5D9" w14:textId="35FE36D0" w:rsidR="005A6566" w:rsidRPr="00C14687" w:rsidRDefault="005A6566" w:rsidP="005A6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D6905">
              <w:rPr>
                <w:rFonts w:ascii="Arial" w:hAnsi="Arial" w:cs="Arial"/>
                <w:lang w:val="hy-AM" w:eastAsia="hy-AM"/>
              </w:rPr>
              <w:t>57</w:t>
            </w:r>
          </w:p>
        </w:tc>
        <w:tc>
          <w:tcPr>
            <w:tcW w:w="170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A20EE8C" w14:textId="14EB4CCD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Միկոնազոլ</w:t>
            </w:r>
            <w:proofErr w:type="spellEnd"/>
          </w:p>
        </w:tc>
        <w:tc>
          <w:tcPr>
            <w:tcW w:w="8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6C4D19" w14:textId="29E2A371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Sylfaen" w:hAnsi="Sylfaen" w:cs="Arial"/>
                <w:sz w:val="12"/>
                <w:szCs w:val="12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1D68291" w14:textId="0937DC2C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D5B96EC" w14:textId="2863E005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DB98F96" w14:textId="4E9D9965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sz w:val="16"/>
                <w:szCs w:val="16"/>
              </w:rPr>
              <w:t>15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C652A6" w14:textId="546FF54A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" w:hAnsi="Arial" w:cs="Arial"/>
                <w:sz w:val="16"/>
                <w:szCs w:val="16"/>
                <w:lang w:val="hy-AM"/>
              </w:rPr>
              <w:t>4500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5D6605" w14:textId="23A9184A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076D7D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Հակաբիոտիկային սկավառակներ Սրվակը պարունակում է</w:t>
            </w:r>
            <w:r w:rsidRPr="00CE4970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 xml:space="preserve"> ոչ պակաս </w:t>
            </w:r>
            <w:r w:rsidRPr="00CA4AFE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50</w:t>
            </w:r>
            <w:r w:rsidRPr="002C0C48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 xml:space="preserve"> </w:t>
            </w:r>
            <w:r w:rsidRPr="00CE4970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 xml:space="preserve">ոչ ավել 100 </w:t>
            </w:r>
            <w:r w:rsidRPr="002C0C48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ս</w:t>
            </w:r>
            <w:r w:rsidRPr="00B60DF0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կավառակ</w:t>
            </w:r>
            <w:r w:rsidRPr="00D5333D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:  Պետք է լինի նոր, չօգտագործված: Հանձնելու պահին պիտանիության ժամկետի 1/2 առկայություն: Պահպանման  պայմաները` պահել չոր տեղում:</w:t>
            </w: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1FC51B" w14:textId="7424ACD7" w:rsidR="005A6566" w:rsidRPr="00E136D0" w:rsidRDefault="005A6566" w:rsidP="005A6566">
            <w:pPr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076D7D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Հակաբիոտիկային սկավառակներ Սրվակը պարունակում է</w:t>
            </w:r>
            <w:r w:rsidRPr="00CE4970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 xml:space="preserve"> ոչ պակաս </w:t>
            </w:r>
            <w:r w:rsidRPr="00CA4AFE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50</w:t>
            </w:r>
            <w:r w:rsidRPr="002C0C48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 xml:space="preserve"> </w:t>
            </w:r>
            <w:r w:rsidRPr="00CE4970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 xml:space="preserve">ոչ ավել 100 </w:t>
            </w:r>
            <w:r w:rsidRPr="002C0C48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ս</w:t>
            </w:r>
            <w:r w:rsidRPr="00B60DF0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կավառակ</w:t>
            </w:r>
            <w:r w:rsidRPr="00D5333D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:  Պետք է լինի նոր, չօգտագործված: Հանձնելու պահին պիտանիության ժամկետի 1/2 առկայություն: Պահպանման  պայմաները` պահել չոր տեղում:</w:t>
            </w:r>
          </w:p>
        </w:tc>
      </w:tr>
      <w:tr w:rsidR="005A6566" w:rsidRPr="0041092D" w14:paraId="41FF44CA" w14:textId="77777777" w:rsidTr="00205CAD">
        <w:trPr>
          <w:gridAfter w:val="1"/>
          <w:wAfter w:w="46" w:type="dxa"/>
          <w:trHeight w:val="481"/>
        </w:trPr>
        <w:tc>
          <w:tcPr>
            <w:tcW w:w="849" w:type="dxa"/>
            <w:shd w:val="clear" w:color="auto" w:fill="auto"/>
            <w:vAlign w:val="center"/>
          </w:tcPr>
          <w:p w14:paraId="50E6C6D0" w14:textId="60540C52" w:rsidR="005A6566" w:rsidRPr="00C14687" w:rsidRDefault="005A6566" w:rsidP="005A6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D6905">
              <w:rPr>
                <w:rFonts w:ascii="Arial" w:hAnsi="Arial" w:cs="Arial"/>
                <w:lang w:val="hy-AM" w:eastAsia="hy-AM"/>
              </w:rPr>
              <w:t>58</w:t>
            </w:r>
          </w:p>
        </w:tc>
        <w:tc>
          <w:tcPr>
            <w:tcW w:w="170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065F8A6" w14:textId="21EE1A15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Էրիթրոմիցին</w:t>
            </w:r>
            <w:proofErr w:type="spellEnd"/>
          </w:p>
        </w:tc>
        <w:tc>
          <w:tcPr>
            <w:tcW w:w="8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00BF0A" w14:textId="76A4F95E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Sylfaen" w:hAnsi="Sylfaen" w:cs="Arial"/>
                <w:sz w:val="12"/>
                <w:szCs w:val="12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EADA817" w14:textId="3F062B9F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71662CF" w14:textId="1A95E98C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0D95AC4" w14:textId="0F128DCA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sz w:val="16"/>
                <w:szCs w:val="16"/>
              </w:rPr>
              <w:t>15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7BFA8E" w14:textId="6621FDDC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" w:hAnsi="Arial" w:cs="Arial"/>
                <w:sz w:val="16"/>
                <w:szCs w:val="16"/>
              </w:rPr>
              <w:t>1500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47DBE5" w14:textId="29159D2F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076D7D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Հակաբիոտիկային սկավառակներ Սրվակը պարունակում է</w:t>
            </w:r>
            <w:r w:rsidRPr="00CE4970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 xml:space="preserve"> ոչ պակաս </w:t>
            </w:r>
            <w:r w:rsidRPr="00CA4AFE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50</w:t>
            </w:r>
            <w:r w:rsidRPr="002C0C48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 xml:space="preserve"> </w:t>
            </w:r>
            <w:r w:rsidRPr="00CE4970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 xml:space="preserve">ոչ ավել 100 </w:t>
            </w:r>
            <w:r w:rsidRPr="002C0C48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ս</w:t>
            </w:r>
            <w:r w:rsidRPr="00B60DF0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կավառակ</w:t>
            </w:r>
            <w:r w:rsidRPr="00D5333D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:  Պետք է լինի նոր, չօգտագործված: Հանձնելու պահին պիտանիության ժամկետի 1/2 առկայություն: Պահպանման  պայմաները` պահել չոր տեղում:</w:t>
            </w: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CBD6E0" w14:textId="3E07B5CF" w:rsidR="005A6566" w:rsidRPr="00E136D0" w:rsidRDefault="005A6566" w:rsidP="005A6566">
            <w:pPr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076D7D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Հակաբիոտիկային սկավառակներ Սրվակը պարունակում է</w:t>
            </w:r>
            <w:r w:rsidRPr="00CE4970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 xml:space="preserve"> ոչ պակաս </w:t>
            </w:r>
            <w:r w:rsidRPr="00CA4AFE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50</w:t>
            </w:r>
            <w:r w:rsidRPr="002C0C48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 xml:space="preserve"> </w:t>
            </w:r>
            <w:r w:rsidRPr="00CE4970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 xml:space="preserve">ոչ ավել 100 </w:t>
            </w:r>
            <w:r w:rsidRPr="002C0C48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ս</w:t>
            </w:r>
            <w:r w:rsidRPr="00B60DF0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կավառակ</w:t>
            </w:r>
            <w:r w:rsidRPr="00D5333D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:  Պետք է լինի նոր, չօգտագործված: Հանձնելու պահին պիտանիության ժամկետի 1/2 առկայություն: Պահպանման  պայմաները` պահել չոր տեղում:</w:t>
            </w:r>
          </w:p>
        </w:tc>
      </w:tr>
      <w:tr w:rsidR="005A6566" w:rsidRPr="0041092D" w14:paraId="10F20695" w14:textId="77777777" w:rsidTr="00205CAD">
        <w:trPr>
          <w:gridAfter w:val="1"/>
          <w:wAfter w:w="46" w:type="dxa"/>
          <w:trHeight w:val="481"/>
        </w:trPr>
        <w:tc>
          <w:tcPr>
            <w:tcW w:w="849" w:type="dxa"/>
            <w:shd w:val="clear" w:color="auto" w:fill="auto"/>
            <w:vAlign w:val="center"/>
          </w:tcPr>
          <w:p w14:paraId="78FEC50F" w14:textId="528E46EF" w:rsidR="005A6566" w:rsidRPr="00C14687" w:rsidRDefault="005A6566" w:rsidP="005A6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D6905">
              <w:rPr>
                <w:rFonts w:ascii="Arial" w:hAnsi="Arial" w:cs="Arial"/>
                <w:lang w:val="hy-AM" w:eastAsia="hy-AM"/>
              </w:rPr>
              <w:t>59</w:t>
            </w:r>
          </w:p>
        </w:tc>
        <w:tc>
          <w:tcPr>
            <w:tcW w:w="170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0DABBD2" w14:textId="466B67A7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 w:cs="Arial"/>
                <w:sz w:val="16"/>
                <w:szCs w:val="16"/>
              </w:rPr>
              <w:t>Na-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ցիտրատ</w:t>
            </w:r>
            <w:proofErr w:type="spellEnd"/>
          </w:p>
        </w:tc>
        <w:tc>
          <w:tcPr>
            <w:tcW w:w="8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644C5E" w14:textId="31FF8AC1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Sylfaen" w:hAnsi="Sylfaen" w:cs="Arial"/>
                <w:sz w:val="12"/>
                <w:szCs w:val="12"/>
              </w:rPr>
              <w:t>կգ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CD28D44" w14:textId="6AC44FF8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4821862" w14:textId="042D6F83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DEE47A9" w14:textId="55D6268B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sz w:val="16"/>
                <w:szCs w:val="16"/>
              </w:rPr>
              <w:t>3000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3FF2FD" w14:textId="4114C2EE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559B087" w14:textId="3D3BE6CC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CE4970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Na-ցիտրատ</w:t>
            </w:r>
            <w:r w:rsidRPr="00BC47AB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 xml:space="preserve"> Պահպանման պայմանները սենյակային ջերմաստիճանում:</w:t>
            </w: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CD5CBA3" w14:textId="48D689DC" w:rsidR="005A6566" w:rsidRPr="00E136D0" w:rsidRDefault="005A6566" w:rsidP="005A6566">
            <w:pPr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CE4970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Na-ցիտրատ</w:t>
            </w:r>
            <w:r w:rsidRPr="00BC47AB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 xml:space="preserve"> Պահպանման պայմանները սենյակային ջերմաստիճանում:</w:t>
            </w:r>
          </w:p>
        </w:tc>
      </w:tr>
      <w:tr w:rsidR="005A6566" w:rsidRPr="0041092D" w14:paraId="4FC3A5D7" w14:textId="77777777" w:rsidTr="00205CAD">
        <w:trPr>
          <w:gridAfter w:val="1"/>
          <w:wAfter w:w="46" w:type="dxa"/>
          <w:trHeight w:val="481"/>
        </w:trPr>
        <w:tc>
          <w:tcPr>
            <w:tcW w:w="849" w:type="dxa"/>
            <w:shd w:val="clear" w:color="auto" w:fill="auto"/>
            <w:vAlign w:val="center"/>
          </w:tcPr>
          <w:p w14:paraId="2FF337DB" w14:textId="4B6FF80C" w:rsidR="005A6566" w:rsidRPr="00C14687" w:rsidRDefault="005A6566" w:rsidP="005A6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D6905">
              <w:rPr>
                <w:rFonts w:ascii="Arial" w:hAnsi="Arial" w:cs="Arial"/>
                <w:lang w:val="hy-AM" w:eastAsia="hy-AM"/>
              </w:rPr>
              <w:lastRenderedPageBreak/>
              <w:t>60</w:t>
            </w:r>
          </w:p>
        </w:tc>
        <w:tc>
          <w:tcPr>
            <w:tcW w:w="170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0B2891A" w14:textId="21744B36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Էնդո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ագար</w:t>
            </w:r>
            <w:proofErr w:type="spellEnd"/>
          </w:p>
        </w:tc>
        <w:tc>
          <w:tcPr>
            <w:tcW w:w="8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427B4A" w14:textId="337ACE7A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Sylfaen" w:hAnsi="Sylfaen" w:cs="Arial"/>
                <w:sz w:val="12"/>
                <w:szCs w:val="12"/>
              </w:rPr>
              <w:t>կգ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D80C5B7" w14:textId="083CDBCD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02DAC75" w14:textId="5E1BAB49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33E0070" w14:textId="13918A20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sz w:val="16"/>
                <w:szCs w:val="16"/>
              </w:rPr>
              <w:t>38000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A38CF3" w14:textId="5486EE6A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" w:hAnsi="Arial" w:cs="Arial"/>
                <w:sz w:val="16"/>
                <w:szCs w:val="16"/>
              </w:rPr>
              <w:t>95000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630BF6" w14:textId="3E11E7F7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2D7ACE">
              <w:rPr>
                <w:rFonts w:ascii="Sylfaen" w:hAnsi="Sylfaen" w:cs="Sylfaen"/>
                <w:sz w:val="10"/>
                <w:szCs w:val="10"/>
                <w:lang w:val="hy-AM"/>
              </w:rPr>
              <w:t>Պրոստատ</w:t>
            </w:r>
            <w:r w:rsidRPr="002D7ACE">
              <w:rPr>
                <w:rFonts w:ascii="Arial Armenian" w:hAnsi="Arial Armenian"/>
                <w:sz w:val="10"/>
                <w:szCs w:val="10"/>
                <w:lang w:val="hy-AM"/>
              </w:rPr>
              <w:t xml:space="preserve"> </w:t>
            </w:r>
            <w:r w:rsidRPr="002D7ACE">
              <w:rPr>
                <w:rFonts w:ascii="Sylfaen" w:hAnsi="Sylfaen" w:cs="Sylfaen"/>
                <w:sz w:val="10"/>
                <w:szCs w:val="10"/>
                <w:lang w:val="hy-AM"/>
              </w:rPr>
              <w:t>սպեցիֆիկ</w:t>
            </w:r>
            <w:r w:rsidRPr="002D7ACE">
              <w:rPr>
                <w:rFonts w:ascii="Arial Armenian" w:hAnsi="Arial Armenian"/>
                <w:sz w:val="10"/>
                <w:szCs w:val="10"/>
                <w:lang w:val="hy-AM"/>
              </w:rPr>
              <w:t xml:space="preserve"> </w:t>
            </w:r>
            <w:r w:rsidRPr="002D7ACE">
              <w:rPr>
                <w:rFonts w:ascii="Sylfaen" w:hAnsi="Sylfaen" w:cs="Sylfaen"/>
                <w:sz w:val="10"/>
                <w:szCs w:val="10"/>
                <w:lang w:val="hy-AM"/>
              </w:rPr>
              <w:t>անտիգենի</w:t>
            </w:r>
            <w:r w:rsidRPr="002D7ACE">
              <w:rPr>
                <w:rFonts w:ascii="Arial Armenian" w:hAnsi="Arial Armenian"/>
                <w:sz w:val="10"/>
                <w:szCs w:val="10"/>
                <w:lang w:val="hy-AM"/>
              </w:rPr>
              <w:t xml:space="preserve"> </w:t>
            </w:r>
            <w:r w:rsidRPr="002D7ACE">
              <w:rPr>
                <w:rFonts w:ascii="Sylfaen" w:hAnsi="Sylfaen" w:cs="Sylfaen"/>
                <w:sz w:val="10"/>
                <w:szCs w:val="10"/>
                <w:lang w:val="hy-AM"/>
              </w:rPr>
              <w:t>որակական</w:t>
            </w:r>
            <w:r w:rsidRPr="002D7ACE">
              <w:rPr>
                <w:rFonts w:ascii="Arial Armenian" w:hAnsi="Arial Armenian"/>
                <w:sz w:val="10"/>
                <w:szCs w:val="10"/>
                <w:lang w:val="hy-AM"/>
              </w:rPr>
              <w:t xml:space="preserve"> </w:t>
            </w:r>
            <w:r w:rsidRPr="002D7ACE">
              <w:rPr>
                <w:rFonts w:ascii="Sylfaen" w:hAnsi="Sylfaen" w:cs="Sylfaen"/>
                <w:sz w:val="10"/>
                <w:szCs w:val="10"/>
                <w:lang w:val="hy-AM"/>
              </w:rPr>
              <w:t>որոշման</w:t>
            </w:r>
            <w:r w:rsidRPr="002D7ACE">
              <w:rPr>
                <w:rFonts w:ascii="Arial Armenian" w:hAnsi="Arial Armenian"/>
                <w:sz w:val="10"/>
                <w:szCs w:val="10"/>
                <w:lang w:val="hy-AM"/>
              </w:rPr>
              <w:t xml:space="preserve"> </w:t>
            </w:r>
            <w:r w:rsidRPr="002D7ACE">
              <w:rPr>
                <w:rFonts w:ascii="Sylfaen" w:hAnsi="Sylfaen" w:cs="Sylfaen"/>
                <w:sz w:val="10"/>
                <w:szCs w:val="10"/>
                <w:lang w:val="hy-AM"/>
              </w:rPr>
              <w:t>թեստ</w:t>
            </w:r>
            <w:r w:rsidRPr="002D7ACE">
              <w:rPr>
                <w:rFonts w:ascii="Arial Armenian" w:hAnsi="Arial Armenian"/>
                <w:sz w:val="10"/>
                <w:szCs w:val="10"/>
                <w:lang w:val="hy-AM"/>
              </w:rPr>
              <w:t xml:space="preserve">- PSA semi-quantitative rapid test </w:t>
            </w:r>
            <w:r w:rsidRPr="002D7ACE">
              <w:rPr>
                <w:rFonts w:ascii="Sylfaen" w:hAnsi="Sylfaen" w:cs="Sylfaen"/>
                <w:sz w:val="10"/>
                <w:szCs w:val="10"/>
                <w:lang w:val="hy-AM"/>
              </w:rPr>
              <w:t>Մեթոդ</w:t>
            </w:r>
            <w:r w:rsidRPr="002D7ACE">
              <w:rPr>
                <w:rFonts w:ascii="Arial Armenian" w:hAnsi="Arial Armenian"/>
                <w:sz w:val="10"/>
                <w:szCs w:val="10"/>
                <w:lang w:val="hy-AM"/>
              </w:rPr>
              <w:t xml:space="preserve">. </w:t>
            </w:r>
            <w:r w:rsidRPr="002D7ACE">
              <w:rPr>
                <w:rFonts w:ascii="Sylfaen" w:hAnsi="Sylfaen" w:cs="Sylfaen"/>
                <w:sz w:val="10"/>
                <w:szCs w:val="10"/>
                <w:lang w:val="hy-AM"/>
              </w:rPr>
              <w:t>իմունոխրոմատոգրաֆիա</w:t>
            </w:r>
            <w:r w:rsidRPr="002D7ACE">
              <w:rPr>
                <w:rFonts w:ascii="Arial Armenian" w:hAnsi="Arial Armenian"/>
                <w:sz w:val="10"/>
                <w:szCs w:val="10"/>
                <w:lang w:val="hy-AM"/>
              </w:rPr>
              <w:t xml:space="preserve">, </w:t>
            </w:r>
            <w:r w:rsidRPr="002D7ACE">
              <w:rPr>
                <w:rFonts w:ascii="Sylfaen" w:hAnsi="Sylfaen" w:cs="Sylfaen"/>
                <w:sz w:val="10"/>
                <w:szCs w:val="10"/>
                <w:lang w:val="hy-AM"/>
              </w:rPr>
              <w:t>սկրինինգի</w:t>
            </w:r>
            <w:r w:rsidRPr="002D7ACE">
              <w:rPr>
                <w:rFonts w:ascii="Arial Armenian" w:hAnsi="Arial Armenian"/>
                <w:sz w:val="10"/>
                <w:szCs w:val="10"/>
                <w:lang w:val="hy-AM"/>
              </w:rPr>
              <w:t xml:space="preserve"> </w:t>
            </w:r>
            <w:r w:rsidRPr="002D7ACE">
              <w:rPr>
                <w:rFonts w:ascii="Sylfaen" w:hAnsi="Sylfaen" w:cs="Sylfaen"/>
                <w:sz w:val="10"/>
                <w:szCs w:val="10"/>
                <w:lang w:val="hy-AM"/>
              </w:rPr>
              <w:t>համար</w:t>
            </w:r>
            <w:r w:rsidRPr="002D7ACE">
              <w:rPr>
                <w:rFonts w:ascii="Arial Armenian" w:hAnsi="Arial Armenian"/>
                <w:sz w:val="10"/>
                <w:szCs w:val="10"/>
                <w:lang w:val="hy-AM"/>
              </w:rPr>
              <w:t>;</w:t>
            </w:r>
            <w:r w:rsidRPr="002D7ACE">
              <w:rPr>
                <w:rFonts w:ascii="Arial Armenian" w:hAnsi="Arial Armenian" w:cs="Arial Armenian"/>
                <w:sz w:val="10"/>
                <w:szCs w:val="10"/>
                <w:lang w:val="hy-AM"/>
              </w:rPr>
              <w:t>   </w:t>
            </w:r>
            <w:r w:rsidRPr="002D7ACE">
              <w:rPr>
                <w:rFonts w:ascii="Arial Armenian" w:hAnsi="Arial Armenian"/>
                <w:sz w:val="10"/>
                <w:szCs w:val="10"/>
                <w:lang w:val="hy-AM"/>
              </w:rPr>
              <w:t xml:space="preserve"> </w:t>
            </w:r>
            <w:r w:rsidRPr="002D7ACE">
              <w:rPr>
                <w:rFonts w:ascii="Sylfaen" w:hAnsi="Sylfaen" w:cs="Sylfaen"/>
                <w:sz w:val="10"/>
                <w:szCs w:val="10"/>
                <w:lang w:val="hy-AM"/>
              </w:rPr>
              <w:t>Ֆորմատ</w:t>
            </w:r>
            <w:r w:rsidRPr="002D7ACE">
              <w:rPr>
                <w:rFonts w:ascii="Arial Armenian" w:hAnsi="Arial Armenian"/>
                <w:sz w:val="10"/>
                <w:szCs w:val="10"/>
                <w:lang w:val="hy-AM"/>
              </w:rPr>
              <w:t xml:space="preserve">. </w:t>
            </w:r>
            <w:r w:rsidRPr="002D7ACE">
              <w:rPr>
                <w:rFonts w:ascii="Sylfaen" w:hAnsi="Sylfaen" w:cs="Sylfaen"/>
                <w:sz w:val="10"/>
                <w:szCs w:val="10"/>
                <w:lang w:val="hy-AM"/>
              </w:rPr>
              <w:t>թեստ</w:t>
            </w:r>
            <w:r w:rsidRPr="002D7ACE">
              <w:rPr>
                <w:rFonts w:ascii="Arial Armenian" w:hAnsi="Arial Armenian"/>
                <w:sz w:val="10"/>
                <w:szCs w:val="10"/>
                <w:lang w:val="hy-AM"/>
              </w:rPr>
              <w:t>-</w:t>
            </w:r>
            <w:r w:rsidRPr="002D7ACE">
              <w:rPr>
                <w:rFonts w:ascii="Sylfaen" w:hAnsi="Sylfaen" w:cs="Sylfaen"/>
                <w:sz w:val="10"/>
                <w:szCs w:val="10"/>
                <w:lang w:val="hy-AM"/>
              </w:rPr>
              <w:t>կասետ</w:t>
            </w:r>
            <w:r w:rsidRPr="002D7ACE">
              <w:rPr>
                <w:rFonts w:ascii="Arial Armenian" w:hAnsi="Arial Armenian"/>
                <w:sz w:val="10"/>
                <w:szCs w:val="10"/>
                <w:lang w:val="hy-AM"/>
              </w:rPr>
              <w:t xml:space="preserve">; </w:t>
            </w:r>
            <w:r w:rsidRPr="002D7ACE">
              <w:rPr>
                <w:rFonts w:ascii="Sylfaen" w:hAnsi="Sylfaen" w:cs="Sylfaen"/>
                <w:sz w:val="10"/>
                <w:szCs w:val="10"/>
                <w:lang w:val="hy-AM"/>
              </w:rPr>
              <w:t>Ստուգվող</w:t>
            </w:r>
            <w:r w:rsidRPr="002D7ACE">
              <w:rPr>
                <w:rFonts w:ascii="Arial Armenian" w:hAnsi="Arial Armenian"/>
                <w:sz w:val="10"/>
                <w:szCs w:val="10"/>
                <w:lang w:val="hy-AM"/>
              </w:rPr>
              <w:t xml:space="preserve"> </w:t>
            </w:r>
            <w:r w:rsidRPr="002D7ACE">
              <w:rPr>
                <w:rFonts w:ascii="Sylfaen" w:hAnsi="Sylfaen" w:cs="Sylfaen"/>
                <w:sz w:val="10"/>
                <w:szCs w:val="10"/>
                <w:lang w:val="hy-AM"/>
              </w:rPr>
              <w:t>նմուշ</w:t>
            </w:r>
            <w:r w:rsidRPr="002D7ACE">
              <w:rPr>
                <w:rFonts w:ascii="Arial Armenian" w:hAnsi="Arial Armenian"/>
                <w:sz w:val="10"/>
                <w:szCs w:val="10"/>
                <w:lang w:val="hy-AM"/>
              </w:rPr>
              <w:t xml:space="preserve">. </w:t>
            </w:r>
            <w:r w:rsidRPr="002D7ACE">
              <w:rPr>
                <w:rFonts w:ascii="Sylfaen" w:hAnsi="Sylfaen" w:cs="Sylfaen"/>
                <w:sz w:val="10"/>
                <w:szCs w:val="10"/>
                <w:lang w:val="hy-AM"/>
              </w:rPr>
              <w:t>արյուն</w:t>
            </w:r>
            <w:r w:rsidRPr="002D7ACE">
              <w:rPr>
                <w:rFonts w:ascii="Arial Armenian" w:hAnsi="Arial Armenian"/>
                <w:sz w:val="10"/>
                <w:szCs w:val="10"/>
                <w:lang w:val="hy-AM"/>
              </w:rPr>
              <w:t xml:space="preserve">, </w:t>
            </w:r>
            <w:r w:rsidRPr="002D7ACE">
              <w:rPr>
                <w:rFonts w:ascii="Sylfaen" w:hAnsi="Sylfaen" w:cs="Sylfaen"/>
                <w:sz w:val="10"/>
                <w:szCs w:val="10"/>
                <w:lang w:val="hy-AM"/>
              </w:rPr>
              <w:t>արյան</w:t>
            </w:r>
            <w:r w:rsidRPr="002D7ACE">
              <w:rPr>
                <w:rFonts w:ascii="Arial Armenian" w:hAnsi="Arial Armenian"/>
                <w:sz w:val="10"/>
                <w:szCs w:val="10"/>
                <w:lang w:val="hy-AM"/>
              </w:rPr>
              <w:t xml:space="preserve"> </w:t>
            </w:r>
            <w:r w:rsidRPr="002D7ACE">
              <w:rPr>
                <w:rFonts w:ascii="Sylfaen" w:hAnsi="Sylfaen" w:cs="Sylfaen"/>
                <w:sz w:val="10"/>
                <w:szCs w:val="10"/>
                <w:lang w:val="hy-AM"/>
              </w:rPr>
              <w:t>շիճուկ</w:t>
            </w:r>
            <w:r w:rsidRPr="002D7ACE">
              <w:rPr>
                <w:rFonts w:ascii="Arial Armenian" w:hAnsi="Arial Armenian"/>
                <w:sz w:val="10"/>
                <w:szCs w:val="10"/>
                <w:lang w:val="hy-AM"/>
              </w:rPr>
              <w:t>/</w:t>
            </w:r>
            <w:r w:rsidRPr="002D7ACE">
              <w:rPr>
                <w:rFonts w:ascii="Sylfaen" w:hAnsi="Sylfaen" w:cs="Sylfaen"/>
                <w:sz w:val="10"/>
                <w:szCs w:val="10"/>
                <w:lang w:val="hy-AM"/>
              </w:rPr>
              <w:t>պլազմա</w:t>
            </w:r>
            <w:r w:rsidRPr="002D7ACE">
              <w:rPr>
                <w:rFonts w:ascii="Arial Armenian" w:hAnsi="Arial Armenian"/>
                <w:sz w:val="10"/>
                <w:szCs w:val="10"/>
                <w:lang w:val="hy-AM"/>
              </w:rPr>
              <w:t xml:space="preserve">/; </w:t>
            </w:r>
            <w:r w:rsidRPr="002D7ACE">
              <w:rPr>
                <w:rFonts w:ascii="Sylfaen" w:hAnsi="Sylfaen" w:cs="Sylfaen"/>
                <w:sz w:val="10"/>
                <w:szCs w:val="10"/>
                <w:lang w:val="hy-AM"/>
              </w:rPr>
              <w:t>Հանձման</w:t>
            </w:r>
            <w:r w:rsidRPr="002D7ACE">
              <w:rPr>
                <w:rFonts w:ascii="Arial Armenian" w:hAnsi="Arial Armenian"/>
                <w:sz w:val="10"/>
                <w:szCs w:val="10"/>
                <w:lang w:val="hy-AM"/>
              </w:rPr>
              <w:t xml:space="preserve"> </w:t>
            </w:r>
            <w:r w:rsidRPr="002D7ACE">
              <w:rPr>
                <w:rFonts w:ascii="Sylfaen" w:hAnsi="Sylfaen" w:cs="Sylfaen"/>
                <w:sz w:val="10"/>
                <w:szCs w:val="10"/>
                <w:lang w:val="hy-AM"/>
              </w:rPr>
              <w:t>պահին</w:t>
            </w:r>
            <w:r w:rsidRPr="002D7ACE">
              <w:rPr>
                <w:rFonts w:ascii="Arial Armenian" w:hAnsi="Arial Armenian"/>
                <w:sz w:val="10"/>
                <w:szCs w:val="10"/>
                <w:lang w:val="hy-AM"/>
              </w:rPr>
              <w:t xml:space="preserve"> </w:t>
            </w:r>
            <w:r w:rsidRPr="002D7ACE">
              <w:rPr>
                <w:rFonts w:ascii="Sylfaen" w:hAnsi="Sylfaen" w:cs="Sylfaen"/>
                <w:sz w:val="10"/>
                <w:szCs w:val="10"/>
                <w:lang w:val="hy-AM"/>
              </w:rPr>
              <w:t>պիտանելիության</w:t>
            </w:r>
            <w:r w:rsidRPr="002D7ACE">
              <w:rPr>
                <w:rFonts w:ascii="Arial Armenian" w:hAnsi="Arial Armenian"/>
                <w:sz w:val="10"/>
                <w:szCs w:val="10"/>
                <w:lang w:val="hy-AM"/>
              </w:rPr>
              <w:t xml:space="preserve"> </w:t>
            </w:r>
            <w:r w:rsidRPr="002D7ACE">
              <w:rPr>
                <w:rFonts w:ascii="Sylfaen" w:hAnsi="Sylfaen" w:cs="Sylfaen"/>
                <w:sz w:val="10"/>
                <w:szCs w:val="10"/>
                <w:lang w:val="hy-AM"/>
              </w:rPr>
              <w:t>ժամկետի</w:t>
            </w:r>
            <w:r w:rsidRPr="002D7ACE">
              <w:rPr>
                <w:rFonts w:ascii="Arial Armenian" w:hAnsi="Arial Armenian"/>
                <w:sz w:val="10"/>
                <w:szCs w:val="10"/>
                <w:lang w:val="hy-AM"/>
              </w:rPr>
              <w:t xml:space="preserve"> </w:t>
            </w:r>
            <w:r w:rsidRPr="002D7ACE">
              <w:rPr>
                <w:rFonts w:ascii="Sylfaen" w:hAnsi="Sylfaen" w:cs="Sylfaen"/>
                <w:sz w:val="10"/>
                <w:szCs w:val="10"/>
                <w:lang w:val="hy-AM"/>
              </w:rPr>
              <w:t>առկայություն</w:t>
            </w:r>
            <w:r w:rsidRPr="002D7ACE">
              <w:rPr>
                <w:rFonts w:ascii="Arial Armenian" w:hAnsi="Arial Armenian"/>
                <w:sz w:val="10"/>
                <w:szCs w:val="10"/>
                <w:lang w:val="hy-AM"/>
              </w:rPr>
              <w:t>*(</w:t>
            </w:r>
            <w:r w:rsidRPr="002D7ACE">
              <w:rPr>
                <w:rFonts w:ascii="Sylfaen" w:hAnsi="Sylfaen" w:cs="Sylfaen"/>
                <w:sz w:val="10"/>
                <w:szCs w:val="10"/>
                <w:lang w:val="hy-AM"/>
              </w:rPr>
              <w:t>տես</w:t>
            </w:r>
            <w:r w:rsidRPr="002D7ACE">
              <w:rPr>
                <w:rFonts w:ascii="Arial Armenian" w:hAnsi="Arial Armenian"/>
                <w:sz w:val="10"/>
                <w:szCs w:val="10"/>
                <w:lang w:val="hy-AM"/>
              </w:rPr>
              <w:t xml:space="preserve"> </w:t>
            </w:r>
            <w:r w:rsidRPr="002D7ACE">
              <w:rPr>
                <w:rFonts w:ascii="Sylfaen" w:hAnsi="Sylfaen" w:cs="Sylfaen"/>
                <w:sz w:val="10"/>
                <w:szCs w:val="10"/>
                <w:lang w:val="hy-AM"/>
              </w:rPr>
              <w:t>ծանոթությունը</w:t>
            </w:r>
            <w:r w:rsidRPr="002D7ACE">
              <w:rPr>
                <w:rFonts w:ascii="Arial Armenian" w:hAnsi="Arial Armenian"/>
                <w:sz w:val="10"/>
                <w:szCs w:val="10"/>
                <w:lang w:val="hy-AM"/>
              </w:rPr>
              <w:t xml:space="preserve">): </w:t>
            </w:r>
            <w:r w:rsidRPr="002D7ACE">
              <w:rPr>
                <w:rFonts w:ascii="Sylfaen" w:hAnsi="Sylfaen" w:cs="Sylfaen"/>
                <w:sz w:val="10"/>
                <w:szCs w:val="10"/>
                <w:lang w:val="hy-AM"/>
              </w:rPr>
              <w:t>Ֆիրմային</w:t>
            </w:r>
            <w:r w:rsidRPr="002D7ACE">
              <w:rPr>
                <w:rFonts w:ascii="Arial Armenian" w:hAnsi="Arial Armenian"/>
                <w:sz w:val="10"/>
                <w:szCs w:val="10"/>
                <w:lang w:val="hy-AM"/>
              </w:rPr>
              <w:t xml:space="preserve"> </w:t>
            </w:r>
            <w:r w:rsidRPr="002D7ACE">
              <w:rPr>
                <w:rFonts w:ascii="Sylfaen" w:hAnsi="Sylfaen" w:cs="Sylfaen"/>
                <w:sz w:val="10"/>
                <w:szCs w:val="10"/>
                <w:lang w:val="hy-AM"/>
              </w:rPr>
              <w:t>նշանի</w:t>
            </w:r>
            <w:r w:rsidRPr="002D7ACE">
              <w:rPr>
                <w:rFonts w:ascii="Arial Armenian" w:hAnsi="Arial Armenian"/>
                <w:sz w:val="10"/>
                <w:szCs w:val="10"/>
                <w:lang w:val="hy-AM"/>
              </w:rPr>
              <w:t xml:space="preserve"> </w:t>
            </w:r>
            <w:r w:rsidRPr="002D7ACE">
              <w:rPr>
                <w:rFonts w:ascii="Sylfaen" w:hAnsi="Sylfaen" w:cs="Sylfaen"/>
                <w:sz w:val="10"/>
                <w:szCs w:val="10"/>
                <w:lang w:val="hy-AM"/>
              </w:rPr>
              <w:t>առկայությունը</w:t>
            </w:r>
            <w:r w:rsidRPr="002D7ACE">
              <w:rPr>
                <w:rFonts w:ascii="Arial Armenian" w:hAnsi="Arial Armenian"/>
                <w:sz w:val="10"/>
                <w:szCs w:val="10"/>
                <w:lang w:val="hy-AM"/>
              </w:rPr>
              <w:t xml:space="preserve">; </w:t>
            </w:r>
            <w:r w:rsidRPr="002D7ACE">
              <w:rPr>
                <w:rFonts w:ascii="Sylfaen" w:hAnsi="Sylfaen" w:cs="Sylfaen"/>
                <w:sz w:val="10"/>
                <w:szCs w:val="10"/>
                <w:lang w:val="hy-AM"/>
              </w:rPr>
              <w:t>Պահպանման</w:t>
            </w:r>
            <w:r w:rsidRPr="002D7ACE">
              <w:rPr>
                <w:rFonts w:ascii="Arial Armenian" w:hAnsi="Arial Armenian"/>
                <w:sz w:val="10"/>
                <w:szCs w:val="10"/>
                <w:lang w:val="hy-AM"/>
              </w:rPr>
              <w:t xml:space="preserve"> </w:t>
            </w:r>
            <w:r w:rsidRPr="002D7ACE">
              <w:rPr>
                <w:rFonts w:ascii="Sylfaen" w:hAnsi="Sylfaen" w:cs="Sylfaen"/>
                <w:sz w:val="10"/>
                <w:szCs w:val="10"/>
                <w:lang w:val="hy-AM"/>
              </w:rPr>
              <w:t>պայմանները</w:t>
            </w:r>
            <w:r w:rsidRPr="002D7ACE">
              <w:rPr>
                <w:rFonts w:ascii="Arial Armenian" w:hAnsi="Arial Armenian"/>
                <w:sz w:val="10"/>
                <w:szCs w:val="10"/>
                <w:lang w:val="hy-AM"/>
              </w:rPr>
              <w:t xml:space="preserve"> 15-300C, For In Vitro Diagnostic only</w:t>
            </w: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CEB35B" w14:textId="69739795" w:rsidR="005A6566" w:rsidRPr="00E136D0" w:rsidRDefault="005A6566" w:rsidP="005A6566">
            <w:pPr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2D7ACE">
              <w:rPr>
                <w:rFonts w:ascii="Sylfaen" w:hAnsi="Sylfaen" w:cs="Sylfaen"/>
                <w:sz w:val="10"/>
                <w:szCs w:val="10"/>
                <w:lang w:val="hy-AM"/>
              </w:rPr>
              <w:t>Պրոստատ</w:t>
            </w:r>
            <w:r w:rsidRPr="002D7ACE">
              <w:rPr>
                <w:rFonts w:ascii="Arial Armenian" w:hAnsi="Arial Armenian"/>
                <w:sz w:val="10"/>
                <w:szCs w:val="10"/>
                <w:lang w:val="hy-AM"/>
              </w:rPr>
              <w:t xml:space="preserve"> </w:t>
            </w:r>
            <w:r w:rsidRPr="002D7ACE">
              <w:rPr>
                <w:rFonts w:ascii="Sylfaen" w:hAnsi="Sylfaen" w:cs="Sylfaen"/>
                <w:sz w:val="10"/>
                <w:szCs w:val="10"/>
                <w:lang w:val="hy-AM"/>
              </w:rPr>
              <w:t>սպեցիֆիկ</w:t>
            </w:r>
            <w:r w:rsidRPr="002D7ACE">
              <w:rPr>
                <w:rFonts w:ascii="Arial Armenian" w:hAnsi="Arial Armenian"/>
                <w:sz w:val="10"/>
                <w:szCs w:val="10"/>
                <w:lang w:val="hy-AM"/>
              </w:rPr>
              <w:t xml:space="preserve"> </w:t>
            </w:r>
            <w:r w:rsidRPr="002D7ACE">
              <w:rPr>
                <w:rFonts w:ascii="Sylfaen" w:hAnsi="Sylfaen" w:cs="Sylfaen"/>
                <w:sz w:val="10"/>
                <w:szCs w:val="10"/>
                <w:lang w:val="hy-AM"/>
              </w:rPr>
              <w:t>անտիգենի</w:t>
            </w:r>
            <w:r w:rsidRPr="002D7ACE">
              <w:rPr>
                <w:rFonts w:ascii="Arial Armenian" w:hAnsi="Arial Armenian"/>
                <w:sz w:val="10"/>
                <w:szCs w:val="10"/>
                <w:lang w:val="hy-AM"/>
              </w:rPr>
              <w:t xml:space="preserve"> </w:t>
            </w:r>
            <w:r w:rsidRPr="002D7ACE">
              <w:rPr>
                <w:rFonts w:ascii="Sylfaen" w:hAnsi="Sylfaen" w:cs="Sylfaen"/>
                <w:sz w:val="10"/>
                <w:szCs w:val="10"/>
                <w:lang w:val="hy-AM"/>
              </w:rPr>
              <w:t>որակական</w:t>
            </w:r>
            <w:r w:rsidRPr="002D7ACE">
              <w:rPr>
                <w:rFonts w:ascii="Arial Armenian" w:hAnsi="Arial Armenian"/>
                <w:sz w:val="10"/>
                <w:szCs w:val="10"/>
                <w:lang w:val="hy-AM"/>
              </w:rPr>
              <w:t xml:space="preserve"> </w:t>
            </w:r>
            <w:r w:rsidRPr="002D7ACE">
              <w:rPr>
                <w:rFonts w:ascii="Sylfaen" w:hAnsi="Sylfaen" w:cs="Sylfaen"/>
                <w:sz w:val="10"/>
                <w:szCs w:val="10"/>
                <w:lang w:val="hy-AM"/>
              </w:rPr>
              <w:t>որոշման</w:t>
            </w:r>
            <w:r w:rsidRPr="002D7ACE">
              <w:rPr>
                <w:rFonts w:ascii="Arial Armenian" w:hAnsi="Arial Armenian"/>
                <w:sz w:val="10"/>
                <w:szCs w:val="10"/>
                <w:lang w:val="hy-AM"/>
              </w:rPr>
              <w:t xml:space="preserve"> </w:t>
            </w:r>
            <w:r w:rsidRPr="002D7ACE">
              <w:rPr>
                <w:rFonts w:ascii="Sylfaen" w:hAnsi="Sylfaen" w:cs="Sylfaen"/>
                <w:sz w:val="10"/>
                <w:szCs w:val="10"/>
                <w:lang w:val="hy-AM"/>
              </w:rPr>
              <w:t>թեստ</w:t>
            </w:r>
            <w:r w:rsidRPr="002D7ACE">
              <w:rPr>
                <w:rFonts w:ascii="Arial Armenian" w:hAnsi="Arial Armenian"/>
                <w:sz w:val="10"/>
                <w:szCs w:val="10"/>
                <w:lang w:val="hy-AM"/>
              </w:rPr>
              <w:t xml:space="preserve">- PSA semi-quantitative rapid test </w:t>
            </w:r>
            <w:r w:rsidRPr="002D7ACE">
              <w:rPr>
                <w:rFonts w:ascii="Sylfaen" w:hAnsi="Sylfaen" w:cs="Sylfaen"/>
                <w:sz w:val="10"/>
                <w:szCs w:val="10"/>
                <w:lang w:val="hy-AM"/>
              </w:rPr>
              <w:t>Մեթոդ</w:t>
            </w:r>
            <w:r w:rsidRPr="002D7ACE">
              <w:rPr>
                <w:rFonts w:ascii="Arial Armenian" w:hAnsi="Arial Armenian"/>
                <w:sz w:val="10"/>
                <w:szCs w:val="10"/>
                <w:lang w:val="hy-AM"/>
              </w:rPr>
              <w:t xml:space="preserve">. </w:t>
            </w:r>
            <w:r w:rsidRPr="002D7ACE">
              <w:rPr>
                <w:rFonts w:ascii="Sylfaen" w:hAnsi="Sylfaen" w:cs="Sylfaen"/>
                <w:sz w:val="10"/>
                <w:szCs w:val="10"/>
                <w:lang w:val="hy-AM"/>
              </w:rPr>
              <w:t>իմունոխրոմատոգրաֆիա</w:t>
            </w:r>
            <w:r w:rsidRPr="002D7ACE">
              <w:rPr>
                <w:rFonts w:ascii="Arial Armenian" w:hAnsi="Arial Armenian"/>
                <w:sz w:val="10"/>
                <w:szCs w:val="10"/>
                <w:lang w:val="hy-AM"/>
              </w:rPr>
              <w:t xml:space="preserve">, </w:t>
            </w:r>
            <w:r w:rsidRPr="002D7ACE">
              <w:rPr>
                <w:rFonts w:ascii="Sylfaen" w:hAnsi="Sylfaen" w:cs="Sylfaen"/>
                <w:sz w:val="10"/>
                <w:szCs w:val="10"/>
                <w:lang w:val="hy-AM"/>
              </w:rPr>
              <w:t>սկրինինգի</w:t>
            </w:r>
            <w:r w:rsidRPr="002D7ACE">
              <w:rPr>
                <w:rFonts w:ascii="Arial Armenian" w:hAnsi="Arial Armenian"/>
                <w:sz w:val="10"/>
                <w:szCs w:val="10"/>
                <w:lang w:val="hy-AM"/>
              </w:rPr>
              <w:t xml:space="preserve"> </w:t>
            </w:r>
            <w:r w:rsidRPr="002D7ACE">
              <w:rPr>
                <w:rFonts w:ascii="Sylfaen" w:hAnsi="Sylfaen" w:cs="Sylfaen"/>
                <w:sz w:val="10"/>
                <w:szCs w:val="10"/>
                <w:lang w:val="hy-AM"/>
              </w:rPr>
              <w:t>համար</w:t>
            </w:r>
            <w:r w:rsidRPr="002D7ACE">
              <w:rPr>
                <w:rFonts w:ascii="Arial Armenian" w:hAnsi="Arial Armenian"/>
                <w:sz w:val="10"/>
                <w:szCs w:val="10"/>
                <w:lang w:val="hy-AM"/>
              </w:rPr>
              <w:t>;</w:t>
            </w:r>
            <w:r w:rsidRPr="002D7ACE">
              <w:rPr>
                <w:rFonts w:ascii="Arial Armenian" w:hAnsi="Arial Armenian" w:cs="Arial Armenian"/>
                <w:sz w:val="10"/>
                <w:szCs w:val="10"/>
                <w:lang w:val="hy-AM"/>
              </w:rPr>
              <w:t>   </w:t>
            </w:r>
            <w:r w:rsidRPr="002D7ACE">
              <w:rPr>
                <w:rFonts w:ascii="Arial Armenian" w:hAnsi="Arial Armenian"/>
                <w:sz w:val="10"/>
                <w:szCs w:val="10"/>
                <w:lang w:val="hy-AM"/>
              </w:rPr>
              <w:t xml:space="preserve"> </w:t>
            </w:r>
            <w:r w:rsidRPr="002D7ACE">
              <w:rPr>
                <w:rFonts w:ascii="Sylfaen" w:hAnsi="Sylfaen" w:cs="Sylfaen"/>
                <w:sz w:val="10"/>
                <w:szCs w:val="10"/>
                <w:lang w:val="hy-AM"/>
              </w:rPr>
              <w:t>Ֆորմատ</w:t>
            </w:r>
            <w:r w:rsidRPr="002D7ACE">
              <w:rPr>
                <w:rFonts w:ascii="Arial Armenian" w:hAnsi="Arial Armenian"/>
                <w:sz w:val="10"/>
                <w:szCs w:val="10"/>
                <w:lang w:val="hy-AM"/>
              </w:rPr>
              <w:t xml:space="preserve">. </w:t>
            </w:r>
            <w:r w:rsidRPr="002D7ACE">
              <w:rPr>
                <w:rFonts w:ascii="Sylfaen" w:hAnsi="Sylfaen" w:cs="Sylfaen"/>
                <w:sz w:val="10"/>
                <w:szCs w:val="10"/>
                <w:lang w:val="hy-AM"/>
              </w:rPr>
              <w:t>թեստ</w:t>
            </w:r>
            <w:r w:rsidRPr="002D7ACE">
              <w:rPr>
                <w:rFonts w:ascii="Arial Armenian" w:hAnsi="Arial Armenian"/>
                <w:sz w:val="10"/>
                <w:szCs w:val="10"/>
                <w:lang w:val="hy-AM"/>
              </w:rPr>
              <w:t>-</w:t>
            </w:r>
            <w:r w:rsidRPr="002D7ACE">
              <w:rPr>
                <w:rFonts w:ascii="Sylfaen" w:hAnsi="Sylfaen" w:cs="Sylfaen"/>
                <w:sz w:val="10"/>
                <w:szCs w:val="10"/>
                <w:lang w:val="hy-AM"/>
              </w:rPr>
              <w:t>կասետ</w:t>
            </w:r>
            <w:r w:rsidRPr="002D7ACE">
              <w:rPr>
                <w:rFonts w:ascii="Arial Armenian" w:hAnsi="Arial Armenian"/>
                <w:sz w:val="10"/>
                <w:szCs w:val="10"/>
                <w:lang w:val="hy-AM"/>
              </w:rPr>
              <w:t xml:space="preserve">; </w:t>
            </w:r>
            <w:r w:rsidRPr="002D7ACE">
              <w:rPr>
                <w:rFonts w:ascii="Sylfaen" w:hAnsi="Sylfaen" w:cs="Sylfaen"/>
                <w:sz w:val="10"/>
                <w:szCs w:val="10"/>
                <w:lang w:val="hy-AM"/>
              </w:rPr>
              <w:t>Ստուգվող</w:t>
            </w:r>
            <w:r w:rsidRPr="002D7ACE">
              <w:rPr>
                <w:rFonts w:ascii="Arial Armenian" w:hAnsi="Arial Armenian"/>
                <w:sz w:val="10"/>
                <w:szCs w:val="10"/>
                <w:lang w:val="hy-AM"/>
              </w:rPr>
              <w:t xml:space="preserve"> </w:t>
            </w:r>
            <w:r w:rsidRPr="002D7ACE">
              <w:rPr>
                <w:rFonts w:ascii="Sylfaen" w:hAnsi="Sylfaen" w:cs="Sylfaen"/>
                <w:sz w:val="10"/>
                <w:szCs w:val="10"/>
                <w:lang w:val="hy-AM"/>
              </w:rPr>
              <w:t>նմուշ</w:t>
            </w:r>
            <w:r w:rsidRPr="002D7ACE">
              <w:rPr>
                <w:rFonts w:ascii="Arial Armenian" w:hAnsi="Arial Armenian"/>
                <w:sz w:val="10"/>
                <w:szCs w:val="10"/>
                <w:lang w:val="hy-AM"/>
              </w:rPr>
              <w:t xml:space="preserve">. </w:t>
            </w:r>
            <w:r w:rsidRPr="002D7ACE">
              <w:rPr>
                <w:rFonts w:ascii="Sylfaen" w:hAnsi="Sylfaen" w:cs="Sylfaen"/>
                <w:sz w:val="10"/>
                <w:szCs w:val="10"/>
                <w:lang w:val="hy-AM"/>
              </w:rPr>
              <w:t>արյուն</w:t>
            </w:r>
            <w:r w:rsidRPr="002D7ACE">
              <w:rPr>
                <w:rFonts w:ascii="Arial Armenian" w:hAnsi="Arial Armenian"/>
                <w:sz w:val="10"/>
                <w:szCs w:val="10"/>
                <w:lang w:val="hy-AM"/>
              </w:rPr>
              <w:t xml:space="preserve">, </w:t>
            </w:r>
            <w:r w:rsidRPr="002D7ACE">
              <w:rPr>
                <w:rFonts w:ascii="Sylfaen" w:hAnsi="Sylfaen" w:cs="Sylfaen"/>
                <w:sz w:val="10"/>
                <w:szCs w:val="10"/>
                <w:lang w:val="hy-AM"/>
              </w:rPr>
              <w:t>արյան</w:t>
            </w:r>
            <w:r w:rsidRPr="002D7ACE">
              <w:rPr>
                <w:rFonts w:ascii="Arial Armenian" w:hAnsi="Arial Armenian"/>
                <w:sz w:val="10"/>
                <w:szCs w:val="10"/>
                <w:lang w:val="hy-AM"/>
              </w:rPr>
              <w:t xml:space="preserve"> </w:t>
            </w:r>
            <w:r w:rsidRPr="002D7ACE">
              <w:rPr>
                <w:rFonts w:ascii="Sylfaen" w:hAnsi="Sylfaen" w:cs="Sylfaen"/>
                <w:sz w:val="10"/>
                <w:szCs w:val="10"/>
                <w:lang w:val="hy-AM"/>
              </w:rPr>
              <w:t>շիճուկ</w:t>
            </w:r>
            <w:r w:rsidRPr="002D7ACE">
              <w:rPr>
                <w:rFonts w:ascii="Arial Armenian" w:hAnsi="Arial Armenian"/>
                <w:sz w:val="10"/>
                <w:szCs w:val="10"/>
                <w:lang w:val="hy-AM"/>
              </w:rPr>
              <w:t>/</w:t>
            </w:r>
            <w:r w:rsidRPr="002D7ACE">
              <w:rPr>
                <w:rFonts w:ascii="Sylfaen" w:hAnsi="Sylfaen" w:cs="Sylfaen"/>
                <w:sz w:val="10"/>
                <w:szCs w:val="10"/>
                <w:lang w:val="hy-AM"/>
              </w:rPr>
              <w:t>պլազմա</w:t>
            </w:r>
            <w:r w:rsidRPr="002D7ACE">
              <w:rPr>
                <w:rFonts w:ascii="Arial Armenian" w:hAnsi="Arial Armenian"/>
                <w:sz w:val="10"/>
                <w:szCs w:val="10"/>
                <w:lang w:val="hy-AM"/>
              </w:rPr>
              <w:t xml:space="preserve">/; </w:t>
            </w:r>
            <w:r w:rsidRPr="002D7ACE">
              <w:rPr>
                <w:rFonts w:ascii="Sylfaen" w:hAnsi="Sylfaen" w:cs="Sylfaen"/>
                <w:sz w:val="10"/>
                <w:szCs w:val="10"/>
                <w:lang w:val="hy-AM"/>
              </w:rPr>
              <w:t>Հանձման</w:t>
            </w:r>
            <w:r w:rsidRPr="002D7ACE">
              <w:rPr>
                <w:rFonts w:ascii="Arial Armenian" w:hAnsi="Arial Armenian"/>
                <w:sz w:val="10"/>
                <w:szCs w:val="10"/>
                <w:lang w:val="hy-AM"/>
              </w:rPr>
              <w:t xml:space="preserve"> </w:t>
            </w:r>
            <w:r w:rsidRPr="002D7ACE">
              <w:rPr>
                <w:rFonts w:ascii="Sylfaen" w:hAnsi="Sylfaen" w:cs="Sylfaen"/>
                <w:sz w:val="10"/>
                <w:szCs w:val="10"/>
                <w:lang w:val="hy-AM"/>
              </w:rPr>
              <w:t>պահին</w:t>
            </w:r>
            <w:r w:rsidRPr="002D7ACE">
              <w:rPr>
                <w:rFonts w:ascii="Arial Armenian" w:hAnsi="Arial Armenian"/>
                <w:sz w:val="10"/>
                <w:szCs w:val="10"/>
                <w:lang w:val="hy-AM"/>
              </w:rPr>
              <w:t xml:space="preserve"> </w:t>
            </w:r>
            <w:r w:rsidRPr="002D7ACE">
              <w:rPr>
                <w:rFonts w:ascii="Sylfaen" w:hAnsi="Sylfaen" w:cs="Sylfaen"/>
                <w:sz w:val="10"/>
                <w:szCs w:val="10"/>
                <w:lang w:val="hy-AM"/>
              </w:rPr>
              <w:t>պիտանելիության</w:t>
            </w:r>
            <w:r w:rsidRPr="002D7ACE">
              <w:rPr>
                <w:rFonts w:ascii="Arial Armenian" w:hAnsi="Arial Armenian"/>
                <w:sz w:val="10"/>
                <w:szCs w:val="10"/>
                <w:lang w:val="hy-AM"/>
              </w:rPr>
              <w:t xml:space="preserve"> </w:t>
            </w:r>
            <w:r w:rsidRPr="002D7ACE">
              <w:rPr>
                <w:rFonts w:ascii="Sylfaen" w:hAnsi="Sylfaen" w:cs="Sylfaen"/>
                <w:sz w:val="10"/>
                <w:szCs w:val="10"/>
                <w:lang w:val="hy-AM"/>
              </w:rPr>
              <w:t>ժամկետի</w:t>
            </w:r>
            <w:r w:rsidRPr="002D7ACE">
              <w:rPr>
                <w:rFonts w:ascii="Arial Armenian" w:hAnsi="Arial Armenian"/>
                <w:sz w:val="10"/>
                <w:szCs w:val="10"/>
                <w:lang w:val="hy-AM"/>
              </w:rPr>
              <w:t xml:space="preserve"> </w:t>
            </w:r>
            <w:r w:rsidRPr="002D7ACE">
              <w:rPr>
                <w:rFonts w:ascii="Sylfaen" w:hAnsi="Sylfaen" w:cs="Sylfaen"/>
                <w:sz w:val="10"/>
                <w:szCs w:val="10"/>
                <w:lang w:val="hy-AM"/>
              </w:rPr>
              <w:t>առկայություն</w:t>
            </w:r>
            <w:r w:rsidRPr="002D7ACE">
              <w:rPr>
                <w:rFonts w:ascii="Arial Armenian" w:hAnsi="Arial Armenian"/>
                <w:sz w:val="10"/>
                <w:szCs w:val="10"/>
                <w:lang w:val="hy-AM"/>
              </w:rPr>
              <w:t>*(</w:t>
            </w:r>
            <w:r w:rsidRPr="002D7ACE">
              <w:rPr>
                <w:rFonts w:ascii="Sylfaen" w:hAnsi="Sylfaen" w:cs="Sylfaen"/>
                <w:sz w:val="10"/>
                <w:szCs w:val="10"/>
                <w:lang w:val="hy-AM"/>
              </w:rPr>
              <w:t>տես</w:t>
            </w:r>
            <w:r w:rsidRPr="002D7ACE">
              <w:rPr>
                <w:rFonts w:ascii="Arial Armenian" w:hAnsi="Arial Armenian"/>
                <w:sz w:val="10"/>
                <w:szCs w:val="10"/>
                <w:lang w:val="hy-AM"/>
              </w:rPr>
              <w:t xml:space="preserve"> </w:t>
            </w:r>
            <w:r w:rsidRPr="002D7ACE">
              <w:rPr>
                <w:rFonts w:ascii="Sylfaen" w:hAnsi="Sylfaen" w:cs="Sylfaen"/>
                <w:sz w:val="10"/>
                <w:szCs w:val="10"/>
                <w:lang w:val="hy-AM"/>
              </w:rPr>
              <w:t>ծանոթությունը</w:t>
            </w:r>
            <w:r w:rsidRPr="002D7ACE">
              <w:rPr>
                <w:rFonts w:ascii="Arial Armenian" w:hAnsi="Arial Armenian"/>
                <w:sz w:val="10"/>
                <w:szCs w:val="10"/>
                <w:lang w:val="hy-AM"/>
              </w:rPr>
              <w:t xml:space="preserve">): </w:t>
            </w:r>
            <w:r w:rsidRPr="002D7ACE">
              <w:rPr>
                <w:rFonts w:ascii="Sylfaen" w:hAnsi="Sylfaen" w:cs="Sylfaen"/>
                <w:sz w:val="10"/>
                <w:szCs w:val="10"/>
                <w:lang w:val="hy-AM"/>
              </w:rPr>
              <w:t>Ֆիրմային</w:t>
            </w:r>
            <w:r w:rsidRPr="002D7ACE">
              <w:rPr>
                <w:rFonts w:ascii="Arial Armenian" w:hAnsi="Arial Armenian"/>
                <w:sz w:val="10"/>
                <w:szCs w:val="10"/>
                <w:lang w:val="hy-AM"/>
              </w:rPr>
              <w:t xml:space="preserve"> </w:t>
            </w:r>
            <w:r w:rsidRPr="002D7ACE">
              <w:rPr>
                <w:rFonts w:ascii="Sylfaen" w:hAnsi="Sylfaen" w:cs="Sylfaen"/>
                <w:sz w:val="10"/>
                <w:szCs w:val="10"/>
                <w:lang w:val="hy-AM"/>
              </w:rPr>
              <w:t>նշանի</w:t>
            </w:r>
            <w:r w:rsidRPr="002D7ACE">
              <w:rPr>
                <w:rFonts w:ascii="Arial Armenian" w:hAnsi="Arial Armenian"/>
                <w:sz w:val="10"/>
                <w:szCs w:val="10"/>
                <w:lang w:val="hy-AM"/>
              </w:rPr>
              <w:t xml:space="preserve"> </w:t>
            </w:r>
            <w:r w:rsidRPr="002D7ACE">
              <w:rPr>
                <w:rFonts w:ascii="Sylfaen" w:hAnsi="Sylfaen" w:cs="Sylfaen"/>
                <w:sz w:val="10"/>
                <w:szCs w:val="10"/>
                <w:lang w:val="hy-AM"/>
              </w:rPr>
              <w:t>առկայությունը</w:t>
            </w:r>
            <w:r w:rsidRPr="002D7ACE">
              <w:rPr>
                <w:rFonts w:ascii="Arial Armenian" w:hAnsi="Arial Armenian"/>
                <w:sz w:val="10"/>
                <w:szCs w:val="10"/>
                <w:lang w:val="hy-AM"/>
              </w:rPr>
              <w:t xml:space="preserve">; </w:t>
            </w:r>
            <w:r w:rsidRPr="002D7ACE">
              <w:rPr>
                <w:rFonts w:ascii="Sylfaen" w:hAnsi="Sylfaen" w:cs="Sylfaen"/>
                <w:sz w:val="10"/>
                <w:szCs w:val="10"/>
                <w:lang w:val="hy-AM"/>
              </w:rPr>
              <w:t>Պահպանման</w:t>
            </w:r>
            <w:r w:rsidRPr="002D7ACE">
              <w:rPr>
                <w:rFonts w:ascii="Arial Armenian" w:hAnsi="Arial Armenian"/>
                <w:sz w:val="10"/>
                <w:szCs w:val="10"/>
                <w:lang w:val="hy-AM"/>
              </w:rPr>
              <w:t xml:space="preserve"> </w:t>
            </w:r>
            <w:r w:rsidRPr="002D7ACE">
              <w:rPr>
                <w:rFonts w:ascii="Sylfaen" w:hAnsi="Sylfaen" w:cs="Sylfaen"/>
                <w:sz w:val="10"/>
                <w:szCs w:val="10"/>
                <w:lang w:val="hy-AM"/>
              </w:rPr>
              <w:t>պայմանները</w:t>
            </w:r>
            <w:r w:rsidRPr="002D7ACE">
              <w:rPr>
                <w:rFonts w:ascii="Arial Armenian" w:hAnsi="Arial Armenian"/>
                <w:sz w:val="10"/>
                <w:szCs w:val="10"/>
                <w:lang w:val="hy-AM"/>
              </w:rPr>
              <w:t xml:space="preserve"> 15-300C, For In Vitro Diagnostic only</w:t>
            </w:r>
          </w:p>
        </w:tc>
      </w:tr>
      <w:tr w:rsidR="005A6566" w:rsidRPr="0041092D" w14:paraId="37534040" w14:textId="77777777" w:rsidTr="00205CAD">
        <w:trPr>
          <w:gridAfter w:val="1"/>
          <w:wAfter w:w="46" w:type="dxa"/>
          <w:trHeight w:val="481"/>
        </w:trPr>
        <w:tc>
          <w:tcPr>
            <w:tcW w:w="849" w:type="dxa"/>
            <w:shd w:val="clear" w:color="auto" w:fill="auto"/>
            <w:vAlign w:val="center"/>
          </w:tcPr>
          <w:p w14:paraId="1FBE05A5" w14:textId="0C2018C4" w:rsidR="005A6566" w:rsidRPr="00C14687" w:rsidRDefault="005A6566" w:rsidP="005A6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D6905">
              <w:rPr>
                <w:rFonts w:ascii="Arial" w:hAnsi="Arial" w:cs="Arial"/>
                <w:lang w:val="hy-AM" w:eastAsia="hy-AM"/>
              </w:rPr>
              <w:t>61</w:t>
            </w:r>
          </w:p>
        </w:tc>
        <w:tc>
          <w:tcPr>
            <w:tcW w:w="170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7EB4AEE" w14:textId="05760C6B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Մյուլեր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խինտեն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ագար</w:t>
            </w:r>
            <w:proofErr w:type="spellEnd"/>
          </w:p>
        </w:tc>
        <w:tc>
          <w:tcPr>
            <w:tcW w:w="8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A66AF1" w14:textId="094FF949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Sylfaen" w:hAnsi="Sylfaen" w:cs="Arial"/>
                <w:sz w:val="12"/>
                <w:szCs w:val="12"/>
              </w:rPr>
              <w:t>կգ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361A1A1" w14:textId="21C900F2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3825D8D" w14:textId="66870049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B4BCFAC" w14:textId="516CA91E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sz w:val="16"/>
                <w:szCs w:val="16"/>
              </w:rPr>
              <w:t>44000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6AF796" w14:textId="57753D0F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" w:hAnsi="Arial" w:cs="Arial"/>
                <w:sz w:val="16"/>
                <w:szCs w:val="16"/>
              </w:rPr>
              <w:t>44000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A92A4E" w14:textId="4FFCCFFD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CE4970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Մյուլեր խինտն ագար Լաբորատոր միջավայր չար ագար: Ֆորմատ՝ կիլոգրամ: Պետք է լինի նոր, չօգտագործված: Հանձնելու պահին պիտանիության ժամկետի 1/2 առկայություն: Փաթեթավորումը՝ 500գ կամ համարժեք տարաներում: Պահպանման պայմանները սենյակային ջերմաստիճանում:</w:t>
            </w: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C8D2FE" w14:textId="128B2718" w:rsidR="005A6566" w:rsidRPr="00E136D0" w:rsidRDefault="005A6566" w:rsidP="005A6566">
            <w:pPr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CE4970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Մյուլեր խինտն ագար Լաբորատոր միջավայր չար ագար: Ֆորմատ՝ կիլոգրամ: Պետք է լինի նոր, չօգտագործված: Հանձնելու պահին պիտանիության ժամկետի 1/2 առկայություն: Փաթեթավորումը՝ 500գ կամ համարժեք տարաներում: Պահպանման պայմանները սենյակային ջերմաստիճանում:</w:t>
            </w:r>
          </w:p>
        </w:tc>
      </w:tr>
      <w:tr w:rsidR="005A6566" w:rsidRPr="0041092D" w14:paraId="791B0508" w14:textId="77777777" w:rsidTr="00205CAD">
        <w:trPr>
          <w:gridAfter w:val="1"/>
          <w:wAfter w:w="46" w:type="dxa"/>
          <w:trHeight w:val="481"/>
        </w:trPr>
        <w:tc>
          <w:tcPr>
            <w:tcW w:w="849" w:type="dxa"/>
            <w:shd w:val="clear" w:color="auto" w:fill="auto"/>
            <w:vAlign w:val="center"/>
          </w:tcPr>
          <w:p w14:paraId="0FD4B942" w14:textId="5A36A227" w:rsidR="005A6566" w:rsidRPr="00C14687" w:rsidRDefault="005A6566" w:rsidP="005A6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D6905">
              <w:rPr>
                <w:rFonts w:ascii="Arial" w:hAnsi="Arial" w:cs="Arial"/>
                <w:lang w:val="hy-AM" w:eastAsia="hy-AM"/>
              </w:rPr>
              <w:t>62</w:t>
            </w:r>
          </w:p>
        </w:tc>
        <w:tc>
          <w:tcPr>
            <w:tcW w:w="170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ED3E2EE" w14:textId="1CC72862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 w:cs="Arial"/>
                <w:sz w:val="16"/>
                <w:szCs w:val="16"/>
              </w:rPr>
              <w:t xml:space="preserve">M.R.S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ագար</w:t>
            </w:r>
            <w:proofErr w:type="spellEnd"/>
          </w:p>
        </w:tc>
        <w:tc>
          <w:tcPr>
            <w:tcW w:w="8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B5A904" w14:textId="5C1B2CA0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Sylfaen" w:hAnsi="Sylfaen" w:cs="Arial"/>
                <w:sz w:val="12"/>
                <w:szCs w:val="12"/>
              </w:rPr>
              <w:t>կգ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121CF4D" w14:textId="3736039B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91A9670" w14:textId="6422D885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C0A1BE2" w14:textId="50A0C647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sz w:val="16"/>
                <w:szCs w:val="16"/>
              </w:rPr>
              <w:t>42000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C74BC" w14:textId="47B45F83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" w:hAnsi="Arial" w:cs="Arial"/>
                <w:sz w:val="16"/>
                <w:szCs w:val="16"/>
              </w:rPr>
              <w:t>42000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771CA7" w14:textId="30C3EDE9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CE4970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M.R.S. Ագար լակտոբակտերիաների անջատման համար Ֆորմատ՝ կիլոգրամ: Պետք է լինի նոր, չօգտագործված: Հանձնելու պահին պիտանիության ժամկետի 1/2 առկայություն: Փաթեթավորումը՝ 250գ կամ 500գ կամ համարժեք տարաներում: Պահպանման պայմանները սենյակային ջերմաստիճանում:</w:t>
            </w: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92E9AB" w14:textId="7F676FC6" w:rsidR="005A6566" w:rsidRPr="00E136D0" w:rsidRDefault="005A6566" w:rsidP="005A6566">
            <w:pPr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CE4970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M.R.S. Ագար լակտոբակտերիաների անջատման համար Ֆորմատ՝ կիլոգրամ: Պետք է լինի նոր, չօգտագործված: Հանձնելու պահին պիտանիության ժամկետի 1/2 առկայություն: Փաթեթավորումը՝ 250գ կամ 500գ կամ համարժեք տարաներում: Պահպանման պայմանները սենյակային ջերմաստիճանում:</w:t>
            </w:r>
          </w:p>
        </w:tc>
      </w:tr>
      <w:tr w:rsidR="005A6566" w:rsidRPr="0041092D" w14:paraId="50367684" w14:textId="77777777" w:rsidTr="00205CAD">
        <w:trPr>
          <w:gridAfter w:val="1"/>
          <w:wAfter w:w="46" w:type="dxa"/>
          <w:trHeight w:val="481"/>
        </w:trPr>
        <w:tc>
          <w:tcPr>
            <w:tcW w:w="849" w:type="dxa"/>
            <w:shd w:val="clear" w:color="auto" w:fill="auto"/>
            <w:vAlign w:val="center"/>
          </w:tcPr>
          <w:p w14:paraId="1C9D01CA" w14:textId="42861A96" w:rsidR="005A6566" w:rsidRPr="00C14687" w:rsidRDefault="005A6566" w:rsidP="005A6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D6905">
              <w:rPr>
                <w:rFonts w:ascii="Arial" w:hAnsi="Arial" w:cs="Arial"/>
                <w:lang w:val="hy-AM" w:eastAsia="hy-AM"/>
              </w:rPr>
              <w:t>63</w:t>
            </w:r>
          </w:p>
        </w:tc>
        <w:tc>
          <w:tcPr>
            <w:tcW w:w="170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E5A5BDA" w14:textId="1F650455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Օլկինցիկի</w:t>
            </w:r>
            <w:proofErr w:type="spellEnd"/>
          </w:p>
        </w:tc>
        <w:tc>
          <w:tcPr>
            <w:tcW w:w="8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82A03F" w14:textId="198BDE6E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Sylfaen" w:hAnsi="Sylfaen" w:cs="Arial"/>
                <w:sz w:val="12"/>
                <w:szCs w:val="12"/>
              </w:rPr>
              <w:t>կգ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D4A79DC" w14:textId="2E3513EC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D31D932" w14:textId="27D944A7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C6618B2" w14:textId="42E37E97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sz w:val="16"/>
                <w:szCs w:val="16"/>
              </w:rPr>
              <w:t>44000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E5416" w14:textId="6DC0F01D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" w:hAnsi="Arial" w:cs="Arial"/>
                <w:sz w:val="16"/>
                <w:szCs w:val="16"/>
              </w:rPr>
              <w:t>44000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7C874B" w14:textId="678AC4AE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CE4970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Օլկինիցկի Ֆորմատ՝ կիլոգրամ: Պետք է լինի նոր, չօգտագործված: Հանձնելու պահին պիտանիության ժամկետի 1/2 առկայություն:   Փաթեթավորումը՝ 250գ կամ համարժեք տարաներում: Պահպանման պայմանները սենյակային ջերմաստիճանում:</w:t>
            </w: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5EFDAB" w14:textId="3E37F7A4" w:rsidR="005A6566" w:rsidRPr="00E136D0" w:rsidRDefault="005A6566" w:rsidP="005A6566">
            <w:pPr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CE4970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Օլկինիցկի Ֆորմատ՝ կիլոգրամ: Պետք է լինի նոր, չօգտագործված: Հանձնելու պահին պիտանիության ժամկետի 1/2 առկայություն:   Փաթեթավորումը՝ 250գ կամ համարժեք տարաներում: Պահպանման պայմանները սենյակային ջերմաստիճանում:</w:t>
            </w:r>
          </w:p>
        </w:tc>
      </w:tr>
      <w:tr w:rsidR="005A6566" w:rsidRPr="0041092D" w14:paraId="764B2256" w14:textId="77777777" w:rsidTr="00205CAD">
        <w:trPr>
          <w:gridAfter w:val="1"/>
          <w:wAfter w:w="46" w:type="dxa"/>
          <w:trHeight w:val="481"/>
        </w:trPr>
        <w:tc>
          <w:tcPr>
            <w:tcW w:w="849" w:type="dxa"/>
            <w:shd w:val="clear" w:color="auto" w:fill="auto"/>
            <w:vAlign w:val="center"/>
          </w:tcPr>
          <w:p w14:paraId="546D8749" w14:textId="555F9985" w:rsidR="005A6566" w:rsidRPr="00C14687" w:rsidRDefault="005A6566" w:rsidP="005A6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D6905">
              <w:rPr>
                <w:rFonts w:ascii="Arial" w:hAnsi="Arial" w:cs="Arial"/>
                <w:lang w:val="hy-AM" w:eastAsia="hy-AM"/>
              </w:rPr>
              <w:t>64</w:t>
            </w:r>
          </w:p>
        </w:tc>
        <w:tc>
          <w:tcPr>
            <w:tcW w:w="170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8EBD37D" w14:textId="0163E45C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Ացետատա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ագար</w:t>
            </w:r>
            <w:proofErr w:type="spellEnd"/>
          </w:p>
        </w:tc>
        <w:tc>
          <w:tcPr>
            <w:tcW w:w="8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1D1F53" w14:textId="25E0CF72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Sylfaen" w:hAnsi="Sylfaen" w:cs="Arial"/>
                <w:sz w:val="12"/>
                <w:szCs w:val="12"/>
              </w:rPr>
              <w:t>կգ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A47A6D8" w14:textId="454A0A91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9D87155" w14:textId="552B8871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F807A96" w14:textId="2C7C36CE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sz w:val="16"/>
                <w:szCs w:val="16"/>
              </w:rPr>
              <w:t>46000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B8285" w14:textId="1DC88C56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" w:hAnsi="Arial" w:cs="Arial"/>
                <w:sz w:val="16"/>
                <w:szCs w:val="16"/>
              </w:rPr>
              <w:t>23000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FADA5E" w14:textId="51A83A86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CE4970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Ացետատ ագար: Ֆորմատ՝ կիլոգրամ: Պետք է լինի նոր, չօգտագործված: Հանձնելու պահին պիտանիության ժամկետի 1/2 առկայություն:   Փաթեթավորումը՝ 250գ կամ համարժեք տարաներում: Պահպանման պայմանները սենյակային ջերմաստիճանում:</w:t>
            </w: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982EDF" w14:textId="04241A09" w:rsidR="005A6566" w:rsidRPr="00E136D0" w:rsidRDefault="005A6566" w:rsidP="005A6566">
            <w:pPr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CE4970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Ացետատ ագար: Ֆորմատ՝ կիլոգրամ: Պետք է լինի նոր, չօգտագործված: Հանձնելու պահին պիտանիության ժամկետի 1/2 առկայություն:   Փաթեթավորումը՝ 250գ կամ համարժեք տարաներում: Պահպանման պայմանները սենյակային ջերմաստիճանում:</w:t>
            </w:r>
          </w:p>
        </w:tc>
      </w:tr>
      <w:tr w:rsidR="005A6566" w:rsidRPr="0041092D" w14:paraId="5DE355B1" w14:textId="77777777" w:rsidTr="00205CAD">
        <w:trPr>
          <w:gridAfter w:val="1"/>
          <w:wAfter w:w="46" w:type="dxa"/>
          <w:trHeight w:val="481"/>
        </w:trPr>
        <w:tc>
          <w:tcPr>
            <w:tcW w:w="849" w:type="dxa"/>
            <w:shd w:val="clear" w:color="auto" w:fill="auto"/>
            <w:vAlign w:val="center"/>
          </w:tcPr>
          <w:p w14:paraId="3B712ADD" w14:textId="16FA55D8" w:rsidR="005A6566" w:rsidRPr="00C14687" w:rsidRDefault="005A6566" w:rsidP="005A6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D6905">
              <w:rPr>
                <w:rFonts w:ascii="Arial" w:hAnsi="Arial" w:cs="Arial"/>
                <w:lang w:val="hy-AM" w:eastAsia="hy-AM"/>
              </w:rPr>
              <w:t>65</w:t>
            </w:r>
          </w:p>
        </w:tc>
        <w:tc>
          <w:tcPr>
            <w:tcW w:w="170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F86303B" w14:textId="703C48BA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Կոդի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միջավայր</w:t>
            </w:r>
            <w:proofErr w:type="spellEnd"/>
          </w:p>
        </w:tc>
        <w:tc>
          <w:tcPr>
            <w:tcW w:w="8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F5405E" w14:textId="3C8305B5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Sylfaen" w:hAnsi="Sylfaen" w:cs="Arial"/>
                <w:sz w:val="12"/>
                <w:szCs w:val="12"/>
              </w:rPr>
              <w:t>կգ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0B33695" w14:textId="4484419B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641C333" w14:textId="021E45B9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3EA69E7" w14:textId="344F4F68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sz w:val="16"/>
                <w:szCs w:val="16"/>
              </w:rPr>
              <w:t>46000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ED6562" w14:textId="31BC8633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" w:hAnsi="Arial" w:cs="Arial"/>
                <w:sz w:val="16"/>
                <w:szCs w:val="16"/>
              </w:rPr>
              <w:t>23000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74FB8" w14:textId="3DDA156D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CE4970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Ացետատ ագար: Ֆորմատ՝ կիլոգրամ: Պետք է լինի նոր, չօգտագործված: Հանձնելու պահին պիտանիության ժամկետի 1/2 առկայություն:   Փաթեթավորումը՝ 250գ կամ համարժեք տարաներում: Պահպանման պայմանները սենյակային ջերմաստիճանում:</w:t>
            </w: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9A2DFE" w14:textId="78077B5F" w:rsidR="005A6566" w:rsidRPr="00E136D0" w:rsidRDefault="005A6566" w:rsidP="005A6566">
            <w:pPr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CE4970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Ացետատ ագար: Ֆորմատ՝ կիլոգրամ: Պետք է լինի նոր, չօգտագործված: Հանձնելու պահին պիտանիության ժամկետի 1/2 առկայություն:   Փաթեթավորումը՝ 250գ կամ համարժեք տարաներում: Պահպանման պայմանները սենյակային ջերմաստիճանում:</w:t>
            </w:r>
          </w:p>
        </w:tc>
      </w:tr>
      <w:tr w:rsidR="005A6566" w:rsidRPr="0041092D" w14:paraId="70943F40" w14:textId="77777777" w:rsidTr="00205CAD">
        <w:trPr>
          <w:gridAfter w:val="1"/>
          <w:wAfter w:w="46" w:type="dxa"/>
          <w:trHeight w:val="481"/>
        </w:trPr>
        <w:tc>
          <w:tcPr>
            <w:tcW w:w="849" w:type="dxa"/>
            <w:shd w:val="clear" w:color="auto" w:fill="auto"/>
            <w:vAlign w:val="center"/>
          </w:tcPr>
          <w:p w14:paraId="755B6122" w14:textId="728372A7" w:rsidR="005A6566" w:rsidRPr="00C14687" w:rsidRDefault="005A6566" w:rsidP="005A6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D6905">
              <w:rPr>
                <w:rFonts w:ascii="Arial" w:hAnsi="Arial" w:cs="Arial"/>
                <w:lang w:val="hy-AM" w:eastAsia="hy-AM"/>
              </w:rPr>
              <w:t>66</w:t>
            </w:r>
          </w:p>
        </w:tc>
        <w:tc>
          <w:tcPr>
            <w:tcW w:w="170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DAA3C87" w14:textId="53BF0753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Բիֆիդո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ագար</w:t>
            </w:r>
            <w:proofErr w:type="spellEnd"/>
          </w:p>
        </w:tc>
        <w:tc>
          <w:tcPr>
            <w:tcW w:w="8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E0E588" w14:textId="097EBA90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Sylfaen" w:hAnsi="Sylfaen" w:cs="Arial"/>
                <w:sz w:val="12"/>
                <w:szCs w:val="12"/>
              </w:rPr>
              <w:t>կգ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CD247C1" w14:textId="20D5A47D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A179D8A" w14:textId="5E65888C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7039C96" w14:textId="61A62910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sz w:val="16"/>
                <w:szCs w:val="16"/>
              </w:rPr>
              <w:t>44000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AFE16" w14:textId="28752CE5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" w:hAnsi="Arial" w:cs="Arial"/>
                <w:sz w:val="16"/>
                <w:szCs w:val="16"/>
              </w:rPr>
              <w:t>22000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12526D" w14:textId="7274BBE7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CE4970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Բիֆիդո ագար Ֆորմատ՝ կիլոգրամ: Պետք է լինի նոր, չօգտագործված: Հանձնելու պահին պիտանիության ժամկետի 1/2 առկայություն:   Փաթեթավորումը՝ 250գ կամ համարժեք տարաներում: Պահպանման պայմանները սենյակային ջերմաստիճանում:</w:t>
            </w: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F127E4" w14:textId="5214DCE1" w:rsidR="005A6566" w:rsidRPr="00E136D0" w:rsidRDefault="005A6566" w:rsidP="005A6566">
            <w:pPr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CE4970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Բիֆիդո ագար Ֆորմատ՝ կիլոգրամ: Պետք է լինի նոր, չօգտագործված: Հանձնելու պահին պիտանիության ժամկետի 1/2 առկայություն:   Փաթեթավորումը՝ 250գ կամ համարժեք տարաներում: Պահպանման պայմանները սենյակային ջերմաստիճանում:</w:t>
            </w:r>
          </w:p>
        </w:tc>
      </w:tr>
      <w:tr w:rsidR="005A6566" w:rsidRPr="0041092D" w14:paraId="6186B543" w14:textId="77777777" w:rsidTr="00205CAD">
        <w:trPr>
          <w:gridAfter w:val="1"/>
          <w:wAfter w:w="46" w:type="dxa"/>
          <w:trHeight w:val="481"/>
        </w:trPr>
        <w:tc>
          <w:tcPr>
            <w:tcW w:w="849" w:type="dxa"/>
            <w:shd w:val="clear" w:color="auto" w:fill="auto"/>
            <w:vAlign w:val="center"/>
          </w:tcPr>
          <w:p w14:paraId="024B69E6" w14:textId="1AEB5EAE" w:rsidR="005A6566" w:rsidRPr="00C14687" w:rsidRDefault="005A6566" w:rsidP="005A6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D6905">
              <w:rPr>
                <w:rFonts w:ascii="Arial" w:hAnsi="Arial" w:cs="Arial"/>
                <w:lang w:val="hy-AM" w:eastAsia="hy-AM"/>
              </w:rPr>
              <w:lastRenderedPageBreak/>
              <w:t>67</w:t>
            </w:r>
          </w:p>
        </w:tc>
        <w:tc>
          <w:tcPr>
            <w:tcW w:w="170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22A428C" w14:textId="6288D4FD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 w:cs="Arial"/>
                <w:sz w:val="16"/>
                <w:szCs w:val="16"/>
              </w:rPr>
              <w:t>К.О.H</w:t>
            </w:r>
          </w:p>
        </w:tc>
        <w:tc>
          <w:tcPr>
            <w:tcW w:w="8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47ABDC" w14:textId="5DC7D691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Sylfaen" w:hAnsi="Sylfaen" w:cs="Arial"/>
                <w:sz w:val="12"/>
                <w:szCs w:val="12"/>
              </w:rPr>
              <w:t>գրամ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A98EDD7" w14:textId="3F140655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7E91F8F" w14:textId="7834417E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56C6B3E" w14:textId="3E823450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sz w:val="16"/>
                <w:szCs w:val="16"/>
              </w:rPr>
              <w:t>5000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5B0F81" w14:textId="324802EB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6E8382" w14:textId="03598DCC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CE4970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K.O.H. Ֆորմատ՝  կիլոգրամ: Պետք է լինի նոր, չօգտագործված: Հանձնելու պահին պիտանիության ժամկետի 1/2 առկայություն: Փաթեթավորումը՝ 250գ կամ 500գ կամ համարժեք տարաներում: Պահպանման պայմանները՝ պահել չոր տեղում:</w:t>
            </w: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B7DC2F" w14:textId="056A76D6" w:rsidR="005A6566" w:rsidRPr="00E136D0" w:rsidRDefault="005A6566" w:rsidP="005A6566">
            <w:pPr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CE4970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K.O.H. Ֆորմատ՝  կիլոգրամ: Պետք է լինի նոր, չօգտագործված: Հանձնելու պահին պիտանիության ժամկետի 1/2 առկայություն: Փաթեթավորումը՝ 250գ կամ 500գ կամ համարժեք տարաներում: Պահպանման պայմանները՝ պահել չոր տեղում:</w:t>
            </w:r>
          </w:p>
        </w:tc>
      </w:tr>
      <w:tr w:rsidR="005A6566" w:rsidRPr="0041092D" w14:paraId="6F45A7F9" w14:textId="77777777" w:rsidTr="00205CAD">
        <w:trPr>
          <w:gridAfter w:val="1"/>
          <w:wAfter w:w="46" w:type="dxa"/>
          <w:trHeight w:val="481"/>
        </w:trPr>
        <w:tc>
          <w:tcPr>
            <w:tcW w:w="849" w:type="dxa"/>
            <w:shd w:val="clear" w:color="auto" w:fill="auto"/>
            <w:vAlign w:val="center"/>
          </w:tcPr>
          <w:p w14:paraId="07E4C268" w14:textId="467A2394" w:rsidR="005A6566" w:rsidRPr="00C14687" w:rsidRDefault="005A6566" w:rsidP="005A6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D6905">
              <w:rPr>
                <w:rFonts w:ascii="Arial" w:hAnsi="Arial" w:cs="Arial"/>
                <w:lang w:val="hy-AM" w:eastAsia="hy-AM"/>
              </w:rPr>
              <w:t>68</w:t>
            </w:r>
          </w:p>
        </w:tc>
        <w:tc>
          <w:tcPr>
            <w:tcW w:w="170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E02B4F1" w14:textId="365FE5F2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Գրամի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ներկ</w:t>
            </w:r>
            <w:proofErr w:type="spellEnd"/>
          </w:p>
        </w:tc>
        <w:tc>
          <w:tcPr>
            <w:tcW w:w="8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E48559" w14:textId="567F519D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Sylfaen" w:hAnsi="Sylfaen" w:cs="Arial"/>
                <w:sz w:val="12"/>
                <w:szCs w:val="12"/>
              </w:rPr>
              <w:t>տուփ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1DC94A6" w14:textId="7E43CA2F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63FA51B" w14:textId="07C17F6E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2ADDFF0" w14:textId="241DB150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sz w:val="16"/>
                <w:szCs w:val="16"/>
              </w:rPr>
              <w:t>25000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4DFF1" w14:textId="0FA4ADEB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" w:hAnsi="Arial" w:cs="Arial"/>
                <w:sz w:val="16"/>
                <w:szCs w:val="16"/>
              </w:rPr>
              <w:t>25000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A18EC6" w14:textId="77777777" w:rsidR="005A6566" w:rsidRPr="00CA5C76" w:rsidRDefault="005A6566" w:rsidP="005A6566">
            <w:pPr>
              <w:rPr>
                <w:rFonts w:ascii="Sylfaen" w:hAnsi="Sylfaen" w:cs="Sylfaen"/>
                <w:sz w:val="12"/>
                <w:szCs w:val="12"/>
                <w:lang w:val="hy-AM"/>
              </w:rPr>
            </w:pPr>
            <w:r w:rsidRPr="00CA5C76">
              <w:rPr>
                <w:rFonts w:ascii="Sylfaen" w:hAnsi="Sylfaen" w:cs="Sylfaen"/>
                <w:sz w:val="12"/>
                <w:szCs w:val="12"/>
                <w:lang w:val="hy-AM"/>
              </w:rPr>
              <w:t>Գրամի մեթոդով ներկման հավաքածու</w:t>
            </w:r>
          </w:p>
          <w:p w14:paraId="59EEF63A" w14:textId="77777777" w:rsidR="005A6566" w:rsidRPr="00CA5C76" w:rsidRDefault="005A6566" w:rsidP="005A6566">
            <w:pPr>
              <w:pStyle w:val="a6"/>
              <w:ind w:left="0"/>
              <w:rPr>
                <w:rFonts w:ascii="Sylfaen" w:hAnsi="Sylfaen" w:cs="Sylfaen"/>
                <w:sz w:val="12"/>
                <w:szCs w:val="12"/>
                <w:lang w:val="hy-AM"/>
              </w:rPr>
            </w:pPr>
            <w:r w:rsidRPr="00CA5C76">
              <w:rPr>
                <w:rFonts w:ascii="Sylfaen" w:hAnsi="Sylfaen" w:cs="Sylfaen"/>
                <w:sz w:val="12"/>
                <w:szCs w:val="12"/>
                <w:lang w:val="hy-AM"/>
              </w:rPr>
              <w:t>Գենցիան վիոլետի կարբոլային լուծույթ</w:t>
            </w:r>
          </w:p>
          <w:p w14:paraId="3F690708" w14:textId="77777777" w:rsidR="005A6566" w:rsidRPr="00CA5C76" w:rsidRDefault="005A6566" w:rsidP="005A6566">
            <w:pPr>
              <w:pStyle w:val="a6"/>
              <w:ind w:left="0"/>
              <w:rPr>
                <w:rFonts w:ascii="Sylfaen" w:hAnsi="Sylfaen" w:cs="Sylfaen"/>
                <w:sz w:val="12"/>
                <w:szCs w:val="12"/>
                <w:lang w:val="hy-AM"/>
              </w:rPr>
            </w:pPr>
            <w:r w:rsidRPr="00CA5C76">
              <w:rPr>
                <w:rFonts w:ascii="Sylfaen" w:hAnsi="Sylfaen" w:cs="Sylfaen"/>
                <w:sz w:val="12"/>
                <w:szCs w:val="12"/>
                <w:lang w:val="hy-AM"/>
              </w:rPr>
              <w:t>Լյուգոլի լուծույթ</w:t>
            </w:r>
          </w:p>
          <w:p w14:paraId="3B3F9054" w14:textId="77777777" w:rsidR="005A6566" w:rsidRPr="00CA5C76" w:rsidRDefault="005A6566" w:rsidP="005A6566">
            <w:pPr>
              <w:pStyle w:val="a6"/>
              <w:ind w:left="0"/>
              <w:rPr>
                <w:rFonts w:ascii="Sylfaen" w:hAnsi="Sylfaen" w:cs="Sylfaen"/>
                <w:sz w:val="12"/>
                <w:szCs w:val="12"/>
                <w:lang w:val="hy-AM"/>
              </w:rPr>
            </w:pPr>
            <w:r w:rsidRPr="00CA5C76">
              <w:rPr>
                <w:rFonts w:ascii="Sylfaen" w:hAnsi="Sylfaen" w:cs="Sylfaen"/>
                <w:sz w:val="12"/>
                <w:szCs w:val="12"/>
                <w:lang w:val="hy-AM"/>
              </w:rPr>
              <w:t>Ցիլի ֆուքսին- կոնցետրատ սաֆրանինի նեյտրալ կարմիր</w:t>
            </w:r>
          </w:p>
          <w:p w14:paraId="55BFEDA7" w14:textId="1090B8DD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CA5C76">
              <w:rPr>
                <w:rFonts w:ascii="Sylfaen" w:hAnsi="Sylfaen" w:cs="Sylfaen"/>
                <w:sz w:val="12"/>
                <w:szCs w:val="12"/>
                <w:lang w:val="hy-AM"/>
              </w:rPr>
              <w:t>Հավաքածուն պարունակում է 30 կամ 50 միլիլիտրանոց տարրաներով լուծույթներ, յուրաքանչյուրից մեկական մեկ հավաքածույի մեջ: օգտագործվում է տարբերակիչ-ախտորոշիչ նպատակներով մանրէների ներկման համար ըստ Գրամի մեթոդի:</w:t>
            </w: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5DB413" w14:textId="77777777" w:rsidR="005A6566" w:rsidRPr="00CA5C76" w:rsidRDefault="005A6566" w:rsidP="005A6566">
            <w:pPr>
              <w:rPr>
                <w:rFonts w:ascii="Sylfaen" w:hAnsi="Sylfaen" w:cs="Sylfaen"/>
                <w:sz w:val="12"/>
                <w:szCs w:val="12"/>
                <w:lang w:val="hy-AM"/>
              </w:rPr>
            </w:pPr>
            <w:r w:rsidRPr="00CA5C76">
              <w:rPr>
                <w:rFonts w:ascii="Sylfaen" w:hAnsi="Sylfaen" w:cs="Sylfaen"/>
                <w:sz w:val="12"/>
                <w:szCs w:val="12"/>
                <w:lang w:val="hy-AM"/>
              </w:rPr>
              <w:t>Գրամի մեթոդով ներկման հավաքածու</w:t>
            </w:r>
          </w:p>
          <w:p w14:paraId="05D22FEC" w14:textId="77777777" w:rsidR="005A6566" w:rsidRPr="00CA5C76" w:rsidRDefault="005A6566" w:rsidP="005A6566">
            <w:pPr>
              <w:pStyle w:val="a6"/>
              <w:ind w:left="0"/>
              <w:rPr>
                <w:rFonts w:ascii="Sylfaen" w:hAnsi="Sylfaen" w:cs="Sylfaen"/>
                <w:sz w:val="12"/>
                <w:szCs w:val="12"/>
                <w:lang w:val="hy-AM"/>
              </w:rPr>
            </w:pPr>
            <w:r w:rsidRPr="00CA5C76">
              <w:rPr>
                <w:rFonts w:ascii="Sylfaen" w:hAnsi="Sylfaen" w:cs="Sylfaen"/>
                <w:sz w:val="12"/>
                <w:szCs w:val="12"/>
                <w:lang w:val="hy-AM"/>
              </w:rPr>
              <w:t>Գենցիան վիոլետի կարբոլային լուծույթ</w:t>
            </w:r>
          </w:p>
          <w:p w14:paraId="6B851D3D" w14:textId="77777777" w:rsidR="005A6566" w:rsidRPr="00CA5C76" w:rsidRDefault="005A6566" w:rsidP="005A6566">
            <w:pPr>
              <w:pStyle w:val="a6"/>
              <w:ind w:left="0"/>
              <w:rPr>
                <w:rFonts w:ascii="Sylfaen" w:hAnsi="Sylfaen" w:cs="Sylfaen"/>
                <w:sz w:val="12"/>
                <w:szCs w:val="12"/>
                <w:lang w:val="hy-AM"/>
              </w:rPr>
            </w:pPr>
            <w:r w:rsidRPr="00CA5C76">
              <w:rPr>
                <w:rFonts w:ascii="Sylfaen" w:hAnsi="Sylfaen" w:cs="Sylfaen"/>
                <w:sz w:val="12"/>
                <w:szCs w:val="12"/>
                <w:lang w:val="hy-AM"/>
              </w:rPr>
              <w:t>Լյուգոլի լուծույթ</w:t>
            </w:r>
          </w:p>
          <w:p w14:paraId="6CBFA950" w14:textId="77777777" w:rsidR="005A6566" w:rsidRPr="00CA5C76" w:rsidRDefault="005A6566" w:rsidP="005A6566">
            <w:pPr>
              <w:pStyle w:val="a6"/>
              <w:ind w:left="0"/>
              <w:rPr>
                <w:rFonts w:ascii="Sylfaen" w:hAnsi="Sylfaen" w:cs="Sylfaen"/>
                <w:sz w:val="12"/>
                <w:szCs w:val="12"/>
                <w:lang w:val="hy-AM"/>
              </w:rPr>
            </w:pPr>
            <w:r w:rsidRPr="00CA5C76">
              <w:rPr>
                <w:rFonts w:ascii="Sylfaen" w:hAnsi="Sylfaen" w:cs="Sylfaen"/>
                <w:sz w:val="12"/>
                <w:szCs w:val="12"/>
                <w:lang w:val="hy-AM"/>
              </w:rPr>
              <w:t>Ցիլի ֆուքսին- կոնցետրատ սաֆրանինի նեյտրալ կարմիր</w:t>
            </w:r>
          </w:p>
          <w:p w14:paraId="3F0CF5FC" w14:textId="0FCF6185" w:rsidR="005A6566" w:rsidRPr="00E136D0" w:rsidRDefault="005A6566" w:rsidP="005A6566">
            <w:pPr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CA5C76">
              <w:rPr>
                <w:rFonts w:ascii="Sylfaen" w:hAnsi="Sylfaen" w:cs="Sylfaen"/>
                <w:sz w:val="12"/>
                <w:szCs w:val="12"/>
                <w:lang w:val="hy-AM"/>
              </w:rPr>
              <w:t>Հավաքածուն պարունակում է 30 կամ 50 միլիլիտրանոց տարրաներով լուծույթներ, յուրաքանչյուրից մեկական մեկ հավաքածույի մեջ: օգտագործվում է տարբերակիչ-ախտորոշիչ նպատակներով մանրէների ներկման համար ըստ Գրամի մեթոդի:</w:t>
            </w:r>
          </w:p>
        </w:tc>
      </w:tr>
      <w:tr w:rsidR="005A6566" w:rsidRPr="0041092D" w14:paraId="2FB786D3" w14:textId="77777777" w:rsidTr="00205CAD">
        <w:trPr>
          <w:gridAfter w:val="1"/>
          <w:wAfter w:w="46" w:type="dxa"/>
          <w:trHeight w:val="481"/>
        </w:trPr>
        <w:tc>
          <w:tcPr>
            <w:tcW w:w="849" w:type="dxa"/>
            <w:shd w:val="clear" w:color="auto" w:fill="auto"/>
            <w:vAlign w:val="center"/>
          </w:tcPr>
          <w:p w14:paraId="5E49FD15" w14:textId="49142CF0" w:rsidR="005A6566" w:rsidRPr="00C14687" w:rsidRDefault="005A6566" w:rsidP="005A6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D6905">
              <w:rPr>
                <w:rFonts w:ascii="Arial" w:hAnsi="Arial" w:cs="Arial"/>
                <w:lang w:val="hy-AM" w:eastAsia="hy-AM"/>
              </w:rPr>
              <w:t>69</w:t>
            </w:r>
          </w:p>
        </w:tc>
        <w:tc>
          <w:tcPr>
            <w:tcW w:w="170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77EF1C2" w14:textId="18054E4E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Strepto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В (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խրոմոգեն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ագար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>)</w:t>
            </w:r>
          </w:p>
        </w:tc>
        <w:tc>
          <w:tcPr>
            <w:tcW w:w="8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0D853B" w14:textId="6D6AE52D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Sylfaen" w:hAnsi="Sylfaen" w:cs="Arial"/>
                <w:sz w:val="12"/>
                <w:szCs w:val="12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DBCF588" w14:textId="09B06F14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5245F17" w14:textId="25424DCB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F60B26C" w14:textId="22281225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sz w:val="16"/>
                <w:szCs w:val="16"/>
              </w:rPr>
              <w:t>88600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A9B480" w14:textId="3BB0BADB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" w:hAnsi="Arial" w:cs="Arial"/>
                <w:sz w:val="16"/>
                <w:szCs w:val="16"/>
              </w:rPr>
              <w:t>17720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7E4F1E" w14:textId="1B10C1AA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CA5C76">
              <w:rPr>
                <w:rFonts w:ascii="Sylfaen" w:hAnsi="Sylfaen" w:cs="Sylfaen"/>
                <w:sz w:val="12"/>
                <w:szCs w:val="12"/>
                <w:lang w:val="hy-AM"/>
              </w:rPr>
              <w:t>Strepto В (խրոմոգեն ագար) Ֆորմատ՝  կիլոգրամ: Պետք է լինի նոր, չօգտագործված: Հանձնելու պահին պիտանիության ժամկետի 1/2 առկայություն: Փաթեթավորումը՝ 250գ կամ 500գ կամ համարժեք տարաներում: Պահպանման պայմանները՝ պահել չոր տեղում:</w:t>
            </w: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AE09B8" w14:textId="21DCDDBF" w:rsidR="005A6566" w:rsidRPr="00E136D0" w:rsidRDefault="005A6566" w:rsidP="005A6566">
            <w:pPr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CA5C76">
              <w:rPr>
                <w:rFonts w:ascii="Sylfaen" w:hAnsi="Sylfaen" w:cs="Sylfaen"/>
                <w:sz w:val="12"/>
                <w:szCs w:val="12"/>
                <w:lang w:val="hy-AM"/>
              </w:rPr>
              <w:t>Strepto В (խրոմոգեն ագար) Ֆորմատ՝  կիլոգրամ: Պետք է լինի նոր, չօգտագործված: Հանձնելու պահին պիտանիության ժամկետի 1/2 առկայություն: Փաթեթավորումը՝ 250գ կամ 500գ կամ համարժեք տարաներում: Պահպանման պայմանները՝ պահել չոր տեղում:</w:t>
            </w:r>
          </w:p>
        </w:tc>
      </w:tr>
      <w:tr w:rsidR="005A6566" w:rsidRPr="0041092D" w14:paraId="4077DB1B" w14:textId="77777777" w:rsidTr="00205CAD">
        <w:trPr>
          <w:gridAfter w:val="1"/>
          <w:wAfter w:w="46" w:type="dxa"/>
          <w:trHeight w:val="481"/>
        </w:trPr>
        <w:tc>
          <w:tcPr>
            <w:tcW w:w="849" w:type="dxa"/>
            <w:shd w:val="clear" w:color="auto" w:fill="auto"/>
            <w:vAlign w:val="center"/>
          </w:tcPr>
          <w:p w14:paraId="2EBC2239" w14:textId="52FA4489" w:rsidR="005A6566" w:rsidRPr="00C14687" w:rsidRDefault="005A6566" w:rsidP="005A6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D6905">
              <w:rPr>
                <w:rFonts w:ascii="Arial" w:hAnsi="Arial" w:cs="Arial"/>
                <w:lang w:val="hy-AM" w:eastAsia="hy-AM"/>
              </w:rPr>
              <w:t>70</w:t>
            </w:r>
          </w:p>
        </w:tc>
        <w:tc>
          <w:tcPr>
            <w:tcW w:w="170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279B453" w14:textId="1E99D490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Էնտեռակոկ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ագար</w:t>
            </w:r>
            <w:proofErr w:type="spellEnd"/>
          </w:p>
        </w:tc>
        <w:tc>
          <w:tcPr>
            <w:tcW w:w="8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077430" w14:textId="38E6D3D4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Sylfaen" w:hAnsi="Sylfaen" w:cs="Arial"/>
                <w:sz w:val="12"/>
                <w:szCs w:val="12"/>
              </w:rPr>
              <w:t>կգ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3010EB9" w14:textId="50A20B6F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A9EA7AA" w14:textId="7BAF2C60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392D576" w14:textId="764CE53D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sz w:val="16"/>
                <w:szCs w:val="16"/>
              </w:rPr>
              <w:t>46000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13EC41" w14:textId="05FD3D07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" w:hAnsi="Arial" w:cs="Arial"/>
                <w:sz w:val="16"/>
                <w:szCs w:val="16"/>
              </w:rPr>
              <w:t>23000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5B5207" w14:textId="6CE26641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CA5C76">
              <w:rPr>
                <w:rFonts w:ascii="Sylfaen" w:hAnsi="Sylfaen" w:cs="Sylfaen"/>
                <w:sz w:val="12"/>
                <w:szCs w:val="12"/>
                <w:lang w:val="hy-AM"/>
              </w:rPr>
              <w:t>Էնտեռակոկ ագար Ֆորմատ՝  կիլոգրամ: Պետք է լինի նոր, չօգտագործված: Հանձնելու պահին պիտանիության ժամկետի 1/2 առկայություն: Փաթեթավորումը՝ 250գ կամ 500գ կամ համարժեք տարաներում: Պահպանման պայմանները՝ պահել չոր տեղում:</w:t>
            </w: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66BD45" w14:textId="3133A53B" w:rsidR="005A6566" w:rsidRPr="00E136D0" w:rsidRDefault="005A6566" w:rsidP="005A6566">
            <w:pPr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CA5C76">
              <w:rPr>
                <w:rFonts w:ascii="Sylfaen" w:hAnsi="Sylfaen" w:cs="Sylfaen"/>
                <w:sz w:val="12"/>
                <w:szCs w:val="12"/>
                <w:lang w:val="hy-AM"/>
              </w:rPr>
              <w:t>Էնտեռակոկ ագար Ֆորմատ՝  կիլոգրամ: Պետք է լինի նոր, չօգտագործված: Հանձնելու պահին պիտանիության ժամկետի 1/2 առկայություն: Փաթեթավորումը՝ 250գ կամ 500գ կամ համարժեք տարաներում: Պահպանման պայմանները՝ պահել չոր տեղում:</w:t>
            </w:r>
          </w:p>
        </w:tc>
      </w:tr>
      <w:tr w:rsidR="005A6566" w:rsidRPr="0041092D" w14:paraId="3E9B5309" w14:textId="77777777" w:rsidTr="00205CAD">
        <w:trPr>
          <w:gridAfter w:val="1"/>
          <w:wAfter w:w="46" w:type="dxa"/>
          <w:trHeight w:val="481"/>
        </w:trPr>
        <w:tc>
          <w:tcPr>
            <w:tcW w:w="849" w:type="dxa"/>
            <w:shd w:val="clear" w:color="auto" w:fill="auto"/>
            <w:vAlign w:val="center"/>
          </w:tcPr>
          <w:p w14:paraId="511D68E2" w14:textId="11AB6FDB" w:rsidR="005A6566" w:rsidRPr="00C14687" w:rsidRDefault="005A6566" w:rsidP="005A6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D6905">
              <w:rPr>
                <w:rFonts w:ascii="Arial" w:hAnsi="Arial" w:cs="Arial"/>
                <w:lang w:val="hy-AM" w:eastAsia="hy-AM"/>
              </w:rPr>
              <w:t>71</w:t>
            </w:r>
          </w:p>
        </w:tc>
        <w:tc>
          <w:tcPr>
            <w:tcW w:w="170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04D8A47" w14:textId="0E7C6411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Մեթիլեն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կապույտ</w:t>
            </w:r>
            <w:proofErr w:type="spellEnd"/>
          </w:p>
        </w:tc>
        <w:tc>
          <w:tcPr>
            <w:tcW w:w="8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BEC060" w14:textId="0A5935D3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Arial" w:hAnsi="Arial" w:cs="Arial"/>
                <w:sz w:val="12"/>
                <w:szCs w:val="12"/>
              </w:rPr>
              <w:t>լիտր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5E70302" w14:textId="739D91DD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A6B3F4B" w14:textId="0A465198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F67D260" w14:textId="7F034027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sz w:val="16"/>
                <w:szCs w:val="16"/>
              </w:rPr>
              <w:t>4000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E7434" w14:textId="5F1AE45F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" w:hAnsi="Arial" w:cs="Arial"/>
                <w:sz w:val="16"/>
                <w:szCs w:val="16"/>
              </w:rPr>
              <w:t>60000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BCEC18" w14:textId="4479C11A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0606A3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hy-AM"/>
              </w:rPr>
              <w:t>Մեթիլեն կապույտ Քսուկների ներկման համար</w:t>
            </w: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BA42A5" w14:textId="25568ECB" w:rsidR="005A6566" w:rsidRPr="00E136D0" w:rsidRDefault="005A6566" w:rsidP="005A6566">
            <w:pPr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0606A3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  <w:lang w:val="hy-AM"/>
              </w:rPr>
              <w:t>Մեթիլեն կապույտ Քսուկների ներկման համար</w:t>
            </w:r>
          </w:p>
        </w:tc>
      </w:tr>
      <w:tr w:rsidR="005A6566" w:rsidRPr="0041092D" w14:paraId="02EC48FD" w14:textId="77777777" w:rsidTr="00205CAD">
        <w:trPr>
          <w:gridAfter w:val="1"/>
          <w:wAfter w:w="46" w:type="dxa"/>
          <w:trHeight w:val="481"/>
        </w:trPr>
        <w:tc>
          <w:tcPr>
            <w:tcW w:w="849" w:type="dxa"/>
            <w:shd w:val="clear" w:color="auto" w:fill="auto"/>
            <w:vAlign w:val="center"/>
          </w:tcPr>
          <w:p w14:paraId="67CD68B8" w14:textId="7E63FD1E" w:rsidR="005A6566" w:rsidRPr="00C14687" w:rsidRDefault="005A6566" w:rsidP="005A6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D6905">
              <w:rPr>
                <w:rFonts w:ascii="Arial" w:hAnsi="Arial" w:cs="Arial"/>
                <w:lang w:val="hy-AM" w:eastAsia="hy-AM"/>
              </w:rPr>
              <w:t>72</w:t>
            </w:r>
          </w:p>
        </w:tc>
        <w:tc>
          <w:tcPr>
            <w:tcW w:w="170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E3753A1" w14:textId="5517AC27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90305">
              <w:rPr>
                <w:rFonts w:ascii="Sylfaen" w:hAnsi="Sylfaen" w:cs="Arial"/>
                <w:sz w:val="16"/>
                <w:szCs w:val="16"/>
                <w:lang w:val="hy-AM"/>
              </w:rPr>
              <w:t>Արյան մեջ թիրոտրոպ հորմոնի որոշման երիզ (TSH)</w:t>
            </w:r>
          </w:p>
        </w:tc>
        <w:tc>
          <w:tcPr>
            <w:tcW w:w="8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9019D6" w14:textId="1B728FE9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Sylfaen" w:hAnsi="Sylfaen" w:cs="Arial"/>
                <w:sz w:val="12"/>
                <w:szCs w:val="12"/>
              </w:rPr>
              <w:t>հավաքածու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23BF21F" w14:textId="7EF1C4BE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0C45EC2" w14:textId="46B4EB4A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8742DF7" w14:textId="3AC1270F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sz w:val="16"/>
                <w:szCs w:val="16"/>
              </w:rPr>
              <w:t>57540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142F60" w14:textId="25B7FE82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" w:hAnsi="Arial" w:cs="Arial"/>
                <w:sz w:val="16"/>
                <w:szCs w:val="16"/>
              </w:rPr>
              <w:t>115080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6A5D21" w14:textId="0DF1D518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Արյան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մեջ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թիրոտրոպ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հորմոնի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որոշման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երիզ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(TSH) -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որոշման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մեթոդը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իմունոֆլուրեսցենթիոն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20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րոպե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որոշման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ժամանակահատվածով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հեղուկ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նոսրացուցիչի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պարունակությամբ։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Ապրանքը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պետք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է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լինի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նոր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,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գործարանային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փաթեթավորմամբ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,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յուրաքնաչյուր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փաթեթում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25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երիզների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պարունակություն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ունենա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նշում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արտադրման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օրվա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,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գործարանի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և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արտադրողի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մասին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,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մատակարարման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պահին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ունենա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պիտանելիության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ժամկետի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առնվազն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70%-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ը։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Որակի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և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համապատասխանության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վկայականների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պարտադիր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առկայություն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արտադրողի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կողմից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առնվազն՝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ISO 13485, ISO 14001, ISO9001:</w:t>
            </w: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837A01" w14:textId="04B0CABB" w:rsidR="005A6566" w:rsidRPr="00E136D0" w:rsidRDefault="005A6566" w:rsidP="005A6566">
            <w:pPr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Արյան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մեջ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թիրոտրոպ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հորմոնի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որոշման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երիզ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(TSH) -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որոշման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մեթոդը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իմունոֆլուրեսցենթիոն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20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րոպե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որոշման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ժամանակահատվածով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հեղուկ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նոսրացուցիչի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պարունակությամբ։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Ապրանքը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պետք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է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լինի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նոր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,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գործարանային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փաթեթավորմամբ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,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յուրաքնաչյուր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փաթեթում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25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երիզների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պարունակություն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ունենա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նշում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արտադրման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օրվա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,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գործարանի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և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արտադրողի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մասին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,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մատակարարման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պահին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ունենա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պիտանելիության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ժամկետի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առնվազն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70%-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ը։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Որակի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և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համապատասխանության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վկայականների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պարտադիր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առկայություն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արտադրողի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կողմից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առնվազն՝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ISO 13485, ISO 14001, ISO9001:</w:t>
            </w:r>
          </w:p>
        </w:tc>
      </w:tr>
      <w:tr w:rsidR="005A6566" w:rsidRPr="0041092D" w14:paraId="0A98F9CE" w14:textId="77777777" w:rsidTr="00205CAD">
        <w:trPr>
          <w:gridAfter w:val="1"/>
          <w:wAfter w:w="46" w:type="dxa"/>
          <w:trHeight w:val="481"/>
        </w:trPr>
        <w:tc>
          <w:tcPr>
            <w:tcW w:w="849" w:type="dxa"/>
            <w:shd w:val="clear" w:color="auto" w:fill="auto"/>
            <w:vAlign w:val="center"/>
          </w:tcPr>
          <w:p w14:paraId="3DB8D678" w14:textId="5B7674D8" w:rsidR="005A6566" w:rsidRPr="00C14687" w:rsidRDefault="005A6566" w:rsidP="005A6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D6905">
              <w:rPr>
                <w:rFonts w:ascii="Arial" w:hAnsi="Arial" w:cs="Arial"/>
                <w:lang w:val="hy-AM" w:eastAsia="hy-AM"/>
              </w:rPr>
              <w:t>73</w:t>
            </w:r>
          </w:p>
        </w:tc>
        <w:tc>
          <w:tcPr>
            <w:tcW w:w="170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7089B26" w14:textId="0834350E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90305">
              <w:rPr>
                <w:rFonts w:ascii="Sylfaen" w:hAnsi="Sylfaen" w:cs="Arial"/>
                <w:sz w:val="16"/>
                <w:szCs w:val="16"/>
                <w:lang w:val="hy-AM"/>
              </w:rPr>
              <w:t>Արյան մեջ ֆերիտինի որոշման երիզ</w:t>
            </w:r>
          </w:p>
        </w:tc>
        <w:tc>
          <w:tcPr>
            <w:tcW w:w="8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3504AE" w14:textId="15079039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Sylfaen" w:hAnsi="Sylfaen" w:cs="Arial"/>
                <w:sz w:val="12"/>
                <w:szCs w:val="12"/>
              </w:rPr>
              <w:t>հավաքածու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D015510" w14:textId="1C1597CC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7291617" w14:textId="25B36321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E412A92" w14:textId="1F042CEA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sz w:val="16"/>
                <w:szCs w:val="16"/>
              </w:rPr>
              <w:t>70002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B2869" w14:textId="1EAB8D95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" w:hAnsi="Arial" w:cs="Arial"/>
                <w:sz w:val="16"/>
                <w:szCs w:val="16"/>
              </w:rPr>
              <w:t>140004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1A2A46" w14:textId="1188BA9C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Արյան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մեջ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Ֆերիտինի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որոշման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երիզ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-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որոշման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մեթոդը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իմունոֆլուրեսցենթիոն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20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րոպե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որոշման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ժամանակահատվածով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հեղուկ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նոսրացուցիչի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պարունակությամբ։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Ապրանքը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պետք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է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լինի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նոր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,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գործարանային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lastRenderedPageBreak/>
              <w:t>փաթեթավորմամբ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,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յուրաքնաչյուր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փաթեթում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25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երիզների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պարունակություն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ունենա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նշում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արտադրման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օրվա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,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գործարանի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և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արտադրողի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մասին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,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մատակարարման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պահին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ունենա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պիտանելիության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ժամկետի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առնվազն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70%-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ը։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Որակի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և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համապատասխանության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վկայականների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պարտադիր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առկայություն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արտադրողի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կողմից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առնվազն՝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ISO 13485, ISO 14001, ISO9001:</w:t>
            </w: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48903" w14:textId="0D5E1844" w:rsidR="005A6566" w:rsidRPr="00E136D0" w:rsidRDefault="005A6566" w:rsidP="005A6566">
            <w:pPr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lastRenderedPageBreak/>
              <w:t>Արյան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մեջ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Ֆերիտինի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որոշման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երիզ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-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որոշման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մեթոդը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իմունոֆլուրեսցենթիոն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20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րոպե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lastRenderedPageBreak/>
              <w:t>որոշման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ժամանակահատվածով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հեղուկ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նոսրացուցիչի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պարունակությամբ։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Ապրանքը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պետք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է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լինի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նոր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,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գործարանային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փաթեթավորմամբ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,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յուրաքնաչյուր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փաթեթում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25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երիզների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պարունակություն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ունենա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նշում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արտադրման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օրվա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,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գործարանի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և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արտադրողի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մասին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,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մատակարարման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պահին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ունենա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պիտանելիության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ժամկետի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առնվազն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70%-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ը։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Որակի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և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համապատասխանության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վկայականների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պարտադիր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առկայություն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արտադրողի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կողմից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առնվազն՝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ISO 13485, ISO 14001, ISO9001:</w:t>
            </w:r>
          </w:p>
        </w:tc>
      </w:tr>
      <w:tr w:rsidR="005A6566" w:rsidRPr="0041092D" w14:paraId="70541BC8" w14:textId="77777777" w:rsidTr="00205CAD">
        <w:trPr>
          <w:gridAfter w:val="1"/>
          <w:wAfter w:w="46" w:type="dxa"/>
          <w:trHeight w:val="481"/>
        </w:trPr>
        <w:tc>
          <w:tcPr>
            <w:tcW w:w="849" w:type="dxa"/>
            <w:shd w:val="clear" w:color="auto" w:fill="auto"/>
            <w:vAlign w:val="center"/>
          </w:tcPr>
          <w:p w14:paraId="29B412C7" w14:textId="03CB0E39" w:rsidR="005A6566" w:rsidRPr="00C14687" w:rsidRDefault="005A6566" w:rsidP="005A6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D6905">
              <w:rPr>
                <w:rFonts w:ascii="Arial" w:hAnsi="Arial" w:cs="Arial"/>
                <w:lang w:val="hy-AM" w:eastAsia="hy-AM"/>
              </w:rPr>
              <w:lastRenderedPageBreak/>
              <w:t>74</w:t>
            </w:r>
          </w:p>
        </w:tc>
        <w:tc>
          <w:tcPr>
            <w:tcW w:w="170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C4125F2" w14:textId="55E4083E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90305">
              <w:rPr>
                <w:rFonts w:ascii="Sylfaen" w:hAnsi="Sylfaen" w:cs="Arial"/>
                <w:sz w:val="16"/>
                <w:szCs w:val="16"/>
                <w:lang w:val="hy-AM"/>
              </w:rPr>
              <w:t>Արյան մեջ իմունոգլոբուլին E որոշման երիզ</w:t>
            </w:r>
          </w:p>
        </w:tc>
        <w:tc>
          <w:tcPr>
            <w:tcW w:w="8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59A3F5" w14:textId="5E34A57C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Sylfaen" w:hAnsi="Sylfaen" w:cs="Arial"/>
                <w:sz w:val="12"/>
                <w:szCs w:val="12"/>
              </w:rPr>
              <w:t>հավաքածու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BF3CF57" w14:textId="036D40CF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365EE36" w14:textId="6DEEBC62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8704A89" w14:textId="7E3BC4E7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sz w:val="16"/>
                <w:szCs w:val="16"/>
              </w:rPr>
              <w:t>57540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83719" w14:textId="36634421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" w:hAnsi="Arial" w:cs="Arial"/>
                <w:sz w:val="16"/>
                <w:szCs w:val="16"/>
              </w:rPr>
              <w:t>115080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967EF1" w14:textId="456BB1B0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Արյան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մեջ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իմունոգլոբուլին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E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որոշման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երիզ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(IgE) -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որոշման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մեթոդը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իմունոֆլուրեսցենթիոն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20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րոպե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որոշման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ժամանակահատվածով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հեղուկ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նոսրացուցիչի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պարունակությամբ։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Ապրանքը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պետք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է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լինի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նոր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,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գործարանային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փաթեթավորմամբ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,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յուրաքնաչյուր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փաթեթում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25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երիզների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պարունակություն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ունենա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նշում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արտադրման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օրվա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,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գործարանի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և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արտադրողի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մասին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,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մատակարարման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պահին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ունենա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պիտանելիության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ժամկետի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առնվազն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70%-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ը։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Որակի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և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համապատասխանության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վկայականների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պարտադիր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առկայություն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արտադրողի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կողմից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առնվազն՝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ISO 13485, ISO 14001, ISO9001:</w:t>
            </w: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90BA9E" w14:textId="6DD5A23F" w:rsidR="005A6566" w:rsidRPr="00E136D0" w:rsidRDefault="005A6566" w:rsidP="005A6566">
            <w:pPr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Արյան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մեջ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իմունոգլոբուլին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E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որոշման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երիզ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(IgE) -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որոշման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մեթոդը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իմունոֆլուրեսցենթիոն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20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րոպե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որոշման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ժամանակահատվածով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հեղուկ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նոսրացուցիչի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պարունակությամբ։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Ապրանքը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պետք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է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լինի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նոր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,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գործարանային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փաթեթավորմամբ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,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յուրաքնաչյուր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փաթեթում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25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երիզների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պարունակություն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ունենա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նշում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արտադրման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օրվա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,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գործարանի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և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արտադրողի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մասին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,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մատակարարման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պահին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ունենա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պիտանելիության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ժամկետի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առնվազն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70%-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ը։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Որակի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և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համապատասխանության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վկայականների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պարտադիր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առկայություն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արտադրողի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կողմից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առնվազն՝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ISO 13485, ISO 14001, ISO9001:</w:t>
            </w:r>
          </w:p>
        </w:tc>
      </w:tr>
      <w:tr w:rsidR="005A6566" w:rsidRPr="0041092D" w14:paraId="0F205E11" w14:textId="77777777" w:rsidTr="00205CAD">
        <w:trPr>
          <w:gridAfter w:val="1"/>
          <w:wAfter w:w="46" w:type="dxa"/>
          <w:trHeight w:val="481"/>
        </w:trPr>
        <w:tc>
          <w:tcPr>
            <w:tcW w:w="849" w:type="dxa"/>
            <w:shd w:val="clear" w:color="auto" w:fill="auto"/>
            <w:vAlign w:val="center"/>
          </w:tcPr>
          <w:p w14:paraId="65BAC66F" w14:textId="707B2CF5" w:rsidR="005A6566" w:rsidRPr="00C14687" w:rsidRDefault="005A6566" w:rsidP="005A6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D6905">
              <w:rPr>
                <w:rFonts w:ascii="Arial" w:hAnsi="Arial" w:cs="Arial"/>
                <w:lang w:val="hy-AM" w:eastAsia="hy-AM"/>
              </w:rPr>
              <w:t>75</w:t>
            </w:r>
          </w:p>
        </w:tc>
        <w:tc>
          <w:tcPr>
            <w:tcW w:w="170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95B770D" w14:textId="281D082B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Հակամյոիլեր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հորմոն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AMH /25հատ/</w:t>
            </w:r>
          </w:p>
        </w:tc>
        <w:tc>
          <w:tcPr>
            <w:tcW w:w="8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F308AF" w14:textId="24BD6A87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Sylfaen" w:hAnsi="Sylfaen" w:cs="Arial"/>
                <w:sz w:val="12"/>
                <w:szCs w:val="12"/>
              </w:rPr>
              <w:t>տուփ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AA10F0C" w14:textId="115BF48F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FCB014B" w14:textId="7ABDDBCE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9FD9475" w14:textId="55FDBF16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sz w:val="16"/>
                <w:szCs w:val="16"/>
              </w:rPr>
              <w:t>57480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3509CB" w14:textId="193965E8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" w:hAnsi="Arial" w:cs="Arial"/>
                <w:sz w:val="16"/>
                <w:szCs w:val="16"/>
              </w:rPr>
              <w:t>57480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C5A0E9" w14:textId="4F8C7D8F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Արյան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մեջ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Հակամլյուլերյան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հորմոնը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(AMH)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որոշման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երիզ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_ 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որոշման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մեթոդը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իմունոֆլուրեսցենթիոն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20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րոպե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որոշման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ժամանակահատվածով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հեղուկ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նոսրացուցիչի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պարունակությամբ։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Ապրանքը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պետք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է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լինի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նոր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,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գործարանային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փաթեթավորմամբ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,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յուրաքնաչյուր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փաթեթում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25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երիզների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պարունակություն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ունենա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նշում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արտադրման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օրվա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,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գործարանի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և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արտադրողի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մասին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,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մատակարարման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պահին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ունենա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պիտանելիության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ժամկետի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առնվազն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70%-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ը։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Որակի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և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համապատասխանության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վկայականների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պարտադիր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առկայություն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արտադրողի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կողմից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առնվազն՝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ISO 13485, ISO 14001, ISO9001:</w:t>
            </w: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BB07A0" w14:textId="37BE37E9" w:rsidR="005A6566" w:rsidRPr="00E136D0" w:rsidRDefault="005A6566" w:rsidP="005A6566">
            <w:pPr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Արյան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մեջ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Հակամլյուլերյան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հորմոնը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(AMH)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որոշման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երիզ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_ 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որոշման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մեթոդը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իմունոֆլուրեսցենթիոն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20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րոպե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որոշման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ժամանակահատվածով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հեղուկ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նոսրացուցիչի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պարունակությամբ։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Ապրանքը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պետք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է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լինի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նոր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,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գործարանային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փաթեթավորմամբ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,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յուրաքնաչյուր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փաթեթում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25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երիզների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պարունակություն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ունենա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նշում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արտադրման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օրվա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,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գործարանի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և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արտադրողի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մասին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,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մատակարարման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պահին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ունենա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պիտանելիության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ժամկետի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առնվազն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70%-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ը։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Որակի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և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համապատասխանության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վկայականների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պարտադիր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առկայություն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արտադրողի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կողմից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</w:t>
            </w:r>
            <w:r w:rsidRPr="002406EB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առնվազն՝</w:t>
            </w:r>
            <w:r w:rsidRPr="002406EB">
              <w:rPr>
                <w:color w:val="000000"/>
                <w:sz w:val="10"/>
                <w:szCs w:val="10"/>
                <w:lang w:val="hy-AM"/>
              </w:rPr>
              <w:t xml:space="preserve"> ISO 13485, ISO 14001, ISO9001:</w:t>
            </w:r>
          </w:p>
        </w:tc>
      </w:tr>
      <w:tr w:rsidR="005A6566" w:rsidRPr="0041092D" w14:paraId="794CBC57" w14:textId="77777777" w:rsidTr="00205CAD">
        <w:trPr>
          <w:gridAfter w:val="1"/>
          <w:wAfter w:w="46" w:type="dxa"/>
          <w:trHeight w:val="481"/>
        </w:trPr>
        <w:tc>
          <w:tcPr>
            <w:tcW w:w="849" w:type="dxa"/>
            <w:shd w:val="clear" w:color="auto" w:fill="auto"/>
            <w:vAlign w:val="center"/>
          </w:tcPr>
          <w:p w14:paraId="4598CC61" w14:textId="6EED87B0" w:rsidR="005A6566" w:rsidRPr="00C14687" w:rsidRDefault="005A6566" w:rsidP="005A6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D6905">
              <w:rPr>
                <w:rFonts w:ascii="Arial" w:hAnsi="Arial" w:cs="Arial"/>
                <w:lang w:val="hy-AM" w:eastAsia="hy-AM"/>
              </w:rPr>
              <w:t>76</w:t>
            </w:r>
          </w:p>
        </w:tc>
        <w:tc>
          <w:tcPr>
            <w:tcW w:w="170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1E57CC2" w14:textId="7CCF24B2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 w:cs="Arial"/>
                <w:sz w:val="16"/>
                <w:szCs w:val="16"/>
              </w:rPr>
              <w:t>HbA1C</w:t>
            </w:r>
          </w:p>
        </w:tc>
        <w:tc>
          <w:tcPr>
            <w:tcW w:w="8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EFD7F3" w14:textId="11AC86C7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Sylfaen" w:hAnsi="Sylfaen" w:cs="Arial"/>
                <w:sz w:val="12"/>
                <w:szCs w:val="12"/>
              </w:rPr>
              <w:t>տուփ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B3C44F8" w14:textId="0FC1BDA3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22EA0B5" w14:textId="60A676BA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1D80597" w14:textId="0298A1DD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sz w:val="16"/>
                <w:szCs w:val="16"/>
              </w:rPr>
              <w:t>75000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5B306C" w14:textId="4A07266F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" w:hAnsi="Arial" w:cs="Arial"/>
                <w:sz w:val="16"/>
                <w:szCs w:val="16"/>
              </w:rPr>
              <w:t>1125000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5D6C68" w14:textId="5BB9C1DF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797DAF">
              <w:rPr>
                <w:rFonts w:ascii="Sylfaen" w:hAnsi="Sylfaen" w:cs="Sylfaen"/>
                <w:sz w:val="10"/>
                <w:szCs w:val="10"/>
                <w:lang w:val="hy-AM"/>
              </w:rPr>
              <w:t>Արյան մեջ գլիկոլիզացված հեմոգլոբինի որոշման երիզ (HbA1C) -որոշման մեթոդը իմունոֆլուրեսցենթիոն 20 րոպե որոշման ժամանակահատվածով հեղուկ նոսրացուցիչի պարունակությամբ։ Ապրանքը պետք է լինի նոր, գործարանային փաթեթավորմամբ, յուրաքնաչյուր փաթեթում 25 երիզների պարունակություն ունենա նշում արտադրման օրվա, գործարանի և արտադրողի մասին, մատակարարման պահին ունենա պիտանելիության ժամկետի առնվազն 70%-ը։ Որակի և համապատասխանության վկայականների պարտադիր առկայություն արտադրողի կողմից առնվազն՝ ISO 13485, ISO 14001, ISO9001:</w:t>
            </w: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14D56E" w14:textId="1773A436" w:rsidR="005A6566" w:rsidRPr="00E136D0" w:rsidRDefault="005A6566" w:rsidP="005A6566">
            <w:pPr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797DAF">
              <w:rPr>
                <w:rFonts w:ascii="Sylfaen" w:hAnsi="Sylfaen" w:cs="Sylfaen"/>
                <w:sz w:val="10"/>
                <w:szCs w:val="10"/>
                <w:lang w:val="hy-AM"/>
              </w:rPr>
              <w:t>Արյան մեջ գլիկոլիզացված հեմոգլոբինի որոշման երիզ (HbA1C) -որոշման մեթոդը իմունոֆլուրեսցենթիոն 20 րոպե որոշման ժամանակահատվածով հեղուկ նոսրացուցիչի պարունակությամբ։ Ապրանքը պետք է լինի նոր, գործարանային փաթեթավորմամբ, յուրաքնաչյուր փաթեթում 25 երիզների պարունակություն ունենա նշում արտադրման օրվա, գործարանի և արտադրողի մասին, մատակարարման պահին ունենա պիտանելիության ժամկետի առնվազն 70%-ը։ Որակի և համապատասխանության վկայականների պարտադիր առկայություն արտադրողի կողմից առնվազն՝ ISO 13485, ISO 14001, ISO9001:</w:t>
            </w:r>
          </w:p>
        </w:tc>
      </w:tr>
      <w:tr w:rsidR="005A6566" w:rsidRPr="00A4705D" w14:paraId="4E5AF68D" w14:textId="77777777" w:rsidTr="00205CAD">
        <w:trPr>
          <w:gridAfter w:val="1"/>
          <w:wAfter w:w="46" w:type="dxa"/>
          <w:trHeight w:val="481"/>
        </w:trPr>
        <w:tc>
          <w:tcPr>
            <w:tcW w:w="849" w:type="dxa"/>
            <w:shd w:val="clear" w:color="auto" w:fill="auto"/>
            <w:vAlign w:val="center"/>
          </w:tcPr>
          <w:p w14:paraId="0FE25E94" w14:textId="7E823921" w:rsidR="005A6566" w:rsidRPr="00C14687" w:rsidRDefault="005A6566" w:rsidP="005A6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D6905">
              <w:rPr>
                <w:rFonts w:ascii="Arial" w:hAnsi="Arial" w:cs="Arial"/>
                <w:lang w:val="hy-AM" w:eastAsia="hy-AM"/>
              </w:rPr>
              <w:t>77</w:t>
            </w:r>
          </w:p>
        </w:tc>
        <w:tc>
          <w:tcPr>
            <w:tcW w:w="170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A5308BD" w14:textId="31BFC104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90305">
              <w:rPr>
                <w:rFonts w:ascii="Sylfaen" w:hAnsi="Sylfaen" w:cs="Arial"/>
                <w:sz w:val="16"/>
                <w:szCs w:val="16"/>
                <w:lang w:val="hy-AM"/>
              </w:rPr>
              <w:t>Թիրեոտրոպ հորմոնի (TSH) որոշման թեստ-հավաքածու</w:t>
            </w:r>
          </w:p>
        </w:tc>
        <w:tc>
          <w:tcPr>
            <w:tcW w:w="8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83249B" w14:textId="22BB2995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Sylfaen" w:hAnsi="Sylfaen" w:cs="Arial"/>
                <w:sz w:val="12"/>
                <w:szCs w:val="12"/>
              </w:rPr>
              <w:t>տուփ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8204884" w14:textId="1694C5B9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98AD39C" w14:textId="6D25B860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DE4D17B" w14:textId="348639DB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sz w:val="16"/>
                <w:szCs w:val="16"/>
              </w:rPr>
              <w:t>42300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450BEF" w14:textId="0F5A5029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" w:hAnsi="Arial" w:cs="Arial"/>
                <w:sz w:val="16"/>
                <w:szCs w:val="16"/>
              </w:rPr>
              <w:t>846000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F6993" w14:textId="77777777" w:rsidR="005A6566" w:rsidRPr="00BF2767" w:rsidRDefault="005A6566" w:rsidP="005A6566">
            <w:pPr>
              <w:rPr>
                <w:rFonts w:ascii="Sylfaen" w:hAnsi="Sylfaen" w:cs="Sylfaen"/>
                <w:sz w:val="10"/>
                <w:szCs w:val="10"/>
                <w:lang w:val="hy-AM"/>
              </w:rPr>
            </w:pPr>
            <w:r w:rsidRPr="00BF2767">
              <w:rPr>
                <w:rFonts w:ascii="Sylfaen" w:hAnsi="Sylfaen" w:cs="Sylfaen"/>
                <w:sz w:val="10"/>
                <w:szCs w:val="10"/>
                <w:lang w:val="hy-AM"/>
              </w:rPr>
              <w:t>Maglumi շարքի վերլուծիչների համար նախատեսված Թիրեոտրոպ հորմոնի որոշման թեստ-հավաքածու (Maglumi TSH): Օրիգինալ: Մեթոդ` Էլեկտրոխեմիլումինեսցենտային անալիզ: Ֆորմատ` 100 թեստ տուփում, կալիբրատոր, կոնտրոլ/հատ: Ստուգվող նմուշ` արյան շիճուկ: Նոր է, չօգտագործված, գործարանային փաթեթավորմամբ: Պահպանման պայմանները` 2-8°C ջերմաստիճանում: Հանձնելու պահին պիտանիության ժամկետի 1/2 առկայություն։</w:t>
            </w:r>
          </w:p>
          <w:p w14:paraId="69E7CF20" w14:textId="0191CC8D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BF2767">
              <w:rPr>
                <w:rFonts w:ascii="Sylfaen" w:hAnsi="Sylfaen" w:cs="Sylfaen"/>
                <w:sz w:val="10"/>
                <w:szCs w:val="10"/>
                <w:lang w:val="hy-AM"/>
              </w:rPr>
              <w:t>For In Vitro Diagnostic:</w:t>
            </w: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6F78CB" w14:textId="77777777" w:rsidR="005A6566" w:rsidRPr="00BF2767" w:rsidRDefault="005A6566" w:rsidP="005A6566">
            <w:pPr>
              <w:rPr>
                <w:rFonts w:ascii="Sylfaen" w:hAnsi="Sylfaen" w:cs="Sylfaen"/>
                <w:sz w:val="10"/>
                <w:szCs w:val="10"/>
                <w:lang w:val="hy-AM"/>
              </w:rPr>
            </w:pPr>
            <w:r w:rsidRPr="00BF2767">
              <w:rPr>
                <w:rFonts w:ascii="Sylfaen" w:hAnsi="Sylfaen" w:cs="Sylfaen"/>
                <w:sz w:val="10"/>
                <w:szCs w:val="10"/>
                <w:lang w:val="hy-AM"/>
              </w:rPr>
              <w:t xml:space="preserve">Maglumi շարքի վերլուծիչների համար նախատեսված Թիրեոտրոպ հորմոնի որոշման թեստ-հավաքածու (Maglumi TSH): Օրիգինալ: Մեթոդ` Էլեկտրոխեմիլումինեսցենտային անալիզ: Ֆորմատ` 100 թեստ տուփում, կալիբրատոր, կոնտրոլ/հատ: Ստուգվող նմուշ` արյան շիճուկ: Նոր է, չօգտագործված, գործարանային փաթեթավորմամբ: Պահպանման պայմանները` 2-8°C ջերմաստիճանում: Հանձնելու պահին պիտանիության </w:t>
            </w:r>
            <w:r w:rsidRPr="00BF2767">
              <w:rPr>
                <w:rFonts w:ascii="Sylfaen" w:hAnsi="Sylfaen" w:cs="Sylfaen"/>
                <w:sz w:val="10"/>
                <w:szCs w:val="10"/>
                <w:lang w:val="hy-AM"/>
              </w:rPr>
              <w:lastRenderedPageBreak/>
              <w:t>ժամկետի 1/2 առկայություն։</w:t>
            </w:r>
          </w:p>
          <w:p w14:paraId="7D01EFD7" w14:textId="3179E108" w:rsidR="005A6566" w:rsidRPr="00E136D0" w:rsidRDefault="005A6566" w:rsidP="005A6566">
            <w:pPr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BF2767">
              <w:rPr>
                <w:rFonts w:ascii="Sylfaen" w:hAnsi="Sylfaen" w:cs="Sylfaen"/>
                <w:sz w:val="10"/>
                <w:szCs w:val="10"/>
                <w:lang w:val="hy-AM"/>
              </w:rPr>
              <w:t>For In Vitro Diagnostic:</w:t>
            </w:r>
          </w:p>
        </w:tc>
      </w:tr>
      <w:tr w:rsidR="005A6566" w:rsidRPr="00A4705D" w14:paraId="7C3C8DA7" w14:textId="77777777" w:rsidTr="00205CAD">
        <w:trPr>
          <w:gridAfter w:val="1"/>
          <w:wAfter w:w="46" w:type="dxa"/>
          <w:trHeight w:val="481"/>
        </w:trPr>
        <w:tc>
          <w:tcPr>
            <w:tcW w:w="849" w:type="dxa"/>
            <w:shd w:val="clear" w:color="auto" w:fill="auto"/>
            <w:vAlign w:val="center"/>
          </w:tcPr>
          <w:p w14:paraId="12B16B59" w14:textId="1A0F722B" w:rsidR="005A6566" w:rsidRPr="00C14687" w:rsidRDefault="005A6566" w:rsidP="005A6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D6905">
              <w:rPr>
                <w:rFonts w:ascii="Arial" w:hAnsi="Arial" w:cs="Arial"/>
                <w:lang w:val="hy-AM" w:eastAsia="hy-AM"/>
              </w:rPr>
              <w:lastRenderedPageBreak/>
              <w:t>78</w:t>
            </w:r>
          </w:p>
        </w:tc>
        <w:tc>
          <w:tcPr>
            <w:tcW w:w="170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B6FECEE" w14:textId="245C9623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90305">
              <w:rPr>
                <w:rFonts w:ascii="Sylfaen" w:hAnsi="Sylfaen" w:cs="Arial"/>
                <w:sz w:val="16"/>
                <w:szCs w:val="16"/>
                <w:lang w:val="hy-AM"/>
              </w:rPr>
              <w:t>Ազատ թիրօքսին (FT4) որոշման թեստ-հավաքածու</w:t>
            </w:r>
          </w:p>
        </w:tc>
        <w:tc>
          <w:tcPr>
            <w:tcW w:w="8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E137C2" w14:textId="0136EFD5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Sylfaen" w:hAnsi="Sylfaen" w:cs="Arial"/>
                <w:sz w:val="12"/>
                <w:szCs w:val="12"/>
              </w:rPr>
              <w:t>տուփ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E24EA64" w14:textId="647203D3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940BACC" w14:textId="5B1F2FE9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34AEDFE" w14:textId="1C666499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sz w:val="16"/>
                <w:szCs w:val="16"/>
              </w:rPr>
              <w:t>42300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98E07E" w14:textId="16C1F496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" w:hAnsi="Arial" w:cs="Arial"/>
                <w:sz w:val="16"/>
                <w:szCs w:val="16"/>
              </w:rPr>
              <w:t>211500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60EDC7" w14:textId="77777777" w:rsidR="005A6566" w:rsidRPr="00BF2767" w:rsidRDefault="005A6566" w:rsidP="005A6566">
            <w:pPr>
              <w:rPr>
                <w:rFonts w:ascii="Sylfaen" w:hAnsi="Sylfaen" w:cs="Sylfaen"/>
                <w:sz w:val="10"/>
                <w:szCs w:val="10"/>
                <w:lang w:val="hy-AM"/>
              </w:rPr>
            </w:pPr>
            <w:r w:rsidRPr="00BF2767">
              <w:rPr>
                <w:rFonts w:ascii="Sylfaen" w:hAnsi="Sylfaen" w:cs="Sylfaen"/>
                <w:sz w:val="10"/>
                <w:szCs w:val="10"/>
                <w:lang w:val="hy-AM"/>
              </w:rPr>
              <w:t>Maglumi շարքի վերլուծիչների համար նախատեսված Ազատ թիրօքսինի որոշման թեստ-հավաքածու (Maglumi freeT4): Օրիգինալ: Մեթոդ` Էլեկտրոխեմիլումինեսցենտային անալիզ: Ֆորմատ` 100 թեստ տուփում, կալիբրատոր, կոնտրոլ/հատ: Ստուգվող նմուշ` արյան շիճուկ: Նոր է, չօգտագործված, գործարանային փաթեթավորմամբ: Պահպանման պայմանները` 2-8°C ջերմաստիճանում: Հանձնելու պահին պիտանիության ժամկետի 1/2 առկայություն։</w:t>
            </w:r>
          </w:p>
          <w:p w14:paraId="3FE93CF5" w14:textId="0E8EC81F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BF2767">
              <w:rPr>
                <w:rFonts w:ascii="Sylfaen" w:hAnsi="Sylfaen" w:cs="Sylfaen"/>
                <w:sz w:val="10"/>
                <w:szCs w:val="10"/>
                <w:lang w:val="hy-AM"/>
              </w:rPr>
              <w:t xml:space="preserve"> For In Vitro Diagnostic</w:t>
            </w: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BACF37" w14:textId="77777777" w:rsidR="005A6566" w:rsidRPr="00BF2767" w:rsidRDefault="005A6566" w:rsidP="005A6566">
            <w:pPr>
              <w:rPr>
                <w:rFonts w:ascii="Sylfaen" w:hAnsi="Sylfaen" w:cs="Sylfaen"/>
                <w:sz w:val="10"/>
                <w:szCs w:val="10"/>
                <w:lang w:val="hy-AM"/>
              </w:rPr>
            </w:pPr>
            <w:r w:rsidRPr="00BF2767">
              <w:rPr>
                <w:rFonts w:ascii="Sylfaen" w:hAnsi="Sylfaen" w:cs="Sylfaen"/>
                <w:sz w:val="10"/>
                <w:szCs w:val="10"/>
                <w:lang w:val="hy-AM"/>
              </w:rPr>
              <w:t>Maglumi շարքի վերլուծիչների համար նախատեսված Ազատ թիրօքսինի որոշման թեստ-հավաքածու (Maglumi freeT4): Օրիգինալ: Մեթոդ` Էլեկտրոխեմիլումինեսցենտային անալիզ: Ֆորմատ` 100 թեստ տուփում, կալիբրատոր, կոնտրոլ/հատ: Ստուգվող նմուշ` արյան շիճուկ: Նոր է, չօգտագործված, գործարանային փաթեթավորմամբ: Պահպանման պայմանները` 2-8°C ջերմաստիճանում: Հանձնելու պահին պիտանիության ժամկետի 1/2 առկայություն։</w:t>
            </w:r>
          </w:p>
          <w:p w14:paraId="71D4653B" w14:textId="38AC4C9E" w:rsidR="005A6566" w:rsidRPr="00E136D0" w:rsidRDefault="005A6566" w:rsidP="005A6566">
            <w:pPr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BF2767">
              <w:rPr>
                <w:rFonts w:ascii="Sylfaen" w:hAnsi="Sylfaen" w:cs="Sylfaen"/>
                <w:sz w:val="10"/>
                <w:szCs w:val="10"/>
                <w:lang w:val="hy-AM"/>
              </w:rPr>
              <w:t xml:space="preserve"> For In Vitro Diagnostic</w:t>
            </w:r>
          </w:p>
        </w:tc>
      </w:tr>
      <w:tr w:rsidR="005A6566" w:rsidRPr="00A4705D" w14:paraId="0F76D8DB" w14:textId="77777777" w:rsidTr="00205CAD">
        <w:trPr>
          <w:gridAfter w:val="1"/>
          <w:wAfter w:w="46" w:type="dxa"/>
          <w:trHeight w:val="481"/>
        </w:trPr>
        <w:tc>
          <w:tcPr>
            <w:tcW w:w="849" w:type="dxa"/>
            <w:shd w:val="clear" w:color="auto" w:fill="auto"/>
            <w:vAlign w:val="center"/>
          </w:tcPr>
          <w:p w14:paraId="3A133E5F" w14:textId="35968F31" w:rsidR="005A6566" w:rsidRPr="00C14687" w:rsidRDefault="005A6566" w:rsidP="005A6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D6905">
              <w:rPr>
                <w:rFonts w:ascii="Arial" w:hAnsi="Arial" w:cs="Arial"/>
                <w:lang w:val="hy-AM" w:eastAsia="hy-AM"/>
              </w:rPr>
              <w:t>79</w:t>
            </w:r>
          </w:p>
        </w:tc>
        <w:tc>
          <w:tcPr>
            <w:tcW w:w="170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F4CA259" w14:textId="0EF894D5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90305">
              <w:rPr>
                <w:rFonts w:ascii="Sylfaen" w:hAnsi="Sylfaen" w:cs="Arial"/>
                <w:sz w:val="16"/>
                <w:szCs w:val="16"/>
                <w:lang w:val="hy-AM"/>
              </w:rPr>
              <w:t>Ազատ եռյոդթիրոնին (FT3) որոշման թեստ-հավաքածու</w:t>
            </w:r>
          </w:p>
        </w:tc>
        <w:tc>
          <w:tcPr>
            <w:tcW w:w="8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FCF006" w14:textId="339B626C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Sylfaen" w:hAnsi="Sylfaen" w:cs="Arial"/>
                <w:sz w:val="12"/>
                <w:szCs w:val="12"/>
              </w:rPr>
              <w:t>տուփ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790D8CA" w14:textId="0509A9A5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AD9A995" w14:textId="567DF35B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B4B77B2" w14:textId="1F2E0A7D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sz w:val="16"/>
                <w:szCs w:val="16"/>
              </w:rPr>
              <w:t>42300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3BB4D8" w14:textId="29D0E11B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" w:hAnsi="Arial" w:cs="Arial"/>
                <w:sz w:val="16"/>
                <w:szCs w:val="16"/>
              </w:rPr>
              <w:t>126900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9FF760" w14:textId="77777777" w:rsidR="005A6566" w:rsidRPr="00BF2767" w:rsidRDefault="005A6566" w:rsidP="005A6566">
            <w:pPr>
              <w:rPr>
                <w:rFonts w:ascii="Sylfaen" w:hAnsi="Sylfaen" w:cs="Sylfaen"/>
                <w:sz w:val="10"/>
                <w:szCs w:val="10"/>
                <w:lang w:val="hy-AM"/>
              </w:rPr>
            </w:pPr>
            <w:r w:rsidRPr="00BF2767">
              <w:rPr>
                <w:rFonts w:ascii="Sylfaen" w:hAnsi="Sylfaen" w:cs="Sylfaen"/>
                <w:sz w:val="10"/>
                <w:szCs w:val="10"/>
                <w:lang w:val="hy-AM"/>
              </w:rPr>
              <w:t>Maglumi շարքի վերլուծիչների համար նախատեսված Ազատ Եռյոդթիրոնինի որոշման թեստ-հավաքածու (Maglumi free T3): Օրիգինալ: Մեթոդ` Էլեկտրոխեմիլումինեսցենտային անալիզ: Ֆորմատ` 100 թեստ տուփում, կալիբրատոր, կոնտրոլ/հատ: Ստուգվող նմուշ` արյան շիճուկ: Նոր է, չօգտագործված, գործարանային փաթեթավորմամբ: Պահպանման պայմանները` 2-8°C ջերմաստիճանում: Հանձնելու պահին պիտանիության ժամկետի 1/2 առկայություն։</w:t>
            </w:r>
          </w:p>
          <w:p w14:paraId="52957964" w14:textId="11E1D480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BF2767">
              <w:rPr>
                <w:rFonts w:ascii="Sylfaen" w:hAnsi="Sylfaen" w:cs="Sylfaen"/>
                <w:sz w:val="10"/>
                <w:szCs w:val="10"/>
                <w:lang w:val="hy-AM"/>
              </w:rPr>
              <w:t xml:space="preserve"> For In Vitro Diagnostic</w:t>
            </w: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0428DB" w14:textId="77777777" w:rsidR="005A6566" w:rsidRPr="00BF2767" w:rsidRDefault="005A6566" w:rsidP="005A6566">
            <w:pPr>
              <w:rPr>
                <w:rFonts w:ascii="Sylfaen" w:hAnsi="Sylfaen" w:cs="Sylfaen"/>
                <w:sz w:val="10"/>
                <w:szCs w:val="10"/>
                <w:lang w:val="hy-AM"/>
              </w:rPr>
            </w:pPr>
            <w:r w:rsidRPr="00BF2767">
              <w:rPr>
                <w:rFonts w:ascii="Sylfaen" w:hAnsi="Sylfaen" w:cs="Sylfaen"/>
                <w:sz w:val="10"/>
                <w:szCs w:val="10"/>
                <w:lang w:val="hy-AM"/>
              </w:rPr>
              <w:t>Maglumi շարքի վերլուծիչների համար նախատեսված Ազատ Եռյոդթիրոնինի որոշման թեստ-հավաքածու (Maglumi free T3): Օրիգինալ: Մեթոդ` Էլեկտրոխեմիլումինեսցենտային անալիզ: Ֆորմատ` 100 թեստ տուփում, կալիբրատոր, կոնտրոլ/հատ: Ստուգվող նմուշ` արյան շիճուկ: Նոր է, չօգտագործված, գործարանային փաթեթավորմամբ: Պահպանման պայմանները` 2-8°C ջերմաստիճանում: Հանձնելու պահին պիտանիության ժամկետի 1/2 առկայություն։</w:t>
            </w:r>
          </w:p>
          <w:p w14:paraId="4B5ED0A3" w14:textId="4BA04322" w:rsidR="005A6566" w:rsidRPr="00E136D0" w:rsidRDefault="005A6566" w:rsidP="005A6566">
            <w:pPr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BF2767">
              <w:rPr>
                <w:rFonts w:ascii="Sylfaen" w:hAnsi="Sylfaen" w:cs="Sylfaen"/>
                <w:sz w:val="10"/>
                <w:szCs w:val="10"/>
                <w:lang w:val="hy-AM"/>
              </w:rPr>
              <w:t xml:space="preserve"> For In Vitro Diagnostic</w:t>
            </w:r>
          </w:p>
        </w:tc>
      </w:tr>
      <w:tr w:rsidR="005A6566" w:rsidRPr="00A4705D" w14:paraId="64F071ED" w14:textId="77777777" w:rsidTr="00205CAD">
        <w:trPr>
          <w:gridAfter w:val="1"/>
          <w:wAfter w:w="46" w:type="dxa"/>
          <w:trHeight w:val="481"/>
        </w:trPr>
        <w:tc>
          <w:tcPr>
            <w:tcW w:w="849" w:type="dxa"/>
            <w:shd w:val="clear" w:color="auto" w:fill="auto"/>
            <w:vAlign w:val="center"/>
          </w:tcPr>
          <w:p w14:paraId="5D6A02A7" w14:textId="5C035F54" w:rsidR="005A6566" w:rsidRPr="00C14687" w:rsidRDefault="005A6566" w:rsidP="005A6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D6905">
              <w:rPr>
                <w:rFonts w:ascii="Arial" w:hAnsi="Arial" w:cs="Arial"/>
                <w:lang w:val="hy-AM" w:eastAsia="hy-AM"/>
              </w:rPr>
              <w:t>80</w:t>
            </w:r>
          </w:p>
        </w:tc>
        <w:tc>
          <w:tcPr>
            <w:tcW w:w="170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6F4AA3E" w14:textId="71727A3B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90305">
              <w:rPr>
                <w:rFonts w:ascii="Sylfaen" w:hAnsi="Sylfaen" w:cs="Arial"/>
                <w:sz w:val="16"/>
                <w:szCs w:val="16"/>
                <w:lang w:val="hy-AM"/>
              </w:rPr>
              <w:t>Անտի ՏԳ (TGA) որոշման թեստ-հավաքածու</w:t>
            </w:r>
          </w:p>
        </w:tc>
        <w:tc>
          <w:tcPr>
            <w:tcW w:w="8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33E3BE" w14:textId="6B1B8ADF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Sylfaen" w:hAnsi="Sylfaen" w:cs="Arial"/>
                <w:sz w:val="12"/>
                <w:szCs w:val="12"/>
              </w:rPr>
              <w:t>տուփ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8B4B3FB" w14:textId="5EBDD94F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7699AB8" w14:textId="38EDD19C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9616C52" w14:textId="44552D22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sz w:val="16"/>
                <w:szCs w:val="16"/>
              </w:rPr>
              <w:t>95200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8559C9" w14:textId="4D588EA4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" w:hAnsi="Arial" w:cs="Arial"/>
                <w:sz w:val="16"/>
                <w:szCs w:val="16"/>
              </w:rPr>
              <w:t>285600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A1F5F0" w14:textId="77777777" w:rsidR="005A6566" w:rsidRPr="00BF2767" w:rsidRDefault="005A6566" w:rsidP="005A6566">
            <w:pPr>
              <w:rPr>
                <w:rFonts w:ascii="Sylfaen" w:hAnsi="Sylfaen" w:cs="Sylfaen"/>
                <w:sz w:val="10"/>
                <w:szCs w:val="10"/>
                <w:lang w:val="hy-AM"/>
              </w:rPr>
            </w:pPr>
            <w:r w:rsidRPr="00BF2767">
              <w:rPr>
                <w:rFonts w:ascii="Sylfaen" w:hAnsi="Sylfaen" w:cs="Sylfaen"/>
                <w:sz w:val="10"/>
                <w:szCs w:val="10"/>
                <w:lang w:val="hy-AM"/>
              </w:rPr>
              <w:t>Maglumi շարքի վերլուծիչների համար նախատեսված Անտի ՏԳ որոշման թեստ-հավաքածու (Maglumi TGA): Օրիգինալ: Մեթոդ` Էլեկտրոխեմիլումինեսցենտային անալիզ: Ֆորմատ` 100 թեստ տուփում, կալիբրատոր, կոնտրոլ/հատ: Ստուգվող նմուշ` արյան շիճուկ: Նոր է, չօգտագործված, գործարանային փաթեթավորմամբ: Պահպանման պայմանները` 2-8°C ջերմաստիճանում: Հանձնելու պահին պիտանիության ժամկետի 1/2 առկայություն։</w:t>
            </w:r>
          </w:p>
          <w:p w14:paraId="2BD23F40" w14:textId="2364BDF3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BF2767">
              <w:rPr>
                <w:rFonts w:ascii="Sylfaen" w:hAnsi="Sylfaen" w:cs="Sylfaen"/>
                <w:sz w:val="10"/>
                <w:szCs w:val="10"/>
                <w:lang w:val="hy-AM"/>
              </w:rPr>
              <w:t xml:space="preserve"> For In Vitro Diagnostic</w:t>
            </w: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3C4691" w14:textId="77777777" w:rsidR="005A6566" w:rsidRPr="00BF2767" w:rsidRDefault="005A6566" w:rsidP="005A6566">
            <w:pPr>
              <w:rPr>
                <w:rFonts w:ascii="Sylfaen" w:hAnsi="Sylfaen" w:cs="Sylfaen"/>
                <w:sz w:val="10"/>
                <w:szCs w:val="10"/>
                <w:lang w:val="hy-AM"/>
              </w:rPr>
            </w:pPr>
            <w:r w:rsidRPr="00BF2767">
              <w:rPr>
                <w:rFonts w:ascii="Sylfaen" w:hAnsi="Sylfaen" w:cs="Sylfaen"/>
                <w:sz w:val="10"/>
                <w:szCs w:val="10"/>
                <w:lang w:val="hy-AM"/>
              </w:rPr>
              <w:t>Maglumi շարքի վերլուծիչների համար նախատեսված Անտի ՏԳ որոշման թեստ-հավաքածու (Maglumi TGA): Օրիգինալ: Մեթոդ` Էլեկտրոխեմիլումինեսցենտային անալիզ: Ֆորմատ` 100 թեստ տուփում, կալիբրատոր, կոնտրոլ/հատ: Ստուգվող նմուշ` արյան շիճուկ: Նոր է, չօգտագործված, գործարանային փաթեթավորմամբ: Պահպանման պայմանները` 2-8°C ջերմաստիճանում: Հանձնելու պահին պիտանիության ժամկետի 1/2 առկայություն։</w:t>
            </w:r>
          </w:p>
          <w:p w14:paraId="3BD13BD0" w14:textId="496C1300" w:rsidR="005A6566" w:rsidRPr="00E136D0" w:rsidRDefault="005A6566" w:rsidP="005A6566">
            <w:pPr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BF2767">
              <w:rPr>
                <w:rFonts w:ascii="Sylfaen" w:hAnsi="Sylfaen" w:cs="Sylfaen"/>
                <w:sz w:val="10"/>
                <w:szCs w:val="10"/>
                <w:lang w:val="hy-AM"/>
              </w:rPr>
              <w:t xml:space="preserve"> For In Vitro Diagnostic</w:t>
            </w:r>
          </w:p>
        </w:tc>
      </w:tr>
      <w:tr w:rsidR="005A6566" w:rsidRPr="00A4705D" w14:paraId="252C9B2A" w14:textId="77777777" w:rsidTr="00205CAD">
        <w:trPr>
          <w:gridAfter w:val="1"/>
          <w:wAfter w:w="46" w:type="dxa"/>
          <w:trHeight w:val="481"/>
        </w:trPr>
        <w:tc>
          <w:tcPr>
            <w:tcW w:w="849" w:type="dxa"/>
            <w:shd w:val="clear" w:color="auto" w:fill="auto"/>
            <w:vAlign w:val="center"/>
          </w:tcPr>
          <w:p w14:paraId="774F895B" w14:textId="56FA3925" w:rsidR="005A6566" w:rsidRPr="00C14687" w:rsidRDefault="005A6566" w:rsidP="005A6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D6905">
              <w:rPr>
                <w:rFonts w:ascii="Arial" w:hAnsi="Arial" w:cs="Arial"/>
                <w:lang w:val="hy-AM" w:eastAsia="hy-AM"/>
              </w:rPr>
              <w:t>81</w:t>
            </w:r>
          </w:p>
        </w:tc>
        <w:tc>
          <w:tcPr>
            <w:tcW w:w="170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155565A" w14:textId="4FC814E1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90305">
              <w:rPr>
                <w:rFonts w:ascii="Sylfaen" w:hAnsi="Sylfaen" w:cs="Arial"/>
                <w:sz w:val="16"/>
                <w:szCs w:val="16"/>
                <w:lang w:val="hy-AM"/>
              </w:rPr>
              <w:t>Անտի ՏՊՈ (Anti TPO) որոշման թեստ-հավաքածու</w:t>
            </w:r>
          </w:p>
        </w:tc>
        <w:tc>
          <w:tcPr>
            <w:tcW w:w="8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DEA2ED" w14:textId="1AAB76DA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Sylfaen" w:hAnsi="Sylfaen" w:cs="Arial"/>
                <w:sz w:val="12"/>
                <w:szCs w:val="12"/>
              </w:rPr>
              <w:t>տուփ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51D049C" w14:textId="344698A5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546BC73" w14:textId="168F2890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5B86837" w14:textId="12B15562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sz w:val="16"/>
                <w:szCs w:val="16"/>
              </w:rPr>
              <w:t>88400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2B0B0" w14:textId="59650E81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" w:hAnsi="Arial" w:cs="Arial"/>
                <w:sz w:val="16"/>
                <w:szCs w:val="16"/>
              </w:rPr>
              <w:t>442000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D7CADF" w14:textId="77777777" w:rsidR="005A6566" w:rsidRPr="00BF2767" w:rsidRDefault="005A6566" w:rsidP="005A6566">
            <w:pPr>
              <w:rPr>
                <w:rFonts w:ascii="Sylfaen" w:hAnsi="Sylfaen" w:cs="Sylfaen"/>
                <w:sz w:val="10"/>
                <w:szCs w:val="10"/>
                <w:lang w:val="hy-AM"/>
              </w:rPr>
            </w:pPr>
            <w:r w:rsidRPr="00BF2767">
              <w:rPr>
                <w:rFonts w:ascii="Sylfaen" w:hAnsi="Sylfaen" w:cs="Sylfaen"/>
                <w:sz w:val="10"/>
                <w:szCs w:val="10"/>
                <w:lang w:val="hy-AM"/>
              </w:rPr>
              <w:t>Maglumi շարքի վերլուծիչների համար նախատեսված Անտին ՏՊՈ որոշման թեստ-հավաքածու (Maglumi Anti TPO): Օրիգինալ: Մեթոդ` Էլեկտրոխեմիլումինեսցենտային անալիզ: Ֆորմատ` 100 թեստ տուփում, կալիբրատոր, կոնտրոլ/հատ: Ստուգվող նմուշ` արյան շիճուկ: Նոր է, չօգտագործված, գործարանային փաթեթավորմամբ: Պահպանման պայմանները` 2-8°C</w:t>
            </w:r>
            <w:r w:rsidRPr="00604D99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BF2767">
              <w:rPr>
                <w:rFonts w:ascii="Sylfaen" w:hAnsi="Sylfaen" w:cs="Sylfaen"/>
                <w:sz w:val="10"/>
                <w:szCs w:val="10"/>
                <w:lang w:val="hy-AM"/>
              </w:rPr>
              <w:t xml:space="preserve">ջերմաստիճանում: Հանձնելու պահին պիտանիության ժամկետի 1/2 </w:t>
            </w:r>
            <w:r w:rsidRPr="00BF2767">
              <w:rPr>
                <w:rFonts w:ascii="Sylfaen" w:hAnsi="Sylfaen" w:cs="Sylfaen"/>
                <w:sz w:val="10"/>
                <w:szCs w:val="10"/>
                <w:lang w:val="hy-AM"/>
              </w:rPr>
              <w:lastRenderedPageBreak/>
              <w:t>առկայություն։</w:t>
            </w:r>
          </w:p>
          <w:p w14:paraId="56C13E4E" w14:textId="738EC4AB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BF2767">
              <w:rPr>
                <w:rFonts w:ascii="Sylfaen" w:hAnsi="Sylfaen" w:cs="Sylfaen"/>
                <w:sz w:val="10"/>
                <w:szCs w:val="10"/>
                <w:lang w:val="hy-AM"/>
              </w:rPr>
              <w:t xml:space="preserve"> For In Vitro Diagnostic</w:t>
            </w: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21B72C" w14:textId="77777777" w:rsidR="005A6566" w:rsidRPr="00BF2767" w:rsidRDefault="005A6566" w:rsidP="005A6566">
            <w:pPr>
              <w:rPr>
                <w:rFonts w:ascii="Sylfaen" w:hAnsi="Sylfaen" w:cs="Sylfaen"/>
                <w:sz w:val="10"/>
                <w:szCs w:val="10"/>
                <w:lang w:val="hy-AM"/>
              </w:rPr>
            </w:pPr>
            <w:r w:rsidRPr="00BF2767">
              <w:rPr>
                <w:rFonts w:ascii="Sylfaen" w:hAnsi="Sylfaen" w:cs="Sylfaen"/>
                <w:sz w:val="10"/>
                <w:szCs w:val="10"/>
                <w:lang w:val="hy-AM"/>
              </w:rPr>
              <w:lastRenderedPageBreak/>
              <w:t xml:space="preserve">Maglumi շարքի վերլուծիչների համար նախատեսված Անտին ՏՊՈ որոշման թեստ-հավաքածու (Maglumi Anti TPO): Օրիգինալ: Մեթոդ` Էլեկտրոխեմիլումինեսցենտային անալիզ: Ֆորմատ` 100 թեստ տուփում, կալիբրատոր, կոնտրոլ/հատ: Ստուգվող նմուշ` արյան շիճուկ: Նոր է, չօգտագործված, գործարանային փաթեթավորմամբ: Պահպանման </w:t>
            </w:r>
            <w:r w:rsidRPr="00BF2767">
              <w:rPr>
                <w:rFonts w:ascii="Sylfaen" w:hAnsi="Sylfaen" w:cs="Sylfaen"/>
                <w:sz w:val="10"/>
                <w:szCs w:val="10"/>
                <w:lang w:val="hy-AM"/>
              </w:rPr>
              <w:lastRenderedPageBreak/>
              <w:t>պայմանները` 2-8°C</w:t>
            </w:r>
            <w:r w:rsidRPr="00604D99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BF2767">
              <w:rPr>
                <w:rFonts w:ascii="Sylfaen" w:hAnsi="Sylfaen" w:cs="Sylfaen"/>
                <w:sz w:val="10"/>
                <w:szCs w:val="10"/>
                <w:lang w:val="hy-AM"/>
              </w:rPr>
              <w:t>ջերմաստիճանում: Հանձնելու պահին պիտանիության ժամկետի 1/2 առկայություն։</w:t>
            </w:r>
          </w:p>
          <w:p w14:paraId="4E802587" w14:textId="727CFA75" w:rsidR="005A6566" w:rsidRPr="00E136D0" w:rsidRDefault="005A6566" w:rsidP="005A6566">
            <w:pPr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BF2767">
              <w:rPr>
                <w:rFonts w:ascii="Sylfaen" w:hAnsi="Sylfaen" w:cs="Sylfaen"/>
                <w:sz w:val="10"/>
                <w:szCs w:val="10"/>
                <w:lang w:val="hy-AM"/>
              </w:rPr>
              <w:t xml:space="preserve"> For In Vitro Diagnostic</w:t>
            </w:r>
          </w:p>
        </w:tc>
      </w:tr>
      <w:tr w:rsidR="005A6566" w:rsidRPr="00A4705D" w14:paraId="3088BB2F" w14:textId="77777777" w:rsidTr="00205CAD">
        <w:trPr>
          <w:gridAfter w:val="1"/>
          <w:wAfter w:w="46" w:type="dxa"/>
          <w:trHeight w:val="481"/>
        </w:trPr>
        <w:tc>
          <w:tcPr>
            <w:tcW w:w="849" w:type="dxa"/>
            <w:shd w:val="clear" w:color="auto" w:fill="auto"/>
            <w:vAlign w:val="center"/>
          </w:tcPr>
          <w:p w14:paraId="3B495C0C" w14:textId="3864586F" w:rsidR="005A6566" w:rsidRPr="00C14687" w:rsidRDefault="005A6566" w:rsidP="005A6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D6905">
              <w:rPr>
                <w:rFonts w:ascii="Arial" w:hAnsi="Arial" w:cs="Arial"/>
                <w:lang w:val="hy-AM" w:eastAsia="hy-AM"/>
              </w:rPr>
              <w:lastRenderedPageBreak/>
              <w:t>82</w:t>
            </w:r>
          </w:p>
        </w:tc>
        <w:tc>
          <w:tcPr>
            <w:tcW w:w="170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85CFE45" w14:textId="49D5E7DC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90305">
              <w:rPr>
                <w:rFonts w:ascii="Sylfaen" w:hAnsi="Sylfaen" w:cs="Arial"/>
                <w:sz w:val="16"/>
                <w:szCs w:val="16"/>
                <w:lang w:val="hy-AM"/>
              </w:rPr>
              <w:t>Ֆոլիկուլ խթանող հորմոնի որոշման թեստ-հավաքածու</w:t>
            </w:r>
          </w:p>
        </w:tc>
        <w:tc>
          <w:tcPr>
            <w:tcW w:w="8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936299" w14:textId="3EFB3F5E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Sylfaen" w:hAnsi="Sylfaen" w:cs="Arial"/>
                <w:sz w:val="12"/>
                <w:szCs w:val="12"/>
              </w:rPr>
              <w:t>տուփ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B3A7701" w14:textId="135ACFD4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CF418BD" w14:textId="0D13DC74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B65C70E" w14:textId="382556E3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sz w:val="16"/>
                <w:szCs w:val="16"/>
              </w:rPr>
              <w:t>40440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226FE" w14:textId="14EA5E68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" w:hAnsi="Arial" w:cs="Arial"/>
                <w:sz w:val="16"/>
                <w:szCs w:val="16"/>
              </w:rPr>
              <w:t>161760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1BD778" w14:textId="77777777" w:rsidR="005A6566" w:rsidRPr="00BF2767" w:rsidRDefault="005A6566" w:rsidP="005A6566">
            <w:pPr>
              <w:rPr>
                <w:rFonts w:ascii="Sylfaen" w:hAnsi="Sylfaen" w:cs="Sylfaen"/>
                <w:sz w:val="10"/>
                <w:szCs w:val="10"/>
                <w:lang w:val="hy-AM"/>
              </w:rPr>
            </w:pPr>
            <w:r w:rsidRPr="00BF2767">
              <w:rPr>
                <w:rFonts w:ascii="Sylfaen" w:hAnsi="Sylfaen" w:cs="Sylfaen"/>
                <w:sz w:val="10"/>
                <w:szCs w:val="10"/>
                <w:lang w:val="hy-AM"/>
              </w:rPr>
              <w:t>Maglumi շարքի վերլուծիչների համար նախատեսված Ֆոլիկուլ խթանող հորմոնի որոշման թեստ-հավաքածու (Maglumi FSH): Օրիգինալ: Մեթոդ` Էլեկտրոխեմիլումինեսցենտային անալիզ: Ֆորմատ` 50 թեստ տուփում, կալիբրատոր, կոնտրոլ/հատ: Ստուգվող նմուշ` արյան շիճուկ</w:t>
            </w:r>
            <w:r w:rsidRPr="00604D99">
              <w:rPr>
                <w:rFonts w:ascii="Sylfaen" w:hAnsi="Sylfaen"/>
                <w:sz w:val="20"/>
                <w:szCs w:val="20"/>
                <w:lang w:val="hy-AM"/>
              </w:rPr>
              <w:t xml:space="preserve">: </w:t>
            </w:r>
            <w:r w:rsidRPr="00BF2767">
              <w:rPr>
                <w:rFonts w:ascii="Sylfaen" w:hAnsi="Sylfaen" w:cs="Sylfaen"/>
                <w:sz w:val="10"/>
                <w:szCs w:val="10"/>
                <w:lang w:val="hy-AM"/>
              </w:rPr>
              <w:t>Նոր է, չօգտագործված, գործարանային փաթեթավորմամբ: Պահպանման պայմանները` 2-8°C ջերմաստիճանում: Հանձնելու պահին պիտանիության ժամկետի 1/2 առկայություն։</w:t>
            </w:r>
          </w:p>
          <w:p w14:paraId="53EEE658" w14:textId="12260078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BF2767">
              <w:rPr>
                <w:rFonts w:ascii="Sylfaen" w:hAnsi="Sylfaen" w:cs="Sylfaen"/>
                <w:sz w:val="10"/>
                <w:szCs w:val="10"/>
                <w:lang w:val="hy-AM"/>
              </w:rPr>
              <w:t xml:space="preserve"> For In Vitro Diagnostic:</w:t>
            </w: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A154CA" w14:textId="77777777" w:rsidR="005A6566" w:rsidRPr="00BF2767" w:rsidRDefault="005A6566" w:rsidP="005A6566">
            <w:pPr>
              <w:rPr>
                <w:rFonts w:ascii="Sylfaen" w:hAnsi="Sylfaen" w:cs="Sylfaen"/>
                <w:sz w:val="10"/>
                <w:szCs w:val="10"/>
                <w:lang w:val="hy-AM"/>
              </w:rPr>
            </w:pPr>
            <w:r w:rsidRPr="00BF2767">
              <w:rPr>
                <w:rFonts w:ascii="Sylfaen" w:hAnsi="Sylfaen" w:cs="Sylfaen"/>
                <w:sz w:val="10"/>
                <w:szCs w:val="10"/>
                <w:lang w:val="hy-AM"/>
              </w:rPr>
              <w:t>Maglumi շարքի վերլուծիչների համար նախատեսված Ֆոլիկուլ խթանող հորմոնի որոշման թեստ-հավաքածու (Maglumi FSH): Օրիգինալ: Մեթոդ` Էլեկտրոխեմիլումինեսցենտային անալիզ: Ֆորմատ` 50 թեստ տուփում, կալիբրատոր, կոնտրոլ/հատ: Ստուգվող նմուշ` արյան շիճուկ</w:t>
            </w:r>
            <w:r w:rsidRPr="00604D99">
              <w:rPr>
                <w:rFonts w:ascii="Sylfaen" w:hAnsi="Sylfaen"/>
                <w:sz w:val="20"/>
                <w:szCs w:val="20"/>
                <w:lang w:val="hy-AM"/>
              </w:rPr>
              <w:t xml:space="preserve">: </w:t>
            </w:r>
            <w:r w:rsidRPr="00BF2767">
              <w:rPr>
                <w:rFonts w:ascii="Sylfaen" w:hAnsi="Sylfaen" w:cs="Sylfaen"/>
                <w:sz w:val="10"/>
                <w:szCs w:val="10"/>
                <w:lang w:val="hy-AM"/>
              </w:rPr>
              <w:t>Նոր է, չօգտագործված, գործարանային փաթեթավորմամբ: Պահպանման պայմանները` 2-8°C ջերմաստիճանում: Հանձնելու պահին պիտանիության ժամկետի 1/2 առկայություն։</w:t>
            </w:r>
          </w:p>
          <w:p w14:paraId="0F07926B" w14:textId="2B3E8DA5" w:rsidR="005A6566" w:rsidRPr="00E136D0" w:rsidRDefault="005A6566" w:rsidP="005A6566">
            <w:pPr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BF2767">
              <w:rPr>
                <w:rFonts w:ascii="Sylfaen" w:hAnsi="Sylfaen" w:cs="Sylfaen"/>
                <w:sz w:val="10"/>
                <w:szCs w:val="10"/>
                <w:lang w:val="hy-AM"/>
              </w:rPr>
              <w:t xml:space="preserve"> For In Vitro Diagnostic:</w:t>
            </w:r>
          </w:p>
        </w:tc>
      </w:tr>
      <w:tr w:rsidR="005A6566" w:rsidRPr="00A4705D" w14:paraId="270D12BB" w14:textId="77777777" w:rsidTr="00205CAD">
        <w:trPr>
          <w:gridAfter w:val="1"/>
          <w:wAfter w:w="46" w:type="dxa"/>
          <w:trHeight w:val="481"/>
        </w:trPr>
        <w:tc>
          <w:tcPr>
            <w:tcW w:w="849" w:type="dxa"/>
            <w:shd w:val="clear" w:color="auto" w:fill="auto"/>
            <w:vAlign w:val="center"/>
          </w:tcPr>
          <w:p w14:paraId="0881C947" w14:textId="57C74E61" w:rsidR="005A6566" w:rsidRPr="00C14687" w:rsidRDefault="005A6566" w:rsidP="005A6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D6905">
              <w:rPr>
                <w:rFonts w:ascii="Arial" w:hAnsi="Arial" w:cs="Arial"/>
                <w:lang w:val="hy-AM" w:eastAsia="hy-AM"/>
              </w:rPr>
              <w:t>83</w:t>
            </w:r>
          </w:p>
        </w:tc>
        <w:tc>
          <w:tcPr>
            <w:tcW w:w="170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6135C0A" w14:textId="2E2CC0E2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90305">
              <w:rPr>
                <w:rFonts w:ascii="Sylfaen" w:hAnsi="Sylfaen" w:cs="Arial"/>
                <w:sz w:val="16"/>
                <w:szCs w:val="16"/>
                <w:lang w:val="hy-AM"/>
              </w:rPr>
              <w:t>Լուտեինացնող հորմոնի որոշման թեստ-հավաքածու</w:t>
            </w:r>
          </w:p>
        </w:tc>
        <w:tc>
          <w:tcPr>
            <w:tcW w:w="8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BEF520" w14:textId="47BADF80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Sylfaen" w:hAnsi="Sylfaen" w:cs="Arial"/>
                <w:sz w:val="12"/>
                <w:szCs w:val="12"/>
              </w:rPr>
              <w:t>տուփ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BCEB274" w14:textId="1DE3C259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3A0E037" w14:textId="4DFD1433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DC649D0" w14:textId="0B83047B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sz w:val="16"/>
                <w:szCs w:val="16"/>
              </w:rPr>
              <w:t>40440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0A945E" w14:textId="7E3472B3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" w:hAnsi="Arial" w:cs="Arial"/>
                <w:sz w:val="16"/>
                <w:szCs w:val="16"/>
              </w:rPr>
              <w:t>121320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ECC852" w14:textId="77777777" w:rsidR="005A6566" w:rsidRPr="00BF2767" w:rsidRDefault="005A6566" w:rsidP="005A6566">
            <w:pPr>
              <w:rPr>
                <w:rFonts w:ascii="Sylfaen" w:hAnsi="Sylfaen" w:cs="Sylfaen"/>
                <w:sz w:val="10"/>
                <w:szCs w:val="10"/>
                <w:lang w:val="hy-AM"/>
              </w:rPr>
            </w:pPr>
            <w:r w:rsidRPr="00BF2767">
              <w:rPr>
                <w:rFonts w:ascii="Sylfaen" w:hAnsi="Sylfaen" w:cs="Sylfaen"/>
                <w:sz w:val="10"/>
                <w:szCs w:val="10"/>
                <w:lang w:val="hy-AM"/>
              </w:rPr>
              <w:t>Maglumi շարքի վերլուծիչների համար նախատեսված Լուտեինացնող հորմոնի որոշման թեստ-հավաքածու (Maglumi LH): Օրիգինալ: Մեթոդ` Էլեկտրոխեմիլումինեսցենտային անալիզ: Ֆորմատ` 50 թեստ տուփում, կալիբրատոր, կոնտրոլ/հատ: Ստուգվող նմուշ` արյան շիճուկ: Նոր է, չօգտագործված, գործարանային փաթեթավորմամբ: Պահպանման պայմանները` 2-8°C ջերմաստիճանում: Հանձնելու պահին պիտանիության ժամկետի 1/2 առկայություն։</w:t>
            </w:r>
          </w:p>
          <w:p w14:paraId="6FEAB1E3" w14:textId="54CDCBA1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BF2767">
              <w:rPr>
                <w:rFonts w:ascii="Sylfaen" w:hAnsi="Sylfaen" w:cs="Sylfaen"/>
                <w:sz w:val="10"/>
                <w:szCs w:val="10"/>
                <w:lang w:val="hy-AM"/>
              </w:rPr>
              <w:t xml:space="preserve"> For In Vitro Diagnostic:</w:t>
            </w: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CCB8A1" w14:textId="77777777" w:rsidR="005A6566" w:rsidRPr="00BF2767" w:rsidRDefault="005A6566" w:rsidP="005A6566">
            <w:pPr>
              <w:rPr>
                <w:rFonts w:ascii="Sylfaen" w:hAnsi="Sylfaen" w:cs="Sylfaen"/>
                <w:sz w:val="10"/>
                <w:szCs w:val="10"/>
                <w:lang w:val="hy-AM"/>
              </w:rPr>
            </w:pPr>
            <w:r w:rsidRPr="00BF2767">
              <w:rPr>
                <w:rFonts w:ascii="Sylfaen" w:hAnsi="Sylfaen" w:cs="Sylfaen"/>
                <w:sz w:val="10"/>
                <w:szCs w:val="10"/>
                <w:lang w:val="hy-AM"/>
              </w:rPr>
              <w:t>Maglumi շարքի վերլուծիչների համար նախատեսված Լուտեինացնող հորմոնի որոշման թեստ-հավաքածու (Maglumi LH): Օրիգինալ: Մեթոդ` Էլեկտրոխեմիլումինեսցենտային անալիզ: Ֆորմատ` 50 թեստ տուփում, կալիբրատոր, կոնտրոլ/հատ: Ստուգվող նմուշ` արյան շիճուկ: Նոր է, չօգտագործված, գործարանային փաթեթավորմամբ: Պահպանման պայմանները` 2-8°C ջերմաստիճանում: Հանձնելու պահին պիտանիության ժամկետի 1/2 առկայություն։</w:t>
            </w:r>
          </w:p>
          <w:p w14:paraId="19B74635" w14:textId="5DD3A91E" w:rsidR="005A6566" w:rsidRPr="00E136D0" w:rsidRDefault="005A6566" w:rsidP="005A6566">
            <w:pPr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BF2767">
              <w:rPr>
                <w:rFonts w:ascii="Sylfaen" w:hAnsi="Sylfaen" w:cs="Sylfaen"/>
                <w:sz w:val="10"/>
                <w:szCs w:val="10"/>
                <w:lang w:val="hy-AM"/>
              </w:rPr>
              <w:t xml:space="preserve"> For In Vitro Diagnostic:</w:t>
            </w:r>
          </w:p>
        </w:tc>
      </w:tr>
      <w:tr w:rsidR="005A6566" w:rsidRPr="00A4705D" w14:paraId="0E6B6990" w14:textId="77777777" w:rsidTr="00205CAD">
        <w:trPr>
          <w:gridAfter w:val="1"/>
          <w:wAfter w:w="46" w:type="dxa"/>
          <w:trHeight w:val="481"/>
        </w:trPr>
        <w:tc>
          <w:tcPr>
            <w:tcW w:w="849" w:type="dxa"/>
            <w:shd w:val="clear" w:color="auto" w:fill="auto"/>
            <w:vAlign w:val="center"/>
          </w:tcPr>
          <w:p w14:paraId="3B94619B" w14:textId="47B87B13" w:rsidR="005A6566" w:rsidRPr="00C14687" w:rsidRDefault="005A6566" w:rsidP="005A6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D6905">
              <w:rPr>
                <w:rFonts w:ascii="Arial" w:hAnsi="Arial" w:cs="Arial"/>
                <w:lang w:val="hy-AM" w:eastAsia="hy-AM"/>
              </w:rPr>
              <w:t>84</w:t>
            </w:r>
          </w:p>
        </w:tc>
        <w:tc>
          <w:tcPr>
            <w:tcW w:w="170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67150B3" w14:textId="05F06F67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90305">
              <w:rPr>
                <w:rFonts w:ascii="Sylfaen" w:hAnsi="Sylfaen" w:cs="Arial"/>
                <w:sz w:val="16"/>
                <w:szCs w:val="16"/>
                <w:lang w:val="hy-AM"/>
              </w:rPr>
              <w:t>Խորիոնային գոնադոտրոպինի (HCG) որոշման թեստ-հավաքածու</w:t>
            </w:r>
          </w:p>
        </w:tc>
        <w:tc>
          <w:tcPr>
            <w:tcW w:w="8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31B142" w14:textId="671D0FFC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Sylfaen" w:hAnsi="Sylfaen" w:cs="Arial"/>
                <w:sz w:val="12"/>
                <w:szCs w:val="12"/>
              </w:rPr>
              <w:t>տուփ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169D65F" w14:textId="45A38B00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451A020" w14:textId="00FCBC00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A78CC82" w14:textId="3C4F9722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sz w:val="16"/>
                <w:szCs w:val="16"/>
              </w:rPr>
              <w:t>40440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A7735" w14:textId="3D2142B3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" w:hAnsi="Arial" w:cs="Arial"/>
                <w:sz w:val="16"/>
                <w:szCs w:val="16"/>
              </w:rPr>
              <w:t>121320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09B128" w14:textId="77777777" w:rsidR="005A6566" w:rsidRPr="00465E01" w:rsidRDefault="005A6566" w:rsidP="005A6566">
            <w:pPr>
              <w:rPr>
                <w:rFonts w:ascii="Sylfaen" w:hAnsi="Sylfaen" w:cs="Sylfaen"/>
                <w:sz w:val="10"/>
                <w:szCs w:val="10"/>
                <w:lang w:val="hy-AM"/>
              </w:rPr>
            </w:pPr>
            <w:r w:rsidRPr="00BF2767">
              <w:rPr>
                <w:rFonts w:ascii="Sylfaen" w:hAnsi="Sylfaen" w:cs="Sylfaen"/>
                <w:sz w:val="10"/>
                <w:szCs w:val="10"/>
                <w:lang w:val="hy-AM"/>
              </w:rPr>
              <w:t>Maglumi շարքի վերլուծիչների համար նախատեսված Խորիոնային գոնադոտրոպինի որոշման թեստ-հավաքածու (Maglumi HCG/β- HCG): Օրիգինալ: Մեթոդ` Էլեկտրոխեմիլումինեսցենտային անալիզ: Ֆորմատ` 50 թեստ տուփում, կալիբրատոր, կոնտրոլ/հատ: Ստուգվող նմուշ` արյան շիճուկ: Նոր է, չօգտագործված, գործարանային փաթեթավորմամբ: Պահպանման պայմանները` 2-8°C ջերմաստիճանում: Հանձնելու պահին պիտանիության ժամկետի 1/2 առկայություն։</w:t>
            </w:r>
          </w:p>
          <w:p w14:paraId="2ECC203F" w14:textId="6CDE4B48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BF2767">
              <w:rPr>
                <w:rFonts w:ascii="Sylfaen" w:hAnsi="Sylfaen" w:cs="Sylfaen"/>
                <w:sz w:val="10"/>
                <w:szCs w:val="10"/>
                <w:lang w:val="hy-AM"/>
              </w:rPr>
              <w:t>For In Vitro Diagnostic:</w:t>
            </w: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0BB952" w14:textId="77777777" w:rsidR="005A6566" w:rsidRPr="00465E01" w:rsidRDefault="005A6566" w:rsidP="005A6566">
            <w:pPr>
              <w:rPr>
                <w:rFonts w:ascii="Sylfaen" w:hAnsi="Sylfaen" w:cs="Sylfaen"/>
                <w:sz w:val="10"/>
                <w:szCs w:val="10"/>
                <w:lang w:val="hy-AM"/>
              </w:rPr>
            </w:pPr>
            <w:r w:rsidRPr="00BF2767">
              <w:rPr>
                <w:rFonts w:ascii="Sylfaen" w:hAnsi="Sylfaen" w:cs="Sylfaen"/>
                <w:sz w:val="10"/>
                <w:szCs w:val="10"/>
                <w:lang w:val="hy-AM"/>
              </w:rPr>
              <w:t>Maglumi շարքի վերլուծիչների համար նախատեսված Խորիոնային գոնադոտրոպինի որոշման թեստ-հավաքածու (Maglumi HCG/β- HCG): Օրիգինալ: Մեթոդ` Էլեկտրոխեմիլումինեսցենտային անալիզ: Ֆորմատ` 50 թեստ տուփում, կալիբրատոր, կոնտրոլ/հատ: Ստուգվող նմուշ` արյան շիճուկ: Նոր է, չօգտագործված, գործարանային փաթեթավորմամբ: Պահպանման պայմանները` 2-8°C ջերմաստիճանում: Հանձնելու պահին պիտանիության ժամկետի 1/2 առկայություն։</w:t>
            </w:r>
          </w:p>
          <w:p w14:paraId="67FDCB41" w14:textId="08D134F7" w:rsidR="005A6566" w:rsidRPr="00E136D0" w:rsidRDefault="005A6566" w:rsidP="005A6566">
            <w:pPr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BF2767">
              <w:rPr>
                <w:rFonts w:ascii="Sylfaen" w:hAnsi="Sylfaen" w:cs="Sylfaen"/>
                <w:sz w:val="10"/>
                <w:szCs w:val="10"/>
                <w:lang w:val="hy-AM"/>
              </w:rPr>
              <w:t>For In Vitro Diagnostic:</w:t>
            </w:r>
          </w:p>
        </w:tc>
      </w:tr>
      <w:tr w:rsidR="005A6566" w:rsidRPr="00A4705D" w14:paraId="46D87C73" w14:textId="77777777" w:rsidTr="00205CAD">
        <w:trPr>
          <w:gridAfter w:val="1"/>
          <w:wAfter w:w="46" w:type="dxa"/>
          <w:trHeight w:val="481"/>
        </w:trPr>
        <w:tc>
          <w:tcPr>
            <w:tcW w:w="849" w:type="dxa"/>
            <w:shd w:val="clear" w:color="auto" w:fill="auto"/>
            <w:vAlign w:val="center"/>
          </w:tcPr>
          <w:p w14:paraId="631FFA83" w14:textId="0BBCCA07" w:rsidR="005A6566" w:rsidRPr="00C14687" w:rsidRDefault="005A6566" w:rsidP="005A6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D6905">
              <w:rPr>
                <w:rFonts w:ascii="Arial" w:hAnsi="Arial" w:cs="Arial"/>
                <w:lang w:val="hy-AM" w:eastAsia="hy-AM"/>
              </w:rPr>
              <w:t>85</w:t>
            </w:r>
          </w:p>
        </w:tc>
        <w:tc>
          <w:tcPr>
            <w:tcW w:w="170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CDA7032" w14:textId="73EE78F7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Պրոլակտինի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որոշման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թեստ-հավաքածու</w:t>
            </w:r>
            <w:proofErr w:type="spellEnd"/>
          </w:p>
        </w:tc>
        <w:tc>
          <w:tcPr>
            <w:tcW w:w="8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0F0AA0" w14:textId="60FB1242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Sylfaen" w:hAnsi="Sylfaen" w:cs="Arial"/>
                <w:sz w:val="12"/>
                <w:szCs w:val="12"/>
              </w:rPr>
              <w:t>տուփ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3177B83" w14:textId="2E186175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6EA0CD6" w14:textId="7AC50CCF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BFB22B7" w14:textId="5465D2E2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sz w:val="16"/>
                <w:szCs w:val="16"/>
              </w:rPr>
              <w:t>40440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FB06D" w14:textId="4008A8AA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" w:hAnsi="Arial" w:cs="Arial"/>
                <w:sz w:val="16"/>
                <w:szCs w:val="16"/>
              </w:rPr>
              <w:t>121320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FAFDD2" w14:textId="77777777" w:rsidR="005A6566" w:rsidRPr="00BF2767" w:rsidRDefault="005A6566" w:rsidP="005A6566">
            <w:pPr>
              <w:rPr>
                <w:rFonts w:ascii="Sylfaen" w:hAnsi="Sylfaen" w:cs="Sylfaen"/>
                <w:sz w:val="10"/>
                <w:szCs w:val="10"/>
                <w:lang w:val="hy-AM"/>
              </w:rPr>
            </w:pPr>
            <w:r w:rsidRPr="00BF2767">
              <w:rPr>
                <w:rFonts w:ascii="Sylfaen" w:hAnsi="Sylfaen" w:cs="Sylfaen"/>
                <w:sz w:val="10"/>
                <w:szCs w:val="10"/>
                <w:lang w:val="hy-AM"/>
              </w:rPr>
              <w:t xml:space="preserve">Maglumi շարքի վերլուծիչների համար նախատեսված Պրոլակտինի որոշման թեստ-հավաքածու (Maglumi PRL): Օրիգինալ: Մեթոդ` Էլեկտրոխեմիլումինեսցենտային անալիզ: Ֆորմատ` 50 թեստ տուփում, կալիբրատոր, </w:t>
            </w:r>
            <w:r w:rsidRPr="00BF2767">
              <w:rPr>
                <w:rFonts w:ascii="Sylfaen" w:hAnsi="Sylfaen" w:cs="Sylfaen"/>
                <w:sz w:val="10"/>
                <w:szCs w:val="10"/>
                <w:lang w:val="hy-AM"/>
              </w:rPr>
              <w:lastRenderedPageBreak/>
              <w:t>կոնտրոլ/հատ: Ստուգվող նմուշ` արյան շիճուկ: Նոր է, չօգտագործված, գործարանային փաթեթավորմամբ: Պահպանման պայմանները` 2-8°C ջերմաստիճանում: Հանձնելու պահին պիտանիության ժամկետի 1/2 առկայություն։</w:t>
            </w:r>
          </w:p>
          <w:p w14:paraId="13D03FCF" w14:textId="05E83417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BF2767">
              <w:rPr>
                <w:rFonts w:ascii="Sylfaen" w:hAnsi="Sylfaen" w:cs="Sylfaen"/>
                <w:sz w:val="10"/>
                <w:szCs w:val="10"/>
                <w:lang w:val="hy-AM"/>
              </w:rPr>
              <w:t xml:space="preserve"> For In Vitro Diagnostic:</w:t>
            </w: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E9A7B8" w14:textId="77777777" w:rsidR="005A6566" w:rsidRPr="00BF2767" w:rsidRDefault="005A6566" w:rsidP="005A6566">
            <w:pPr>
              <w:rPr>
                <w:rFonts w:ascii="Sylfaen" w:hAnsi="Sylfaen" w:cs="Sylfaen"/>
                <w:sz w:val="10"/>
                <w:szCs w:val="10"/>
                <w:lang w:val="hy-AM"/>
              </w:rPr>
            </w:pPr>
            <w:r w:rsidRPr="00BF2767">
              <w:rPr>
                <w:rFonts w:ascii="Sylfaen" w:hAnsi="Sylfaen" w:cs="Sylfaen"/>
                <w:sz w:val="10"/>
                <w:szCs w:val="10"/>
                <w:lang w:val="hy-AM"/>
              </w:rPr>
              <w:lastRenderedPageBreak/>
              <w:t xml:space="preserve">Maglumi շարքի վերլուծիչների համար նախատեսված Պրոլակտինի որոշման թեստ-հավաքածու (Maglumi PRL): Օրիգինալ: Մեթոդ` Էլեկտրոխեմիլումինեսցենտային անալիզ: </w:t>
            </w:r>
            <w:r w:rsidRPr="00BF2767">
              <w:rPr>
                <w:rFonts w:ascii="Sylfaen" w:hAnsi="Sylfaen" w:cs="Sylfaen"/>
                <w:sz w:val="10"/>
                <w:szCs w:val="10"/>
                <w:lang w:val="hy-AM"/>
              </w:rPr>
              <w:lastRenderedPageBreak/>
              <w:t>Ֆորմատ` 50 թեստ տուփում, կալիբրատոր, կոնտրոլ/հատ: Ստուգվող նմուշ` արյան շիճուկ: Նոր է, չօգտագործված, գործարանային փաթեթավորմամբ: Պահպանման պայմանները` 2-8°C ջերմաստիճանում: Հանձնելու պահին պիտանիության ժամկետի 1/2 առկայություն։</w:t>
            </w:r>
          </w:p>
          <w:p w14:paraId="372CA591" w14:textId="0AD41C55" w:rsidR="005A6566" w:rsidRPr="00E136D0" w:rsidRDefault="005A6566" w:rsidP="005A6566">
            <w:pPr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BF2767">
              <w:rPr>
                <w:rFonts w:ascii="Sylfaen" w:hAnsi="Sylfaen" w:cs="Sylfaen"/>
                <w:sz w:val="10"/>
                <w:szCs w:val="10"/>
                <w:lang w:val="hy-AM"/>
              </w:rPr>
              <w:t xml:space="preserve"> For In Vitro Diagnostic:</w:t>
            </w:r>
          </w:p>
        </w:tc>
      </w:tr>
      <w:tr w:rsidR="005A6566" w:rsidRPr="00A4705D" w14:paraId="755E9181" w14:textId="77777777" w:rsidTr="00205CAD">
        <w:trPr>
          <w:gridAfter w:val="1"/>
          <w:wAfter w:w="46" w:type="dxa"/>
          <w:trHeight w:val="481"/>
        </w:trPr>
        <w:tc>
          <w:tcPr>
            <w:tcW w:w="849" w:type="dxa"/>
            <w:shd w:val="clear" w:color="auto" w:fill="auto"/>
            <w:vAlign w:val="center"/>
          </w:tcPr>
          <w:p w14:paraId="7A2B1A45" w14:textId="4775F0A9" w:rsidR="005A6566" w:rsidRPr="00C14687" w:rsidRDefault="005A6566" w:rsidP="005A6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D6905">
              <w:rPr>
                <w:rFonts w:ascii="Arial" w:hAnsi="Arial" w:cs="Arial"/>
                <w:lang w:val="hy-AM" w:eastAsia="hy-AM"/>
              </w:rPr>
              <w:lastRenderedPageBreak/>
              <w:t>86</w:t>
            </w:r>
          </w:p>
        </w:tc>
        <w:tc>
          <w:tcPr>
            <w:tcW w:w="170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29BC8BE" w14:textId="1EA37E90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Էստրադիոլի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որոշման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թեստ-հավաքածու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> </w:t>
            </w:r>
          </w:p>
        </w:tc>
        <w:tc>
          <w:tcPr>
            <w:tcW w:w="8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710EA6" w14:textId="1AF85468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Sylfaen" w:hAnsi="Sylfaen" w:cs="Arial"/>
                <w:sz w:val="12"/>
                <w:szCs w:val="12"/>
              </w:rPr>
              <w:t>տուփ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54B9FD1" w14:textId="785F92E7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13EE088" w14:textId="748965F8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4387F72" w14:textId="615818A4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sz w:val="16"/>
                <w:szCs w:val="16"/>
              </w:rPr>
              <w:t>40500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E218A" w14:textId="273B6138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" w:hAnsi="Arial" w:cs="Arial"/>
                <w:sz w:val="16"/>
                <w:szCs w:val="16"/>
              </w:rPr>
              <w:t>81000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22FED1" w14:textId="77777777" w:rsidR="005A6566" w:rsidRPr="00CA5C76" w:rsidRDefault="005A6566" w:rsidP="005A6566">
            <w:pPr>
              <w:rPr>
                <w:rFonts w:ascii="Sylfaen" w:hAnsi="Sylfaen" w:cs="Sylfaen"/>
                <w:sz w:val="10"/>
                <w:szCs w:val="10"/>
                <w:lang w:val="hy-AM"/>
              </w:rPr>
            </w:pPr>
            <w:r w:rsidRPr="00BF2767">
              <w:rPr>
                <w:rFonts w:ascii="Sylfaen" w:hAnsi="Sylfaen" w:cs="Sylfaen"/>
                <w:sz w:val="10"/>
                <w:szCs w:val="10"/>
                <w:lang w:val="hy-AM"/>
              </w:rPr>
              <w:t>Maglumi շարքի վերլուծիչների համար Էստրադիոլի որոշման թեստ-հավաքածու (Maglumi Estradiol): Օրիգինալ: Մեթոդ` Էլեկտրոխեմիլումինեսցենտային անալիզ: Ֆորմատ` 50 թեստ տուփում, կալիբրատոր, կոնտրոլ/հատ: Ստուգվող նմուշ` արյան շիճուկ: Նոր է, չօգտագործված, գործարանային փաթեթավորմամբ: Պահպանման պայմանները` 2-8°C ջերմաստիճանում: Հանձնելու պահին պիտանիության ժամկետի 1/2 առկայություն։</w:t>
            </w:r>
          </w:p>
          <w:p w14:paraId="0FD98A5F" w14:textId="31967510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BF2767">
              <w:rPr>
                <w:rFonts w:ascii="Sylfaen" w:hAnsi="Sylfaen" w:cs="Sylfaen"/>
                <w:sz w:val="10"/>
                <w:szCs w:val="10"/>
                <w:lang w:val="hy-AM"/>
              </w:rPr>
              <w:t>For In Vitro Diagnostic:</w:t>
            </w: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4F9E3B" w14:textId="77777777" w:rsidR="005A6566" w:rsidRPr="00CA5C76" w:rsidRDefault="005A6566" w:rsidP="005A6566">
            <w:pPr>
              <w:rPr>
                <w:rFonts w:ascii="Sylfaen" w:hAnsi="Sylfaen" w:cs="Sylfaen"/>
                <w:sz w:val="10"/>
                <w:szCs w:val="10"/>
                <w:lang w:val="hy-AM"/>
              </w:rPr>
            </w:pPr>
            <w:r w:rsidRPr="00BF2767">
              <w:rPr>
                <w:rFonts w:ascii="Sylfaen" w:hAnsi="Sylfaen" w:cs="Sylfaen"/>
                <w:sz w:val="10"/>
                <w:szCs w:val="10"/>
                <w:lang w:val="hy-AM"/>
              </w:rPr>
              <w:t>Maglumi շարքի վերլուծիչների համար Էստրադիոլի որոշման թեստ-հավաքածու (Maglumi Estradiol): Օրիգինալ: Մեթոդ` Էլեկտրոխեմիլումինեսցենտային անալիզ: Ֆորմատ` 50 թեստ տուփում, կալիբրատոր, կոնտրոլ/հատ: Ստուգվող նմուշ` արյան շիճուկ: Նոր է, չօգտագործված, գործարանային փաթեթավորմամբ: Պահպանման պայմանները` 2-8°C ջերմաստիճանում: Հանձնելու պահին պիտանիության ժամկետի 1/2 առկայություն։</w:t>
            </w:r>
          </w:p>
          <w:p w14:paraId="279E0CD2" w14:textId="3775FD80" w:rsidR="005A6566" w:rsidRPr="00E136D0" w:rsidRDefault="005A6566" w:rsidP="005A6566">
            <w:pPr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BF2767">
              <w:rPr>
                <w:rFonts w:ascii="Sylfaen" w:hAnsi="Sylfaen" w:cs="Sylfaen"/>
                <w:sz w:val="10"/>
                <w:szCs w:val="10"/>
                <w:lang w:val="hy-AM"/>
              </w:rPr>
              <w:t>For In Vitro Diagnostic:</w:t>
            </w:r>
          </w:p>
        </w:tc>
      </w:tr>
      <w:tr w:rsidR="005A6566" w:rsidRPr="00A4705D" w14:paraId="5BBB3906" w14:textId="77777777" w:rsidTr="00205CAD">
        <w:trPr>
          <w:gridAfter w:val="1"/>
          <w:wAfter w:w="46" w:type="dxa"/>
          <w:trHeight w:val="481"/>
        </w:trPr>
        <w:tc>
          <w:tcPr>
            <w:tcW w:w="849" w:type="dxa"/>
            <w:shd w:val="clear" w:color="auto" w:fill="auto"/>
            <w:vAlign w:val="center"/>
          </w:tcPr>
          <w:p w14:paraId="4800EB10" w14:textId="620F4596" w:rsidR="005A6566" w:rsidRPr="00C14687" w:rsidRDefault="005A6566" w:rsidP="005A6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D6905">
              <w:rPr>
                <w:rFonts w:ascii="Arial" w:hAnsi="Arial" w:cs="Arial"/>
                <w:lang w:val="hy-AM" w:eastAsia="hy-AM"/>
              </w:rPr>
              <w:t>87</w:t>
            </w:r>
          </w:p>
        </w:tc>
        <w:tc>
          <w:tcPr>
            <w:tcW w:w="170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6469F8C" w14:textId="013B2445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Պրոգեստերոնի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որոշման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թեստ-հավաքածու</w:t>
            </w:r>
            <w:proofErr w:type="spellEnd"/>
          </w:p>
        </w:tc>
        <w:tc>
          <w:tcPr>
            <w:tcW w:w="8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63BCCA" w14:textId="43CAD8DF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Sylfaen" w:hAnsi="Sylfaen" w:cs="Arial"/>
                <w:sz w:val="12"/>
                <w:szCs w:val="12"/>
              </w:rPr>
              <w:t>տուփ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34E5FB0" w14:textId="05939A1D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0B98F4C" w14:textId="5619E1BD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9BB1E78" w14:textId="0BB6450A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sz w:val="16"/>
                <w:szCs w:val="16"/>
              </w:rPr>
              <w:t>38040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C9C7E" w14:textId="2C0D648E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" w:hAnsi="Arial" w:cs="Arial"/>
                <w:sz w:val="16"/>
                <w:szCs w:val="16"/>
              </w:rPr>
              <w:t>76080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15B82F" w14:textId="77777777" w:rsidR="005A6566" w:rsidRPr="00BF2767" w:rsidRDefault="005A6566" w:rsidP="005A6566">
            <w:pPr>
              <w:rPr>
                <w:rFonts w:ascii="Sylfaen" w:hAnsi="Sylfaen" w:cs="Sylfaen"/>
                <w:sz w:val="10"/>
                <w:szCs w:val="10"/>
                <w:lang w:val="hy-AM"/>
              </w:rPr>
            </w:pPr>
            <w:r w:rsidRPr="00BF2767">
              <w:rPr>
                <w:rFonts w:ascii="Sylfaen" w:hAnsi="Sylfaen" w:cs="Sylfaen"/>
                <w:sz w:val="10"/>
                <w:szCs w:val="10"/>
                <w:lang w:val="hy-AM"/>
              </w:rPr>
              <w:t>Maglumi շարքի վերլուծիչների համար նախատեսված Պրոգեստերոնի որոշման թեստ-հավաքածու (Maglumi PRG): Օրիգինալ: Մեթոդ` Էլեկտրոխեմիլումինեսցենտային անալիզ: Ֆորմատ` 50 թեստ տուփում, կալիբրատոր, կոնտրոլ/հատ: Ստուգվող նմուշ` արյան շիճուկ: Նոր է, չօգտագործված, գործարանային փաթեթավորմամբ: Պահպանման պայմանները` 2-8°C ջերմաստիճանում: Հանձնելու պահին պիտանիության ժամկետի 1/2 առկայություն։</w:t>
            </w:r>
          </w:p>
          <w:p w14:paraId="4F5C3868" w14:textId="0047C6F5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BF2767">
              <w:rPr>
                <w:rFonts w:ascii="Sylfaen" w:hAnsi="Sylfaen" w:cs="Sylfaen"/>
                <w:sz w:val="10"/>
                <w:szCs w:val="10"/>
                <w:lang w:val="hy-AM"/>
              </w:rPr>
              <w:t xml:space="preserve"> For In Vitro Diagnostic:</w:t>
            </w: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8AD697" w14:textId="77777777" w:rsidR="005A6566" w:rsidRPr="00BF2767" w:rsidRDefault="005A6566" w:rsidP="005A6566">
            <w:pPr>
              <w:rPr>
                <w:rFonts w:ascii="Sylfaen" w:hAnsi="Sylfaen" w:cs="Sylfaen"/>
                <w:sz w:val="10"/>
                <w:szCs w:val="10"/>
                <w:lang w:val="hy-AM"/>
              </w:rPr>
            </w:pPr>
            <w:r w:rsidRPr="00BF2767">
              <w:rPr>
                <w:rFonts w:ascii="Sylfaen" w:hAnsi="Sylfaen" w:cs="Sylfaen"/>
                <w:sz w:val="10"/>
                <w:szCs w:val="10"/>
                <w:lang w:val="hy-AM"/>
              </w:rPr>
              <w:t>Maglumi շարքի վերլուծիչների համար նախատեսված Պրոգեստերոնի որոշման թեստ-հավաքածու (Maglumi PRG): Օրիգինալ: Մեթոդ` Էլեկտրոխեմիլումինեսցենտային անալիզ: Ֆորմատ` 50 թեստ տուփում, կալիբրատոր, կոնտրոլ/հատ: Ստուգվող նմուշ` արյան շիճուկ: Նոր է, չօգտագործված, գործարանային փաթեթավորմամբ: Պահպանման պայմանները` 2-8°C ջերմաստիճանում: Հանձնելու պահին պիտանիության ժամկետի 1/2 առկայություն։</w:t>
            </w:r>
          </w:p>
          <w:p w14:paraId="1FECD52F" w14:textId="1D573673" w:rsidR="005A6566" w:rsidRPr="00E136D0" w:rsidRDefault="005A6566" w:rsidP="005A6566">
            <w:pPr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BF2767">
              <w:rPr>
                <w:rFonts w:ascii="Sylfaen" w:hAnsi="Sylfaen" w:cs="Sylfaen"/>
                <w:sz w:val="10"/>
                <w:szCs w:val="10"/>
                <w:lang w:val="hy-AM"/>
              </w:rPr>
              <w:t xml:space="preserve"> For In Vitro Diagnostic:</w:t>
            </w:r>
          </w:p>
        </w:tc>
      </w:tr>
      <w:tr w:rsidR="005A6566" w:rsidRPr="00A4705D" w14:paraId="324048C2" w14:textId="77777777" w:rsidTr="00205CAD">
        <w:trPr>
          <w:gridAfter w:val="1"/>
          <w:wAfter w:w="46" w:type="dxa"/>
          <w:trHeight w:val="481"/>
        </w:trPr>
        <w:tc>
          <w:tcPr>
            <w:tcW w:w="849" w:type="dxa"/>
            <w:shd w:val="clear" w:color="auto" w:fill="auto"/>
            <w:vAlign w:val="center"/>
          </w:tcPr>
          <w:p w14:paraId="388789ED" w14:textId="7615AB5F" w:rsidR="005A6566" w:rsidRPr="00C14687" w:rsidRDefault="005A6566" w:rsidP="005A6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D6905">
              <w:rPr>
                <w:rFonts w:ascii="Arial" w:hAnsi="Arial" w:cs="Arial"/>
                <w:lang w:val="hy-AM" w:eastAsia="hy-AM"/>
              </w:rPr>
              <w:t>88</w:t>
            </w:r>
          </w:p>
        </w:tc>
        <w:tc>
          <w:tcPr>
            <w:tcW w:w="170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2C30E68" w14:textId="54EB2942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90305">
              <w:rPr>
                <w:rFonts w:ascii="Sylfaen" w:hAnsi="Sylfaen" w:cs="Arial"/>
                <w:sz w:val="16"/>
                <w:szCs w:val="16"/>
                <w:lang w:val="hy-AM"/>
              </w:rPr>
              <w:t>Ընդհանուր տեստոստերոն հորմոնի որոշման թեստ-հավաքածու</w:t>
            </w:r>
          </w:p>
        </w:tc>
        <w:tc>
          <w:tcPr>
            <w:tcW w:w="8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0C864B" w14:textId="57EEBA9A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Sylfaen" w:hAnsi="Sylfaen" w:cs="Arial"/>
                <w:sz w:val="12"/>
                <w:szCs w:val="12"/>
              </w:rPr>
              <w:t>տուփ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B88D546" w14:textId="0A8BF71F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B6A92BB" w14:textId="39F5F93C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28BE187" w14:textId="6A8354F7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sz w:val="16"/>
                <w:szCs w:val="16"/>
              </w:rPr>
              <w:t>38040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7F0D4" w14:textId="18D772CE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" w:hAnsi="Arial" w:cs="Arial"/>
                <w:sz w:val="16"/>
                <w:szCs w:val="16"/>
              </w:rPr>
              <w:t>76080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A85D6C" w14:textId="77777777" w:rsidR="005A6566" w:rsidRPr="00BF2767" w:rsidRDefault="005A6566" w:rsidP="005A6566">
            <w:pPr>
              <w:rPr>
                <w:rFonts w:ascii="Sylfaen" w:hAnsi="Sylfaen" w:cs="Sylfaen"/>
                <w:sz w:val="10"/>
                <w:szCs w:val="10"/>
                <w:lang w:val="hy-AM"/>
              </w:rPr>
            </w:pPr>
            <w:r w:rsidRPr="00BF2767">
              <w:rPr>
                <w:rFonts w:ascii="Sylfaen" w:hAnsi="Sylfaen" w:cs="Sylfaen"/>
                <w:sz w:val="10"/>
                <w:szCs w:val="10"/>
                <w:lang w:val="hy-AM"/>
              </w:rPr>
              <w:t>Maglumi շարքի վերլուծիչների համար նախատեսված Ընդհանուր տեստոստերոն հորմոնի որոշման թեստ-հավաքածու (Maglumi Testosterone): Օրիգինալ: Մեթոդ` Էլեկտրոխեմիլումինեսցենտային անալիզ: Ֆորմատ` 50 թեստ տուփում, կալիբրատոր, կոնտրոլ/հատ: Ստուգվող նմուշ` արյան շիճուկ: Նոր է, չօգտագործված, գործարանային փաթեթավորմամբ: Պահպանման պայմանները` 2-8°C ջերմաստիճանում: Հանձնելու պահին պիտանիության ժամկետի 1/2 առկայություն։</w:t>
            </w:r>
          </w:p>
          <w:p w14:paraId="67BEC75C" w14:textId="4214EFD2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BF2767">
              <w:rPr>
                <w:rFonts w:ascii="Sylfaen" w:hAnsi="Sylfaen" w:cs="Sylfaen"/>
                <w:sz w:val="10"/>
                <w:szCs w:val="10"/>
                <w:lang w:val="hy-AM"/>
              </w:rPr>
              <w:t xml:space="preserve"> For In Vitro Diagnostic:</w:t>
            </w: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D09A37" w14:textId="77777777" w:rsidR="005A6566" w:rsidRPr="00BF2767" w:rsidRDefault="005A6566" w:rsidP="005A6566">
            <w:pPr>
              <w:rPr>
                <w:rFonts w:ascii="Sylfaen" w:hAnsi="Sylfaen" w:cs="Sylfaen"/>
                <w:sz w:val="10"/>
                <w:szCs w:val="10"/>
                <w:lang w:val="hy-AM"/>
              </w:rPr>
            </w:pPr>
            <w:r w:rsidRPr="00BF2767">
              <w:rPr>
                <w:rFonts w:ascii="Sylfaen" w:hAnsi="Sylfaen" w:cs="Sylfaen"/>
                <w:sz w:val="10"/>
                <w:szCs w:val="10"/>
                <w:lang w:val="hy-AM"/>
              </w:rPr>
              <w:t>Maglumi շարքի վերլուծիչների համար նախատեսված Ընդհանուր տեստոստերոն հորմոնի որոշման թեստ-հավաքածու (Maglumi Testosterone): Օրիգինալ: Մեթոդ` Էլեկտրոխեմիլումինեսցենտային անալիզ: Ֆորմատ` 50 թեստ տուփում, կալիբրատոր, կոնտրոլ/հատ: Ստուգվող նմուշ` արյան շիճուկ: Նոր է, չօգտագործված, գործարանային փաթեթավորմամբ: Պահպանման պայմանները` 2-8°C ջերմաստիճանում: Հանձնելու պահին պիտանիության ժամկետի 1/2 առկայություն։</w:t>
            </w:r>
          </w:p>
          <w:p w14:paraId="1CF3062A" w14:textId="1EB911EA" w:rsidR="005A6566" w:rsidRPr="00E136D0" w:rsidRDefault="005A6566" w:rsidP="005A6566">
            <w:pPr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BF2767">
              <w:rPr>
                <w:rFonts w:ascii="Sylfaen" w:hAnsi="Sylfaen" w:cs="Sylfaen"/>
                <w:sz w:val="10"/>
                <w:szCs w:val="10"/>
                <w:lang w:val="hy-AM"/>
              </w:rPr>
              <w:t xml:space="preserve"> For In Vitro Diagnostic:</w:t>
            </w:r>
          </w:p>
        </w:tc>
      </w:tr>
      <w:tr w:rsidR="005A6566" w:rsidRPr="00A4705D" w14:paraId="64766326" w14:textId="77777777" w:rsidTr="00205CAD">
        <w:trPr>
          <w:gridAfter w:val="1"/>
          <w:wAfter w:w="46" w:type="dxa"/>
          <w:trHeight w:val="481"/>
        </w:trPr>
        <w:tc>
          <w:tcPr>
            <w:tcW w:w="849" w:type="dxa"/>
            <w:shd w:val="clear" w:color="auto" w:fill="auto"/>
            <w:vAlign w:val="center"/>
          </w:tcPr>
          <w:p w14:paraId="67340999" w14:textId="4B903DB5" w:rsidR="005A6566" w:rsidRPr="00C14687" w:rsidRDefault="005A6566" w:rsidP="005A6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D6905">
              <w:rPr>
                <w:rFonts w:ascii="Arial" w:hAnsi="Arial" w:cs="Arial"/>
                <w:lang w:val="hy-AM" w:eastAsia="hy-AM"/>
              </w:rPr>
              <w:t>89</w:t>
            </w:r>
          </w:p>
        </w:tc>
        <w:tc>
          <w:tcPr>
            <w:tcW w:w="170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2612B97" w14:textId="5C9A99AD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90305">
              <w:rPr>
                <w:rFonts w:ascii="Sylfaen" w:hAnsi="Sylfaen" w:cs="Arial"/>
                <w:sz w:val="16"/>
                <w:szCs w:val="16"/>
                <w:lang w:val="hy-AM"/>
              </w:rPr>
              <w:t xml:space="preserve">Ազատ տեստոստերոն </w:t>
            </w:r>
            <w:r w:rsidRPr="00C90305">
              <w:rPr>
                <w:rFonts w:ascii="Sylfaen" w:hAnsi="Sylfaen" w:cs="Arial"/>
                <w:sz w:val="16"/>
                <w:szCs w:val="16"/>
                <w:lang w:val="hy-AM"/>
              </w:rPr>
              <w:lastRenderedPageBreak/>
              <w:t>հորմոնի որոշման թեստ-հավաքածու</w:t>
            </w:r>
          </w:p>
        </w:tc>
        <w:tc>
          <w:tcPr>
            <w:tcW w:w="8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D2271B" w14:textId="7C798CBE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Sylfaen" w:hAnsi="Sylfaen" w:cs="Arial"/>
                <w:sz w:val="12"/>
                <w:szCs w:val="12"/>
              </w:rPr>
              <w:lastRenderedPageBreak/>
              <w:t>տուփ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D331C30" w14:textId="369416A9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CCD2E22" w14:textId="2C674A04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66FC03F" w14:textId="4B5F7ABF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sz w:val="16"/>
                <w:szCs w:val="16"/>
              </w:rPr>
              <w:t>54720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EE7F5" w14:textId="1C5C0CCC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" w:hAnsi="Arial" w:cs="Arial"/>
                <w:sz w:val="16"/>
                <w:szCs w:val="16"/>
              </w:rPr>
              <w:t>109440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412F9E" w14:textId="77777777" w:rsidR="005A6566" w:rsidRPr="00BF2767" w:rsidRDefault="005A6566" w:rsidP="005A6566">
            <w:pPr>
              <w:rPr>
                <w:rFonts w:ascii="Sylfaen" w:hAnsi="Sylfaen" w:cs="Sylfaen"/>
                <w:sz w:val="10"/>
                <w:szCs w:val="10"/>
                <w:lang w:val="hy-AM"/>
              </w:rPr>
            </w:pPr>
            <w:r w:rsidRPr="00BF2767">
              <w:rPr>
                <w:rFonts w:ascii="Sylfaen" w:hAnsi="Sylfaen" w:cs="Sylfaen"/>
                <w:sz w:val="10"/>
                <w:szCs w:val="10"/>
                <w:lang w:val="hy-AM"/>
              </w:rPr>
              <w:t xml:space="preserve">Maglumi շարքի վերլուծիչների համար նախատեսված Ազատ </w:t>
            </w:r>
            <w:r w:rsidRPr="00BF2767">
              <w:rPr>
                <w:rFonts w:ascii="Sylfaen" w:hAnsi="Sylfaen" w:cs="Sylfaen"/>
                <w:sz w:val="10"/>
                <w:szCs w:val="10"/>
                <w:lang w:val="hy-AM"/>
              </w:rPr>
              <w:lastRenderedPageBreak/>
              <w:t>տեստոստերոն հորմոնի որոշման թեստ-հավաքածու (Maglumi free Testosterone): Օրիգինալ: Մեթոդ` Էլեկտրոխեմիլումինեսցենտային անալիզ: Ֆորմատ` 50 թեստ տուփում, կալիբրատոր, կոնտրոլ/հատ: Ստուգվող նմուշ` արյան շիճուկ: Նոր է, չօգտագործված, գործարանային փաթեթավորմամբ: Պահպանման պայմանները` 2-8°C ջերմաստիճանում: Հանձնելու պահին պիտանիության ժամկետի 1/2 առկայություն։</w:t>
            </w:r>
          </w:p>
          <w:p w14:paraId="1A858F41" w14:textId="37CCA28E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BF2767">
              <w:rPr>
                <w:rFonts w:ascii="Sylfaen" w:hAnsi="Sylfaen" w:cs="Sylfaen"/>
                <w:sz w:val="10"/>
                <w:szCs w:val="10"/>
                <w:lang w:val="hy-AM"/>
              </w:rPr>
              <w:t xml:space="preserve"> For In Vitro Diagnostic:</w:t>
            </w: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F100FF" w14:textId="77777777" w:rsidR="005A6566" w:rsidRPr="00BF2767" w:rsidRDefault="005A6566" w:rsidP="005A6566">
            <w:pPr>
              <w:rPr>
                <w:rFonts w:ascii="Sylfaen" w:hAnsi="Sylfaen" w:cs="Sylfaen"/>
                <w:sz w:val="10"/>
                <w:szCs w:val="10"/>
                <w:lang w:val="hy-AM"/>
              </w:rPr>
            </w:pPr>
            <w:r w:rsidRPr="00BF2767">
              <w:rPr>
                <w:rFonts w:ascii="Sylfaen" w:hAnsi="Sylfaen" w:cs="Sylfaen"/>
                <w:sz w:val="10"/>
                <w:szCs w:val="10"/>
                <w:lang w:val="hy-AM"/>
              </w:rPr>
              <w:lastRenderedPageBreak/>
              <w:t xml:space="preserve">Maglumi շարքի վերլուծիչների համար նախատեսված Ազատ </w:t>
            </w:r>
            <w:r w:rsidRPr="00BF2767">
              <w:rPr>
                <w:rFonts w:ascii="Sylfaen" w:hAnsi="Sylfaen" w:cs="Sylfaen"/>
                <w:sz w:val="10"/>
                <w:szCs w:val="10"/>
                <w:lang w:val="hy-AM"/>
              </w:rPr>
              <w:lastRenderedPageBreak/>
              <w:t>տեստոստերոն հորմոնի որոշման թեստ-հավաքածու (Maglumi free Testosterone): Օրիգինալ: Մեթոդ` Էլեկտրոխեմիլումինեսցենտային անալիզ: Ֆորմատ` 50 թեստ տուփում, կալիբրատոր, կոնտրոլ/հատ: Ստուգվող նմուշ` արյան շիճուկ: Նոր է, չօգտագործված, գործարանային փաթեթավորմամբ: Պահպանման պայմանները` 2-8°C ջերմաստիճանում: Հանձնելու պահին պիտանիության ժամկետի 1/2 առկայություն։</w:t>
            </w:r>
          </w:p>
          <w:p w14:paraId="10D55DA6" w14:textId="04BFF8F4" w:rsidR="005A6566" w:rsidRPr="00E136D0" w:rsidRDefault="005A6566" w:rsidP="005A6566">
            <w:pPr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BF2767">
              <w:rPr>
                <w:rFonts w:ascii="Sylfaen" w:hAnsi="Sylfaen" w:cs="Sylfaen"/>
                <w:sz w:val="10"/>
                <w:szCs w:val="10"/>
                <w:lang w:val="hy-AM"/>
              </w:rPr>
              <w:t xml:space="preserve"> For In Vitro Diagnostic:</w:t>
            </w:r>
          </w:p>
        </w:tc>
      </w:tr>
      <w:tr w:rsidR="005A6566" w:rsidRPr="00A4705D" w14:paraId="7E0DBE63" w14:textId="77777777" w:rsidTr="00205CAD">
        <w:trPr>
          <w:gridAfter w:val="1"/>
          <w:wAfter w:w="46" w:type="dxa"/>
          <w:trHeight w:val="481"/>
        </w:trPr>
        <w:tc>
          <w:tcPr>
            <w:tcW w:w="849" w:type="dxa"/>
            <w:shd w:val="clear" w:color="auto" w:fill="auto"/>
            <w:vAlign w:val="center"/>
          </w:tcPr>
          <w:p w14:paraId="2CC68B56" w14:textId="3D830066" w:rsidR="005A6566" w:rsidRPr="00C14687" w:rsidRDefault="005A6566" w:rsidP="005A6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D6905">
              <w:rPr>
                <w:rFonts w:ascii="Arial" w:hAnsi="Arial" w:cs="Arial"/>
                <w:lang w:val="hy-AM" w:eastAsia="hy-AM"/>
              </w:rPr>
              <w:lastRenderedPageBreak/>
              <w:t>90</w:t>
            </w:r>
          </w:p>
        </w:tc>
        <w:tc>
          <w:tcPr>
            <w:tcW w:w="170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7DC369C" w14:textId="320658D7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90305">
              <w:rPr>
                <w:rFonts w:ascii="Sylfaen" w:hAnsi="Sylfaen" w:cs="Arial"/>
                <w:sz w:val="16"/>
                <w:szCs w:val="16"/>
                <w:lang w:val="hy-AM"/>
              </w:rPr>
              <w:t>DHEA-S որոշման թեստ-հավաքածու</w:t>
            </w:r>
          </w:p>
        </w:tc>
        <w:tc>
          <w:tcPr>
            <w:tcW w:w="8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27ECBE" w14:textId="5E195D51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Sylfaen" w:hAnsi="Sylfaen" w:cs="Arial"/>
                <w:sz w:val="12"/>
                <w:szCs w:val="12"/>
              </w:rPr>
              <w:t>տուփ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4B20858" w14:textId="6A362649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CF6F136" w14:textId="118F3F6B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89064E9" w14:textId="28F4C442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sz w:val="16"/>
                <w:szCs w:val="16"/>
              </w:rPr>
              <w:t>71500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7BEC46" w14:textId="1263BE49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" w:hAnsi="Arial" w:cs="Arial"/>
                <w:sz w:val="16"/>
                <w:szCs w:val="16"/>
              </w:rPr>
              <w:t>143000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84F97A" w14:textId="77777777" w:rsidR="005A6566" w:rsidRPr="00BF2767" w:rsidRDefault="005A6566" w:rsidP="005A6566">
            <w:pPr>
              <w:rPr>
                <w:rFonts w:ascii="Sylfaen" w:hAnsi="Sylfaen" w:cs="Sylfaen"/>
                <w:sz w:val="10"/>
                <w:szCs w:val="10"/>
                <w:lang w:val="hy-AM"/>
              </w:rPr>
            </w:pPr>
            <w:r w:rsidRPr="00BF2767">
              <w:rPr>
                <w:rFonts w:ascii="Sylfaen" w:hAnsi="Sylfaen" w:cs="Sylfaen"/>
                <w:sz w:val="10"/>
                <w:szCs w:val="10"/>
                <w:lang w:val="hy-AM"/>
              </w:rPr>
              <w:t>Maglumi շարքի վերլուծիչների համար նախատեսված DHEA-S որոշման թեստ-հավաքածու (Maglumi DHEA-S): Օրիգինալ: Մեթոդ` Էլեկտրոխեմիլումինեսցենտային անալիզ: Ֆորմատ` 50 թեստ տուփում, կալիբրատոր, կոնտրոլ/հատ: Ստուգվող նմուշ` արյան շիճուկ: Նոր է, չօգտագործված, գործարանային փաթեթավորմամբ: Պահպանման պայմանները` 2-8°C ջերմաստիճանում: Հանձնելու պահին պիտանիության ժամկետի 1/2 առկայություն։</w:t>
            </w:r>
          </w:p>
          <w:p w14:paraId="0B242B06" w14:textId="486399A2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BF2767">
              <w:rPr>
                <w:rFonts w:ascii="Sylfaen" w:hAnsi="Sylfaen" w:cs="Sylfaen"/>
                <w:sz w:val="10"/>
                <w:szCs w:val="10"/>
                <w:lang w:val="hy-AM"/>
              </w:rPr>
              <w:t xml:space="preserve"> For In Vitro Diagnostic:</w:t>
            </w: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BE5299" w14:textId="77777777" w:rsidR="005A6566" w:rsidRPr="00BF2767" w:rsidRDefault="005A6566" w:rsidP="005A6566">
            <w:pPr>
              <w:rPr>
                <w:rFonts w:ascii="Sylfaen" w:hAnsi="Sylfaen" w:cs="Sylfaen"/>
                <w:sz w:val="10"/>
                <w:szCs w:val="10"/>
                <w:lang w:val="hy-AM"/>
              </w:rPr>
            </w:pPr>
            <w:r w:rsidRPr="00BF2767">
              <w:rPr>
                <w:rFonts w:ascii="Sylfaen" w:hAnsi="Sylfaen" w:cs="Sylfaen"/>
                <w:sz w:val="10"/>
                <w:szCs w:val="10"/>
                <w:lang w:val="hy-AM"/>
              </w:rPr>
              <w:t>Maglumi շարքի վերլուծիչների համար նախատեսված DHEA-S որոշման թեստ-հավաքածու (Maglumi DHEA-S): Օրիգինալ: Մեթոդ` Էլեկտրոխեմիլումինեսցենտային անալիզ: Ֆորմատ` 50 թեստ տուփում, կալիբրատոր, կոնտրոլ/հատ: Ստուգվող նմուշ` արյան շիճուկ: Նոր է, չօգտագործված, գործարանային փաթեթավորմամբ: Պահպանման պայմանները` 2-8°C ջերմաստիճանում: Հանձնելու պահին պիտանիության ժամկետի 1/2 առկայություն։</w:t>
            </w:r>
          </w:p>
          <w:p w14:paraId="059346BF" w14:textId="4773ACFF" w:rsidR="005A6566" w:rsidRPr="00E136D0" w:rsidRDefault="005A6566" w:rsidP="005A6566">
            <w:pPr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BF2767">
              <w:rPr>
                <w:rFonts w:ascii="Sylfaen" w:hAnsi="Sylfaen" w:cs="Sylfaen"/>
                <w:sz w:val="10"/>
                <w:szCs w:val="10"/>
                <w:lang w:val="hy-AM"/>
              </w:rPr>
              <w:t xml:space="preserve"> For In Vitro Diagnostic:</w:t>
            </w:r>
          </w:p>
        </w:tc>
      </w:tr>
      <w:tr w:rsidR="005A6566" w:rsidRPr="00A4705D" w14:paraId="35DA4910" w14:textId="77777777" w:rsidTr="00205CAD">
        <w:trPr>
          <w:gridAfter w:val="1"/>
          <w:wAfter w:w="46" w:type="dxa"/>
          <w:trHeight w:val="481"/>
        </w:trPr>
        <w:tc>
          <w:tcPr>
            <w:tcW w:w="849" w:type="dxa"/>
            <w:shd w:val="clear" w:color="auto" w:fill="auto"/>
            <w:vAlign w:val="center"/>
          </w:tcPr>
          <w:p w14:paraId="704DD439" w14:textId="222C5570" w:rsidR="005A6566" w:rsidRPr="00C14687" w:rsidRDefault="005A6566" w:rsidP="005A6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D6905">
              <w:rPr>
                <w:rFonts w:ascii="Arial" w:hAnsi="Arial" w:cs="Arial"/>
                <w:lang w:val="hy-AM" w:eastAsia="hy-AM"/>
              </w:rPr>
              <w:t>91</w:t>
            </w:r>
          </w:p>
        </w:tc>
        <w:tc>
          <w:tcPr>
            <w:tcW w:w="170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4D37D13" w14:textId="388B0586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90305">
              <w:rPr>
                <w:rFonts w:ascii="Sylfaen" w:hAnsi="Sylfaen" w:cs="Arial"/>
                <w:sz w:val="16"/>
                <w:szCs w:val="16"/>
                <w:lang w:val="hy-AM"/>
              </w:rPr>
              <w:t>Պրոստատ-սպեցիֆիկ հակածնի (PSA) որոշման թեստ-հավաքածու</w:t>
            </w:r>
          </w:p>
        </w:tc>
        <w:tc>
          <w:tcPr>
            <w:tcW w:w="8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72312B" w14:textId="0E1DD5DA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Sylfaen" w:hAnsi="Sylfaen" w:cs="Arial"/>
                <w:sz w:val="12"/>
                <w:szCs w:val="12"/>
              </w:rPr>
              <w:t>տուփ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7D534C8" w14:textId="3A67B701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956C7BA" w14:textId="3F8095AE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1391A11" w14:textId="5119EDC5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sz w:val="16"/>
                <w:szCs w:val="16"/>
              </w:rPr>
              <w:t>49320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9BC71" w14:textId="1787B7A3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" w:hAnsi="Arial" w:cs="Arial"/>
                <w:sz w:val="16"/>
                <w:szCs w:val="16"/>
              </w:rPr>
              <w:t>246600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09AD4D" w14:textId="77777777" w:rsidR="005A6566" w:rsidRPr="00BF2767" w:rsidRDefault="005A6566" w:rsidP="005A6566">
            <w:pPr>
              <w:rPr>
                <w:rFonts w:ascii="Sylfaen" w:hAnsi="Sylfaen" w:cs="Sylfaen"/>
                <w:sz w:val="10"/>
                <w:szCs w:val="10"/>
                <w:lang w:val="hy-AM"/>
              </w:rPr>
            </w:pPr>
            <w:r w:rsidRPr="00BF2767">
              <w:rPr>
                <w:rFonts w:ascii="Sylfaen" w:hAnsi="Sylfaen" w:cs="Sylfaen"/>
                <w:sz w:val="10"/>
                <w:szCs w:val="10"/>
                <w:lang w:val="hy-AM"/>
              </w:rPr>
              <w:t xml:space="preserve">Maglumi շարքի վերլուծիչների համար Պրոստատ-սպեցիֆիկ հակածնի որոշման թեստ-հավաքածու (Maglumi Total PSA): Օրիգինալ: Մեթոդ` Էլեկտրոխեմիլումինեսցենտային անալիզ: Ֆորմատ` </w:t>
            </w:r>
            <w:r w:rsidRPr="009C4648">
              <w:rPr>
                <w:rFonts w:ascii="Sylfaen" w:hAnsi="Sylfaen" w:cs="Sylfaen"/>
                <w:sz w:val="10"/>
                <w:szCs w:val="10"/>
                <w:lang w:val="hy-AM"/>
              </w:rPr>
              <w:t>10</w:t>
            </w:r>
            <w:r w:rsidRPr="00BF2767">
              <w:rPr>
                <w:rFonts w:ascii="Sylfaen" w:hAnsi="Sylfaen" w:cs="Sylfaen"/>
                <w:sz w:val="10"/>
                <w:szCs w:val="10"/>
                <w:lang w:val="hy-AM"/>
              </w:rPr>
              <w:t>0 թեստ տուփում, կալիբրատոր, կոնտրոլ/հատ: Ստուգվող նմուշ` արյան շիճուկ: Նոր է, չօգտագործված, գործարանային փաթեթավորմամբ: Պահպանման պայմանները` 2-8°C ջերմաստիճանում: Հանձնելու պահին պիտանիության ժամկետի 1/2 առկայություն։</w:t>
            </w:r>
          </w:p>
          <w:p w14:paraId="48AF12B7" w14:textId="7E4A2774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BF2767">
              <w:rPr>
                <w:rFonts w:ascii="Sylfaen" w:hAnsi="Sylfaen" w:cs="Sylfaen"/>
                <w:sz w:val="10"/>
                <w:szCs w:val="10"/>
                <w:lang w:val="hy-AM"/>
              </w:rPr>
              <w:t xml:space="preserve"> For In Vitro Diagnostic:</w:t>
            </w: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6DE43F" w14:textId="26A5C0B7" w:rsidR="005A6566" w:rsidRPr="00E136D0" w:rsidRDefault="005A6566" w:rsidP="005A6566">
            <w:pPr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</w:p>
        </w:tc>
      </w:tr>
      <w:tr w:rsidR="005A6566" w:rsidRPr="00A4705D" w14:paraId="752B407F" w14:textId="77777777" w:rsidTr="00205CAD">
        <w:trPr>
          <w:gridAfter w:val="1"/>
          <w:wAfter w:w="46" w:type="dxa"/>
          <w:trHeight w:val="481"/>
        </w:trPr>
        <w:tc>
          <w:tcPr>
            <w:tcW w:w="849" w:type="dxa"/>
            <w:shd w:val="clear" w:color="auto" w:fill="auto"/>
            <w:vAlign w:val="center"/>
          </w:tcPr>
          <w:p w14:paraId="63EC73E3" w14:textId="520B4B8C" w:rsidR="005A6566" w:rsidRPr="00C14687" w:rsidRDefault="005A6566" w:rsidP="005A6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D6905">
              <w:rPr>
                <w:rFonts w:ascii="Arial" w:hAnsi="Arial" w:cs="Arial"/>
                <w:lang w:val="hy-AM" w:eastAsia="hy-AM"/>
              </w:rPr>
              <w:t>92</w:t>
            </w:r>
          </w:p>
        </w:tc>
        <w:tc>
          <w:tcPr>
            <w:tcW w:w="170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126AA7B" w14:textId="485FC237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90305">
              <w:rPr>
                <w:rFonts w:ascii="Sylfaen" w:hAnsi="Sylfaen" w:cs="Arial"/>
                <w:sz w:val="16"/>
                <w:szCs w:val="16"/>
                <w:lang w:val="hy-AM"/>
              </w:rPr>
              <w:t>Հելիկոբակտեր պիլորիի նկատմամբ IgG հակամարմինների որոշման թեստ-հավաքածու</w:t>
            </w:r>
          </w:p>
        </w:tc>
        <w:tc>
          <w:tcPr>
            <w:tcW w:w="8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66E116" w14:textId="29A1D57A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Sylfaen" w:hAnsi="Sylfaen" w:cs="Arial"/>
                <w:sz w:val="12"/>
                <w:szCs w:val="12"/>
              </w:rPr>
              <w:t>տուփ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CD5EFDE" w14:textId="37E47E33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6600C04" w14:textId="42FB1BB0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DB9AC4C" w14:textId="6AC37794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sz w:val="16"/>
                <w:szCs w:val="16"/>
              </w:rPr>
              <w:t>56040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3DE50" w14:textId="4C9C95C5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" w:hAnsi="Arial" w:cs="Arial"/>
                <w:sz w:val="16"/>
                <w:szCs w:val="16"/>
              </w:rPr>
              <w:t>280200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D88E17" w14:textId="77777777" w:rsidR="005A6566" w:rsidRPr="00BF2767" w:rsidRDefault="005A6566" w:rsidP="005A6566">
            <w:pPr>
              <w:rPr>
                <w:rFonts w:ascii="Sylfaen" w:hAnsi="Sylfaen" w:cs="Sylfaen"/>
                <w:sz w:val="10"/>
                <w:szCs w:val="10"/>
                <w:lang w:val="hy-AM"/>
              </w:rPr>
            </w:pPr>
            <w:r w:rsidRPr="00BF2767">
              <w:rPr>
                <w:rFonts w:ascii="Sylfaen" w:hAnsi="Sylfaen" w:cs="Sylfaen"/>
                <w:sz w:val="10"/>
                <w:szCs w:val="10"/>
                <w:lang w:val="hy-AM"/>
              </w:rPr>
              <w:t>Maglumi շարքի վերլուծիչների համար նախատեսված Հելիկոբակտեր պիլորիի նկատմամբ IgG հակամարմինների որոշման թեստ-հավաքածու (Maglumi H.Pylori IgG): Օրիգինալ: Մեթոդ` Էլեկտրոխեմիլումինեսցենտային անալիզ: Ֆորմատ` 50 թեստ տուփում, կալիբրատոր, կոնտրոլ/հատ: Ստուգվող նմուշ` արյան շիճուկ: Նոր է, չօգտագործված, գործարանային փաթեթավորմամբ: Պահպանման պայմանները` 2-8°C ջերմաստիճանում: Հանձնելու պահին պիտանիության ժամկետի 1/2 առկայություն։</w:t>
            </w:r>
          </w:p>
          <w:p w14:paraId="304482E6" w14:textId="77CFF96B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BF2767">
              <w:rPr>
                <w:rFonts w:ascii="Sylfaen" w:hAnsi="Sylfaen" w:cs="Sylfaen"/>
                <w:sz w:val="10"/>
                <w:szCs w:val="10"/>
                <w:lang w:val="hy-AM"/>
              </w:rPr>
              <w:t xml:space="preserve"> For In Vitro Diagnostic:</w:t>
            </w: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C2BD54" w14:textId="77777777" w:rsidR="005A6566" w:rsidRPr="00BF2767" w:rsidRDefault="005A6566" w:rsidP="005A6566">
            <w:pPr>
              <w:rPr>
                <w:rFonts w:ascii="Sylfaen" w:hAnsi="Sylfaen" w:cs="Sylfaen"/>
                <w:sz w:val="10"/>
                <w:szCs w:val="10"/>
                <w:lang w:val="hy-AM"/>
              </w:rPr>
            </w:pPr>
            <w:r w:rsidRPr="00BF2767">
              <w:rPr>
                <w:rFonts w:ascii="Sylfaen" w:hAnsi="Sylfaen" w:cs="Sylfaen"/>
                <w:sz w:val="10"/>
                <w:szCs w:val="10"/>
                <w:lang w:val="hy-AM"/>
              </w:rPr>
              <w:t>Maglumi շարքի վերլուծիչների համար նախատեսված Հելիկոբակտեր պիլորիի նկատմամբ IgG հակամարմինների որոշման թեստ-հավաքածու (Maglumi H.Pylori IgG): Օրիգինալ: Մեթոդ` Էլեկտրոխեմիլումինեսցենտային անալիզ: Ֆորմատ` 50 թեստ տուփում, կալիբրատոր, կոնտրոլ/հատ: Ստուգվող նմուշ` արյան շիճուկ: Նոր է, չօգտագործված, գործարանային փաթեթավորմամբ: Պահպանման պայմանները` 2-8°C ջերմաստիճանում: Հանձնելու պահին պիտանիության ժամկետի 1/2 առկայություն։</w:t>
            </w:r>
          </w:p>
          <w:p w14:paraId="4F5E713E" w14:textId="7FE613A8" w:rsidR="005A6566" w:rsidRPr="00E136D0" w:rsidRDefault="005A6566" w:rsidP="005A6566">
            <w:pPr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BF2767">
              <w:rPr>
                <w:rFonts w:ascii="Sylfaen" w:hAnsi="Sylfaen" w:cs="Sylfaen"/>
                <w:sz w:val="10"/>
                <w:szCs w:val="10"/>
                <w:lang w:val="hy-AM"/>
              </w:rPr>
              <w:t xml:space="preserve"> For In Vitro Diagnostic:</w:t>
            </w:r>
          </w:p>
        </w:tc>
      </w:tr>
      <w:tr w:rsidR="005A6566" w:rsidRPr="00A4705D" w14:paraId="23F20C39" w14:textId="77777777" w:rsidTr="00205CAD">
        <w:trPr>
          <w:gridAfter w:val="1"/>
          <w:wAfter w:w="46" w:type="dxa"/>
          <w:trHeight w:val="481"/>
        </w:trPr>
        <w:tc>
          <w:tcPr>
            <w:tcW w:w="849" w:type="dxa"/>
            <w:shd w:val="clear" w:color="auto" w:fill="auto"/>
            <w:vAlign w:val="center"/>
          </w:tcPr>
          <w:p w14:paraId="17563456" w14:textId="3293C6C9" w:rsidR="005A6566" w:rsidRPr="00C14687" w:rsidRDefault="005A6566" w:rsidP="005A6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D6905">
              <w:rPr>
                <w:rFonts w:ascii="Arial" w:hAnsi="Arial" w:cs="Arial"/>
                <w:lang w:val="hy-AM" w:eastAsia="hy-AM"/>
              </w:rPr>
              <w:lastRenderedPageBreak/>
              <w:t>93</w:t>
            </w:r>
          </w:p>
        </w:tc>
        <w:tc>
          <w:tcPr>
            <w:tcW w:w="170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12285CE" w14:textId="1CAA9E56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90305">
              <w:rPr>
                <w:rFonts w:ascii="Sylfaen" w:hAnsi="Sylfaen" w:cs="Arial"/>
                <w:sz w:val="16"/>
                <w:szCs w:val="16"/>
                <w:lang w:val="hy-AM"/>
              </w:rPr>
              <w:t>17-OH Պրոգեստերոնի որոշման թեստ-հավաքածու</w:t>
            </w:r>
          </w:p>
        </w:tc>
        <w:tc>
          <w:tcPr>
            <w:tcW w:w="8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742361" w14:textId="40877586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Sylfaen" w:hAnsi="Sylfaen" w:cs="Arial"/>
                <w:sz w:val="12"/>
                <w:szCs w:val="12"/>
              </w:rPr>
              <w:t>տուփ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67DF728" w14:textId="53CA4663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97FBF34" w14:textId="366202DC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4D70988" w14:textId="67CF60E0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sz w:val="16"/>
                <w:szCs w:val="16"/>
              </w:rPr>
              <w:t>71000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955F81" w14:textId="2E2A9131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" w:hAnsi="Arial" w:cs="Arial"/>
                <w:sz w:val="16"/>
                <w:szCs w:val="16"/>
              </w:rPr>
              <w:t>142000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A081D3" w14:textId="77777777" w:rsidR="005A6566" w:rsidRPr="00BF2767" w:rsidRDefault="005A6566" w:rsidP="005A6566">
            <w:pPr>
              <w:rPr>
                <w:rFonts w:ascii="Sylfaen" w:hAnsi="Sylfaen" w:cs="Sylfaen"/>
                <w:sz w:val="10"/>
                <w:szCs w:val="10"/>
                <w:lang w:val="hy-AM"/>
              </w:rPr>
            </w:pPr>
            <w:r w:rsidRPr="00BF2767">
              <w:rPr>
                <w:rFonts w:ascii="Sylfaen" w:hAnsi="Sylfaen" w:cs="Sylfaen"/>
                <w:sz w:val="10"/>
                <w:szCs w:val="10"/>
                <w:lang w:val="hy-AM"/>
              </w:rPr>
              <w:t>Maglumi շարքի վերլուծիչների համար նախատեսված 17-OH Պրոգեստերոնի որոշման թեստ-հավաքածու (Maglumi 17-OH PRG): Օրիգինալ: Մեթոդ` Էլեկտրոխեմիլումինեսցենտային անալիզ: Ֆորմատ` 50 թեստ տուփում, կալիբրատոր, կոնտրոլ/հատ: Ստուգվող նմուշ` արյան շիճուկ: Նոր է, չօգտագործված, գործարանային փաթեթավորմամբ: Պահպանման պայմանները` 2-8°C ջերմաստիճանում: Հանձնելու պահին պիտանիության ժամկետի 1/2 առկայություն։</w:t>
            </w:r>
          </w:p>
          <w:p w14:paraId="357D9B13" w14:textId="28A12A2F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BF2767">
              <w:rPr>
                <w:rFonts w:ascii="Sylfaen" w:hAnsi="Sylfaen" w:cs="Sylfaen"/>
                <w:sz w:val="10"/>
                <w:szCs w:val="10"/>
                <w:lang w:val="hy-AM"/>
              </w:rPr>
              <w:t xml:space="preserve"> For In Vitro Diagnostic:</w:t>
            </w: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8D138F" w14:textId="77777777" w:rsidR="005A6566" w:rsidRPr="00BF2767" w:rsidRDefault="005A6566" w:rsidP="005A6566">
            <w:pPr>
              <w:rPr>
                <w:rFonts w:ascii="Sylfaen" w:hAnsi="Sylfaen" w:cs="Sylfaen"/>
                <w:sz w:val="10"/>
                <w:szCs w:val="10"/>
                <w:lang w:val="hy-AM"/>
              </w:rPr>
            </w:pPr>
            <w:r w:rsidRPr="00BF2767">
              <w:rPr>
                <w:rFonts w:ascii="Sylfaen" w:hAnsi="Sylfaen" w:cs="Sylfaen"/>
                <w:sz w:val="10"/>
                <w:szCs w:val="10"/>
                <w:lang w:val="hy-AM"/>
              </w:rPr>
              <w:t>Maglumi շարքի վերլուծիչների համար նախատեսված 17-OH Պրոգեստերոնի որոշման թեստ-հավաքածու (Maglumi 17-OH PRG): Օրիգինալ: Մեթոդ` Էլեկտրոխեմիլումինեսցենտային անալիզ: Ֆորմատ` 50 թեստ տուփում, կալիբրատոր, կոնտրոլ/հատ: Ստուգվող նմուշ` արյան շիճուկ: Նոր է, չօգտագործված, գործարանային փաթեթավորմամբ: Պահպանման պայմանները` 2-8°C ջերմաստիճանում: Հանձնելու պահին պիտանիության ժամկետի 1/2 առկայություն։</w:t>
            </w:r>
          </w:p>
          <w:p w14:paraId="2EB2FF1F" w14:textId="173434C9" w:rsidR="005A6566" w:rsidRPr="00E136D0" w:rsidRDefault="005A6566" w:rsidP="005A6566">
            <w:pPr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BF2767">
              <w:rPr>
                <w:rFonts w:ascii="Sylfaen" w:hAnsi="Sylfaen" w:cs="Sylfaen"/>
                <w:sz w:val="10"/>
                <w:szCs w:val="10"/>
                <w:lang w:val="hy-AM"/>
              </w:rPr>
              <w:t xml:space="preserve"> For In Vitro Diagnostic:</w:t>
            </w:r>
          </w:p>
        </w:tc>
      </w:tr>
      <w:tr w:rsidR="005A6566" w:rsidRPr="00A4705D" w14:paraId="10306FB6" w14:textId="77777777" w:rsidTr="00205CAD">
        <w:trPr>
          <w:gridAfter w:val="1"/>
          <w:wAfter w:w="46" w:type="dxa"/>
          <w:trHeight w:val="481"/>
        </w:trPr>
        <w:tc>
          <w:tcPr>
            <w:tcW w:w="849" w:type="dxa"/>
            <w:shd w:val="clear" w:color="auto" w:fill="auto"/>
            <w:vAlign w:val="center"/>
          </w:tcPr>
          <w:p w14:paraId="17CBB6E2" w14:textId="63445DCD" w:rsidR="005A6566" w:rsidRPr="00C14687" w:rsidRDefault="005A6566" w:rsidP="005A6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D6905">
              <w:rPr>
                <w:rFonts w:ascii="Arial" w:hAnsi="Arial" w:cs="Arial"/>
                <w:lang w:val="hy-AM" w:eastAsia="hy-AM"/>
              </w:rPr>
              <w:t>94</w:t>
            </w:r>
          </w:p>
        </w:tc>
        <w:tc>
          <w:tcPr>
            <w:tcW w:w="170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D33BD36" w14:textId="5889015D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90305">
              <w:rPr>
                <w:rFonts w:ascii="Sylfaen" w:hAnsi="Sylfaen" w:cs="Arial"/>
                <w:sz w:val="16"/>
                <w:szCs w:val="16"/>
                <w:lang w:val="hy-AM"/>
              </w:rPr>
              <w:t>Ց-պեպտիդի որոշման թեստ-հավաքածու</w:t>
            </w:r>
          </w:p>
        </w:tc>
        <w:tc>
          <w:tcPr>
            <w:tcW w:w="8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EEBAE6" w14:textId="27B4651B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Sylfaen" w:hAnsi="Sylfaen" w:cs="Arial"/>
                <w:sz w:val="12"/>
                <w:szCs w:val="12"/>
              </w:rPr>
              <w:t>տուփ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584F42E" w14:textId="11FB3855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8984E65" w14:textId="6914762E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6044FAE" w14:textId="19C451BC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sz w:val="16"/>
                <w:szCs w:val="16"/>
              </w:rPr>
              <w:t>74600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71C1FF" w14:textId="3210CA7C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" w:hAnsi="Arial" w:cs="Arial"/>
                <w:sz w:val="16"/>
                <w:szCs w:val="16"/>
              </w:rPr>
              <w:t>223800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DC1F32" w14:textId="77777777" w:rsidR="005A6566" w:rsidRPr="00BF2767" w:rsidRDefault="005A6566" w:rsidP="005A6566">
            <w:pPr>
              <w:rPr>
                <w:rFonts w:ascii="Sylfaen" w:hAnsi="Sylfaen" w:cs="Sylfaen"/>
                <w:sz w:val="10"/>
                <w:szCs w:val="10"/>
                <w:lang w:val="hy-AM"/>
              </w:rPr>
            </w:pPr>
            <w:r w:rsidRPr="00BF2767">
              <w:rPr>
                <w:rFonts w:ascii="Sylfaen" w:hAnsi="Sylfaen" w:cs="Sylfaen"/>
                <w:sz w:val="10"/>
                <w:szCs w:val="10"/>
                <w:lang w:val="hy-AM"/>
              </w:rPr>
              <w:t>Maglumi շարքի վերլուծիչների համար նախատեսված Ց պեպտիդի որոշման թեստ-հավաքածու (Maglumi C-peptide): Օրիգինալ: Մեթոդ` Էլեկտրոխեմիլումինեսցենտային անալիզ: Ֆորմատ` 50 թեստ տուփում, կալիբրատոր, կոնտրոլ/հատ: Ստուգվող նմուշ` արյան շիճուկ: Նոր է, չօգտագործված, գործարանային փաթեթավորմամբ: Պահպանման պայմանները` 2-8°C ջերմաստիճանում: Հանձնելու պահին պիտանիության ժամկետի 1/2 առկայություն։</w:t>
            </w:r>
          </w:p>
          <w:p w14:paraId="0D2C09D0" w14:textId="1CA5A981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BF2767">
              <w:rPr>
                <w:rFonts w:ascii="Sylfaen" w:hAnsi="Sylfaen" w:cs="Sylfaen"/>
                <w:sz w:val="10"/>
                <w:szCs w:val="10"/>
                <w:lang w:val="hy-AM"/>
              </w:rPr>
              <w:t xml:space="preserve"> For In Vitro Diagnostic:</w:t>
            </w: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D9C2B5" w14:textId="77777777" w:rsidR="005A6566" w:rsidRPr="00BF2767" w:rsidRDefault="005A6566" w:rsidP="005A6566">
            <w:pPr>
              <w:rPr>
                <w:rFonts w:ascii="Sylfaen" w:hAnsi="Sylfaen" w:cs="Sylfaen"/>
                <w:sz w:val="10"/>
                <w:szCs w:val="10"/>
                <w:lang w:val="hy-AM"/>
              </w:rPr>
            </w:pPr>
            <w:r w:rsidRPr="00BF2767">
              <w:rPr>
                <w:rFonts w:ascii="Sylfaen" w:hAnsi="Sylfaen" w:cs="Sylfaen"/>
                <w:sz w:val="10"/>
                <w:szCs w:val="10"/>
                <w:lang w:val="hy-AM"/>
              </w:rPr>
              <w:t>Maglumi շարքի վերլուծիչների համար նախատեսված Ց պեպտիդի որոշման թեստ-հավաքածու (Maglumi C-peptide): Օրիգինալ: Մեթոդ` Էլեկտրոխեմիլումինեսցենտային անալիզ: Ֆորմատ` 50 թեստ տուփում, կալիբրատոր, կոնտրոլ/հատ: Ստուգվող նմուշ` արյան շիճուկ: Նոր է, չօգտագործված, գործարանային փաթեթավորմամբ: Պահպանման պայմանները` 2-8°C ջերմաստիճանում: Հանձնելու պահին պիտանիության ժամկետի 1/2 առկայություն։</w:t>
            </w:r>
          </w:p>
          <w:p w14:paraId="6D81308C" w14:textId="650F82BA" w:rsidR="005A6566" w:rsidRPr="00E136D0" w:rsidRDefault="005A6566" w:rsidP="005A6566">
            <w:pPr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BF2767">
              <w:rPr>
                <w:rFonts w:ascii="Sylfaen" w:hAnsi="Sylfaen" w:cs="Sylfaen"/>
                <w:sz w:val="10"/>
                <w:szCs w:val="10"/>
                <w:lang w:val="hy-AM"/>
              </w:rPr>
              <w:t xml:space="preserve"> For In Vitro Diagnostic:</w:t>
            </w:r>
          </w:p>
        </w:tc>
      </w:tr>
      <w:tr w:rsidR="005A6566" w:rsidRPr="00A4705D" w14:paraId="19EABF42" w14:textId="77777777" w:rsidTr="00205CAD">
        <w:trPr>
          <w:gridAfter w:val="1"/>
          <w:wAfter w:w="46" w:type="dxa"/>
          <w:trHeight w:val="481"/>
        </w:trPr>
        <w:tc>
          <w:tcPr>
            <w:tcW w:w="849" w:type="dxa"/>
            <w:shd w:val="clear" w:color="auto" w:fill="auto"/>
            <w:vAlign w:val="center"/>
          </w:tcPr>
          <w:p w14:paraId="2D3A4E8B" w14:textId="3EC3942A" w:rsidR="005A6566" w:rsidRPr="00C14687" w:rsidRDefault="005A6566" w:rsidP="005A6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D6905">
              <w:rPr>
                <w:rFonts w:ascii="Arial" w:hAnsi="Arial" w:cs="Arial"/>
                <w:lang w:val="hy-AM" w:eastAsia="hy-AM"/>
              </w:rPr>
              <w:t>95</w:t>
            </w:r>
          </w:p>
        </w:tc>
        <w:tc>
          <w:tcPr>
            <w:tcW w:w="170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0E3F188" w14:textId="1B062880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90305">
              <w:rPr>
                <w:rFonts w:ascii="Sylfaen" w:hAnsi="Sylfaen" w:cs="Arial"/>
                <w:sz w:val="16"/>
                <w:szCs w:val="16"/>
                <w:lang w:val="hy-AM"/>
              </w:rPr>
              <w:t>Վիտամին Դ-ի որոշման թեստ-հավաքածու</w:t>
            </w:r>
          </w:p>
        </w:tc>
        <w:tc>
          <w:tcPr>
            <w:tcW w:w="8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B5A960" w14:textId="4E9784F7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Sylfaen" w:hAnsi="Sylfaen" w:cs="Arial"/>
                <w:sz w:val="12"/>
                <w:szCs w:val="12"/>
              </w:rPr>
              <w:t>տուփ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B2F9FD7" w14:textId="6DACCBB9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sz w:val="16"/>
                <w:szCs w:val="16"/>
              </w:rPr>
              <w:t>11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D13DE63" w14:textId="5106AEC2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A6566">
              <w:rPr>
                <w:rFonts w:ascii="Arial Armenian" w:hAnsi="Arial Armenian" w:cs="Arial"/>
                <w:sz w:val="16"/>
                <w:szCs w:val="16"/>
              </w:rPr>
              <w:t>11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E47494B" w14:textId="1B806367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sz w:val="16"/>
                <w:szCs w:val="16"/>
              </w:rPr>
              <w:t>187000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3871B" w14:textId="4934CE0A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" w:hAnsi="Arial" w:cs="Arial"/>
                <w:sz w:val="16"/>
                <w:szCs w:val="16"/>
              </w:rPr>
              <w:t>2057000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647E0D" w14:textId="77777777" w:rsidR="005A6566" w:rsidRPr="00465E01" w:rsidRDefault="005A6566" w:rsidP="005A6566">
            <w:pPr>
              <w:rPr>
                <w:rFonts w:ascii="Sylfaen" w:hAnsi="Sylfaen" w:cs="Sylfaen"/>
                <w:sz w:val="10"/>
                <w:szCs w:val="10"/>
                <w:lang w:val="hy-AM"/>
              </w:rPr>
            </w:pPr>
            <w:r w:rsidRPr="00B25629">
              <w:rPr>
                <w:rFonts w:ascii="Sylfaen" w:hAnsi="Sylfaen" w:cs="Sylfaen"/>
                <w:sz w:val="10"/>
                <w:szCs w:val="10"/>
                <w:lang w:val="hy-AM"/>
              </w:rPr>
              <w:t>Maglumi շարքի վերլուծիչների համար նախատեսված Վիտամին Դ-ի որոշման թեստ-հավաքածու (Maglumi 25-OH Vitamin D): Օրիգինալ: Մեթոդ` Էլեկտրոխեմիլումինեսցենտային անալիզ: Ֆորմատ` 100 թեստ տուփում, կալիբրատոր, կոնտրոլ/հատ: Ստուգվող նմուշ` արյան շիճուկ:</w:t>
            </w:r>
            <w:r w:rsidRPr="00604D99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B25629">
              <w:rPr>
                <w:rFonts w:ascii="Sylfaen" w:hAnsi="Sylfaen" w:cs="Sylfaen"/>
                <w:sz w:val="10"/>
                <w:szCs w:val="10"/>
                <w:lang w:val="hy-AM"/>
              </w:rPr>
              <w:t>Նոր է, չօգտագործված, գործարանային փաթեթավորմամբ: Պահպանման պայմանները` 2-8°C ջերմաստիճանում: Հանձնելու պահին պիտանիության ժամկետի 1/2 առկայություն։</w:t>
            </w:r>
          </w:p>
          <w:p w14:paraId="50F2EDE0" w14:textId="1C447771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BF2767">
              <w:rPr>
                <w:rFonts w:ascii="Sylfaen" w:hAnsi="Sylfaen" w:cs="Sylfaen"/>
                <w:sz w:val="10"/>
                <w:szCs w:val="10"/>
                <w:lang w:val="hy-AM"/>
              </w:rPr>
              <w:t>For In Vitro Diagnostic:</w:t>
            </w: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1705C5" w14:textId="77777777" w:rsidR="005A6566" w:rsidRPr="00465E01" w:rsidRDefault="005A6566" w:rsidP="005A6566">
            <w:pPr>
              <w:rPr>
                <w:rFonts w:ascii="Sylfaen" w:hAnsi="Sylfaen" w:cs="Sylfaen"/>
                <w:sz w:val="10"/>
                <w:szCs w:val="10"/>
                <w:lang w:val="hy-AM"/>
              </w:rPr>
            </w:pPr>
            <w:r w:rsidRPr="00B25629">
              <w:rPr>
                <w:rFonts w:ascii="Sylfaen" w:hAnsi="Sylfaen" w:cs="Sylfaen"/>
                <w:sz w:val="10"/>
                <w:szCs w:val="10"/>
                <w:lang w:val="hy-AM"/>
              </w:rPr>
              <w:t>Maglumi շարքի վերլուծիչների համար նախատեսված Վիտամին Դ-ի որոշման թեստ-հավաքածու (Maglumi 25-OH Vitamin D): Օրիգինալ: Մեթոդ` Էլեկտրոխեմիլումինեսցենտային անալիզ: Ֆորմատ` 100 թեստ տուփում, կալիբրատոր, կոնտրոլ/հատ: Ստուգվող նմուշ` արյան շիճուկ:</w:t>
            </w:r>
            <w:r w:rsidRPr="00604D99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B25629">
              <w:rPr>
                <w:rFonts w:ascii="Sylfaen" w:hAnsi="Sylfaen" w:cs="Sylfaen"/>
                <w:sz w:val="10"/>
                <w:szCs w:val="10"/>
                <w:lang w:val="hy-AM"/>
              </w:rPr>
              <w:t>Նոր է, չօգտագործված, գործարանային փաթեթավորմամբ: Պահպանման պայմանները` 2-8°C ջերմաստիճանում: Հանձնելու պահին պիտանիության ժամկետի 1/2 առկայություն։</w:t>
            </w:r>
          </w:p>
          <w:p w14:paraId="129C86C4" w14:textId="51451521" w:rsidR="005A6566" w:rsidRPr="00E136D0" w:rsidRDefault="005A6566" w:rsidP="005A6566">
            <w:pPr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BF2767">
              <w:rPr>
                <w:rFonts w:ascii="Sylfaen" w:hAnsi="Sylfaen" w:cs="Sylfaen"/>
                <w:sz w:val="10"/>
                <w:szCs w:val="10"/>
                <w:lang w:val="hy-AM"/>
              </w:rPr>
              <w:t>For In Vitro Diagnostic:</w:t>
            </w:r>
          </w:p>
        </w:tc>
      </w:tr>
      <w:tr w:rsidR="005A6566" w:rsidRPr="00A4705D" w14:paraId="7D6DC92B" w14:textId="77777777" w:rsidTr="00205CAD">
        <w:trPr>
          <w:gridAfter w:val="1"/>
          <w:wAfter w:w="46" w:type="dxa"/>
          <w:trHeight w:val="481"/>
        </w:trPr>
        <w:tc>
          <w:tcPr>
            <w:tcW w:w="849" w:type="dxa"/>
            <w:shd w:val="clear" w:color="auto" w:fill="auto"/>
            <w:vAlign w:val="center"/>
          </w:tcPr>
          <w:p w14:paraId="5DB80757" w14:textId="608FB32A" w:rsidR="005A6566" w:rsidRPr="00C14687" w:rsidRDefault="005A6566" w:rsidP="005A6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D6905">
              <w:rPr>
                <w:rFonts w:ascii="Arial" w:hAnsi="Arial" w:cs="Arial"/>
                <w:lang w:val="hy-AM" w:eastAsia="hy-AM"/>
              </w:rPr>
              <w:t>96</w:t>
            </w:r>
          </w:p>
        </w:tc>
        <w:tc>
          <w:tcPr>
            <w:tcW w:w="170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7FE6F91" w14:textId="564C7690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90305">
              <w:rPr>
                <w:rFonts w:ascii="Sylfaen" w:hAnsi="Sylfaen" w:cs="Arial"/>
                <w:sz w:val="16"/>
                <w:szCs w:val="16"/>
                <w:lang w:val="hy-AM"/>
              </w:rPr>
              <w:t>Վիտամին B12-ի որոշման թեստ-հավաքածու</w:t>
            </w:r>
          </w:p>
        </w:tc>
        <w:tc>
          <w:tcPr>
            <w:tcW w:w="8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0AFB25" w14:textId="25D4CE80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Sylfaen" w:hAnsi="Sylfaen" w:cs="Arial"/>
                <w:sz w:val="12"/>
                <w:szCs w:val="12"/>
              </w:rPr>
              <w:t>տուփ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B51A2D0" w14:textId="191076EA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sz w:val="16"/>
                <w:szCs w:val="16"/>
              </w:rPr>
              <w:t>9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5E006D1" w14:textId="086B1F79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A6566">
              <w:rPr>
                <w:rFonts w:ascii="Arial Armenian" w:hAnsi="Arial Armenian" w:cs="Arial"/>
                <w:sz w:val="16"/>
                <w:szCs w:val="16"/>
              </w:rPr>
              <w:t>9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E724023" w14:textId="2772328C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sz w:val="16"/>
                <w:szCs w:val="16"/>
              </w:rPr>
              <w:t>70700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13721C" w14:textId="09D12B0E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" w:hAnsi="Arial" w:cs="Arial"/>
                <w:sz w:val="16"/>
                <w:szCs w:val="16"/>
              </w:rPr>
              <w:t>636300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A6DECE" w14:textId="77777777" w:rsidR="005A6566" w:rsidRPr="00465E01" w:rsidRDefault="005A6566" w:rsidP="005A6566">
            <w:pPr>
              <w:rPr>
                <w:rFonts w:ascii="Sylfaen" w:hAnsi="Sylfaen" w:cs="Sylfaen"/>
                <w:sz w:val="10"/>
                <w:szCs w:val="10"/>
                <w:lang w:val="hy-AM"/>
              </w:rPr>
            </w:pPr>
            <w:r w:rsidRPr="00B25629">
              <w:rPr>
                <w:rFonts w:ascii="Sylfaen" w:hAnsi="Sylfaen" w:cs="Sylfaen"/>
                <w:sz w:val="10"/>
                <w:szCs w:val="10"/>
                <w:lang w:val="hy-AM"/>
              </w:rPr>
              <w:t>Maglumi շարքի վերլուծիչների համար նախատեսված Վիտամին B12-ի որոշման թեստ-հավաքածու (Maglumi Vitamin B12): Օրիգինալ: Մեթոդ` Էլեկտրոխեմիլումինեսցենտային անալիզ: Ֆորմատ` 50 թեստ տուփում, կալիբրատոր, կոնտրոլ/հատ: Ստուգվող նմուշ` արյան շիճուկ: Նոր է, չօգտագործված, գործարանային փաթեթավորմամբ: Պահպանման պայմանները` 2-8°C ջերմաստիճանում: Հանձնելու պահին պիտանիության ժամկետի 1/2 առկայություն։</w:t>
            </w:r>
          </w:p>
          <w:p w14:paraId="050D4529" w14:textId="61BE3384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BF2767">
              <w:rPr>
                <w:rFonts w:ascii="Sylfaen" w:hAnsi="Sylfaen" w:cs="Sylfaen"/>
                <w:sz w:val="10"/>
                <w:szCs w:val="10"/>
                <w:lang w:val="hy-AM"/>
              </w:rPr>
              <w:t>For In Vitro Diagnostic:</w:t>
            </w: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488687" w14:textId="77777777" w:rsidR="005A6566" w:rsidRPr="00465E01" w:rsidRDefault="005A6566" w:rsidP="005A6566">
            <w:pPr>
              <w:rPr>
                <w:rFonts w:ascii="Sylfaen" w:hAnsi="Sylfaen" w:cs="Sylfaen"/>
                <w:sz w:val="10"/>
                <w:szCs w:val="10"/>
                <w:lang w:val="hy-AM"/>
              </w:rPr>
            </w:pPr>
            <w:r w:rsidRPr="00B25629">
              <w:rPr>
                <w:rFonts w:ascii="Sylfaen" w:hAnsi="Sylfaen" w:cs="Sylfaen"/>
                <w:sz w:val="10"/>
                <w:szCs w:val="10"/>
                <w:lang w:val="hy-AM"/>
              </w:rPr>
              <w:t xml:space="preserve">Maglumi շարքի վերլուծիչների համար նախատեսված Վիտամին B12-ի որոշման թեստ-հավաքածու (Maglumi Vitamin B12): Օրիգինալ: Մեթոդ` Էլեկտրոխեմիլումինեսցենտային անալիզ: Ֆորմատ` 50 թեստ տուփում, կալիբրատոր, կոնտրոլ/հատ: Ստուգվող նմուշ` արյան շիճուկ: Նոր է, չօգտագործված, գործարանային փաթեթավորմամբ: Պահպանման պայմանները` 2-8°C ջերմաստիճանում: Հանձնելու պահին պիտանիության ժամկետի 1/2 </w:t>
            </w:r>
            <w:r w:rsidRPr="00B25629">
              <w:rPr>
                <w:rFonts w:ascii="Sylfaen" w:hAnsi="Sylfaen" w:cs="Sylfaen"/>
                <w:sz w:val="10"/>
                <w:szCs w:val="10"/>
                <w:lang w:val="hy-AM"/>
              </w:rPr>
              <w:lastRenderedPageBreak/>
              <w:t>առկայություն։</w:t>
            </w:r>
          </w:p>
          <w:p w14:paraId="6922F715" w14:textId="135DC655" w:rsidR="005A6566" w:rsidRPr="00E136D0" w:rsidRDefault="005A6566" w:rsidP="005A6566">
            <w:pPr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BF2767">
              <w:rPr>
                <w:rFonts w:ascii="Sylfaen" w:hAnsi="Sylfaen" w:cs="Sylfaen"/>
                <w:sz w:val="10"/>
                <w:szCs w:val="10"/>
                <w:lang w:val="hy-AM"/>
              </w:rPr>
              <w:t>For In Vitro Diagnostic:</w:t>
            </w:r>
          </w:p>
        </w:tc>
      </w:tr>
      <w:tr w:rsidR="005A6566" w:rsidRPr="00BA2346" w14:paraId="3D774930" w14:textId="77777777" w:rsidTr="00205CAD">
        <w:trPr>
          <w:gridAfter w:val="1"/>
          <w:wAfter w:w="46" w:type="dxa"/>
          <w:trHeight w:val="481"/>
        </w:trPr>
        <w:tc>
          <w:tcPr>
            <w:tcW w:w="849" w:type="dxa"/>
            <w:shd w:val="clear" w:color="auto" w:fill="auto"/>
            <w:vAlign w:val="center"/>
          </w:tcPr>
          <w:p w14:paraId="77CB7DDD" w14:textId="425754E3" w:rsidR="005A6566" w:rsidRPr="00C14687" w:rsidRDefault="005A6566" w:rsidP="005A6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D6905">
              <w:rPr>
                <w:rFonts w:ascii="Arial" w:hAnsi="Arial" w:cs="Arial"/>
                <w:lang w:val="hy-AM" w:eastAsia="hy-AM"/>
              </w:rPr>
              <w:lastRenderedPageBreak/>
              <w:t>97</w:t>
            </w:r>
          </w:p>
        </w:tc>
        <w:tc>
          <w:tcPr>
            <w:tcW w:w="170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4A8823E" w14:textId="4E6D57C4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90305">
              <w:rPr>
                <w:rFonts w:ascii="Sylfaen" w:hAnsi="Sylfaen" w:cs="Arial"/>
                <w:sz w:val="16"/>
                <w:szCs w:val="16"/>
                <w:lang w:val="hy-AM"/>
              </w:rPr>
              <w:t>Ընդհանուր իմունոգլոբուլին Е-ի (IgЕ) որոշման թեստ-հավաքածու </w:t>
            </w:r>
          </w:p>
        </w:tc>
        <w:tc>
          <w:tcPr>
            <w:tcW w:w="8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996135" w14:textId="7002C503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Sylfaen" w:hAnsi="Sylfaen" w:cs="Arial"/>
                <w:sz w:val="12"/>
                <w:szCs w:val="12"/>
              </w:rPr>
              <w:t>տուփ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A33228C" w14:textId="27AEA87B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6C104BD" w14:textId="10A31404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5DFA320" w14:textId="6309ED50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sz w:val="16"/>
                <w:szCs w:val="16"/>
              </w:rPr>
              <w:t>126800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1BBA6" w14:textId="386D6E43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" w:hAnsi="Arial" w:cs="Arial"/>
                <w:sz w:val="16"/>
                <w:szCs w:val="16"/>
              </w:rPr>
              <w:t>253600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CB2F03" w14:textId="77777777" w:rsidR="005A6566" w:rsidRPr="00465E01" w:rsidRDefault="005A6566" w:rsidP="005A6566">
            <w:pPr>
              <w:rPr>
                <w:rFonts w:ascii="Sylfaen" w:hAnsi="Sylfaen" w:cs="Sylfaen"/>
                <w:sz w:val="10"/>
                <w:szCs w:val="10"/>
                <w:lang w:val="hy-AM"/>
              </w:rPr>
            </w:pPr>
            <w:r w:rsidRPr="00B25629">
              <w:rPr>
                <w:rFonts w:ascii="Sylfaen" w:hAnsi="Sylfaen" w:cs="Sylfaen"/>
                <w:sz w:val="10"/>
                <w:szCs w:val="10"/>
                <w:lang w:val="hy-AM"/>
              </w:rPr>
              <w:t>Maglumi շարքի վերլուծիչների համար Ընդհանուր իմունոգլոբուլին Е-ի որոշման թեստ-հավաքածու (Maglumi IgЕ): Օրիգինալ: Մեթոդ` Էլեկտրոխեմիլումինեսցենտային անալիզ: Ֆորմատ` 100 թեստ տուփում, կալիբրատոր, կոնտրոլ/հատ: Ստուգվող նմուշ` արյան շիճուկ: Նոր է, չօգտագործված, գործարանային փաթեթավորմամբ: Պահպանման պայմանները` 2-8°C ջերմաստիճանում: Հանձնելու պահին պիտանիության ժամկետի 1/2 առկայություն։</w:t>
            </w:r>
          </w:p>
          <w:p w14:paraId="7F088B8B" w14:textId="05D75AB0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BF2767">
              <w:rPr>
                <w:rFonts w:ascii="Sylfaen" w:hAnsi="Sylfaen" w:cs="Sylfaen"/>
                <w:sz w:val="10"/>
                <w:szCs w:val="10"/>
                <w:lang w:val="hy-AM"/>
              </w:rPr>
              <w:t>For In Vitro Diagnostic:</w:t>
            </w: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8E63D4" w14:textId="77777777" w:rsidR="005A6566" w:rsidRPr="00465E01" w:rsidRDefault="005A6566" w:rsidP="005A6566">
            <w:pPr>
              <w:rPr>
                <w:rFonts w:ascii="Sylfaen" w:hAnsi="Sylfaen" w:cs="Sylfaen"/>
                <w:sz w:val="10"/>
                <w:szCs w:val="10"/>
                <w:lang w:val="hy-AM"/>
              </w:rPr>
            </w:pPr>
            <w:r w:rsidRPr="00B25629">
              <w:rPr>
                <w:rFonts w:ascii="Sylfaen" w:hAnsi="Sylfaen" w:cs="Sylfaen"/>
                <w:sz w:val="10"/>
                <w:szCs w:val="10"/>
                <w:lang w:val="hy-AM"/>
              </w:rPr>
              <w:t>Maglumi շարքի վերլուծիչների համար Ընդհանուր իմունոգլոբուլին Е-ի որոշման թեստ-հավաքածու (Maglumi IgЕ): Օրիգինալ: Մեթոդ` Էլեկտրոխեմիլումինեսցենտային անալիզ: Ֆորմատ` 100 թեստ տուփում, կալիբրատոր, կոնտրոլ/հատ: Ստուգվող նմուշ` արյան շիճուկ: Նոր է, չօգտագործված, գործարանային փաթեթավորմամբ: Պահպանման պայմանները` 2-8°C ջերմաստիճանում: Հանձնելու պահին պիտանիության ժամկետի 1/2 առկայություն։</w:t>
            </w:r>
          </w:p>
          <w:p w14:paraId="05DE5533" w14:textId="6498714A" w:rsidR="005A6566" w:rsidRPr="00E136D0" w:rsidRDefault="005A6566" w:rsidP="005A6566">
            <w:pPr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BF2767">
              <w:rPr>
                <w:rFonts w:ascii="Sylfaen" w:hAnsi="Sylfaen" w:cs="Sylfaen"/>
                <w:sz w:val="10"/>
                <w:szCs w:val="10"/>
                <w:lang w:val="hy-AM"/>
              </w:rPr>
              <w:t>For In Vitro Diagnostic:</w:t>
            </w:r>
          </w:p>
        </w:tc>
      </w:tr>
      <w:tr w:rsidR="005A6566" w:rsidRPr="00A4705D" w14:paraId="28F6FB7B" w14:textId="77777777" w:rsidTr="00205CAD">
        <w:trPr>
          <w:gridAfter w:val="1"/>
          <w:wAfter w:w="46" w:type="dxa"/>
          <w:trHeight w:val="481"/>
        </w:trPr>
        <w:tc>
          <w:tcPr>
            <w:tcW w:w="849" w:type="dxa"/>
            <w:shd w:val="clear" w:color="auto" w:fill="auto"/>
            <w:vAlign w:val="center"/>
          </w:tcPr>
          <w:p w14:paraId="243F911A" w14:textId="2940F7AF" w:rsidR="005A6566" w:rsidRPr="00C14687" w:rsidRDefault="005A6566" w:rsidP="005A6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D6905">
              <w:rPr>
                <w:rFonts w:ascii="Arial" w:hAnsi="Arial" w:cs="Arial"/>
                <w:lang w:val="hy-AM" w:eastAsia="hy-AM"/>
              </w:rPr>
              <w:t>98</w:t>
            </w:r>
          </w:p>
        </w:tc>
        <w:tc>
          <w:tcPr>
            <w:tcW w:w="170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5AE640B" w14:textId="53CCD1CB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Ֆերրիտինի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որոշման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թեստ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հավաքածու</w:t>
            </w:r>
            <w:proofErr w:type="spellEnd"/>
          </w:p>
        </w:tc>
        <w:tc>
          <w:tcPr>
            <w:tcW w:w="8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40CC6A" w14:textId="354CECFE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Sylfaen" w:hAnsi="Sylfaen" w:cs="Arial"/>
                <w:sz w:val="12"/>
                <w:szCs w:val="12"/>
              </w:rPr>
              <w:t>տուփ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6EEF738" w14:textId="7282365F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88EEACB" w14:textId="5B4393A0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DD26A93" w14:textId="0EE208B5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sz w:val="16"/>
                <w:szCs w:val="16"/>
              </w:rPr>
              <w:t>98800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F7AC5" w14:textId="592BC054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" w:hAnsi="Arial" w:cs="Arial"/>
                <w:sz w:val="16"/>
                <w:szCs w:val="16"/>
              </w:rPr>
              <w:t>790400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BEC830" w14:textId="77777777" w:rsidR="005A6566" w:rsidRPr="00B25629" w:rsidRDefault="005A6566" w:rsidP="005A6566">
            <w:pPr>
              <w:rPr>
                <w:rFonts w:ascii="Sylfaen" w:hAnsi="Sylfaen" w:cs="Sylfaen"/>
                <w:sz w:val="10"/>
                <w:szCs w:val="10"/>
                <w:lang w:val="hy-AM"/>
              </w:rPr>
            </w:pPr>
            <w:r w:rsidRPr="00B25629">
              <w:rPr>
                <w:rFonts w:ascii="Sylfaen" w:hAnsi="Sylfaen" w:cs="Sylfaen"/>
                <w:sz w:val="10"/>
                <w:szCs w:val="10"/>
                <w:lang w:val="hy-AM"/>
              </w:rPr>
              <w:t>Maglumi շարքի վերլուծիչների համար նախատեսված Ֆերրիտինի որոշման թեստ-հավաքածու (Maglumi Ferritin): Օրիգինալ: Մեթոդ` Էլեկտրոխեմիլումինեսցենտային անալիզ: Ֆորմատ` 100 թեստ տուփում, կալիբրատոր, կոնտրոլ/հատ: Ստուգվող նմուշ` արյան շիճուկ: Նոր է, չօգտագործված, գործարանային փաթեթավորմամբ: Պահպանման պայմանները` 2-8°C ջերմաստիճանում: Հանձնելու պահին պիտանիության ժամկետի 1/2 առկայություն։</w:t>
            </w:r>
          </w:p>
          <w:p w14:paraId="3025AA97" w14:textId="7F12A064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B25629">
              <w:rPr>
                <w:rFonts w:ascii="Sylfaen" w:hAnsi="Sylfaen" w:cs="Sylfaen"/>
                <w:sz w:val="10"/>
                <w:szCs w:val="10"/>
                <w:lang w:val="hy-AM"/>
              </w:rPr>
              <w:t xml:space="preserve"> For In Vitro Diagnostic:</w:t>
            </w: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3F0357" w14:textId="77777777" w:rsidR="005A6566" w:rsidRPr="00B25629" w:rsidRDefault="005A6566" w:rsidP="005A6566">
            <w:pPr>
              <w:rPr>
                <w:rFonts w:ascii="Sylfaen" w:hAnsi="Sylfaen" w:cs="Sylfaen"/>
                <w:sz w:val="10"/>
                <w:szCs w:val="10"/>
                <w:lang w:val="hy-AM"/>
              </w:rPr>
            </w:pPr>
            <w:r w:rsidRPr="00B25629">
              <w:rPr>
                <w:rFonts w:ascii="Sylfaen" w:hAnsi="Sylfaen" w:cs="Sylfaen"/>
                <w:sz w:val="10"/>
                <w:szCs w:val="10"/>
                <w:lang w:val="hy-AM"/>
              </w:rPr>
              <w:t>Maglumi շարքի վերլուծիչների համար նախատեսված Ֆերրիտինի որոշման թեստ-հավաքածու (Maglumi Ferritin): Օրիգինալ: Մեթոդ` Էլեկտրոխեմիլումինեսցենտային անալիզ: Ֆորմատ` 100 թեստ տուփում, կալիբրատոր, կոնտրոլ/հատ: Ստուգվող նմուշ` արյան շիճուկ: Նոր է, չօգտագործված, գործարանային փաթեթավորմամբ: Պահպանման պայմանները` 2-8°C ջերմաստիճանում: Հանձնելու պահին պիտանիության ժամկետի 1/2 առկայություն։</w:t>
            </w:r>
          </w:p>
          <w:p w14:paraId="300E2039" w14:textId="57700A2E" w:rsidR="005A6566" w:rsidRPr="00E136D0" w:rsidRDefault="005A6566" w:rsidP="005A6566">
            <w:pPr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B25629">
              <w:rPr>
                <w:rFonts w:ascii="Sylfaen" w:hAnsi="Sylfaen" w:cs="Sylfaen"/>
                <w:sz w:val="10"/>
                <w:szCs w:val="10"/>
                <w:lang w:val="hy-AM"/>
              </w:rPr>
              <w:t xml:space="preserve"> For In Vitro Diagnostic:</w:t>
            </w:r>
          </w:p>
        </w:tc>
      </w:tr>
      <w:tr w:rsidR="005A6566" w:rsidRPr="00A4705D" w14:paraId="3BEFD013" w14:textId="77777777" w:rsidTr="00205CAD">
        <w:trPr>
          <w:gridAfter w:val="1"/>
          <w:wAfter w:w="46" w:type="dxa"/>
          <w:trHeight w:val="481"/>
        </w:trPr>
        <w:tc>
          <w:tcPr>
            <w:tcW w:w="849" w:type="dxa"/>
            <w:shd w:val="clear" w:color="auto" w:fill="auto"/>
            <w:vAlign w:val="center"/>
          </w:tcPr>
          <w:p w14:paraId="0FAC1E5A" w14:textId="685B0BBB" w:rsidR="005A6566" w:rsidRPr="00C14687" w:rsidRDefault="005A6566" w:rsidP="005A6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D6905">
              <w:rPr>
                <w:rFonts w:ascii="Arial" w:hAnsi="Arial" w:cs="Arial"/>
                <w:lang w:val="hy-AM" w:eastAsia="hy-AM"/>
              </w:rPr>
              <w:t>99</w:t>
            </w:r>
          </w:p>
        </w:tc>
        <w:tc>
          <w:tcPr>
            <w:tcW w:w="170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91516EB" w14:textId="73993F8B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Ինսուլինի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որոշման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թեստ-հավաքածու</w:t>
            </w:r>
            <w:proofErr w:type="spellEnd"/>
          </w:p>
        </w:tc>
        <w:tc>
          <w:tcPr>
            <w:tcW w:w="8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1D265E" w14:textId="632C8B23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Sylfaen" w:hAnsi="Sylfaen" w:cs="Arial"/>
                <w:sz w:val="12"/>
                <w:szCs w:val="12"/>
              </w:rPr>
              <w:t>տուփ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E559455" w14:textId="086CC37D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4282C7E" w14:textId="4A83477A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43F8650" w14:textId="1074B7C9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sz w:val="16"/>
                <w:szCs w:val="16"/>
              </w:rPr>
              <w:t>76700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1068CD" w14:textId="7E7E34FF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" w:hAnsi="Arial" w:cs="Arial"/>
                <w:sz w:val="16"/>
                <w:szCs w:val="16"/>
              </w:rPr>
              <w:t>230100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A01D0F" w14:textId="77777777" w:rsidR="005A6566" w:rsidRPr="00B25629" w:rsidRDefault="005A6566" w:rsidP="005A6566">
            <w:pPr>
              <w:rPr>
                <w:rFonts w:ascii="Sylfaen" w:hAnsi="Sylfaen" w:cs="Sylfaen"/>
                <w:sz w:val="10"/>
                <w:szCs w:val="10"/>
                <w:lang w:val="hy-AM"/>
              </w:rPr>
            </w:pPr>
            <w:r w:rsidRPr="00B25629">
              <w:rPr>
                <w:rFonts w:ascii="Sylfaen" w:hAnsi="Sylfaen" w:cs="Sylfaen"/>
                <w:sz w:val="10"/>
                <w:szCs w:val="10"/>
                <w:lang w:val="hy-AM"/>
              </w:rPr>
              <w:t>Maglumi շարքի վերլուծիչների համար նախատեսված Ինսւլինի որոշման թեստ-հավաքածու (Maglumi Insulin): Օրիգինալ: Մեթոդ` Էլեկտրոխեմիլումինեսցենտային անալիզ: Ֆորմատ` 50 թեստ տուփում, կալիբրատոր, կոնտրոլ/հատ: Ստուգվող նմուշ` արյան շիճուկ: Նոր է, չօգտագործված, գործարանային փաթեթավորմամբ: Պահպանման պայմանները` 2-8°C ջերմաստիճանում: Հանձնելու պահին պիտանիության ժամկետի 1/2 առկայություն։</w:t>
            </w:r>
          </w:p>
          <w:p w14:paraId="64917416" w14:textId="01877E54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B25629">
              <w:rPr>
                <w:rFonts w:ascii="Sylfaen" w:hAnsi="Sylfaen" w:cs="Sylfaen"/>
                <w:sz w:val="10"/>
                <w:szCs w:val="10"/>
                <w:lang w:val="hy-AM"/>
              </w:rPr>
              <w:t xml:space="preserve"> For In Vitro Diagnostic</w:t>
            </w: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35DEF" w14:textId="77777777" w:rsidR="005A6566" w:rsidRPr="00B25629" w:rsidRDefault="005A6566" w:rsidP="005A6566">
            <w:pPr>
              <w:rPr>
                <w:rFonts w:ascii="Sylfaen" w:hAnsi="Sylfaen" w:cs="Sylfaen"/>
                <w:sz w:val="10"/>
                <w:szCs w:val="10"/>
                <w:lang w:val="hy-AM"/>
              </w:rPr>
            </w:pPr>
            <w:r w:rsidRPr="00B25629">
              <w:rPr>
                <w:rFonts w:ascii="Sylfaen" w:hAnsi="Sylfaen" w:cs="Sylfaen"/>
                <w:sz w:val="10"/>
                <w:szCs w:val="10"/>
                <w:lang w:val="hy-AM"/>
              </w:rPr>
              <w:t>Maglumi շարքի վերլուծիչների համար նախատեսված Ինսւլինի որոշման թեստ-հավաքածու (Maglumi Insulin): Օրիգինալ: Մեթոդ` Էլեկտրոխեմիլումինեսցենտային անալիզ: Ֆորմատ` 50 թեստ տուփում, կալիբրատոր, կոնտրոլ/հատ: Ստուգվող նմուշ` արյան շիճուկ: Նոր է, չօգտագործված, գործարանային փաթեթավորմամբ: Պահպանման պայմանները` 2-8°C ջերմաստիճանում: Հանձնելու պահին պիտանիության ժամկետի 1/2 առկայություն։</w:t>
            </w:r>
          </w:p>
          <w:p w14:paraId="3B1F543F" w14:textId="3377376C" w:rsidR="005A6566" w:rsidRPr="00E136D0" w:rsidRDefault="005A6566" w:rsidP="005A6566">
            <w:pPr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B25629">
              <w:rPr>
                <w:rFonts w:ascii="Sylfaen" w:hAnsi="Sylfaen" w:cs="Sylfaen"/>
                <w:sz w:val="10"/>
                <w:szCs w:val="10"/>
                <w:lang w:val="hy-AM"/>
              </w:rPr>
              <w:t xml:space="preserve"> For In Vitro Diagnostic</w:t>
            </w:r>
          </w:p>
        </w:tc>
      </w:tr>
      <w:tr w:rsidR="005A6566" w:rsidRPr="0041092D" w14:paraId="54559229" w14:textId="77777777" w:rsidTr="00205CAD">
        <w:trPr>
          <w:gridAfter w:val="1"/>
          <w:wAfter w:w="46" w:type="dxa"/>
          <w:trHeight w:val="481"/>
        </w:trPr>
        <w:tc>
          <w:tcPr>
            <w:tcW w:w="849" w:type="dxa"/>
            <w:shd w:val="clear" w:color="auto" w:fill="auto"/>
            <w:vAlign w:val="center"/>
          </w:tcPr>
          <w:p w14:paraId="7A0E44E9" w14:textId="6750513C" w:rsidR="005A6566" w:rsidRPr="00C14687" w:rsidRDefault="005A6566" w:rsidP="005A6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D6905">
              <w:rPr>
                <w:rFonts w:ascii="Arial" w:hAnsi="Arial" w:cs="Arial"/>
                <w:lang w:val="hy-AM" w:eastAsia="hy-AM"/>
              </w:rPr>
              <w:t>100</w:t>
            </w:r>
          </w:p>
        </w:tc>
        <w:tc>
          <w:tcPr>
            <w:tcW w:w="170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076A0F3" w14:textId="5927BFCA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Ստուգիչ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լուծույթ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Light Check</w:t>
            </w:r>
          </w:p>
        </w:tc>
        <w:tc>
          <w:tcPr>
            <w:tcW w:w="8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0938F5" w14:textId="3EE2A6C4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Sylfaen" w:hAnsi="Sylfaen" w:cs="Arial"/>
                <w:sz w:val="12"/>
                <w:szCs w:val="12"/>
              </w:rPr>
              <w:t>սրվակ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6DAEF10" w14:textId="4F945851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8120D68" w14:textId="2959F1CE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7992B65" w14:textId="68BB5E0D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sz w:val="16"/>
                <w:szCs w:val="16"/>
              </w:rPr>
              <w:t>11200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288A6" w14:textId="4AC41CB6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" w:hAnsi="Arial" w:cs="Arial"/>
                <w:sz w:val="16"/>
                <w:szCs w:val="16"/>
              </w:rPr>
              <w:t>22400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E122AB" w14:textId="460600A2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B25629">
              <w:rPr>
                <w:rFonts w:ascii="Sylfaen" w:hAnsi="Sylfaen" w:cs="Sylfaen"/>
                <w:sz w:val="10"/>
                <w:szCs w:val="10"/>
                <w:lang w:val="hy-AM"/>
              </w:rPr>
              <w:t>Ստուգիչ լուծույթ Light Check  նախատեսված Maglumi շարքի վերլուծիչներով աշխատելու համար: Օրիգինալ: Ֆորմատ` 2մլ/հատ:  Նոր է, չօգտագործված, գործարանային փաթեթավորմամբ: Պահպանման պայմանները` 2-8°C ջերմաստիճանում: Հանձնելու պահին ամբողջ պիտանելիության ժամկետի առնվազն 1/2-ի առկայություն, For In Vitro Diagnostic:</w:t>
            </w: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FBD636" w14:textId="7F95FA68" w:rsidR="005A6566" w:rsidRPr="00E136D0" w:rsidRDefault="005A6566" w:rsidP="005A6566">
            <w:pPr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B25629">
              <w:rPr>
                <w:rFonts w:ascii="Sylfaen" w:hAnsi="Sylfaen" w:cs="Sylfaen"/>
                <w:sz w:val="10"/>
                <w:szCs w:val="10"/>
                <w:lang w:val="hy-AM"/>
              </w:rPr>
              <w:t>Ստուգիչ լուծույթ Light Check  նախատեսված Maglumi շարքի վերլուծիչներով աշխատելու համար: Օրիգինալ: Ֆորմատ` 2մլ/հատ:  Նոր է, չօգտագործված, գործարանային փաթեթավորմամբ: Պահպանման պայմանները` 2-8°C ջերմաստիճանում: Հանձնելու պահին ամբողջ պիտանելիության ժամկետի առնվազն 1/2-ի առկայություն, For In Vitro Diagnostic:</w:t>
            </w:r>
          </w:p>
        </w:tc>
      </w:tr>
      <w:tr w:rsidR="005A6566" w:rsidRPr="0041092D" w14:paraId="447BCA1B" w14:textId="77777777" w:rsidTr="00205CAD">
        <w:trPr>
          <w:gridAfter w:val="1"/>
          <w:wAfter w:w="46" w:type="dxa"/>
          <w:trHeight w:val="481"/>
        </w:trPr>
        <w:tc>
          <w:tcPr>
            <w:tcW w:w="849" w:type="dxa"/>
            <w:shd w:val="clear" w:color="auto" w:fill="auto"/>
            <w:vAlign w:val="center"/>
          </w:tcPr>
          <w:p w14:paraId="71D4FFBD" w14:textId="0D13C243" w:rsidR="005A6566" w:rsidRPr="00C14687" w:rsidRDefault="005A6566" w:rsidP="005A6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D6905">
              <w:rPr>
                <w:rFonts w:ascii="Arial" w:hAnsi="Arial" w:cs="Arial"/>
                <w:lang w:val="hy-AM" w:eastAsia="hy-AM"/>
              </w:rPr>
              <w:lastRenderedPageBreak/>
              <w:t>101</w:t>
            </w:r>
          </w:p>
        </w:tc>
        <w:tc>
          <w:tcPr>
            <w:tcW w:w="170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363F57E" w14:textId="64F591CE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Աշխատանքային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լուծույթ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Starter 1+2</w:t>
            </w:r>
          </w:p>
        </w:tc>
        <w:tc>
          <w:tcPr>
            <w:tcW w:w="8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CD91C0" w14:textId="18247A02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Sylfaen" w:hAnsi="Sylfaen" w:cs="Arial"/>
                <w:sz w:val="12"/>
                <w:szCs w:val="12"/>
              </w:rPr>
              <w:t>տուփ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55D6EAE" w14:textId="090D0754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C6BF3D6" w14:textId="7A9E478B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4761E7F" w14:textId="77141639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sz w:val="16"/>
                <w:szCs w:val="16"/>
              </w:rPr>
              <w:t>36500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CF275" w14:textId="608E588B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" w:hAnsi="Arial" w:cs="Arial"/>
                <w:sz w:val="16"/>
                <w:szCs w:val="16"/>
              </w:rPr>
              <w:t>1460000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6E6A51" w14:textId="6F530F75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B25629">
              <w:rPr>
                <w:rFonts w:ascii="Sylfaen" w:hAnsi="Sylfaen" w:cs="Sylfaen"/>
                <w:sz w:val="10"/>
                <w:szCs w:val="10"/>
                <w:lang w:val="hy-AM"/>
              </w:rPr>
              <w:t>Աշխատանքային լուծույթ Starter 1+2 նախատեսված Maglumi շարքի վերլուծիչներով աշխատելու համար: Ֆորմատ` 2x230մլ տուփում/հատ: Օրիգինալ: Նոր է, չօգտագործված, գործարանային փաթեթավորմամբ: Պահպանման պայմանները` 15-30°C ջերմաստիճանում: Հանձնելու պահին պիտանիության ժամկետի 1/2 առկայություն, For In Vitro Diagnostic:</w:t>
            </w: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F169FD" w14:textId="37B45DA5" w:rsidR="005A6566" w:rsidRPr="00E136D0" w:rsidRDefault="005A6566" w:rsidP="005A6566">
            <w:pPr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B25629">
              <w:rPr>
                <w:rFonts w:ascii="Sylfaen" w:hAnsi="Sylfaen" w:cs="Sylfaen"/>
                <w:sz w:val="10"/>
                <w:szCs w:val="10"/>
                <w:lang w:val="hy-AM"/>
              </w:rPr>
              <w:t>Աշխատանքային լուծույթ Starter 1+2 նախատեսված Maglumi շարքի վերլուծիչներով աշխատելու համար: Ֆորմատ` 2x230մլ տուփում/հատ: Օրիգինալ: Նոր է, չօգտագործված, գործարանային փաթեթավորմամբ: Պահպանման պայմանները` 15-30°C ջերմաստիճանում: Հանձնելու պահին պիտանիության ժամկետի 1/2 առկայություն, For In Vitro Diagnostic:</w:t>
            </w:r>
          </w:p>
        </w:tc>
      </w:tr>
      <w:tr w:rsidR="005A6566" w:rsidRPr="0041092D" w14:paraId="625ACE13" w14:textId="77777777" w:rsidTr="00205CAD">
        <w:trPr>
          <w:gridAfter w:val="1"/>
          <w:wAfter w:w="46" w:type="dxa"/>
          <w:trHeight w:val="481"/>
        </w:trPr>
        <w:tc>
          <w:tcPr>
            <w:tcW w:w="849" w:type="dxa"/>
            <w:shd w:val="clear" w:color="auto" w:fill="auto"/>
            <w:vAlign w:val="center"/>
          </w:tcPr>
          <w:p w14:paraId="5C053451" w14:textId="6EA9B705" w:rsidR="005A6566" w:rsidRPr="00C14687" w:rsidRDefault="005A6566" w:rsidP="005A6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D6905">
              <w:rPr>
                <w:rFonts w:ascii="Arial" w:hAnsi="Arial" w:cs="Arial"/>
                <w:lang w:val="hy-AM" w:eastAsia="hy-AM"/>
              </w:rPr>
              <w:t>102</w:t>
            </w:r>
          </w:p>
        </w:tc>
        <w:tc>
          <w:tcPr>
            <w:tcW w:w="170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EB4DE58" w14:textId="3BE77B7B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Լվացող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լուծույթ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Wash Concentrate</w:t>
            </w:r>
          </w:p>
        </w:tc>
        <w:tc>
          <w:tcPr>
            <w:tcW w:w="8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C2A46C" w14:textId="4A69592C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Sylfaen" w:hAnsi="Sylfaen" w:cs="Arial"/>
                <w:sz w:val="12"/>
                <w:szCs w:val="12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52A7D87" w14:textId="53DEC435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A1E8A06" w14:textId="252BAC4A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0A1C3D2" w14:textId="58A5926D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sz w:val="16"/>
                <w:szCs w:val="16"/>
              </w:rPr>
              <w:t>22300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23F9B" w14:textId="4FE7B1F3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" w:hAnsi="Arial" w:cs="Arial"/>
                <w:sz w:val="16"/>
                <w:szCs w:val="16"/>
              </w:rPr>
              <w:t>892000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AF01DD" w14:textId="6084E12E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B25629">
              <w:rPr>
                <w:rFonts w:ascii="Sylfaen" w:hAnsi="Sylfaen" w:cs="Sylfaen"/>
                <w:sz w:val="10"/>
                <w:szCs w:val="10"/>
                <w:lang w:val="hy-AM"/>
              </w:rPr>
              <w:t>Լվացող լուծույթ (Wash Concentrate) նախատեսված Maglumi շարքի վերլուծիչներով աշխատելու համար: Ֆորմատ` 714 մլ/հատ: Օրիգինալ: Նոր է, չօգտագործված, գործարանային փաթեթավորմամբ: Պահպանման պայմանները` 15-30°C ջերմաստիճանում: Հանձնելու պահին պիտանիության ժամկետի 1/2 առկայություն, For In Vitro Diagnostic:</w:t>
            </w: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E74BFC" w14:textId="1D795225" w:rsidR="005A6566" w:rsidRPr="00E136D0" w:rsidRDefault="005A6566" w:rsidP="005A6566">
            <w:pPr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B25629">
              <w:rPr>
                <w:rFonts w:ascii="Sylfaen" w:hAnsi="Sylfaen" w:cs="Sylfaen"/>
                <w:sz w:val="10"/>
                <w:szCs w:val="10"/>
                <w:lang w:val="hy-AM"/>
              </w:rPr>
              <w:t>Լվացող լուծույթ (Wash Concentrate) նախատեսված Maglumi շարքի վերլուծիչներով աշխատելու համար: Ֆորմատ` 714 մլ/հատ: Օրիգինալ: Նոր է, չօգտագործված, գործարանային փաթեթավորմամբ: Պահպանման պայմանները` 15-30°C ջերմաստիճանում: Հանձնելու պահին պիտանիության ժամկետի 1/2 առկայություն, For In Vitro Diagnostic:</w:t>
            </w:r>
          </w:p>
        </w:tc>
      </w:tr>
      <w:tr w:rsidR="005A6566" w:rsidRPr="0041092D" w14:paraId="53924BBB" w14:textId="77777777" w:rsidTr="00205CAD">
        <w:trPr>
          <w:gridAfter w:val="1"/>
          <w:wAfter w:w="46" w:type="dxa"/>
          <w:trHeight w:val="481"/>
        </w:trPr>
        <w:tc>
          <w:tcPr>
            <w:tcW w:w="849" w:type="dxa"/>
            <w:shd w:val="clear" w:color="auto" w:fill="auto"/>
            <w:vAlign w:val="center"/>
          </w:tcPr>
          <w:p w14:paraId="50A08C56" w14:textId="329478CE" w:rsidR="005A6566" w:rsidRPr="00C14687" w:rsidRDefault="005A6566" w:rsidP="005A6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D6905">
              <w:rPr>
                <w:rFonts w:ascii="Arial" w:hAnsi="Arial" w:cs="Arial"/>
                <w:lang w:val="hy-AM" w:eastAsia="hy-AM"/>
              </w:rPr>
              <w:t>103</w:t>
            </w:r>
          </w:p>
        </w:tc>
        <w:tc>
          <w:tcPr>
            <w:tcW w:w="170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A34AC7D" w14:textId="3A78E9E3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Մաքրող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լուծույթ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System tubing cleaning</w:t>
            </w:r>
          </w:p>
        </w:tc>
        <w:tc>
          <w:tcPr>
            <w:tcW w:w="8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CA0ACF" w14:textId="468EBA89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Sylfaen" w:hAnsi="Sylfaen" w:cs="Arial"/>
                <w:sz w:val="12"/>
                <w:szCs w:val="12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F0D610C" w14:textId="241A02EB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F50C588" w14:textId="177D520D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8B6A06A" w14:textId="62EF340A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sz w:val="16"/>
                <w:szCs w:val="16"/>
              </w:rPr>
              <w:t>64000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34CA38" w14:textId="06A28EDF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" w:hAnsi="Arial" w:cs="Arial"/>
                <w:sz w:val="16"/>
                <w:szCs w:val="16"/>
              </w:rPr>
              <w:t>128000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3E734D" w14:textId="64BF8E48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B25629">
              <w:rPr>
                <w:rFonts w:ascii="Sylfaen" w:hAnsi="Sylfaen" w:cs="Sylfaen"/>
                <w:sz w:val="10"/>
                <w:szCs w:val="10"/>
                <w:lang w:val="hy-AM"/>
              </w:rPr>
              <w:t>Մաքրող լուծույթ (System tubing cleaning) նախատեսված Maglumi շարքի վերլուծիչներով աշխատելու համար: Ֆորմատ` 500 մլ/հատ: Օրիգինալ: Նոր է, չօգտագործված, գործարանային փաթեթավորմամբ: Պահպանման պայմանները` 15-30°C ջերմաստիճանում: Հանձնելու պահին պիտանիության ժամկետի 1/2 առկայություն, For In Vitro Diagnostic:</w:t>
            </w: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DA2A37" w14:textId="525108B1" w:rsidR="005A6566" w:rsidRPr="00E136D0" w:rsidRDefault="005A6566" w:rsidP="005A6566">
            <w:pPr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B25629">
              <w:rPr>
                <w:rFonts w:ascii="Sylfaen" w:hAnsi="Sylfaen" w:cs="Sylfaen"/>
                <w:sz w:val="10"/>
                <w:szCs w:val="10"/>
                <w:lang w:val="hy-AM"/>
              </w:rPr>
              <w:t>Մաքրող լուծույթ (System tubing cleaning) նախատեսված Maglumi շարքի վերլուծիչներով աշխատելու համար: Ֆորմատ` 500 մլ/հատ: Օրիգինալ: Նոր է, չօգտագործված, գործարանային փաթեթավորմամբ: Պահպանման պայմանները` 15-30°C ջերմաստիճանում: Հանձնելու պահին պիտանիության ժամկետի 1/2 առկայություն, For In Vitro Diagnostic:</w:t>
            </w:r>
          </w:p>
        </w:tc>
      </w:tr>
      <w:tr w:rsidR="005A6566" w:rsidRPr="00A4705D" w14:paraId="37E71AD1" w14:textId="77777777" w:rsidTr="00205CAD">
        <w:trPr>
          <w:gridAfter w:val="1"/>
          <w:wAfter w:w="46" w:type="dxa"/>
          <w:trHeight w:val="481"/>
        </w:trPr>
        <w:tc>
          <w:tcPr>
            <w:tcW w:w="849" w:type="dxa"/>
            <w:shd w:val="clear" w:color="auto" w:fill="auto"/>
            <w:vAlign w:val="center"/>
          </w:tcPr>
          <w:p w14:paraId="2E703747" w14:textId="50F060A0" w:rsidR="005A6566" w:rsidRPr="00C14687" w:rsidRDefault="005A6566" w:rsidP="005A6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D6905">
              <w:rPr>
                <w:rFonts w:ascii="Arial" w:hAnsi="Arial" w:cs="Arial"/>
                <w:lang w:val="hy-AM" w:eastAsia="hy-AM"/>
              </w:rPr>
              <w:t>104</w:t>
            </w:r>
          </w:p>
        </w:tc>
        <w:tc>
          <w:tcPr>
            <w:tcW w:w="170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2055950" w14:textId="4BB178E3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Կալցիտոնինի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որոշման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թեստ-հավաքածու</w:t>
            </w:r>
            <w:proofErr w:type="spellEnd"/>
          </w:p>
        </w:tc>
        <w:tc>
          <w:tcPr>
            <w:tcW w:w="8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402695" w14:textId="6C96F388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Sylfaen" w:hAnsi="Sylfaen" w:cs="Arial"/>
                <w:sz w:val="12"/>
                <w:szCs w:val="12"/>
              </w:rPr>
              <w:t>տուփ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214F7C6" w14:textId="14EEA6CC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9723201" w14:textId="3DC174EB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CF550B7" w14:textId="0DAC58AD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sz w:val="16"/>
                <w:szCs w:val="16"/>
              </w:rPr>
              <w:t>115700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65C17" w14:textId="254FC174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" w:hAnsi="Arial" w:cs="Arial"/>
                <w:sz w:val="16"/>
                <w:szCs w:val="16"/>
              </w:rPr>
              <w:t>347100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C24191" w14:textId="77777777" w:rsidR="005A6566" w:rsidRPr="00B25629" w:rsidRDefault="005A6566" w:rsidP="005A6566">
            <w:pPr>
              <w:rPr>
                <w:rFonts w:ascii="Sylfaen" w:hAnsi="Sylfaen" w:cs="Sylfaen"/>
                <w:sz w:val="10"/>
                <w:szCs w:val="10"/>
                <w:lang w:val="hy-AM"/>
              </w:rPr>
            </w:pPr>
            <w:r w:rsidRPr="00B25629">
              <w:rPr>
                <w:rFonts w:ascii="Sylfaen" w:hAnsi="Sylfaen" w:cs="Sylfaen"/>
                <w:sz w:val="10"/>
                <w:szCs w:val="10"/>
                <w:lang w:val="hy-AM"/>
              </w:rPr>
              <w:t>Maglumi շարքի վերլուծիչների համար նախատեսված Կալցիտոնինի որոշման թեստ-հավաքածու (Maglumi Calcitonin): Օրիգինալ: Մեթոդ` Էլեկտրոխեմիլումինեսցենտային անալիզ: Ֆորմատ` 50 թեստ տուփում, կալիբրատոր, կոնտրոլ/հատ: Ստուգվող նմուշ` արյան շիճուկ: Նոր է, չօգտագործված, գործարանային փաթեթավորմամբ: Պահպանման պայմանները` 2-8°C ջերմաստիճանում: Հանձնելու պահին պիտանիության ժամկետի 1/2 առկայություն։</w:t>
            </w:r>
          </w:p>
          <w:p w14:paraId="3CA7AF81" w14:textId="6E5A103F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B25629">
              <w:rPr>
                <w:rFonts w:ascii="Sylfaen" w:hAnsi="Sylfaen" w:cs="Sylfaen"/>
                <w:sz w:val="10"/>
                <w:szCs w:val="10"/>
                <w:lang w:val="hy-AM"/>
              </w:rPr>
              <w:t xml:space="preserve"> For In Vitro Diagnostic:</w:t>
            </w: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C7516F" w14:textId="77777777" w:rsidR="005A6566" w:rsidRPr="00B25629" w:rsidRDefault="005A6566" w:rsidP="005A6566">
            <w:pPr>
              <w:rPr>
                <w:rFonts w:ascii="Sylfaen" w:hAnsi="Sylfaen" w:cs="Sylfaen"/>
                <w:sz w:val="10"/>
                <w:szCs w:val="10"/>
                <w:lang w:val="hy-AM"/>
              </w:rPr>
            </w:pPr>
            <w:r w:rsidRPr="00B25629">
              <w:rPr>
                <w:rFonts w:ascii="Sylfaen" w:hAnsi="Sylfaen" w:cs="Sylfaen"/>
                <w:sz w:val="10"/>
                <w:szCs w:val="10"/>
                <w:lang w:val="hy-AM"/>
              </w:rPr>
              <w:t>Maglumi շարքի վերլուծիչների համար նախատեսված Կալցիտոնինի որոշման թեստ-հավաքածու (Maglumi Calcitonin): Օրիգինալ: Մեթոդ` Էլեկտրոխեմիլումինեսցենտային անալիզ: Ֆորմատ` 50 թեստ տուփում, կալիբրատոր, կոնտրոլ/հատ: Ստուգվող նմուշ` արյան շիճուկ: Նոր է, չօգտագործված, գործարանային փաթեթավորմամբ: Պահպանման պայմանները` 2-8°C ջերմաստիճանում: Հանձնելու պահին պիտանիության ժամկետի 1/2 առկայություն։</w:t>
            </w:r>
          </w:p>
          <w:p w14:paraId="0804B6D7" w14:textId="3E8BCEB7" w:rsidR="005A6566" w:rsidRPr="00E136D0" w:rsidRDefault="005A6566" w:rsidP="005A6566">
            <w:pPr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B25629">
              <w:rPr>
                <w:rFonts w:ascii="Sylfaen" w:hAnsi="Sylfaen" w:cs="Sylfaen"/>
                <w:sz w:val="10"/>
                <w:szCs w:val="10"/>
                <w:lang w:val="hy-AM"/>
              </w:rPr>
              <w:t xml:space="preserve"> For In Vitro Diagnostic:</w:t>
            </w:r>
          </w:p>
        </w:tc>
      </w:tr>
      <w:tr w:rsidR="005A6566" w:rsidRPr="00A4705D" w14:paraId="7BF9EBE2" w14:textId="77777777" w:rsidTr="00205CAD">
        <w:trPr>
          <w:gridAfter w:val="1"/>
          <w:wAfter w:w="46" w:type="dxa"/>
          <w:trHeight w:val="481"/>
        </w:trPr>
        <w:tc>
          <w:tcPr>
            <w:tcW w:w="849" w:type="dxa"/>
            <w:shd w:val="clear" w:color="auto" w:fill="auto"/>
            <w:vAlign w:val="center"/>
          </w:tcPr>
          <w:p w14:paraId="37FC8D0E" w14:textId="12A81A98" w:rsidR="005A6566" w:rsidRPr="00C14687" w:rsidRDefault="005A6566" w:rsidP="005A6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D6905">
              <w:rPr>
                <w:rFonts w:ascii="Arial" w:hAnsi="Arial" w:cs="Arial"/>
                <w:lang w:val="hy-AM" w:eastAsia="hy-AM"/>
              </w:rPr>
              <w:t>105</w:t>
            </w:r>
          </w:p>
        </w:tc>
        <w:tc>
          <w:tcPr>
            <w:tcW w:w="170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EBC36B6" w14:textId="72778AFB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Ֆոլաթթվի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որոշման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թեստ-հավաքածու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</w:t>
            </w:r>
          </w:p>
        </w:tc>
        <w:tc>
          <w:tcPr>
            <w:tcW w:w="8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8BE226" w14:textId="76099978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Sylfaen" w:hAnsi="Sylfaen" w:cs="Arial"/>
                <w:sz w:val="12"/>
                <w:szCs w:val="12"/>
              </w:rPr>
              <w:t>տուփ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26F935D" w14:textId="2281A725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D751C2C" w14:textId="41AF3E0D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0C67F1B" w14:textId="27D28DAF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sz w:val="16"/>
                <w:szCs w:val="16"/>
              </w:rPr>
              <w:t>54600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6EE59" w14:textId="7FBD3AB4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" w:hAnsi="Arial" w:cs="Arial"/>
                <w:sz w:val="16"/>
                <w:szCs w:val="16"/>
              </w:rPr>
              <w:t>218400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2E200D" w14:textId="77777777" w:rsidR="005A6566" w:rsidRPr="00B25629" w:rsidRDefault="005A6566" w:rsidP="005A6566">
            <w:pPr>
              <w:rPr>
                <w:rFonts w:ascii="Sylfaen" w:hAnsi="Sylfaen" w:cs="Sylfaen"/>
                <w:sz w:val="10"/>
                <w:szCs w:val="10"/>
                <w:lang w:val="hy-AM"/>
              </w:rPr>
            </w:pPr>
            <w:r w:rsidRPr="00B25629">
              <w:rPr>
                <w:rFonts w:ascii="Sylfaen" w:hAnsi="Sylfaen" w:cs="Sylfaen"/>
                <w:sz w:val="10"/>
                <w:szCs w:val="10"/>
                <w:lang w:val="hy-AM"/>
              </w:rPr>
              <w:t>Maglumi շարքի վերլուծիչների համար նախատեսված Ֆոլաթթվի որոշման թեստ-հավաքածու (Maglumi FA): Օրիգինալ: Մեթոդ` Էլեկտրոխեմիլումինեսցենտային անալիզ: Ֆորմատ` 50 թեստ տուփում, կալիբրատոր, կոնտրոլ/հատ: Ստուգվող նմուշ` արյան շիճուկ: Նոր է, չօգտագործված, գործարանային փաթեթավորմամբ: Պահպանման պայմանները` 2-8°C ջերմաստիճանում: Հանձնելու պահին պիտանիության ժամկետի 1/2 առկայություն։</w:t>
            </w:r>
          </w:p>
          <w:p w14:paraId="56F2A75F" w14:textId="54903A35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B25629">
              <w:rPr>
                <w:rFonts w:ascii="Sylfaen" w:hAnsi="Sylfaen" w:cs="Sylfaen"/>
                <w:sz w:val="10"/>
                <w:szCs w:val="10"/>
                <w:lang w:val="hy-AM"/>
              </w:rPr>
              <w:t xml:space="preserve"> For In Vitro Diagnostic:</w:t>
            </w: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860F96" w14:textId="77777777" w:rsidR="005A6566" w:rsidRPr="00B25629" w:rsidRDefault="005A6566" w:rsidP="005A6566">
            <w:pPr>
              <w:rPr>
                <w:rFonts w:ascii="Sylfaen" w:hAnsi="Sylfaen" w:cs="Sylfaen"/>
                <w:sz w:val="10"/>
                <w:szCs w:val="10"/>
                <w:lang w:val="hy-AM"/>
              </w:rPr>
            </w:pPr>
            <w:r w:rsidRPr="00B25629">
              <w:rPr>
                <w:rFonts w:ascii="Sylfaen" w:hAnsi="Sylfaen" w:cs="Sylfaen"/>
                <w:sz w:val="10"/>
                <w:szCs w:val="10"/>
                <w:lang w:val="hy-AM"/>
              </w:rPr>
              <w:t>Maglumi շարքի վերլուծիչների համար նախատեսված Ֆոլաթթվի որոշման թեստ-հավաքածու (Maglumi FA): Օրիգինալ: Մեթոդ` Էլեկտրոխեմիլումինեսցենտային անալիզ: Ֆորմատ` 50 թեստ տուփում, կալիբրատոր, կոնտրոլ/հատ: Ստուգվող նմուշ` արյան շիճուկ: Նոր է, չօգտագործված, գործարանային փաթեթավորմամբ: Պահպանման պայմանները` 2-8°C ջերմաստիճանում: Հանձնելու պահին պիտանիության ժամկետի 1/2 առկայություն։</w:t>
            </w:r>
          </w:p>
          <w:p w14:paraId="360BC10D" w14:textId="76109D71" w:rsidR="005A6566" w:rsidRPr="00E136D0" w:rsidRDefault="005A6566" w:rsidP="005A6566">
            <w:pPr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B25629">
              <w:rPr>
                <w:rFonts w:ascii="Sylfaen" w:hAnsi="Sylfaen" w:cs="Sylfaen"/>
                <w:sz w:val="10"/>
                <w:szCs w:val="10"/>
                <w:lang w:val="hy-AM"/>
              </w:rPr>
              <w:t xml:space="preserve"> For In Vitro Diagnostic:</w:t>
            </w:r>
          </w:p>
        </w:tc>
      </w:tr>
      <w:tr w:rsidR="005A6566" w:rsidRPr="00C32D8C" w14:paraId="6CB0AC86" w14:textId="77777777" w:rsidTr="00205CAD">
        <w:trPr>
          <w:gridAfter w:val="1"/>
          <w:wAfter w:w="46" w:type="dxa"/>
          <w:trHeight w:val="481"/>
        </w:trPr>
        <w:tc>
          <w:tcPr>
            <w:tcW w:w="849" w:type="dxa"/>
            <w:shd w:val="clear" w:color="auto" w:fill="auto"/>
            <w:vAlign w:val="center"/>
          </w:tcPr>
          <w:p w14:paraId="62F33415" w14:textId="651E1A43" w:rsidR="005A6566" w:rsidRPr="00C14687" w:rsidRDefault="005A6566" w:rsidP="005A6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D6905">
              <w:rPr>
                <w:rFonts w:ascii="Arial" w:hAnsi="Arial" w:cs="Arial"/>
                <w:lang w:val="hy-AM" w:eastAsia="hy-AM"/>
              </w:rPr>
              <w:t>106</w:t>
            </w:r>
          </w:p>
        </w:tc>
        <w:tc>
          <w:tcPr>
            <w:tcW w:w="170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721F035" w14:textId="6F1BBC50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90305">
              <w:rPr>
                <w:rFonts w:ascii="Sylfaen" w:hAnsi="Sylfaen" w:cs="Arial"/>
                <w:sz w:val="16"/>
                <w:szCs w:val="16"/>
                <w:lang w:val="hy-AM"/>
              </w:rPr>
              <w:t>Թիրեոգլոբուլինի (TG) որոշման թեստ-հավաքածու</w:t>
            </w:r>
          </w:p>
        </w:tc>
        <w:tc>
          <w:tcPr>
            <w:tcW w:w="8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6951948A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Sylfaen" w:hAnsi="Sylfaen" w:cs="Arial"/>
                <w:sz w:val="12"/>
                <w:szCs w:val="12"/>
              </w:rPr>
              <w:t>տուփ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DAA0F81" w14:textId="62F5F168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021AF6A" w14:textId="7AEC5B06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7535066" w14:textId="53924C30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sz w:val="16"/>
                <w:szCs w:val="16"/>
              </w:rPr>
              <w:t>46500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401932" w14:textId="19821B1B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" w:hAnsi="Arial" w:cs="Arial"/>
                <w:sz w:val="16"/>
                <w:szCs w:val="16"/>
              </w:rPr>
              <w:t>139500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15F8E4" w14:textId="77777777" w:rsidR="005A6566" w:rsidRPr="00B25629" w:rsidRDefault="005A6566" w:rsidP="005A6566">
            <w:pPr>
              <w:rPr>
                <w:rFonts w:ascii="Sylfaen" w:hAnsi="Sylfaen" w:cs="Sylfaen"/>
                <w:sz w:val="10"/>
                <w:szCs w:val="10"/>
                <w:lang w:val="hy-AM"/>
              </w:rPr>
            </w:pPr>
            <w:r w:rsidRPr="00B25629">
              <w:rPr>
                <w:rFonts w:ascii="Sylfaen" w:hAnsi="Sylfaen" w:cs="Sylfaen"/>
                <w:sz w:val="10"/>
                <w:szCs w:val="10"/>
                <w:lang w:val="hy-AM"/>
              </w:rPr>
              <w:t xml:space="preserve">Maglumi շարքի վերլուծիչների համար նախատեսված Թիրեոգլոբուլինի որոշման թեստ-հավաքածու (Maglumi TG): Օրիգինալ: Մեթոդ` Էլեկտրոխեմիլումինեսցենտային անալիզ: Ֆորմատ` 50 թեստ տուփում, կալիբրատոր, կոնտրոլ/հատ: Ստուգվող նմուշ` արյան շիճուկ: Նոր է, </w:t>
            </w:r>
            <w:r w:rsidRPr="00B25629">
              <w:rPr>
                <w:rFonts w:ascii="Sylfaen" w:hAnsi="Sylfaen" w:cs="Sylfaen"/>
                <w:sz w:val="10"/>
                <w:szCs w:val="10"/>
                <w:lang w:val="hy-AM"/>
              </w:rPr>
              <w:lastRenderedPageBreak/>
              <w:t>չօգտագործված, գործարանային փաթեթավորմամբ: Պահպանման պայմանները` 2-8°C ջերմաստիճանում: Հանձնելու պահին պիտանիության ժամկետի 1/2 առկայություն։</w:t>
            </w:r>
          </w:p>
          <w:p w14:paraId="1013593A" w14:textId="31FA2369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B25629">
              <w:rPr>
                <w:rFonts w:ascii="Sylfaen" w:hAnsi="Sylfaen" w:cs="Sylfaen"/>
                <w:sz w:val="10"/>
                <w:szCs w:val="10"/>
                <w:lang w:val="hy-AM"/>
              </w:rPr>
              <w:t xml:space="preserve"> For In Vitro Diagnostic:</w:t>
            </w: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7501D7" w14:textId="77777777" w:rsidR="005A6566" w:rsidRPr="00B25629" w:rsidRDefault="005A6566" w:rsidP="005A6566">
            <w:pPr>
              <w:rPr>
                <w:rFonts w:ascii="Sylfaen" w:hAnsi="Sylfaen" w:cs="Sylfaen"/>
                <w:sz w:val="10"/>
                <w:szCs w:val="10"/>
                <w:lang w:val="hy-AM"/>
              </w:rPr>
            </w:pPr>
            <w:r w:rsidRPr="00B25629">
              <w:rPr>
                <w:rFonts w:ascii="Sylfaen" w:hAnsi="Sylfaen" w:cs="Sylfaen"/>
                <w:sz w:val="10"/>
                <w:szCs w:val="10"/>
                <w:lang w:val="hy-AM"/>
              </w:rPr>
              <w:lastRenderedPageBreak/>
              <w:t xml:space="preserve">Maglumi շարքի վերլուծիչների համար նախատեսված Թիրեոգլոբուլինի որոշման թեստ-հավաքածու (Maglumi TG): Օրիգինալ: Մեթոդ` Էլեկտրոխեմիլումինեսցենտային անալիզ: Ֆորմատ` 50 թեստ տուփում, կալիբրատոր, </w:t>
            </w:r>
            <w:r w:rsidRPr="00B25629">
              <w:rPr>
                <w:rFonts w:ascii="Sylfaen" w:hAnsi="Sylfaen" w:cs="Sylfaen"/>
                <w:sz w:val="10"/>
                <w:szCs w:val="10"/>
                <w:lang w:val="hy-AM"/>
              </w:rPr>
              <w:lastRenderedPageBreak/>
              <w:t>կոնտրոլ/հատ: Ստուգվող նմուշ` արյան շիճուկ: Նոր է, չօգտագործված, գործարանային փաթեթավորմամբ: Պահպանման պայմանները` 2-8°C ջերմաստիճանում: Հանձնելու պահին պիտանիության ժամկետի 1/2 առկայություն։</w:t>
            </w:r>
          </w:p>
          <w:p w14:paraId="5152B32D" w14:textId="01D496CF" w:rsidR="005A6566" w:rsidRPr="00E136D0" w:rsidRDefault="005A6566" w:rsidP="005A6566">
            <w:pPr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B25629">
              <w:rPr>
                <w:rFonts w:ascii="Sylfaen" w:hAnsi="Sylfaen" w:cs="Sylfaen"/>
                <w:sz w:val="10"/>
                <w:szCs w:val="10"/>
                <w:lang w:val="hy-AM"/>
              </w:rPr>
              <w:t xml:space="preserve"> For In Vitro Diagnostic:</w:t>
            </w:r>
          </w:p>
        </w:tc>
      </w:tr>
      <w:tr w:rsidR="005A6566" w:rsidRPr="00C32D8C" w14:paraId="5746B7EA" w14:textId="77777777" w:rsidTr="00205CAD">
        <w:trPr>
          <w:gridAfter w:val="1"/>
          <w:wAfter w:w="46" w:type="dxa"/>
          <w:trHeight w:val="1018"/>
        </w:trPr>
        <w:tc>
          <w:tcPr>
            <w:tcW w:w="849" w:type="dxa"/>
            <w:shd w:val="clear" w:color="auto" w:fill="auto"/>
            <w:vAlign w:val="center"/>
          </w:tcPr>
          <w:p w14:paraId="7ED6C75F" w14:textId="5E109D5C" w:rsidR="005A6566" w:rsidRPr="00C14687" w:rsidRDefault="005A6566" w:rsidP="005A6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D6905">
              <w:rPr>
                <w:rFonts w:ascii="Arial" w:hAnsi="Arial" w:cs="Arial"/>
                <w:lang w:val="hy-AM" w:eastAsia="hy-AM"/>
              </w:rPr>
              <w:lastRenderedPageBreak/>
              <w:t>107</w:t>
            </w:r>
          </w:p>
        </w:tc>
        <w:tc>
          <w:tcPr>
            <w:tcW w:w="170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0AB773C" w14:textId="16143017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Ալդոստերոնի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որոշման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թեստ-հավաքածու</w:t>
            </w:r>
            <w:proofErr w:type="spellEnd"/>
          </w:p>
        </w:tc>
        <w:tc>
          <w:tcPr>
            <w:tcW w:w="8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09E5AE" w14:textId="79BC6D63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Sylfaen" w:hAnsi="Sylfaen" w:cs="Arial"/>
                <w:sz w:val="12"/>
                <w:szCs w:val="12"/>
              </w:rPr>
              <w:t>տուփ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FBD167C" w14:textId="103B211D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4145775" w14:textId="586D015F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B6BF721" w14:textId="2E81B092" w:rsidR="005A6566" w:rsidRPr="005A6566" w:rsidRDefault="005A6566" w:rsidP="005A6566">
            <w:pPr>
              <w:spacing w:before="0" w:after="0"/>
              <w:ind w:left="0" w:firstLine="0"/>
              <w:rPr>
                <w:rFonts w:cs="Calibri"/>
                <w:color w:val="000000"/>
                <w:sz w:val="16"/>
                <w:szCs w:val="16"/>
                <w:lang w:val="hy-AM"/>
              </w:rPr>
            </w:pPr>
            <w:r w:rsidRPr="005A6566">
              <w:rPr>
                <w:rFonts w:ascii="Arial Armenian" w:hAnsi="Arial Armenian" w:cs="Arial"/>
                <w:sz w:val="16"/>
                <w:szCs w:val="16"/>
              </w:rPr>
              <w:t>116000</w:t>
            </w:r>
          </w:p>
        </w:tc>
        <w:tc>
          <w:tcPr>
            <w:tcW w:w="9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F45560" w14:textId="2F569D45" w:rsidR="005A6566" w:rsidRPr="005A6566" w:rsidRDefault="005A6566" w:rsidP="005A6566">
            <w:pPr>
              <w:spacing w:before="0" w:after="0"/>
              <w:ind w:left="0" w:firstLine="0"/>
              <w:rPr>
                <w:rFonts w:cs="Calibri"/>
                <w:color w:val="000000"/>
                <w:sz w:val="16"/>
                <w:szCs w:val="16"/>
                <w:lang w:val="hy-AM"/>
              </w:rPr>
            </w:pPr>
            <w:r w:rsidRPr="005A6566">
              <w:rPr>
                <w:rFonts w:ascii="Arial" w:hAnsi="Arial" w:cs="Arial"/>
                <w:sz w:val="16"/>
                <w:szCs w:val="16"/>
              </w:rPr>
              <w:t>464000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2D5227" w14:textId="77777777" w:rsidR="005A6566" w:rsidRPr="00B25629" w:rsidRDefault="005A6566" w:rsidP="005A6566">
            <w:pPr>
              <w:rPr>
                <w:rFonts w:ascii="Sylfaen" w:hAnsi="Sylfaen" w:cs="Sylfaen"/>
                <w:sz w:val="10"/>
                <w:szCs w:val="10"/>
                <w:lang w:val="hy-AM"/>
              </w:rPr>
            </w:pPr>
            <w:r w:rsidRPr="00B25629">
              <w:rPr>
                <w:rFonts w:ascii="Sylfaen" w:hAnsi="Sylfaen" w:cs="Sylfaen"/>
                <w:sz w:val="10"/>
                <w:szCs w:val="10"/>
                <w:lang w:val="hy-AM"/>
              </w:rPr>
              <w:t>Maglumi շարքի վերլուծիչների համար նախատեսված Ալդոստերոնի որոշման թեստ-հավաքածու (Maglumi Aldosterone): Օրիգինալ: Մեթոդ` Էլեկտրոխեմիլումինեսցենտային անալիզ: Ֆորմատ` 50 թեստ տուփում, կալիբրատոր, կոնտրոլ/հատ: Ստուգվող նմուշ` արյան շիճուկ: Նոր է, չօգտագործված, գործարանային փաթեթավորմամբ: Պահպանման պայմանները` 2-8°C ջերմաստիճանում: Հանձնելու պահին պիտանիության ժամկետի 1/2 առկայություն։</w:t>
            </w:r>
          </w:p>
          <w:p w14:paraId="037C1A0C" w14:textId="39B5884C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B25629">
              <w:rPr>
                <w:rFonts w:ascii="Sylfaen" w:hAnsi="Sylfaen" w:cs="Sylfaen"/>
                <w:sz w:val="10"/>
                <w:szCs w:val="10"/>
                <w:lang w:val="hy-AM"/>
              </w:rPr>
              <w:t xml:space="preserve"> For In Vitro Diagnostic:</w:t>
            </w: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AA46DC" w14:textId="77777777" w:rsidR="005A6566" w:rsidRPr="00B25629" w:rsidRDefault="005A6566" w:rsidP="005A6566">
            <w:pPr>
              <w:rPr>
                <w:rFonts w:ascii="Sylfaen" w:hAnsi="Sylfaen" w:cs="Sylfaen"/>
                <w:sz w:val="10"/>
                <w:szCs w:val="10"/>
                <w:lang w:val="hy-AM"/>
              </w:rPr>
            </w:pPr>
            <w:r w:rsidRPr="00B25629">
              <w:rPr>
                <w:rFonts w:ascii="Sylfaen" w:hAnsi="Sylfaen" w:cs="Sylfaen"/>
                <w:sz w:val="10"/>
                <w:szCs w:val="10"/>
                <w:lang w:val="hy-AM"/>
              </w:rPr>
              <w:t>Maglumi շարքի վերլուծիչների համար նախատեսված Ալդոստերոնի որոշման թեստ-հավաքածու (Maglumi Aldosterone): Օրիգինալ: Մեթոդ` Էլեկտրոխեմիլումինեսցենտային անալիզ: Ֆորմատ` 50 թեստ տուփում, կալիբրատոր, կոնտրոլ/հատ: Ստուգվող նմուշ` արյան շիճուկ: Նոր է, չօգտագործված, գործարանային փաթեթավորմամբ: Պահպանման պայմանները` 2-8°C ջերմաստիճանում: Հանձնելու պահին պիտանիության ժամկետի 1/2 առկայություն։</w:t>
            </w:r>
          </w:p>
          <w:p w14:paraId="4AFFED7D" w14:textId="466D4096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B25629">
              <w:rPr>
                <w:rFonts w:ascii="Sylfaen" w:hAnsi="Sylfaen" w:cs="Sylfaen"/>
                <w:sz w:val="10"/>
                <w:szCs w:val="10"/>
                <w:lang w:val="hy-AM"/>
              </w:rPr>
              <w:t xml:space="preserve"> For In Vitro Diagnostic:</w:t>
            </w:r>
          </w:p>
        </w:tc>
      </w:tr>
      <w:tr w:rsidR="005A6566" w:rsidRPr="00CA5C76" w14:paraId="74467243" w14:textId="77777777" w:rsidTr="00205CAD">
        <w:trPr>
          <w:gridAfter w:val="1"/>
          <w:wAfter w:w="46" w:type="dxa"/>
          <w:trHeight w:val="679"/>
        </w:trPr>
        <w:tc>
          <w:tcPr>
            <w:tcW w:w="849" w:type="dxa"/>
            <w:shd w:val="clear" w:color="auto" w:fill="auto"/>
            <w:vAlign w:val="center"/>
          </w:tcPr>
          <w:p w14:paraId="7220CE43" w14:textId="2EE69E98" w:rsidR="005A6566" w:rsidRPr="00C14687" w:rsidRDefault="005A6566" w:rsidP="005A6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D6905">
              <w:rPr>
                <w:rFonts w:ascii="Arial" w:hAnsi="Arial" w:cs="Arial"/>
                <w:lang w:val="hy-AM" w:eastAsia="hy-AM"/>
              </w:rPr>
              <w:t>108</w:t>
            </w:r>
          </w:p>
        </w:tc>
        <w:tc>
          <w:tcPr>
            <w:tcW w:w="170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F95DB98" w14:textId="1F85B2E8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90305">
              <w:rPr>
                <w:rFonts w:ascii="Sylfaen" w:hAnsi="Sylfaen" w:cs="Arial"/>
                <w:sz w:val="16"/>
                <w:szCs w:val="16"/>
                <w:lang w:val="hy-AM"/>
              </w:rPr>
              <w:t>Դ-դիմերի որոշման թեստ-հավաքածու</w:t>
            </w:r>
          </w:p>
        </w:tc>
        <w:tc>
          <w:tcPr>
            <w:tcW w:w="8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164EC7" w14:textId="4CBD6773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Sylfaen" w:hAnsi="Sylfaen" w:cs="Arial"/>
                <w:sz w:val="12"/>
                <w:szCs w:val="12"/>
              </w:rPr>
              <w:t>տուփ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9D90C2C" w14:textId="47721274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6B4D2B2" w14:textId="68DA6DA7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203C0EC" w14:textId="405F906E" w:rsidR="005A6566" w:rsidRPr="005A6566" w:rsidRDefault="005A6566" w:rsidP="005A6566">
            <w:pPr>
              <w:spacing w:before="0" w:after="0"/>
              <w:ind w:left="0" w:firstLine="0"/>
              <w:rPr>
                <w:rFonts w:cs="Calibri"/>
                <w:color w:val="000000"/>
                <w:sz w:val="16"/>
                <w:szCs w:val="16"/>
                <w:lang w:val="hy-AM"/>
              </w:rPr>
            </w:pPr>
            <w:r w:rsidRPr="005A6566">
              <w:rPr>
                <w:rFonts w:ascii="Arial Armenian" w:hAnsi="Arial Armenian" w:cs="Arial"/>
                <w:sz w:val="16"/>
                <w:szCs w:val="16"/>
              </w:rPr>
              <w:t>100100</w:t>
            </w:r>
          </w:p>
        </w:tc>
        <w:tc>
          <w:tcPr>
            <w:tcW w:w="9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0CD170" w14:textId="28DC3E54" w:rsidR="005A6566" w:rsidRPr="005A6566" w:rsidRDefault="005A6566" w:rsidP="005A6566">
            <w:pPr>
              <w:spacing w:before="0" w:after="0"/>
              <w:ind w:left="0" w:firstLine="0"/>
              <w:rPr>
                <w:rFonts w:cs="Calibri"/>
                <w:color w:val="000000"/>
                <w:sz w:val="16"/>
                <w:szCs w:val="16"/>
                <w:lang w:val="hy-AM"/>
              </w:rPr>
            </w:pPr>
            <w:r w:rsidRPr="005A6566">
              <w:rPr>
                <w:rFonts w:ascii="Arial" w:hAnsi="Arial" w:cs="Arial"/>
                <w:sz w:val="16"/>
                <w:szCs w:val="16"/>
              </w:rPr>
              <w:t>400400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3A9531" w14:textId="77777777" w:rsidR="005A6566" w:rsidRPr="00B25629" w:rsidRDefault="005A6566" w:rsidP="005A6566">
            <w:pPr>
              <w:rPr>
                <w:rFonts w:ascii="Sylfaen" w:hAnsi="Sylfaen" w:cs="Sylfaen"/>
                <w:sz w:val="10"/>
                <w:szCs w:val="10"/>
                <w:lang w:val="hy-AM"/>
              </w:rPr>
            </w:pPr>
            <w:r w:rsidRPr="00B25629">
              <w:rPr>
                <w:rFonts w:ascii="Sylfaen" w:hAnsi="Sylfaen" w:cs="Sylfaen"/>
                <w:sz w:val="10"/>
                <w:szCs w:val="10"/>
                <w:lang w:val="hy-AM"/>
              </w:rPr>
              <w:t>Maglumi շարքի վերլուծիչների համար նախատեսված Դ-դիմերի որոշման թեստ-հավաքածու (Maglumi D-Dimer): Օրիգինալ: Մեթոդ` Էլեկտրոխեմիլումինեսցենտային անալիզ: Ֆորմատ` 50 թեստ տուփում, կալիբրատոր, կոնտրոլ/հատ: Ստուգվող նմուշ` արյան շիճուկ: Նոր է, չօգտագործված, գործարանային փաթեթավորմամբ: Պահպանման պայմանները` 2-8°C ջերմաստիճանում: Հանձնելու պահին պիտանիության ժամկետի 1/2 առկայություն։</w:t>
            </w:r>
          </w:p>
          <w:p w14:paraId="57CB75E6" w14:textId="567A3A83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B25629">
              <w:rPr>
                <w:rFonts w:ascii="Sylfaen" w:hAnsi="Sylfaen" w:cs="Sylfaen"/>
                <w:sz w:val="10"/>
                <w:szCs w:val="10"/>
                <w:lang w:val="hy-AM"/>
              </w:rPr>
              <w:t xml:space="preserve"> For In Vitro Diagnostic:</w:t>
            </w: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53A317" w14:textId="77777777" w:rsidR="005A6566" w:rsidRPr="00B25629" w:rsidRDefault="005A6566" w:rsidP="005A6566">
            <w:pPr>
              <w:rPr>
                <w:rFonts w:ascii="Sylfaen" w:hAnsi="Sylfaen" w:cs="Sylfaen"/>
                <w:sz w:val="10"/>
                <w:szCs w:val="10"/>
                <w:lang w:val="hy-AM"/>
              </w:rPr>
            </w:pPr>
            <w:r w:rsidRPr="00B25629">
              <w:rPr>
                <w:rFonts w:ascii="Sylfaen" w:hAnsi="Sylfaen" w:cs="Sylfaen"/>
                <w:sz w:val="10"/>
                <w:szCs w:val="10"/>
                <w:lang w:val="hy-AM"/>
              </w:rPr>
              <w:t>Maglumi շարքի վերլուծիչների համար նախատեսված Դ-դիմերի որոշման թեստ-հավաքածու (Maglumi D-Dimer): Օրիգինալ: Մեթոդ` Էլեկտրոխեմիլումինեսցենտային անալիզ: Ֆորմատ` 50 թեստ տուփում, կալիբրատոր, կոնտրոլ/հատ: Ստուգվող նմուշ` արյան շիճուկ: Նոր է, չօգտագործված, գործարանային փաթեթավորմամբ: Պահպանման պայմանները` 2-8°C ջերմաստիճանում: Հանձնելու պահին պիտանիության ժամկետի 1/2 առկայություն։</w:t>
            </w:r>
          </w:p>
          <w:p w14:paraId="3376EBF2" w14:textId="6BA49912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B25629">
              <w:rPr>
                <w:rFonts w:ascii="Sylfaen" w:hAnsi="Sylfaen" w:cs="Sylfaen"/>
                <w:sz w:val="10"/>
                <w:szCs w:val="10"/>
                <w:lang w:val="hy-AM"/>
              </w:rPr>
              <w:t xml:space="preserve"> For In Vitro Diagnostic:</w:t>
            </w:r>
          </w:p>
        </w:tc>
      </w:tr>
      <w:tr w:rsidR="005A6566" w:rsidRPr="00A4705D" w14:paraId="2A86D008" w14:textId="77777777" w:rsidTr="00205CAD">
        <w:trPr>
          <w:gridAfter w:val="1"/>
          <w:wAfter w:w="46" w:type="dxa"/>
          <w:trHeight w:val="679"/>
        </w:trPr>
        <w:tc>
          <w:tcPr>
            <w:tcW w:w="849" w:type="dxa"/>
            <w:shd w:val="clear" w:color="auto" w:fill="auto"/>
            <w:vAlign w:val="center"/>
          </w:tcPr>
          <w:p w14:paraId="7BF2A848" w14:textId="348E0AF0" w:rsidR="005A6566" w:rsidRPr="00C14687" w:rsidRDefault="005A6566" w:rsidP="005A6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D6905">
              <w:rPr>
                <w:rFonts w:ascii="Arial" w:hAnsi="Arial" w:cs="Arial"/>
                <w:lang w:val="hy-AM" w:eastAsia="hy-AM"/>
              </w:rPr>
              <w:t>109</w:t>
            </w:r>
          </w:p>
        </w:tc>
        <w:tc>
          <w:tcPr>
            <w:tcW w:w="170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72EDCC7" w14:textId="672D2BDF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Տրոպոնինի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որոշման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թեստ-հավաքածու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> </w:t>
            </w:r>
          </w:p>
        </w:tc>
        <w:tc>
          <w:tcPr>
            <w:tcW w:w="8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D87344" w14:textId="1936839E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Sylfaen" w:hAnsi="Sylfaen" w:cs="Arial"/>
                <w:sz w:val="12"/>
                <w:szCs w:val="12"/>
              </w:rPr>
              <w:t>տուփ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9CAE1A7" w14:textId="7E3AB977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73F975E" w14:textId="1EAD9F33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D9EA081" w14:textId="2D349910" w:rsidR="005A6566" w:rsidRPr="005A6566" w:rsidRDefault="005A6566" w:rsidP="005A6566">
            <w:pPr>
              <w:spacing w:before="0" w:after="0"/>
              <w:ind w:left="0" w:firstLine="0"/>
              <w:rPr>
                <w:rFonts w:cs="Calibri"/>
                <w:color w:val="000000"/>
                <w:sz w:val="16"/>
                <w:szCs w:val="16"/>
                <w:lang w:val="hy-AM"/>
              </w:rPr>
            </w:pPr>
            <w:r w:rsidRPr="005A6566">
              <w:rPr>
                <w:rFonts w:ascii="Arial Armenian" w:hAnsi="Arial Armenian" w:cs="Arial"/>
                <w:sz w:val="16"/>
                <w:szCs w:val="16"/>
              </w:rPr>
              <w:t>83200</w:t>
            </w:r>
          </w:p>
        </w:tc>
        <w:tc>
          <w:tcPr>
            <w:tcW w:w="9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8046E9" w14:textId="244FE353" w:rsidR="005A6566" w:rsidRPr="005A6566" w:rsidRDefault="005A6566" w:rsidP="005A6566">
            <w:pPr>
              <w:spacing w:before="0" w:after="0"/>
              <w:ind w:left="0" w:firstLine="0"/>
              <w:rPr>
                <w:rFonts w:cs="Calibri"/>
                <w:color w:val="000000"/>
                <w:sz w:val="16"/>
                <w:szCs w:val="16"/>
                <w:lang w:val="hy-AM"/>
              </w:rPr>
            </w:pPr>
            <w:r w:rsidRPr="005A6566">
              <w:rPr>
                <w:rFonts w:ascii="Arial" w:hAnsi="Arial" w:cs="Arial"/>
                <w:sz w:val="16"/>
                <w:szCs w:val="16"/>
              </w:rPr>
              <w:t>249600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2398E5" w14:textId="77777777" w:rsidR="005A6566" w:rsidRPr="00CA5C76" w:rsidRDefault="005A6566" w:rsidP="005A6566">
            <w:pPr>
              <w:rPr>
                <w:rFonts w:ascii="Sylfaen" w:hAnsi="Sylfaen" w:cs="Sylfaen"/>
                <w:sz w:val="10"/>
                <w:szCs w:val="10"/>
                <w:lang w:val="hy-AM"/>
              </w:rPr>
            </w:pPr>
            <w:r w:rsidRPr="00B25629">
              <w:rPr>
                <w:rFonts w:ascii="Sylfaen" w:hAnsi="Sylfaen" w:cs="Sylfaen"/>
                <w:sz w:val="10"/>
                <w:szCs w:val="10"/>
                <w:lang w:val="hy-AM"/>
              </w:rPr>
              <w:t>Maglumi շարքի վերլուծիչների համար Տրոպոնինի որոշման թեստ-հավաքածու (Maglumi Troponin I): Օրիգինալ: Մեթոդ` Էլեկտրոխեմիլումինեսցենտային անալիզ: Ֆորմատ` 50 թեստ տուփում, կալիբրատոր, կոնտրոլ/հատ: Ստուգվող նմուշ` արյան շիճուկ: Նոր է, չօգտագործված, գործարանային փաթեթավորմամբ: Պահպանման պայմանները` 2-8°C ջերմաստիճանում: Հանձնելու պահին պիտանիության ժամկետի 1/2 առկայություն։</w:t>
            </w:r>
          </w:p>
          <w:p w14:paraId="092D2E84" w14:textId="32AD52D9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B25629">
              <w:rPr>
                <w:rFonts w:ascii="Sylfaen" w:hAnsi="Sylfaen" w:cs="Sylfaen"/>
                <w:sz w:val="10"/>
                <w:szCs w:val="10"/>
                <w:lang w:val="hy-AM"/>
              </w:rPr>
              <w:t>For In Vitro Diagnostic:</w:t>
            </w: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914113" w14:textId="77777777" w:rsidR="005A6566" w:rsidRPr="00CA5C76" w:rsidRDefault="005A6566" w:rsidP="005A6566">
            <w:pPr>
              <w:rPr>
                <w:rFonts w:ascii="Sylfaen" w:hAnsi="Sylfaen" w:cs="Sylfaen"/>
                <w:sz w:val="10"/>
                <w:szCs w:val="10"/>
                <w:lang w:val="hy-AM"/>
              </w:rPr>
            </w:pPr>
            <w:r w:rsidRPr="00B25629">
              <w:rPr>
                <w:rFonts w:ascii="Sylfaen" w:hAnsi="Sylfaen" w:cs="Sylfaen"/>
                <w:sz w:val="10"/>
                <w:szCs w:val="10"/>
                <w:lang w:val="hy-AM"/>
              </w:rPr>
              <w:t>Maglumi շարքի վերլուծիչների համար Տրոպոնինի որոշման թեստ-հավաքածու (Maglumi Troponin I): Օրիգինալ: Մեթոդ` Էլեկտրոխեմիլումինեսցենտային անալիզ: Ֆորմատ` 50 թեստ տուփում, կալիբրատոր, կոնտրոլ/հատ: Ստուգվող նմուշ` արյան շիճուկ: Նոր է, չօգտագործված, գործարանային փաթեթավորմամբ: Պահպանման պայմանները` 2-8°C ջերմաստիճանում: Հանձնելու պահին պիտանիության ժամկետի 1/2 առկայություն։</w:t>
            </w:r>
          </w:p>
          <w:p w14:paraId="255E3793" w14:textId="737A415A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B25629">
              <w:rPr>
                <w:rFonts w:ascii="Sylfaen" w:hAnsi="Sylfaen" w:cs="Sylfaen"/>
                <w:sz w:val="10"/>
                <w:szCs w:val="10"/>
                <w:lang w:val="hy-AM"/>
              </w:rPr>
              <w:t>For In Vitro Diagnostic:</w:t>
            </w:r>
          </w:p>
        </w:tc>
      </w:tr>
      <w:tr w:rsidR="005A6566" w:rsidRPr="00C32D8C" w14:paraId="54DD0EAD" w14:textId="77777777" w:rsidTr="00205CAD">
        <w:trPr>
          <w:gridAfter w:val="1"/>
          <w:wAfter w:w="46" w:type="dxa"/>
          <w:trHeight w:val="679"/>
        </w:trPr>
        <w:tc>
          <w:tcPr>
            <w:tcW w:w="849" w:type="dxa"/>
            <w:shd w:val="clear" w:color="auto" w:fill="auto"/>
            <w:vAlign w:val="center"/>
          </w:tcPr>
          <w:p w14:paraId="5F7195C1" w14:textId="50FFAD7E" w:rsidR="005A6566" w:rsidRPr="00C14687" w:rsidRDefault="005A6566" w:rsidP="005A6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D6905">
              <w:rPr>
                <w:rFonts w:ascii="Arial" w:hAnsi="Arial" w:cs="Arial"/>
                <w:lang w:val="hy-AM" w:eastAsia="hy-AM"/>
              </w:rPr>
              <w:t>110</w:t>
            </w:r>
          </w:p>
        </w:tc>
        <w:tc>
          <w:tcPr>
            <w:tcW w:w="170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38AF4BE" w14:textId="4AF8EFB0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Հոմոցիստեինի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որոշման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թեստ-հավաքածու</w:t>
            </w:r>
            <w:proofErr w:type="spellEnd"/>
          </w:p>
        </w:tc>
        <w:tc>
          <w:tcPr>
            <w:tcW w:w="8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DBD885" w14:textId="5B63F9E5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Sylfaen" w:hAnsi="Sylfaen" w:cs="Arial"/>
                <w:color w:val="000000"/>
                <w:sz w:val="16"/>
                <w:szCs w:val="16"/>
              </w:rPr>
              <w:t>տուփ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10E2256" w14:textId="2DE9F574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64803AD" w14:textId="05C120DA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3C1D3CD" w14:textId="55E0D121" w:rsidR="005A6566" w:rsidRPr="005A6566" w:rsidRDefault="005A6566" w:rsidP="005A6566">
            <w:pPr>
              <w:spacing w:before="0" w:after="0"/>
              <w:ind w:left="0" w:firstLine="0"/>
              <w:rPr>
                <w:rFonts w:cs="Calibri"/>
                <w:color w:val="000000"/>
                <w:sz w:val="16"/>
                <w:szCs w:val="16"/>
                <w:lang w:val="hy-AM"/>
              </w:rPr>
            </w:pPr>
            <w:r w:rsidRPr="005A6566">
              <w:rPr>
                <w:rFonts w:ascii="Arial Armenian" w:hAnsi="Arial Armenian" w:cs="Arial"/>
                <w:sz w:val="16"/>
                <w:szCs w:val="16"/>
              </w:rPr>
              <w:t>300000</w:t>
            </w:r>
          </w:p>
        </w:tc>
        <w:tc>
          <w:tcPr>
            <w:tcW w:w="9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E70BAE" w14:textId="27D0B395" w:rsidR="005A6566" w:rsidRPr="005A6566" w:rsidRDefault="005A6566" w:rsidP="005A6566">
            <w:pPr>
              <w:spacing w:before="0" w:after="0"/>
              <w:ind w:left="0" w:firstLine="0"/>
              <w:rPr>
                <w:rFonts w:cs="Calibri"/>
                <w:color w:val="000000"/>
                <w:sz w:val="16"/>
                <w:szCs w:val="16"/>
                <w:lang w:val="hy-AM"/>
              </w:rPr>
            </w:pPr>
            <w:r w:rsidRPr="005A6566">
              <w:rPr>
                <w:rFonts w:ascii="Arial" w:hAnsi="Arial" w:cs="Arial"/>
                <w:sz w:val="16"/>
                <w:szCs w:val="16"/>
              </w:rPr>
              <w:t>600000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501783" w14:textId="77777777" w:rsidR="005A6566" w:rsidRPr="00797DAF" w:rsidRDefault="005A6566" w:rsidP="005A6566">
            <w:pPr>
              <w:rPr>
                <w:rFonts w:ascii="Sylfaen" w:hAnsi="Sylfaen" w:cs="Sylfaen"/>
                <w:sz w:val="10"/>
                <w:szCs w:val="10"/>
                <w:lang w:val="hy-AM"/>
              </w:rPr>
            </w:pPr>
            <w:r w:rsidRPr="00797DAF">
              <w:rPr>
                <w:rFonts w:ascii="Sylfaen" w:hAnsi="Sylfaen" w:cs="Sylfaen"/>
                <w:sz w:val="10"/>
                <w:szCs w:val="10"/>
                <w:lang w:val="hy-AM"/>
              </w:rPr>
              <w:t xml:space="preserve">Maglumi շարքի վերլուծիչների համար նախատեսված հոմոցիստեինի որոշման թեստ-հավաքածու (Maglumi Homocysteine): Օրիգինալ: Մեթոդ` Էլեկտրոխեմիլումինեսցենտային անալիզ: Ֆորմատ` 50 թեստ տուփում, կալիբրատոր, կոնտրոլ/հատ: Ստուգվող նմուշ` արյան շիճուկ: Նոր է, չօգտագործված, գործարանային փաթեթավորմամբ: Պահպանման պայմանները` 2-8°C ջերմաստիճանում: </w:t>
            </w:r>
            <w:r w:rsidRPr="00797DAF">
              <w:rPr>
                <w:rFonts w:ascii="Sylfaen" w:hAnsi="Sylfaen" w:cs="Sylfaen"/>
                <w:sz w:val="10"/>
                <w:szCs w:val="10"/>
                <w:lang w:val="hy-AM"/>
              </w:rPr>
              <w:lastRenderedPageBreak/>
              <w:t>Հանձնելու պահին պիտանիության ժամկետի 1/2 առկայություն։</w:t>
            </w:r>
          </w:p>
          <w:p w14:paraId="63B7F27E" w14:textId="21A2DDC6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797DAF">
              <w:rPr>
                <w:rFonts w:ascii="Sylfaen" w:hAnsi="Sylfaen" w:cs="Sylfaen"/>
                <w:sz w:val="10"/>
                <w:szCs w:val="10"/>
                <w:lang w:val="hy-AM"/>
              </w:rPr>
              <w:t xml:space="preserve"> For In Vitro Diagnostic:</w:t>
            </w: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2A1687" w14:textId="77777777" w:rsidR="005A6566" w:rsidRPr="00797DAF" w:rsidRDefault="005A6566" w:rsidP="005A6566">
            <w:pPr>
              <w:rPr>
                <w:rFonts w:ascii="Sylfaen" w:hAnsi="Sylfaen" w:cs="Sylfaen"/>
                <w:sz w:val="10"/>
                <w:szCs w:val="10"/>
                <w:lang w:val="hy-AM"/>
              </w:rPr>
            </w:pPr>
            <w:r w:rsidRPr="00797DAF">
              <w:rPr>
                <w:rFonts w:ascii="Sylfaen" w:hAnsi="Sylfaen" w:cs="Sylfaen"/>
                <w:sz w:val="10"/>
                <w:szCs w:val="10"/>
                <w:lang w:val="hy-AM"/>
              </w:rPr>
              <w:lastRenderedPageBreak/>
              <w:t xml:space="preserve">Maglumi շարքի վերլուծիչների համար նախատեսված հոմոցիստեինի որոշման թեստ-հավաքածու (Maglumi Homocysteine): Օրիգինալ: Մեթոդ` Էլեկտրոխեմիլումինեսցենտային անալիզ: Ֆորմատ` 50 թեստ տուփում, կալիբրատոր, կոնտրոլ/հատ: Ստուգվող նմուշ` արյան շիճուկ: Նոր է, չօգտագործված, գործարանային </w:t>
            </w:r>
            <w:r w:rsidRPr="00797DAF">
              <w:rPr>
                <w:rFonts w:ascii="Sylfaen" w:hAnsi="Sylfaen" w:cs="Sylfaen"/>
                <w:sz w:val="10"/>
                <w:szCs w:val="10"/>
                <w:lang w:val="hy-AM"/>
              </w:rPr>
              <w:lastRenderedPageBreak/>
              <w:t>փաթեթավորմամբ: Պահպանման պայմանները` 2-8°C ջերմաստիճանում: Հանձնելու պահին պիտանիության ժամկետի 1/2 առկայություն։</w:t>
            </w:r>
          </w:p>
          <w:p w14:paraId="22DEB546" w14:textId="4DAF0432" w:rsidR="005A6566" w:rsidRPr="00E136D0" w:rsidRDefault="005A6566" w:rsidP="005A6566">
            <w:pPr>
              <w:pStyle w:val="Default"/>
              <w:rPr>
                <w:rFonts w:ascii="GHEA Grapalat" w:hAnsi="GHEA Grapalat"/>
                <w:b/>
                <w:sz w:val="10"/>
                <w:szCs w:val="10"/>
                <w:lang w:val="hy-AM"/>
              </w:rPr>
            </w:pPr>
            <w:r w:rsidRPr="00797DAF">
              <w:rPr>
                <w:rFonts w:ascii="Sylfaen" w:hAnsi="Sylfaen" w:cs="Sylfaen"/>
                <w:sz w:val="10"/>
                <w:szCs w:val="10"/>
                <w:lang w:val="hy-AM"/>
              </w:rPr>
              <w:t xml:space="preserve"> For In Vitro Diagnostic:</w:t>
            </w:r>
          </w:p>
        </w:tc>
      </w:tr>
      <w:tr w:rsidR="005A6566" w:rsidRPr="00A4705D" w14:paraId="2BA73D81" w14:textId="77777777" w:rsidTr="00205CAD">
        <w:trPr>
          <w:gridAfter w:val="1"/>
          <w:wAfter w:w="46" w:type="dxa"/>
          <w:trHeight w:val="679"/>
        </w:trPr>
        <w:tc>
          <w:tcPr>
            <w:tcW w:w="849" w:type="dxa"/>
            <w:shd w:val="clear" w:color="auto" w:fill="auto"/>
            <w:vAlign w:val="center"/>
          </w:tcPr>
          <w:p w14:paraId="3F88F14B" w14:textId="191BE5C3" w:rsidR="005A6566" w:rsidRPr="00C14687" w:rsidRDefault="005A6566" w:rsidP="005A6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D6905">
              <w:rPr>
                <w:rFonts w:ascii="Arial" w:hAnsi="Arial" w:cs="Arial"/>
                <w:lang w:val="hy-AM" w:eastAsia="hy-AM"/>
              </w:rPr>
              <w:lastRenderedPageBreak/>
              <w:t>111</w:t>
            </w:r>
          </w:p>
        </w:tc>
        <w:tc>
          <w:tcPr>
            <w:tcW w:w="170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39D9A0C" w14:textId="4B101F6F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Կալցիումի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որոշման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թեստ-հավաքածու</w:t>
            </w:r>
            <w:proofErr w:type="spellEnd"/>
          </w:p>
        </w:tc>
        <w:tc>
          <w:tcPr>
            <w:tcW w:w="8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2B82FE" w14:textId="2576BA8F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25629">
              <w:rPr>
                <w:rFonts w:ascii="Sylfaen" w:hAnsi="Sylfaen" w:cs="Sylfaen"/>
                <w:sz w:val="10"/>
                <w:szCs w:val="10"/>
                <w:lang w:val="hy-AM"/>
              </w:rPr>
              <w:t>տուփ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04D32CD" w14:textId="037A3A49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CA2A4DD" w14:textId="5D15FCF2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69B6337" w14:textId="2CC3C26B" w:rsidR="005A6566" w:rsidRPr="005A6566" w:rsidRDefault="005A6566" w:rsidP="005A6566">
            <w:pPr>
              <w:spacing w:before="0" w:after="0"/>
              <w:ind w:left="0" w:firstLine="0"/>
              <w:rPr>
                <w:rFonts w:cs="Calibri"/>
                <w:color w:val="000000"/>
                <w:sz w:val="16"/>
                <w:szCs w:val="16"/>
                <w:lang w:val="hy-AM"/>
              </w:rPr>
            </w:pPr>
            <w:r w:rsidRPr="005A6566">
              <w:rPr>
                <w:rFonts w:ascii="Arial Armenian" w:hAnsi="Arial Armenian" w:cs="Arial"/>
                <w:sz w:val="16"/>
                <w:szCs w:val="16"/>
              </w:rPr>
              <w:t>10500</w:t>
            </w:r>
          </w:p>
        </w:tc>
        <w:tc>
          <w:tcPr>
            <w:tcW w:w="9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39FFE9" w14:textId="0C861919" w:rsidR="005A6566" w:rsidRPr="005A6566" w:rsidRDefault="005A6566" w:rsidP="005A6566">
            <w:pPr>
              <w:spacing w:before="0" w:after="0"/>
              <w:ind w:left="0" w:firstLine="0"/>
              <w:rPr>
                <w:rFonts w:cs="Calibri"/>
                <w:color w:val="000000"/>
                <w:sz w:val="16"/>
                <w:szCs w:val="16"/>
                <w:lang w:val="hy-AM"/>
              </w:rPr>
            </w:pPr>
            <w:r w:rsidRPr="005A6566">
              <w:rPr>
                <w:rFonts w:ascii="Arial" w:hAnsi="Arial" w:cs="Arial"/>
                <w:sz w:val="16"/>
                <w:szCs w:val="16"/>
              </w:rPr>
              <w:t>21000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22BEF7" w14:textId="77777777" w:rsidR="005A6566" w:rsidRPr="00B25629" w:rsidRDefault="005A6566" w:rsidP="005A6566">
            <w:pPr>
              <w:rPr>
                <w:rFonts w:ascii="Sylfaen" w:hAnsi="Sylfaen" w:cs="Sylfaen"/>
                <w:sz w:val="10"/>
                <w:szCs w:val="10"/>
                <w:lang w:val="hy-AM"/>
              </w:rPr>
            </w:pPr>
            <w:r>
              <w:rPr>
                <w:rFonts w:ascii="Sylfaen" w:hAnsi="Sylfaen" w:cs="Sylfaen"/>
                <w:sz w:val="10"/>
                <w:szCs w:val="10"/>
                <w:lang w:val="hy-AM"/>
              </w:rPr>
              <w:t>Կալցիում</w:t>
            </w:r>
            <w:r w:rsidRPr="00B25629">
              <w:rPr>
                <w:rFonts w:ascii="Sylfaen" w:hAnsi="Sylfaen" w:cs="Sylfaen"/>
                <w:sz w:val="10"/>
                <w:szCs w:val="10"/>
                <w:lang w:val="hy-AM"/>
              </w:rPr>
              <w:t>ի FDC SLIDE ALB-PS որոշման թեստ-հավաքածու նախատեսված NX շարքի ավտոմատ բիոքիմիական վերլուծիչների համար։</w:t>
            </w:r>
          </w:p>
          <w:p w14:paraId="5004A886" w14:textId="77777777" w:rsidR="005A6566" w:rsidRPr="00B25629" w:rsidRDefault="005A6566" w:rsidP="005A6566">
            <w:pPr>
              <w:rPr>
                <w:rFonts w:ascii="Sylfaen" w:hAnsi="Sylfaen" w:cs="Sylfaen"/>
                <w:sz w:val="10"/>
                <w:szCs w:val="10"/>
                <w:lang w:val="hy-AM"/>
              </w:rPr>
            </w:pPr>
            <w:r w:rsidRPr="00B25629">
              <w:rPr>
                <w:rFonts w:ascii="Sylfaen" w:hAnsi="Sylfaen" w:cs="Sylfaen"/>
                <w:sz w:val="10"/>
                <w:szCs w:val="10"/>
                <w:lang w:val="hy-AM"/>
              </w:rPr>
              <w:t>Ֆորմատ՝ 24 թեստ/տուփ:</w:t>
            </w:r>
          </w:p>
          <w:p w14:paraId="5DC20F9F" w14:textId="77777777" w:rsidR="005A6566" w:rsidRPr="00B25629" w:rsidRDefault="005A6566" w:rsidP="005A6566">
            <w:pPr>
              <w:rPr>
                <w:rFonts w:ascii="Sylfaen" w:hAnsi="Sylfaen" w:cs="Sylfaen"/>
                <w:sz w:val="10"/>
                <w:szCs w:val="10"/>
                <w:lang w:val="hy-AM"/>
              </w:rPr>
            </w:pPr>
            <w:r w:rsidRPr="00B25629">
              <w:rPr>
                <w:rFonts w:ascii="Sylfaen" w:hAnsi="Sylfaen" w:cs="Sylfaen"/>
                <w:sz w:val="10"/>
                <w:szCs w:val="10"/>
                <w:lang w:val="hy-AM"/>
              </w:rPr>
              <w:t>Փաթեթավորում՝ NX շարքի վերլուծիչներիի համար նախատեսված։</w:t>
            </w:r>
          </w:p>
          <w:p w14:paraId="78DE210C" w14:textId="77777777" w:rsidR="005A6566" w:rsidRPr="00B25629" w:rsidRDefault="005A6566" w:rsidP="005A6566">
            <w:pPr>
              <w:rPr>
                <w:rFonts w:ascii="Sylfaen" w:hAnsi="Sylfaen" w:cs="Sylfaen"/>
                <w:sz w:val="10"/>
                <w:szCs w:val="10"/>
                <w:lang w:val="hy-AM"/>
              </w:rPr>
            </w:pPr>
            <w:r w:rsidRPr="00B25629">
              <w:rPr>
                <w:rFonts w:ascii="Sylfaen" w:hAnsi="Sylfaen" w:cs="Sylfaen"/>
                <w:sz w:val="10"/>
                <w:szCs w:val="10"/>
                <w:lang w:val="hy-AM"/>
              </w:rPr>
              <w:t>Նմուշ՝ արյան սիճուկ/պլազմա։</w:t>
            </w:r>
          </w:p>
          <w:p w14:paraId="7CA6C4D6" w14:textId="77777777" w:rsidR="005A6566" w:rsidRPr="00B25629" w:rsidRDefault="005A6566" w:rsidP="005A6566">
            <w:pPr>
              <w:rPr>
                <w:rFonts w:ascii="Sylfaen" w:hAnsi="Sylfaen" w:cs="Sylfaen"/>
                <w:sz w:val="10"/>
                <w:szCs w:val="10"/>
                <w:lang w:val="hy-AM"/>
              </w:rPr>
            </w:pPr>
            <w:r w:rsidRPr="00B25629">
              <w:rPr>
                <w:rFonts w:ascii="Sylfaen" w:hAnsi="Sylfaen" w:cs="Sylfaen"/>
                <w:sz w:val="10"/>
                <w:szCs w:val="10"/>
                <w:lang w:val="hy-AM"/>
              </w:rPr>
              <w:t>Պահպանման պայմաններ՝ 2-8°C։</w:t>
            </w:r>
          </w:p>
          <w:p w14:paraId="24DA5322" w14:textId="77777777" w:rsidR="005A6566" w:rsidRPr="00B25629" w:rsidRDefault="005A6566" w:rsidP="005A6566">
            <w:pPr>
              <w:rPr>
                <w:rFonts w:ascii="Sylfaen" w:hAnsi="Sylfaen" w:cs="Sylfaen"/>
                <w:sz w:val="10"/>
                <w:szCs w:val="10"/>
                <w:lang w:val="hy-AM"/>
              </w:rPr>
            </w:pPr>
            <w:r w:rsidRPr="00B25629">
              <w:rPr>
                <w:rFonts w:ascii="Sylfaen" w:hAnsi="Sylfaen" w:cs="Sylfaen"/>
                <w:sz w:val="10"/>
                <w:szCs w:val="10"/>
                <w:lang w:val="hy-AM"/>
              </w:rPr>
              <w:t>ISO 9001 և ISO 13485 սերտիֆիկատների առկայություն:</w:t>
            </w:r>
          </w:p>
          <w:p w14:paraId="761B59B2" w14:textId="66B40FE6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B25629">
              <w:rPr>
                <w:rFonts w:ascii="Sylfaen" w:hAnsi="Sylfaen" w:cs="Sylfaen"/>
                <w:sz w:val="10"/>
                <w:szCs w:val="10"/>
                <w:lang w:val="hy-AM"/>
              </w:rPr>
              <w:t>For IVD use only</w:t>
            </w: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40D31F" w14:textId="77777777" w:rsidR="005A6566" w:rsidRPr="00B25629" w:rsidRDefault="005A6566" w:rsidP="005A6566">
            <w:pPr>
              <w:rPr>
                <w:rFonts w:ascii="Sylfaen" w:hAnsi="Sylfaen" w:cs="Sylfaen"/>
                <w:sz w:val="10"/>
                <w:szCs w:val="10"/>
                <w:lang w:val="hy-AM"/>
              </w:rPr>
            </w:pPr>
            <w:r>
              <w:rPr>
                <w:rFonts w:ascii="Sylfaen" w:hAnsi="Sylfaen" w:cs="Sylfaen"/>
                <w:sz w:val="10"/>
                <w:szCs w:val="10"/>
                <w:lang w:val="hy-AM"/>
              </w:rPr>
              <w:t>Կալցիում</w:t>
            </w:r>
            <w:r w:rsidRPr="00B25629">
              <w:rPr>
                <w:rFonts w:ascii="Sylfaen" w:hAnsi="Sylfaen" w:cs="Sylfaen"/>
                <w:sz w:val="10"/>
                <w:szCs w:val="10"/>
                <w:lang w:val="hy-AM"/>
              </w:rPr>
              <w:t>ի FDC SLIDE ALB-PS որոշման թեստ-հավաքածու նախատեսված NX շարքի ավտոմատ բիոքիմիական վերլուծիչների համար։</w:t>
            </w:r>
          </w:p>
          <w:p w14:paraId="27F027C0" w14:textId="77777777" w:rsidR="005A6566" w:rsidRPr="00B25629" w:rsidRDefault="005A6566" w:rsidP="005A6566">
            <w:pPr>
              <w:rPr>
                <w:rFonts w:ascii="Sylfaen" w:hAnsi="Sylfaen" w:cs="Sylfaen"/>
                <w:sz w:val="10"/>
                <w:szCs w:val="10"/>
                <w:lang w:val="hy-AM"/>
              </w:rPr>
            </w:pPr>
            <w:r w:rsidRPr="00B25629">
              <w:rPr>
                <w:rFonts w:ascii="Sylfaen" w:hAnsi="Sylfaen" w:cs="Sylfaen"/>
                <w:sz w:val="10"/>
                <w:szCs w:val="10"/>
                <w:lang w:val="hy-AM"/>
              </w:rPr>
              <w:t>Ֆորմատ՝ 24 թեստ/տուփ:</w:t>
            </w:r>
          </w:p>
          <w:p w14:paraId="4331C246" w14:textId="77777777" w:rsidR="005A6566" w:rsidRPr="00B25629" w:rsidRDefault="005A6566" w:rsidP="005A6566">
            <w:pPr>
              <w:rPr>
                <w:rFonts w:ascii="Sylfaen" w:hAnsi="Sylfaen" w:cs="Sylfaen"/>
                <w:sz w:val="10"/>
                <w:szCs w:val="10"/>
                <w:lang w:val="hy-AM"/>
              </w:rPr>
            </w:pPr>
            <w:r w:rsidRPr="00B25629">
              <w:rPr>
                <w:rFonts w:ascii="Sylfaen" w:hAnsi="Sylfaen" w:cs="Sylfaen"/>
                <w:sz w:val="10"/>
                <w:szCs w:val="10"/>
                <w:lang w:val="hy-AM"/>
              </w:rPr>
              <w:t>Փաթեթավորում՝ NX շարքի վերլուծիչներիի համար նախատեսված։</w:t>
            </w:r>
          </w:p>
          <w:p w14:paraId="66F6C2E1" w14:textId="77777777" w:rsidR="005A6566" w:rsidRPr="00B25629" w:rsidRDefault="005A6566" w:rsidP="005A6566">
            <w:pPr>
              <w:rPr>
                <w:rFonts w:ascii="Sylfaen" w:hAnsi="Sylfaen" w:cs="Sylfaen"/>
                <w:sz w:val="10"/>
                <w:szCs w:val="10"/>
                <w:lang w:val="hy-AM"/>
              </w:rPr>
            </w:pPr>
            <w:r w:rsidRPr="00B25629">
              <w:rPr>
                <w:rFonts w:ascii="Sylfaen" w:hAnsi="Sylfaen" w:cs="Sylfaen"/>
                <w:sz w:val="10"/>
                <w:szCs w:val="10"/>
                <w:lang w:val="hy-AM"/>
              </w:rPr>
              <w:t>Նմուշ՝ արյան սիճուկ/պլազմա։</w:t>
            </w:r>
          </w:p>
          <w:p w14:paraId="239F2E92" w14:textId="77777777" w:rsidR="005A6566" w:rsidRPr="00B25629" w:rsidRDefault="005A6566" w:rsidP="005A6566">
            <w:pPr>
              <w:rPr>
                <w:rFonts w:ascii="Sylfaen" w:hAnsi="Sylfaen" w:cs="Sylfaen"/>
                <w:sz w:val="10"/>
                <w:szCs w:val="10"/>
                <w:lang w:val="hy-AM"/>
              </w:rPr>
            </w:pPr>
            <w:r w:rsidRPr="00B25629">
              <w:rPr>
                <w:rFonts w:ascii="Sylfaen" w:hAnsi="Sylfaen" w:cs="Sylfaen"/>
                <w:sz w:val="10"/>
                <w:szCs w:val="10"/>
                <w:lang w:val="hy-AM"/>
              </w:rPr>
              <w:t>Պահպանման պայմաններ՝ 2-8°C։</w:t>
            </w:r>
          </w:p>
          <w:p w14:paraId="2CCA620B" w14:textId="77777777" w:rsidR="005A6566" w:rsidRPr="00B25629" w:rsidRDefault="005A6566" w:rsidP="005A6566">
            <w:pPr>
              <w:rPr>
                <w:rFonts w:ascii="Sylfaen" w:hAnsi="Sylfaen" w:cs="Sylfaen"/>
                <w:sz w:val="10"/>
                <w:szCs w:val="10"/>
                <w:lang w:val="hy-AM"/>
              </w:rPr>
            </w:pPr>
            <w:r w:rsidRPr="00B25629">
              <w:rPr>
                <w:rFonts w:ascii="Sylfaen" w:hAnsi="Sylfaen" w:cs="Sylfaen"/>
                <w:sz w:val="10"/>
                <w:szCs w:val="10"/>
                <w:lang w:val="hy-AM"/>
              </w:rPr>
              <w:t>ISO 9001 և ISO 13485 սերտիֆիկատների առկայություն:</w:t>
            </w:r>
          </w:p>
          <w:p w14:paraId="124CE985" w14:textId="6B201304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B25629">
              <w:rPr>
                <w:rFonts w:ascii="Sylfaen" w:hAnsi="Sylfaen" w:cs="Sylfaen"/>
                <w:sz w:val="10"/>
                <w:szCs w:val="10"/>
                <w:lang w:val="hy-AM"/>
              </w:rPr>
              <w:t>For IVD use only</w:t>
            </w:r>
          </w:p>
        </w:tc>
      </w:tr>
      <w:tr w:rsidR="005A6566" w:rsidRPr="0041092D" w14:paraId="351AE856" w14:textId="77777777" w:rsidTr="00205CAD">
        <w:trPr>
          <w:gridAfter w:val="1"/>
          <w:wAfter w:w="46" w:type="dxa"/>
          <w:trHeight w:val="679"/>
        </w:trPr>
        <w:tc>
          <w:tcPr>
            <w:tcW w:w="849" w:type="dxa"/>
            <w:shd w:val="clear" w:color="auto" w:fill="auto"/>
            <w:vAlign w:val="center"/>
          </w:tcPr>
          <w:p w14:paraId="49EF3B74" w14:textId="5F3EDC79" w:rsidR="005A6566" w:rsidRPr="00C14687" w:rsidRDefault="005A6566" w:rsidP="005A6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D6905">
              <w:rPr>
                <w:rFonts w:ascii="Arial" w:hAnsi="Arial" w:cs="Arial"/>
                <w:lang w:val="hy-AM" w:eastAsia="hy-AM"/>
              </w:rPr>
              <w:t>112</w:t>
            </w:r>
          </w:p>
        </w:tc>
        <w:tc>
          <w:tcPr>
            <w:tcW w:w="170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9C8B6D1" w14:textId="4492BFC3" w:rsidR="005A6566" w:rsidRPr="00CA5C7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90305">
              <w:rPr>
                <w:rFonts w:ascii="Sylfaen" w:hAnsi="Sylfaen" w:cs="Arial"/>
                <w:sz w:val="16"/>
                <w:szCs w:val="16"/>
                <w:lang w:val="hy-AM"/>
              </w:rPr>
              <w:t>Na+K+Cl որոշման թեստ-հավաքածու</w:t>
            </w:r>
          </w:p>
        </w:tc>
        <w:tc>
          <w:tcPr>
            <w:tcW w:w="8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1A5C6D" w14:textId="56DFB6CC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Sylfaen" w:hAnsi="Sylfaen" w:cs="Arial"/>
                <w:sz w:val="12"/>
                <w:szCs w:val="12"/>
              </w:rPr>
              <w:t>տուփ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25875AD" w14:textId="031ABF84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6A72A8A" w14:textId="2F95C122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617CEEB" w14:textId="6D065E22" w:rsidR="005A6566" w:rsidRPr="005A6566" w:rsidRDefault="005A6566" w:rsidP="005A6566">
            <w:pPr>
              <w:spacing w:before="0" w:after="0"/>
              <w:ind w:left="0" w:firstLine="0"/>
              <w:rPr>
                <w:rFonts w:cs="Calibri"/>
                <w:color w:val="000000"/>
                <w:sz w:val="16"/>
                <w:szCs w:val="16"/>
                <w:lang w:val="hy-AM"/>
              </w:rPr>
            </w:pPr>
            <w:r w:rsidRPr="005A6566">
              <w:rPr>
                <w:rFonts w:ascii="Arial Armenian" w:hAnsi="Arial Armenian" w:cs="Arial"/>
                <w:sz w:val="16"/>
                <w:szCs w:val="16"/>
              </w:rPr>
              <w:t>19400</w:t>
            </w:r>
          </w:p>
        </w:tc>
        <w:tc>
          <w:tcPr>
            <w:tcW w:w="9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69DE99" w14:textId="0F7D8FE1" w:rsidR="005A6566" w:rsidRPr="005A6566" w:rsidRDefault="005A6566" w:rsidP="005A6566">
            <w:pPr>
              <w:spacing w:before="0" w:after="0"/>
              <w:ind w:left="0" w:firstLine="0"/>
              <w:rPr>
                <w:rFonts w:cs="Calibri"/>
                <w:color w:val="000000"/>
                <w:sz w:val="16"/>
                <w:szCs w:val="16"/>
                <w:lang w:val="hy-AM"/>
              </w:rPr>
            </w:pPr>
            <w:r w:rsidRPr="005A6566">
              <w:rPr>
                <w:rFonts w:ascii="Arial" w:hAnsi="Arial" w:cs="Arial"/>
                <w:sz w:val="16"/>
                <w:szCs w:val="16"/>
              </w:rPr>
              <w:t>194000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A8D4329" w14:textId="24D2CE83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7E4645">
              <w:rPr>
                <w:rFonts w:ascii="Sylfaen" w:hAnsi="Sylfaen" w:cs="Sylfaen"/>
                <w:sz w:val="10"/>
                <w:szCs w:val="10"/>
                <w:lang w:val="hy-AM"/>
              </w:rPr>
              <w:t>Na+K+Cl FUJI DRI-CHEM SLIDE NA-K-CL S որոշման թեստ-հավաքածու նախատեսված FUJIFILM NX շարքի ավտոմատ բիոքիմիական վերլուծիչների համար։։Ֆորմատ՝ 24 թեստ/տուփ:Փաթեթավորում՝ NX շարքի վերլուծիչներիի համար նախատեսված։Նմուշ՝ արյան սիճուկ/պլազմա։Պահպանման պայմաններ՝ 2-8°C։ISO 9001 և ISO 13485 սերտիֆիկատների առկայություն:For IVD use only</w:t>
            </w: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85662D9" w14:textId="4886642F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7E4645">
              <w:rPr>
                <w:rFonts w:ascii="Sylfaen" w:hAnsi="Sylfaen" w:cs="Sylfaen"/>
                <w:sz w:val="10"/>
                <w:szCs w:val="10"/>
                <w:lang w:val="hy-AM"/>
              </w:rPr>
              <w:t>Na+K+Cl FUJI DRI-CHEM SLIDE NA-K-CL S որոշման թեստ-հավաքածու նախատեսված FUJIFILM NX շարքի ավտոմատ բիոքիմիական վերլուծիչների համար։։Ֆորմատ՝ 24 թեստ/տուփ:Փաթեթավորում՝ NX շարքի վերլուծիչներիի համար նախատեսված։Նմուշ՝ արյան սիճուկ/պլազմա։Պահպանման պայմաններ՝ 2-8°C։ISO 9001 և ISO 13485 սերտիֆիկատների առկայություն:For IVD use only</w:t>
            </w:r>
          </w:p>
        </w:tc>
      </w:tr>
      <w:tr w:rsidR="005A6566" w:rsidRPr="0041092D" w14:paraId="6D4E425A" w14:textId="77777777" w:rsidTr="00205CAD">
        <w:trPr>
          <w:gridAfter w:val="1"/>
          <w:wAfter w:w="46" w:type="dxa"/>
          <w:trHeight w:val="679"/>
        </w:trPr>
        <w:tc>
          <w:tcPr>
            <w:tcW w:w="849" w:type="dxa"/>
            <w:shd w:val="clear" w:color="auto" w:fill="auto"/>
            <w:vAlign w:val="center"/>
          </w:tcPr>
          <w:p w14:paraId="64500C59" w14:textId="63CB8AE6" w:rsidR="005A6566" w:rsidRPr="00C14687" w:rsidRDefault="005A6566" w:rsidP="005A6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D6905">
              <w:rPr>
                <w:rFonts w:ascii="Arial" w:hAnsi="Arial" w:cs="Arial"/>
                <w:lang w:val="hy-AM" w:eastAsia="hy-AM"/>
              </w:rPr>
              <w:t>113</w:t>
            </w:r>
          </w:p>
        </w:tc>
        <w:tc>
          <w:tcPr>
            <w:tcW w:w="170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DF69BC1" w14:textId="4CD37EE5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90305">
              <w:rPr>
                <w:rFonts w:ascii="Sylfaen" w:hAnsi="Sylfaen" w:cs="Arial"/>
                <w:sz w:val="16"/>
                <w:szCs w:val="16"/>
                <w:lang w:val="hy-AM"/>
              </w:rPr>
              <w:t>Ռեֆերենս լուծույթ Na+K+Cl որոշման համար</w:t>
            </w:r>
          </w:p>
        </w:tc>
        <w:tc>
          <w:tcPr>
            <w:tcW w:w="8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C22AC2" w14:textId="5F748873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Sylfaen" w:hAnsi="Sylfaen" w:cs="Arial"/>
                <w:sz w:val="12"/>
                <w:szCs w:val="12"/>
              </w:rPr>
              <w:t>տուփ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BEF20D4" w14:textId="3431D8E3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FCB4260" w14:textId="1F1EFA70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3BE4328" w14:textId="28562155" w:rsidR="005A6566" w:rsidRPr="005A6566" w:rsidRDefault="005A6566" w:rsidP="005A6566">
            <w:pPr>
              <w:spacing w:before="0" w:after="0"/>
              <w:ind w:left="0" w:firstLine="0"/>
              <w:rPr>
                <w:rFonts w:cs="Calibri"/>
                <w:color w:val="000000"/>
                <w:sz w:val="16"/>
                <w:szCs w:val="16"/>
                <w:lang w:val="hy-AM"/>
              </w:rPr>
            </w:pPr>
            <w:r w:rsidRPr="005A6566">
              <w:rPr>
                <w:rFonts w:ascii="Arial Armenian" w:hAnsi="Arial Armenian" w:cs="Arial"/>
                <w:sz w:val="16"/>
                <w:szCs w:val="16"/>
              </w:rPr>
              <w:t>10200</w:t>
            </w:r>
          </w:p>
        </w:tc>
        <w:tc>
          <w:tcPr>
            <w:tcW w:w="9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306B0" w14:textId="5F055C44" w:rsidR="005A6566" w:rsidRPr="005A6566" w:rsidRDefault="005A6566" w:rsidP="005A6566">
            <w:pPr>
              <w:spacing w:before="0" w:after="0"/>
              <w:ind w:left="0" w:firstLine="0"/>
              <w:rPr>
                <w:rFonts w:cs="Calibri"/>
                <w:color w:val="000000"/>
                <w:sz w:val="16"/>
                <w:szCs w:val="16"/>
                <w:lang w:val="hy-AM"/>
              </w:rPr>
            </w:pPr>
            <w:r w:rsidRPr="005A6566">
              <w:rPr>
                <w:rFonts w:ascii="Arial" w:hAnsi="Arial" w:cs="Arial"/>
                <w:sz w:val="16"/>
                <w:szCs w:val="16"/>
              </w:rPr>
              <w:t>40800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BC44769" w14:textId="464936E7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7E4645">
              <w:rPr>
                <w:rFonts w:ascii="Sylfaen" w:hAnsi="Sylfaen" w:cs="Sylfaen"/>
                <w:sz w:val="10"/>
                <w:szCs w:val="10"/>
                <w:lang w:val="hy-AM"/>
              </w:rPr>
              <w:t>Ռեֆերենս լուծույթ Reference Fluid for Electrolytes Na+K+Cl որոշման համար նախատեսված FUJIFILM NX շարքի ավտոմատ բիոքիմիական վերլուծիչների համար։Ֆորմատ՝ 6x8 մլ:Փաթեթավորում՝ NX շարքի վերլուծիչներիի համար նախատեսված։Նմուշ՝ արյան սիճուկ/պլազմա։Պահպանման պայմաններ՝ 2-8°C։ISO 9001 և ISO 13485 սերտիֆիկատների առկայություն:For IVD use only</w:t>
            </w: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3F446D6" w14:textId="66BE2FEB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7E4645">
              <w:rPr>
                <w:rFonts w:ascii="Sylfaen" w:hAnsi="Sylfaen" w:cs="Sylfaen"/>
                <w:sz w:val="10"/>
                <w:szCs w:val="10"/>
                <w:lang w:val="hy-AM"/>
              </w:rPr>
              <w:t>Ռեֆերենս լուծույթ Reference Fluid for Electrolytes Na+K+Cl որոշման համար նախատեսված FUJIFILM NX շարքի ավտոմատ բիոքիմիական վերլուծիչների համար։Ֆորմատ՝ 6x8 մլ:Փաթեթավորում՝ NX շարքի վերլուծիչներիի համար նախատեսված։Նմուշ՝ արյան սիճուկ/պլազմա։Պահպանման պայմաններ՝ 2-8°C։ISO 9001 և ISO 13485 սերտիֆիկատների առկայություն:For IVD use only</w:t>
            </w:r>
          </w:p>
        </w:tc>
      </w:tr>
      <w:tr w:rsidR="005A6566" w:rsidRPr="00A4705D" w14:paraId="5F762149" w14:textId="77777777" w:rsidTr="00205CAD">
        <w:trPr>
          <w:gridAfter w:val="1"/>
          <w:wAfter w:w="46" w:type="dxa"/>
          <w:trHeight w:val="679"/>
        </w:trPr>
        <w:tc>
          <w:tcPr>
            <w:tcW w:w="849" w:type="dxa"/>
            <w:shd w:val="clear" w:color="auto" w:fill="auto"/>
            <w:vAlign w:val="center"/>
          </w:tcPr>
          <w:p w14:paraId="2072CE9D" w14:textId="1B6A88AC" w:rsidR="005A6566" w:rsidRPr="00C14687" w:rsidRDefault="005A6566" w:rsidP="005A6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D6905">
              <w:rPr>
                <w:rFonts w:ascii="Arial" w:hAnsi="Arial" w:cs="Arial"/>
                <w:lang w:val="hy-AM" w:eastAsia="hy-AM"/>
              </w:rPr>
              <w:t>114</w:t>
            </w:r>
          </w:p>
        </w:tc>
        <w:tc>
          <w:tcPr>
            <w:tcW w:w="170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F6D189A" w14:textId="68B7F5F9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Ալբումինի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Arial"/>
                <w:color w:val="000000"/>
                <w:sz w:val="18"/>
                <w:szCs w:val="18"/>
              </w:rPr>
              <w:t>որոշման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Arial"/>
                <w:color w:val="000000"/>
                <w:sz w:val="18"/>
                <w:szCs w:val="18"/>
              </w:rPr>
              <w:t>թեստ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Sylfaen" w:hAnsi="Sylfaen" w:cs="Arial"/>
                <w:color w:val="000000"/>
                <w:sz w:val="18"/>
                <w:szCs w:val="18"/>
              </w:rPr>
              <w:t>հավաքածու</w:t>
            </w:r>
            <w:proofErr w:type="spellEnd"/>
          </w:p>
        </w:tc>
        <w:tc>
          <w:tcPr>
            <w:tcW w:w="8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55B54B" w14:textId="14A3838A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25629">
              <w:rPr>
                <w:rFonts w:ascii="Sylfaen" w:hAnsi="Sylfaen" w:cs="Sylfaen"/>
                <w:sz w:val="10"/>
                <w:szCs w:val="10"/>
                <w:lang w:val="hy-AM"/>
              </w:rPr>
              <w:t>տուփ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E18E712" w14:textId="775A3D34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C657BCC" w14:textId="027A604D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C4B2E48" w14:textId="0B4991C6" w:rsidR="005A6566" w:rsidRPr="005A6566" w:rsidRDefault="005A6566" w:rsidP="005A6566">
            <w:pPr>
              <w:spacing w:before="0" w:after="0"/>
              <w:ind w:left="0" w:firstLine="0"/>
              <w:rPr>
                <w:rFonts w:cs="Calibri"/>
                <w:color w:val="000000"/>
                <w:sz w:val="16"/>
                <w:szCs w:val="16"/>
                <w:lang w:val="hy-AM"/>
              </w:rPr>
            </w:pPr>
            <w:r w:rsidRPr="005A6566">
              <w:rPr>
                <w:rFonts w:ascii="Arial Armenian" w:hAnsi="Arial Armenian" w:cs="Arial"/>
                <w:sz w:val="16"/>
                <w:szCs w:val="16"/>
              </w:rPr>
              <w:t>9300</w:t>
            </w:r>
          </w:p>
        </w:tc>
        <w:tc>
          <w:tcPr>
            <w:tcW w:w="9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B4C96" w14:textId="6BB17903" w:rsidR="005A6566" w:rsidRPr="005A6566" w:rsidRDefault="005A6566" w:rsidP="005A6566">
            <w:pPr>
              <w:spacing w:before="0" w:after="0"/>
              <w:ind w:left="0" w:firstLine="0"/>
              <w:rPr>
                <w:rFonts w:cs="Calibri"/>
                <w:color w:val="000000"/>
                <w:sz w:val="16"/>
                <w:szCs w:val="16"/>
                <w:lang w:val="hy-AM"/>
              </w:rPr>
            </w:pPr>
            <w:r w:rsidRPr="005A6566">
              <w:rPr>
                <w:rFonts w:ascii="Arial" w:hAnsi="Arial" w:cs="Arial"/>
                <w:sz w:val="16"/>
                <w:szCs w:val="16"/>
              </w:rPr>
              <w:t>18600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CC286B" w14:textId="77777777" w:rsidR="005A6566" w:rsidRPr="00B25629" w:rsidRDefault="005A6566" w:rsidP="005A6566">
            <w:pPr>
              <w:rPr>
                <w:rFonts w:ascii="Sylfaen" w:hAnsi="Sylfaen" w:cs="Sylfaen"/>
                <w:sz w:val="10"/>
                <w:szCs w:val="10"/>
                <w:lang w:val="hy-AM"/>
              </w:rPr>
            </w:pPr>
            <w:r w:rsidRPr="00B25629">
              <w:rPr>
                <w:rFonts w:ascii="Sylfaen" w:hAnsi="Sylfaen" w:cs="Sylfaen"/>
                <w:sz w:val="10"/>
                <w:szCs w:val="10"/>
                <w:lang w:val="hy-AM"/>
              </w:rPr>
              <w:t>Ալբումինի FDC SLIDE ALB-PS որոշման թեստ-հավաքածու նախատեսված NX շարքի ավտոմատ բիոքիմիական վերլուծիչների համար։</w:t>
            </w:r>
          </w:p>
          <w:p w14:paraId="103744F3" w14:textId="77777777" w:rsidR="005A6566" w:rsidRPr="00B25629" w:rsidRDefault="005A6566" w:rsidP="005A6566">
            <w:pPr>
              <w:rPr>
                <w:rFonts w:ascii="Sylfaen" w:hAnsi="Sylfaen" w:cs="Sylfaen"/>
                <w:sz w:val="10"/>
                <w:szCs w:val="10"/>
                <w:lang w:val="hy-AM"/>
              </w:rPr>
            </w:pPr>
            <w:r w:rsidRPr="00B25629">
              <w:rPr>
                <w:rFonts w:ascii="Sylfaen" w:hAnsi="Sylfaen" w:cs="Sylfaen"/>
                <w:sz w:val="10"/>
                <w:szCs w:val="10"/>
                <w:lang w:val="hy-AM"/>
              </w:rPr>
              <w:t>Ֆորմատ՝ 24 թեստ/տուփ:</w:t>
            </w:r>
          </w:p>
          <w:p w14:paraId="335CDAF9" w14:textId="77777777" w:rsidR="005A6566" w:rsidRPr="00B25629" w:rsidRDefault="005A6566" w:rsidP="005A6566">
            <w:pPr>
              <w:rPr>
                <w:rFonts w:ascii="Sylfaen" w:hAnsi="Sylfaen" w:cs="Sylfaen"/>
                <w:sz w:val="10"/>
                <w:szCs w:val="10"/>
                <w:lang w:val="hy-AM"/>
              </w:rPr>
            </w:pPr>
            <w:r w:rsidRPr="00B25629">
              <w:rPr>
                <w:rFonts w:ascii="Sylfaen" w:hAnsi="Sylfaen" w:cs="Sylfaen"/>
                <w:sz w:val="10"/>
                <w:szCs w:val="10"/>
                <w:lang w:val="hy-AM"/>
              </w:rPr>
              <w:t>Փաթեթավորում՝ NX շարքի վերլուծիչներիի համար նախատեսված։</w:t>
            </w:r>
          </w:p>
          <w:p w14:paraId="0C4951E2" w14:textId="77777777" w:rsidR="005A6566" w:rsidRPr="00B25629" w:rsidRDefault="005A6566" w:rsidP="005A6566">
            <w:pPr>
              <w:rPr>
                <w:rFonts w:ascii="Sylfaen" w:hAnsi="Sylfaen" w:cs="Sylfaen"/>
                <w:sz w:val="10"/>
                <w:szCs w:val="10"/>
                <w:lang w:val="hy-AM"/>
              </w:rPr>
            </w:pPr>
            <w:r w:rsidRPr="00B25629">
              <w:rPr>
                <w:rFonts w:ascii="Sylfaen" w:hAnsi="Sylfaen" w:cs="Sylfaen"/>
                <w:sz w:val="10"/>
                <w:szCs w:val="10"/>
                <w:lang w:val="hy-AM"/>
              </w:rPr>
              <w:t>Նմուշ՝ արյան սիճուկ/պլազմա։</w:t>
            </w:r>
          </w:p>
          <w:p w14:paraId="73D71341" w14:textId="77777777" w:rsidR="005A6566" w:rsidRPr="00B25629" w:rsidRDefault="005A6566" w:rsidP="005A6566">
            <w:pPr>
              <w:rPr>
                <w:rFonts w:ascii="Sylfaen" w:hAnsi="Sylfaen" w:cs="Sylfaen"/>
                <w:sz w:val="10"/>
                <w:szCs w:val="10"/>
                <w:lang w:val="hy-AM"/>
              </w:rPr>
            </w:pPr>
            <w:r w:rsidRPr="00B25629">
              <w:rPr>
                <w:rFonts w:ascii="Sylfaen" w:hAnsi="Sylfaen" w:cs="Sylfaen"/>
                <w:sz w:val="10"/>
                <w:szCs w:val="10"/>
                <w:lang w:val="hy-AM"/>
              </w:rPr>
              <w:t>Պահպանման պայմաններ՝ 2-8°C։</w:t>
            </w:r>
          </w:p>
          <w:p w14:paraId="1D0AA1BF" w14:textId="77777777" w:rsidR="005A6566" w:rsidRPr="00B25629" w:rsidRDefault="005A6566" w:rsidP="005A6566">
            <w:pPr>
              <w:rPr>
                <w:rFonts w:ascii="Sylfaen" w:hAnsi="Sylfaen" w:cs="Sylfaen"/>
                <w:sz w:val="10"/>
                <w:szCs w:val="10"/>
                <w:lang w:val="hy-AM"/>
              </w:rPr>
            </w:pPr>
            <w:r w:rsidRPr="00B25629">
              <w:rPr>
                <w:rFonts w:ascii="Sylfaen" w:hAnsi="Sylfaen" w:cs="Sylfaen"/>
                <w:sz w:val="10"/>
                <w:szCs w:val="10"/>
                <w:lang w:val="hy-AM"/>
              </w:rPr>
              <w:t>ISO 9001 և ISO 13485 սերտիֆիկատների առկայություն:</w:t>
            </w:r>
          </w:p>
          <w:p w14:paraId="1CF5D476" w14:textId="3BEBDD0D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B25629">
              <w:rPr>
                <w:rFonts w:ascii="Sylfaen" w:hAnsi="Sylfaen" w:cs="Sylfaen"/>
                <w:sz w:val="10"/>
                <w:szCs w:val="10"/>
                <w:lang w:val="hy-AM"/>
              </w:rPr>
              <w:t>For IVD use only</w:t>
            </w: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414A33" w14:textId="77777777" w:rsidR="005A6566" w:rsidRPr="00B25629" w:rsidRDefault="005A6566" w:rsidP="005A6566">
            <w:pPr>
              <w:rPr>
                <w:rFonts w:ascii="Sylfaen" w:hAnsi="Sylfaen" w:cs="Sylfaen"/>
                <w:sz w:val="10"/>
                <w:szCs w:val="10"/>
                <w:lang w:val="hy-AM"/>
              </w:rPr>
            </w:pPr>
            <w:r w:rsidRPr="00B25629">
              <w:rPr>
                <w:rFonts w:ascii="Sylfaen" w:hAnsi="Sylfaen" w:cs="Sylfaen"/>
                <w:sz w:val="10"/>
                <w:szCs w:val="10"/>
                <w:lang w:val="hy-AM"/>
              </w:rPr>
              <w:t>Ալբումինի FDC SLIDE ALB-PS որոշման թեստ-հավաքածու նախատեսված NX շարքի ավտոմատ բիոքիմիական վերլուծիչների համար։</w:t>
            </w:r>
          </w:p>
          <w:p w14:paraId="48C85BB8" w14:textId="77777777" w:rsidR="005A6566" w:rsidRPr="00B25629" w:rsidRDefault="005A6566" w:rsidP="005A6566">
            <w:pPr>
              <w:rPr>
                <w:rFonts w:ascii="Sylfaen" w:hAnsi="Sylfaen" w:cs="Sylfaen"/>
                <w:sz w:val="10"/>
                <w:szCs w:val="10"/>
                <w:lang w:val="hy-AM"/>
              </w:rPr>
            </w:pPr>
            <w:r w:rsidRPr="00B25629">
              <w:rPr>
                <w:rFonts w:ascii="Sylfaen" w:hAnsi="Sylfaen" w:cs="Sylfaen"/>
                <w:sz w:val="10"/>
                <w:szCs w:val="10"/>
                <w:lang w:val="hy-AM"/>
              </w:rPr>
              <w:t>Ֆորմատ՝ 24 թեստ/տուփ:</w:t>
            </w:r>
          </w:p>
          <w:p w14:paraId="49738FD7" w14:textId="77777777" w:rsidR="005A6566" w:rsidRPr="00B25629" w:rsidRDefault="005A6566" w:rsidP="005A6566">
            <w:pPr>
              <w:rPr>
                <w:rFonts w:ascii="Sylfaen" w:hAnsi="Sylfaen" w:cs="Sylfaen"/>
                <w:sz w:val="10"/>
                <w:szCs w:val="10"/>
                <w:lang w:val="hy-AM"/>
              </w:rPr>
            </w:pPr>
            <w:r w:rsidRPr="00B25629">
              <w:rPr>
                <w:rFonts w:ascii="Sylfaen" w:hAnsi="Sylfaen" w:cs="Sylfaen"/>
                <w:sz w:val="10"/>
                <w:szCs w:val="10"/>
                <w:lang w:val="hy-AM"/>
              </w:rPr>
              <w:t>Փաթեթավորում՝ NX շարքի վերլուծիչներիի համար նախատեսված։</w:t>
            </w:r>
          </w:p>
          <w:p w14:paraId="7161F774" w14:textId="77777777" w:rsidR="005A6566" w:rsidRPr="00B25629" w:rsidRDefault="005A6566" w:rsidP="005A6566">
            <w:pPr>
              <w:rPr>
                <w:rFonts w:ascii="Sylfaen" w:hAnsi="Sylfaen" w:cs="Sylfaen"/>
                <w:sz w:val="10"/>
                <w:szCs w:val="10"/>
                <w:lang w:val="hy-AM"/>
              </w:rPr>
            </w:pPr>
            <w:r w:rsidRPr="00B25629">
              <w:rPr>
                <w:rFonts w:ascii="Sylfaen" w:hAnsi="Sylfaen" w:cs="Sylfaen"/>
                <w:sz w:val="10"/>
                <w:szCs w:val="10"/>
                <w:lang w:val="hy-AM"/>
              </w:rPr>
              <w:t>Նմուշ՝ արյան սիճուկ/պլազմա։</w:t>
            </w:r>
          </w:p>
          <w:p w14:paraId="565F20DD" w14:textId="77777777" w:rsidR="005A6566" w:rsidRPr="00B25629" w:rsidRDefault="005A6566" w:rsidP="005A6566">
            <w:pPr>
              <w:rPr>
                <w:rFonts w:ascii="Sylfaen" w:hAnsi="Sylfaen" w:cs="Sylfaen"/>
                <w:sz w:val="10"/>
                <w:szCs w:val="10"/>
                <w:lang w:val="hy-AM"/>
              </w:rPr>
            </w:pPr>
            <w:r w:rsidRPr="00B25629">
              <w:rPr>
                <w:rFonts w:ascii="Sylfaen" w:hAnsi="Sylfaen" w:cs="Sylfaen"/>
                <w:sz w:val="10"/>
                <w:szCs w:val="10"/>
                <w:lang w:val="hy-AM"/>
              </w:rPr>
              <w:t>Պահպանման պայմաններ՝ 2-8°C։</w:t>
            </w:r>
          </w:p>
          <w:p w14:paraId="1A7CA4B7" w14:textId="77777777" w:rsidR="005A6566" w:rsidRPr="00B25629" w:rsidRDefault="005A6566" w:rsidP="005A6566">
            <w:pPr>
              <w:rPr>
                <w:rFonts w:ascii="Sylfaen" w:hAnsi="Sylfaen" w:cs="Sylfaen"/>
                <w:sz w:val="10"/>
                <w:szCs w:val="10"/>
                <w:lang w:val="hy-AM"/>
              </w:rPr>
            </w:pPr>
            <w:r w:rsidRPr="00B25629">
              <w:rPr>
                <w:rFonts w:ascii="Sylfaen" w:hAnsi="Sylfaen" w:cs="Sylfaen"/>
                <w:sz w:val="10"/>
                <w:szCs w:val="10"/>
                <w:lang w:val="hy-AM"/>
              </w:rPr>
              <w:t>ISO 9001 և ISO 13485 սերտիֆիկատների առկայություն:</w:t>
            </w:r>
          </w:p>
          <w:p w14:paraId="1DE46EAA" w14:textId="3AC7BF92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B25629">
              <w:rPr>
                <w:rFonts w:ascii="Sylfaen" w:hAnsi="Sylfaen" w:cs="Sylfaen"/>
                <w:sz w:val="10"/>
                <w:szCs w:val="10"/>
                <w:lang w:val="hy-AM"/>
              </w:rPr>
              <w:t>For IVD use only</w:t>
            </w:r>
          </w:p>
        </w:tc>
      </w:tr>
      <w:tr w:rsidR="005A6566" w:rsidRPr="00CA5C76" w14:paraId="3A8AD50D" w14:textId="77777777" w:rsidTr="00205CAD">
        <w:trPr>
          <w:gridAfter w:val="1"/>
          <w:wAfter w:w="46" w:type="dxa"/>
          <w:trHeight w:val="679"/>
        </w:trPr>
        <w:tc>
          <w:tcPr>
            <w:tcW w:w="849" w:type="dxa"/>
            <w:shd w:val="clear" w:color="auto" w:fill="auto"/>
            <w:vAlign w:val="center"/>
          </w:tcPr>
          <w:p w14:paraId="701D95B4" w14:textId="527C340E" w:rsidR="005A6566" w:rsidRPr="00C14687" w:rsidRDefault="005A6566" w:rsidP="005A6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D6905">
              <w:rPr>
                <w:rFonts w:ascii="Arial" w:hAnsi="Arial" w:cs="Arial"/>
                <w:lang w:val="hy-AM" w:eastAsia="hy-AM"/>
              </w:rPr>
              <w:t>115</w:t>
            </w:r>
          </w:p>
        </w:tc>
        <w:tc>
          <w:tcPr>
            <w:tcW w:w="170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A051353" w14:textId="7464490A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90305">
              <w:rPr>
                <w:rFonts w:ascii="Sylfaen" w:hAnsi="Sylfaen" w:cs="Arial"/>
                <w:sz w:val="16"/>
                <w:szCs w:val="16"/>
                <w:lang w:val="hy-AM"/>
              </w:rPr>
              <w:t>ԱԼԱՏ</w:t>
            </w:r>
            <w:r w:rsidRPr="00C90305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-</w:t>
            </w:r>
            <w:r w:rsidRPr="00C90305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ի</w:t>
            </w:r>
            <w:r w:rsidRPr="00C90305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 xml:space="preserve"> </w:t>
            </w:r>
            <w:r w:rsidRPr="00C90305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որոշման</w:t>
            </w:r>
            <w:r w:rsidRPr="00C90305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 xml:space="preserve"> </w:t>
            </w:r>
            <w:r w:rsidRPr="00C90305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թեստ</w:t>
            </w:r>
            <w:r w:rsidRPr="00C90305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-</w:t>
            </w:r>
            <w:r w:rsidRPr="00C90305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հավաքածու</w:t>
            </w:r>
          </w:p>
        </w:tc>
        <w:tc>
          <w:tcPr>
            <w:tcW w:w="8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C33795" w14:textId="5FF9FDDA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Sylfaen" w:hAnsi="Sylfaen" w:cs="Arial"/>
                <w:sz w:val="12"/>
                <w:szCs w:val="12"/>
              </w:rPr>
              <w:t>տուփ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F384691" w14:textId="5BEAE255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CF7F0D6" w14:textId="2BCD13A2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EDEF225" w14:textId="206A0EE1" w:rsidR="005A6566" w:rsidRPr="005A6566" w:rsidRDefault="005A6566" w:rsidP="005A6566">
            <w:pPr>
              <w:spacing w:before="0" w:after="0"/>
              <w:ind w:left="0" w:firstLine="0"/>
              <w:rPr>
                <w:rFonts w:cs="Calibri"/>
                <w:color w:val="000000"/>
                <w:sz w:val="16"/>
                <w:szCs w:val="16"/>
                <w:lang w:val="hy-AM"/>
              </w:rPr>
            </w:pPr>
            <w:r w:rsidRPr="005A6566">
              <w:rPr>
                <w:rFonts w:ascii="Arial Armenian" w:hAnsi="Arial Armenian" w:cs="Arial"/>
                <w:sz w:val="16"/>
                <w:szCs w:val="16"/>
              </w:rPr>
              <w:t>13800</w:t>
            </w:r>
          </w:p>
        </w:tc>
        <w:tc>
          <w:tcPr>
            <w:tcW w:w="9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FC5C51" w14:textId="127C5FE7" w:rsidR="005A6566" w:rsidRPr="005A6566" w:rsidRDefault="005A6566" w:rsidP="005A6566">
            <w:pPr>
              <w:spacing w:before="0" w:after="0"/>
              <w:ind w:left="0" w:firstLine="0"/>
              <w:rPr>
                <w:rFonts w:cs="Calibri"/>
                <w:color w:val="000000"/>
                <w:sz w:val="16"/>
                <w:szCs w:val="16"/>
                <w:lang w:val="hy-AM"/>
              </w:rPr>
            </w:pPr>
            <w:r w:rsidRPr="005A6566">
              <w:rPr>
                <w:rFonts w:ascii="Arial" w:hAnsi="Arial" w:cs="Arial"/>
                <w:sz w:val="16"/>
                <w:szCs w:val="16"/>
              </w:rPr>
              <w:t>27600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28C0C32" w14:textId="77777777" w:rsidR="005A6566" w:rsidRPr="00797DAF" w:rsidRDefault="005A6566" w:rsidP="005A6566">
            <w:pPr>
              <w:rPr>
                <w:rFonts w:ascii="Sylfaen" w:hAnsi="Sylfaen" w:cs="Sylfaen"/>
                <w:sz w:val="10"/>
                <w:szCs w:val="10"/>
                <w:lang w:val="hy-AM"/>
              </w:rPr>
            </w:pPr>
            <w:r w:rsidRPr="00797DAF">
              <w:rPr>
                <w:rFonts w:ascii="Sylfaen" w:hAnsi="Sylfaen" w:cs="Sylfaen"/>
                <w:sz w:val="10"/>
                <w:szCs w:val="10"/>
                <w:lang w:val="hy-AM"/>
              </w:rPr>
              <w:t>ԱԼԱՏ-ի FDC SLIDE GPTPIIIS որոշման թեստ-հավաքածու նախատեսված NX շարքի ավտոմատ բիոքիմիական վերլուծիչների համար։</w:t>
            </w:r>
          </w:p>
          <w:p w14:paraId="31BCB727" w14:textId="77777777" w:rsidR="005A6566" w:rsidRPr="00797DAF" w:rsidRDefault="005A6566" w:rsidP="005A6566">
            <w:pPr>
              <w:rPr>
                <w:rFonts w:ascii="Sylfaen" w:hAnsi="Sylfaen" w:cs="Sylfaen"/>
                <w:sz w:val="10"/>
                <w:szCs w:val="10"/>
                <w:lang w:val="hy-AM"/>
              </w:rPr>
            </w:pPr>
            <w:r w:rsidRPr="00797DAF">
              <w:rPr>
                <w:rFonts w:ascii="Sylfaen" w:hAnsi="Sylfaen" w:cs="Sylfaen"/>
                <w:sz w:val="10"/>
                <w:szCs w:val="10"/>
                <w:lang w:val="hy-AM"/>
              </w:rPr>
              <w:lastRenderedPageBreak/>
              <w:t>Ֆորմատ՝ 24 թեստ/տուփ:</w:t>
            </w:r>
          </w:p>
          <w:p w14:paraId="2FCB169B" w14:textId="77777777" w:rsidR="005A6566" w:rsidRPr="00797DAF" w:rsidRDefault="005A6566" w:rsidP="005A6566">
            <w:pPr>
              <w:rPr>
                <w:rFonts w:ascii="Sylfaen" w:hAnsi="Sylfaen" w:cs="Sylfaen"/>
                <w:sz w:val="10"/>
                <w:szCs w:val="10"/>
                <w:lang w:val="hy-AM"/>
              </w:rPr>
            </w:pPr>
            <w:r w:rsidRPr="00797DAF">
              <w:rPr>
                <w:rFonts w:ascii="Sylfaen" w:hAnsi="Sylfaen" w:cs="Sylfaen"/>
                <w:sz w:val="10"/>
                <w:szCs w:val="10"/>
                <w:lang w:val="hy-AM"/>
              </w:rPr>
              <w:t>Փաթեթավորում՝ NX շարքի վերլուծիչներիի համար նախատեսված։</w:t>
            </w:r>
          </w:p>
          <w:p w14:paraId="1D2EFE12" w14:textId="77777777" w:rsidR="005A6566" w:rsidRPr="00797DAF" w:rsidRDefault="005A6566" w:rsidP="005A6566">
            <w:pPr>
              <w:rPr>
                <w:rFonts w:ascii="Sylfaen" w:hAnsi="Sylfaen" w:cs="Sylfaen"/>
                <w:sz w:val="10"/>
                <w:szCs w:val="10"/>
                <w:lang w:val="hy-AM"/>
              </w:rPr>
            </w:pPr>
            <w:r w:rsidRPr="00797DAF">
              <w:rPr>
                <w:rFonts w:ascii="Sylfaen" w:hAnsi="Sylfaen" w:cs="Sylfaen"/>
                <w:sz w:val="10"/>
                <w:szCs w:val="10"/>
                <w:lang w:val="hy-AM"/>
              </w:rPr>
              <w:t>Նմուշ՝ արյան սիճուկ/պլազմա։</w:t>
            </w:r>
          </w:p>
          <w:p w14:paraId="2ED5B023" w14:textId="77777777" w:rsidR="005A6566" w:rsidRPr="00797DAF" w:rsidRDefault="005A6566" w:rsidP="005A6566">
            <w:pPr>
              <w:rPr>
                <w:rFonts w:ascii="Sylfaen" w:hAnsi="Sylfaen" w:cs="Sylfaen"/>
                <w:sz w:val="10"/>
                <w:szCs w:val="10"/>
                <w:lang w:val="hy-AM"/>
              </w:rPr>
            </w:pPr>
            <w:r w:rsidRPr="00797DAF">
              <w:rPr>
                <w:rFonts w:ascii="Sylfaen" w:hAnsi="Sylfaen" w:cs="Sylfaen"/>
                <w:sz w:val="10"/>
                <w:szCs w:val="10"/>
                <w:lang w:val="hy-AM"/>
              </w:rPr>
              <w:t>Պահպանման պայմաններ՝ 2-8°C։</w:t>
            </w:r>
          </w:p>
          <w:p w14:paraId="56D30003" w14:textId="77777777" w:rsidR="005A6566" w:rsidRPr="00797DAF" w:rsidRDefault="005A6566" w:rsidP="005A6566">
            <w:pPr>
              <w:rPr>
                <w:rFonts w:ascii="Sylfaen" w:hAnsi="Sylfaen" w:cs="Sylfaen"/>
                <w:sz w:val="10"/>
                <w:szCs w:val="10"/>
                <w:lang w:val="hy-AM"/>
              </w:rPr>
            </w:pPr>
            <w:r w:rsidRPr="00797DAF">
              <w:rPr>
                <w:rFonts w:ascii="Sylfaen" w:hAnsi="Sylfaen" w:cs="Sylfaen"/>
                <w:sz w:val="10"/>
                <w:szCs w:val="10"/>
                <w:lang w:val="hy-AM"/>
              </w:rPr>
              <w:t>ISO 9001 և ISO 13485 սերտիֆիկատների առկայություն:</w:t>
            </w:r>
          </w:p>
          <w:p w14:paraId="616E7866" w14:textId="77B44FFF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797DAF">
              <w:rPr>
                <w:rFonts w:ascii="Sylfaen" w:hAnsi="Sylfaen" w:cs="Sylfaen"/>
                <w:sz w:val="10"/>
                <w:szCs w:val="10"/>
                <w:lang w:val="hy-AM"/>
              </w:rPr>
              <w:t>For IVD use only</w:t>
            </w: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C0D1BA2" w14:textId="77777777" w:rsidR="005A6566" w:rsidRPr="00797DAF" w:rsidRDefault="005A6566" w:rsidP="005A6566">
            <w:pPr>
              <w:rPr>
                <w:rFonts w:ascii="Sylfaen" w:hAnsi="Sylfaen" w:cs="Sylfaen"/>
                <w:sz w:val="10"/>
                <w:szCs w:val="10"/>
                <w:lang w:val="hy-AM"/>
              </w:rPr>
            </w:pPr>
            <w:r w:rsidRPr="00797DAF">
              <w:rPr>
                <w:rFonts w:ascii="Sylfaen" w:hAnsi="Sylfaen" w:cs="Sylfaen"/>
                <w:sz w:val="10"/>
                <w:szCs w:val="10"/>
                <w:lang w:val="hy-AM"/>
              </w:rPr>
              <w:lastRenderedPageBreak/>
              <w:t>ԱԼԱՏ-ի FDC SLIDE GPTPIIIS որոշման թեստ-հավաքածու նախատեսված NX շարքի ավտոմատ բիոքիմիական վերլուծիչների համար։</w:t>
            </w:r>
          </w:p>
          <w:p w14:paraId="3DE9D64A" w14:textId="77777777" w:rsidR="005A6566" w:rsidRPr="00797DAF" w:rsidRDefault="005A6566" w:rsidP="005A6566">
            <w:pPr>
              <w:rPr>
                <w:rFonts w:ascii="Sylfaen" w:hAnsi="Sylfaen" w:cs="Sylfaen"/>
                <w:sz w:val="10"/>
                <w:szCs w:val="10"/>
                <w:lang w:val="hy-AM"/>
              </w:rPr>
            </w:pPr>
            <w:r w:rsidRPr="00797DAF">
              <w:rPr>
                <w:rFonts w:ascii="Sylfaen" w:hAnsi="Sylfaen" w:cs="Sylfaen"/>
                <w:sz w:val="10"/>
                <w:szCs w:val="10"/>
                <w:lang w:val="hy-AM"/>
              </w:rPr>
              <w:lastRenderedPageBreak/>
              <w:t>Ֆորմատ՝ 24 թեստ/տուփ:</w:t>
            </w:r>
          </w:p>
          <w:p w14:paraId="4ECEB6D0" w14:textId="77777777" w:rsidR="005A6566" w:rsidRPr="00797DAF" w:rsidRDefault="005A6566" w:rsidP="005A6566">
            <w:pPr>
              <w:rPr>
                <w:rFonts w:ascii="Sylfaen" w:hAnsi="Sylfaen" w:cs="Sylfaen"/>
                <w:sz w:val="10"/>
                <w:szCs w:val="10"/>
                <w:lang w:val="hy-AM"/>
              </w:rPr>
            </w:pPr>
            <w:r w:rsidRPr="00797DAF">
              <w:rPr>
                <w:rFonts w:ascii="Sylfaen" w:hAnsi="Sylfaen" w:cs="Sylfaen"/>
                <w:sz w:val="10"/>
                <w:szCs w:val="10"/>
                <w:lang w:val="hy-AM"/>
              </w:rPr>
              <w:t>Փաթեթավորում՝ NX շարքի վերլուծիչներիի համար նախատեսված։</w:t>
            </w:r>
          </w:p>
          <w:p w14:paraId="6B4832E9" w14:textId="77777777" w:rsidR="005A6566" w:rsidRPr="00797DAF" w:rsidRDefault="005A6566" w:rsidP="005A6566">
            <w:pPr>
              <w:rPr>
                <w:rFonts w:ascii="Sylfaen" w:hAnsi="Sylfaen" w:cs="Sylfaen"/>
                <w:sz w:val="10"/>
                <w:szCs w:val="10"/>
                <w:lang w:val="hy-AM"/>
              </w:rPr>
            </w:pPr>
            <w:r w:rsidRPr="00797DAF">
              <w:rPr>
                <w:rFonts w:ascii="Sylfaen" w:hAnsi="Sylfaen" w:cs="Sylfaen"/>
                <w:sz w:val="10"/>
                <w:szCs w:val="10"/>
                <w:lang w:val="hy-AM"/>
              </w:rPr>
              <w:t>Նմուշ՝ արյան սիճուկ/պլազմա։</w:t>
            </w:r>
          </w:p>
          <w:p w14:paraId="4BD5FD52" w14:textId="77777777" w:rsidR="005A6566" w:rsidRPr="00797DAF" w:rsidRDefault="005A6566" w:rsidP="005A6566">
            <w:pPr>
              <w:rPr>
                <w:rFonts w:ascii="Sylfaen" w:hAnsi="Sylfaen" w:cs="Sylfaen"/>
                <w:sz w:val="10"/>
                <w:szCs w:val="10"/>
                <w:lang w:val="hy-AM"/>
              </w:rPr>
            </w:pPr>
            <w:r w:rsidRPr="00797DAF">
              <w:rPr>
                <w:rFonts w:ascii="Sylfaen" w:hAnsi="Sylfaen" w:cs="Sylfaen"/>
                <w:sz w:val="10"/>
                <w:szCs w:val="10"/>
                <w:lang w:val="hy-AM"/>
              </w:rPr>
              <w:t>Պահպանման պայմաններ՝ 2-8°C։</w:t>
            </w:r>
          </w:p>
          <w:p w14:paraId="6B64032F" w14:textId="77777777" w:rsidR="005A6566" w:rsidRPr="00797DAF" w:rsidRDefault="005A6566" w:rsidP="005A6566">
            <w:pPr>
              <w:rPr>
                <w:rFonts w:ascii="Sylfaen" w:hAnsi="Sylfaen" w:cs="Sylfaen"/>
                <w:sz w:val="10"/>
                <w:szCs w:val="10"/>
                <w:lang w:val="hy-AM"/>
              </w:rPr>
            </w:pPr>
            <w:r w:rsidRPr="00797DAF">
              <w:rPr>
                <w:rFonts w:ascii="Sylfaen" w:hAnsi="Sylfaen" w:cs="Sylfaen"/>
                <w:sz w:val="10"/>
                <w:szCs w:val="10"/>
                <w:lang w:val="hy-AM"/>
              </w:rPr>
              <w:t>ISO 9001 և ISO 13485 սերտիֆիկատների առկայություն:</w:t>
            </w:r>
          </w:p>
          <w:p w14:paraId="660DCD53" w14:textId="76DB1E74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797DAF">
              <w:rPr>
                <w:rFonts w:ascii="Sylfaen" w:hAnsi="Sylfaen" w:cs="Sylfaen"/>
                <w:sz w:val="10"/>
                <w:szCs w:val="10"/>
                <w:lang w:val="hy-AM"/>
              </w:rPr>
              <w:t>For IVD use only</w:t>
            </w:r>
          </w:p>
        </w:tc>
      </w:tr>
      <w:tr w:rsidR="005A6566" w:rsidRPr="00CA5C76" w14:paraId="5D8968F8" w14:textId="77777777" w:rsidTr="00205CAD">
        <w:trPr>
          <w:gridAfter w:val="1"/>
          <w:wAfter w:w="46" w:type="dxa"/>
          <w:trHeight w:val="679"/>
        </w:trPr>
        <w:tc>
          <w:tcPr>
            <w:tcW w:w="849" w:type="dxa"/>
            <w:shd w:val="clear" w:color="auto" w:fill="auto"/>
            <w:vAlign w:val="center"/>
          </w:tcPr>
          <w:p w14:paraId="7B1C1CC6" w14:textId="6D2D68D5" w:rsidR="005A6566" w:rsidRPr="00C14687" w:rsidRDefault="005A6566" w:rsidP="005A6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D6905">
              <w:rPr>
                <w:rFonts w:ascii="Arial" w:hAnsi="Arial" w:cs="Arial"/>
                <w:lang w:val="hy-AM" w:eastAsia="hy-AM"/>
              </w:rPr>
              <w:lastRenderedPageBreak/>
              <w:t>116</w:t>
            </w:r>
          </w:p>
        </w:tc>
        <w:tc>
          <w:tcPr>
            <w:tcW w:w="170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088DBF5" w14:textId="465300F0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90305">
              <w:rPr>
                <w:rFonts w:ascii="Sylfaen" w:hAnsi="Sylfaen" w:cs="Arial"/>
                <w:sz w:val="16"/>
                <w:szCs w:val="16"/>
                <w:lang w:val="hy-AM"/>
              </w:rPr>
              <w:t>ԱՍԱՏ</w:t>
            </w:r>
            <w:r w:rsidRPr="00C90305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-</w:t>
            </w:r>
            <w:r w:rsidRPr="00C90305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ի</w:t>
            </w:r>
            <w:r w:rsidRPr="00C90305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 xml:space="preserve"> </w:t>
            </w:r>
            <w:r w:rsidRPr="00C90305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որոշման</w:t>
            </w:r>
            <w:r w:rsidRPr="00C90305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 xml:space="preserve"> </w:t>
            </w:r>
            <w:r w:rsidRPr="00C90305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թեստ</w:t>
            </w:r>
            <w:r w:rsidRPr="00C90305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-</w:t>
            </w:r>
            <w:r w:rsidRPr="00C90305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հավաքածու</w:t>
            </w:r>
          </w:p>
        </w:tc>
        <w:tc>
          <w:tcPr>
            <w:tcW w:w="8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6AFB94" w14:textId="148C814B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Sylfaen" w:hAnsi="Sylfaen" w:cs="Arial"/>
                <w:sz w:val="12"/>
                <w:szCs w:val="12"/>
              </w:rPr>
              <w:t>տուփ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C4231BD" w14:textId="5CF9CD30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27ADDE4" w14:textId="75770764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E9F34D4" w14:textId="1FC99F30" w:rsidR="005A6566" w:rsidRPr="005A6566" w:rsidRDefault="005A6566" w:rsidP="005A6566">
            <w:pPr>
              <w:spacing w:before="0" w:after="0"/>
              <w:ind w:left="0" w:firstLine="0"/>
              <w:rPr>
                <w:rFonts w:cs="Calibri"/>
                <w:color w:val="000000"/>
                <w:sz w:val="16"/>
                <w:szCs w:val="16"/>
                <w:lang w:val="hy-AM"/>
              </w:rPr>
            </w:pPr>
            <w:r w:rsidRPr="005A6566">
              <w:rPr>
                <w:rFonts w:ascii="Arial Armenian" w:hAnsi="Arial Armenian" w:cs="Arial"/>
                <w:sz w:val="16"/>
                <w:szCs w:val="16"/>
              </w:rPr>
              <w:t>13800</w:t>
            </w:r>
          </w:p>
        </w:tc>
        <w:tc>
          <w:tcPr>
            <w:tcW w:w="9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BA85AA" w14:textId="4877E57A" w:rsidR="005A6566" w:rsidRPr="005A6566" w:rsidRDefault="005A6566" w:rsidP="005A6566">
            <w:pPr>
              <w:spacing w:before="0" w:after="0"/>
              <w:ind w:left="0" w:firstLine="0"/>
              <w:rPr>
                <w:rFonts w:cs="Calibri"/>
                <w:color w:val="000000"/>
                <w:sz w:val="16"/>
                <w:szCs w:val="16"/>
                <w:lang w:val="hy-AM"/>
              </w:rPr>
            </w:pPr>
            <w:r w:rsidRPr="005A6566">
              <w:rPr>
                <w:rFonts w:ascii="Arial" w:hAnsi="Arial" w:cs="Arial"/>
                <w:sz w:val="16"/>
                <w:szCs w:val="16"/>
              </w:rPr>
              <w:t>27600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B6DF2D4" w14:textId="77777777" w:rsidR="005A6566" w:rsidRPr="00797DAF" w:rsidRDefault="005A6566" w:rsidP="005A6566">
            <w:pPr>
              <w:rPr>
                <w:rFonts w:ascii="Sylfaen" w:hAnsi="Sylfaen" w:cs="Sylfaen"/>
                <w:sz w:val="10"/>
                <w:szCs w:val="10"/>
                <w:lang w:val="hy-AM"/>
              </w:rPr>
            </w:pPr>
            <w:r w:rsidRPr="00797DAF">
              <w:rPr>
                <w:rFonts w:ascii="Sylfaen" w:hAnsi="Sylfaen" w:cs="Sylfaen"/>
                <w:sz w:val="10"/>
                <w:szCs w:val="10"/>
                <w:lang w:val="hy-AM"/>
              </w:rPr>
              <w:t>ԱԼԱՏ-ի FDC SLIDE GGTPIIIS որոշման թեստ-հավաքածու նախատեսված NX շարքի ավտոմատ բիոքիմիական վերլուծիչների համար։</w:t>
            </w:r>
          </w:p>
          <w:p w14:paraId="24099F56" w14:textId="77777777" w:rsidR="005A6566" w:rsidRPr="00797DAF" w:rsidRDefault="005A6566" w:rsidP="005A6566">
            <w:pPr>
              <w:rPr>
                <w:rFonts w:ascii="Sylfaen" w:hAnsi="Sylfaen" w:cs="Sylfaen"/>
                <w:sz w:val="10"/>
                <w:szCs w:val="10"/>
                <w:lang w:val="hy-AM"/>
              </w:rPr>
            </w:pPr>
            <w:r w:rsidRPr="00797DAF">
              <w:rPr>
                <w:rFonts w:ascii="Sylfaen" w:hAnsi="Sylfaen" w:cs="Sylfaen"/>
                <w:sz w:val="10"/>
                <w:szCs w:val="10"/>
                <w:lang w:val="hy-AM"/>
              </w:rPr>
              <w:t>Ֆորմատ՝ 24 թեստ/տուփ:</w:t>
            </w:r>
          </w:p>
          <w:p w14:paraId="2032646F" w14:textId="77777777" w:rsidR="005A6566" w:rsidRPr="00797DAF" w:rsidRDefault="005A6566" w:rsidP="005A6566">
            <w:pPr>
              <w:rPr>
                <w:rFonts w:ascii="Sylfaen" w:hAnsi="Sylfaen" w:cs="Sylfaen"/>
                <w:sz w:val="10"/>
                <w:szCs w:val="10"/>
                <w:lang w:val="hy-AM"/>
              </w:rPr>
            </w:pPr>
            <w:r w:rsidRPr="00797DAF">
              <w:rPr>
                <w:rFonts w:ascii="Sylfaen" w:hAnsi="Sylfaen" w:cs="Sylfaen"/>
                <w:sz w:val="10"/>
                <w:szCs w:val="10"/>
                <w:lang w:val="hy-AM"/>
              </w:rPr>
              <w:t>Փաթեթավորում՝ NX շարքի վերլուծիչներիի համար նախատեսված։</w:t>
            </w:r>
          </w:p>
          <w:p w14:paraId="4843C706" w14:textId="77777777" w:rsidR="005A6566" w:rsidRPr="00797DAF" w:rsidRDefault="005A6566" w:rsidP="005A6566">
            <w:pPr>
              <w:rPr>
                <w:rFonts w:ascii="Sylfaen" w:hAnsi="Sylfaen" w:cs="Sylfaen"/>
                <w:sz w:val="10"/>
                <w:szCs w:val="10"/>
                <w:lang w:val="hy-AM"/>
              </w:rPr>
            </w:pPr>
            <w:r w:rsidRPr="00797DAF">
              <w:rPr>
                <w:rFonts w:ascii="Sylfaen" w:hAnsi="Sylfaen" w:cs="Sylfaen"/>
                <w:sz w:val="10"/>
                <w:szCs w:val="10"/>
                <w:lang w:val="hy-AM"/>
              </w:rPr>
              <w:t>Նմուշ՝ արյան սիճուկ/պլազմա։</w:t>
            </w:r>
          </w:p>
          <w:p w14:paraId="6B36FCB5" w14:textId="77777777" w:rsidR="005A6566" w:rsidRPr="00797DAF" w:rsidRDefault="005A6566" w:rsidP="005A6566">
            <w:pPr>
              <w:rPr>
                <w:rFonts w:ascii="Sylfaen" w:hAnsi="Sylfaen" w:cs="Sylfaen"/>
                <w:sz w:val="10"/>
                <w:szCs w:val="10"/>
                <w:lang w:val="hy-AM"/>
              </w:rPr>
            </w:pPr>
            <w:r w:rsidRPr="00797DAF">
              <w:rPr>
                <w:rFonts w:ascii="Sylfaen" w:hAnsi="Sylfaen" w:cs="Sylfaen"/>
                <w:sz w:val="10"/>
                <w:szCs w:val="10"/>
                <w:lang w:val="hy-AM"/>
              </w:rPr>
              <w:t>Պահպանման պայմաններ՝ 2-8°C։</w:t>
            </w:r>
          </w:p>
          <w:p w14:paraId="37898931" w14:textId="77777777" w:rsidR="005A6566" w:rsidRPr="00797DAF" w:rsidRDefault="005A6566" w:rsidP="005A6566">
            <w:pPr>
              <w:rPr>
                <w:rFonts w:ascii="Sylfaen" w:hAnsi="Sylfaen" w:cs="Sylfaen"/>
                <w:sz w:val="10"/>
                <w:szCs w:val="10"/>
                <w:lang w:val="hy-AM"/>
              </w:rPr>
            </w:pPr>
            <w:r w:rsidRPr="00797DAF">
              <w:rPr>
                <w:rFonts w:ascii="Sylfaen" w:hAnsi="Sylfaen" w:cs="Sylfaen"/>
                <w:sz w:val="10"/>
                <w:szCs w:val="10"/>
                <w:lang w:val="hy-AM"/>
              </w:rPr>
              <w:t>ISO 9001 և ISO 13485 սերտիֆիկատների առկայություն:</w:t>
            </w:r>
          </w:p>
          <w:p w14:paraId="1AA6BF59" w14:textId="3260E3C2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797DAF">
              <w:rPr>
                <w:rFonts w:ascii="Sylfaen" w:hAnsi="Sylfaen" w:cs="Sylfaen"/>
                <w:sz w:val="10"/>
                <w:szCs w:val="10"/>
                <w:lang w:val="hy-AM"/>
              </w:rPr>
              <w:t>For IVD use only</w:t>
            </w: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F2C360F" w14:textId="77777777" w:rsidR="005A6566" w:rsidRPr="00797DAF" w:rsidRDefault="005A6566" w:rsidP="005A6566">
            <w:pPr>
              <w:rPr>
                <w:rFonts w:ascii="Sylfaen" w:hAnsi="Sylfaen" w:cs="Sylfaen"/>
                <w:sz w:val="10"/>
                <w:szCs w:val="10"/>
                <w:lang w:val="hy-AM"/>
              </w:rPr>
            </w:pPr>
            <w:r w:rsidRPr="00797DAF">
              <w:rPr>
                <w:rFonts w:ascii="Sylfaen" w:hAnsi="Sylfaen" w:cs="Sylfaen"/>
                <w:sz w:val="10"/>
                <w:szCs w:val="10"/>
                <w:lang w:val="hy-AM"/>
              </w:rPr>
              <w:t>ԱԼԱՏ-ի FDC SLIDE GGTPIIIS որոշման թեստ-հավաքածու նախատեսված NX շարքի ավտոմատ բիոքիմիական վերլուծիչների համար։</w:t>
            </w:r>
          </w:p>
          <w:p w14:paraId="6E22C945" w14:textId="77777777" w:rsidR="005A6566" w:rsidRPr="00797DAF" w:rsidRDefault="005A6566" w:rsidP="005A6566">
            <w:pPr>
              <w:rPr>
                <w:rFonts w:ascii="Sylfaen" w:hAnsi="Sylfaen" w:cs="Sylfaen"/>
                <w:sz w:val="10"/>
                <w:szCs w:val="10"/>
                <w:lang w:val="hy-AM"/>
              </w:rPr>
            </w:pPr>
            <w:r w:rsidRPr="00797DAF">
              <w:rPr>
                <w:rFonts w:ascii="Sylfaen" w:hAnsi="Sylfaen" w:cs="Sylfaen"/>
                <w:sz w:val="10"/>
                <w:szCs w:val="10"/>
                <w:lang w:val="hy-AM"/>
              </w:rPr>
              <w:t>Ֆորմատ՝ 24 թեստ/տուփ:</w:t>
            </w:r>
          </w:p>
          <w:p w14:paraId="47904484" w14:textId="77777777" w:rsidR="005A6566" w:rsidRPr="00797DAF" w:rsidRDefault="005A6566" w:rsidP="005A6566">
            <w:pPr>
              <w:rPr>
                <w:rFonts w:ascii="Sylfaen" w:hAnsi="Sylfaen" w:cs="Sylfaen"/>
                <w:sz w:val="10"/>
                <w:szCs w:val="10"/>
                <w:lang w:val="hy-AM"/>
              </w:rPr>
            </w:pPr>
            <w:r w:rsidRPr="00797DAF">
              <w:rPr>
                <w:rFonts w:ascii="Sylfaen" w:hAnsi="Sylfaen" w:cs="Sylfaen"/>
                <w:sz w:val="10"/>
                <w:szCs w:val="10"/>
                <w:lang w:val="hy-AM"/>
              </w:rPr>
              <w:t>Փաթեթավորում՝ NX շարքի վերլուծիչներիի համար նախատեսված։</w:t>
            </w:r>
          </w:p>
          <w:p w14:paraId="04A15DE3" w14:textId="77777777" w:rsidR="005A6566" w:rsidRPr="00797DAF" w:rsidRDefault="005A6566" w:rsidP="005A6566">
            <w:pPr>
              <w:rPr>
                <w:rFonts w:ascii="Sylfaen" w:hAnsi="Sylfaen" w:cs="Sylfaen"/>
                <w:sz w:val="10"/>
                <w:szCs w:val="10"/>
                <w:lang w:val="hy-AM"/>
              </w:rPr>
            </w:pPr>
            <w:r w:rsidRPr="00797DAF">
              <w:rPr>
                <w:rFonts w:ascii="Sylfaen" w:hAnsi="Sylfaen" w:cs="Sylfaen"/>
                <w:sz w:val="10"/>
                <w:szCs w:val="10"/>
                <w:lang w:val="hy-AM"/>
              </w:rPr>
              <w:t>Նմուշ՝ արյան սիճուկ/պլազմա։</w:t>
            </w:r>
          </w:p>
          <w:p w14:paraId="3D9B9074" w14:textId="77777777" w:rsidR="005A6566" w:rsidRPr="00797DAF" w:rsidRDefault="005A6566" w:rsidP="005A6566">
            <w:pPr>
              <w:rPr>
                <w:rFonts w:ascii="Sylfaen" w:hAnsi="Sylfaen" w:cs="Sylfaen"/>
                <w:sz w:val="10"/>
                <w:szCs w:val="10"/>
                <w:lang w:val="hy-AM"/>
              </w:rPr>
            </w:pPr>
            <w:r w:rsidRPr="00797DAF">
              <w:rPr>
                <w:rFonts w:ascii="Sylfaen" w:hAnsi="Sylfaen" w:cs="Sylfaen"/>
                <w:sz w:val="10"/>
                <w:szCs w:val="10"/>
                <w:lang w:val="hy-AM"/>
              </w:rPr>
              <w:t>Պահպանման պայմաններ՝ 2-8°C։</w:t>
            </w:r>
          </w:p>
          <w:p w14:paraId="14017475" w14:textId="77777777" w:rsidR="005A6566" w:rsidRPr="00797DAF" w:rsidRDefault="005A6566" w:rsidP="005A6566">
            <w:pPr>
              <w:rPr>
                <w:rFonts w:ascii="Sylfaen" w:hAnsi="Sylfaen" w:cs="Sylfaen"/>
                <w:sz w:val="10"/>
                <w:szCs w:val="10"/>
                <w:lang w:val="hy-AM"/>
              </w:rPr>
            </w:pPr>
            <w:r w:rsidRPr="00797DAF">
              <w:rPr>
                <w:rFonts w:ascii="Sylfaen" w:hAnsi="Sylfaen" w:cs="Sylfaen"/>
                <w:sz w:val="10"/>
                <w:szCs w:val="10"/>
                <w:lang w:val="hy-AM"/>
              </w:rPr>
              <w:t>ISO 9001 և ISO 13485 սերտիֆիկատների առկայություն:</w:t>
            </w:r>
          </w:p>
          <w:p w14:paraId="0A078517" w14:textId="16DD5677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797DAF">
              <w:rPr>
                <w:rFonts w:ascii="Sylfaen" w:hAnsi="Sylfaen" w:cs="Sylfaen"/>
                <w:sz w:val="10"/>
                <w:szCs w:val="10"/>
                <w:lang w:val="hy-AM"/>
              </w:rPr>
              <w:t>For IVD use only</w:t>
            </w:r>
          </w:p>
        </w:tc>
      </w:tr>
      <w:tr w:rsidR="005A6566" w:rsidRPr="00BE310E" w14:paraId="332DE511" w14:textId="77777777" w:rsidTr="00205CAD">
        <w:trPr>
          <w:gridAfter w:val="1"/>
          <w:wAfter w:w="46" w:type="dxa"/>
          <w:trHeight w:val="679"/>
        </w:trPr>
        <w:tc>
          <w:tcPr>
            <w:tcW w:w="849" w:type="dxa"/>
            <w:shd w:val="clear" w:color="auto" w:fill="auto"/>
            <w:vAlign w:val="center"/>
          </w:tcPr>
          <w:p w14:paraId="7B8CD2F9" w14:textId="77E2B08C" w:rsidR="005A6566" w:rsidRPr="00C14687" w:rsidRDefault="005A6566" w:rsidP="005A6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D6905">
              <w:rPr>
                <w:rFonts w:ascii="Arial" w:hAnsi="Arial" w:cs="Arial"/>
                <w:lang w:val="hy-AM" w:eastAsia="hy-AM"/>
              </w:rPr>
              <w:t>117</w:t>
            </w:r>
          </w:p>
        </w:tc>
        <w:tc>
          <w:tcPr>
            <w:tcW w:w="170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4869556" w14:textId="7957DE36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Միզանյութի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Arial"/>
                <w:color w:val="000000"/>
                <w:sz w:val="18"/>
                <w:szCs w:val="18"/>
              </w:rPr>
              <w:t>որոշման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Arial"/>
                <w:color w:val="000000"/>
                <w:sz w:val="18"/>
                <w:szCs w:val="18"/>
              </w:rPr>
              <w:t>թեստ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Sylfaen" w:hAnsi="Sylfaen" w:cs="Arial"/>
                <w:color w:val="000000"/>
                <w:sz w:val="18"/>
                <w:szCs w:val="18"/>
              </w:rPr>
              <w:t>հավաքածու</w:t>
            </w:r>
            <w:proofErr w:type="spellEnd"/>
          </w:p>
        </w:tc>
        <w:tc>
          <w:tcPr>
            <w:tcW w:w="8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1C0040" w14:textId="6D48DFB4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Sylfaen" w:hAnsi="Sylfaen" w:cs="Arial"/>
                <w:sz w:val="12"/>
                <w:szCs w:val="12"/>
              </w:rPr>
              <w:t>տուփ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F426254" w14:textId="7641A35E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0C30A80" w14:textId="72637A7D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576D67A" w14:textId="14ECB8ED" w:rsidR="005A6566" w:rsidRPr="005A6566" w:rsidRDefault="005A6566" w:rsidP="005A6566">
            <w:pPr>
              <w:spacing w:before="0" w:after="0"/>
              <w:ind w:left="0" w:firstLine="0"/>
              <w:rPr>
                <w:rFonts w:cs="Calibri"/>
                <w:color w:val="000000"/>
                <w:sz w:val="16"/>
                <w:szCs w:val="16"/>
                <w:lang w:val="hy-AM"/>
              </w:rPr>
            </w:pPr>
            <w:r w:rsidRPr="005A6566">
              <w:rPr>
                <w:rFonts w:ascii="Arial Armenian" w:hAnsi="Arial Armenian" w:cs="Arial"/>
                <w:sz w:val="16"/>
                <w:szCs w:val="16"/>
              </w:rPr>
              <w:t>9300</w:t>
            </w:r>
          </w:p>
        </w:tc>
        <w:tc>
          <w:tcPr>
            <w:tcW w:w="9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EB11B" w14:textId="3AAB5AE1" w:rsidR="005A6566" w:rsidRPr="005A6566" w:rsidRDefault="005A6566" w:rsidP="005A6566">
            <w:pPr>
              <w:spacing w:before="0" w:after="0"/>
              <w:ind w:left="0" w:firstLine="0"/>
              <w:rPr>
                <w:rFonts w:cs="Calibri"/>
                <w:color w:val="000000"/>
                <w:sz w:val="16"/>
                <w:szCs w:val="16"/>
                <w:lang w:val="hy-AM"/>
              </w:rPr>
            </w:pPr>
            <w:r w:rsidRPr="005A6566">
              <w:rPr>
                <w:rFonts w:ascii="Arial" w:hAnsi="Arial" w:cs="Arial"/>
                <w:sz w:val="16"/>
                <w:szCs w:val="16"/>
              </w:rPr>
              <w:t>18600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A0E63D7" w14:textId="77777777" w:rsidR="005A6566" w:rsidRPr="00797DAF" w:rsidRDefault="005A6566" w:rsidP="005A6566">
            <w:pPr>
              <w:rPr>
                <w:rFonts w:ascii="Sylfaen" w:hAnsi="Sylfaen" w:cs="Sylfaen"/>
                <w:sz w:val="10"/>
                <w:szCs w:val="10"/>
                <w:lang w:val="hy-AM"/>
              </w:rPr>
            </w:pPr>
            <w:r>
              <w:rPr>
                <w:rFonts w:ascii="Sylfaen" w:hAnsi="Sylfaen" w:cs="Sylfaen"/>
                <w:sz w:val="10"/>
                <w:szCs w:val="10"/>
                <w:lang w:val="hy-AM"/>
              </w:rPr>
              <w:t>Մի</w:t>
            </w:r>
            <w:r w:rsidRPr="00797DAF">
              <w:rPr>
                <w:rFonts w:ascii="Sylfaen" w:hAnsi="Sylfaen" w:cs="Sylfaen"/>
                <w:sz w:val="10"/>
                <w:szCs w:val="10"/>
                <w:lang w:val="hy-AM"/>
              </w:rPr>
              <w:t>զանյութի FDC SLIDE BUN-PIIIS որոշման թեստ-հավաքածու նախատեսված NX շարքի ավտոմատ բիոքիմիական վերլուծիչների համար։</w:t>
            </w:r>
          </w:p>
          <w:p w14:paraId="25190B32" w14:textId="77777777" w:rsidR="005A6566" w:rsidRPr="00797DAF" w:rsidRDefault="005A6566" w:rsidP="005A6566">
            <w:pPr>
              <w:rPr>
                <w:rFonts w:ascii="Sylfaen" w:hAnsi="Sylfaen" w:cs="Sylfaen"/>
                <w:sz w:val="10"/>
                <w:szCs w:val="10"/>
                <w:lang w:val="hy-AM"/>
              </w:rPr>
            </w:pPr>
            <w:r w:rsidRPr="00797DAF">
              <w:rPr>
                <w:rFonts w:ascii="Sylfaen" w:hAnsi="Sylfaen" w:cs="Sylfaen"/>
                <w:sz w:val="10"/>
                <w:szCs w:val="10"/>
                <w:lang w:val="hy-AM"/>
              </w:rPr>
              <w:t>Ֆորմատ՝ 24 թեստ/տուփ:</w:t>
            </w:r>
          </w:p>
          <w:p w14:paraId="4CCF39B5" w14:textId="77777777" w:rsidR="005A6566" w:rsidRPr="00797DAF" w:rsidRDefault="005A6566" w:rsidP="005A6566">
            <w:pPr>
              <w:rPr>
                <w:rFonts w:ascii="Sylfaen" w:hAnsi="Sylfaen" w:cs="Sylfaen"/>
                <w:sz w:val="10"/>
                <w:szCs w:val="10"/>
                <w:lang w:val="hy-AM"/>
              </w:rPr>
            </w:pPr>
            <w:r w:rsidRPr="00797DAF">
              <w:rPr>
                <w:rFonts w:ascii="Sylfaen" w:hAnsi="Sylfaen" w:cs="Sylfaen"/>
                <w:sz w:val="10"/>
                <w:szCs w:val="10"/>
                <w:lang w:val="hy-AM"/>
              </w:rPr>
              <w:t>Փաթեթավորում՝ NX շարքի վերլուծիչներիի համար նախատեսված։</w:t>
            </w:r>
          </w:p>
          <w:p w14:paraId="44E5A59A" w14:textId="77777777" w:rsidR="005A6566" w:rsidRPr="00797DAF" w:rsidRDefault="005A6566" w:rsidP="005A6566">
            <w:pPr>
              <w:rPr>
                <w:rFonts w:ascii="Sylfaen" w:hAnsi="Sylfaen" w:cs="Sylfaen"/>
                <w:sz w:val="10"/>
                <w:szCs w:val="10"/>
                <w:lang w:val="hy-AM"/>
              </w:rPr>
            </w:pPr>
            <w:r w:rsidRPr="00797DAF">
              <w:rPr>
                <w:rFonts w:ascii="Sylfaen" w:hAnsi="Sylfaen" w:cs="Sylfaen"/>
                <w:sz w:val="10"/>
                <w:szCs w:val="10"/>
                <w:lang w:val="hy-AM"/>
              </w:rPr>
              <w:t>Նմուշ՝ արյան սիճուկ/պլազմա։</w:t>
            </w:r>
          </w:p>
          <w:p w14:paraId="390EDE69" w14:textId="77777777" w:rsidR="005A6566" w:rsidRPr="00797DAF" w:rsidRDefault="005A6566" w:rsidP="005A6566">
            <w:pPr>
              <w:rPr>
                <w:rFonts w:ascii="Sylfaen" w:hAnsi="Sylfaen" w:cs="Sylfaen"/>
                <w:sz w:val="10"/>
                <w:szCs w:val="10"/>
                <w:lang w:val="hy-AM"/>
              </w:rPr>
            </w:pPr>
            <w:r w:rsidRPr="00797DAF">
              <w:rPr>
                <w:rFonts w:ascii="Sylfaen" w:hAnsi="Sylfaen" w:cs="Sylfaen"/>
                <w:sz w:val="10"/>
                <w:szCs w:val="10"/>
                <w:lang w:val="hy-AM"/>
              </w:rPr>
              <w:t>Պահպանման պայմաններ՝ 2-8°C։</w:t>
            </w:r>
          </w:p>
          <w:p w14:paraId="0A773757" w14:textId="77777777" w:rsidR="005A6566" w:rsidRPr="00797DAF" w:rsidRDefault="005A6566" w:rsidP="005A6566">
            <w:pPr>
              <w:rPr>
                <w:rFonts w:ascii="Sylfaen" w:hAnsi="Sylfaen" w:cs="Sylfaen"/>
                <w:sz w:val="10"/>
                <w:szCs w:val="10"/>
                <w:lang w:val="hy-AM"/>
              </w:rPr>
            </w:pPr>
            <w:r w:rsidRPr="00797DAF">
              <w:rPr>
                <w:rFonts w:ascii="Sylfaen" w:hAnsi="Sylfaen" w:cs="Sylfaen"/>
                <w:sz w:val="10"/>
                <w:szCs w:val="10"/>
                <w:lang w:val="hy-AM"/>
              </w:rPr>
              <w:t>ISO 9001 և ISO 13485 սերտիֆիկատների առկայություն:</w:t>
            </w:r>
          </w:p>
          <w:p w14:paraId="3DAD27C9" w14:textId="1A92CC3D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797DAF">
              <w:rPr>
                <w:rFonts w:ascii="Sylfaen" w:hAnsi="Sylfaen" w:cs="Sylfaen"/>
                <w:sz w:val="10"/>
                <w:szCs w:val="10"/>
                <w:lang w:val="hy-AM"/>
              </w:rPr>
              <w:t>For IVD use only</w:t>
            </w: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44AE248" w14:textId="77777777" w:rsidR="005A6566" w:rsidRPr="00797DAF" w:rsidRDefault="005A6566" w:rsidP="005A6566">
            <w:pPr>
              <w:rPr>
                <w:rFonts w:ascii="Sylfaen" w:hAnsi="Sylfaen" w:cs="Sylfaen"/>
                <w:sz w:val="10"/>
                <w:szCs w:val="10"/>
                <w:lang w:val="hy-AM"/>
              </w:rPr>
            </w:pPr>
            <w:r>
              <w:rPr>
                <w:rFonts w:ascii="Sylfaen" w:hAnsi="Sylfaen" w:cs="Sylfaen"/>
                <w:sz w:val="10"/>
                <w:szCs w:val="10"/>
                <w:lang w:val="hy-AM"/>
              </w:rPr>
              <w:t>Մի</w:t>
            </w:r>
            <w:r w:rsidRPr="00797DAF">
              <w:rPr>
                <w:rFonts w:ascii="Sylfaen" w:hAnsi="Sylfaen" w:cs="Sylfaen"/>
                <w:sz w:val="10"/>
                <w:szCs w:val="10"/>
                <w:lang w:val="hy-AM"/>
              </w:rPr>
              <w:t>զանյութի FDC SLIDE BUN-PIIIS որոշման թեստ-հավաքածու նախատեսված NX շարքի ավտոմատ բիոքիմիական վերլուծիչների համար։</w:t>
            </w:r>
          </w:p>
          <w:p w14:paraId="07D7AFD6" w14:textId="77777777" w:rsidR="005A6566" w:rsidRPr="00797DAF" w:rsidRDefault="005A6566" w:rsidP="005A6566">
            <w:pPr>
              <w:rPr>
                <w:rFonts w:ascii="Sylfaen" w:hAnsi="Sylfaen" w:cs="Sylfaen"/>
                <w:sz w:val="10"/>
                <w:szCs w:val="10"/>
                <w:lang w:val="hy-AM"/>
              </w:rPr>
            </w:pPr>
            <w:r w:rsidRPr="00797DAF">
              <w:rPr>
                <w:rFonts w:ascii="Sylfaen" w:hAnsi="Sylfaen" w:cs="Sylfaen"/>
                <w:sz w:val="10"/>
                <w:szCs w:val="10"/>
                <w:lang w:val="hy-AM"/>
              </w:rPr>
              <w:t>Ֆորմատ՝ 24 թեստ/տուփ:</w:t>
            </w:r>
          </w:p>
          <w:p w14:paraId="788169BF" w14:textId="77777777" w:rsidR="005A6566" w:rsidRPr="00797DAF" w:rsidRDefault="005A6566" w:rsidP="005A6566">
            <w:pPr>
              <w:rPr>
                <w:rFonts w:ascii="Sylfaen" w:hAnsi="Sylfaen" w:cs="Sylfaen"/>
                <w:sz w:val="10"/>
                <w:szCs w:val="10"/>
                <w:lang w:val="hy-AM"/>
              </w:rPr>
            </w:pPr>
            <w:r w:rsidRPr="00797DAF">
              <w:rPr>
                <w:rFonts w:ascii="Sylfaen" w:hAnsi="Sylfaen" w:cs="Sylfaen"/>
                <w:sz w:val="10"/>
                <w:szCs w:val="10"/>
                <w:lang w:val="hy-AM"/>
              </w:rPr>
              <w:t>Փաթեթավորում՝ NX շարքի վերլուծիչներիի համար նախատեսված։</w:t>
            </w:r>
          </w:p>
          <w:p w14:paraId="17C2CFC2" w14:textId="77777777" w:rsidR="005A6566" w:rsidRPr="00797DAF" w:rsidRDefault="005A6566" w:rsidP="005A6566">
            <w:pPr>
              <w:rPr>
                <w:rFonts w:ascii="Sylfaen" w:hAnsi="Sylfaen" w:cs="Sylfaen"/>
                <w:sz w:val="10"/>
                <w:szCs w:val="10"/>
                <w:lang w:val="hy-AM"/>
              </w:rPr>
            </w:pPr>
            <w:r w:rsidRPr="00797DAF">
              <w:rPr>
                <w:rFonts w:ascii="Sylfaen" w:hAnsi="Sylfaen" w:cs="Sylfaen"/>
                <w:sz w:val="10"/>
                <w:szCs w:val="10"/>
                <w:lang w:val="hy-AM"/>
              </w:rPr>
              <w:t>Նմուշ՝ արյան սիճուկ/պլազմա։</w:t>
            </w:r>
          </w:p>
          <w:p w14:paraId="27A8F342" w14:textId="77777777" w:rsidR="005A6566" w:rsidRPr="00797DAF" w:rsidRDefault="005A6566" w:rsidP="005A6566">
            <w:pPr>
              <w:rPr>
                <w:rFonts w:ascii="Sylfaen" w:hAnsi="Sylfaen" w:cs="Sylfaen"/>
                <w:sz w:val="10"/>
                <w:szCs w:val="10"/>
                <w:lang w:val="hy-AM"/>
              </w:rPr>
            </w:pPr>
            <w:r w:rsidRPr="00797DAF">
              <w:rPr>
                <w:rFonts w:ascii="Sylfaen" w:hAnsi="Sylfaen" w:cs="Sylfaen"/>
                <w:sz w:val="10"/>
                <w:szCs w:val="10"/>
                <w:lang w:val="hy-AM"/>
              </w:rPr>
              <w:t>Պահպանման պայմաններ՝ 2-8°C։</w:t>
            </w:r>
          </w:p>
          <w:p w14:paraId="17890425" w14:textId="77777777" w:rsidR="005A6566" w:rsidRPr="00797DAF" w:rsidRDefault="005A6566" w:rsidP="005A6566">
            <w:pPr>
              <w:rPr>
                <w:rFonts w:ascii="Sylfaen" w:hAnsi="Sylfaen" w:cs="Sylfaen"/>
                <w:sz w:val="10"/>
                <w:szCs w:val="10"/>
                <w:lang w:val="hy-AM"/>
              </w:rPr>
            </w:pPr>
            <w:r w:rsidRPr="00797DAF">
              <w:rPr>
                <w:rFonts w:ascii="Sylfaen" w:hAnsi="Sylfaen" w:cs="Sylfaen"/>
                <w:sz w:val="10"/>
                <w:szCs w:val="10"/>
                <w:lang w:val="hy-AM"/>
              </w:rPr>
              <w:t>ISO 9001 և ISO 13485 սերտիֆիկատների առկայություն:</w:t>
            </w:r>
          </w:p>
          <w:p w14:paraId="36DC0EBB" w14:textId="7E70B8C2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797DAF">
              <w:rPr>
                <w:rFonts w:ascii="Sylfaen" w:hAnsi="Sylfaen" w:cs="Sylfaen"/>
                <w:sz w:val="10"/>
                <w:szCs w:val="10"/>
                <w:lang w:val="hy-AM"/>
              </w:rPr>
              <w:t>For IVD use only</w:t>
            </w:r>
          </w:p>
        </w:tc>
      </w:tr>
      <w:tr w:rsidR="005A6566" w:rsidRPr="00A4705D" w14:paraId="69F26A64" w14:textId="77777777" w:rsidTr="00205CAD">
        <w:trPr>
          <w:gridAfter w:val="1"/>
          <w:wAfter w:w="46" w:type="dxa"/>
          <w:trHeight w:val="679"/>
        </w:trPr>
        <w:tc>
          <w:tcPr>
            <w:tcW w:w="849" w:type="dxa"/>
            <w:shd w:val="clear" w:color="auto" w:fill="auto"/>
            <w:vAlign w:val="center"/>
          </w:tcPr>
          <w:p w14:paraId="02B97B72" w14:textId="4E1FD2DD" w:rsidR="005A6566" w:rsidRPr="00C14687" w:rsidRDefault="005A6566" w:rsidP="005A6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D6905">
              <w:rPr>
                <w:rFonts w:ascii="Arial" w:hAnsi="Arial" w:cs="Arial"/>
                <w:lang w:val="hy-AM" w:eastAsia="hy-AM"/>
              </w:rPr>
              <w:t>118</w:t>
            </w:r>
          </w:p>
        </w:tc>
        <w:tc>
          <w:tcPr>
            <w:tcW w:w="170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0C175B8" w14:textId="3AF4B474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Կրեատինինի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Arial"/>
                <w:color w:val="000000"/>
                <w:sz w:val="18"/>
                <w:szCs w:val="18"/>
              </w:rPr>
              <w:t>որոշման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Arial"/>
                <w:color w:val="000000"/>
                <w:sz w:val="18"/>
                <w:szCs w:val="18"/>
              </w:rPr>
              <w:t>թեստ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Sylfaen" w:hAnsi="Sylfaen" w:cs="Arial"/>
                <w:color w:val="000000"/>
                <w:sz w:val="18"/>
                <w:szCs w:val="18"/>
              </w:rPr>
              <w:t>հավաքածու</w:t>
            </w:r>
            <w:proofErr w:type="spellEnd"/>
          </w:p>
        </w:tc>
        <w:tc>
          <w:tcPr>
            <w:tcW w:w="8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CDDB41" w14:textId="1FBAE4D8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Sylfaen" w:hAnsi="Sylfaen" w:cs="Arial"/>
                <w:sz w:val="12"/>
                <w:szCs w:val="12"/>
              </w:rPr>
              <w:t>տուփ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C611B10" w14:textId="4F2553CB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4581578" w14:textId="6D5F14A7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23C8293" w14:textId="587F1052" w:rsidR="005A6566" w:rsidRPr="005A6566" w:rsidRDefault="005A6566" w:rsidP="005A6566">
            <w:pPr>
              <w:spacing w:before="0" w:after="0"/>
              <w:ind w:left="0" w:firstLine="0"/>
              <w:rPr>
                <w:rFonts w:cs="Calibri"/>
                <w:color w:val="000000"/>
                <w:sz w:val="16"/>
                <w:szCs w:val="16"/>
                <w:lang w:val="hy-AM"/>
              </w:rPr>
            </w:pPr>
            <w:r w:rsidRPr="005A6566">
              <w:rPr>
                <w:rFonts w:ascii="Arial Armenian" w:hAnsi="Arial Armenian" w:cs="Arial"/>
                <w:sz w:val="16"/>
                <w:szCs w:val="16"/>
              </w:rPr>
              <w:t>10800</w:t>
            </w:r>
          </w:p>
        </w:tc>
        <w:tc>
          <w:tcPr>
            <w:tcW w:w="9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69FD0B" w14:textId="5ACA303F" w:rsidR="005A6566" w:rsidRPr="005A6566" w:rsidRDefault="005A6566" w:rsidP="005A6566">
            <w:pPr>
              <w:spacing w:before="0" w:after="0"/>
              <w:ind w:left="0" w:firstLine="0"/>
              <w:rPr>
                <w:rFonts w:cs="Calibri"/>
                <w:color w:val="000000"/>
                <w:sz w:val="16"/>
                <w:szCs w:val="16"/>
                <w:lang w:val="hy-AM"/>
              </w:rPr>
            </w:pPr>
            <w:r w:rsidRPr="005A6566">
              <w:rPr>
                <w:rFonts w:ascii="Arial" w:hAnsi="Arial" w:cs="Arial"/>
                <w:sz w:val="16"/>
                <w:szCs w:val="16"/>
              </w:rPr>
              <w:t>162000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CB20C84" w14:textId="77777777" w:rsidR="005A6566" w:rsidRPr="00797DAF" w:rsidRDefault="005A6566" w:rsidP="005A6566">
            <w:pPr>
              <w:rPr>
                <w:rFonts w:ascii="Sylfaen" w:hAnsi="Sylfaen" w:cs="Sylfaen"/>
                <w:sz w:val="10"/>
                <w:szCs w:val="10"/>
                <w:lang w:val="hy-AM"/>
              </w:rPr>
            </w:pPr>
            <w:r w:rsidRPr="00797DAF">
              <w:rPr>
                <w:rFonts w:ascii="Sylfaen" w:hAnsi="Sylfaen" w:cs="Sylfaen"/>
                <w:sz w:val="10"/>
                <w:szCs w:val="10"/>
                <w:lang w:val="hy-AM"/>
              </w:rPr>
              <w:t>Կրեատինինի FDC SLIDE CREPIIIS որոշման թեստ-հավաքածու նախատեսված NX շարքի ավտոմատ բիոքիմիական վերլուծիչների համար։</w:t>
            </w:r>
          </w:p>
          <w:p w14:paraId="2596DAF4" w14:textId="77777777" w:rsidR="005A6566" w:rsidRPr="00797DAF" w:rsidRDefault="005A6566" w:rsidP="005A6566">
            <w:pPr>
              <w:rPr>
                <w:rFonts w:ascii="Sylfaen" w:hAnsi="Sylfaen" w:cs="Sylfaen"/>
                <w:sz w:val="10"/>
                <w:szCs w:val="10"/>
                <w:lang w:val="hy-AM"/>
              </w:rPr>
            </w:pPr>
            <w:r w:rsidRPr="00797DAF">
              <w:rPr>
                <w:rFonts w:ascii="Sylfaen" w:hAnsi="Sylfaen" w:cs="Sylfaen"/>
                <w:sz w:val="10"/>
                <w:szCs w:val="10"/>
                <w:lang w:val="hy-AM"/>
              </w:rPr>
              <w:t>Ֆորմատ՝ 24 թեստ/տուփ:</w:t>
            </w:r>
          </w:p>
          <w:p w14:paraId="275A828E" w14:textId="77777777" w:rsidR="005A6566" w:rsidRPr="00797DAF" w:rsidRDefault="005A6566" w:rsidP="005A6566">
            <w:pPr>
              <w:rPr>
                <w:rFonts w:ascii="Sylfaen" w:hAnsi="Sylfaen" w:cs="Sylfaen"/>
                <w:sz w:val="10"/>
                <w:szCs w:val="10"/>
                <w:lang w:val="hy-AM"/>
              </w:rPr>
            </w:pPr>
            <w:r w:rsidRPr="00797DAF">
              <w:rPr>
                <w:rFonts w:ascii="Sylfaen" w:hAnsi="Sylfaen" w:cs="Sylfaen"/>
                <w:sz w:val="10"/>
                <w:szCs w:val="10"/>
                <w:lang w:val="hy-AM"/>
              </w:rPr>
              <w:t>Փաթեթավորում՝ NX շարքի վերլուծիչներիի համար նախատեսված։</w:t>
            </w:r>
          </w:p>
          <w:p w14:paraId="564F591A" w14:textId="77777777" w:rsidR="005A6566" w:rsidRPr="00797DAF" w:rsidRDefault="005A6566" w:rsidP="005A6566">
            <w:pPr>
              <w:rPr>
                <w:rFonts w:ascii="Sylfaen" w:hAnsi="Sylfaen" w:cs="Sylfaen"/>
                <w:sz w:val="10"/>
                <w:szCs w:val="10"/>
                <w:lang w:val="hy-AM"/>
              </w:rPr>
            </w:pPr>
            <w:r w:rsidRPr="00797DAF">
              <w:rPr>
                <w:rFonts w:ascii="Sylfaen" w:hAnsi="Sylfaen" w:cs="Sylfaen"/>
                <w:sz w:val="10"/>
                <w:szCs w:val="10"/>
                <w:lang w:val="hy-AM"/>
              </w:rPr>
              <w:t>Նմուշ՝ արյան սիճուկ/պլազմա։</w:t>
            </w:r>
          </w:p>
          <w:p w14:paraId="3D1A1A47" w14:textId="77777777" w:rsidR="005A6566" w:rsidRPr="00797DAF" w:rsidRDefault="005A6566" w:rsidP="005A6566">
            <w:pPr>
              <w:rPr>
                <w:rFonts w:ascii="Sylfaen" w:hAnsi="Sylfaen" w:cs="Sylfaen"/>
                <w:sz w:val="10"/>
                <w:szCs w:val="10"/>
                <w:lang w:val="hy-AM"/>
              </w:rPr>
            </w:pPr>
            <w:r w:rsidRPr="00797DAF">
              <w:rPr>
                <w:rFonts w:ascii="Sylfaen" w:hAnsi="Sylfaen" w:cs="Sylfaen"/>
                <w:sz w:val="10"/>
                <w:szCs w:val="10"/>
                <w:lang w:val="hy-AM"/>
              </w:rPr>
              <w:lastRenderedPageBreak/>
              <w:t>Պահպանման պայմաններ՝ 2-8°C։</w:t>
            </w:r>
          </w:p>
          <w:p w14:paraId="2D6EFBD9" w14:textId="77777777" w:rsidR="005A6566" w:rsidRPr="00797DAF" w:rsidRDefault="005A6566" w:rsidP="005A6566">
            <w:pPr>
              <w:rPr>
                <w:rFonts w:ascii="Sylfaen" w:hAnsi="Sylfaen" w:cs="Sylfaen"/>
                <w:sz w:val="10"/>
                <w:szCs w:val="10"/>
                <w:lang w:val="hy-AM"/>
              </w:rPr>
            </w:pPr>
            <w:r w:rsidRPr="00797DAF">
              <w:rPr>
                <w:rFonts w:ascii="Sylfaen" w:hAnsi="Sylfaen" w:cs="Sylfaen"/>
                <w:sz w:val="10"/>
                <w:szCs w:val="10"/>
                <w:lang w:val="hy-AM"/>
              </w:rPr>
              <w:t>ISO 9001 և ISO 13485 սերտիֆիկատների առկայություն:</w:t>
            </w:r>
          </w:p>
          <w:p w14:paraId="0B1D7F52" w14:textId="15C07672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797DAF">
              <w:rPr>
                <w:rFonts w:ascii="Sylfaen" w:hAnsi="Sylfaen" w:cs="Sylfaen"/>
                <w:sz w:val="10"/>
                <w:szCs w:val="10"/>
                <w:lang w:val="hy-AM"/>
              </w:rPr>
              <w:t>For IVD use only</w:t>
            </w: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56CE8F5" w14:textId="77777777" w:rsidR="005A6566" w:rsidRPr="00797DAF" w:rsidRDefault="005A6566" w:rsidP="005A6566">
            <w:pPr>
              <w:rPr>
                <w:rFonts w:ascii="Sylfaen" w:hAnsi="Sylfaen" w:cs="Sylfaen"/>
                <w:sz w:val="10"/>
                <w:szCs w:val="10"/>
                <w:lang w:val="hy-AM"/>
              </w:rPr>
            </w:pPr>
            <w:r w:rsidRPr="00797DAF">
              <w:rPr>
                <w:rFonts w:ascii="Sylfaen" w:hAnsi="Sylfaen" w:cs="Sylfaen"/>
                <w:sz w:val="10"/>
                <w:szCs w:val="10"/>
                <w:lang w:val="hy-AM"/>
              </w:rPr>
              <w:lastRenderedPageBreak/>
              <w:t>Կրեատինինի FDC SLIDE CREPIIIS որոշման թեստ-հավաքածու նախատեսված NX շարքի ավտոմատ բիոքիմիական վերլուծիչների համար։</w:t>
            </w:r>
          </w:p>
          <w:p w14:paraId="7E31C9DB" w14:textId="77777777" w:rsidR="005A6566" w:rsidRPr="00797DAF" w:rsidRDefault="005A6566" w:rsidP="005A6566">
            <w:pPr>
              <w:rPr>
                <w:rFonts w:ascii="Sylfaen" w:hAnsi="Sylfaen" w:cs="Sylfaen"/>
                <w:sz w:val="10"/>
                <w:szCs w:val="10"/>
                <w:lang w:val="hy-AM"/>
              </w:rPr>
            </w:pPr>
            <w:r w:rsidRPr="00797DAF">
              <w:rPr>
                <w:rFonts w:ascii="Sylfaen" w:hAnsi="Sylfaen" w:cs="Sylfaen"/>
                <w:sz w:val="10"/>
                <w:szCs w:val="10"/>
                <w:lang w:val="hy-AM"/>
              </w:rPr>
              <w:t>Ֆորմատ՝ 24 թեստ/տուփ:</w:t>
            </w:r>
          </w:p>
          <w:p w14:paraId="5719C201" w14:textId="77777777" w:rsidR="005A6566" w:rsidRPr="00797DAF" w:rsidRDefault="005A6566" w:rsidP="005A6566">
            <w:pPr>
              <w:rPr>
                <w:rFonts w:ascii="Sylfaen" w:hAnsi="Sylfaen" w:cs="Sylfaen"/>
                <w:sz w:val="10"/>
                <w:szCs w:val="10"/>
                <w:lang w:val="hy-AM"/>
              </w:rPr>
            </w:pPr>
            <w:r w:rsidRPr="00797DAF">
              <w:rPr>
                <w:rFonts w:ascii="Sylfaen" w:hAnsi="Sylfaen" w:cs="Sylfaen"/>
                <w:sz w:val="10"/>
                <w:szCs w:val="10"/>
                <w:lang w:val="hy-AM"/>
              </w:rPr>
              <w:t>Փաթեթավորում՝ NX շարքի վերլուծիչներիի համար նախատեսված։</w:t>
            </w:r>
          </w:p>
          <w:p w14:paraId="12348C7D" w14:textId="77777777" w:rsidR="005A6566" w:rsidRPr="00797DAF" w:rsidRDefault="005A6566" w:rsidP="005A6566">
            <w:pPr>
              <w:rPr>
                <w:rFonts w:ascii="Sylfaen" w:hAnsi="Sylfaen" w:cs="Sylfaen"/>
                <w:sz w:val="10"/>
                <w:szCs w:val="10"/>
                <w:lang w:val="hy-AM"/>
              </w:rPr>
            </w:pPr>
            <w:r w:rsidRPr="00797DAF">
              <w:rPr>
                <w:rFonts w:ascii="Sylfaen" w:hAnsi="Sylfaen" w:cs="Sylfaen"/>
                <w:sz w:val="10"/>
                <w:szCs w:val="10"/>
                <w:lang w:val="hy-AM"/>
              </w:rPr>
              <w:t>Նմուշ՝ արյան սիճուկ/պլազմա։</w:t>
            </w:r>
          </w:p>
          <w:p w14:paraId="04FE4F03" w14:textId="77777777" w:rsidR="005A6566" w:rsidRPr="00797DAF" w:rsidRDefault="005A6566" w:rsidP="005A6566">
            <w:pPr>
              <w:rPr>
                <w:rFonts w:ascii="Sylfaen" w:hAnsi="Sylfaen" w:cs="Sylfaen"/>
                <w:sz w:val="10"/>
                <w:szCs w:val="10"/>
                <w:lang w:val="hy-AM"/>
              </w:rPr>
            </w:pPr>
            <w:r w:rsidRPr="00797DAF">
              <w:rPr>
                <w:rFonts w:ascii="Sylfaen" w:hAnsi="Sylfaen" w:cs="Sylfaen"/>
                <w:sz w:val="10"/>
                <w:szCs w:val="10"/>
                <w:lang w:val="hy-AM"/>
              </w:rPr>
              <w:lastRenderedPageBreak/>
              <w:t>Պահպանման պայմաններ՝ 2-8°C։</w:t>
            </w:r>
          </w:p>
          <w:p w14:paraId="2B29D106" w14:textId="77777777" w:rsidR="005A6566" w:rsidRPr="00797DAF" w:rsidRDefault="005A6566" w:rsidP="005A6566">
            <w:pPr>
              <w:rPr>
                <w:rFonts w:ascii="Sylfaen" w:hAnsi="Sylfaen" w:cs="Sylfaen"/>
                <w:sz w:val="10"/>
                <w:szCs w:val="10"/>
                <w:lang w:val="hy-AM"/>
              </w:rPr>
            </w:pPr>
            <w:r w:rsidRPr="00797DAF">
              <w:rPr>
                <w:rFonts w:ascii="Sylfaen" w:hAnsi="Sylfaen" w:cs="Sylfaen"/>
                <w:sz w:val="10"/>
                <w:szCs w:val="10"/>
                <w:lang w:val="hy-AM"/>
              </w:rPr>
              <w:t>ISO 9001 և ISO 13485 սերտիֆիկատների առկայություն:</w:t>
            </w:r>
          </w:p>
          <w:p w14:paraId="05AA1BA0" w14:textId="7E44B016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797DAF">
              <w:rPr>
                <w:rFonts w:ascii="Sylfaen" w:hAnsi="Sylfaen" w:cs="Sylfaen"/>
                <w:sz w:val="10"/>
                <w:szCs w:val="10"/>
                <w:lang w:val="hy-AM"/>
              </w:rPr>
              <w:t>For IVD use only</w:t>
            </w:r>
          </w:p>
        </w:tc>
      </w:tr>
      <w:tr w:rsidR="005A6566" w:rsidRPr="00CA5C76" w14:paraId="59111782" w14:textId="77777777" w:rsidTr="00205CAD">
        <w:trPr>
          <w:gridAfter w:val="1"/>
          <w:wAfter w:w="46" w:type="dxa"/>
          <w:trHeight w:val="679"/>
        </w:trPr>
        <w:tc>
          <w:tcPr>
            <w:tcW w:w="849" w:type="dxa"/>
            <w:shd w:val="clear" w:color="auto" w:fill="auto"/>
            <w:vAlign w:val="center"/>
          </w:tcPr>
          <w:p w14:paraId="13E8710C" w14:textId="528BE0EC" w:rsidR="005A6566" w:rsidRPr="00C14687" w:rsidRDefault="005A6566" w:rsidP="005A6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D6905">
              <w:rPr>
                <w:rFonts w:ascii="Arial" w:hAnsi="Arial" w:cs="Arial"/>
                <w:lang w:val="hy-AM" w:eastAsia="hy-AM"/>
              </w:rPr>
              <w:lastRenderedPageBreak/>
              <w:t>119</w:t>
            </w:r>
          </w:p>
        </w:tc>
        <w:tc>
          <w:tcPr>
            <w:tcW w:w="170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745905B" w14:textId="58BBA346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90305">
              <w:rPr>
                <w:rFonts w:ascii="Sylfaen" w:hAnsi="Sylfaen" w:cs="Arial"/>
                <w:sz w:val="16"/>
                <w:szCs w:val="16"/>
                <w:lang w:val="hy-AM"/>
              </w:rPr>
              <w:t>Ընդհանուր</w:t>
            </w:r>
            <w:r w:rsidRPr="00C90305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 xml:space="preserve"> </w:t>
            </w:r>
            <w:r w:rsidRPr="00C90305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սպիտակուցի</w:t>
            </w:r>
            <w:r w:rsidRPr="00C90305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 xml:space="preserve"> </w:t>
            </w:r>
            <w:r w:rsidRPr="00C90305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որոշման</w:t>
            </w:r>
            <w:r w:rsidRPr="00C90305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 xml:space="preserve"> </w:t>
            </w:r>
            <w:r w:rsidRPr="00C90305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թեստ</w:t>
            </w:r>
            <w:r w:rsidRPr="00C90305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-</w:t>
            </w:r>
            <w:r w:rsidRPr="00C90305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հավաքածու</w:t>
            </w:r>
          </w:p>
        </w:tc>
        <w:tc>
          <w:tcPr>
            <w:tcW w:w="8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FD956" w14:textId="5FE9EE09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Sylfaen" w:hAnsi="Sylfaen" w:cs="Arial"/>
                <w:sz w:val="12"/>
                <w:szCs w:val="12"/>
              </w:rPr>
              <w:t>տուփ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5018FC2" w14:textId="660C7C51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7F4E550" w14:textId="73A8459F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90DEDC1" w14:textId="1DA20AC9" w:rsidR="005A6566" w:rsidRPr="005A6566" w:rsidRDefault="005A6566" w:rsidP="005A6566">
            <w:pPr>
              <w:spacing w:before="0" w:after="0"/>
              <w:ind w:left="0" w:firstLine="0"/>
              <w:rPr>
                <w:rFonts w:cs="Calibri"/>
                <w:color w:val="000000"/>
                <w:sz w:val="16"/>
                <w:szCs w:val="16"/>
                <w:lang w:val="hy-AM"/>
              </w:rPr>
            </w:pPr>
            <w:r w:rsidRPr="005A6566">
              <w:rPr>
                <w:rFonts w:ascii="Arial Armenian" w:hAnsi="Arial Armenian" w:cs="Arial"/>
                <w:sz w:val="16"/>
                <w:szCs w:val="16"/>
              </w:rPr>
              <w:t>9700</w:t>
            </w:r>
          </w:p>
        </w:tc>
        <w:tc>
          <w:tcPr>
            <w:tcW w:w="9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66C7BA" w14:textId="19A9B7CE" w:rsidR="005A6566" w:rsidRPr="005A6566" w:rsidRDefault="005A6566" w:rsidP="005A6566">
            <w:pPr>
              <w:spacing w:before="0" w:after="0"/>
              <w:ind w:left="0" w:firstLine="0"/>
              <w:rPr>
                <w:rFonts w:cs="Calibri"/>
                <w:color w:val="000000"/>
                <w:sz w:val="16"/>
                <w:szCs w:val="16"/>
                <w:lang w:val="hy-AM"/>
              </w:rPr>
            </w:pPr>
            <w:r w:rsidRPr="005A6566">
              <w:rPr>
                <w:rFonts w:ascii="Arial" w:hAnsi="Arial" w:cs="Arial"/>
                <w:sz w:val="16"/>
                <w:szCs w:val="16"/>
              </w:rPr>
              <w:t>19400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8CB940" w14:textId="77777777" w:rsidR="005A6566" w:rsidRPr="00797DAF" w:rsidRDefault="005A6566" w:rsidP="005A6566">
            <w:pPr>
              <w:rPr>
                <w:rFonts w:ascii="Sylfaen" w:hAnsi="Sylfaen" w:cs="Sylfaen"/>
                <w:sz w:val="10"/>
                <w:szCs w:val="10"/>
                <w:lang w:val="hy-AM"/>
              </w:rPr>
            </w:pPr>
            <w:r w:rsidRPr="00797DAF">
              <w:rPr>
                <w:rFonts w:ascii="Sylfaen" w:hAnsi="Sylfaen" w:cs="Sylfaen"/>
                <w:sz w:val="10"/>
                <w:szCs w:val="10"/>
                <w:lang w:val="hy-AM"/>
              </w:rPr>
              <w:t>Ընդհանուր սպիտակուցի FDC SLIDE TPPIIIS որոշման թեստ-հավաքածու նախատեսված NX շարքի ավտոմատ բիոքիմիական վերլուծիչների համար։</w:t>
            </w:r>
          </w:p>
          <w:p w14:paraId="18AB8AD1" w14:textId="77777777" w:rsidR="005A6566" w:rsidRPr="00797DAF" w:rsidRDefault="005A6566" w:rsidP="005A6566">
            <w:pPr>
              <w:rPr>
                <w:rFonts w:ascii="Sylfaen" w:hAnsi="Sylfaen" w:cs="Sylfaen"/>
                <w:sz w:val="10"/>
                <w:szCs w:val="10"/>
                <w:lang w:val="hy-AM"/>
              </w:rPr>
            </w:pPr>
            <w:r w:rsidRPr="00797DAF">
              <w:rPr>
                <w:rFonts w:ascii="Sylfaen" w:hAnsi="Sylfaen" w:cs="Sylfaen"/>
                <w:sz w:val="10"/>
                <w:szCs w:val="10"/>
                <w:lang w:val="hy-AM"/>
              </w:rPr>
              <w:t>Ֆորմատ՝ 24 թեստ/տուփ:</w:t>
            </w:r>
          </w:p>
          <w:p w14:paraId="07F9411B" w14:textId="77777777" w:rsidR="005A6566" w:rsidRPr="00797DAF" w:rsidRDefault="005A6566" w:rsidP="005A6566">
            <w:pPr>
              <w:rPr>
                <w:rFonts w:ascii="Sylfaen" w:hAnsi="Sylfaen" w:cs="Sylfaen"/>
                <w:sz w:val="10"/>
                <w:szCs w:val="10"/>
                <w:lang w:val="hy-AM"/>
              </w:rPr>
            </w:pPr>
            <w:r w:rsidRPr="00797DAF">
              <w:rPr>
                <w:rFonts w:ascii="Sylfaen" w:hAnsi="Sylfaen" w:cs="Sylfaen"/>
                <w:sz w:val="10"/>
                <w:szCs w:val="10"/>
                <w:lang w:val="hy-AM"/>
              </w:rPr>
              <w:t>Փաթեթավորում՝ NX շարքի վերլուծիչներիի համար նախատեսված։</w:t>
            </w:r>
          </w:p>
          <w:p w14:paraId="00435FBC" w14:textId="77777777" w:rsidR="005A6566" w:rsidRPr="00797DAF" w:rsidRDefault="005A6566" w:rsidP="005A6566">
            <w:pPr>
              <w:rPr>
                <w:rFonts w:ascii="Sylfaen" w:hAnsi="Sylfaen" w:cs="Sylfaen"/>
                <w:sz w:val="10"/>
                <w:szCs w:val="10"/>
                <w:lang w:val="hy-AM"/>
              </w:rPr>
            </w:pPr>
            <w:r w:rsidRPr="00797DAF">
              <w:rPr>
                <w:rFonts w:ascii="Sylfaen" w:hAnsi="Sylfaen" w:cs="Sylfaen"/>
                <w:sz w:val="10"/>
                <w:szCs w:val="10"/>
                <w:lang w:val="hy-AM"/>
              </w:rPr>
              <w:t>Նմուշ՝ արյան սիճուկ/պլազմա։</w:t>
            </w:r>
          </w:p>
          <w:p w14:paraId="33BC683E" w14:textId="77777777" w:rsidR="005A6566" w:rsidRPr="00797DAF" w:rsidRDefault="005A6566" w:rsidP="005A6566">
            <w:pPr>
              <w:rPr>
                <w:rFonts w:ascii="Sylfaen" w:hAnsi="Sylfaen" w:cs="Sylfaen"/>
                <w:sz w:val="10"/>
                <w:szCs w:val="10"/>
                <w:lang w:val="hy-AM"/>
              </w:rPr>
            </w:pPr>
            <w:r w:rsidRPr="00797DAF">
              <w:rPr>
                <w:rFonts w:ascii="Sylfaen" w:hAnsi="Sylfaen" w:cs="Sylfaen"/>
                <w:sz w:val="10"/>
                <w:szCs w:val="10"/>
                <w:lang w:val="hy-AM"/>
              </w:rPr>
              <w:t>Պահպանման պայմաններ՝ 2-8°C։</w:t>
            </w:r>
          </w:p>
          <w:p w14:paraId="5DF7EE29" w14:textId="77777777" w:rsidR="005A6566" w:rsidRPr="00797DAF" w:rsidRDefault="005A6566" w:rsidP="005A6566">
            <w:pPr>
              <w:rPr>
                <w:rFonts w:ascii="Sylfaen" w:hAnsi="Sylfaen" w:cs="Sylfaen"/>
                <w:sz w:val="10"/>
                <w:szCs w:val="10"/>
                <w:lang w:val="hy-AM"/>
              </w:rPr>
            </w:pPr>
            <w:r w:rsidRPr="00797DAF">
              <w:rPr>
                <w:rFonts w:ascii="Sylfaen" w:hAnsi="Sylfaen" w:cs="Sylfaen"/>
                <w:sz w:val="10"/>
                <w:szCs w:val="10"/>
                <w:lang w:val="hy-AM"/>
              </w:rPr>
              <w:t>ISO 9001 և ISO 13485 սերտիֆիկատների առկայություն:</w:t>
            </w:r>
          </w:p>
          <w:p w14:paraId="0008F068" w14:textId="0B7888BE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797DAF">
              <w:rPr>
                <w:rFonts w:ascii="Sylfaen" w:hAnsi="Sylfaen" w:cs="Sylfaen"/>
                <w:sz w:val="10"/>
                <w:szCs w:val="10"/>
                <w:lang w:val="hy-AM"/>
              </w:rPr>
              <w:t>For IVD use only</w:t>
            </w: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244530" w14:textId="77777777" w:rsidR="005A6566" w:rsidRPr="00797DAF" w:rsidRDefault="005A6566" w:rsidP="005A6566">
            <w:pPr>
              <w:rPr>
                <w:rFonts w:ascii="Sylfaen" w:hAnsi="Sylfaen" w:cs="Sylfaen"/>
                <w:sz w:val="10"/>
                <w:szCs w:val="10"/>
                <w:lang w:val="hy-AM"/>
              </w:rPr>
            </w:pPr>
            <w:r w:rsidRPr="00797DAF">
              <w:rPr>
                <w:rFonts w:ascii="Sylfaen" w:hAnsi="Sylfaen" w:cs="Sylfaen"/>
                <w:sz w:val="10"/>
                <w:szCs w:val="10"/>
                <w:lang w:val="hy-AM"/>
              </w:rPr>
              <w:t>Ընդհանուր սպիտակուցի FDC SLIDE TPPIIIS որոշման թեստ-հավաքածու նախատեսված NX շարքի ավտոմատ բիոքիմիական վերլուծիչների համար։</w:t>
            </w:r>
          </w:p>
          <w:p w14:paraId="067F0C65" w14:textId="77777777" w:rsidR="005A6566" w:rsidRPr="00797DAF" w:rsidRDefault="005A6566" w:rsidP="005A6566">
            <w:pPr>
              <w:rPr>
                <w:rFonts w:ascii="Sylfaen" w:hAnsi="Sylfaen" w:cs="Sylfaen"/>
                <w:sz w:val="10"/>
                <w:szCs w:val="10"/>
                <w:lang w:val="hy-AM"/>
              </w:rPr>
            </w:pPr>
            <w:r w:rsidRPr="00797DAF">
              <w:rPr>
                <w:rFonts w:ascii="Sylfaen" w:hAnsi="Sylfaen" w:cs="Sylfaen"/>
                <w:sz w:val="10"/>
                <w:szCs w:val="10"/>
                <w:lang w:val="hy-AM"/>
              </w:rPr>
              <w:t>Ֆորմատ՝ 24 թեստ/տուփ:</w:t>
            </w:r>
          </w:p>
          <w:p w14:paraId="530B3CE2" w14:textId="77777777" w:rsidR="005A6566" w:rsidRPr="00797DAF" w:rsidRDefault="005A6566" w:rsidP="005A6566">
            <w:pPr>
              <w:rPr>
                <w:rFonts w:ascii="Sylfaen" w:hAnsi="Sylfaen" w:cs="Sylfaen"/>
                <w:sz w:val="10"/>
                <w:szCs w:val="10"/>
                <w:lang w:val="hy-AM"/>
              </w:rPr>
            </w:pPr>
            <w:r w:rsidRPr="00797DAF">
              <w:rPr>
                <w:rFonts w:ascii="Sylfaen" w:hAnsi="Sylfaen" w:cs="Sylfaen"/>
                <w:sz w:val="10"/>
                <w:szCs w:val="10"/>
                <w:lang w:val="hy-AM"/>
              </w:rPr>
              <w:t>Փաթեթավորում՝ NX շարքի վերլուծիչներիի համար նախատեսված։</w:t>
            </w:r>
          </w:p>
          <w:p w14:paraId="712B7ACC" w14:textId="77777777" w:rsidR="005A6566" w:rsidRPr="00797DAF" w:rsidRDefault="005A6566" w:rsidP="005A6566">
            <w:pPr>
              <w:rPr>
                <w:rFonts w:ascii="Sylfaen" w:hAnsi="Sylfaen" w:cs="Sylfaen"/>
                <w:sz w:val="10"/>
                <w:szCs w:val="10"/>
                <w:lang w:val="hy-AM"/>
              </w:rPr>
            </w:pPr>
            <w:r w:rsidRPr="00797DAF">
              <w:rPr>
                <w:rFonts w:ascii="Sylfaen" w:hAnsi="Sylfaen" w:cs="Sylfaen"/>
                <w:sz w:val="10"/>
                <w:szCs w:val="10"/>
                <w:lang w:val="hy-AM"/>
              </w:rPr>
              <w:t>Նմուշ՝ արյան սիճուկ/պլազմա։</w:t>
            </w:r>
          </w:p>
          <w:p w14:paraId="2C12D600" w14:textId="77777777" w:rsidR="005A6566" w:rsidRPr="00797DAF" w:rsidRDefault="005A6566" w:rsidP="005A6566">
            <w:pPr>
              <w:rPr>
                <w:rFonts w:ascii="Sylfaen" w:hAnsi="Sylfaen" w:cs="Sylfaen"/>
                <w:sz w:val="10"/>
                <w:szCs w:val="10"/>
                <w:lang w:val="hy-AM"/>
              </w:rPr>
            </w:pPr>
            <w:r w:rsidRPr="00797DAF">
              <w:rPr>
                <w:rFonts w:ascii="Sylfaen" w:hAnsi="Sylfaen" w:cs="Sylfaen"/>
                <w:sz w:val="10"/>
                <w:szCs w:val="10"/>
                <w:lang w:val="hy-AM"/>
              </w:rPr>
              <w:t>Պահպանման պայմաններ՝ 2-8°C։</w:t>
            </w:r>
          </w:p>
          <w:p w14:paraId="69A89B6F" w14:textId="77777777" w:rsidR="005A6566" w:rsidRPr="00797DAF" w:rsidRDefault="005A6566" w:rsidP="005A6566">
            <w:pPr>
              <w:rPr>
                <w:rFonts w:ascii="Sylfaen" w:hAnsi="Sylfaen" w:cs="Sylfaen"/>
                <w:sz w:val="10"/>
                <w:szCs w:val="10"/>
                <w:lang w:val="hy-AM"/>
              </w:rPr>
            </w:pPr>
            <w:r w:rsidRPr="00797DAF">
              <w:rPr>
                <w:rFonts w:ascii="Sylfaen" w:hAnsi="Sylfaen" w:cs="Sylfaen"/>
                <w:sz w:val="10"/>
                <w:szCs w:val="10"/>
                <w:lang w:val="hy-AM"/>
              </w:rPr>
              <w:t>ISO 9001 և ISO 13485 սերտիֆիկատների առկայություն:</w:t>
            </w:r>
          </w:p>
          <w:p w14:paraId="71FB8458" w14:textId="045FDE93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797DAF">
              <w:rPr>
                <w:rFonts w:ascii="Sylfaen" w:hAnsi="Sylfaen" w:cs="Sylfaen"/>
                <w:sz w:val="10"/>
                <w:szCs w:val="10"/>
                <w:lang w:val="hy-AM"/>
              </w:rPr>
              <w:t>For IVD use only</w:t>
            </w:r>
          </w:p>
        </w:tc>
      </w:tr>
      <w:tr w:rsidR="005A6566" w:rsidRPr="00A4705D" w14:paraId="04A7C215" w14:textId="77777777" w:rsidTr="00205CAD">
        <w:trPr>
          <w:gridAfter w:val="1"/>
          <w:wAfter w:w="46" w:type="dxa"/>
          <w:trHeight w:val="679"/>
        </w:trPr>
        <w:tc>
          <w:tcPr>
            <w:tcW w:w="849" w:type="dxa"/>
            <w:shd w:val="clear" w:color="auto" w:fill="auto"/>
            <w:vAlign w:val="center"/>
          </w:tcPr>
          <w:p w14:paraId="3B650A7A" w14:textId="5A56B94D" w:rsidR="005A6566" w:rsidRPr="00C14687" w:rsidRDefault="005A6566" w:rsidP="005A6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D6905">
              <w:rPr>
                <w:rFonts w:ascii="Arial" w:hAnsi="Arial" w:cs="Arial"/>
                <w:lang w:val="hy-AM" w:eastAsia="hy-AM"/>
              </w:rPr>
              <w:t>120</w:t>
            </w:r>
          </w:p>
        </w:tc>
        <w:tc>
          <w:tcPr>
            <w:tcW w:w="170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E4FC7AF" w14:textId="3173AC2B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Մեզի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ընդհանուր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քննության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երիզ</w:t>
            </w:r>
            <w:proofErr w:type="spellEnd"/>
          </w:p>
        </w:tc>
        <w:tc>
          <w:tcPr>
            <w:tcW w:w="85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5AC447D" w14:textId="2C5DB89F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Sylfaen" w:hAnsi="Sylfaen" w:cs="Arial"/>
                <w:sz w:val="12"/>
                <w:szCs w:val="12"/>
              </w:rPr>
              <w:t>տուփ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CCC46EC" w14:textId="080A2D02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3C9D1EE" w14:textId="1983E7D0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0877D97" w14:textId="6C847132" w:rsidR="005A6566" w:rsidRPr="005A6566" w:rsidRDefault="005A6566" w:rsidP="005A6566">
            <w:pPr>
              <w:spacing w:before="0" w:after="0"/>
              <w:ind w:left="0" w:firstLine="0"/>
              <w:rPr>
                <w:rFonts w:cs="Calibri"/>
                <w:color w:val="000000"/>
                <w:sz w:val="16"/>
                <w:szCs w:val="16"/>
                <w:lang w:val="hy-AM"/>
              </w:rPr>
            </w:pPr>
            <w:r w:rsidRPr="005A6566">
              <w:rPr>
                <w:rFonts w:ascii="Arial Armenian" w:hAnsi="Arial Armenian" w:cs="Arial"/>
                <w:sz w:val="16"/>
                <w:szCs w:val="16"/>
              </w:rPr>
              <w:t>14400</w:t>
            </w:r>
          </w:p>
        </w:tc>
        <w:tc>
          <w:tcPr>
            <w:tcW w:w="9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E9D36F" w14:textId="1EFD284A" w:rsidR="005A6566" w:rsidRPr="005A6566" w:rsidRDefault="005A6566" w:rsidP="005A6566">
            <w:pPr>
              <w:spacing w:before="0" w:after="0"/>
              <w:ind w:left="0" w:firstLine="0"/>
              <w:rPr>
                <w:rFonts w:cs="Calibri"/>
                <w:color w:val="000000"/>
                <w:sz w:val="16"/>
                <w:szCs w:val="16"/>
                <w:lang w:val="hy-AM"/>
              </w:rPr>
            </w:pPr>
            <w:r w:rsidRPr="005A6566">
              <w:rPr>
                <w:rFonts w:ascii="Arial" w:hAnsi="Arial" w:cs="Arial"/>
                <w:sz w:val="16"/>
                <w:szCs w:val="16"/>
              </w:rPr>
              <w:t>288000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229F71" w14:textId="77777777" w:rsidR="005A6566" w:rsidRPr="00797DAF" w:rsidRDefault="005A6566" w:rsidP="005A6566">
            <w:pPr>
              <w:rPr>
                <w:rFonts w:ascii="Sylfaen" w:hAnsi="Sylfaen" w:cs="Sylfaen"/>
                <w:sz w:val="10"/>
                <w:szCs w:val="10"/>
                <w:lang w:val="hy-AM"/>
              </w:rPr>
            </w:pPr>
            <w:r w:rsidRPr="00797DAF">
              <w:rPr>
                <w:rFonts w:ascii="Sylfaen" w:hAnsi="Sylfaen" w:cs="Sylfaen"/>
                <w:sz w:val="10"/>
                <w:szCs w:val="10"/>
                <w:lang w:val="hy-AM"/>
              </w:rPr>
              <w:t>Մեզի ստրիպ-թեստ 11 պարամետր՝ Bilirubin, Urobilinogen, Ketones, Ascorbid acid, Glucose, Protein, Blood,  pH, , Nitrite, Leucocytes, Specific Gravity:</w:t>
            </w:r>
          </w:p>
          <w:p w14:paraId="1D613167" w14:textId="0D4B714B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797DAF">
              <w:rPr>
                <w:rFonts w:ascii="Sylfaen" w:hAnsi="Sylfaen" w:cs="Sylfaen"/>
                <w:sz w:val="10"/>
                <w:szCs w:val="10"/>
                <w:lang w:val="hy-AM"/>
              </w:rPr>
              <w:t>Ստրիպները նախատեսված են DOCUREADER 2Pro մեզի վերլուծիչով հետազոտություն իրականացնելու համար։ Ֆորմատը՝ 150 թեստ/տուփում։ Պահպանման ջերմաստիճանը՝ 2-30°C։</w:t>
            </w: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EA5A6F" w14:textId="77777777" w:rsidR="005A6566" w:rsidRPr="00797DAF" w:rsidRDefault="005A6566" w:rsidP="005A6566">
            <w:pPr>
              <w:rPr>
                <w:rFonts w:ascii="Sylfaen" w:hAnsi="Sylfaen" w:cs="Sylfaen"/>
                <w:sz w:val="10"/>
                <w:szCs w:val="10"/>
                <w:lang w:val="hy-AM"/>
              </w:rPr>
            </w:pPr>
            <w:r w:rsidRPr="00797DAF">
              <w:rPr>
                <w:rFonts w:ascii="Sylfaen" w:hAnsi="Sylfaen" w:cs="Sylfaen"/>
                <w:sz w:val="10"/>
                <w:szCs w:val="10"/>
                <w:lang w:val="hy-AM"/>
              </w:rPr>
              <w:t>Մեզի ստրիպ-թեստ 11 պարամետր՝ Bilirubin, Urobilinogen, Ketones, Ascorbid acid, Glucose, Protein, Blood,  pH, , Nitrite, Leucocytes, Specific Gravity:</w:t>
            </w:r>
          </w:p>
          <w:p w14:paraId="34B0FB5C" w14:textId="759C3487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797DAF">
              <w:rPr>
                <w:rFonts w:ascii="Sylfaen" w:hAnsi="Sylfaen" w:cs="Sylfaen"/>
                <w:sz w:val="10"/>
                <w:szCs w:val="10"/>
                <w:lang w:val="hy-AM"/>
              </w:rPr>
              <w:t>Ստրիպները նախատեսված են DOCUREADER 2Pro մեզի վերլուծիչով հետազոտություն իրականացնելու համար։ Ֆորմատը՝ 150 թեստ/տուփում։ Պահպանման ջերմաստիճանը՝ 2-30°C։</w:t>
            </w:r>
          </w:p>
        </w:tc>
      </w:tr>
      <w:tr w:rsidR="005A6566" w:rsidRPr="0041092D" w14:paraId="3B8307FE" w14:textId="77777777" w:rsidTr="00205CAD">
        <w:trPr>
          <w:gridAfter w:val="1"/>
          <w:wAfter w:w="46" w:type="dxa"/>
          <w:trHeight w:val="679"/>
        </w:trPr>
        <w:tc>
          <w:tcPr>
            <w:tcW w:w="849" w:type="dxa"/>
            <w:shd w:val="clear" w:color="auto" w:fill="auto"/>
            <w:vAlign w:val="center"/>
          </w:tcPr>
          <w:p w14:paraId="32CD41F2" w14:textId="11B8E372" w:rsidR="005A6566" w:rsidRPr="00C14687" w:rsidRDefault="005A6566" w:rsidP="005A6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D6905">
              <w:rPr>
                <w:rFonts w:ascii="Arial" w:hAnsi="Arial" w:cs="Arial"/>
                <w:lang w:val="hy-AM" w:eastAsia="hy-AM"/>
              </w:rPr>
              <w:t>12</w:t>
            </w:r>
            <w:r>
              <w:rPr>
                <w:rFonts w:ascii="Arial" w:hAnsi="Arial" w:cs="Arial"/>
                <w:lang w:eastAsia="hy-AM"/>
              </w:rPr>
              <w:t>1</w:t>
            </w:r>
          </w:p>
        </w:tc>
        <w:tc>
          <w:tcPr>
            <w:tcW w:w="170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767C21A" w14:textId="3DA0AB23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Ալբումինի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որոշման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թեստ</w:t>
            </w:r>
            <w:proofErr w:type="spellEnd"/>
          </w:p>
        </w:tc>
        <w:tc>
          <w:tcPr>
            <w:tcW w:w="8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8E031D" w14:textId="22806E13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97DAF">
              <w:rPr>
                <w:rFonts w:ascii="Sylfaen" w:hAnsi="Sylfaen" w:cs="Sylfaen"/>
                <w:sz w:val="10"/>
                <w:szCs w:val="10"/>
                <w:lang w:val="hy-AM"/>
              </w:rPr>
              <w:t>տուփ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D1A34B3" w14:textId="096D69B1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1645D3E" w14:textId="7460E48F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259DF6D" w14:textId="2FF78380" w:rsidR="005A6566" w:rsidRPr="005A6566" w:rsidRDefault="005A6566" w:rsidP="005A6566">
            <w:pPr>
              <w:spacing w:before="0" w:after="0"/>
              <w:ind w:left="0" w:firstLine="0"/>
              <w:rPr>
                <w:rFonts w:cs="Calibri"/>
                <w:color w:val="000000"/>
                <w:sz w:val="16"/>
                <w:szCs w:val="16"/>
                <w:lang w:val="hy-AM"/>
              </w:rPr>
            </w:pPr>
            <w:r w:rsidRPr="005A6566">
              <w:rPr>
                <w:rFonts w:ascii="Arial Armenian" w:hAnsi="Arial Armenian" w:cs="Arial"/>
                <w:sz w:val="16"/>
                <w:szCs w:val="16"/>
              </w:rPr>
              <w:t>4400</w:t>
            </w:r>
          </w:p>
        </w:tc>
        <w:tc>
          <w:tcPr>
            <w:tcW w:w="9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DD3284" w14:textId="70FF592D" w:rsidR="005A6566" w:rsidRPr="005A6566" w:rsidRDefault="005A6566" w:rsidP="005A6566">
            <w:pPr>
              <w:spacing w:before="0" w:after="0"/>
              <w:ind w:left="0" w:firstLine="0"/>
              <w:rPr>
                <w:rFonts w:cs="Calibri"/>
                <w:color w:val="000000"/>
                <w:sz w:val="16"/>
                <w:szCs w:val="16"/>
                <w:lang w:val="hy-AM"/>
              </w:rPr>
            </w:pPr>
            <w:r w:rsidRPr="005A6566">
              <w:rPr>
                <w:rFonts w:ascii="Arial" w:hAnsi="Arial" w:cs="Arial"/>
                <w:sz w:val="16"/>
                <w:szCs w:val="16"/>
              </w:rPr>
              <w:t>8800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E7A43C" w14:textId="2246096A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797DAF">
              <w:rPr>
                <w:rFonts w:ascii="Sylfaen" w:hAnsi="Sylfaen" w:cs="Sylfaen"/>
                <w:sz w:val="10"/>
                <w:szCs w:val="10"/>
                <w:lang w:val="hy-AM"/>
              </w:rPr>
              <w:t xml:space="preserve">Ալբումինի որոշման թեստ նախատեսված ACCENT MC240 ավտոմատ բիոքիմիական վերլուծիչի համար: Ֆորմատ՝ 160 թեստ: Փաթեթավորում՝ ACCENT MC240 վերլուծիչի համար նախատեսված թափանցիկ տարայով։ Օգտագործման ձեռնարկում ունենա ACCENT MC240 ծրագրավորելու սխեման։ Ծրագրավորումը իրականացվի արտադրողի կողմից սերտիֆիկացված մասնագետի միջոցով: Նմուշ՝ արյան սիճուկ/պլազմա: Հանձման պահին պիտանելիության ժամկետի 75% առկայություն։ Պահպանման պայմաններ՝ 2-8°C: ISO 9001 և ISO 13485 սերտիֆիկատների առկայություն: </w:t>
            </w:r>
            <w:r w:rsidRPr="00797DAF">
              <w:rPr>
                <w:rFonts w:ascii="Sylfaen" w:hAnsi="Sylfaen" w:cs="Sylfaen"/>
                <w:sz w:val="10"/>
                <w:szCs w:val="10"/>
                <w:lang w:val="hy-AM"/>
              </w:rPr>
              <w:br/>
              <w:t>For IVD use only</w:t>
            </w: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9440B3" w14:textId="049827F1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797DAF">
              <w:rPr>
                <w:rFonts w:ascii="Sylfaen" w:hAnsi="Sylfaen" w:cs="Sylfaen"/>
                <w:sz w:val="10"/>
                <w:szCs w:val="10"/>
                <w:lang w:val="hy-AM"/>
              </w:rPr>
              <w:t xml:space="preserve">Ալբումինի որոշման թեստ նախատեսված ACCENT MC240 ավտոմատ բիոքիմիական վերլուծիչի համար: Ֆորմատ՝ 160 թեստ: Փաթեթավորում՝ ACCENT MC240 վերլուծիչի համար նախատեսված թափանցիկ տարայով։ Օգտագործման ձեռնարկում ունենա ACCENT MC240 ծրագրավորելու սխեման։ Ծրագրավորումը իրականացվի արտադրողի կողմից սերտիֆիկացված մասնագետի միջոցով: Նմուշ՝ արյան սիճուկ/պլազմա: Հանձման պահին պիտանելիության ժամկետի 75% առկայություն։ Պահպանման պայմաններ՝ 2-8°C: ISO 9001 և ISO 13485 սերտիֆիկատների առկայություն: </w:t>
            </w:r>
            <w:r w:rsidRPr="00797DAF">
              <w:rPr>
                <w:rFonts w:ascii="Sylfaen" w:hAnsi="Sylfaen" w:cs="Sylfaen"/>
                <w:sz w:val="10"/>
                <w:szCs w:val="10"/>
                <w:lang w:val="hy-AM"/>
              </w:rPr>
              <w:br/>
              <w:t>For IVD use only</w:t>
            </w:r>
          </w:p>
        </w:tc>
      </w:tr>
      <w:tr w:rsidR="005A6566" w:rsidRPr="0041092D" w14:paraId="7474D496" w14:textId="77777777" w:rsidTr="00205CAD">
        <w:trPr>
          <w:gridAfter w:val="1"/>
          <w:wAfter w:w="46" w:type="dxa"/>
          <w:trHeight w:val="679"/>
        </w:trPr>
        <w:tc>
          <w:tcPr>
            <w:tcW w:w="849" w:type="dxa"/>
            <w:shd w:val="clear" w:color="auto" w:fill="auto"/>
            <w:vAlign w:val="center"/>
          </w:tcPr>
          <w:p w14:paraId="2CD66395" w14:textId="2B1255BB" w:rsidR="005A6566" w:rsidRPr="00C14687" w:rsidRDefault="005A6566" w:rsidP="005A6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D6905">
              <w:rPr>
                <w:rFonts w:ascii="Arial" w:hAnsi="Arial" w:cs="Arial"/>
                <w:lang w:val="hy-AM" w:eastAsia="hy-AM"/>
              </w:rPr>
              <w:t>12</w:t>
            </w:r>
            <w:r>
              <w:rPr>
                <w:rFonts w:ascii="Arial" w:hAnsi="Arial" w:cs="Arial"/>
                <w:lang w:eastAsia="hy-AM"/>
              </w:rPr>
              <w:t>2</w:t>
            </w:r>
          </w:p>
        </w:tc>
        <w:tc>
          <w:tcPr>
            <w:tcW w:w="170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7B70978" w14:textId="57D23C6C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Ընդհանուր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սպիտակուցի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որոշման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թեստ</w:t>
            </w:r>
            <w:proofErr w:type="spellEnd"/>
          </w:p>
        </w:tc>
        <w:tc>
          <w:tcPr>
            <w:tcW w:w="8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F31F3B" w14:textId="340B9F3A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Sylfaen" w:hAnsi="Sylfaen" w:cs="Arial"/>
                <w:sz w:val="12"/>
                <w:szCs w:val="12"/>
              </w:rPr>
              <w:t>տուփ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101DDB9" w14:textId="457C551C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FA3BA07" w14:textId="442D4586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72484BF" w14:textId="457C948D" w:rsidR="005A6566" w:rsidRPr="005A6566" w:rsidRDefault="005A6566" w:rsidP="005A6566">
            <w:pPr>
              <w:spacing w:before="0" w:after="0"/>
              <w:ind w:left="0" w:firstLine="0"/>
              <w:rPr>
                <w:rFonts w:cs="Calibri"/>
                <w:color w:val="000000"/>
                <w:sz w:val="16"/>
                <w:szCs w:val="16"/>
                <w:lang w:val="hy-AM"/>
              </w:rPr>
            </w:pPr>
            <w:r w:rsidRPr="005A6566">
              <w:rPr>
                <w:rFonts w:ascii="Arial Armenian" w:hAnsi="Arial Armenian" w:cs="Arial"/>
                <w:sz w:val="16"/>
                <w:szCs w:val="16"/>
              </w:rPr>
              <w:t>5900</w:t>
            </w:r>
          </w:p>
        </w:tc>
        <w:tc>
          <w:tcPr>
            <w:tcW w:w="9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563EF" w14:textId="0F0CF954" w:rsidR="005A6566" w:rsidRPr="005A6566" w:rsidRDefault="005A6566" w:rsidP="005A6566">
            <w:pPr>
              <w:spacing w:before="0" w:after="0"/>
              <w:ind w:left="0" w:firstLine="0"/>
              <w:rPr>
                <w:rFonts w:cs="Calibri"/>
                <w:color w:val="000000"/>
                <w:sz w:val="16"/>
                <w:szCs w:val="16"/>
                <w:lang w:val="hy-AM"/>
              </w:rPr>
            </w:pPr>
            <w:r w:rsidRPr="005A6566">
              <w:rPr>
                <w:rFonts w:ascii="Arial" w:hAnsi="Arial" w:cs="Arial"/>
                <w:sz w:val="16"/>
                <w:szCs w:val="16"/>
              </w:rPr>
              <w:t>11800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D7ABC7" w14:textId="73E3DFB4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797DAF">
              <w:rPr>
                <w:rFonts w:ascii="Sylfaen" w:hAnsi="Sylfaen" w:cs="Sylfaen"/>
                <w:sz w:val="10"/>
                <w:szCs w:val="10"/>
                <w:lang w:val="hy-AM"/>
              </w:rPr>
              <w:t xml:space="preserve">Ընդհանուր սպիտակուցի որոշման թեստ նախատեսված ACCENT MC240 ավտոմատ բիոքիմիական վերլուծիչի համար: Ֆորմատ՝ 410 թեստ: Փաթեթավորում՝ ACCENT MC240 վերլուծիչի համար նախատեսված թափանցիկ տարայով։ Օգտագործման ձեռնարկում ունենա ACCENT MC240 ծրագրավորելու սխեման։ Ծրագրավորումը իրականացվի արտադրողի կողմից սերտիֆիկացված մասնագետի միջոցով: Նմուշ՝ արյան սիճուկ/պլազմա: Հանձման պահին պիտանելիության ժամկետի 75% առկայություն։ Պահպանման պայմաններ՝ 2-8°C: ISO 9001 և ISO 13485 սերտիֆիկատների առկայություն: </w:t>
            </w:r>
            <w:r w:rsidRPr="00797DAF">
              <w:rPr>
                <w:rFonts w:ascii="Sylfaen" w:hAnsi="Sylfaen" w:cs="Sylfaen"/>
                <w:sz w:val="10"/>
                <w:szCs w:val="10"/>
                <w:lang w:val="hy-AM"/>
              </w:rPr>
              <w:br/>
              <w:t>For IVD use only</w:t>
            </w: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E5D6F9" w14:textId="5C40F6A1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797DAF">
              <w:rPr>
                <w:rFonts w:ascii="Sylfaen" w:hAnsi="Sylfaen" w:cs="Sylfaen"/>
                <w:sz w:val="10"/>
                <w:szCs w:val="10"/>
                <w:lang w:val="hy-AM"/>
              </w:rPr>
              <w:t xml:space="preserve">Ընդհանուր սպիտակուցի որոշման թեստ նախատեսված ACCENT MC240 ավտոմատ բիոքիմիական վերլուծիչի համար: Ֆորմատ՝ 410 թեստ: Փաթեթավորում՝ ACCENT MC240 վերլուծիչի համար նախատեսված թափանցիկ տարայով։ Օգտագործման ձեռնարկում ունենա ACCENT MC240 ծրագրավորելու սխեման։ Ծրագրավորումը իրականացվի արտադրողի կողմից սերտիֆիկացված մասնագետի միջոցով: Նմուշ՝ արյան սիճուկ/պլազմա: Հանձման պահին պիտանելիության ժամկետի 75% առկայություն։ Պահպանման պայմաններ՝ 2-8°C: ISO 9001 և ISO 13485 սերտիֆիկատների առկայություն: </w:t>
            </w:r>
            <w:r w:rsidRPr="00797DAF">
              <w:rPr>
                <w:rFonts w:ascii="Sylfaen" w:hAnsi="Sylfaen" w:cs="Sylfaen"/>
                <w:sz w:val="10"/>
                <w:szCs w:val="10"/>
                <w:lang w:val="hy-AM"/>
              </w:rPr>
              <w:br/>
              <w:t>For IVD use only</w:t>
            </w:r>
          </w:p>
        </w:tc>
      </w:tr>
      <w:tr w:rsidR="005A6566" w:rsidRPr="0041092D" w14:paraId="2CD60B10" w14:textId="77777777" w:rsidTr="00205CAD">
        <w:trPr>
          <w:gridAfter w:val="1"/>
          <w:wAfter w:w="46" w:type="dxa"/>
          <w:trHeight w:val="679"/>
        </w:trPr>
        <w:tc>
          <w:tcPr>
            <w:tcW w:w="849" w:type="dxa"/>
            <w:shd w:val="clear" w:color="auto" w:fill="auto"/>
            <w:vAlign w:val="center"/>
          </w:tcPr>
          <w:p w14:paraId="410C7F4B" w14:textId="4B32AC6B" w:rsidR="005A6566" w:rsidRPr="00C14687" w:rsidRDefault="005A6566" w:rsidP="005A6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D6905">
              <w:rPr>
                <w:rFonts w:ascii="Arial" w:hAnsi="Arial" w:cs="Arial"/>
                <w:lang w:val="hy-AM" w:eastAsia="hy-AM"/>
              </w:rPr>
              <w:t>12</w:t>
            </w:r>
            <w:r>
              <w:rPr>
                <w:rFonts w:ascii="Arial" w:hAnsi="Arial" w:cs="Arial"/>
                <w:lang w:eastAsia="hy-AM"/>
              </w:rPr>
              <w:t>3</w:t>
            </w:r>
          </w:p>
        </w:tc>
        <w:tc>
          <w:tcPr>
            <w:tcW w:w="170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77C4361" w14:textId="3764EBDA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Ընդհանուր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բիլիրուբինի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որոշման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թեստ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</w:t>
            </w:r>
          </w:p>
        </w:tc>
        <w:tc>
          <w:tcPr>
            <w:tcW w:w="8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319FA1" w14:textId="3CE8431F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Sylfaen" w:hAnsi="Sylfaen" w:cs="Arial"/>
                <w:sz w:val="12"/>
                <w:szCs w:val="12"/>
              </w:rPr>
              <w:t>տուփ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BC5B097" w14:textId="4DD9FAA6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A14672C" w14:textId="17D0FE06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BC6E66A" w14:textId="575BB0E6" w:rsidR="005A6566" w:rsidRPr="005A6566" w:rsidRDefault="005A6566" w:rsidP="005A6566">
            <w:pPr>
              <w:spacing w:before="0" w:after="0"/>
              <w:ind w:left="0" w:firstLine="0"/>
              <w:rPr>
                <w:rFonts w:cs="Calibri"/>
                <w:color w:val="000000"/>
                <w:sz w:val="16"/>
                <w:szCs w:val="16"/>
                <w:lang w:val="hy-AM"/>
              </w:rPr>
            </w:pPr>
            <w:r w:rsidRPr="005A6566">
              <w:rPr>
                <w:rFonts w:ascii="Arial Armenian" w:hAnsi="Arial Armenian" w:cs="Arial"/>
                <w:sz w:val="16"/>
                <w:szCs w:val="16"/>
              </w:rPr>
              <w:t>8200</w:t>
            </w:r>
          </w:p>
        </w:tc>
        <w:tc>
          <w:tcPr>
            <w:tcW w:w="9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824BC4" w14:textId="7FC5C73B" w:rsidR="005A6566" w:rsidRPr="005A6566" w:rsidRDefault="005A6566" w:rsidP="005A6566">
            <w:pPr>
              <w:spacing w:before="0" w:after="0"/>
              <w:ind w:left="0" w:firstLine="0"/>
              <w:rPr>
                <w:rFonts w:cs="Calibri"/>
                <w:color w:val="000000"/>
                <w:sz w:val="16"/>
                <w:szCs w:val="16"/>
                <w:lang w:val="hy-AM"/>
              </w:rPr>
            </w:pPr>
            <w:r w:rsidRPr="005A6566">
              <w:rPr>
                <w:rFonts w:ascii="Arial" w:hAnsi="Arial" w:cs="Arial"/>
                <w:sz w:val="16"/>
                <w:szCs w:val="16"/>
              </w:rPr>
              <w:t>49200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9A1A78C" w14:textId="0809DF13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797DAF">
              <w:rPr>
                <w:rFonts w:ascii="Sylfaen" w:hAnsi="Sylfaen" w:cs="Sylfaen"/>
                <w:sz w:val="10"/>
                <w:szCs w:val="10"/>
                <w:lang w:val="hy-AM"/>
              </w:rPr>
              <w:t xml:space="preserve">Ընդհանուր բիլիրուբինի որոշման թեստ նախատեսված ACCENT MC240 ավտոմատ բիոքիմիական վերլուծիչի համար: Ֆորմատ՝ 370 թեստ: Փաթեթավորում՝ ACCENT MC240 վերլուծիչի համար նախատեսված թափանցիկ տարայով։ Օգտագործման ձեռնարկում ունենա ACCENT MC240 ծրագրավորելու սխեման։ Ծրագրավորումը իրականացվի արտադրողի կողմից սերտիֆիկացված մասնագետի միջոցով: Նմուշ՝ արյան սիճուկ/պլազմա: Հանձման պահին պիտանելիության ժամկետի 75% առկայություն։ Պահպանման պայմաններ՝ 10-25°C: ISO 9001 և ISO 13485 </w:t>
            </w:r>
            <w:r w:rsidRPr="00797DAF">
              <w:rPr>
                <w:rFonts w:ascii="Sylfaen" w:hAnsi="Sylfaen" w:cs="Sylfaen"/>
                <w:sz w:val="10"/>
                <w:szCs w:val="10"/>
                <w:lang w:val="hy-AM"/>
              </w:rPr>
              <w:lastRenderedPageBreak/>
              <w:t xml:space="preserve">սերտիֆիկատների առկայություն: </w:t>
            </w:r>
            <w:r w:rsidRPr="00797DAF">
              <w:rPr>
                <w:rFonts w:ascii="Sylfaen" w:hAnsi="Sylfaen" w:cs="Sylfaen"/>
                <w:sz w:val="10"/>
                <w:szCs w:val="10"/>
                <w:lang w:val="hy-AM"/>
              </w:rPr>
              <w:br/>
              <w:t>For IVD use only</w:t>
            </w: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9A57DC1" w14:textId="43427387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797DAF">
              <w:rPr>
                <w:rFonts w:ascii="Sylfaen" w:hAnsi="Sylfaen" w:cs="Sylfaen"/>
                <w:sz w:val="10"/>
                <w:szCs w:val="10"/>
                <w:lang w:val="hy-AM"/>
              </w:rPr>
              <w:lastRenderedPageBreak/>
              <w:t xml:space="preserve">Ընդհանուր բիլիրուբինի որոշման թեստ նախատեսված ACCENT MC240 ավտոմատ բիոքիմիական վերլուծիչի համար: Ֆորմատ՝ 370 թեստ: Փաթեթավորում՝ ACCENT MC240 վերլուծիչի համար նախատեսված թափանցիկ տարայով։ Օգտագործման ձեռնարկում ունենա ACCENT MC240 ծրագրավորելու սխեման։ Ծրագրավորումը իրականացվի արտադրողի կողմից սերտիֆիկացված մասնագետի միջոցով: Նմուշ՝ արյան սիճուկ/պլազմա: Հանձման պահին </w:t>
            </w:r>
            <w:r w:rsidRPr="00797DAF">
              <w:rPr>
                <w:rFonts w:ascii="Sylfaen" w:hAnsi="Sylfaen" w:cs="Sylfaen"/>
                <w:sz w:val="10"/>
                <w:szCs w:val="10"/>
                <w:lang w:val="hy-AM"/>
              </w:rPr>
              <w:lastRenderedPageBreak/>
              <w:t xml:space="preserve">պիտանելիության ժամկետի 75% առկայություն։ Պահպանման պայմաններ՝ 10-25°C: ISO 9001 և ISO 13485 սերտիֆիկատների առկայություն: </w:t>
            </w:r>
            <w:r w:rsidRPr="00797DAF">
              <w:rPr>
                <w:rFonts w:ascii="Sylfaen" w:hAnsi="Sylfaen" w:cs="Sylfaen"/>
                <w:sz w:val="10"/>
                <w:szCs w:val="10"/>
                <w:lang w:val="hy-AM"/>
              </w:rPr>
              <w:br/>
              <w:t>For IVD use only</w:t>
            </w:r>
          </w:p>
        </w:tc>
      </w:tr>
      <w:tr w:rsidR="005A6566" w:rsidRPr="0041092D" w14:paraId="75BCE540" w14:textId="77777777" w:rsidTr="00205CAD">
        <w:trPr>
          <w:gridAfter w:val="1"/>
          <w:wAfter w:w="46" w:type="dxa"/>
          <w:trHeight w:val="679"/>
        </w:trPr>
        <w:tc>
          <w:tcPr>
            <w:tcW w:w="849" w:type="dxa"/>
            <w:shd w:val="clear" w:color="auto" w:fill="auto"/>
            <w:vAlign w:val="center"/>
          </w:tcPr>
          <w:p w14:paraId="2A733643" w14:textId="053F4612" w:rsidR="005A6566" w:rsidRPr="00C14687" w:rsidRDefault="005A6566" w:rsidP="005A6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D6905">
              <w:rPr>
                <w:rFonts w:ascii="Arial" w:hAnsi="Arial" w:cs="Arial"/>
                <w:lang w:val="hy-AM" w:eastAsia="hy-AM"/>
              </w:rPr>
              <w:lastRenderedPageBreak/>
              <w:t>12</w:t>
            </w:r>
            <w:r>
              <w:rPr>
                <w:rFonts w:ascii="Arial" w:hAnsi="Arial" w:cs="Arial"/>
                <w:lang w:eastAsia="hy-AM"/>
              </w:rPr>
              <w:t>4</w:t>
            </w:r>
          </w:p>
        </w:tc>
        <w:tc>
          <w:tcPr>
            <w:tcW w:w="170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0F56CD4" w14:textId="35B8E443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Ուղակի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բիլիրուբինի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որոշման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թեստ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</w:t>
            </w:r>
          </w:p>
        </w:tc>
        <w:tc>
          <w:tcPr>
            <w:tcW w:w="8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5CB53F" w14:textId="3563C7F1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Sylfaen" w:hAnsi="Sylfaen" w:cs="Arial"/>
                <w:sz w:val="12"/>
                <w:szCs w:val="12"/>
              </w:rPr>
              <w:t>տուփ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9A1D627" w14:textId="3E71863A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0A16CB7" w14:textId="47ADE593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BD46B18" w14:textId="739E52ED" w:rsidR="005A6566" w:rsidRPr="005A6566" w:rsidRDefault="005A6566" w:rsidP="005A6566">
            <w:pPr>
              <w:spacing w:before="0" w:after="0"/>
              <w:ind w:left="0" w:firstLine="0"/>
              <w:rPr>
                <w:rFonts w:cs="Calibri"/>
                <w:color w:val="000000"/>
                <w:sz w:val="16"/>
                <w:szCs w:val="16"/>
                <w:lang w:val="hy-AM"/>
              </w:rPr>
            </w:pPr>
            <w:r w:rsidRPr="005A6566">
              <w:rPr>
                <w:rFonts w:ascii="Arial Armenian" w:hAnsi="Arial Armenian" w:cs="Arial"/>
                <w:sz w:val="16"/>
                <w:szCs w:val="16"/>
              </w:rPr>
              <w:t>5800</w:t>
            </w:r>
          </w:p>
        </w:tc>
        <w:tc>
          <w:tcPr>
            <w:tcW w:w="9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1D3D8D" w14:textId="617919B8" w:rsidR="005A6566" w:rsidRPr="005A6566" w:rsidRDefault="005A6566" w:rsidP="005A6566">
            <w:pPr>
              <w:spacing w:before="0" w:after="0"/>
              <w:ind w:left="0" w:firstLine="0"/>
              <w:rPr>
                <w:rFonts w:cs="Calibri"/>
                <w:color w:val="000000"/>
                <w:sz w:val="16"/>
                <w:szCs w:val="16"/>
                <w:lang w:val="hy-AM"/>
              </w:rPr>
            </w:pPr>
            <w:r w:rsidRPr="005A6566">
              <w:rPr>
                <w:rFonts w:ascii="Arial" w:hAnsi="Arial" w:cs="Arial"/>
                <w:sz w:val="16"/>
                <w:szCs w:val="16"/>
              </w:rPr>
              <w:t>58000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CF2F26" w14:textId="7DBF97EB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797DAF">
              <w:rPr>
                <w:rFonts w:ascii="Sylfaen" w:hAnsi="Sylfaen" w:cs="Sylfaen"/>
                <w:sz w:val="10"/>
                <w:szCs w:val="10"/>
                <w:lang w:val="hy-AM"/>
              </w:rPr>
              <w:t xml:space="preserve">Ուղակի բիլիրուբինի որոշման թեստ նախատեսված ACCENT MC240 ավտոմատ բիոքիմիական վերլուծիչի համար: Ֆորմատ՝ 220 թեստ: Փաթեթավորում՝ ACCENT MC240 վերլուծիչի համար նախատեսված թափանցիկ տարայով։ Օգտագործման ձեռնարկում ունենա ACCENT MC240 ծրագրավորելու սխեման։ Ծրագրավորումը իրականացվի արտադրողի կողմից սերտիֆիկացված մասնագետի միջոցով: Նմուշ՝ արյան սիճուկ/պլազմա: Հանձման պահին պիտանելիության ժամկետի 75% առկայություն։ Պահպանման պայմաններ՝ 10-25°C: ISO 9001 և ISO 13485 սերտիֆիկատների առկայություն: </w:t>
            </w:r>
            <w:r w:rsidRPr="00797DAF">
              <w:rPr>
                <w:rFonts w:ascii="Sylfaen" w:hAnsi="Sylfaen" w:cs="Sylfaen"/>
                <w:sz w:val="10"/>
                <w:szCs w:val="10"/>
                <w:lang w:val="hy-AM"/>
              </w:rPr>
              <w:br/>
              <w:t>For IVD use only</w:t>
            </w: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A50B859" w14:textId="6756D13D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797DAF">
              <w:rPr>
                <w:rFonts w:ascii="Sylfaen" w:hAnsi="Sylfaen" w:cs="Sylfaen"/>
                <w:sz w:val="10"/>
                <w:szCs w:val="10"/>
                <w:lang w:val="hy-AM"/>
              </w:rPr>
              <w:t xml:space="preserve">Ուղակի բիլիրուբինի որոշման թեստ նախատեսված ACCENT MC240 ավտոմատ բիոքիմիական վերլուծիչի համար: Ֆորմատ՝ 220 թեստ: Փաթեթավորում՝ ACCENT MC240 վերլուծիչի համար նախատեսված թափանցիկ տարայով։ Օգտագործման ձեռնարկում ունենա ACCENT MC240 ծրագրավորելու սխեման։ Ծրագրավորումը իրականացվի արտադրողի կողմից սերտիֆիկացված մասնագետի միջոցով: Նմուշ՝ արյան սիճուկ/պլազմա: Հանձման պահին պիտանելիության ժամկետի 75% առկայություն։ Պահպանման պայմաններ՝ 10-25°C: ISO 9001 և ISO 13485 սերտիֆիկատների առկայություն: </w:t>
            </w:r>
            <w:r w:rsidRPr="00797DAF">
              <w:rPr>
                <w:rFonts w:ascii="Sylfaen" w:hAnsi="Sylfaen" w:cs="Sylfaen"/>
                <w:sz w:val="10"/>
                <w:szCs w:val="10"/>
                <w:lang w:val="hy-AM"/>
              </w:rPr>
              <w:br/>
              <w:t>For IVD use only</w:t>
            </w:r>
          </w:p>
        </w:tc>
      </w:tr>
      <w:tr w:rsidR="005A6566" w:rsidRPr="0041092D" w14:paraId="08956406" w14:textId="77777777" w:rsidTr="00205CAD">
        <w:trPr>
          <w:gridAfter w:val="1"/>
          <w:wAfter w:w="46" w:type="dxa"/>
          <w:trHeight w:val="679"/>
        </w:trPr>
        <w:tc>
          <w:tcPr>
            <w:tcW w:w="849" w:type="dxa"/>
            <w:shd w:val="clear" w:color="auto" w:fill="auto"/>
            <w:vAlign w:val="center"/>
          </w:tcPr>
          <w:p w14:paraId="6AB3CDEB" w14:textId="4761F7EB" w:rsidR="005A6566" w:rsidRPr="00C14687" w:rsidRDefault="005A6566" w:rsidP="005A6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D6905">
              <w:rPr>
                <w:rFonts w:ascii="Arial" w:hAnsi="Arial" w:cs="Arial"/>
                <w:lang w:val="hy-AM" w:eastAsia="hy-AM"/>
              </w:rPr>
              <w:t>12</w:t>
            </w:r>
            <w:r>
              <w:rPr>
                <w:rFonts w:ascii="Arial" w:hAnsi="Arial" w:cs="Arial"/>
                <w:lang w:eastAsia="hy-AM"/>
              </w:rPr>
              <w:t>5</w:t>
            </w:r>
          </w:p>
        </w:tc>
        <w:tc>
          <w:tcPr>
            <w:tcW w:w="170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EEFB260" w14:textId="11199E8E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hAnsi="Sylfaen" w:cs="Arial"/>
                <w:sz w:val="16"/>
                <w:szCs w:val="16"/>
              </w:rPr>
              <w:t xml:space="preserve">ԱՍԱՏ-ի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որոշման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թեստ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 </w:t>
            </w:r>
          </w:p>
        </w:tc>
        <w:tc>
          <w:tcPr>
            <w:tcW w:w="8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9AC5F9" w14:textId="4FFA2D8F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Sylfaen" w:hAnsi="Sylfaen" w:cs="Arial"/>
                <w:sz w:val="12"/>
                <w:szCs w:val="12"/>
              </w:rPr>
              <w:t>տուփ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8A9A4AA" w14:textId="24372355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F1F0B57" w14:textId="754D177C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502CC92" w14:textId="1BE0331B" w:rsidR="005A6566" w:rsidRPr="005A6566" w:rsidRDefault="005A6566" w:rsidP="005A6566">
            <w:pPr>
              <w:spacing w:before="0" w:after="0"/>
              <w:ind w:left="0" w:firstLine="0"/>
              <w:rPr>
                <w:rFonts w:cs="Calibri"/>
                <w:color w:val="000000"/>
                <w:sz w:val="16"/>
                <w:szCs w:val="16"/>
                <w:lang w:val="hy-AM"/>
              </w:rPr>
            </w:pPr>
            <w:r w:rsidRPr="005A6566">
              <w:rPr>
                <w:rFonts w:ascii="Arial Armenian" w:hAnsi="Arial Armenian" w:cs="Arial"/>
                <w:sz w:val="16"/>
                <w:szCs w:val="16"/>
              </w:rPr>
              <w:t>8800</w:t>
            </w:r>
          </w:p>
        </w:tc>
        <w:tc>
          <w:tcPr>
            <w:tcW w:w="9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6EA6D9" w14:textId="7DDC8846" w:rsidR="005A6566" w:rsidRPr="005A6566" w:rsidRDefault="005A6566" w:rsidP="005A6566">
            <w:pPr>
              <w:spacing w:before="0" w:after="0"/>
              <w:ind w:left="0" w:firstLine="0"/>
              <w:rPr>
                <w:rFonts w:cs="Calibri"/>
                <w:color w:val="000000"/>
                <w:sz w:val="16"/>
                <w:szCs w:val="16"/>
                <w:lang w:val="hy-AM"/>
              </w:rPr>
            </w:pPr>
            <w:r w:rsidRPr="005A6566">
              <w:rPr>
                <w:rFonts w:ascii="Arial" w:hAnsi="Arial" w:cs="Arial"/>
                <w:sz w:val="16"/>
                <w:szCs w:val="16"/>
              </w:rPr>
              <w:t>52800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B03BA4F" w14:textId="3A33FF2B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797DAF">
              <w:rPr>
                <w:rFonts w:ascii="Sylfaen" w:hAnsi="Sylfaen" w:cs="Sylfaen"/>
                <w:sz w:val="10"/>
                <w:szCs w:val="10"/>
                <w:lang w:val="hy-AM"/>
              </w:rPr>
              <w:t xml:space="preserve">ԱՍԱՏ-ի որոշման թեստ նախատեսված ACCENT MC240 ավտոմատ բիոքիմիական վերլուծիչի համար: Ֆորմատ՝ 490 թեստ: Փաթեթավորում՝ ACCENT MC240 վերլուծիչի համար նախատեսված թափանցիկ տարայով։ Օգտագործման ձեռնարկում ունենա ACCENT MC240 ծրագրավորելու սխեման։ Ծրագրավորումը իրականացվի արտադրողի կողմից սերտիֆիկացված մասնագետի միջոցով: Նմուշ՝ արյան սիճուկ/պլազմա: Հանձման պահին պիտանելիության ժամկետի 75% առկայություն։ Պահպանման պայմաններ՝ 2-8°C: ISO 9001 և ISO 13485 սերտիֆիկատների առկայություն: </w:t>
            </w:r>
            <w:r w:rsidRPr="00797DAF">
              <w:rPr>
                <w:rFonts w:ascii="Sylfaen" w:hAnsi="Sylfaen" w:cs="Sylfaen"/>
                <w:sz w:val="10"/>
                <w:szCs w:val="10"/>
                <w:lang w:val="hy-AM"/>
              </w:rPr>
              <w:br w:type="page"/>
              <w:t>For IVD use only</w:t>
            </w: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90F3C9E" w14:textId="08A61124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797DAF">
              <w:rPr>
                <w:rFonts w:ascii="Sylfaen" w:hAnsi="Sylfaen" w:cs="Sylfaen"/>
                <w:sz w:val="10"/>
                <w:szCs w:val="10"/>
                <w:lang w:val="hy-AM"/>
              </w:rPr>
              <w:t xml:space="preserve">ԱՍԱՏ-ի որոշման թեստ նախատեսված ACCENT MC240 ավտոմատ բիոքիմիական վերլուծիչի համար: Ֆորմատ՝ 490 թեստ: Փաթեթավորում՝ ACCENT MC240 վերլուծիչի համար նախատեսված թափանցիկ տարայով։ Օգտագործման ձեռնարկում ունենա ACCENT MC240 ծրագրավորելու սխեման։ Ծրագրավորումը իրականացվի արտադրողի կողմից սերտիֆիկացված մասնագետի միջոցով: Նմուշ՝ արյան սիճուկ/պլազմա: Հանձման պահին պիտանելիության ժամկետի 75% առկայություն։ Պահպանման պայմաններ՝ 2-8°C: ISO 9001 և ISO 13485 սերտիֆիկատների առկայություն: </w:t>
            </w:r>
            <w:r w:rsidRPr="00797DAF">
              <w:rPr>
                <w:rFonts w:ascii="Sylfaen" w:hAnsi="Sylfaen" w:cs="Sylfaen"/>
                <w:sz w:val="10"/>
                <w:szCs w:val="10"/>
                <w:lang w:val="hy-AM"/>
              </w:rPr>
              <w:br w:type="page"/>
              <w:t>For IVD use only</w:t>
            </w:r>
          </w:p>
        </w:tc>
      </w:tr>
      <w:tr w:rsidR="005A6566" w:rsidRPr="0041092D" w14:paraId="740B3761" w14:textId="77777777" w:rsidTr="00205CAD">
        <w:trPr>
          <w:gridAfter w:val="1"/>
          <w:wAfter w:w="46" w:type="dxa"/>
          <w:trHeight w:val="679"/>
        </w:trPr>
        <w:tc>
          <w:tcPr>
            <w:tcW w:w="849" w:type="dxa"/>
            <w:shd w:val="clear" w:color="auto" w:fill="auto"/>
            <w:vAlign w:val="center"/>
          </w:tcPr>
          <w:p w14:paraId="662AFFDC" w14:textId="480631E4" w:rsidR="005A6566" w:rsidRPr="00C14687" w:rsidRDefault="005A6566" w:rsidP="005A6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D6905">
              <w:rPr>
                <w:rFonts w:ascii="Arial" w:hAnsi="Arial" w:cs="Arial"/>
                <w:lang w:val="hy-AM" w:eastAsia="hy-AM"/>
              </w:rPr>
              <w:t>12</w:t>
            </w:r>
            <w:r>
              <w:rPr>
                <w:rFonts w:ascii="Arial" w:hAnsi="Arial" w:cs="Arial"/>
                <w:lang w:eastAsia="hy-AM"/>
              </w:rPr>
              <w:t>6</w:t>
            </w:r>
          </w:p>
        </w:tc>
        <w:tc>
          <w:tcPr>
            <w:tcW w:w="170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AA69848" w14:textId="1EE47A9D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hAnsi="Sylfaen" w:cs="Arial"/>
                <w:sz w:val="16"/>
                <w:szCs w:val="16"/>
              </w:rPr>
              <w:t xml:space="preserve">ԱԼԱՏ-ի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որոշման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թեստ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 </w:t>
            </w:r>
          </w:p>
        </w:tc>
        <w:tc>
          <w:tcPr>
            <w:tcW w:w="8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2CB137" w14:textId="4BB2ABF4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Sylfaen" w:hAnsi="Sylfaen" w:cs="Arial"/>
                <w:sz w:val="12"/>
                <w:szCs w:val="12"/>
              </w:rPr>
              <w:t>տուփ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1974127" w14:textId="7253398F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2AB5B85" w14:textId="298ADD25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2E2DBCD" w14:textId="03154098" w:rsidR="005A6566" w:rsidRPr="005A6566" w:rsidRDefault="005A6566" w:rsidP="005A6566">
            <w:pPr>
              <w:spacing w:before="0" w:after="0"/>
              <w:ind w:left="0" w:firstLine="0"/>
              <w:rPr>
                <w:rFonts w:cs="Calibri"/>
                <w:color w:val="000000"/>
                <w:sz w:val="16"/>
                <w:szCs w:val="16"/>
                <w:lang w:val="hy-AM"/>
              </w:rPr>
            </w:pPr>
            <w:r w:rsidRPr="005A6566">
              <w:rPr>
                <w:rFonts w:ascii="Arial Armenian" w:hAnsi="Arial Armenian" w:cs="Arial"/>
                <w:sz w:val="16"/>
                <w:szCs w:val="16"/>
              </w:rPr>
              <w:t>8800</w:t>
            </w:r>
          </w:p>
        </w:tc>
        <w:tc>
          <w:tcPr>
            <w:tcW w:w="9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72330" w14:textId="1064DCDE" w:rsidR="005A6566" w:rsidRPr="005A6566" w:rsidRDefault="005A6566" w:rsidP="005A6566">
            <w:pPr>
              <w:spacing w:before="0" w:after="0"/>
              <w:ind w:left="0" w:firstLine="0"/>
              <w:rPr>
                <w:rFonts w:cs="Calibri"/>
                <w:color w:val="000000"/>
                <w:sz w:val="16"/>
                <w:szCs w:val="16"/>
                <w:lang w:val="hy-AM"/>
              </w:rPr>
            </w:pPr>
            <w:r w:rsidRPr="005A6566">
              <w:rPr>
                <w:rFonts w:ascii="Arial" w:hAnsi="Arial" w:cs="Arial"/>
                <w:sz w:val="16"/>
                <w:szCs w:val="16"/>
              </w:rPr>
              <w:t>52800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ADA880" w14:textId="77D0E491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112DD6">
              <w:rPr>
                <w:rFonts w:ascii="Sylfaen" w:hAnsi="Sylfaen" w:cs="Sylfaen"/>
                <w:sz w:val="10"/>
                <w:szCs w:val="10"/>
                <w:lang w:val="hy-AM"/>
              </w:rPr>
              <w:t xml:space="preserve">ԱԼԱՏ-ի որոշման թեստ նախատեսված ACCENT MC240 ավտոմատ բիոքիմիական վերլուծիչի համար: Ֆորմատ՝ 490 թեստ: Փաթեթավորում՝ ACCENT MC240 վերլուծիչի համար նախատեսված թափանցիկ տարայով։ Օգտագործման ձեռնարկում ունենա ACCENT MC240 ծրագրավորելու սխեման։ Ծրագրավորումը իրականացվի արտադրողի կողմից սերտիֆիկացված մասնագետի միջոցով: Նմուշ՝ արյան սիճուկ/պլազմա: Հանձման պահին պիտանելիության ժամկետի 75% առկայություն։ Պահպանման պայմաններ՝ 2-8°C: ISO 9001 և ISO 13485 սերտիֆիկատների առկայություն: </w:t>
            </w:r>
            <w:r w:rsidRPr="00112DD6">
              <w:rPr>
                <w:rFonts w:ascii="Sylfaen" w:hAnsi="Sylfaen" w:cs="Sylfaen"/>
                <w:sz w:val="10"/>
                <w:szCs w:val="10"/>
                <w:lang w:val="hy-AM"/>
              </w:rPr>
              <w:br/>
              <w:t>For IVD use only</w:t>
            </w: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261BF3" w14:textId="65EC4ED8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112DD6">
              <w:rPr>
                <w:rFonts w:ascii="Sylfaen" w:hAnsi="Sylfaen" w:cs="Sylfaen"/>
                <w:sz w:val="10"/>
                <w:szCs w:val="10"/>
                <w:lang w:val="hy-AM"/>
              </w:rPr>
              <w:t xml:space="preserve">ԱԼԱՏ-ի որոշման թեստ նախատեսված ACCENT MC240 ավտոմատ բիոքիմիական վերլուծիչի համար: Ֆորմատ՝ 490 թեստ: Փաթեթավորում՝ ACCENT MC240 վերլուծիչի համար նախատեսված թափանցիկ տարայով։ Օգտագործման ձեռնարկում ունենա ACCENT MC240 ծրագրավորելու սխեման։ Ծրագրավորումը իրականացվի արտադրողի կողմից սերտիֆիկացված մասնագետի միջոցով: Նմուշ՝ արյան սիճուկ/պլազմա: Հանձման պահին պիտանելիության ժամկետի 75% առկայություն։ Պահպանման պայմաններ՝ 2-8°C: ISO 9001 և ISO 13485 սերտիֆիկատների առկայություն: </w:t>
            </w:r>
            <w:r w:rsidRPr="00112DD6">
              <w:rPr>
                <w:rFonts w:ascii="Sylfaen" w:hAnsi="Sylfaen" w:cs="Sylfaen"/>
                <w:sz w:val="10"/>
                <w:szCs w:val="10"/>
                <w:lang w:val="hy-AM"/>
              </w:rPr>
              <w:br/>
              <w:t>For IVD use only</w:t>
            </w:r>
          </w:p>
        </w:tc>
      </w:tr>
      <w:tr w:rsidR="005A6566" w:rsidRPr="0041092D" w14:paraId="63950276" w14:textId="77777777" w:rsidTr="00205CAD">
        <w:trPr>
          <w:gridAfter w:val="1"/>
          <w:wAfter w:w="46" w:type="dxa"/>
          <w:trHeight w:val="679"/>
        </w:trPr>
        <w:tc>
          <w:tcPr>
            <w:tcW w:w="849" w:type="dxa"/>
            <w:shd w:val="clear" w:color="auto" w:fill="auto"/>
            <w:vAlign w:val="center"/>
          </w:tcPr>
          <w:p w14:paraId="6D58790D" w14:textId="23246712" w:rsidR="005A6566" w:rsidRPr="00C14687" w:rsidRDefault="005A6566" w:rsidP="005A6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D6905">
              <w:rPr>
                <w:rFonts w:ascii="Arial" w:hAnsi="Arial" w:cs="Arial"/>
                <w:lang w:val="hy-AM" w:eastAsia="hy-AM"/>
              </w:rPr>
              <w:t>12</w:t>
            </w:r>
            <w:r>
              <w:rPr>
                <w:rFonts w:ascii="Arial" w:hAnsi="Arial" w:cs="Arial"/>
                <w:lang w:eastAsia="hy-AM"/>
              </w:rPr>
              <w:t>7</w:t>
            </w:r>
          </w:p>
        </w:tc>
        <w:tc>
          <w:tcPr>
            <w:tcW w:w="170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628C874" w14:textId="3E40A862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hAnsi="Sylfaen" w:cs="Arial"/>
                <w:sz w:val="16"/>
                <w:szCs w:val="16"/>
              </w:rPr>
              <w:t xml:space="preserve">ԳԳՏ-ի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որոշման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թեստ</w:t>
            </w:r>
            <w:proofErr w:type="spellEnd"/>
          </w:p>
        </w:tc>
        <w:tc>
          <w:tcPr>
            <w:tcW w:w="8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9EF72A" w14:textId="207B83CA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Sylfaen" w:hAnsi="Sylfaen" w:cs="Arial"/>
                <w:sz w:val="12"/>
                <w:szCs w:val="12"/>
              </w:rPr>
              <w:t>տուփ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E7CC4D4" w14:textId="7DD4204D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3979FD4" w14:textId="4F5299E6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ADB654D" w14:textId="615BBA05" w:rsidR="005A6566" w:rsidRPr="005A6566" w:rsidRDefault="005A6566" w:rsidP="005A6566">
            <w:pPr>
              <w:spacing w:before="0" w:after="0"/>
              <w:ind w:left="0" w:firstLine="0"/>
              <w:rPr>
                <w:rFonts w:cs="Calibri"/>
                <w:color w:val="000000"/>
                <w:sz w:val="16"/>
                <w:szCs w:val="16"/>
                <w:lang w:val="hy-AM"/>
              </w:rPr>
            </w:pPr>
            <w:r w:rsidRPr="005A6566">
              <w:rPr>
                <w:rFonts w:ascii="Arial Armenian" w:hAnsi="Arial Armenian" w:cs="Arial"/>
                <w:sz w:val="16"/>
                <w:szCs w:val="16"/>
              </w:rPr>
              <w:t>5700</w:t>
            </w:r>
          </w:p>
        </w:tc>
        <w:tc>
          <w:tcPr>
            <w:tcW w:w="9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CA1A48" w14:textId="0879F8CF" w:rsidR="005A6566" w:rsidRPr="005A6566" w:rsidRDefault="005A6566" w:rsidP="005A6566">
            <w:pPr>
              <w:spacing w:before="0" w:after="0"/>
              <w:ind w:left="0" w:firstLine="0"/>
              <w:rPr>
                <w:rFonts w:cs="Calibri"/>
                <w:color w:val="000000"/>
                <w:sz w:val="16"/>
                <w:szCs w:val="16"/>
                <w:lang w:val="hy-AM"/>
              </w:rPr>
            </w:pPr>
            <w:r w:rsidRPr="005A6566">
              <w:rPr>
                <w:rFonts w:ascii="Arial" w:hAnsi="Arial" w:cs="Arial"/>
                <w:sz w:val="16"/>
                <w:szCs w:val="16"/>
              </w:rPr>
              <w:t>22800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D5F17CC" w14:textId="23DD879D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797DAF">
              <w:rPr>
                <w:rFonts w:ascii="Sylfaen" w:hAnsi="Sylfaen" w:cs="Sylfaen"/>
                <w:sz w:val="10"/>
                <w:szCs w:val="10"/>
                <w:lang w:val="hy-AM"/>
              </w:rPr>
              <w:t xml:space="preserve">ԳԳՏ-ի որոշման թեստ նախատեսված ACCENT MC240 ավտոմատ բիոքիմիական վերլուծիչի համար: Ֆորմատ՝ 150 թեստ: Փաթեթավորում՝ ACCENT MC240 վերլուծիչի համար նախատեսված թափանցիկ տարայով։ Օգտագործման ձեռնարկում ունենա ACCENT MC240 ծրագրավորելու սխեման։ Ծրագրավորումը իրականացվի արտադրողի կողմից սերտիֆիկացված մասնագետի միջոցով: Նմուշ՝ արյան սիճուկ/պլազմա: Հանձման պահին պիտանելիության ժամկետի 75% առկայություն։ Պահպանման պայմաններ՝ 2-8°C: ISO 9001 և ISO 13485 սերտիֆիկատների առկայություն: </w:t>
            </w:r>
            <w:r w:rsidRPr="00797DAF">
              <w:rPr>
                <w:rFonts w:ascii="Sylfaen" w:hAnsi="Sylfaen" w:cs="Sylfaen"/>
                <w:sz w:val="10"/>
                <w:szCs w:val="10"/>
                <w:lang w:val="hy-AM"/>
              </w:rPr>
              <w:br/>
              <w:t>For IVD use only</w:t>
            </w: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420A635" w14:textId="35999A39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797DAF">
              <w:rPr>
                <w:rFonts w:ascii="Sylfaen" w:hAnsi="Sylfaen" w:cs="Sylfaen"/>
                <w:sz w:val="10"/>
                <w:szCs w:val="10"/>
                <w:lang w:val="hy-AM"/>
              </w:rPr>
              <w:t xml:space="preserve">ԳԳՏ-ի որոշման թեստ նախատեսված ACCENT MC240 ավտոմատ բիոքիմիական վերլուծիչի համար: Ֆորմատ՝ 150 թեստ: Փաթեթավորում՝ ACCENT MC240 վերլուծիչի համար նախատեսված թափանցիկ տարայով։ Օգտագործման ձեռնարկում ունենա ACCENT MC240 ծրագրավորելու սխեման։ Ծրագրավորումը իրականացվի արտադրողի կողմից սերտիֆիկացված մասնագետի միջոցով: Նմուշ՝ արյան սիճուկ/պլազմա: Հանձման պահին պիտանելիության ժամկետի 75% առկայություն։ Պահպանման պայմաններ՝ 2-8°C: ISO 9001 և ISO 13485 սերտիֆիկատների առկայություն: </w:t>
            </w:r>
            <w:r w:rsidRPr="00797DAF">
              <w:rPr>
                <w:rFonts w:ascii="Sylfaen" w:hAnsi="Sylfaen" w:cs="Sylfaen"/>
                <w:sz w:val="10"/>
                <w:szCs w:val="10"/>
                <w:lang w:val="hy-AM"/>
              </w:rPr>
              <w:br/>
              <w:t>For IVD use only</w:t>
            </w:r>
          </w:p>
        </w:tc>
      </w:tr>
      <w:tr w:rsidR="005A6566" w:rsidRPr="0041092D" w14:paraId="0D012A0B" w14:textId="77777777" w:rsidTr="00205CAD">
        <w:trPr>
          <w:gridAfter w:val="1"/>
          <w:wAfter w:w="46" w:type="dxa"/>
          <w:trHeight w:val="679"/>
        </w:trPr>
        <w:tc>
          <w:tcPr>
            <w:tcW w:w="849" w:type="dxa"/>
            <w:shd w:val="clear" w:color="auto" w:fill="auto"/>
            <w:vAlign w:val="center"/>
          </w:tcPr>
          <w:p w14:paraId="668C6672" w14:textId="0E5FDEF7" w:rsidR="005A6566" w:rsidRPr="00C14687" w:rsidRDefault="005A6566" w:rsidP="005A6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D6905">
              <w:rPr>
                <w:rFonts w:ascii="Arial" w:hAnsi="Arial" w:cs="Arial"/>
                <w:lang w:val="hy-AM" w:eastAsia="hy-AM"/>
              </w:rPr>
              <w:t>12</w:t>
            </w:r>
            <w:r>
              <w:rPr>
                <w:rFonts w:ascii="Arial" w:hAnsi="Arial" w:cs="Arial"/>
                <w:lang w:eastAsia="hy-AM"/>
              </w:rPr>
              <w:t>8</w:t>
            </w:r>
          </w:p>
        </w:tc>
        <w:tc>
          <w:tcPr>
            <w:tcW w:w="170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3430DBD" w14:textId="51889F27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Հիմնային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ֆոսֆատազայի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որոշման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թեստ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</w:t>
            </w:r>
          </w:p>
        </w:tc>
        <w:tc>
          <w:tcPr>
            <w:tcW w:w="8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72DBD6" w14:textId="3D7B8F2F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Sylfaen" w:hAnsi="Sylfaen" w:cs="Arial"/>
                <w:sz w:val="12"/>
                <w:szCs w:val="12"/>
              </w:rPr>
              <w:t>տուփ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76861DC" w14:textId="4DE825D4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A7EE27A" w14:textId="2EE6F502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0C34CF3" w14:textId="16FC3181" w:rsidR="005A6566" w:rsidRPr="005A6566" w:rsidRDefault="005A6566" w:rsidP="005A6566">
            <w:pPr>
              <w:spacing w:before="0" w:after="0"/>
              <w:ind w:left="0" w:firstLine="0"/>
              <w:rPr>
                <w:rFonts w:cs="Calibri"/>
                <w:color w:val="000000"/>
                <w:sz w:val="16"/>
                <w:szCs w:val="16"/>
                <w:lang w:val="hy-AM"/>
              </w:rPr>
            </w:pPr>
            <w:r w:rsidRPr="005A6566">
              <w:rPr>
                <w:rFonts w:ascii="Arial Armenian" w:hAnsi="Arial Armenian" w:cs="Arial"/>
                <w:sz w:val="16"/>
                <w:szCs w:val="16"/>
              </w:rPr>
              <w:t>6600</w:t>
            </w:r>
          </w:p>
        </w:tc>
        <w:tc>
          <w:tcPr>
            <w:tcW w:w="9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BA599" w14:textId="4A4ACD9A" w:rsidR="005A6566" w:rsidRPr="005A6566" w:rsidRDefault="005A6566" w:rsidP="005A6566">
            <w:pPr>
              <w:spacing w:before="0" w:after="0"/>
              <w:ind w:left="0" w:firstLine="0"/>
              <w:rPr>
                <w:rFonts w:cs="Calibri"/>
                <w:color w:val="000000"/>
                <w:sz w:val="16"/>
                <w:szCs w:val="16"/>
                <w:lang w:val="hy-AM"/>
              </w:rPr>
            </w:pPr>
            <w:r w:rsidRPr="005A6566">
              <w:rPr>
                <w:rFonts w:ascii="Arial" w:hAnsi="Arial" w:cs="Arial"/>
                <w:sz w:val="16"/>
                <w:szCs w:val="16"/>
              </w:rPr>
              <w:t>13200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FBCB593" w14:textId="04A84C1C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797DAF">
              <w:rPr>
                <w:rFonts w:ascii="Sylfaen" w:hAnsi="Sylfaen" w:cs="Sylfaen"/>
                <w:sz w:val="10"/>
                <w:szCs w:val="10"/>
                <w:lang w:val="hy-AM"/>
              </w:rPr>
              <w:t xml:space="preserve">Հիմնային ֆոսֆատազայի որոշման թեստ նախատեսված ACCENT MC240 ավտոմատ բիոքիմիական վերլուծիչի համար: Ֆորմատ՝ 220 թեստ: Փաթեթավորում՝ ACCENT MC240 վերլուծիչի համար նախատեսված թափանցիկ տարայով։ Օգտագործման ձեռնարկում ունենա ACCENT MC240 ծրագրավորելու սխեման։ Ծրագրավորումը իրականացվի արտադրողի կողմից սերտիֆիկացված մասնագետի միջոցով: Նմուշ՝ արյան սիճուկ/պլազմա: Հանձման պահին պիտանելիության ժամկետի 75% առկայություն։ Պահպանման պայմաններ՝ 2-8°C: ISO 9001 և ISO 13485 սերտիֆիկատների առկայություն: </w:t>
            </w:r>
            <w:r w:rsidRPr="00797DAF">
              <w:rPr>
                <w:rFonts w:ascii="Sylfaen" w:hAnsi="Sylfaen" w:cs="Sylfaen"/>
                <w:sz w:val="10"/>
                <w:szCs w:val="10"/>
                <w:lang w:val="hy-AM"/>
              </w:rPr>
              <w:br/>
              <w:t>For IVD use only</w:t>
            </w: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58EA949" w14:textId="60BE49CE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797DAF">
              <w:rPr>
                <w:rFonts w:ascii="Sylfaen" w:hAnsi="Sylfaen" w:cs="Sylfaen"/>
                <w:sz w:val="10"/>
                <w:szCs w:val="10"/>
                <w:lang w:val="hy-AM"/>
              </w:rPr>
              <w:t xml:space="preserve">Հիմնային ֆոսֆատազայի որոշման թեստ նախատեսված ACCENT MC240 ավտոմատ բիոքիմիական վերլուծիչի համար: Ֆորմատ՝ 220 թեստ: Փաթեթավորում՝ ACCENT MC240 վերլուծիչի համար նախատեսված թափանցիկ տարայով։ Օգտագործման ձեռնարկում ունենա ACCENT MC240 ծրագրավորելու սխեման։ Ծրագրավորումը իրականացվի արտադրողի կողմից սերտիֆիկացված մասնագետի միջոցով: Նմուշ՝ արյան սիճուկ/պլազմա: Հանձման պահին պիտանելիության ժամկետի 75% առկայություն։ Պահպանման պայմաններ՝ 2-8°C: ISO 9001 և ISO 13485 սերտիֆիկատների առկայություն: </w:t>
            </w:r>
            <w:r w:rsidRPr="00797DAF">
              <w:rPr>
                <w:rFonts w:ascii="Sylfaen" w:hAnsi="Sylfaen" w:cs="Sylfaen"/>
                <w:sz w:val="10"/>
                <w:szCs w:val="10"/>
                <w:lang w:val="hy-AM"/>
              </w:rPr>
              <w:br/>
              <w:t>For IVD use only</w:t>
            </w:r>
          </w:p>
        </w:tc>
      </w:tr>
      <w:tr w:rsidR="005A6566" w:rsidRPr="0041092D" w14:paraId="11B360E0" w14:textId="77777777" w:rsidTr="00205CAD">
        <w:trPr>
          <w:gridAfter w:val="1"/>
          <w:wAfter w:w="46" w:type="dxa"/>
          <w:trHeight w:val="679"/>
        </w:trPr>
        <w:tc>
          <w:tcPr>
            <w:tcW w:w="849" w:type="dxa"/>
            <w:shd w:val="clear" w:color="auto" w:fill="auto"/>
            <w:vAlign w:val="center"/>
          </w:tcPr>
          <w:p w14:paraId="00B69748" w14:textId="1264EA4E" w:rsidR="005A6566" w:rsidRPr="00C14687" w:rsidRDefault="005A6566" w:rsidP="005A6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D6905">
              <w:rPr>
                <w:rFonts w:ascii="Arial" w:hAnsi="Arial" w:cs="Arial"/>
                <w:lang w:val="hy-AM" w:eastAsia="hy-AM"/>
              </w:rPr>
              <w:t>1</w:t>
            </w:r>
            <w:r>
              <w:rPr>
                <w:rFonts w:ascii="Arial" w:hAnsi="Arial" w:cs="Arial"/>
                <w:lang w:eastAsia="hy-AM"/>
              </w:rPr>
              <w:t>29</w:t>
            </w:r>
          </w:p>
        </w:tc>
        <w:tc>
          <w:tcPr>
            <w:tcW w:w="170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7D649DE" w14:textId="014E760F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90305">
              <w:rPr>
                <w:rFonts w:ascii="Sylfaen" w:hAnsi="Sylfaen" w:cs="Arial"/>
                <w:sz w:val="16"/>
                <w:szCs w:val="16"/>
                <w:lang w:val="hy-AM"/>
              </w:rPr>
              <w:t>ԼԴՀ-ի որոշման թեստ նախատեսված</w:t>
            </w:r>
          </w:p>
        </w:tc>
        <w:tc>
          <w:tcPr>
            <w:tcW w:w="8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DCCA00" w14:textId="4830DDC2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Sylfaen" w:hAnsi="Sylfaen" w:cs="Arial"/>
                <w:sz w:val="12"/>
                <w:szCs w:val="12"/>
              </w:rPr>
              <w:t>տուփ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B3E4D3A" w14:textId="5E001998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0255AD9" w14:textId="6D520924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41B1A2F" w14:textId="6403EA9E" w:rsidR="005A6566" w:rsidRPr="005A6566" w:rsidRDefault="005A6566" w:rsidP="005A6566">
            <w:pPr>
              <w:spacing w:before="0" w:after="0"/>
              <w:ind w:left="0" w:firstLine="0"/>
              <w:rPr>
                <w:rFonts w:cs="Calibri"/>
                <w:color w:val="000000"/>
                <w:sz w:val="16"/>
                <w:szCs w:val="16"/>
                <w:lang w:val="hy-AM"/>
              </w:rPr>
            </w:pPr>
            <w:r w:rsidRPr="005A6566">
              <w:rPr>
                <w:rFonts w:ascii="Arial Armenian" w:hAnsi="Arial Armenian" w:cs="Arial"/>
                <w:sz w:val="16"/>
                <w:szCs w:val="16"/>
              </w:rPr>
              <w:t>9700</w:t>
            </w:r>
          </w:p>
        </w:tc>
        <w:tc>
          <w:tcPr>
            <w:tcW w:w="9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877BB" w14:textId="32BE73D3" w:rsidR="005A6566" w:rsidRPr="005A6566" w:rsidRDefault="005A6566" w:rsidP="005A6566">
            <w:pPr>
              <w:spacing w:before="0" w:after="0"/>
              <w:ind w:left="0" w:firstLine="0"/>
              <w:rPr>
                <w:rFonts w:cs="Calibri"/>
                <w:color w:val="000000"/>
                <w:sz w:val="16"/>
                <w:szCs w:val="16"/>
                <w:lang w:val="hy-AM"/>
              </w:rPr>
            </w:pPr>
            <w:r w:rsidRPr="005A6566">
              <w:rPr>
                <w:rFonts w:ascii="Arial" w:hAnsi="Arial" w:cs="Arial"/>
                <w:sz w:val="16"/>
                <w:szCs w:val="16"/>
              </w:rPr>
              <w:t>38800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BA6281B" w14:textId="477C78E2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797DAF">
              <w:rPr>
                <w:rFonts w:ascii="Sylfaen" w:hAnsi="Sylfaen" w:cs="Sylfaen"/>
                <w:sz w:val="10"/>
                <w:szCs w:val="10"/>
                <w:lang w:val="hy-AM"/>
              </w:rPr>
              <w:t xml:space="preserve">ԼԴՀ-ի որոշման թեստ նախատեսված ACCENT MC240 ավտոմատ բիոքիմիական վերլուծիչի համար: Ֆորմատ՝ 150 թեստ: Փաթեթավորում՝ ACCENT MC240 վերլուծիչի համար նախատեսված թափանցիկ տարայով։ Օգտագործման ձեռնարկում ունենա ACCENT MC240 ծրագրավորելու սխեման։ Ծրագրավորումը իրականացվի արտադրողի կողմից սերտիֆիկացված մասնագետի միջոցով: Նմուշ՝ արյան սիճուկ/պլազմա: Հանձման պահին </w:t>
            </w:r>
            <w:r w:rsidRPr="00797DAF">
              <w:rPr>
                <w:rFonts w:ascii="Sylfaen" w:hAnsi="Sylfaen" w:cs="Sylfaen"/>
                <w:sz w:val="10"/>
                <w:szCs w:val="10"/>
                <w:lang w:val="hy-AM"/>
              </w:rPr>
              <w:lastRenderedPageBreak/>
              <w:t xml:space="preserve">պիտանելիության ժամկետի 75% առկայություն։ Պահպանման պայմաններ՝ 2-8°C: ISO 9001 և ISO 13485 սերտիֆիկատների առկայություն: </w:t>
            </w:r>
            <w:r w:rsidRPr="00797DAF">
              <w:rPr>
                <w:rFonts w:ascii="Sylfaen" w:hAnsi="Sylfaen" w:cs="Sylfaen"/>
                <w:sz w:val="10"/>
                <w:szCs w:val="10"/>
                <w:lang w:val="hy-AM"/>
              </w:rPr>
              <w:br w:type="page"/>
              <w:t>For IVD use only</w:t>
            </w: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05D9895" w14:textId="7F226083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797DAF">
              <w:rPr>
                <w:rFonts w:ascii="Sylfaen" w:hAnsi="Sylfaen" w:cs="Sylfaen"/>
                <w:sz w:val="10"/>
                <w:szCs w:val="10"/>
                <w:lang w:val="hy-AM"/>
              </w:rPr>
              <w:lastRenderedPageBreak/>
              <w:t xml:space="preserve">ԼԴՀ-ի որոշման թեստ նախատեսված ACCENT MC240 ավտոմատ բիոքիմիական վերլուծիչի համար: Ֆորմատ՝ 150 թեստ: Փաթեթավորում՝ ACCENT MC240 վերլուծիչի համար նախատեսված թափանցիկ տարայով։ Օգտագործման ձեռնարկում ունենա ACCENT MC240 ծրագրավորելու սխեման։ Ծրագրավորումը իրականացվի արտադրողի կողմից սերտիֆիկացված մասնագետի </w:t>
            </w:r>
            <w:r w:rsidRPr="00797DAF">
              <w:rPr>
                <w:rFonts w:ascii="Sylfaen" w:hAnsi="Sylfaen" w:cs="Sylfaen"/>
                <w:sz w:val="10"/>
                <w:szCs w:val="10"/>
                <w:lang w:val="hy-AM"/>
              </w:rPr>
              <w:lastRenderedPageBreak/>
              <w:t xml:space="preserve">միջոցով: Նմուշ՝ արյան սիճուկ/պլազմա: Հանձման պահին պիտանելիության ժամկետի 75% առկայություն։ Պահպանման պայմաններ՝ 2-8°C: ISO 9001 և ISO 13485 սերտիֆիկատների առկայություն: </w:t>
            </w:r>
            <w:r w:rsidRPr="00797DAF">
              <w:rPr>
                <w:rFonts w:ascii="Sylfaen" w:hAnsi="Sylfaen" w:cs="Sylfaen"/>
                <w:sz w:val="10"/>
                <w:szCs w:val="10"/>
                <w:lang w:val="hy-AM"/>
              </w:rPr>
              <w:br w:type="page"/>
              <w:t>For IVD use only</w:t>
            </w:r>
          </w:p>
        </w:tc>
      </w:tr>
      <w:tr w:rsidR="005A6566" w:rsidRPr="0041092D" w14:paraId="5FE36FBF" w14:textId="77777777" w:rsidTr="00205CAD">
        <w:trPr>
          <w:gridAfter w:val="1"/>
          <w:wAfter w:w="46" w:type="dxa"/>
          <w:trHeight w:val="679"/>
        </w:trPr>
        <w:tc>
          <w:tcPr>
            <w:tcW w:w="849" w:type="dxa"/>
            <w:shd w:val="clear" w:color="auto" w:fill="auto"/>
            <w:vAlign w:val="center"/>
          </w:tcPr>
          <w:p w14:paraId="29983590" w14:textId="1A0DEA5B" w:rsidR="005A6566" w:rsidRPr="00C14687" w:rsidRDefault="005A6566" w:rsidP="005A6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D6905">
              <w:rPr>
                <w:rFonts w:ascii="Arial" w:hAnsi="Arial" w:cs="Arial"/>
                <w:lang w:val="hy-AM" w:eastAsia="hy-AM"/>
              </w:rPr>
              <w:lastRenderedPageBreak/>
              <w:t>13</w:t>
            </w:r>
            <w:r>
              <w:rPr>
                <w:rFonts w:ascii="Arial" w:hAnsi="Arial" w:cs="Arial"/>
                <w:lang w:eastAsia="hy-AM"/>
              </w:rPr>
              <w:t>0</w:t>
            </w:r>
          </w:p>
        </w:tc>
        <w:tc>
          <w:tcPr>
            <w:tcW w:w="170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F4B9407" w14:textId="3A13DD97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Ամիլազայի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որոշման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թեստ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</w:t>
            </w:r>
          </w:p>
        </w:tc>
        <w:tc>
          <w:tcPr>
            <w:tcW w:w="8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7AABA8" w14:textId="15B83398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Sylfaen" w:hAnsi="Sylfaen" w:cs="Arial"/>
                <w:sz w:val="12"/>
                <w:szCs w:val="12"/>
              </w:rPr>
              <w:t>տուփ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A182112" w14:textId="44E2C56B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AB9B5F7" w14:textId="7F35ABDA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186731D" w14:textId="054C978D" w:rsidR="005A6566" w:rsidRPr="005A6566" w:rsidRDefault="005A6566" w:rsidP="005A6566">
            <w:pPr>
              <w:spacing w:before="0" w:after="0"/>
              <w:ind w:left="0" w:firstLine="0"/>
              <w:rPr>
                <w:rFonts w:cs="Calibri"/>
                <w:color w:val="000000"/>
                <w:sz w:val="16"/>
                <w:szCs w:val="16"/>
                <w:lang w:val="hy-AM"/>
              </w:rPr>
            </w:pPr>
            <w:r w:rsidRPr="005A6566">
              <w:rPr>
                <w:rFonts w:ascii="Arial Armenian" w:hAnsi="Arial Armenian" w:cs="Arial"/>
                <w:sz w:val="16"/>
                <w:szCs w:val="16"/>
              </w:rPr>
              <w:t>15600</w:t>
            </w:r>
          </w:p>
        </w:tc>
        <w:tc>
          <w:tcPr>
            <w:tcW w:w="9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FAE3B8" w14:textId="4F6E2830" w:rsidR="005A6566" w:rsidRPr="005A6566" w:rsidRDefault="005A6566" w:rsidP="005A6566">
            <w:pPr>
              <w:spacing w:before="0" w:after="0"/>
              <w:ind w:left="0" w:firstLine="0"/>
              <w:rPr>
                <w:rFonts w:cs="Calibri"/>
                <w:color w:val="000000"/>
                <w:sz w:val="16"/>
                <w:szCs w:val="16"/>
                <w:lang w:val="hy-AM"/>
              </w:rPr>
            </w:pPr>
            <w:r w:rsidRPr="005A6566">
              <w:rPr>
                <w:rFonts w:ascii="Arial" w:hAnsi="Arial" w:cs="Arial"/>
                <w:sz w:val="16"/>
                <w:szCs w:val="16"/>
              </w:rPr>
              <w:t>62400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CFEEEEC" w14:textId="0D363E1C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797DAF">
              <w:rPr>
                <w:rFonts w:ascii="Sylfaen" w:hAnsi="Sylfaen" w:cs="Sylfaen"/>
                <w:sz w:val="10"/>
                <w:szCs w:val="10"/>
                <w:lang w:val="hy-AM"/>
              </w:rPr>
              <w:t xml:space="preserve">Ամիլազայի որոշման թեստ նախատեսված ACCENT MC240 ավտոմատ բիոքիմիական վերլուծիչի համար: Ֆորմատ՝ 260 թեստ: Փաթեթավորում՝ ACCENT MC240 վերլուծիչի համար նախատեսված թափանցիկ տարայով։ Օգտագործման ձեռնարկում ունենա ACCENT MC240 ծրագրավորելու սխեման։ Ծրագրավորումը իրականացվի արտադրողի կողմից սերտիֆիկացված մասնագետի միջոցով: Նմուշ՝ արյան սիճուկ/պլազմա: Հանձման պահին պիտանելիության ժամկետի 75% առկայություն։ Պահպանման պայմաններ՝ 2-8°C: ISO 9001 և ISO 13485 սերտիֆիկատների առկայություն: </w:t>
            </w:r>
            <w:r w:rsidRPr="00797DAF">
              <w:rPr>
                <w:rFonts w:ascii="Sylfaen" w:hAnsi="Sylfaen" w:cs="Sylfaen"/>
                <w:sz w:val="10"/>
                <w:szCs w:val="10"/>
                <w:lang w:val="hy-AM"/>
              </w:rPr>
              <w:br/>
              <w:t>For IVD use only</w:t>
            </w: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B20AEEB" w14:textId="64DD8B62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797DAF">
              <w:rPr>
                <w:rFonts w:ascii="Sylfaen" w:hAnsi="Sylfaen" w:cs="Sylfaen"/>
                <w:sz w:val="10"/>
                <w:szCs w:val="10"/>
                <w:lang w:val="hy-AM"/>
              </w:rPr>
              <w:t xml:space="preserve">Ամիլազայի որոշման թեստ նախատեսված ACCENT MC240 ավտոմատ բիոքիմիական վերլուծիչի համար: Ֆորմատ՝ 260 թեստ: Փաթեթավորում՝ ACCENT MC240 վերլուծիչի համար նախատեսված թափանցիկ տարայով։ Օգտագործման ձեռնարկում ունենա ACCENT MC240 ծրագրավորելու սխեման։ Ծրագրավորումը իրականացվի արտադրողի կողմից սերտիֆիկացված մասնագետի միջոցով: Նմուշ՝ արյան սիճուկ/պլազմա: Հանձման պահին պիտանելիության ժամկետի 75% առկայություն։ Պահպանման պայմաններ՝ 2-8°C: ISO 9001 և ISO 13485 սերտիֆիկատների առկայություն: </w:t>
            </w:r>
            <w:r w:rsidRPr="00797DAF">
              <w:rPr>
                <w:rFonts w:ascii="Sylfaen" w:hAnsi="Sylfaen" w:cs="Sylfaen"/>
                <w:sz w:val="10"/>
                <w:szCs w:val="10"/>
                <w:lang w:val="hy-AM"/>
              </w:rPr>
              <w:br/>
              <w:t>For IVD use only</w:t>
            </w:r>
          </w:p>
        </w:tc>
      </w:tr>
      <w:tr w:rsidR="005A6566" w:rsidRPr="0041092D" w14:paraId="2DA7B1AE" w14:textId="77777777" w:rsidTr="00205CAD">
        <w:trPr>
          <w:gridAfter w:val="1"/>
          <w:wAfter w:w="46" w:type="dxa"/>
          <w:trHeight w:val="679"/>
        </w:trPr>
        <w:tc>
          <w:tcPr>
            <w:tcW w:w="849" w:type="dxa"/>
            <w:shd w:val="clear" w:color="auto" w:fill="auto"/>
            <w:vAlign w:val="center"/>
          </w:tcPr>
          <w:p w14:paraId="3342CE53" w14:textId="318C1EBF" w:rsidR="005A6566" w:rsidRPr="00C14687" w:rsidRDefault="005A6566" w:rsidP="005A6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D6905">
              <w:rPr>
                <w:rFonts w:ascii="Arial" w:hAnsi="Arial" w:cs="Arial"/>
                <w:lang w:val="hy-AM" w:eastAsia="hy-AM"/>
              </w:rPr>
              <w:t>13</w:t>
            </w:r>
            <w:r>
              <w:rPr>
                <w:rFonts w:ascii="Arial" w:hAnsi="Arial" w:cs="Arial"/>
                <w:lang w:eastAsia="hy-AM"/>
              </w:rPr>
              <w:t>1</w:t>
            </w:r>
          </w:p>
        </w:tc>
        <w:tc>
          <w:tcPr>
            <w:tcW w:w="170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4F21B1F" w14:textId="2728AFEB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Խոլեստերինի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որոշման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թեստ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</w:t>
            </w:r>
          </w:p>
        </w:tc>
        <w:tc>
          <w:tcPr>
            <w:tcW w:w="8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074D59" w14:textId="56A01912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Sylfaen" w:hAnsi="Sylfaen" w:cs="Arial"/>
                <w:sz w:val="12"/>
                <w:szCs w:val="12"/>
              </w:rPr>
              <w:t>տուփ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E2F4E68" w14:textId="4ABC749C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7DFEE62" w14:textId="490EBB1D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4C8F027" w14:textId="665EC221" w:rsidR="005A6566" w:rsidRPr="005A6566" w:rsidRDefault="005A6566" w:rsidP="005A6566">
            <w:pPr>
              <w:spacing w:before="0" w:after="0"/>
              <w:ind w:left="0" w:firstLine="0"/>
              <w:rPr>
                <w:rFonts w:cs="Calibri"/>
                <w:color w:val="000000"/>
                <w:sz w:val="16"/>
                <w:szCs w:val="16"/>
                <w:lang w:val="hy-AM"/>
              </w:rPr>
            </w:pPr>
            <w:r w:rsidRPr="005A6566">
              <w:rPr>
                <w:rFonts w:ascii="Arial Armenian" w:hAnsi="Arial Armenian" w:cs="Arial"/>
                <w:sz w:val="16"/>
                <w:szCs w:val="16"/>
              </w:rPr>
              <w:t>11200</w:t>
            </w:r>
          </w:p>
        </w:tc>
        <w:tc>
          <w:tcPr>
            <w:tcW w:w="9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1FE1B" w14:textId="50089EAA" w:rsidR="005A6566" w:rsidRPr="005A6566" w:rsidRDefault="005A6566" w:rsidP="005A6566">
            <w:pPr>
              <w:spacing w:before="0" w:after="0"/>
              <w:ind w:left="0" w:firstLine="0"/>
              <w:rPr>
                <w:rFonts w:cs="Calibri"/>
                <w:color w:val="000000"/>
                <w:sz w:val="16"/>
                <w:szCs w:val="16"/>
                <w:lang w:val="hy-AM"/>
              </w:rPr>
            </w:pPr>
            <w:r w:rsidRPr="005A6566">
              <w:rPr>
                <w:rFonts w:ascii="Arial" w:hAnsi="Arial" w:cs="Arial"/>
                <w:sz w:val="16"/>
                <w:szCs w:val="16"/>
              </w:rPr>
              <w:t>134400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66E27E7" w14:textId="74F98100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797DAF">
              <w:rPr>
                <w:rFonts w:ascii="Sylfaen" w:hAnsi="Sylfaen" w:cs="Sylfaen"/>
                <w:sz w:val="10"/>
                <w:szCs w:val="10"/>
                <w:lang w:val="hy-AM"/>
              </w:rPr>
              <w:t xml:space="preserve">Խոլեստերինի որոշման թեստ նախատեսված ACCENT MC240 ավտոմատ բիոքիմիական վերլուծիչի համար: Ֆորմատ՝ 690 թեստ: Փաթեթավորում՝ ACCENT MC240 վերլուծիչի համար նախատեսված թափանցիկ տարայով։ Օգտագործման ձեռնարկում ունենա ACCENT MC240 ծրագրավորելու սխեման։ Ծրագրավորումը իրականացվի արտադրողի կողմից սերտիֆիկացված մասնագետի միջոցով: Նմուշ՝ արյան սիճուկ/պլազմա: Հանձման պահին պիտանելիության ժամկետի 75% առկայություն։ Պահպանման պայմաններ՝ 2-8°C: ISO 9001 և ISO 13485 սերտիֆիկատների առկայություն: </w:t>
            </w:r>
            <w:r w:rsidRPr="00797DAF">
              <w:rPr>
                <w:rFonts w:ascii="Sylfaen" w:hAnsi="Sylfaen" w:cs="Sylfaen"/>
                <w:sz w:val="10"/>
                <w:szCs w:val="10"/>
                <w:lang w:val="hy-AM"/>
              </w:rPr>
              <w:br/>
              <w:t>For IVD use only</w:t>
            </w: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AFD9772" w14:textId="223909F1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797DAF">
              <w:rPr>
                <w:rFonts w:ascii="Sylfaen" w:hAnsi="Sylfaen" w:cs="Sylfaen"/>
                <w:sz w:val="10"/>
                <w:szCs w:val="10"/>
                <w:lang w:val="hy-AM"/>
              </w:rPr>
              <w:t xml:space="preserve">Խոլեստերինի որոշման թեստ նախատեսված ACCENT MC240 ավտոմատ բիոքիմիական վերլուծիչի համար: Ֆորմատ՝ 690 թեստ: Փաթեթավորում՝ ACCENT MC240 վերլուծիչի համար նախատեսված թափանցիկ տարայով։ Օգտագործման ձեռնարկում ունենա ACCENT MC240 ծրագրավորելու սխեման։ Ծրագրավորումը իրականացվի արտադրողի կողմից սերտիֆիկացված մասնագետի միջոցով: Նմուշ՝ արյան սիճուկ/պլազմա: Հանձման պահին պիտանելիության ժամկետի 75% առկայություն։ Պահպանման պայմաններ՝ 2-8°C: ISO 9001 և ISO 13485 սերտիֆիկատների առկայություն: </w:t>
            </w:r>
            <w:r w:rsidRPr="00797DAF">
              <w:rPr>
                <w:rFonts w:ascii="Sylfaen" w:hAnsi="Sylfaen" w:cs="Sylfaen"/>
                <w:sz w:val="10"/>
                <w:szCs w:val="10"/>
                <w:lang w:val="hy-AM"/>
              </w:rPr>
              <w:br/>
              <w:t>For IVD use only</w:t>
            </w:r>
          </w:p>
        </w:tc>
      </w:tr>
      <w:tr w:rsidR="005A6566" w:rsidRPr="0041092D" w14:paraId="20239391" w14:textId="77777777" w:rsidTr="00205CAD">
        <w:trPr>
          <w:gridAfter w:val="1"/>
          <w:wAfter w:w="46" w:type="dxa"/>
          <w:trHeight w:val="679"/>
        </w:trPr>
        <w:tc>
          <w:tcPr>
            <w:tcW w:w="849" w:type="dxa"/>
            <w:shd w:val="clear" w:color="auto" w:fill="auto"/>
            <w:vAlign w:val="center"/>
          </w:tcPr>
          <w:p w14:paraId="7E4197F5" w14:textId="5B93CDC2" w:rsidR="005A6566" w:rsidRPr="00C14687" w:rsidRDefault="005A6566" w:rsidP="005A6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D6905">
              <w:rPr>
                <w:rFonts w:ascii="Arial" w:hAnsi="Arial" w:cs="Arial"/>
                <w:lang w:val="hy-AM" w:eastAsia="hy-AM"/>
              </w:rPr>
              <w:t>13</w:t>
            </w:r>
            <w:r>
              <w:rPr>
                <w:rFonts w:ascii="Arial" w:hAnsi="Arial" w:cs="Arial"/>
                <w:lang w:eastAsia="hy-AM"/>
              </w:rPr>
              <w:t>2</w:t>
            </w:r>
          </w:p>
        </w:tc>
        <w:tc>
          <w:tcPr>
            <w:tcW w:w="170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56F8432" w14:textId="5EF182F1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hAnsi="Sylfaen" w:cs="Arial"/>
                <w:sz w:val="16"/>
                <w:szCs w:val="16"/>
              </w:rPr>
              <w:t xml:space="preserve">ՀԴԼ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խոլեստերինի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որոշման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թեստ</w:t>
            </w:r>
            <w:proofErr w:type="spellEnd"/>
          </w:p>
        </w:tc>
        <w:tc>
          <w:tcPr>
            <w:tcW w:w="8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2F451D" w14:textId="56EEB2FC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Sylfaen" w:hAnsi="Sylfaen" w:cs="Arial"/>
                <w:sz w:val="12"/>
                <w:szCs w:val="12"/>
              </w:rPr>
              <w:t>տուփ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A7B1FEF" w14:textId="3AD25D3D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084E8B8" w14:textId="552D172F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5E0ACF8" w14:textId="5C4A57E2" w:rsidR="005A6566" w:rsidRPr="005A6566" w:rsidRDefault="005A6566" w:rsidP="005A6566">
            <w:pPr>
              <w:spacing w:before="0" w:after="0"/>
              <w:ind w:left="0" w:firstLine="0"/>
              <w:rPr>
                <w:rFonts w:cs="Calibri"/>
                <w:color w:val="000000"/>
                <w:sz w:val="16"/>
                <w:szCs w:val="16"/>
                <w:lang w:val="hy-AM"/>
              </w:rPr>
            </w:pPr>
            <w:r w:rsidRPr="005A6566">
              <w:rPr>
                <w:rFonts w:ascii="Arial Armenian" w:hAnsi="Arial Armenian" w:cs="Arial"/>
                <w:sz w:val="16"/>
                <w:szCs w:val="16"/>
              </w:rPr>
              <w:t>33600</w:t>
            </w:r>
          </w:p>
        </w:tc>
        <w:tc>
          <w:tcPr>
            <w:tcW w:w="9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585C91" w14:textId="75BBC8CE" w:rsidR="005A6566" w:rsidRPr="005A6566" w:rsidRDefault="005A6566" w:rsidP="005A6566">
            <w:pPr>
              <w:spacing w:before="0" w:after="0"/>
              <w:ind w:left="0" w:firstLine="0"/>
              <w:rPr>
                <w:rFonts w:cs="Calibri"/>
                <w:color w:val="000000"/>
                <w:sz w:val="16"/>
                <w:szCs w:val="16"/>
                <w:lang w:val="hy-AM"/>
              </w:rPr>
            </w:pPr>
            <w:r w:rsidRPr="005A6566">
              <w:rPr>
                <w:rFonts w:ascii="Arial" w:hAnsi="Arial" w:cs="Arial"/>
                <w:sz w:val="16"/>
                <w:szCs w:val="16"/>
              </w:rPr>
              <w:t>235200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3E40289" w14:textId="22D6CC1F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797DAF">
              <w:rPr>
                <w:rFonts w:ascii="Sylfaen" w:hAnsi="Sylfaen" w:cs="Sylfaen"/>
                <w:sz w:val="10"/>
                <w:szCs w:val="10"/>
                <w:lang w:val="hy-AM"/>
              </w:rPr>
              <w:t xml:space="preserve">ՀԴԼ խոլեստերինի որոշման թեստ նախատեսված ACCENT MC240 ավտոմատ բիոքիմիական վերլուծիչի համար: Ֆորմատ՝ 280 թեստ: Փաթեթավորում՝ ACCENT MC240 վերլուծիչի համար նախատեսված թափանցիկ տարայով։ Օգտագործման ձեռնարկում ունենա ACCENT MC240 ծրագրավորելու սխեման։ Ծրագրավորումը իրականացվի արտադրողի կողմից սերտիֆիկացված մասնագետի միջոցով: Նմուշ՝ արյան սիճուկ/պլազմա: Հանձման պահին պիտանելիության ժամկետի 75% առկայություն։ Պահպանման պայմաններ՝ 2-8°C: ISO 9001 և ISO 13485 սերտիֆիկատների առկայություն: </w:t>
            </w:r>
            <w:r w:rsidRPr="00797DAF">
              <w:rPr>
                <w:rFonts w:ascii="Sylfaen" w:hAnsi="Sylfaen" w:cs="Sylfaen"/>
                <w:sz w:val="10"/>
                <w:szCs w:val="10"/>
                <w:lang w:val="hy-AM"/>
              </w:rPr>
              <w:br/>
              <w:t>For IVD use only</w:t>
            </w: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D423621" w14:textId="013F2624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797DAF">
              <w:rPr>
                <w:rFonts w:ascii="Sylfaen" w:hAnsi="Sylfaen" w:cs="Sylfaen"/>
                <w:sz w:val="10"/>
                <w:szCs w:val="10"/>
                <w:lang w:val="hy-AM"/>
              </w:rPr>
              <w:t xml:space="preserve">ՀԴԼ խոլեստերինի որոշման թեստ նախատեսված ACCENT MC240 ավտոմատ բիոքիմիական վերլուծիչի համար: Ֆորմատ՝ 280 թեստ: Փաթեթավորում՝ ACCENT MC240 վերլուծիչի համար նախատեսված թափանցիկ տարայով։ Օգտագործման ձեռնարկում ունենա ACCENT MC240 ծրագրավորելու սխեման։ Ծրագրավորումը իրականացվի արտադրողի կողմից սերտիֆիկացված մասնագետի միջոցով: Նմուշ՝ արյան սիճուկ/պլազմա: Հանձման պահին պիտանելիության ժամկետի 75% առկայություն։ Պահպանման պայմաններ՝ 2-8°C: ISO 9001 և ISO 13485 սերտիֆիկատների առկայություն: </w:t>
            </w:r>
            <w:r w:rsidRPr="00797DAF">
              <w:rPr>
                <w:rFonts w:ascii="Sylfaen" w:hAnsi="Sylfaen" w:cs="Sylfaen"/>
                <w:sz w:val="10"/>
                <w:szCs w:val="10"/>
                <w:lang w:val="hy-AM"/>
              </w:rPr>
              <w:br/>
              <w:t>For IVD use only</w:t>
            </w:r>
          </w:p>
        </w:tc>
      </w:tr>
      <w:tr w:rsidR="005A6566" w:rsidRPr="0041092D" w14:paraId="55369749" w14:textId="77777777" w:rsidTr="00205CAD">
        <w:trPr>
          <w:gridAfter w:val="1"/>
          <w:wAfter w:w="46" w:type="dxa"/>
          <w:trHeight w:val="679"/>
        </w:trPr>
        <w:tc>
          <w:tcPr>
            <w:tcW w:w="849" w:type="dxa"/>
            <w:shd w:val="clear" w:color="auto" w:fill="auto"/>
            <w:vAlign w:val="center"/>
          </w:tcPr>
          <w:p w14:paraId="0FE0D3A8" w14:textId="2E7AFB2A" w:rsidR="005A6566" w:rsidRPr="00C14687" w:rsidRDefault="005A6566" w:rsidP="005A6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D6905">
              <w:rPr>
                <w:rFonts w:ascii="Arial" w:hAnsi="Arial" w:cs="Arial"/>
                <w:lang w:val="hy-AM" w:eastAsia="hy-AM"/>
              </w:rPr>
              <w:t>13</w:t>
            </w:r>
            <w:r>
              <w:rPr>
                <w:rFonts w:ascii="Arial" w:hAnsi="Arial" w:cs="Arial"/>
                <w:lang w:eastAsia="hy-AM"/>
              </w:rPr>
              <w:t>3</w:t>
            </w:r>
          </w:p>
        </w:tc>
        <w:tc>
          <w:tcPr>
            <w:tcW w:w="170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F248D6D" w14:textId="723936B5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hAnsi="Sylfaen" w:cs="Arial"/>
                <w:sz w:val="16"/>
                <w:szCs w:val="16"/>
              </w:rPr>
              <w:t xml:space="preserve">ԼԴԼ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խոլեստերինի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որոշման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թեստ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</w:t>
            </w:r>
          </w:p>
        </w:tc>
        <w:tc>
          <w:tcPr>
            <w:tcW w:w="8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26DAE" w14:textId="1E555985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Sylfaen" w:hAnsi="Sylfaen" w:cs="Arial"/>
                <w:sz w:val="12"/>
                <w:szCs w:val="12"/>
              </w:rPr>
              <w:t>տուփ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D46994F" w14:textId="334FBB76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8743128" w14:textId="3DDF4323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C8EB3FB" w14:textId="2B1A6886" w:rsidR="005A6566" w:rsidRPr="005A6566" w:rsidRDefault="005A6566" w:rsidP="005A6566">
            <w:pPr>
              <w:spacing w:before="0" w:after="0"/>
              <w:ind w:left="0" w:firstLine="0"/>
              <w:rPr>
                <w:rFonts w:cs="Calibri"/>
                <w:color w:val="000000"/>
                <w:sz w:val="16"/>
                <w:szCs w:val="16"/>
                <w:lang w:val="hy-AM"/>
              </w:rPr>
            </w:pPr>
            <w:r w:rsidRPr="005A6566">
              <w:rPr>
                <w:rFonts w:ascii="Arial Armenian" w:hAnsi="Arial Armenian" w:cs="Arial"/>
                <w:sz w:val="16"/>
                <w:szCs w:val="16"/>
              </w:rPr>
              <w:t>22400</w:t>
            </w:r>
          </w:p>
        </w:tc>
        <w:tc>
          <w:tcPr>
            <w:tcW w:w="9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9B85F8" w14:textId="40137A00" w:rsidR="005A6566" w:rsidRPr="005A6566" w:rsidRDefault="005A6566" w:rsidP="005A6566">
            <w:pPr>
              <w:spacing w:before="0" w:after="0"/>
              <w:ind w:left="0" w:firstLine="0"/>
              <w:rPr>
                <w:rFonts w:cs="Calibri"/>
                <w:color w:val="000000"/>
                <w:sz w:val="16"/>
                <w:szCs w:val="16"/>
                <w:lang w:val="hy-AM"/>
              </w:rPr>
            </w:pPr>
            <w:r w:rsidRPr="005A6566">
              <w:rPr>
                <w:rFonts w:ascii="Arial" w:hAnsi="Arial" w:cs="Arial"/>
                <w:sz w:val="16"/>
                <w:szCs w:val="16"/>
              </w:rPr>
              <w:t>448000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E6F3024" w14:textId="25618320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797DAF">
              <w:rPr>
                <w:rFonts w:ascii="Sylfaen" w:hAnsi="Sylfaen" w:cs="Sylfaen"/>
                <w:sz w:val="10"/>
                <w:szCs w:val="10"/>
                <w:lang w:val="hy-AM"/>
              </w:rPr>
              <w:t xml:space="preserve">ԼԴԼ խոլեստերինի որոշման թեստ նախատեսված ACCENT MC240 ավտոմատ բիոքիմիական վերլուծիչի համար: Ֆորմատ՝ 140 թեստ: Փաթեթավորում՝ ACCENT MC240 վերլուծիչի համար նախատեսված թափանցիկ տարայով։ Օգտագործման ձեռնարկում ունենա ACCENT MC240 ծրագրավորելու սխեման։ Ծրագրավորումը իրականացվի արտադրողի կողմից սերտիֆիկացված մասնագետի միջոցով: Նմուշ՝ արյան սիճուկ/պլազմա: Հանձման պահին պիտանելիության ժամկետի 75% առկայություն։ Պահպանման պայմաններ՝ 2-8°C: ISO 9001 և ISO 13485 սերտիֆիկատների առկայություն: </w:t>
            </w:r>
            <w:r w:rsidRPr="00797DAF">
              <w:rPr>
                <w:rFonts w:ascii="Sylfaen" w:hAnsi="Sylfaen" w:cs="Sylfaen"/>
                <w:sz w:val="10"/>
                <w:szCs w:val="10"/>
                <w:lang w:val="hy-AM"/>
              </w:rPr>
              <w:br w:type="page"/>
              <w:t>For IVD use only</w:t>
            </w: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A96C600" w14:textId="6EA6E068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797DAF">
              <w:rPr>
                <w:rFonts w:ascii="Sylfaen" w:hAnsi="Sylfaen" w:cs="Sylfaen"/>
                <w:sz w:val="10"/>
                <w:szCs w:val="10"/>
                <w:lang w:val="hy-AM"/>
              </w:rPr>
              <w:t xml:space="preserve">ԼԴԼ խոլեստերինի որոշման թեստ նախատեսված ACCENT MC240 ավտոմատ բիոքիմիական վերլուծիչի համար: Ֆորմատ՝ 140 թեստ: Փաթեթավորում՝ ACCENT MC240 վերլուծիչի համար նախատեսված թափանցիկ տարայով։ Օգտագործման ձեռնարկում ունենա ACCENT MC240 ծրագրավորելու սխեման։ Ծրագրավորումը իրականացվի արտադրողի կողմից սերտիֆիկացված մասնագետի միջոցով: Նմուշ՝ արյան սիճուկ/պլազմա: Հանձման պահին պիտանելիության ժամկետի 75% առկայություն։ Պահպանման պայմաններ՝ 2-8°C: ISO 9001 և ISO 13485 սերտիֆիկատների առկայություն: </w:t>
            </w:r>
            <w:r w:rsidRPr="00797DAF">
              <w:rPr>
                <w:rFonts w:ascii="Sylfaen" w:hAnsi="Sylfaen" w:cs="Sylfaen"/>
                <w:sz w:val="10"/>
                <w:szCs w:val="10"/>
                <w:lang w:val="hy-AM"/>
              </w:rPr>
              <w:br w:type="page"/>
              <w:t>For IVD use only</w:t>
            </w:r>
          </w:p>
        </w:tc>
      </w:tr>
      <w:tr w:rsidR="005A6566" w:rsidRPr="0041092D" w14:paraId="6E7B0B0A" w14:textId="77777777" w:rsidTr="00205CAD">
        <w:trPr>
          <w:gridAfter w:val="1"/>
          <w:wAfter w:w="46" w:type="dxa"/>
          <w:trHeight w:val="679"/>
        </w:trPr>
        <w:tc>
          <w:tcPr>
            <w:tcW w:w="849" w:type="dxa"/>
            <w:shd w:val="clear" w:color="auto" w:fill="auto"/>
            <w:vAlign w:val="center"/>
          </w:tcPr>
          <w:p w14:paraId="2A56A895" w14:textId="537E8180" w:rsidR="005A6566" w:rsidRPr="00C14687" w:rsidRDefault="005A6566" w:rsidP="005A6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D6905">
              <w:rPr>
                <w:rFonts w:ascii="Arial" w:hAnsi="Arial" w:cs="Arial"/>
                <w:lang w:val="hy-AM" w:eastAsia="hy-AM"/>
              </w:rPr>
              <w:t>13</w:t>
            </w:r>
            <w:r>
              <w:rPr>
                <w:rFonts w:ascii="Arial" w:hAnsi="Arial" w:cs="Arial"/>
                <w:lang w:eastAsia="hy-AM"/>
              </w:rPr>
              <w:t>4</w:t>
            </w:r>
          </w:p>
        </w:tc>
        <w:tc>
          <w:tcPr>
            <w:tcW w:w="170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98E2688" w14:textId="17F4B1D2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Եռգլիցերիդների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որոշման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թեստ</w:t>
            </w:r>
            <w:proofErr w:type="spellEnd"/>
          </w:p>
        </w:tc>
        <w:tc>
          <w:tcPr>
            <w:tcW w:w="8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691768" w14:textId="4B581357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Sylfaen" w:hAnsi="Sylfaen" w:cs="Arial"/>
                <w:sz w:val="12"/>
                <w:szCs w:val="12"/>
              </w:rPr>
              <w:t>տուփ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3B3CF1F" w14:textId="14D77097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41D7FAD" w14:textId="391F601F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AB7D828" w14:textId="2F2893FA" w:rsidR="005A6566" w:rsidRPr="005A6566" w:rsidRDefault="005A6566" w:rsidP="005A6566">
            <w:pPr>
              <w:spacing w:before="0" w:after="0"/>
              <w:ind w:left="0" w:firstLine="0"/>
              <w:rPr>
                <w:rFonts w:cs="Calibri"/>
                <w:color w:val="000000"/>
                <w:sz w:val="16"/>
                <w:szCs w:val="16"/>
                <w:lang w:val="hy-AM"/>
              </w:rPr>
            </w:pPr>
            <w:r w:rsidRPr="005A6566">
              <w:rPr>
                <w:rFonts w:ascii="Arial Armenian" w:hAnsi="Arial Armenian" w:cs="Arial"/>
                <w:sz w:val="16"/>
                <w:szCs w:val="16"/>
              </w:rPr>
              <w:t>20100</w:t>
            </w:r>
          </w:p>
        </w:tc>
        <w:tc>
          <w:tcPr>
            <w:tcW w:w="9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EC34E0" w14:textId="463C32E2" w:rsidR="005A6566" w:rsidRPr="005A6566" w:rsidRDefault="005A6566" w:rsidP="005A6566">
            <w:pPr>
              <w:spacing w:before="0" w:after="0"/>
              <w:ind w:left="0" w:firstLine="0"/>
              <w:rPr>
                <w:rFonts w:cs="Calibri"/>
                <w:color w:val="000000"/>
                <w:sz w:val="16"/>
                <w:szCs w:val="16"/>
                <w:lang w:val="hy-AM"/>
              </w:rPr>
            </w:pPr>
            <w:r w:rsidRPr="005A6566">
              <w:rPr>
                <w:rFonts w:ascii="Arial" w:hAnsi="Arial" w:cs="Arial"/>
                <w:sz w:val="16"/>
                <w:szCs w:val="16"/>
              </w:rPr>
              <w:t>120600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5B52DA6" w14:textId="28F02F81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797DAF">
              <w:rPr>
                <w:rFonts w:ascii="Sylfaen" w:hAnsi="Sylfaen" w:cs="Sylfaen"/>
                <w:sz w:val="10"/>
                <w:szCs w:val="10"/>
                <w:lang w:val="hy-AM"/>
              </w:rPr>
              <w:t>Եռգլիցերիդների որոշման թեստ նախատեսված ACCENT MC240</w:t>
            </w:r>
            <w:r w:rsidRPr="00797DAF">
              <w:rPr>
                <w:rFonts w:ascii="Sylfaen" w:hAnsi="Sylfaen" w:cs="Sylfaen"/>
                <w:sz w:val="10"/>
                <w:szCs w:val="10"/>
                <w:lang w:val="hy-AM"/>
              </w:rPr>
              <w:br/>
              <w:t xml:space="preserve">ավտոմատ բիոքիմիական վերլուծիչի համար: Ֆորմատ՝ 620 թեստ: Փաթեթավորում՝ ACCENT MC240 վերլուծիչի համար նախատեսված թափանցիկ տարայով։ Օգտագործման ձեռնարկում ունենա ACCENT MC240 ծրագրավորելու սխեման։ Ծրագրավորումը իրականացվի արտադրողի կողմից սերտիֆիկացված մասնագետի միջոցով: Նմուշ՝ արյան սիճուկ/պլազմա: Հանձման պահին պիտանելիության ժամկետի 75% առկայություն։ Պահպանման պայմաններ՝ 2-8°C: ISO 9001 և ISO 13485 սերտիֆիկատների առկայություն: </w:t>
            </w:r>
            <w:r w:rsidRPr="00797DAF">
              <w:rPr>
                <w:rFonts w:ascii="Sylfaen" w:hAnsi="Sylfaen" w:cs="Sylfaen"/>
                <w:sz w:val="10"/>
                <w:szCs w:val="10"/>
                <w:lang w:val="hy-AM"/>
              </w:rPr>
              <w:br/>
              <w:t>For IVD use only</w:t>
            </w: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2A4FC97" w14:textId="12FBF1DE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797DAF">
              <w:rPr>
                <w:rFonts w:ascii="Sylfaen" w:hAnsi="Sylfaen" w:cs="Sylfaen"/>
                <w:sz w:val="10"/>
                <w:szCs w:val="10"/>
                <w:lang w:val="hy-AM"/>
              </w:rPr>
              <w:t>Եռգլիցերիդների որոշման թեստ նախատեսված ACCENT MC240</w:t>
            </w:r>
            <w:r w:rsidRPr="00797DAF">
              <w:rPr>
                <w:rFonts w:ascii="Sylfaen" w:hAnsi="Sylfaen" w:cs="Sylfaen"/>
                <w:sz w:val="10"/>
                <w:szCs w:val="10"/>
                <w:lang w:val="hy-AM"/>
              </w:rPr>
              <w:br/>
              <w:t xml:space="preserve">ավտոմատ բիոքիմիական վերլուծիչի համար: Ֆորմատ՝ 620 թեստ: Փաթեթավորում՝ ACCENT MC240 վերլուծիչի համար նախատեսված թափանցիկ տարայով։ Օգտագործման ձեռնարկում ունենա ACCENT MC240 ծրագրավորելու սխեման։ Ծրագրավորումը իրականացվի արտադրողի կողմից սերտիֆիկացված մասնագետի միջոցով: Նմուշ՝ արյան սիճուկ/պլազմա: Հանձման պահին պիտանելիության ժամկետի 75% առկայություն։ Պահպանման պայմաններ՝ 2-8°C: ISO 9001 և ISO 13485 սերտիֆիկատների առկայություն: </w:t>
            </w:r>
            <w:r w:rsidRPr="00797DAF">
              <w:rPr>
                <w:rFonts w:ascii="Sylfaen" w:hAnsi="Sylfaen" w:cs="Sylfaen"/>
                <w:sz w:val="10"/>
                <w:szCs w:val="10"/>
                <w:lang w:val="hy-AM"/>
              </w:rPr>
              <w:br/>
              <w:t>For IVD use only</w:t>
            </w:r>
          </w:p>
        </w:tc>
      </w:tr>
      <w:tr w:rsidR="005A6566" w:rsidRPr="0041092D" w14:paraId="1D2D01D6" w14:textId="77777777" w:rsidTr="00205CAD">
        <w:trPr>
          <w:gridAfter w:val="1"/>
          <w:wAfter w:w="46" w:type="dxa"/>
          <w:trHeight w:val="679"/>
        </w:trPr>
        <w:tc>
          <w:tcPr>
            <w:tcW w:w="849" w:type="dxa"/>
            <w:shd w:val="clear" w:color="auto" w:fill="auto"/>
            <w:vAlign w:val="center"/>
          </w:tcPr>
          <w:p w14:paraId="016364D7" w14:textId="6A6301EE" w:rsidR="005A6566" w:rsidRPr="00C14687" w:rsidRDefault="005A6566" w:rsidP="005A6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D6905">
              <w:rPr>
                <w:rFonts w:ascii="Arial" w:hAnsi="Arial" w:cs="Arial"/>
                <w:lang w:val="hy-AM" w:eastAsia="hy-AM"/>
              </w:rPr>
              <w:t>13</w:t>
            </w:r>
            <w:r>
              <w:rPr>
                <w:rFonts w:ascii="Arial" w:hAnsi="Arial" w:cs="Arial"/>
                <w:lang w:eastAsia="hy-AM"/>
              </w:rPr>
              <w:t>5</w:t>
            </w:r>
          </w:p>
        </w:tc>
        <w:tc>
          <w:tcPr>
            <w:tcW w:w="170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D20364A" w14:textId="215686B4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Գլյուկոզայի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որոշման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թեստ</w:t>
            </w:r>
            <w:proofErr w:type="spellEnd"/>
          </w:p>
        </w:tc>
        <w:tc>
          <w:tcPr>
            <w:tcW w:w="8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CF98D7" w14:textId="0CEACA26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Sylfaen" w:hAnsi="Sylfaen" w:cs="Arial"/>
                <w:sz w:val="12"/>
                <w:szCs w:val="12"/>
              </w:rPr>
              <w:t>տուփ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2273AE3" w14:textId="280718B7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60AD495" w14:textId="03B746E7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88A21DD" w14:textId="42C1B99C" w:rsidR="005A6566" w:rsidRPr="005A6566" w:rsidRDefault="005A6566" w:rsidP="005A6566">
            <w:pPr>
              <w:spacing w:before="0" w:after="0"/>
              <w:ind w:left="0" w:firstLine="0"/>
              <w:rPr>
                <w:rFonts w:cs="Calibri"/>
                <w:color w:val="000000"/>
                <w:sz w:val="16"/>
                <w:szCs w:val="16"/>
                <w:lang w:val="hy-AM"/>
              </w:rPr>
            </w:pPr>
            <w:r w:rsidRPr="005A6566">
              <w:rPr>
                <w:rFonts w:ascii="Arial Armenian" w:hAnsi="Arial Armenian" w:cs="Arial"/>
                <w:sz w:val="16"/>
                <w:szCs w:val="16"/>
              </w:rPr>
              <w:t>5800</w:t>
            </w:r>
          </w:p>
        </w:tc>
        <w:tc>
          <w:tcPr>
            <w:tcW w:w="9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1C492" w14:textId="0E78DCA0" w:rsidR="005A6566" w:rsidRPr="005A6566" w:rsidRDefault="005A6566" w:rsidP="005A6566">
            <w:pPr>
              <w:spacing w:before="0" w:after="0"/>
              <w:ind w:left="0" w:firstLine="0"/>
              <w:rPr>
                <w:rFonts w:cs="Calibri"/>
                <w:color w:val="000000"/>
                <w:sz w:val="16"/>
                <w:szCs w:val="16"/>
                <w:lang w:val="hy-AM"/>
              </w:rPr>
            </w:pPr>
            <w:r w:rsidRPr="005A6566">
              <w:rPr>
                <w:rFonts w:ascii="Arial" w:hAnsi="Arial" w:cs="Arial"/>
                <w:sz w:val="16"/>
                <w:szCs w:val="16"/>
              </w:rPr>
              <w:t>75400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41EF21A" w14:textId="215B2947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797DAF">
              <w:rPr>
                <w:rFonts w:ascii="Sylfaen" w:hAnsi="Sylfaen" w:cs="Sylfaen"/>
                <w:sz w:val="10"/>
                <w:szCs w:val="10"/>
                <w:lang w:val="hy-AM"/>
              </w:rPr>
              <w:t xml:space="preserve">Գլյուկոզայի որոշման թեստ նախատեսված ACCENT MC240 ավտոմատ բիոքիմիական վերլուծիչի համար: Ֆորմատ՝ 620 թեստ: Փաթեթավորում՝ ACCENT MC240 վերլուծիչի համար նախատեսված թափանցիկ տարայով: Օգտագործման ձեռնարկում ունենա ACCENT MC240 ծրագրավորելու սխեման։ Ծրագրավորումը իրականացվի արտադրողի կողմից սերտիֆիկացված </w:t>
            </w:r>
            <w:r w:rsidRPr="00797DAF">
              <w:rPr>
                <w:rFonts w:ascii="Sylfaen" w:hAnsi="Sylfaen" w:cs="Sylfaen"/>
                <w:sz w:val="10"/>
                <w:szCs w:val="10"/>
                <w:lang w:val="hy-AM"/>
              </w:rPr>
              <w:lastRenderedPageBreak/>
              <w:t xml:space="preserve">մասնագետի միջոցով: Նմուշ՝ արյան սիճուկ/պլազմա: Հանձման պահին պիտանելիության ժամկետի 75% առկայություն։ Պահպանման պայմաններ՝ 2-8°C: ISO 9001 և ISO 13485 սերտիֆիկատների առկայություն: </w:t>
            </w:r>
            <w:r w:rsidRPr="00797DAF">
              <w:rPr>
                <w:rFonts w:ascii="Sylfaen" w:hAnsi="Sylfaen" w:cs="Sylfaen"/>
                <w:sz w:val="10"/>
                <w:szCs w:val="10"/>
                <w:lang w:val="hy-AM"/>
              </w:rPr>
              <w:br/>
              <w:t>For IVD use only</w:t>
            </w: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23A99DA" w14:textId="667A88DE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797DAF">
              <w:rPr>
                <w:rFonts w:ascii="Sylfaen" w:hAnsi="Sylfaen" w:cs="Sylfaen"/>
                <w:sz w:val="10"/>
                <w:szCs w:val="10"/>
                <w:lang w:val="hy-AM"/>
              </w:rPr>
              <w:lastRenderedPageBreak/>
              <w:t xml:space="preserve">Գլյուկոզայի որոշման թեստ նախատեսված ACCENT MC240 ավտոմատ բիոքիմիական վերլուծիչի համար: Ֆորմատ՝ 620 թեստ: Փաթեթավորում՝ ACCENT MC240 վերլուծիչի համար նախատեսված թափանցիկ տարայով: Օգտագործման ձեռնարկում ունենա ACCENT MC240 ծրագրավորելու սխեման։ </w:t>
            </w:r>
            <w:r w:rsidRPr="00797DAF">
              <w:rPr>
                <w:rFonts w:ascii="Sylfaen" w:hAnsi="Sylfaen" w:cs="Sylfaen"/>
                <w:sz w:val="10"/>
                <w:szCs w:val="10"/>
                <w:lang w:val="hy-AM"/>
              </w:rPr>
              <w:lastRenderedPageBreak/>
              <w:t xml:space="preserve">Ծրագրավորումը իրականացվի արտադրողի կողմից սերտիֆիկացված մասնագետի միջոցով: Նմուշ՝ արյան սիճուկ/պլազմա: Հանձման պահին պիտանելիության ժամկետի 75% առկայություն։ Պահպանման պայմաններ՝ 2-8°C: ISO 9001 և ISO 13485 սերտիֆիկատների առկայություն: </w:t>
            </w:r>
            <w:r w:rsidRPr="00797DAF">
              <w:rPr>
                <w:rFonts w:ascii="Sylfaen" w:hAnsi="Sylfaen" w:cs="Sylfaen"/>
                <w:sz w:val="10"/>
                <w:szCs w:val="10"/>
                <w:lang w:val="hy-AM"/>
              </w:rPr>
              <w:br/>
              <w:t>For IVD use only</w:t>
            </w:r>
          </w:p>
        </w:tc>
      </w:tr>
      <w:tr w:rsidR="005A6566" w:rsidRPr="0041092D" w14:paraId="0EEDC72B" w14:textId="77777777" w:rsidTr="00205CAD">
        <w:trPr>
          <w:gridAfter w:val="1"/>
          <w:wAfter w:w="46" w:type="dxa"/>
          <w:trHeight w:val="679"/>
        </w:trPr>
        <w:tc>
          <w:tcPr>
            <w:tcW w:w="849" w:type="dxa"/>
            <w:shd w:val="clear" w:color="auto" w:fill="auto"/>
            <w:vAlign w:val="center"/>
          </w:tcPr>
          <w:p w14:paraId="62AC26B7" w14:textId="100DBE86" w:rsidR="005A6566" w:rsidRPr="00C14687" w:rsidRDefault="005A6566" w:rsidP="005A6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D6905">
              <w:rPr>
                <w:rFonts w:ascii="Arial" w:hAnsi="Arial" w:cs="Arial"/>
                <w:lang w:val="hy-AM" w:eastAsia="hy-AM"/>
              </w:rPr>
              <w:lastRenderedPageBreak/>
              <w:t>13</w:t>
            </w:r>
            <w:r>
              <w:rPr>
                <w:rFonts w:ascii="Arial" w:hAnsi="Arial" w:cs="Arial"/>
                <w:lang w:eastAsia="hy-AM"/>
              </w:rPr>
              <w:t>6</w:t>
            </w:r>
          </w:p>
        </w:tc>
        <w:tc>
          <w:tcPr>
            <w:tcW w:w="170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1561F43" w14:textId="0F7A70D3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Միզանյութի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որոշման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թեստ</w:t>
            </w:r>
            <w:proofErr w:type="spellEnd"/>
          </w:p>
        </w:tc>
        <w:tc>
          <w:tcPr>
            <w:tcW w:w="8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FA0C94" w14:textId="2659C99B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Sylfaen" w:hAnsi="Sylfaen" w:cs="Arial"/>
                <w:sz w:val="12"/>
                <w:szCs w:val="12"/>
              </w:rPr>
              <w:t>տուփ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6C16F4C" w14:textId="334BDF60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5D77A46" w14:textId="2927C3E4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67A83BC" w14:textId="1CFA5CB5" w:rsidR="005A6566" w:rsidRPr="005A6566" w:rsidRDefault="005A6566" w:rsidP="005A6566">
            <w:pPr>
              <w:spacing w:before="0" w:after="0"/>
              <w:ind w:left="0" w:firstLine="0"/>
              <w:rPr>
                <w:rFonts w:cs="Calibri"/>
                <w:color w:val="000000"/>
                <w:sz w:val="16"/>
                <w:szCs w:val="16"/>
                <w:lang w:val="hy-AM"/>
              </w:rPr>
            </w:pPr>
            <w:r w:rsidRPr="005A6566">
              <w:rPr>
                <w:rFonts w:ascii="Arial Armenian" w:hAnsi="Arial Armenian" w:cs="Arial"/>
                <w:sz w:val="16"/>
                <w:szCs w:val="16"/>
              </w:rPr>
              <w:t>8400</w:t>
            </w:r>
          </w:p>
        </w:tc>
        <w:tc>
          <w:tcPr>
            <w:tcW w:w="9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C6E88" w14:textId="4DB49567" w:rsidR="005A6566" w:rsidRPr="005A6566" w:rsidRDefault="005A6566" w:rsidP="005A6566">
            <w:pPr>
              <w:spacing w:before="0" w:after="0"/>
              <w:ind w:left="0" w:firstLine="0"/>
              <w:rPr>
                <w:rFonts w:cs="Calibri"/>
                <w:color w:val="000000"/>
                <w:sz w:val="16"/>
                <w:szCs w:val="16"/>
                <w:lang w:val="hy-AM"/>
              </w:rPr>
            </w:pPr>
            <w:r w:rsidRPr="005A6566">
              <w:rPr>
                <w:rFonts w:ascii="Arial" w:hAnsi="Arial" w:cs="Arial"/>
                <w:sz w:val="16"/>
                <w:szCs w:val="16"/>
              </w:rPr>
              <w:t>84000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EC929D4" w14:textId="414B5239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797DAF">
              <w:rPr>
                <w:rFonts w:ascii="Sylfaen" w:hAnsi="Sylfaen" w:cs="Sylfaen"/>
                <w:sz w:val="10"/>
                <w:szCs w:val="10"/>
                <w:lang w:val="hy-AM"/>
              </w:rPr>
              <w:t xml:space="preserve">Միզանյութի որոշման թեստ նախատեսված ACCENT MC240 ավտոմատ բիոքիմիական վերլուծիչի համար։ Ֆորմատ՝ 270 թեստ: Փաթեթավորում՝ ACCENT MC240 վերլուծիչի համար նախատեսված թափանցիկ տարայով։ Օգտագործման ձեռնարկում ունենա ACCENT MC240 ծրագրավորելու սխեման։ Ծրագրավորումը իրականացվի արտադրողի կողմից սերտիֆիկացված մասնագետի միջոցով: Նմուշ՝ արյան սիճուկ/պլազմա: Հանձման պահին պիտանելիության ժամկետի 75% առկայություն։ Պահպանման պայմաններ՝ 2-8°C: ISO 9001 և ISO 13485 սերտիֆիկատների առկայություն: </w:t>
            </w:r>
            <w:r w:rsidRPr="00797DAF">
              <w:rPr>
                <w:rFonts w:ascii="Sylfaen" w:hAnsi="Sylfaen" w:cs="Sylfaen"/>
                <w:sz w:val="10"/>
                <w:szCs w:val="10"/>
                <w:lang w:val="hy-AM"/>
              </w:rPr>
              <w:br/>
              <w:t>For IVD use only</w:t>
            </w: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6567C5D" w14:textId="05E1A7D6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797DAF">
              <w:rPr>
                <w:rFonts w:ascii="Sylfaen" w:hAnsi="Sylfaen" w:cs="Sylfaen"/>
                <w:sz w:val="10"/>
                <w:szCs w:val="10"/>
                <w:lang w:val="hy-AM"/>
              </w:rPr>
              <w:t xml:space="preserve">Միզանյութի որոշման թեստ նախատեսված ACCENT MC240 ավտոմատ բիոքիմիական վերլուծիչի համար։ Ֆորմատ՝ 270 թեստ: Փաթեթավորում՝ ACCENT MC240 վերլուծիչի համար նախատեսված թափանցիկ տարայով։ Օգտագործման ձեռնարկում ունենա ACCENT MC240 ծրագրավորելու սխեման։ Ծրագրավորումը իրականացվի արտադրողի կողմից սերտիֆիկացված մասնագետի միջոցով: Նմուշ՝ արյան սիճուկ/պլազմա: Հանձման պահին պիտանելիության ժամկետի 75% առկայություն։ Պահպանման պայմաններ՝ 2-8°C: ISO 9001 և ISO 13485 սերտիֆիկատների առկայություն: </w:t>
            </w:r>
            <w:r w:rsidRPr="00797DAF">
              <w:rPr>
                <w:rFonts w:ascii="Sylfaen" w:hAnsi="Sylfaen" w:cs="Sylfaen"/>
                <w:sz w:val="10"/>
                <w:szCs w:val="10"/>
                <w:lang w:val="hy-AM"/>
              </w:rPr>
              <w:br/>
              <w:t>For IVD use only</w:t>
            </w:r>
          </w:p>
        </w:tc>
      </w:tr>
      <w:tr w:rsidR="005A6566" w:rsidRPr="0041092D" w14:paraId="6740AF46" w14:textId="77777777" w:rsidTr="00205CAD">
        <w:trPr>
          <w:gridAfter w:val="1"/>
          <w:wAfter w:w="46" w:type="dxa"/>
          <w:trHeight w:val="679"/>
        </w:trPr>
        <w:tc>
          <w:tcPr>
            <w:tcW w:w="849" w:type="dxa"/>
            <w:shd w:val="clear" w:color="auto" w:fill="auto"/>
            <w:vAlign w:val="center"/>
          </w:tcPr>
          <w:p w14:paraId="52FE65C2" w14:textId="57651310" w:rsidR="005A6566" w:rsidRPr="00C14687" w:rsidRDefault="005A6566" w:rsidP="005A6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D6905">
              <w:rPr>
                <w:rFonts w:ascii="Arial" w:hAnsi="Arial" w:cs="Arial"/>
                <w:lang w:val="hy-AM" w:eastAsia="hy-AM"/>
              </w:rPr>
              <w:t>13</w:t>
            </w:r>
            <w:r>
              <w:rPr>
                <w:rFonts w:ascii="Arial" w:hAnsi="Arial" w:cs="Arial"/>
                <w:lang w:eastAsia="hy-AM"/>
              </w:rPr>
              <w:t>7</w:t>
            </w:r>
          </w:p>
        </w:tc>
        <w:tc>
          <w:tcPr>
            <w:tcW w:w="170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492929B" w14:textId="6747026D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Միզաթթվի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որոշման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թեստ</w:t>
            </w:r>
            <w:proofErr w:type="spellEnd"/>
          </w:p>
        </w:tc>
        <w:tc>
          <w:tcPr>
            <w:tcW w:w="8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0EF098" w14:textId="5D9802D1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Sylfaen" w:hAnsi="Sylfaen" w:cs="Arial"/>
                <w:sz w:val="12"/>
                <w:szCs w:val="12"/>
              </w:rPr>
              <w:t>տուփ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630B81C" w14:textId="00C536E0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613C931" w14:textId="7592CF9A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01A0710" w14:textId="4BC346B9" w:rsidR="005A6566" w:rsidRPr="005A6566" w:rsidRDefault="005A6566" w:rsidP="005A6566">
            <w:pPr>
              <w:spacing w:before="0" w:after="0"/>
              <w:ind w:left="0" w:firstLine="0"/>
              <w:rPr>
                <w:rFonts w:cs="Calibri"/>
                <w:color w:val="000000"/>
                <w:sz w:val="16"/>
                <w:szCs w:val="16"/>
                <w:lang w:val="hy-AM"/>
              </w:rPr>
            </w:pPr>
            <w:r w:rsidRPr="005A6566">
              <w:rPr>
                <w:rFonts w:ascii="Arial Armenian" w:hAnsi="Arial Armenian" w:cs="Arial"/>
                <w:sz w:val="16"/>
                <w:szCs w:val="16"/>
              </w:rPr>
              <w:t>18600</w:t>
            </w:r>
          </w:p>
        </w:tc>
        <w:tc>
          <w:tcPr>
            <w:tcW w:w="9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DB55F" w14:textId="23D481DD" w:rsidR="005A6566" w:rsidRPr="005A6566" w:rsidRDefault="005A6566" w:rsidP="005A6566">
            <w:pPr>
              <w:spacing w:before="0" w:after="0"/>
              <w:ind w:left="0" w:firstLine="0"/>
              <w:rPr>
                <w:rFonts w:cs="Calibri"/>
                <w:color w:val="000000"/>
                <w:sz w:val="16"/>
                <w:szCs w:val="16"/>
                <w:lang w:val="hy-AM"/>
              </w:rPr>
            </w:pPr>
            <w:r w:rsidRPr="005A6566">
              <w:rPr>
                <w:rFonts w:ascii="Arial" w:hAnsi="Arial" w:cs="Arial"/>
                <w:sz w:val="16"/>
                <w:szCs w:val="16"/>
              </w:rPr>
              <w:t>93000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473DF12" w14:textId="019E2EDA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797DAF">
              <w:rPr>
                <w:rFonts w:ascii="Sylfaen" w:hAnsi="Sylfaen" w:cs="Sylfaen"/>
                <w:sz w:val="10"/>
                <w:szCs w:val="10"/>
                <w:lang w:val="hy-AM"/>
              </w:rPr>
              <w:t xml:space="preserve">Միզաթթվի որոշման թեստ նախատեսված ACCENT MC240 ավտոմատ բիոքիմիական վերլուծիչի համար: Ֆորմատ՝ 310 թեստ: Փաթեթավորում՝ ACCENT MC240 վերլուծիչի համար նախատեսված թափանցիկ տարայով։ Օգտագործման ձեռնարկում ունենա ACCENT MC240 ծրագրավորելու սխեման։ Ծրագրավորումը իրականացվի արտադրողի կողմից սերտիֆիկացված մասնագետի միջոցով: Նմուշ՝ արյան սիճուկ/պլազմա: Հանձման պահին պիտանելիության ժամկետի 75% առկայություն։ Պահպանման պայմաններ՝ 2-8°C: ISO 9001 և ISO 13485 սերտիֆիկատների առկայություն: </w:t>
            </w:r>
            <w:r w:rsidRPr="00797DAF">
              <w:rPr>
                <w:rFonts w:ascii="Sylfaen" w:hAnsi="Sylfaen" w:cs="Sylfaen"/>
                <w:sz w:val="10"/>
                <w:szCs w:val="10"/>
                <w:lang w:val="hy-AM"/>
              </w:rPr>
              <w:br w:type="page"/>
              <w:t>For IVD use only</w:t>
            </w: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C417C0C" w14:textId="3CF06188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797DAF">
              <w:rPr>
                <w:rFonts w:ascii="Sylfaen" w:hAnsi="Sylfaen" w:cs="Sylfaen"/>
                <w:sz w:val="10"/>
                <w:szCs w:val="10"/>
                <w:lang w:val="hy-AM"/>
              </w:rPr>
              <w:t xml:space="preserve">Միզաթթվի որոշման թեստ նախատեսված ACCENT MC240 ավտոմատ բիոքիմիական վերլուծիչի համար: Ֆորմատ՝ 310 թեստ: Փաթեթավորում՝ ACCENT MC240 վերլուծիչի համար նախատեսված թափանցիկ տարայով։ Օգտագործման ձեռնարկում ունենա ACCENT MC240 ծրագրավորելու սխեման։ Ծրագրավորումը իրականացվի արտադրողի կողմից սերտիֆիկացված մասնագետի միջոցով: Նմուշ՝ արյան սիճուկ/պլազմա: Հանձման պահին պիտանելիության ժամկետի 75% առկայություն։ Պահպանման պայմաններ՝ 2-8°C: ISO 9001 և ISO 13485 սերտիֆիկատների առկայություն: </w:t>
            </w:r>
            <w:r w:rsidRPr="00797DAF">
              <w:rPr>
                <w:rFonts w:ascii="Sylfaen" w:hAnsi="Sylfaen" w:cs="Sylfaen"/>
                <w:sz w:val="10"/>
                <w:szCs w:val="10"/>
                <w:lang w:val="hy-AM"/>
              </w:rPr>
              <w:br w:type="page"/>
              <w:t>For IVD use only</w:t>
            </w:r>
          </w:p>
        </w:tc>
      </w:tr>
      <w:tr w:rsidR="005A6566" w:rsidRPr="0041092D" w14:paraId="51DD84C9" w14:textId="77777777" w:rsidTr="00205CAD">
        <w:trPr>
          <w:gridAfter w:val="1"/>
          <w:wAfter w:w="46" w:type="dxa"/>
          <w:trHeight w:val="679"/>
        </w:trPr>
        <w:tc>
          <w:tcPr>
            <w:tcW w:w="849" w:type="dxa"/>
            <w:shd w:val="clear" w:color="auto" w:fill="auto"/>
            <w:vAlign w:val="center"/>
          </w:tcPr>
          <w:p w14:paraId="3791053E" w14:textId="1DF6A022" w:rsidR="005A6566" w:rsidRPr="00C14687" w:rsidRDefault="005A6566" w:rsidP="005A6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D6905">
              <w:rPr>
                <w:rFonts w:ascii="Arial" w:hAnsi="Arial" w:cs="Arial"/>
                <w:lang w:val="hy-AM" w:eastAsia="hy-AM"/>
              </w:rPr>
              <w:t>13</w:t>
            </w:r>
            <w:r>
              <w:rPr>
                <w:rFonts w:ascii="Arial" w:hAnsi="Arial" w:cs="Arial"/>
                <w:lang w:eastAsia="hy-AM"/>
              </w:rPr>
              <w:t>8</w:t>
            </w:r>
          </w:p>
        </w:tc>
        <w:tc>
          <w:tcPr>
            <w:tcW w:w="170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182FC2E" w14:textId="2A34FD25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Կրեատինինի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որոշման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թեստ</w:t>
            </w:r>
            <w:proofErr w:type="spellEnd"/>
          </w:p>
        </w:tc>
        <w:tc>
          <w:tcPr>
            <w:tcW w:w="8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1156B1" w14:textId="2BB0FF04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Sylfaen" w:hAnsi="Sylfaen" w:cs="Arial"/>
                <w:sz w:val="12"/>
                <w:szCs w:val="12"/>
              </w:rPr>
              <w:t>տուփ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9377FF2" w14:textId="28D6F06A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13430DF" w14:textId="1C33359E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A439934" w14:textId="1D7CFF2D" w:rsidR="005A6566" w:rsidRPr="005A6566" w:rsidRDefault="005A6566" w:rsidP="005A6566">
            <w:pPr>
              <w:spacing w:before="0" w:after="0"/>
              <w:ind w:left="0" w:firstLine="0"/>
              <w:rPr>
                <w:rFonts w:cs="Calibri"/>
                <w:color w:val="000000"/>
                <w:sz w:val="16"/>
                <w:szCs w:val="16"/>
                <w:lang w:val="hy-AM"/>
              </w:rPr>
            </w:pPr>
            <w:r w:rsidRPr="005A6566">
              <w:rPr>
                <w:rFonts w:ascii="Arial Armenian" w:hAnsi="Arial Armenian" w:cs="Arial"/>
                <w:sz w:val="16"/>
                <w:szCs w:val="16"/>
              </w:rPr>
              <w:t>7400</w:t>
            </w:r>
          </w:p>
        </w:tc>
        <w:tc>
          <w:tcPr>
            <w:tcW w:w="9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93098" w14:textId="2A86AEEA" w:rsidR="005A6566" w:rsidRPr="005A6566" w:rsidRDefault="005A6566" w:rsidP="005A6566">
            <w:pPr>
              <w:spacing w:before="0" w:after="0"/>
              <w:ind w:left="0" w:firstLine="0"/>
              <w:rPr>
                <w:rFonts w:cs="Calibri"/>
                <w:color w:val="000000"/>
                <w:sz w:val="16"/>
                <w:szCs w:val="16"/>
                <w:lang w:val="hy-AM"/>
              </w:rPr>
            </w:pPr>
            <w:r w:rsidRPr="005A6566">
              <w:rPr>
                <w:rFonts w:ascii="Arial" w:hAnsi="Arial" w:cs="Arial"/>
                <w:sz w:val="16"/>
                <w:szCs w:val="16"/>
              </w:rPr>
              <w:t>88800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EA9E7D8" w14:textId="2C780204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797DAF">
              <w:rPr>
                <w:rFonts w:ascii="Sylfaen" w:hAnsi="Sylfaen" w:cs="Sylfaen"/>
                <w:sz w:val="10"/>
                <w:szCs w:val="10"/>
                <w:lang w:val="hy-AM"/>
              </w:rPr>
              <w:t xml:space="preserve">Կրեատինինի որոշման թեստ նախատեսված ACCENT MC240 ավտոմատ բիոքիմիական վերլուծիչի համար: Ֆորմատ՝ 280 թեստ: Փաթեթավորում՝ ACCENT MC240 վերլուծիչի համար նախատեսված թափանցիկ տարայով։ Օգտագործման ձեռնարկում ունենա ACCENT MC240 ծրագրավորելու սխեման։ Ծրագրավորումը իրականացվի արտադրողի կողմից սերտիֆիկացված մասնագետի միջոցով: Նմուշ՝ արյան սիճուկ/պլազմա: Հանձման պահին պիտանելիության ժամկետի 75% առկայություն։ Պահպանման պայմաններ՝ 15-25°C: ISO 9001 և ISO 13485 սերտիֆիկատների առկայություն: </w:t>
            </w:r>
            <w:r w:rsidRPr="00797DAF">
              <w:rPr>
                <w:rFonts w:ascii="Sylfaen" w:hAnsi="Sylfaen" w:cs="Sylfaen"/>
                <w:sz w:val="10"/>
                <w:szCs w:val="10"/>
                <w:lang w:val="hy-AM"/>
              </w:rPr>
              <w:br/>
              <w:t>For IVD use only</w:t>
            </w: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7304540" w14:textId="6CDA7F5C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797DAF">
              <w:rPr>
                <w:rFonts w:ascii="Sylfaen" w:hAnsi="Sylfaen" w:cs="Sylfaen"/>
                <w:sz w:val="10"/>
                <w:szCs w:val="10"/>
                <w:lang w:val="hy-AM"/>
              </w:rPr>
              <w:t xml:space="preserve">Կրեատինինի որոշման թեստ նախատեսված ACCENT MC240 ավտոմատ բիոքիմիական վերլուծիչի համար: Ֆորմատ՝ 280 թեստ: Փաթեթավորում՝ ACCENT MC240 վերլուծիչի համար նախատեսված թափանցիկ տարայով։ Օգտագործման ձեռնարկում ունենա ACCENT MC240 ծրագրավորելու սխեման։ Ծրագրավորումը իրականացվի արտադրողի կողմից սերտիֆիկացված մասնագետի միջոցով: Նմուշ՝ արյան սիճուկ/պլազմա: Հանձման պահին պիտանելիության ժամկետի 75% առկայություն։ Պահպանման պայմաններ՝ 15-25°C: ISO 9001 և ISO 13485 սերտիֆիկատների առկայություն: </w:t>
            </w:r>
            <w:r w:rsidRPr="00797DAF">
              <w:rPr>
                <w:rFonts w:ascii="Sylfaen" w:hAnsi="Sylfaen" w:cs="Sylfaen"/>
                <w:sz w:val="10"/>
                <w:szCs w:val="10"/>
                <w:lang w:val="hy-AM"/>
              </w:rPr>
              <w:br/>
              <w:t>For IVD use only</w:t>
            </w:r>
          </w:p>
        </w:tc>
      </w:tr>
      <w:tr w:rsidR="005A6566" w:rsidRPr="0041092D" w14:paraId="721BAE3A" w14:textId="77777777" w:rsidTr="00205CAD">
        <w:trPr>
          <w:gridAfter w:val="1"/>
          <w:wAfter w:w="46" w:type="dxa"/>
          <w:trHeight w:val="679"/>
        </w:trPr>
        <w:tc>
          <w:tcPr>
            <w:tcW w:w="849" w:type="dxa"/>
            <w:shd w:val="clear" w:color="auto" w:fill="auto"/>
            <w:vAlign w:val="center"/>
          </w:tcPr>
          <w:p w14:paraId="3A3BF95F" w14:textId="14517E99" w:rsidR="005A6566" w:rsidRPr="00C14687" w:rsidRDefault="005A6566" w:rsidP="005A6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D6905">
              <w:rPr>
                <w:rFonts w:ascii="Arial" w:hAnsi="Arial" w:cs="Arial"/>
                <w:lang w:val="hy-AM" w:eastAsia="hy-AM"/>
              </w:rPr>
              <w:t>1</w:t>
            </w:r>
            <w:r>
              <w:rPr>
                <w:rFonts w:ascii="Arial" w:hAnsi="Arial" w:cs="Arial"/>
                <w:lang w:eastAsia="hy-AM"/>
              </w:rPr>
              <w:t>39</w:t>
            </w:r>
          </w:p>
        </w:tc>
        <w:tc>
          <w:tcPr>
            <w:tcW w:w="170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9DA8FFF" w14:textId="4DE03D59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Երկաթի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որոշման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թեստ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</w:t>
            </w:r>
          </w:p>
        </w:tc>
        <w:tc>
          <w:tcPr>
            <w:tcW w:w="8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D30559" w14:textId="4034164B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Sylfaen" w:hAnsi="Sylfaen" w:cs="Arial"/>
                <w:sz w:val="12"/>
                <w:szCs w:val="12"/>
              </w:rPr>
              <w:t>տուփ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A810DC1" w14:textId="58D1DF76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3F9B0EE" w14:textId="739CACD0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D057233" w14:textId="5F561E43" w:rsidR="005A6566" w:rsidRPr="005A6566" w:rsidRDefault="005A6566" w:rsidP="005A6566">
            <w:pPr>
              <w:spacing w:before="0" w:after="0"/>
              <w:ind w:left="0" w:firstLine="0"/>
              <w:rPr>
                <w:rFonts w:cs="Calibri"/>
                <w:color w:val="000000"/>
                <w:sz w:val="16"/>
                <w:szCs w:val="16"/>
                <w:lang w:val="hy-AM"/>
              </w:rPr>
            </w:pPr>
            <w:r w:rsidRPr="005A6566">
              <w:rPr>
                <w:rFonts w:ascii="Arial Armenian" w:hAnsi="Arial Armenian" w:cs="Arial"/>
                <w:sz w:val="16"/>
                <w:szCs w:val="16"/>
              </w:rPr>
              <w:t>19200</w:t>
            </w:r>
          </w:p>
        </w:tc>
        <w:tc>
          <w:tcPr>
            <w:tcW w:w="9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B0344" w14:textId="0BF10042" w:rsidR="005A6566" w:rsidRPr="005A6566" w:rsidRDefault="005A6566" w:rsidP="005A6566">
            <w:pPr>
              <w:spacing w:before="0" w:after="0"/>
              <w:ind w:left="0" w:firstLine="0"/>
              <w:rPr>
                <w:rFonts w:cs="Calibri"/>
                <w:color w:val="000000"/>
                <w:sz w:val="16"/>
                <w:szCs w:val="16"/>
                <w:lang w:val="hy-AM"/>
              </w:rPr>
            </w:pPr>
            <w:r w:rsidRPr="005A6566">
              <w:rPr>
                <w:rFonts w:ascii="Arial" w:hAnsi="Arial" w:cs="Arial"/>
                <w:sz w:val="16"/>
                <w:szCs w:val="16"/>
              </w:rPr>
              <w:t>96000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CB92165" w14:textId="12F21C5D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797DAF">
              <w:rPr>
                <w:rFonts w:ascii="Sylfaen" w:hAnsi="Sylfaen" w:cs="Sylfaen"/>
                <w:sz w:val="10"/>
                <w:szCs w:val="10"/>
                <w:lang w:val="hy-AM"/>
              </w:rPr>
              <w:t xml:space="preserve">Երկաթի որոշման թեստ նախատեսված ACCENT MC240 ավտոմատ բիոքիմիական վերլուծիչի համար: Ֆորմատ՝ 400 թեստ: Փաթեթավորում՝ ACCENT MC240 վերլուծիչի համար նախատեսված թափանցիկ տարայով։ Օգտագործման ձեռնարկում ունենա ACCENT MC240 ծրագրավորելու սխեման։ Ծրագրավորումը իրականացվի արտադրողի կողմից սերտիֆիկացված մասնագետի միջոցով: Նմուշ՝ արյան սիճուկ/պլազմա: Հանձման պահին պիտանելիության ժամկետի 75% առկայություն։ Պահպանման պայմաններ՝ 2-8°C: ISO 9001 և ISO 13485 սերտիֆիկատների առկայություն: </w:t>
            </w:r>
            <w:r w:rsidRPr="00797DAF">
              <w:rPr>
                <w:rFonts w:ascii="Sylfaen" w:hAnsi="Sylfaen" w:cs="Sylfaen"/>
                <w:sz w:val="10"/>
                <w:szCs w:val="10"/>
                <w:lang w:val="hy-AM"/>
              </w:rPr>
              <w:br/>
              <w:t>For IVD use only</w:t>
            </w: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542E36E" w14:textId="1554EE47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797DAF">
              <w:rPr>
                <w:rFonts w:ascii="Sylfaen" w:hAnsi="Sylfaen" w:cs="Sylfaen"/>
                <w:sz w:val="10"/>
                <w:szCs w:val="10"/>
                <w:lang w:val="hy-AM"/>
              </w:rPr>
              <w:t xml:space="preserve">Երկաթի որոշման թեստ նախատեսված ACCENT MC240 ավտոմատ բիոքիմիական վերլուծիչի համար: Ֆորմատ՝ 400 թեստ: Փաթեթավորում՝ ACCENT MC240 վերլուծիչի համար նախատեսված թափանցիկ տարայով։ Օգտագործման ձեռնարկում ունենա ACCENT MC240 ծրագրավորելու սխեման։ Ծրագրավորումը իրականացվի արտադրողի կողմից սերտիֆիկացված մասնագետի միջոցով: Նմուշ՝ արյան սիճուկ/պլազմա: Հանձման պահին պիտանելիության ժամկետի 75% առկայություն։ Պահպանման պայմաններ՝ 2-8°C: ISO 9001 և ISO 13485 սերտիֆիկատների առկայություն: </w:t>
            </w:r>
            <w:r w:rsidRPr="00797DAF">
              <w:rPr>
                <w:rFonts w:ascii="Sylfaen" w:hAnsi="Sylfaen" w:cs="Sylfaen"/>
                <w:sz w:val="10"/>
                <w:szCs w:val="10"/>
                <w:lang w:val="hy-AM"/>
              </w:rPr>
              <w:br/>
              <w:t>For IVD use only</w:t>
            </w:r>
          </w:p>
        </w:tc>
      </w:tr>
      <w:tr w:rsidR="005A6566" w:rsidRPr="0041092D" w14:paraId="45982CE0" w14:textId="77777777" w:rsidTr="00205CAD">
        <w:trPr>
          <w:gridAfter w:val="1"/>
          <w:wAfter w:w="46" w:type="dxa"/>
          <w:trHeight w:val="679"/>
        </w:trPr>
        <w:tc>
          <w:tcPr>
            <w:tcW w:w="849" w:type="dxa"/>
            <w:shd w:val="clear" w:color="auto" w:fill="auto"/>
            <w:vAlign w:val="center"/>
          </w:tcPr>
          <w:p w14:paraId="2AF7DAE9" w14:textId="6235ED1E" w:rsidR="005A6566" w:rsidRPr="00C14687" w:rsidRDefault="005A6566" w:rsidP="005A6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D6905">
              <w:rPr>
                <w:rFonts w:ascii="Arial" w:hAnsi="Arial" w:cs="Arial"/>
                <w:lang w:val="hy-AM" w:eastAsia="hy-AM"/>
              </w:rPr>
              <w:t>14</w:t>
            </w:r>
            <w:r>
              <w:rPr>
                <w:rFonts w:ascii="Arial" w:hAnsi="Arial" w:cs="Arial"/>
                <w:lang w:eastAsia="hy-AM"/>
              </w:rPr>
              <w:t>0</w:t>
            </w:r>
          </w:p>
        </w:tc>
        <w:tc>
          <w:tcPr>
            <w:tcW w:w="170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195EF98" w14:textId="2E9E4F0F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Ընդհանուր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կալցիումի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որոշման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թեստ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</w:t>
            </w:r>
          </w:p>
        </w:tc>
        <w:tc>
          <w:tcPr>
            <w:tcW w:w="8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15509D" w14:textId="29480CEB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Sylfaen" w:hAnsi="Sylfaen" w:cs="Arial"/>
                <w:sz w:val="12"/>
                <w:szCs w:val="12"/>
              </w:rPr>
              <w:t>տուփ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CC2924A" w14:textId="067685C1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F7324FB" w14:textId="5C9E8D2A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F5E9404" w14:textId="05D3E408" w:rsidR="005A6566" w:rsidRPr="005A6566" w:rsidRDefault="005A6566" w:rsidP="005A6566">
            <w:pPr>
              <w:spacing w:before="0" w:after="0"/>
              <w:ind w:left="0" w:firstLine="0"/>
              <w:rPr>
                <w:rFonts w:cs="Calibri"/>
                <w:color w:val="000000"/>
                <w:sz w:val="16"/>
                <w:szCs w:val="16"/>
                <w:lang w:val="hy-AM"/>
              </w:rPr>
            </w:pPr>
            <w:r w:rsidRPr="005A6566">
              <w:rPr>
                <w:rFonts w:ascii="Arial Armenian" w:hAnsi="Arial Armenian" w:cs="Arial"/>
                <w:sz w:val="16"/>
                <w:szCs w:val="16"/>
              </w:rPr>
              <w:t>16700</w:t>
            </w:r>
          </w:p>
        </w:tc>
        <w:tc>
          <w:tcPr>
            <w:tcW w:w="9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12755" w14:textId="37A38EC3" w:rsidR="005A6566" w:rsidRPr="005A6566" w:rsidRDefault="005A6566" w:rsidP="005A6566">
            <w:pPr>
              <w:spacing w:before="0" w:after="0"/>
              <w:ind w:left="0" w:firstLine="0"/>
              <w:rPr>
                <w:rFonts w:cs="Calibri"/>
                <w:color w:val="000000"/>
                <w:sz w:val="16"/>
                <w:szCs w:val="16"/>
                <w:lang w:val="hy-AM"/>
              </w:rPr>
            </w:pPr>
            <w:r w:rsidRPr="005A6566">
              <w:rPr>
                <w:rFonts w:ascii="Arial" w:hAnsi="Arial" w:cs="Arial"/>
                <w:sz w:val="16"/>
                <w:szCs w:val="16"/>
              </w:rPr>
              <w:t>83500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C2EC577" w14:textId="6D36D0A5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797DAF">
              <w:rPr>
                <w:rFonts w:ascii="Sylfaen" w:hAnsi="Sylfaen" w:cs="Sylfaen"/>
                <w:sz w:val="10"/>
                <w:szCs w:val="10"/>
                <w:lang w:val="hy-AM"/>
              </w:rPr>
              <w:t xml:space="preserve">Ընդհանուր կալցիումի (Arsenazo) որոշման թեստ նախատեսված ACCENT MC240 ավտոմատ բիոքիմիական վերլուծիչի համար: Ֆորմատ՝ 320 թեստ: Փաթեթավորում՝ ACCENT MC240 վերլուծիչի համար նախատեսված թափանցիկ տարայով։ Օգտագործման ձեռնարկում ունենա ACCENT MC240 ծրագրավորելու սխեման։ Ծրագրավորումը իրականացվի արտադրողի կողմից սերտիֆիկացված մասնագետի միջոցով: Նմուշ՝ արյան սիճուկ/պլազմա: Հանձման պահին պիտանելիության ժամկետի 75% առկայություն։ Պահպանման պայմաններ՝ 2-8°C: ISO 9001 և ISO 13485 սերտիֆիկատների առկայություն: </w:t>
            </w:r>
            <w:r w:rsidRPr="00797DAF">
              <w:rPr>
                <w:rFonts w:ascii="Sylfaen" w:hAnsi="Sylfaen" w:cs="Sylfaen"/>
                <w:sz w:val="10"/>
                <w:szCs w:val="10"/>
                <w:lang w:val="hy-AM"/>
              </w:rPr>
              <w:br/>
              <w:t>For IVD use only</w:t>
            </w: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95A3B0C" w14:textId="7645C506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797DAF">
              <w:rPr>
                <w:rFonts w:ascii="Sylfaen" w:hAnsi="Sylfaen" w:cs="Sylfaen"/>
                <w:sz w:val="10"/>
                <w:szCs w:val="10"/>
                <w:lang w:val="hy-AM"/>
              </w:rPr>
              <w:t xml:space="preserve">Ընդհանուր կալցիումի (Arsenazo) որոշման թեստ նախատեսված ACCENT MC240 ավտոմատ բիոքիմիական վերլուծիչի համար: Ֆորմատ՝ 320 թեստ: Փաթեթավորում՝ ACCENT MC240 վերլուծիչի համար նախատեսված թափանցիկ տարայով։ Օգտագործման ձեռնարկում ունենա ACCENT MC240 ծրագրավորելու սխեման։ Ծրագրավորումը իրականացվի արտադրողի կողմից սերտիֆիկացված մասնագետի միջոցով: Նմուշ՝ արյան սիճուկ/պլազմա: Հանձման պահին պիտանելիության ժամկետի 75% առկայություն։ Պահպանման պայմաններ՝ 2-8°C: ISO 9001 և ISO 13485 սերտիֆիկատների առկայություն: </w:t>
            </w:r>
            <w:r w:rsidRPr="00797DAF">
              <w:rPr>
                <w:rFonts w:ascii="Sylfaen" w:hAnsi="Sylfaen" w:cs="Sylfaen"/>
                <w:sz w:val="10"/>
                <w:szCs w:val="10"/>
                <w:lang w:val="hy-AM"/>
              </w:rPr>
              <w:br/>
              <w:t>For IVD use only</w:t>
            </w:r>
          </w:p>
        </w:tc>
      </w:tr>
      <w:tr w:rsidR="005A6566" w:rsidRPr="0041092D" w14:paraId="7DDCF0B1" w14:textId="77777777" w:rsidTr="00205CAD">
        <w:trPr>
          <w:gridAfter w:val="1"/>
          <w:wAfter w:w="46" w:type="dxa"/>
          <w:trHeight w:val="679"/>
        </w:trPr>
        <w:tc>
          <w:tcPr>
            <w:tcW w:w="849" w:type="dxa"/>
            <w:shd w:val="clear" w:color="auto" w:fill="auto"/>
            <w:vAlign w:val="center"/>
          </w:tcPr>
          <w:p w14:paraId="79FE6E54" w14:textId="45DE4E6A" w:rsidR="005A6566" w:rsidRPr="00C14687" w:rsidRDefault="005A6566" w:rsidP="005A6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D6905">
              <w:rPr>
                <w:rFonts w:ascii="Arial" w:hAnsi="Arial" w:cs="Arial"/>
                <w:lang w:val="hy-AM" w:eastAsia="hy-AM"/>
              </w:rPr>
              <w:t>14</w:t>
            </w:r>
            <w:r>
              <w:rPr>
                <w:rFonts w:ascii="Arial" w:hAnsi="Arial" w:cs="Arial"/>
                <w:lang w:eastAsia="hy-AM"/>
              </w:rPr>
              <w:t>1</w:t>
            </w:r>
          </w:p>
        </w:tc>
        <w:tc>
          <w:tcPr>
            <w:tcW w:w="170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0DB8E5E" w14:textId="0A4BB01E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Մագնեզիումի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որոշման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թեստ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</w:t>
            </w:r>
          </w:p>
        </w:tc>
        <w:tc>
          <w:tcPr>
            <w:tcW w:w="8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F17DBE" w14:textId="4C246CC3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Sylfaen" w:hAnsi="Sylfaen" w:cs="Arial"/>
                <w:sz w:val="12"/>
                <w:szCs w:val="12"/>
              </w:rPr>
              <w:t>տուփ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871DACF" w14:textId="0BF5EAAC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2E4098C" w14:textId="499A69C9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14F0B3D" w14:textId="2CDFCBC4" w:rsidR="005A6566" w:rsidRPr="005A6566" w:rsidRDefault="005A6566" w:rsidP="005A6566">
            <w:pPr>
              <w:spacing w:before="0" w:after="0"/>
              <w:ind w:left="0" w:firstLine="0"/>
              <w:rPr>
                <w:rFonts w:cs="Calibri"/>
                <w:color w:val="000000"/>
                <w:sz w:val="16"/>
                <w:szCs w:val="16"/>
                <w:lang w:val="hy-AM"/>
              </w:rPr>
            </w:pPr>
            <w:r w:rsidRPr="005A6566">
              <w:rPr>
                <w:rFonts w:ascii="Arial Armenian" w:hAnsi="Arial Armenian" w:cs="Arial"/>
                <w:sz w:val="16"/>
                <w:szCs w:val="16"/>
              </w:rPr>
              <w:t>5200</w:t>
            </w:r>
          </w:p>
        </w:tc>
        <w:tc>
          <w:tcPr>
            <w:tcW w:w="9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EF2A8" w14:textId="18A89DD1" w:rsidR="005A6566" w:rsidRPr="005A6566" w:rsidRDefault="005A6566" w:rsidP="005A6566">
            <w:pPr>
              <w:spacing w:before="0" w:after="0"/>
              <w:ind w:left="0" w:firstLine="0"/>
              <w:rPr>
                <w:rFonts w:cs="Calibri"/>
                <w:color w:val="000000"/>
                <w:sz w:val="16"/>
                <w:szCs w:val="16"/>
                <w:lang w:val="hy-AM"/>
              </w:rPr>
            </w:pPr>
            <w:r w:rsidRPr="005A6566">
              <w:rPr>
                <w:rFonts w:ascii="Arial" w:hAnsi="Arial" w:cs="Arial"/>
                <w:sz w:val="16"/>
                <w:szCs w:val="16"/>
              </w:rPr>
              <w:t>31200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B600C84" w14:textId="6AEF3C9E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797DAF">
              <w:rPr>
                <w:rFonts w:ascii="Sylfaen" w:hAnsi="Sylfaen" w:cs="Sylfaen"/>
                <w:sz w:val="10"/>
                <w:szCs w:val="10"/>
                <w:lang w:val="hy-AM"/>
              </w:rPr>
              <w:t xml:space="preserve">Մագնեզիումի որոշման թեստ նախատեսված ACCENT MC240 ավտոմատ բիոքիմիական վերլուծիչի համար: Ֆորմատ՝ 130 թեստ: Փաթեթավորում՝ ACCENT MC240 վերլուծիչի համար նախատեսված </w:t>
            </w:r>
            <w:r w:rsidRPr="00797DAF">
              <w:rPr>
                <w:rFonts w:ascii="Sylfaen" w:hAnsi="Sylfaen" w:cs="Sylfaen"/>
                <w:sz w:val="10"/>
                <w:szCs w:val="10"/>
                <w:lang w:val="hy-AM"/>
              </w:rPr>
              <w:lastRenderedPageBreak/>
              <w:t xml:space="preserve">թափանցիկ տարայով։ Օգտագործման ձեռնարկում ունենա ACCENT MC240 ծրագրավորելու սխեման։ Ծրագրավորումը իրականացվի արտադրողի կողմից սերտիֆիկացված մասնագետի միջոցով: Նմուշ՝ արյան սիճուկ/պլազմա: Հանձման պահին պիտանելիության ժամկետի 75% առկայություն։ Պահպանման պայմաններ՝ 2-8°C: ISO 9001 և ISO 13485 սերտիֆիկատների առկայություն: </w:t>
            </w:r>
            <w:r w:rsidRPr="00797DAF">
              <w:rPr>
                <w:rFonts w:ascii="Sylfaen" w:hAnsi="Sylfaen" w:cs="Sylfaen"/>
                <w:sz w:val="10"/>
                <w:szCs w:val="10"/>
                <w:lang w:val="hy-AM"/>
              </w:rPr>
              <w:br w:type="page"/>
              <w:t>For IVD use only</w:t>
            </w: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CD1CF6" w14:textId="6DA46FF6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797DAF">
              <w:rPr>
                <w:rFonts w:ascii="Sylfaen" w:hAnsi="Sylfaen" w:cs="Sylfaen"/>
                <w:sz w:val="10"/>
                <w:szCs w:val="10"/>
                <w:lang w:val="hy-AM"/>
              </w:rPr>
              <w:lastRenderedPageBreak/>
              <w:t xml:space="preserve">Մագնեզիումի որոշման թեստ նախատեսված ACCENT MC240 ավտոմատ բիոքիմիական վերլուծիչի համար: Ֆորմատ՝ 130 թեստ: Փաթեթավորում՝ ACCENT MC240 </w:t>
            </w:r>
            <w:r w:rsidRPr="00797DAF">
              <w:rPr>
                <w:rFonts w:ascii="Sylfaen" w:hAnsi="Sylfaen" w:cs="Sylfaen"/>
                <w:sz w:val="10"/>
                <w:szCs w:val="10"/>
                <w:lang w:val="hy-AM"/>
              </w:rPr>
              <w:lastRenderedPageBreak/>
              <w:t xml:space="preserve">վերլուծիչի համար նախատեսված թափանցիկ տարայով։ Օգտագործման ձեռնարկում ունենա ACCENT MC240 ծրագրավորելու սխեման։ Ծրագրավորումը իրականացվի արտադրողի կողմից սերտիֆիկացված մասնագետի միջոցով: Նմուշ՝ արյան սիճուկ/պլազմա: Հանձման պահին պիտանելիության ժամկետի 75% առկայություն։ Պահպանման պայմաններ՝ 2-8°C: ISO 9001 և ISO 13485 սերտիֆիկատների առկայություն: </w:t>
            </w:r>
            <w:r w:rsidRPr="00797DAF">
              <w:rPr>
                <w:rFonts w:ascii="Sylfaen" w:hAnsi="Sylfaen" w:cs="Sylfaen"/>
                <w:sz w:val="10"/>
                <w:szCs w:val="10"/>
                <w:lang w:val="hy-AM"/>
              </w:rPr>
              <w:br w:type="page"/>
              <w:t>For IVD use only</w:t>
            </w:r>
          </w:p>
        </w:tc>
      </w:tr>
      <w:tr w:rsidR="005A6566" w:rsidRPr="0041092D" w14:paraId="0F17C826" w14:textId="77777777" w:rsidTr="00205CAD">
        <w:trPr>
          <w:gridAfter w:val="1"/>
          <w:wAfter w:w="46" w:type="dxa"/>
          <w:trHeight w:val="679"/>
        </w:trPr>
        <w:tc>
          <w:tcPr>
            <w:tcW w:w="849" w:type="dxa"/>
            <w:shd w:val="clear" w:color="auto" w:fill="auto"/>
            <w:vAlign w:val="center"/>
          </w:tcPr>
          <w:p w14:paraId="06AE9A18" w14:textId="657CB309" w:rsidR="005A6566" w:rsidRPr="00C14687" w:rsidRDefault="005A6566" w:rsidP="005A6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D6905">
              <w:rPr>
                <w:rFonts w:ascii="Arial" w:hAnsi="Arial" w:cs="Arial"/>
                <w:lang w:val="hy-AM" w:eastAsia="hy-AM"/>
              </w:rPr>
              <w:lastRenderedPageBreak/>
              <w:t>14</w:t>
            </w:r>
            <w:r>
              <w:rPr>
                <w:rFonts w:ascii="Arial" w:hAnsi="Arial" w:cs="Arial"/>
                <w:lang w:eastAsia="hy-AM"/>
              </w:rPr>
              <w:t>2</w:t>
            </w:r>
          </w:p>
        </w:tc>
        <w:tc>
          <w:tcPr>
            <w:tcW w:w="170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35A2D1C" w14:textId="14B0352F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Անօրգանական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ֆոսֆորի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որոշման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թեստ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</w:t>
            </w:r>
          </w:p>
        </w:tc>
        <w:tc>
          <w:tcPr>
            <w:tcW w:w="8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817352" w14:textId="2C6D4311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Sylfaen" w:hAnsi="Sylfaen" w:cs="Arial"/>
                <w:sz w:val="12"/>
                <w:szCs w:val="12"/>
              </w:rPr>
              <w:t>տուփ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231FD36" w14:textId="74388CBE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2CBD416" w14:textId="43D92294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094372C" w14:textId="2098F546" w:rsidR="005A6566" w:rsidRPr="005A6566" w:rsidRDefault="005A6566" w:rsidP="005A6566">
            <w:pPr>
              <w:spacing w:before="0" w:after="0"/>
              <w:ind w:left="0" w:firstLine="0"/>
              <w:rPr>
                <w:rFonts w:cs="Calibri"/>
                <w:color w:val="000000"/>
                <w:sz w:val="16"/>
                <w:szCs w:val="16"/>
                <w:lang w:val="hy-AM"/>
              </w:rPr>
            </w:pPr>
            <w:r w:rsidRPr="005A6566">
              <w:rPr>
                <w:rFonts w:ascii="Arial Armenian" w:hAnsi="Arial Armenian" w:cs="Arial"/>
                <w:sz w:val="16"/>
                <w:szCs w:val="16"/>
              </w:rPr>
              <w:t>5200</w:t>
            </w:r>
          </w:p>
        </w:tc>
        <w:tc>
          <w:tcPr>
            <w:tcW w:w="9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154B07" w14:textId="17BB1FA3" w:rsidR="005A6566" w:rsidRPr="005A6566" w:rsidRDefault="005A6566" w:rsidP="005A6566">
            <w:pPr>
              <w:spacing w:before="0" w:after="0"/>
              <w:ind w:left="0" w:firstLine="0"/>
              <w:rPr>
                <w:rFonts w:cs="Calibri"/>
                <w:color w:val="000000"/>
                <w:sz w:val="16"/>
                <w:szCs w:val="16"/>
                <w:lang w:val="hy-AM"/>
              </w:rPr>
            </w:pPr>
            <w:r w:rsidRPr="005A6566">
              <w:rPr>
                <w:rFonts w:ascii="Arial" w:hAnsi="Arial" w:cs="Arial"/>
                <w:sz w:val="16"/>
                <w:szCs w:val="16"/>
              </w:rPr>
              <w:t>10400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8EC46A6" w14:textId="76F56691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797DAF">
              <w:rPr>
                <w:rFonts w:ascii="Sylfaen" w:hAnsi="Sylfaen" w:cs="Sylfaen"/>
                <w:sz w:val="10"/>
                <w:szCs w:val="10"/>
                <w:lang w:val="hy-AM"/>
              </w:rPr>
              <w:t xml:space="preserve">Անօրգանական ֆոսֆորի որոշման թեստ նախատեսված ACCENT MC240 ավտոմատ բիոքիմիական վերլուծիչի համար: Ֆորմատ՝ 140 թեստ: Փաթեթավորում՝ ACCENT MC240 վերլուծիչի համար նախատեսված թափանցիկ տարայով։ Օգտագործման ձեռնարկում ունենա ACCENT MC240 ծրագրավորելու սխեման։ Ծրագրավորումը իրականացվի արտադրողի կողմից սերտիֆիկացված մասնագետի միջոցով: Նմուշ՝ արյան սիճուկ/պլազմա: Հանձման պահին պիտանելիության ժամկետի 75% առկայություն։ Պահպանման պայմաններ՝ 2-8°C: ISO 9001 և ISO 13485 սերտիֆիկատների առկայություն: </w:t>
            </w:r>
            <w:r w:rsidRPr="00797DAF">
              <w:rPr>
                <w:rFonts w:ascii="Sylfaen" w:hAnsi="Sylfaen" w:cs="Sylfaen"/>
                <w:sz w:val="10"/>
                <w:szCs w:val="10"/>
                <w:lang w:val="hy-AM"/>
              </w:rPr>
              <w:br/>
              <w:t>For IVD use only</w:t>
            </w: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B5F38ED" w14:textId="58682913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797DAF">
              <w:rPr>
                <w:rFonts w:ascii="Sylfaen" w:hAnsi="Sylfaen" w:cs="Sylfaen"/>
                <w:sz w:val="10"/>
                <w:szCs w:val="10"/>
                <w:lang w:val="hy-AM"/>
              </w:rPr>
              <w:t xml:space="preserve">Անօրգանական ֆոսֆորի որոշման թեստ նախատեսված ACCENT MC240 ավտոմատ բիոքիմիական վերլուծիչի համար: Ֆորմատ՝ 140 թեստ: Փաթեթավորում՝ ACCENT MC240 վերլուծիչի համար նախատեսված թափանցիկ տարայով։ Օգտագործման ձեռնարկում ունենա ACCENT MC240 ծրագրավորելու սխեման։ Ծրագրավորումը իրականացվի արտադրողի կողմից սերտիֆիկացված մասնագետի միջոցով: Նմուշ՝ արյան սիճուկ/պլազմա: Հանձման պահին պիտանելիության ժամկետի 75% առկայություն։ Պահպանման պայմաններ՝ 2-8°C: ISO 9001 և ISO 13485 սերտիֆիկատների առկայություն: </w:t>
            </w:r>
            <w:r w:rsidRPr="00797DAF">
              <w:rPr>
                <w:rFonts w:ascii="Sylfaen" w:hAnsi="Sylfaen" w:cs="Sylfaen"/>
                <w:sz w:val="10"/>
                <w:szCs w:val="10"/>
                <w:lang w:val="hy-AM"/>
              </w:rPr>
              <w:br/>
              <w:t>For IVD use only</w:t>
            </w:r>
          </w:p>
        </w:tc>
      </w:tr>
      <w:tr w:rsidR="005A6566" w:rsidRPr="0041092D" w14:paraId="7B9A6E41" w14:textId="77777777" w:rsidTr="00205CAD">
        <w:trPr>
          <w:gridAfter w:val="1"/>
          <w:wAfter w:w="46" w:type="dxa"/>
          <w:trHeight w:val="679"/>
        </w:trPr>
        <w:tc>
          <w:tcPr>
            <w:tcW w:w="849" w:type="dxa"/>
            <w:shd w:val="clear" w:color="auto" w:fill="auto"/>
            <w:vAlign w:val="center"/>
          </w:tcPr>
          <w:p w14:paraId="200AA2A6" w14:textId="5BC05D75" w:rsidR="005A6566" w:rsidRPr="00C14687" w:rsidRDefault="005A6566" w:rsidP="005A6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D6905">
              <w:rPr>
                <w:rFonts w:ascii="Arial" w:hAnsi="Arial" w:cs="Arial"/>
                <w:lang w:val="hy-AM" w:eastAsia="hy-AM"/>
              </w:rPr>
              <w:t>14</w:t>
            </w:r>
            <w:r>
              <w:rPr>
                <w:rFonts w:ascii="Arial" w:hAnsi="Arial" w:cs="Arial"/>
                <w:lang w:eastAsia="hy-AM"/>
              </w:rPr>
              <w:t>3</w:t>
            </w:r>
          </w:p>
        </w:tc>
        <w:tc>
          <w:tcPr>
            <w:tcW w:w="170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30E86F5" w14:textId="46F50E16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 w:cs="Arial"/>
                <w:sz w:val="16"/>
                <w:szCs w:val="16"/>
              </w:rPr>
              <w:t xml:space="preserve">ՑՌՊ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ուլտրայի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որոշման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թեստ</w:t>
            </w:r>
            <w:proofErr w:type="spellEnd"/>
          </w:p>
        </w:tc>
        <w:tc>
          <w:tcPr>
            <w:tcW w:w="8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5C37DF" w14:textId="76B2AEED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Sylfaen" w:hAnsi="Sylfaen" w:cs="Arial"/>
                <w:sz w:val="12"/>
                <w:szCs w:val="12"/>
              </w:rPr>
              <w:t>տուփ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FD8622B" w14:textId="387C4112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B3AE4B5" w14:textId="7C106A71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D64F2D5" w14:textId="27063474" w:rsidR="005A6566" w:rsidRPr="005A6566" w:rsidRDefault="005A6566" w:rsidP="005A6566">
            <w:pPr>
              <w:spacing w:before="0" w:after="0"/>
              <w:ind w:left="0" w:firstLine="0"/>
              <w:rPr>
                <w:rFonts w:cs="Calibri"/>
                <w:color w:val="000000"/>
                <w:sz w:val="16"/>
                <w:szCs w:val="16"/>
                <w:lang w:val="hy-AM"/>
              </w:rPr>
            </w:pPr>
            <w:r w:rsidRPr="005A6566">
              <w:rPr>
                <w:rFonts w:ascii="Arial Armenian" w:hAnsi="Arial Armenian" w:cs="Arial"/>
                <w:sz w:val="16"/>
                <w:szCs w:val="16"/>
              </w:rPr>
              <w:t>69400</w:t>
            </w:r>
          </w:p>
        </w:tc>
        <w:tc>
          <w:tcPr>
            <w:tcW w:w="9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4B19E" w14:textId="00B97959" w:rsidR="005A6566" w:rsidRPr="005A6566" w:rsidRDefault="005A6566" w:rsidP="005A6566">
            <w:pPr>
              <w:spacing w:before="0" w:after="0"/>
              <w:ind w:left="0" w:firstLine="0"/>
              <w:rPr>
                <w:rFonts w:cs="Calibri"/>
                <w:color w:val="000000"/>
                <w:sz w:val="16"/>
                <w:szCs w:val="16"/>
                <w:lang w:val="hy-AM"/>
              </w:rPr>
            </w:pPr>
            <w:r w:rsidRPr="005A6566">
              <w:rPr>
                <w:rFonts w:ascii="Arial" w:hAnsi="Arial" w:cs="Arial"/>
                <w:sz w:val="16"/>
                <w:szCs w:val="16"/>
              </w:rPr>
              <w:t>208200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DEC4E0" w14:textId="3F6CBB8B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047C3E">
              <w:rPr>
                <w:rFonts w:ascii="Sylfaen" w:hAnsi="Sylfaen" w:cs="Sylfaen"/>
                <w:sz w:val="10"/>
                <w:szCs w:val="10"/>
                <w:lang w:val="hy-AM"/>
              </w:rPr>
              <w:t>ՑՌՊ ուլտրայի որոշման թեստ նախատեսված ACCENT MC240 ավտոմատ բիոքիմիական վերլուծիչի համար: Ֆորմատ՝ 130 թեստ: Փաթեթավորում՝ ACCENT MC240 վերլուծիչի համար նախատեսված թափանցիկ տարայով։ Օգտագործման ձեռնարկում ունենա ACCENT MC240 ծրագրավորելու սխեման։ Ծրագրավորումը իրականացվի  սերտիֆիկացված մասնագետի միջոցով: Նմուշ՝ արյան սիճուկ/պլազմա: Հանձման պահին պիտանելիության ժամկետի 75% առկայություն։ Պահպանման պայմաններ՝ 2-8°C: ISO 9001 և ISO 13485 սերտիֆիկատների առկայություն: For IVD use only</w:t>
            </w: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33B459" w14:textId="2EFCAFB8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047C3E">
              <w:rPr>
                <w:rFonts w:ascii="Sylfaen" w:hAnsi="Sylfaen" w:cs="Sylfaen"/>
                <w:sz w:val="10"/>
                <w:szCs w:val="10"/>
                <w:lang w:val="hy-AM"/>
              </w:rPr>
              <w:t>ՑՌՊ ուլտրայի որոշման թեստ նախատեսված ACCENT MC240 ավտոմատ բիոքիմիական վերլուծիչի համար: Ֆորմատ՝ 130 թեստ: Փաթեթավորում՝ ACCENT MC240 վերլուծիչի համար նախատեսված թափանցիկ տարայով։ Օգտագործման ձեռնարկում ունենա ACCENT MC240 ծրագրավորելու սխեման։ Ծրագրավորումը իրականացվի  սերտիֆիկացված մասնագետի միջոցով: Նմուշ՝ արյան սիճուկ/պլազմա: Հանձման պահին պիտանելիության ժամկետի 75% առկայություն։ Պահպանման պայմաններ՝ 2-8°C: ISO 9001 և ISO 13485 սերտիֆիկատների առկայություն: For IVD use only</w:t>
            </w:r>
          </w:p>
        </w:tc>
      </w:tr>
      <w:tr w:rsidR="005A6566" w:rsidRPr="0041092D" w14:paraId="0276633A" w14:textId="77777777" w:rsidTr="00205CAD">
        <w:trPr>
          <w:gridAfter w:val="1"/>
          <w:wAfter w:w="46" w:type="dxa"/>
          <w:trHeight w:val="679"/>
        </w:trPr>
        <w:tc>
          <w:tcPr>
            <w:tcW w:w="849" w:type="dxa"/>
            <w:shd w:val="clear" w:color="auto" w:fill="auto"/>
            <w:vAlign w:val="center"/>
          </w:tcPr>
          <w:p w14:paraId="6E84AF18" w14:textId="6A47964B" w:rsidR="005A6566" w:rsidRPr="00C14687" w:rsidRDefault="005A6566" w:rsidP="005A6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D6905">
              <w:rPr>
                <w:rFonts w:ascii="Arial" w:hAnsi="Arial" w:cs="Arial"/>
                <w:lang w:val="hy-AM" w:eastAsia="hy-AM"/>
              </w:rPr>
              <w:t>14</w:t>
            </w:r>
            <w:r>
              <w:rPr>
                <w:rFonts w:ascii="Arial" w:hAnsi="Arial" w:cs="Arial"/>
                <w:lang w:eastAsia="hy-AM"/>
              </w:rPr>
              <w:t>4</w:t>
            </w:r>
          </w:p>
        </w:tc>
        <w:tc>
          <w:tcPr>
            <w:tcW w:w="170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33E12BE" w14:textId="422A3CCE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90305">
              <w:rPr>
                <w:rFonts w:ascii="Sylfaen" w:hAnsi="Sylfaen" w:cs="Arial"/>
                <w:sz w:val="16"/>
                <w:szCs w:val="16"/>
                <w:lang w:val="hy-AM"/>
              </w:rPr>
              <w:t>Ռևմատոիդ գործոնի (RF) որոշման թեստ</w:t>
            </w:r>
          </w:p>
        </w:tc>
        <w:tc>
          <w:tcPr>
            <w:tcW w:w="8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61F9F0" w14:textId="3FEDAC70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Sylfaen" w:hAnsi="Sylfaen" w:cs="Arial"/>
                <w:sz w:val="12"/>
                <w:szCs w:val="12"/>
              </w:rPr>
              <w:t>տուփ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CBE29DA" w14:textId="11D926AF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6587CD8" w14:textId="1CD079B9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BBA2C7C" w14:textId="34171E8F" w:rsidR="005A6566" w:rsidRPr="005A6566" w:rsidRDefault="005A6566" w:rsidP="005A6566">
            <w:pPr>
              <w:spacing w:before="0" w:after="0"/>
              <w:ind w:left="0" w:firstLine="0"/>
              <w:rPr>
                <w:rFonts w:cs="Calibri"/>
                <w:color w:val="000000"/>
                <w:sz w:val="16"/>
                <w:szCs w:val="16"/>
                <w:lang w:val="hy-AM"/>
              </w:rPr>
            </w:pPr>
            <w:r w:rsidRPr="005A6566">
              <w:rPr>
                <w:rFonts w:ascii="Arial Armenian" w:hAnsi="Arial Armenian" w:cs="Arial"/>
                <w:sz w:val="16"/>
                <w:szCs w:val="16"/>
              </w:rPr>
              <w:t>64000</w:t>
            </w:r>
          </w:p>
        </w:tc>
        <w:tc>
          <w:tcPr>
            <w:tcW w:w="9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94580" w14:textId="66710998" w:rsidR="005A6566" w:rsidRPr="005A6566" w:rsidRDefault="005A6566" w:rsidP="005A6566">
            <w:pPr>
              <w:spacing w:before="0" w:after="0"/>
              <w:ind w:left="0" w:firstLine="0"/>
              <w:rPr>
                <w:rFonts w:cs="Calibri"/>
                <w:color w:val="000000"/>
                <w:sz w:val="16"/>
                <w:szCs w:val="16"/>
                <w:lang w:val="hy-AM"/>
              </w:rPr>
            </w:pPr>
            <w:r w:rsidRPr="005A6566">
              <w:rPr>
                <w:rFonts w:ascii="Arial" w:hAnsi="Arial" w:cs="Arial"/>
                <w:sz w:val="16"/>
                <w:szCs w:val="16"/>
              </w:rPr>
              <w:t>128000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638881" w14:textId="77777777" w:rsidR="005A6566" w:rsidRPr="00047C3E" w:rsidRDefault="005A6566" w:rsidP="005A6566">
            <w:pPr>
              <w:rPr>
                <w:rFonts w:ascii="Sylfaen" w:hAnsi="Sylfaen" w:cs="Sylfaen"/>
                <w:sz w:val="10"/>
                <w:szCs w:val="10"/>
                <w:lang w:val="hy-AM"/>
              </w:rPr>
            </w:pPr>
            <w:r w:rsidRPr="00047C3E">
              <w:rPr>
                <w:rFonts w:ascii="Sylfaen" w:hAnsi="Sylfaen" w:cs="Sylfaen"/>
                <w:sz w:val="10"/>
                <w:szCs w:val="10"/>
                <w:lang w:val="hy-AM"/>
              </w:rPr>
              <w:t>Ռևմատոիդ գործոնի (RF) որոշման թեստ նախատեսված ACCENT MC240</w:t>
            </w:r>
            <w:r w:rsidRPr="00047C3E">
              <w:rPr>
                <w:rFonts w:ascii="Sylfaen" w:hAnsi="Sylfaen" w:cs="Sylfaen"/>
                <w:sz w:val="10"/>
                <w:szCs w:val="10"/>
                <w:lang w:val="hy-AM"/>
              </w:rPr>
              <w:br/>
              <w:t>ավտոմատ բիոքիմիական վերլուծիչի համար: Ֆորմատ՝ 140 թեստ: Փաթեթավորում՝ ACCENT MC240 վերլուծիչի համար նախատեսված թափանցիկ տարայով։ Օգտագործման ձեռնարկում ունենա ACCENT MC240 ծրագրավորելու սխեման։ Ծրագրավորումը իրականացվի սերտիֆիկացված մասնագետի միջոցով: Նմուշ՝ արյան սիճուկ/պլազմա: Հանձման պահին պիտանելիության ժամկետի 75% առկայություն։ Պահպանման պայմաններ՝ 2-8°C: ISO 9001 և ISO 13485 սերտիֆիկատների առկայություն: For IVD use only</w:t>
            </w:r>
          </w:p>
          <w:p w14:paraId="15FBF8AC" w14:textId="02432649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EDFC50" w14:textId="77777777" w:rsidR="005A6566" w:rsidRPr="00047C3E" w:rsidRDefault="005A6566" w:rsidP="005A6566">
            <w:pPr>
              <w:rPr>
                <w:rFonts w:ascii="Sylfaen" w:hAnsi="Sylfaen" w:cs="Sylfaen"/>
                <w:sz w:val="10"/>
                <w:szCs w:val="10"/>
                <w:lang w:val="hy-AM"/>
              </w:rPr>
            </w:pPr>
            <w:r w:rsidRPr="00047C3E">
              <w:rPr>
                <w:rFonts w:ascii="Sylfaen" w:hAnsi="Sylfaen" w:cs="Sylfaen"/>
                <w:sz w:val="10"/>
                <w:szCs w:val="10"/>
                <w:lang w:val="hy-AM"/>
              </w:rPr>
              <w:t>Ռևմատոիդ գործոնի (RF) որոշման թեստ նախատեսված ACCENT MC240</w:t>
            </w:r>
            <w:r w:rsidRPr="00047C3E">
              <w:rPr>
                <w:rFonts w:ascii="Sylfaen" w:hAnsi="Sylfaen" w:cs="Sylfaen"/>
                <w:sz w:val="10"/>
                <w:szCs w:val="10"/>
                <w:lang w:val="hy-AM"/>
              </w:rPr>
              <w:br/>
              <w:t>ավտոմատ բիոքիմիական վերլուծիչի համար: Ֆորմատ՝ 140 թեստ: Փաթեթավորում՝ ACCENT MC240 վերլուծիչի համար նախատեսված թափանցիկ տարայով։ Օգտագործման ձեռնարկում ունենա ACCENT MC240 ծրագրավորելու սխեման։ Ծրագրավորումը իրականացվի սերտիֆիկացված մասնագետի միջոցով: Նմուշ՝ արյան սիճուկ/պլազմա: Հանձման պահին պիտանելիության ժամկետի 75% առկայություն։ Պահպանման պայմաններ՝ 2-8°C: ISO 9001 և ISO 13485 սերտիֆիկատների առկայություն: For IVD use only</w:t>
            </w:r>
          </w:p>
          <w:p w14:paraId="7E7FA8A9" w14:textId="2E106BE1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</w:p>
        </w:tc>
      </w:tr>
      <w:tr w:rsidR="005A6566" w:rsidRPr="0041092D" w14:paraId="54E3540C" w14:textId="77777777" w:rsidTr="00205CAD">
        <w:trPr>
          <w:gridAfter w:val="1"/>
          <w:wAfter w:w="46" w:type="dxa"/>
          <w:trHeight w:val="679"/>
        </w:trPr>
        <w:tc>
          <w:tcPr>
            <w:tcW w:w="849" w:type="dxa"/>
            <w:shd w:val="clear" w:color="auto" w:fill="auto"/>
          </w:tcPr>
          <w:p w14:paraId="0398E9E2" w14:textId="3E77A448" w:rsidR="005A6566" w:rsidRPr="00C14687" w:rsidRDefault="005A6566" w:rsidP="005A6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</w:rPr>
              <w:t>5</w:t>
            </w:r>
          </w:p>
        </w:tc>
        <w:tc>
          <w:tcPr>
            <w:tcW w:w="170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C5136CE" w14:textId="696B8A5E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90305">
              <w:rPr>
                <w:rFonts w:ascii="Sylfaen" w:hAnsi="Sylfaen" w:cs="Arial"/>
                <w:sz w:val="16"/>
                <w:szCs w:val="16"/>
                <w:lang w:val="hy-AM"/>
              </w:rPr>
              <w:t xml:space="preserve">Հակաստրեպտոլիզին Օ-ի (ASO) որոշման թեստ </w:t>
            </w:r>
          </w:p>
        </w:tc>
        <w:tc>
          <w:tcPr>
            <w:tcW w:w="8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B03D0C" w14:textId="1BFD25B9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Sylfaen" w:hAnsi="Sylfaen" w:cs="Arial"/>
                <w:sz w:val="12"/>
                <w:szCs w:val="12"/>
              </w:rPr>
              <w:t>տուփ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E22E8BF" w14:textId="52ADC491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C47DD19" w14:textId="04DA6DAD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BF9EFB4" w14:textId="75FC144F" w:rsidR="005A6566" w:rsidRPr="005A6566" w:rsidRDefault="005A6566" w:rsidP="005A6566">
            <w:pPr>
              <w:spacing w:before="0" w:after="0"/>
              <w:ind w:left="0" w:firstLine="0"/>
              <w:rPr>
                <w:rFonts w:cs="Calibri"/>
                <w:color w:val="000000"/>
                <w:sz w:val="16"/>
                <w:szCs w:val="16"/>
                <w:lang w:val="hy-AM"/>
              </w:rPr>
            </w:pPr>
            <w:r w:rsidRPr="005A6566">
              <w:rPr>
                <w:rFonts w:ascii="Arial Armenian" w:hAnsi="Arial Armenian" w:cs="Arial"/>
                <w:sz w:val="16"/>
                <w:szCs w:val="16"/>
              </w:rPr>
              <w:t>76400</w:t>
            </w:r>
          </w:p>
        </w:tc>
        <w:tc>
          <w:tcPr>
            <w:tcW w:w="9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6DD49C" w14:textId="198A0A41" w:rsidR="005A6566" w:rsidRPr="005A6566" w:rsidRDefault="005A6566" w:rsidP="005A6566">
            <w:pPr>
              <w:spacing w:before="0" w:after="0"/>
              <w:ind w:left="0" w:firstLine="0"/>
              <w:rPr>
                <w:rFonts w:cs="Calibri"/>
                <w:color w:val="000000"/>
                <w:sz w:val="16"/>
                <w:szCs w:val="16"/>
                <w:lang w:val="hy-AM"/>
              </w:rPr>
            </w:pPr>
            <w:r w:rsidRPr="005A6566">
              <w:rPr>
                <w:rFonts w:ascii="Arial" w:hAnsi="Arial" w:cs="Arial"/>
                <w:sz w:val="16"/>
                <w:szCs w:val="16"/>
              </w:rPr>
              <w:t>152800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78A1DF" w14:textId="77777777" w:rsidR="005A6566" w:rsidRPr="007E4645" w:rsidRDefault="005A6566" w:rsidP="005A6566">
            <w:pPr>
              <w:rPr>
                <w:rFonts w:ascii="Sylfaen" w:hAnsi="Sylfaen" w:cs="Sylfaen"/>
                <w:sz w:val="10"/>
                <w:szCs w:val="10"/>
                <w:lang w:val="hy-AM"/>
              </w:rPr>
            </w:pPr>
            <w:r w:rsidRPr="007E4645">
              <w:rPr>
                <w:rFonts w:ascii="Sylfaen" w:hAnsi="Sylfaen" w:cs="Sylfaen"/>
                <w:sz w:val="10"/>
                <w:szCs w:val="10"/>
                <w:lang w:val="hy-AM"/>
              </w:rPr>
              <w:t>Հակաստրեպտոլիզին Օ-ի (ASO) որոշման թեստ նախատեսված ACCENT MC240</w:t>
            </w:r>
            <w:r w:rsidRPr="007E4645">
              <w:rPr>
                <w:rFonts w:ascii="Sylfaen" w:hAnsi="Sylfaen" w:cs="Sylfaen"/>
                <w:sz w:val="10"/>
                <w:szCs w:val="10"/>
                <w:lang w:val="hy-AM"/>
              </w:rPr>
              <w:br/>
              <w:t>ավտոմատ բիոքիմիական վերլուծիչի համար: Ֆորմատ՝ 130 թեստ: Փաթեթավորում՝ ACCENT MC240 վերլուծիչի համար նախատեսված թափանցիկ տարայով։ Օգտագործման ձեռնարկում ունենա ACCENT MC240 ծրագրավորելու սխեման։ Ծրագրավորումը իրականացվի արտադրողի կողմից սերտիֆիկացված մասնագետի միջոցով: Նմուշ՝ արյան սիճուկ/պլազմա: Հանձման պահին պիտանելիության ժամկետի 75% առկայություն։ Պահպանման պայմաններ՝ 2-8°C: ISO 9001 և ISO 13485 սերտիֆիկատների առկայություն: For IVD use only</w:t>
            </w:r>
          </w:p>
          <w:p w14:paraId="16824735" w14:textId="20E0058E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F55410" w14:textId="77777777" w:rsidR="005A6566" w:rsidRPr="007E4645" w:rsidRDefault="005A6566" w:rsidP="005A6566">
            <w:pPr>
              <w:rPr>
                <w:rFonts w:ascii="Sylfaen" w:hAnsi="Sylfaen" w:cs="Sylfaen"/>
                <w:sz w:val="10"/>
                <w:szCs w:val="10"/>
                <w:lang w:val="hy-AM"/>
              </w:rPr>
            </w:pPr>
            <w:r w:rsidRPr="007E4645">
              <w:rPr>
                <w:rFonts w:ascii="Sylfaen" w:hAnsi="Sylfaen" w:cs="Sylfaen"/>
                <w:sz w:val="10"/>
                <w:szCs w:val="10"/>
                <w:lang w:val="hy-AM"/>
              </w:rPr>
              <w:t>Հակաստրեպտոլիզին Օ-ի (ASO) որոշման թեստ նախատեսված ACCENT MC240</w:t>
            </w:r>
            <w:r w:rsidRPr="007E4645">
              <w:rPr>
                <w:rFonts w:ascii="Sylfaen" w:hAnsi="Sylfaen" w:cs="Sylfaen"/>
                <w:sz w:val="10"/>
                <w:szCs w:val="10"/>
                <w:lang w:val="hy-AM"/>
              </w:rPr>
              <w:br/>
              <w:t xml:space="preserve">ավտոմատ բիոքիմիական վերլուծիչի համար: Ֆորմատ՝ 130 թեստ: Փաթեթավորում՝ ACCENT MC240 վերլուծիչի համար նախատեսված թափանցիկ տարայով։ Օգտագործման ձեռնարկում ունենա ACCENT MC240 ծրագրավորելու սխեման։ Ծրագրավորումը իրականացվի արտադրողի կողմից սերտիֆիկացված մասնագետի միջոցով: Նմուշ՝ արյան սիճուկ/պլազմա: Հանձման պահին պիտանելիության ժամկետի 75% </w:t>
            </w:r>
            <w:r w:rsidRPr="007E4645">
              <w:rPr>
                <w:rFonts w:ascii="Sylfaen" w:hAnsi="Sylfaen" w:cs="Sylfaen"/>
                <w:sz w:val="10"/>
                <w:szCs w:val="10"/>
                <w:lang w:val="hy-AM"/>
              </w:rPr>
              <w:lastRenderedPageBreak/>
              <w:t>առկայություն։ Պահպանման պայմաններ՝ 2-8°C: ISO 9001 և ISO 13485 սերտիֆիկատների առկայություն: For IVD use only</w:t>
            </w:r>
          </w:p>
          <w:p w14:paraId="1EF26A43" w14:textId="470760B1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</w:p>
        </w:tc>
      </w:tr>
      <w:tr w:rsidR="005A6566" w:rsidRPr="0041092D" w14:paraId="47192FA8" w14:textId="77777777" w:rsidTr="00205CAD">
        <w:trPr>
          <w:gridAfter w:val="1"/>
          <w:wAfter w:w="46" w:type="dxa"/>
          <w:trHeight w:val="679"/>
        </w:trPr>
        <w:tc>
          <w:tcPr>
            <w:tcW w:w="849" w:type="dxa"/>
            <w:shd w:val="clear" w:color="auto" w:fill="auto"/>
          </w:tcPr>
          <w:p w14:paraId="00BF4C1C" w14:textId="0EE63AD9" w:rsidR="005A6566" w:rsidRPr="00C14687" w:rsidRDefault="005A6566" w:rsidP="005A6566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14"/>
                <w:szCs w:val="14"/>
                <w:lang w:val="hy-AM" w:eastAsia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</w:rPr>
              <w:t>6</w:t>
            </w:r>
          </w:p>
        </w:tc>
        <w:tc>
          <w:tcPr>
            <w:tcW w:w="170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5D78279" w14:textId="5DA828B0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Կալիբրատոր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ՑՌՊ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ուլտրայի</w:t>
            </w:r>
            <w:proofErr w:type="spellEnd"/>
          </w:p>
        </w:tc>
        <w:tc>
          <w:tcPr>
            <w:tcW w:w="8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B52D8D" w14:textId="599CE64C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Sylfaen" w:hAnsi="Sylfaen" w:cs="Arial"/>
                <w:sz w:val="12"/>
                <w:szCs w:val="12"/>
              </w:rPr>
              <w:t>տուփ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CA17E78" w14:textId="6F5AC2F8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A7DB25C" w14:textId="4AAE338E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3305B80" w14:textId="62A41C06" w:rsidR="005A6566" w:rsidRPr="005A6566" w:rsidRDefault="005A6566" w:rsidP="005A6566">
            <w:pPr>
              <w:spacing w:before="0" w:after="0"/>
              <w:ind w:left="0" w:firstLine="0"/>
              <w:rPr>
                <w:rFonts w:cs="Calibri"/>
                <w:color w:val="000000"/>
                <w:sz w:val="16"/>
                <w:szCs w:val="16"/>
                <w:lang w:val="hy-AM"/>
              </w:rPr>
            </w:pPr>
            <w:r w:rsidRPr="005A6566">
              <w:rPr>
                <w:rFonts w:ascii="Arial Armenian" w:hAnsi="Arial Armenian" w:cs="Arial"/>
                <w:sz w:val="16"/>
                <w:szCs w:val="16"/>
              </w:rPr>
              <w:t>138200</w:t>
            </w:r>
          </w:p>
        </w:tc>
        <w:tc>
          <w:tcPr>
            <w:tcW w:w="9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32FC71" w14:textId="5FB80C1E" w:rsidR="005A6566" w:rsidRPr="005A6566" w:rsidRDefault="005A6566" w:rsidP="005A6566">
            <w:pPr>
              <w:spacing w:before="0" w:after="0"/>
              <w:ind w:left="0" w:firstLine="0"/>
              <w:rPr>
                <w:rFonts w:cs="Calibri"/>
                <w:color w:val="000000"/>
                <w:sz w:val="16"/>
                <w:szCs w:val="16"/>
                <w:lang w:val="hy-AM"/>
              </w:rPr>
            </w:pPr>
            <w:r w:rsidRPr="005A6566">
              <w:rPr>
                <w:rFonts w:ascii="Arial" w:hAnsi="Arial" w:cs="Arial"/>
                <w:sz w:val="16"/>
                <w:szCs w:val="16"/>
              </w:rPr>
              <w:t>138200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E695CB" w14:textId="77777777" w:rsidR="005A6566" w:rsidRPr="007E4645" w:rsidRDefault="005A6566" w:rsidP="005A6566">
            <w:pPr>
              <w:rPr>
                <w:rFonts w:ascii="Sylfaen" w:hAnsi="Sylfaen" w:cs="Sylfaen"/>
                <w:sz w:val="10"/>
                <w:szCs w:val="10"/>
                <w:lang w:val="hy-AM"/>
              </w:rPr>
            </w:pPr>
            <w:r w:rsidRPr="007E4645">
              <w:rPr>
                <w:rFonts w:ascii="Sylfaen" w:hAnsi="Sylfaen" w:cs="Sylfaen"/>
                <w:sz w:val="10"/>
                <w:szCs w:val="10"/>
                <w:lang w:val="hy-AM"/>
              </w:rPr>
              <w:t>Կալիբրատոր ՑՌՊ ուլտրայի նախատեսված բիոքիմիական չափանիշների ACCENT MC240 ավտոմատ բիոքիմիական վերլուծիչի աշխատանքի ստուգման համար: Ֆորմատ՝ 5x2մլ: Հավաքածուն պետք է ներառի ACCENT MC240 ավտոմատ բիոքիմիական վերլուծիչի համար նախատեսված օգտագործողի ուղեցույց։ Ծրագրավորումը իրականացվի արտադրողի կողմից սերտիֆիկացված մասնագետի միջոցով։ Հանձման պահին պիտանելիության ժամկետի 75% առկայություն։ Պահպանման պայմաններ՝ 2-8°C: ISO 9001 և ISO 13485 սերտիֆիկատների առկայություն: For IVD use only</w:t>
            </w:r>
          </w:p>
          <w:p w14:paraId="6C0B44B4" w14:textId="77777777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A6E333" w14:textId="77777777" w:rsidR="005A6566" w:rsidRPr="007E4645" w:rsidRDefault="005A6566" w:rsidP="005A6566">
            <w:pPr>
              <w:rPr>
                <w:rFonts w:ascii="Sylfaen" w:hAnsi="Sylfaen" w:cs="Sylfaen"/>
                <w:sz w:val="10"/>
                <w:szCs w:val="10"/>
                <w:lang w:val="hy-AM"/>
              </w:rPr>
            </w:pPr>
            <w:r w:rsidRPr="007E4645">
              <w:rPr>
                <w:rFonts w:ascii="Sylfaen" w:hAnsi="Sylfaen" w:cs="Sylfaen"/>
                <w:sz w:val="10"/>
                <w:szCs w:val="10"/>
                <w:lang w:val="hy-AM"/>
              </w:rPr>
              <w:t>Կալիբրատոր ՑՌՊ ուլտրայի նախատեսված բիոքիմիական չափանիշների ACCENT MC240 ավտոմատ բիոքիմիական վերլուծիչի աշխատանքի ստուգման համար: Ֆորմատ՝ 5x2մլ: Հավաքածուն պետք է ներառի ACCENT MC240 ավտոմատ բիոքիմիական վերլուծիչի համար նախատեսված օգտագործողի ուղեցույց։ Ծրագրավորումը իրականացվի արտադրողի կողմից սերտիֆիկացված մասնագետի միջոցով։ Հանձման պահին պիտանելիության ժամկետի 75% առկայություն։ Պահպանման պայմաններ՝ 2-8°C: ISO 9001 և ISO 13485 սերտիֆիկատների առկայություն: For IVD use only</w:t>
            </w:r>
          </w:p>
          <w:p w14:paraId="07579C70" w14:textId="77777777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</w:p>
        </w:tc>
      </w:tr>
      <w:tr w:rsidR="005A6566" w:rsidRPr="0041092D" w14:paraId="7FE1E931" w14:textId="77777777" w:rsidTr="00205CAD">
        <w:trPr>
          <w:gridAfter w:val="1"/>
          <w:wAfter w:w="46" w:type="dxa"/>
          <w:trHeight w:val="679"/>
        </w:trPr>
        <w:tc>
          <w:tcPr>
            <w:tcW w:w="849" w:type="dxa"/>
            <w:shd w:val="clear" w:color="auto" w:fill="auto"/>
          </w:tcPr>
          <w:p w14:paraId="2C461800" w14:textId="316C3E65" w:rsidR="005A6566" w:rsidRPr="00C14687" w:rsidRDefault="005A6566" w:rsidP="005A6566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14"/>
                <w:szCs w:val="14"/>
                <w:lang w:val="hy-AM" w:eastAsia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</w:rPr>
              <w:t>7</w:t>
            </w:r>
          </w:p>
        </w:tc>
        <w:tc>
          <w:tcPr>
            <w:tcW w:w="170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81374EB" w14:textId="172DE166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Կալիբրատոր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ASO-ի</w:t>
            </w:r>
          </w:p>
        </w:tc>
        <w:tc>
          <w:tcPr>
            <w:tcW w:w="8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7928B3" w14:textId="733BE55F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Sylfaen" w:hAnsi="Sylfaen" w:cs="Arial"/>
                <w:sz w:val="12"/>
                <w:szCs w:val="12"/>
              </w:rPr>
              <w:t>տուփ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C1B1FE2" w14:textId="07F68B33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7A31E88" w14:textId="17FCA0C9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7D723F1" w14:textId="4CD3FFCD" w:rsidR="005A6566" w:rsidRPr="005A6566" w:rsidRDefault="005A6566" w:rsidP="005A6566">
            <w:pPr>
              <w:spacing w:before="0" w:after="0"/>
              <w:ind w:left="0" w:firstLine="0"/>
              <w:rPr>
                <w:rFonts w:cs="Calibri"/>
                <w:color w:val="000000"/>
                <w:sz w:val="16"/>
                <w:szCs w:val="16"/>
                <w:lang w:val="hy-AM"/>
              </w:rPr>
            </w:pPr>
            <w:r w:rsidRPr="005A6566">
              <w:rPr>
                <w:rFonts w:ascii="Arial Armenian" w:hAnsi="Arial Armenian" w:cs="Arial"/>
                <w:sz w:val="16"/>
                <w:szCs w:val="16"/>
              </w:rPr>
              <w:t>84000</w:t>
            </w:r>
          </w:p>
        </w:tc>
        <w:tc>
          <w:tcPr>
            <w:tcW w:w="9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8ABAE8" w14:textId="32B5D70E" w:rsidR="005A6566" w:rsidRPr="005A6566" w:rsidRDefault="005A6566" w:rsidP="005A6566">
            <w:pPr>
              <w:spacing w:before="0" w:after="0"/>
              <w:ind w:left="0" w:firstLine="0"/>
              <w:rPr>
                <w:rFonts w:cs="Calibri"/>
                <w:color w:val="000000"/>
                <w:sz w:val="16"/>
                <w:szCs w:val="16"/>
                <w:lang w:val="hy-AM"/>
              </w:rPr>
            </w:pPr>
            <w:r w:rsidRPr="005A6566">
              <w:rPr>
                <w:rFonts w:ascii="Arial" w:hAnsi="Arial" w:cs="Arial"/>
                <w:sz w:val="16"/>
                <w:szCs w:val="16"/>
              </w:rPr>
              <w:t>84000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0D65E9" w14:textId="77777777" w:rsidR="005A6566" w:rsidRPr="007E4645" w:rsidRDefault="005A6566" w:rsidP="005A6566">
            <w:pPr>
              <w:rPr>
                <w:rFonts w:ascii="Sylfaen" w:hAnsi="Sylfaen" w:cs="Sylfaen"/>
                <w:sz w:val="10"/>
                <w:szCs w:val="10"/>
                <w:lang w:val="hy-AM"/>
              </w:rPr>
            </w:pPr>
            <w:r w:rsidRPr="007E4645">
              <w:rPr>
                <w:rFonts w:ascii="Sylfaen" w:hAnsi="Sylfaen" w:cs="Sylfaen"/>
                <w:sz w:val="10"/>
                <w:szCs w:val="10"/>
                <w:lang w:val="hy-AM"/>
              </w:rPr>
              <w:t>Կալիբրատոր ASO-ի նախատեսված բիոքիմիական չափանիշների ACCENT MC240 ավտոմատ բիոքիմիական վերլուծիչի աշխատանքի ստուգման համար: Ֆորմատ՝ 1x5մլ: Հավաքածուն պետք է ներառի ACCENT MC240 ավտոմատ բիոքիմիական վերլուծիչի համար նախատեսված օգտագործողի ուղեցույց։ Ծրագրավորումը իրականացվի արտադրողի կողմից սերտիֆիկացված մասնագետի միջոցով։ Հանձման պահին պիտանելիության ժամկետի 75% առկայություն։ Պահպանման պայմաններ՝ 2-8°C: ISO 9001 և ISO 13485 սերտիֆիկատների առկայություն: For IVD use only</w:t>
            </w:r>
          </w:p>
          <w:p w14:paraId="4C310E8D" w14:textId="77777777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66D8E6" w14:textId="77777777" w:rsidR="005A6566" w:rsidRPr="007E4645" w:rsidRDefault="005A6566" w:rsidP="005A6566">
            <w:pPr>
              <w:rPr>
                <w:rFonts w:ascii="Sylfaen" w:hAnsi="Sylfaen" w:cs="Sylfaen"/>
                <w:sz w:val="10"/>
                <w:szCs w:val="10"/>
                <w:lang w:val="hy-AM"/>
              </w:rPr>
            </w:pPr>
            <w:r w:rsidRPr="007E4645">
              <w:rPr>
                <w:rFonts w:ascii="Sylfaen" w:hAnsi="Sylfaen" w:cs="Sylfaen"/>
                <w:sz w:val="10"/>
                <w:szCs w:val="10"/>
                <w:lang w:val="hy-AM"/>
              </w:rPr>
              <w:t>Կալիբրատոր ASO-ի նախատեսված բիոքիմիական չափանիշների ACCENT MC240 ավտոմատ բիոքիմիական վերլուծիչի աշխատանքի ստուգման համար: Ֆորմատ՝ 1x5մլ: Հավաքածուն պետք է ներառի ACCENT MC240 ավտոմատ բիոքիմիական վերլուծիչի համար նախատեսված օգտագործողի ուղեցույց։ Ծրագրավորումը իրականացվի արտադրողի կողմից սերտիֆիկացված մասնագետի միջոցով։ Հանձման պահին պիտանելիության ժամկետի 75% առկայություն։ Պահպանման պայմաններ՝ 2-8°C: ISO 9001 և ISO 13485 սերտիֆիկատների առկայություն: For IVD use only</w:t>
            </w:r>
          </w:p>
          <w:p w14:paraId="110820E0" w14:textId="77777777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</w:p>
        </w:tc>
      </w:tr>
      <w:tr w:rsidR="005A6566" w:rsidRPr="0041092D" w14:paraId="1AB53D4B" w14:textId="77777777" w:rsidTr="00205CAD">
        <w:trPr>
          <w:gridAfter w:val="1"/>
          <w:wAfter w:w="46" w:type="dxa"/>
          <w:trHeight w:val="679"/>
        </w:trPr>
        <w:tc>
          <w:tcPr>
            <w:tcW w:w="849" w:type="dxa"/>
            <w:shd w:val="clear" w:color="auto" w:fill="auto"/>
          </w:tcPr>
          <w:p w14:paraId="18BC095E" w14:textId="20A27EF0" w:rsidR="005A6566" w:rsidRPr="00C14687" w:rsidRDefault="005A6566" w:rsidP="005A6566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14"/>
                <w:szCs w:val="14"/>
                <w:lang w:val="hy-AM" w:eastAsia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</w:rPr>
              <w:t>8</w:t>
            </w:r>
          </w:p>
        </w:tc>
        <w:tc>
          <w:tcPr>
            <w:tcW w:w="170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0C02BB3" w14:textId="562CCA63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Կալիբրատոր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RF-ի</w:t>
            </w:r>
          </w:p>
        </w:tc>
        <w:tc>
          <w:tcPr>
            <w:tcW w:w="8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592F9E" w14:textId="5BDB5FB3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Sylfaen" w:hAnsi="Sylfaen" w:cs="Arial"/>
                <w:sz w:val="12"/>
                <w:szCs w:val="12"/>
              </w:rPr>
              <w:t>տուփ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384A613" w14:textId="1846D49C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2E41EDC" w14:textId="51B0FC76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480D6B5" w14:textId="7C092B58" w:rsidR="005A6566" w:rsidRPr="005A6566" w:rsidRDefault="005A6566" w:rsidP="005A6566">
            <w:pPr>
              <w:spacing w:before="0" w:after="0"/>
              <w:ind w:left="0" w:firstLine="0"/>
              <w:rPr>
                <w:rFonts w:cs="Calibri"/>
                <w:color w:val="000000"/>
                <w:sz w:val="16"/>
                <w:szCs w:val="16"/>
                <w:lang w:val="hy-AM"/>
              </w:rPr>
            </w:pPr>
            <w:r w:rsidRPr="005A6566">
              <w:rPr>
                <w:rFonts w:ascii="Arial Armenian" w:hAnsi="Arial Armenian" w:cs="Arial"/>
                <w:sz w:val="16"/>
                <w:szCs w:val="16"/>
              </w:rPr>
              <w:t>87800</w:t>
            </w:r>
          </w:p>
        </w:tc>
        <w:tc>
          <w:tcPr>
            <w:tcW w:w="9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9B019" w14:textId="05080D1B" w:rsidR="005A6566" w:rsidRPr="005A6566" w:rsidRDefault="005A6566" w:rsidP="005A6566">
            <w:pPr>
              <w:spacing w:before="0" w:after="0"/>
              <w:ind w:left="0" w:firstLine="0"/>
              <w:rPr>
                <w:rFonts w:cs="Calibri"/>
                <w:color w:val="000000"/>
                <w:sz w:val="16"/>
                <w:szCs w:val="16"/>
                <w:lang w:val="hy-AM"/>
              </w:rPr>
            </w:pPr>
            <w:r w:rsidRPr="005A6566">
              <w:rPr>
                <w:rFonts w:ascii="Arial" w:hAnsi="Arial" w:cs="Arial"/>
                <w:sz w:val="16"/>
                <w:szCs w:val="16"/>
              </w:rPr>
              <w:t>87800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0B7B54" w14:textId="77777777" w:rsidR="005A6566" w:rsidRPr="007E4645" w:rsidRDefault="005A6566" w:rsidP="005A6566">
            <w:pPr>
              <w:rPr>
                <w:rFonts w:ascii="Sylfaen" w:hAnsi="Sylfaen" w:cs="Sylfaen"/>
                <w:sz w:val="10"/>
                <w:szCs w:val="10"/>
                <w:lang w:val="hy-AM"/>
              </w:rPr>
            </w:pPr>
            <w:r w:rsidRPr="007E4645">
              <w:rPr>
                <w:rFonts w:ascii="Sylfaen" w:hAnsi="Sylfaen" w:cs="Sylfaen"/>
                <w:sz w:val="10"/>
                <w:szCs w:val="10"/>
                <w:lang w:val="hy-AM"/>
              </w:rPr>
              <w:t>Կալիբրատոր RF-ի նախատեսված բիոքիմիական չափանիշների ACCENT MC240 ավտոմատ բիոքիմիական վերլուծիչի աշխատանքի ստուգման համար: Ֆորմատ՝ 4x1մլ: Հավաքածուն պետք է ներառի ACCENT MC240 ավտոմատ բիոքիմիական վերլուծիչի համար նախատեսված օգտագործողի ուղեցույց։ Ծրագրավորումը իրականացվի արտադրողի կողմից սերտիֆիկացված մասնագետի միջոցով։ Հանձման պահին պիտանելիության ժամկետի 75% առկայություն։ Պահպանման պայմաններ՝ 2-8°C: ISO 9001 և ISO 13485 սերտիֆիկատների առկայություն: For IVD use only</w:t>
            </w:r>
          </w:p>
          <w:p w14:paraId="67A5A0D2" w14:textId="77777777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9B99F7" w14:textId="77777777" w:rsidR="005A6566" w:rsidRPr="007E4645" w:rsidRDefault="005A6566" w:rsidP="005A6566">
            <w:pPr>
              <w:rPr>
                <w:rFonts w:ascii="Sylfaen" w:hAnsi="Sylfaen" w:cs="Sylfaen"/>
                <w:sz w:val="10"/>
                <w:szCs w:val="10"/>
                <w:lang w:val="hy-AM"/>
              </w:rPr>
            </w:pPr>
            <w:r w:rsidRPr="007E4645">
              <w:rPr>
                <w:rFonts w:ascii="Sylfaen" w:hAnsi="Sylfaen" w:cs="Sylfaen"/>
                <w:sz w:val="10"/>
                <w:szCs w:val="10"/>
                <w:lang w:val="hy-AM"/>
              </w:rPr>
              <w:t>Կալիբրատոր RF-ի նախատեսված բիոքիմիական չափանիշների ACCENT MC240 ավտոմատ բիոքիմիական վերլուծիչի աշխատանքի ստուգման համար: Ֆորմատ՝ 4x1մլ: Հավաքածուն պետք է ներառի ACCENT MC240 ավտոմատ բիոքիմիական վերլուծիչի համար նախատեսված օգտագործողի ուղեցույց։ Ծրագրավորումը իրականացվի արտադրողի կողմից սերտիֆիկացված մասնագետի միջոցով։ Հանձման պահին պիտանելիության ժամկետի 75% առկայություն։ Պահպանման պայմաններ՝ 2-8°C: ISO 9001 և ISO 13485 սերտիֆիկատների առկայություն: For IVD use only</w:t>
            </w:r>
          </w:p>
          <w:p w14:paraId="58178E26" w14:textId="77777777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</w:p>
        </w:tc>
      </w:tr>
      <w:tr w:rsidR="005A6566" w:rsidRPr="0041092D" w14:paraId="2DD901C8" w14:textId="77777777" w:rsidTr="00205CAD">
        <w:trPr>
          <w:gridAfter w:val="1"/>
          <w:wAfter w:w="46" w:type="dxa"/>
          <w:trHeight w:val="679"/>
        </w:trPr>
        <w:tc>
          <w:tcPr>
            <w:tcW w:w="849" w:type="dxa"/>
            <w:shd w:val="clear" w:color="auto" w:fill="auto"/>
          </w:tcPr>
          <w:p w14:paraId="35FD38E5" w14:textId="14EC734A" w:rsidR="005A6566" w:rsidRPr="00C14687" w:rsidRDefault="005A6566" w:rsidP="005A6566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14"/>
                <w:szCs w:val="14"/>
                <w:lang w:val="hy-AM" w:eastAsia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</w:rPr>
              <w:t>49</w:t>
            </w:r>
          </w:p>
        </w:tc>
        <w:tc>
          <w:tcPr>
            <w:tcW w:w="170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E7C6A14" w14:textId="0F5D2AFC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Կոնտրոլ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CRP/RF/ASO </w:t>
            </w:r>
          </w:p>
        </w:tc>
        <w:tc>
          <w:tcPr>
            <w:tcW w:w="8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FE66A6" w14:textId="09F34F57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Sylfaen" w:hAnsi="Sylfaen" w:cs="Arial"/>
                <w:sz w:val="12"/>
                <w:szCs w:val="12"/>
              </w:rPr>
              <w:t>տուփ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BB49890" w14:textId="7057172C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A4DB73C" w14:textId="0DD2129D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27B5A5A" w14:textId="06D0C0F0" w:rsidR="005A6566" w:rsidRPr="005A6566" w:rsidRDefault="005A6566" w:rsidP="005A6566">
            <w:pPr>
              <w:spacing w:before="0" w:after="0"/>
              <w:ind w:left="0" w:firstLine="0"/>
              <w:rPr>
                <w:rFonts w:cs="Calibri"/>
                <w:color w:val="000000"/>
                <w:sz w:val="16"/>
                <w:szCs w:val="16"/>
                <w:lang w:val="hy-AM"/>
              </w:rPr>
            </w:pPr>
            <w:r w:rsidRPr="005A6566">
              <w:rPr>
                <w:rFonts w:ascii="Arial Armenian" w:hAnsi="Arial Armenian" w:cs="Arial"/>
                <w:sz w:val="16"/>
                <w:szCs w:val="16"/>
              </w:rPr>
              <w:t>88400</w:t>
            </w:r>
          </w:p>
        </w:tc>
        <w:tc>
          <w:tcPr>
            <w:tcW w:w="9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461B90" w14:textId="20EB7032" w:rsidR="005A6566" w:rsidRPr="005A6566" w:rsidRDefault="005A6566" w:rsidP="005A6566">
            <w:pPr>
              <w:spacing w:before="0" w:after="0"/>
              <w:ind w:left="0" w:firstLine="0"/>
              <w:rPr>
                <w:rFonts w:cs="Calibri"/>
                <w:color w:val="000000"/>
                <w:sz w:val="16"/>
                <w:szCs w:val="16"/>
                <w:lang w:val="hy-AM"/>
              </w:rPr>
            </w:pPr>
            <w:r w:rsidRPr="005A6566">
              <w:rPr>
                <w:rFonts w:ascii="Arial" w:hAnsi="Arial" w:cs="Arial"/>
                <w:sz w:val="16"/>
                <w:szCs w:val="16"/>
              </w:rPr>
              <w:t>88400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871DA2" w14:textId="77777777" w:rsidR="005A6566" w:rsidRPr="007E4645" w:rsidRDefault="005A6566" w:rsidP="005A6566">
            <w:pPr>
              <w:rPr>
                <w:rFonts w:ascii="Sylfaen" w:hAnsi="Sylfaen" w:cs="Sylfaen"/>
                <w:sz w:val="10"/>
                <w:szCs w:val="10"/>
                <w:lang w:val="hy-AM"/>
              </w:rPr>
            </w:pPr>
            <w:r w:rsidRPr="007E4645">
              <w:rPr>
                <w:rFonts w:ascii="Sylfaen" w:hAnsi="Sylfaen" w:cs="Sylfaen"/>
                <w:sz w:val="10"/>
                <w:szCs w:val="10"/>
                <w:lang w:val="hy-AM"/>
              </w:rPr>
              <w:t>Կալիբրատոր RF-ի նախատեսված բիոքիմիական չափանիշների ACCENT MC240 ավտոմատ բիոքիմիական վերլուծիչի աշխատանքի ստուգման համար: Ֆորմատ՝ 4x1մլ: Հավաքածուն պետք է ներառի ACCENT MC240 ավտոմատ բիոքիմիական վերլուծիչի համար նախատեսված օգտագործողի ուղեցույց։ Ծրագրավորումը իրականացվի արտադրողի կողմից սերտիֆիկացված մասնագետի միջոցով։ Հանձման պահին պիտանելիության ժամկետի 75% առկայություն։ Պահպանման պայմաններ՝ 2-8°C: ISO 9001 և ISO 13485 սերտիֆիկատների առկայություն: For IVD use only</w:t>
            </w:r>
          </w:p>
          <w:p w14:paraId="599C6097" w14:textId="77777777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6E6B3B" w14:textId="77777777" w:rsidR="005A6566" w:rsidRPr="007E4645" w:rsidRDefault="005A6566" w:rsidP="005A6566">
            <w:pPr>
              <w:rPr>
                <w:rFonts w:ascii="Sylfaen" w:hAnsi="Sylfaen" w:cs="Sylfaen"/>
                <w:sz w:val="10"/>
                <w:szCs w:val="10"/>
                <w:lang w:val="hy-AM"/>
              </w:rPr>
            </w:pPr>
            <w:r w:rsidRPr="007E4645">
              <w:rPr>
                <w:rFonts w:ascii="Sylfaen" w:hAnsi="Sylfaen" w:cs="Sylfaen"/>
                <w:sz w:val="10"/>
                <w:szCs w:val="10"/>
                <w:lang w:val="hy-AM"/>
              </w:rPr>
              <w:t>Կալիբրատոր RF-ի նախատեսված բիոքիմիական չափանիշների ACCENT MC240 ավտոմատ բիոքիմիական վերլուծիչի աշխատանքի ստուգման համար: Ֆորմատ՝ 4x1մլ: Հավաքածուն պետք է ներառի ACCENT MC240 ավտոմատ բիոքիմիական վերլուծիչի համար նախատեսված օգտագործողի ուղեցույց։ Ծրագրավորումը իրականացվի արտադրողի կողմից սերտիֆիկացված մասնագետի միջոցով։ Հանձման պահին պիտանելիության ժամկետի 75% առկայություն։ Պահպանման պայմաններ՝ 2-8°C: ISO 9001 և ISO 13485 սերտիֆիկատների առկայություն: For IVD use only</w:t>
            </w:r>
          </w:p>
          <w:p w14:paraId="5F3275AB" w14:textId="77777777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</w:p>
        </w:tc>
      </w:tr>
      <w:tr w:rsidR="005A6566" w:rsidRPr="0041092D" w14:paraId="6C2A5F4B" w14:textId="77777777" w:rsidTr="00205CAD">
        <w:trPr>
          <w:gridAfter w:val="1"/>
          <w:wAfter w:w="46" w:type="dxa"/>
          <w:trHeight w:val="679"/>
        </w:trPr>
        <w:tc>
          <w:tcPr>
            <w:tcW w:w="849" w:type="dxa"/>
            <w:shd w:val="clear" w:color="auto" w:fill="auto"/>
          </w:tcPr>
          <w:p w14:paraId="79261544" w14:textId="4E0F96E7" w:rsidR="005A6566" w:rsidRPr="00C14687" w:rsidRDefault="005A6566" w:rsidP="005A6566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14"/>
                <w:szCs w:val="14"/>
                <w:lang w:val="hy-AM" w:eastAsia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</w:rPr>
              <w:t>50</w:t>
            </w:r>
          </w:p>
        </w:tc>
        <w:tc>
          <w:tcPr>
            <w:tcW w:w="170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50ADA13" w14:textId="0446B20F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Մուլտիկալիբրատոր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կարգ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1 </w:t>
            </w:r>
          </w:p>
        </w:tc>
        <w:tc>
          <w:tcPr>
            <w:tcW w:w="8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5CD4DB" w14:textId="56377301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Sylfaen" w:hAnsi="Sylfaen" w:cs="Arial"/>
                <w:sz w:val="12"/>
                <w:szCs w:val="12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05EBA1D" w14:textId="5820DD28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D16BB3B" w14:textId="4F20B90C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C19B854" w14:textId="1186754E" w:rsidR="005A6566" w:rsidRPr="005A6566" w:rsidRDefault="005A6566" w:rsidP="005A6566">
            <w:pPr>
              <w:spacing w:before="0" w:after="0"/>
              <w:ind w:left="0" w:firstLine="0"/>
              <w:rPr>
                <w:rFonts w:cs="Calibri"/>
                <w:color w:val="000000"/>
                <w:sz w:val="16"/>
                <w:szCs w:val="16"/>
                <w:lang w:val="hy-AM"/>
              </w:rPr>
            </w:pPr>
            <w:r w:rsidRPr="005A6566">
              <w:rPr>
                <w:rFonts w:ascii="Arial Armenian" w:hAnsi="Arial Armenian" w:cs="Arial"/>
                <w:sz w:val="16"/>
                <w:szCs w:val="16"/>
              </w:rPr>
              <w:t>16000</w:t>
            </w:r>
          </w:p>
        </w:tc>
        <w:tc>
          <w:tcPr>
            <w:tcW w:w="9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C12597" w14:textId="033BE82A" w:rsidR="005A6566" w:rsidRPr="005A6566" w:rsidRDefault="005A6566" w:rsidP="005A6566">
            <w:pPr>
              <w:spacing w:before="0" w:after="0"/>
              <w:ind w:left="0" w:firstLine="0"/>
              <w:rPr>
                <w:rFonts w:cs="Calibri"/>
                <w:color w:val="000000"/>
                <w:sz w:val="16"/>
                <w:szCs w:val="16"/>
                <w:lang w:val="hy-AM"/>
              </w:rPr>
            </w:pPr>
            <w:r w:rsidRPr="005A6566">
              <w:rPr>
                <w:rFonts w:ascii="Arial" w:hAnsi="Arial" w:cs="Arial"/>
                <w:sz w:val="16"/>
                <w:szCs w:val="16"/>
              </w:rPr>
              <w:t>96000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9CBD8BE" w14:textId="63889AB4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797DAF">
              <w:rPr>
                <w:rFonts w:ascii="Sylfaen" w:hAnsi="Sylfaen" w:cs="Sylfaen"/>
                <w:sz w:val="10"/>
                <w:szCs w:val="10"/>
                <w:lang w:val="hy-AM"/>
              </w:rPr>
              <w:t xml:space="preserve">Մուլտիկալիբրատոր կարգ 1 նախատեսված ACCENT MC240 ավտոմատ բիոքիմիական վերլուծիչի աշխատանքի ստուգման համար: Ֆորմատ՝ 5մլ: Հավաքածուն պետք է ներառի ACCENT MC240 ավտոմատ բիոքիմիական վերլուծիչի համար նախատեսված օգտագործողի ուղեցույց։ Ծրագրավորումը իրականացվի արտադրողի կողմից սերտիֆիկացված մասնագետի միջոցով։ Հանձման պահին պիտանելիության ժամկետի 75% առկայություն։ Պահպանման պայմաններ՝ 2-8°C: ISO 9001 և ISO 13485 սերտիֆիկատների առկայություն: </w:t>
            </w:r>
            <w:r w:rsidRPr="00797DAF">
              <w:rPr>
                <w:rFonts w:ascii="Sylfaen" w:hAnsi="Sylfaen" w:cs="Sylfaen"/>
                <w:sz w:val="10"/>
                <w:szCs w:val="10"/>
                <w:lang w:val="hy-AM"/>
              </w:rPr>
              <w:br/>
              <w:t>For IVD use only</w:t>
            </w: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C469E0E" w14:textId="48146962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797DAF">
              <w:rPr>
                <w:rFonts w:ascii="Sylfaen" w:hAnsi="Sylfaen" w:cs="Sylfaen"/>
                <w:sz w:val="10"/>
                <w:szCs w:val="10"/>
                <w:lang w:val="hy-AM"/>
              </w:rPr>
              <w:t xml:space="preserve">Մուլտիկալիբրատոր կարգ 1 նախատեսված ACCENT MC240 ավտոմատ բիոքիմիական վերլուծիչի աշխատանքի ստուգման համար: Ֆորմատ՝ 5մլ: Հավաքածուն պետք է ներառի ACCENT MC240 ավտոմատ բիոքիմիական վերլուծիչի համար նախատեսված օգտագործողի ուղեցույց։ Ծրագրավորումը իրականացվի արտադրողի կողմից սերտիֆիկացված մասնագետի միջոցով։ Հանձման պահին պիտանելիության ժամկետի 75% առկայություն։ Պահպանման պայմաններ՝ 2-8°C: ISO 9001 և ISO 13485 սերտիֆիկատների առկայություն: </w:t>
            </w:r>
            <w:r w:rsidRPr="00797DAF">
              <w:rPr>
                <w:rFonts w:ascii="Sylfaen" w:hAnsi="Sylfaen" w:cs="Sylfaen"/>
                <w:sz w:val="10"/>
                <w:szCs w:val="10"/>
                <w:lang w:val="hy-AM"/>
              </w:rPr>
              <w:br/>
              <w:t>For IVD use only</w:t>
            </w:r>
          </w:p>
        </w:tc>
      </w:tr>
      <w:tr w:rsidR="005A6566" w:rsidRPr="0041092D" w14:paraId="408F0E3C" w14:textId="77777777" w:rsidTr="00205CAD">
        <w:trPr>
          <w:gridAfter w:val="1"/>
          <w:wAfter w:w="46" w:type="dxa"/>
          <w:trHeight w:val="679"/>
        </w:trPr>
        <w:tc>
          <w:tcPr>
            <w:tcW w:w="849" w:type="dxa"/>
            <w:shd w:val="clear" w:color="auto" w:fill="auto"/>
          </w:tcPr>
          <w:p w14:paraId="3096A2C7" w14:textId="471CFE86" w:rsidR="005A6566" w:rsidRPr="00C14687" w:rsidRDefault="005A6566" w:rsidP="005A6566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14"/>
                <w:szCs w:val="14"/>
                <w:lang w:val="hy-AM" w:eastAsia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70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DEF80BD" w14:textId="272998E1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Մուլտիկալիբրատոր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կարգ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2 </w:t>
            </w:r>
          </w:p>
        </w:tc>
        <w:tc>
          <w:tcPr>
            <w:tcW w:w="8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2AA157" w14:textId="2843C242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Sylfaen" w:hAnsi="Sylfaen" w:cs="Arial"/>
                <w:sz w:val="12"/>
                <w:szCs w:val="12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67C2F70" w14:textId="7FD13034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534DBAA" w14:textId="3567DB0D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7DBEBE4" w14:textId="6E4EFB10" w:rsidR="005A6566" w:rsidRPr="005A6566" w:rsidRDefault="005A6566" w:rsidP="005A6566">
            <w:pPr>
              <w:spacing w:before="0" w:after="0"/>
              <w:ind w:left="0" w:firstLine="0"/>
              <w:rPr>
                <w:rFonts w:cs="Calibri"/>
                <w:color w:val="000000"/>
                <w:sz w:val="16"/>
                <w:szCs w:val="16"/>
                <w:lang w:val="hy-AM"/>
              </w:rPr>
            </w:pPr>
            <w:r w:rsidRPr="005A6566">
              <w:rPr>
                <w:rFonts w:ascii="Arial Armenian" w:hAnsi="Arial Armenian" w:cs="Arial"/>
                <w:sz w:val="16"/>
                <w:szCs w:val="16"/>
              </w:rPr>
              <w:t>16000</w:t>
            </w:r>
          </w:p>
        </w:tc>
        <w:tc>
          <w:tcPr>
            <w:tcW w:w="9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54937" w14:textId="2C463700" w:rsidR="005A6566" w:rsidRPr="005A6566" w:rsidRDefault="005A6566" w:rsidP="005A6566">
            <w:pPr>
              <w:spacing w:before="0" w:after="0"/>
              <w:ind w:left="0" w:firstLine="0"/>
              <w:rPr>
                <w:rFonts w:cs="Calibri"/>
                <w:color w:val="000000"/>
                <w:sz w:val="16"/>
                <w:szCs w:val="16"/>
                <w:lang w:val="hy-AM"/>
              </w:rPr>
            </w:pPr>
            <w:r w:rsidRPr="005A6566">
              <w:rPr>
                <w:rFonts w:ascii="Arial" w:hAnsi="Arial" w:cs="Arial"/>
                <w:sz w:val="16"/>
                <w:szCs w:val="16"/>
              </w:rPr>
              <w:t>96000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06B672" w14:textId="0AA3D6D7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797DAF">
              <w:rPr>
                <w:rFonts w:ascii="Sylfaen" w:hAnsi="Sylfaen" w:cs="Sylfaen"/>
                <w:sz w:val="10"/>
                <w:szCs w:val="10"/>
                <w:lang w:val="hy-AM"/>
              </w:rPr>
              <w:t xml:space="preserve">Մուլտիկալիբրատոր կարգ 2 նախատեսված ACCENT MC240 ավտոմատ բիոքիմիական վերլուծիչի աշխատանքի ստուգման համար: Ֆորմատ՝ 5մլ: Հավաքածուն պետք է ներառի ACCENT MC240 ավտոմատ բիոքիմիական վերլուծիչի համար նախատեսված օգտագործողի ուղեցույց։ Ծրագրավորումը իրականացվի արտադրողի կողմից սերտիֆիկացված մասնագետի միջոցով։ Հանձման պահին պիտանելիության ժամկետի 75% առկայություն։ Պահպանման պայմաններ՝ 2-8°C: ISO 9001 և ISO 13485 սերտիֆիկատների առկայություն: </w:t>
            </w:r>
            <w:r w:rsidRPr="00797DAF">
              <w:rPr>
                <w:rFonts w:ascii="Sylfaen" w:hAnsi="Sylfaen" w:cs="Sylfaen"/>
                <w:sz w:val="10"/>
                <w:szCs w:val="10"/>
                <w:lang w:val="hy-AM"/>
              </w:rPr>
              <w:br/>
              <w:t>For IVD use only</w:t>
            </w: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F9209CF" w14:textId="521BC239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797DAF">
              <w:rPr>
                <w:rFonts w:ascii="Sylfaen" w:hAnsi="Sylfaen" w:cs="Sylfaen"/>
                <w:sz w:val="10"/>
                <w:szCs w:val="10"/>
                <w:lang w:val="hy-AM"/>
              </w:rPr>
              <w:t xml:space="preserve">Մուլտիկալիբրատոր կարգ 2 նախատեսված ACCENT MC240 ավտոմատ բիոքիմիական վերլուծիչի աշխատանքի ստուգման համար: Ֆորմատ՝ 5մլ: Հավաքածուն պետք է ներառի ACCENT MC240 ավտոմատ բիոքիմիական վերլուծիչի համար նախատեսված օգտագործողի ուղեցույց։ Ծրագրավորումը իրականացվի արտադրողի կողմից սերտիֆիկացված մասնագետի միջոցով։ Հանձման պահին պիտանելիության ժամկետի 75% առկայություն։ Պահպանման պայմաններ՝ 2-8°C: ISO 9001 և ISO 13485 սերտիֆիկատների առկայություն: </w:t>
            </w:r>
            <w:r w:rsidRPr="00797DAF">
              <w:rPr>
                <w:rFonts w:ascii="Sylfaen" w:hAnsi="Sylfaen" w:cs="Sylfaen"/>
                <w:sz w:val="10"/>
                <w:szCs w:val="10"/>
                <w:lang w:val="hy-AM"/>
              </w:rPr>
              <w:br/>
              <w:t>For IVD use only</w:t>
            </w:r>
          </w:p>
        </w:tc>
      </w:tr>
      <w:tr w:rsidR="005A6566" w:rsidRPr="0041092D" w14:paraId="1FC7DE67" w14:textId="77777777" w:rsidTr="00205CAD">
        <w:trPr>
          <w:gridAfter w:val="1"/>
          <w:wAfter w:w="46" w:type="dxa"/>
          <w:trHeight w:val="679"/>
        </w:trPr>
        <w:tc>
          <w:tcPr>
            <w:tcW w:w="849" w:type="dxa"/>
            <w:shd w:val="clear" w:color="auto" w:fill="auto"/>
          </w:tcPr>
          <w:p w14:paraId="4B21EAF0" w14:textId="3E5D3605" w:rsidR="005A6566" w:rsidRPr="00C14687" w:rsidRDefault="005A6566" w:rsidP="005A6566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14"/>
                <w:szCs w:val="14"/>
                <w:lang w:val="hy-AM" w:eastAsia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</w:rPr>
              <w:t>2</w:t>
            </w:r>
          </w:p>
        </w:tc>
        <w:tc>
          <w:tcPr>
            <w:tcW w:w="170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F3EDC8A" w14:textId="01DAC8C2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Կալիբրատոր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ՀԴԼ/ԼԴԼ-ի </w:t>
            </w:r>
          </w:p>
        </w:tc>
        <w:tc>
          <w:tcPr>
            <w:tcW w:w="8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9F94CA" w14:textId="4A803019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Sylfaen" w:hAnsi="Sylfaen" w:cs="Arial"/>
                <w:sz w:val="12"/>
                <w:szCs w:val="12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A1BF08F" w14:textId="17333194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CE87C5B" w14:textId="6C4B4575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DF7AA2A" w14:textId="67028AD3" w:rsidR="005A6566" w:rsidRPr="005A6566" w:rsidRDefault="005A6566" w:rsidP="005A6566">
            <w:pPr>
              <w:spacing w:before="0" w:after="0"/>
              <w:ind w:left="0" w:firstLine="0"/>
              <w:rPr>
                <w:rFonts w:cs="Calibri"/>
                <w:color w:val="000000"/>
                <w:sz w:val="16"/>
                <w:szCs w:val="16"/>
                <w:lang w:val="hy-AM"/>
              </w:rPr>
            </w:pPr>
            <w:r w:rsidRPr="005A6566">
              <w:rPr>
                <w:rFonts w:ascii="Arial Armenian" w:hAnsi="Arial Armenian" w:cs="Arial"/>
                <w:sz w:val="16"/>
                <w:szCs w:val="16"/>
              </w:rPr>
              <w:t>14400</w:t>
            </w:r>
          </w:p>
        </w:tc>
        <w:tc>
          <w:tcPr>
            <w:tcW w:w="9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7F7E2" w14:textId="1CB8C722" w:rsidR="005A6566" w:rsidRPr="005A6566" w:rsidRDefault="005A6566" w:rsidP="005A6566">
            <w:pPr>
              <w:spacing w:before="0" w:after="0"/>
              <w:ind w:left="0" w:firstLine="0"/>
              <w:rPr>
                <w:rFonts w:cs="Calibri"/>
                <w:color w:val="000000"/>
                <w:sz w:val="16"/>
                <w:szCs w:val="16"/>
                <w:lang w:val="hy-AM"/>
              </w:rPr>
            </w:pPr>
            <w:r w:rsidRPr="005A6566">
              <w:rPr>
                <w:rFonts w:ascii="Arial" w:hAnsi="Arial" w:cs="Arial"/>
                <w:sz w:val="16"/>
                <w:szCs w:val="16"/>
              </w:rPr>
              <w:t>86400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0FD5EDC" w14:textId="4A75BBB7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797DAF">
              <w:rPr>
                <w:rFonts w:ascii="Sylfaen" w:hAnsi="Sylfaen" w:cs="Sylfaen"/>
                <w:sz w:val="10"/>
                <w:szCs w:val="10"/>
                <w:lang w:val="hy-AM"/>
              </w:rPr>
              <w:t xml:space="preserve">Կալիբրատոր ՀԴԼ/ԼԴԼ-ի նախատեսված ACCENT MC240 ավտոմատ բիոքիմիական վերլուծիչի աշխատանքի ստուգման համար: Ֆորմատ՝ 1մլ: Հավաքածուն պետք է ներառի ACCENT MC240 ավտոմատ բիոքիմիական վերլուծիչի համար նախատեսված օգտագործողի ուղեցույց։ Ծրագրավորումը իրականացվի արտադրողի կողմից սերտիֆիկացված մասնագետի միջոցով: Հանձման պահին պիտանելիության ժամկետի 75% առկայություն։ Պահպանման պայմաններ՝ 2-8°C: ISO 9001 և ISO 13485 սերտիֆիկատների առկայություն: </w:t>
            </w:r>
            <w:r w:rsidRPr="00797DAF">
              <w:rPr>
                <w:rFonts w:ascii="Sylfaen" w:hAnsi="Sylfaen" w:cs="Sylfaen"/>
                <w:sz w:val="10"/>
                <w:szCs w:val="10"/>
                <w:lang w:val="hy-AM"/>
              </w:rPr>
              <w:br w:type="page"/>
              <w:t>For IVD use only</w:t>
            </w: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32CFBE1" w14:textId="0DF6D495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797DAF">
              <w:rPr>
                <w:rFonts w:ascii="Sylfaen" w:hAnsi="Sylfaen" w:cs="Sylfaen"/>
                <w:sz w:val="10"/>
                <w:szCs w:val="10"/>
                <w:lang w:val="hy-AM"/>
              </w:rPr>
              <w:t xml:space="preserve">Կալիբրատոր ՀԴԼ/ԼԴԼ-ի նախատեսված ACCENT MC240 ավտոմատ բիոքիմիական վերլուծիչի աշխատանքի ստուգման համար: Ֆորմատ՝ 1մլ: Հավաքածուն պետք է ներառի ACCENT MC240 ավտոմատ բիոքիմիական վերլուծիչի համար նախատեսված օգտագործողի ուղեցույց։ Ծրագրավորումը իրականացվի արտադրողի կողմից սերտիֆիկացված մասնագետի միջոցով: Հանձման պահին պիտանելիության ժամկետի 75% առկայություն։ Պահպանման պայմաններ՝ 2-8°C: ISO 9001 և ISO 13485 սերտիֆիկատների առկայություն: </w:t>
            </w:r>
            <w:r w:rsidRPr="00797DAF">
              <w:rPr>
                <w:rFonts w:ascii="Sylfaen" w:hAnsi="Sylfaen" w:cs="Sylfaen"/>
                <w:sz w:val="10"/>
                <w:szCs w:val="10"/>
                <w:lang w:val="hy-AM"/>
              </w:rPr>
              <w:br w:type="page"/>
              <w:t>For IVD use only</w:t>
            </w:r>
          </w:p>
        </w:tc>
      </w:tr>
      <w:tr w:rsidR="005A6566" w:rsidRPr="0041092D" w14:paraId="418EC7FB" w14:textId="77777777" w:rsidTr="00205CAD">
        <w:trPr>
          <w:gridAfter w:val="1"/>
          <w:wAfter w:w="46" w:type="dxa"/>
          <w:trHeight w:val="679"/>
        </w:trPr>
        <w:tc>
          <w:tcPr>
            <w:tcW w:w="849" w:type="dxa"/>
            <w:shd w:val="clear" w:color="auto" w:fill="auto"/>
          </w:tcPr>
          <w:p w14:paraId="51ABCC0A" w14:textId="18EE2168" w:rsidR="005A6566" w:rsidRPr="00C14687" w:rsidRDefault="005A6566" w:rsidP="005A6566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14"/>
                <w:szCs w:val="14"/>
                <w:lang w:val="hy-AM" w:eastAsia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</w:rPr>
              <w:t>3</w:t>
            </w:r>
          </w:p>
        </w:tc>
        <w:tc>
          <w:tcPr>
            <w:tcW w:w="170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6BF856E" w14:textId="415465DC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Ստուգիչ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սիճուկ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նորմալ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</w:t>
            </w:r>
          </w:p>
        </w:tc>
        <w:tc>
          <w:tcPr>
            <w:tcW w:w="8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6EB915" w14:textId="32C20BEB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Sylfaen" w:hAnsi="Sylfaen" w:cs="Arial"/>
                <w:sz w:val="12"/>
                <w:szCs w:val="12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EBF3896" w14:textId="2201C9D1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8EACA28" w14:textId="1EB47B23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25A1728" w14:textId="67949DC9" w:rsidR="005A6566" w:rsidRPr="005A6566" w:rsidRDefault="005A6566" w:rsidP="005A6566">
            <w:pPr>
              <w:spacing w:before="0" w:after="0"/>
              <w:ind w:left="0" w:firstLine="0"/>
              <w:rPr>
                <w:rFonts w:cs="Calibri"/>
                <w:color w:val="000000"/>
                <w:sz w:val="16"/>
                <w:szCs w:val="16"/>
                <w:lang w:val="hy-AM"/>
              </w:rPr>
            </w:pPr>
            <w:r w:rsidRPr="005A6566">
              <w:rPr>
                <w:rFonts w:ascii="Arial Armenian" w:hAnsi="Arial Armenian" w:cs="Arial"/>
                <w:sz w:val="16"/>
                <w:szCs w:val="16"/>
              </w:rPr>
              <w:t>15600</w:t>
            </w:r>
          </w:p>
        </w:tc>
        <w:tc>
          <w:tcPr>
            <w:tcW w:w="9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71CF7" w14:textId="77BC1C72" w:rsidR="005A6566" w:rsidRPr="005A6566" w:rsidRDefault="005A6566" w:rsidP="005A6566">
            <w:pPr>
              <w:spacing w:before="0" w:after="0"/>
              <w:ind w:left="0" w:firstLine="0"/>
              <w:rPr>
                <w:rFonts w:cs="Calibri"/>
                <w:color w:val="000000"/>
                <w:sz w:val="16"/>
                <w:szCs w:val="16"/>
                <w:lang w:val="hy-AM"/>
              </w:rPr>
            </w:pPr>
            <w:r w:rsidRPr="005A6566">
              <w:rPr>
                <w:rFonts w:ascii="Arial" w:hAnsi="Arial" w:cs="Arial"/>
                <w:sz w:val="16"/>
                <w:szCs w:val="16"/>
              </w:rPr>
              <w:t>93600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E5F1BD9" w14:textId="21AF2B82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112DD6">
              <w:rPr>
                <w:rFonts w:ascii="Sylfaen" w:hAnsi="Sylfaen" w:cs="Sylfaen"/>
                <w:sz w:val="10"/>
                <w:szCs w:val="10"/>
                <w:lang w:val="hy-AM"/>
              </w:rPr>
              <w:t xml:space="preserve">Ստուգիչ սիճուկ նորմալ նախատեսված բիոքիմիական չափանիշների ACCENT MC240 ավտոմատ բիոքիմիական վերլուծիչի աշխատանքի ստուգման համար: Ֆորմատ՝ 5մլ: Հավաքածուն պետք է ներառի ACCENT MC240 ավտոմատ բիոքիմիական վերլուծիչի համար նախատեսված օգտագործողի ուղեցույց։ Ծրագրավորումը իրականացվի արտադրողի կողմից սերտիֆիկացված մասնագետի միջոցով: Հանձման պահին պիտանելիության ժամկետի 75% առկայություն։ Պահպանման պայմաններ՝ 2-8°C: ISO 9001 և ISO 13485 սերտիֆիկատների առկայություն: </w:t>
            </w:r>
            <w:r w:rsidRPr="00112DD6">
              <w:rPr>
                <w:rFonts w:ascii="Sylfaen" w:hAnsi="Sylfaen" w:cs="Sylfaen"/>
                <w:sz w:val="10"/>
                <w:szCs w:val="10"/>
                <w:lang w:val="hy-AM"/>
              </w:rPr>
              <w:br/>
              <w:t>For IVD use only</w:t>
            </w: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1BC5828" w14:textId="514623BB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112DD6">
              <w:rPr>
                <w:rFonts w:ascii="Sylfaen" w:hAnsi="Sylfaen" w:cs="Sylfaen"/>
                <w:sz w:val="10"/>
                <w:szCs w:val="10"/>
                <w:lang w:val="hy-AM"/>
              </w:rPr>
              <w:t xml:space="preserve">Ստուգիչ սիճուկ նորմալ նախատեսված բիոքիմիական չափանիշների ACCENT MC240 ավտոմատ բիոքիմիական վերլուծիչի աշխատանքի ստուգման համար: Ֆորմատ՝ 5մլ: Հավաքածուն պետք է ներառի ACCENT MC240 ավտոմատ բիոքիմիական վերլուծիչի համար նախատեսված օգտագործողի ուղեցույց։ Ծրագրավորումը իրականացվի արտադրողի կողմից սերտիֆիկացված մասնագետի միջոցով: Հանձման պահին պիտանելիության ժամկետի 75% առկայություն։ Պահպանման պայմաններ՝ 2-8°C: ISO 9001 և ISO 13485 սերտիֆիկատների առկայություն: </w:t>
            </w:r>
            <w:r w:rsidRPr="00112DD6">
              <w:rPr>
                <w:rFonts w:ascii="Sylfaen" w:hAnsi="Sylfaen" w:cs="Sylfaen"/>
                <w:sz w:val="10"/>
                <w:szCs w:val="10"/>
                <w:lang w:val="hy-AM"/>
              </w:rPr>
              <w:br/>
              <w:t>For IVD use only</w:t>
            </w:r>
          </w:p>
        </w:tc>
      </w:tr>
      <w:tr w:rsidR="005A6566" w:rsidRPr="0041092D" w14:paraId="51C93D9A" w14:textId="77777777" w:rsidTr="00205CAD">
        <w:trPr>
          <w:gridAfter w:val="1"/>
          <w:wAfter w:w="46" w:type="dxa"/>
          <w:trHeight w:val="679"/>
        </w:trPr>
        <w:tc>
          <w:tcPr>
            <w:tcW w:w="849" w:type="dxa"/>
            <w:shd w:val="clear" w:color="auto" w:fill="auto"/>
          </w:tcPr>
          <w:p w14:paraId="1D9AACAC" w14:textId="0284401E" w:rsidR="005A6566" w:rsidRPr="00C14687" w:rsidRDefault="005A6566" w:rsidP="005A6566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14"/>
                <w:szCs w:val="14"/>
                <w:lang w:val="hy-AM" w:eastAsia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</w:rPr>
              <w:t>4</w:t>
            </w:r>
          </w:p>
        </w:tc>
        <w:tc>
          <w:tcPr>
            <w:tcW w:w="170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1DEF6B5" w14:textId="5DD48948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Ստուգիչ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սիճուկ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պաթոլոգիկ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</w:t>
            </w:r>
          </w:p>
        </w:tc>
        <w:tc>
          <w:tcPr>
            <w:tcW w:w="8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AB6EBE" w14:textId="5950123B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Sylfaen" w:hAnsi="Sylfaen" w:cs="Arial"/>
                <w:sz w:val="12"/>
                <w:szCs w:val="12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8C46BED" w14:textId="39A8229B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26D5B83" w14:textId="0CE4BB45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85C6018" w14:textId="4B761FC1" w:rsidR="005A6566" w:rsidRPr="005A6566" w:rsidRDefault="005A6566" w:rsidP="005A6566">
            <w:pPr>
              <w:spacing w:before="0" w:after="0"/>
              <w:ind w:left="0" w:firstLine="0"/>
              <w:rPr>
                <w:rFonts w:cs="Calibri"/>
                <w:color w:val="000000"/>
                <w:sz w:val="16"/>
                <w:szCs w:val="16"/>
                <w:lang w:val="hy-AM"/>
              </w:rPr>
            </w:pPr>
            <w:r w:rsidRPr="005A6566">
              <w:rPr>
                <w:rFonts w:ascii="Arial Armenian" w:hAnsi="Arial Armenian" w:cs="Arial"/>
                <w:sz w:val="16"/>
                <w:szCs w:val="16"/>
              </w:rPr>
              <w:t>15600</w:t>
            </w:r>
          </w:p>
        </w:tc>
        <w:tc>
          <w:tcPr>
            <w:tcW w:w="9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F58B4" w14:textId="069C2AFE" w:rsidR="005A6566" w:rsidRPr="005A6566" w:rsidRDefault="005A6566" w:rsidP="005A6566">
            <w:pPr>
              <w:spacing w:before="0" w:after="0"/>
              <w:ind w:left="0" w:firstLine="0"/>
              <w:rPr>
                <w:rFonts w:cs="Calibri"/>
                <w:color w:val="000000"/>
                <w:sz w:val="16"/>
                <w:szCs w:val="16"/>
                <w:lang w:val="hy-AM"/>
              </w:rPr>
            </w:pPr>
            <w:r w:rsidRPr="005A6566">
              <w:rPr>
                <w:rFonts w:ascii="Arial" w:hAnsi="Arial" w:cs="Arial"/>
                <w:sz w:val="16"/>
                <w:szCs w:val="16"/>
              </w:rPr>
              <w:t>93600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55AD604" w14:textId="5824CD67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112DD6">
              <w:rPr>
                <w:rFonts w:ascii="Sylfaen" w:hAnsi="Sylfaen" w:cs="Sylfaen"/>
                <w:sz w:val="10"/>
                <w:szCs w:val="10"/>
                <w:lang w:val="hy-AM"/>
              </w:rPr>
              <w:t xml:space="preserve">Ստուգիչ սիճուկ պաթոլոգիկ նախատեսված բիոքիմիական չափանիշների ACCENT MC240 ավտոմատ բիոքիմիական վերլուծիչի աշխատանքի ստուգման համար: Ֆորմատ՝ 5մլ: Հավաքածուն պետք է ներառի ACCENT MC240 ավտոմատ բիոքիմիական վերլուծիչի համար նախատեսված օգտագործողի ուղեցույց։ Ծրագրավորումը իրականացվի արտադրողի կողմից սերտիֆիկացված մասնագետի միջոցով։ Հանձման պահին </w:t>
            </w:r>
            <w:r w:rsidRPr="00112DD6">
              <w:rPr>
                <w:rFonts w:ascii="Sylfaen" w:hAnsi="Sylfaen" w:cs="Sylfaen"/>
                <w:sz w:val="10"/>
                <w:szCs w:val="10"/>
                <w:lang w:val="hy-AM"/>
              </w:rPr>
              <w:lastRenderedPageBreak/>
              <w:t xml:space="preserve">պիտանելիության ժամկետի 75% առկայություն։ Պահպանման պայմաններ՝ 2-8°C: ISO 9001 և ISO 13485 սերտիֆիկատների առկայություն: </w:t>
            </w:r>
            <w:r w:rsidRPr="00112DD6">
              <w:rPr>
                <w:rFonts w:ascii="Sylfaen" w:hAnsi="Sylfaen" w:cs="Sylfaen"/>
                <w:sz w:val="10"/>
                <w:szCs w:val="10"/>
                <w:lang w:val="hy-AM"/>
              </w:rPr>
              <w:br/>
              <w:t>For IVD use only</w:t>
            </w: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8D1557C" w14:textId="0AD5A157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112DD6">
              <w:rPr>
                <w:rFonts w:ascii="Sylfaen" w:hAnsi="Sylfaen" w:cs="Sylfaen"/>
                <w:sz w:val="10"/>
                <w:szCs w:val="10"/>
                <w:lang w:val="hy-AM"/>
              </w:rPr>
              <w:lastRenderedPageBreak/>
              <w:t xml:space="preserve">Ստուգիչ սիճուկ պաթոլոգիկ նախատեսված բիոքիմիական չափանիշների ACCENT MC240 ավտոմատ բիոքիմիական վերլուծիչի աշխատանքի ստուգման համար: Ֆորմատ՝ 5մլ: Հավաքածուն պետք է ներառի ACCENT MC240 ավտոմատ բիոքիմիական վերլուծիչի համար նախատեսված օգտագործողի ուղեցույց։ Ծրագրավորումը </w:t>
            </w:r>
            <w:r w:rsidRPr="00112DD6">
              <w:rPr>
                <w:rFonts w:ascii="Sylfaen" w:hAnsi="Sylfaen" w:cs="Sylfaen"/>
                <w:sz w:val="10"/>
                <w:szCs w:val="10"/>
                <w:lang w:val="hy-AM"/>
              </w:rPr>
              <w:lastRenderedPageBreak/>
              <w:t xml:space="preserve">իրականացվի արտադրողի կողմից սերտիֆիկացված մասնագետի միջոցով։ Հանձման պահին պիտանելիության ժամկետի 75% առկայություն։ Պահպանման պայմաններ՝ 2-8°C: ISO 9001 և ISO 13485 սերտիֆիկատների առկայություն: </w:t>
            </w:r>
            <w:r w:rsidRPr="00112DD6">
              <w:rPr>
                <w:rFonts w:ascii="Sylfaen" w:hAnsi="Sylfaen" w:cs="Sylfaen"/>
                <w:sz w:val="10"/>
                <w:szCs w:val="10"/>
                <w:lang w:val="hy-AM"/>
              </w:rPr>
              <w:br/>
              <w:t>For IVD use only</w:t>
            </w:r>
          </w:p>
        </w:tc>
      </w:tr>
      <w:tr w:rsidR="005A6566" w:rsidRPr="0041092D" w14:paraId="2E91A8A0" w14:textId="77777777" w:rsidTr="00205CAD">
        <w:trPr>
          <w:gridAfter w:val="1"/>
          <w:wAfter w:w="46" w:type="dxa"/>
          <w:trHeight w:val="679"/>
        </w:trPr>
        <w:tc>
          <w:tcPr>
            <w:tcW w:w="849" w:type="dxa"/>
            <w:shd w:val="clear" w:color="auto" w:fill="auto"/>
          </w:tcPr>
          <w:p w14:paraId="362F13BE" w14:textId="269C6E41" w:rsidR="005A6566" w:rsidRPr="00C14687" w:rsidRDefault="005A6566" w:rsidP="005A6566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14"/>
                <w:szCs w:val="14"/>
                <w:lang w:val="hy-AM" w:eastAsia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</w:rPr>
              <w:t>5</w:t>
            </w:r>
          </w:p>
        </w:tc>
        <w:tc>
          <w:tcPr>
            <w:tcW w:w="170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7153C09" w14:textId="3DA37044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F0C07">
              <w:rPr>
                <w:rFonts w:ascii="Sylfaen" w:hAnsi="Sylfaen" w:cs="Arial"/>
                <w:sz w:val="16"/>
                <w:szCs w:val="16"/>
              </w:rPr>
              <w:t>Աշխատանքային</w:t>
            </w:r>
            <w:proofErr w:type="spellEnd"/>
            <w:r w:rsidRPr="005F0C07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5F0C07">
              <w:rPr>
                <w:rFonts w:ascii="Sylfaen" w:hAnsi="Sylfaen" w:cs="Arial"/>
                <w:sz w:val="16"/>
                <w:szCs w:val="16"/>
              </w:rPr>
              <w:t>լուծույթ</w:t>
            </w:r>
            <w:proofErr w:type="spellEnd"/>
            <w:r w:rsidRPr="005F0C07">
              <w:rPr>
                <w:rFonts w:ascii="Sylfaen" w:hAnsi="Sylfaen" w:cs="Arial"/>
                <w:sz w:val="16"/>
                <w:szCs w:val="16"/>
              </w:rPr>
              <w:t xml:space="preserve"> ACCENT MC240</w:t>
            </w:r>
          </w:p>
        </w:tc>
        <w:tc>
          <w:tcPr>
            <w:tcW w:w="8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AD0136" w14:textId="6FD855CB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Sylfaen" w:hAnsi="Sylfaen" w:cs="Arial"/>
                <w:sz w:val="12"/>
                <w:szCs w:val="12"/>
              </w:rPr>
              <w:t>տուփ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C142339" w14:textId="02445952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B981ACC" w14:textId="3DF0F978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548DCD3" w14:textId="0DAD12FF" w:rsidR="005A6566" w:rsidRPr="005A6566" w:rsidRDefault="005A6566" w:rsidP="005A6566">
            <w:pPr>
              <w:spacing w:before="0" w:after="0"/>
              <w:ind w:left="0" w:firstLine="0"/>
              <w:rPr>
                <w:rFonts w:cs="Calibri"/>
                <w:color w:val="000000"/>
                <w:sz w:val="16"/>
                <w:szCs w:val="16"/>
                <w:lang w:val="hy-AM"/>
              </w:rPr>
            </w:pPr>
            <w:r w:rsidRPr="005A6566">
              <w:rPr>
                <w:rFonts w:ascii="Arial Armenian" w:hAnsi="Arial Armenian" w:cs="Arial"/>
                <w:sz w:val="16"/>
                <w:szCs w:val="16"/>
              </w:rPr>
              <w:t>42400</w:t>
            </w:r>
          </w:p>
        </w:tc>
        <w:tc>
          <w:tcPr>
            <w:tcW w:w="9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C66E3" w14:textId="302A0334" w:rsidR="005A6566" w:rsidRPr="005A6566" w:rsidRDefault="005A6566" w:rsidP="005A6566">
            <w:pPr>
              <w:spacing w:before="0" w:after="0"/>
              <w:ind w:left="0" w:firstLine="0"/>
              <w:rPr>
                <w:rFonts w:cs="Calibri"/>
                <w:color w:val="000000"/>
                <w:sz w:val="16"/>
                <w:szCs w:val="16"/>
                <w:lang w:val="hy-AM"/>
              </w:rPr>
            </w:pPr>
            <w:r w:rsidRPr="005A6566">
              <w:rPr>
                <w:rFonts w:ascii="Arial" w:hAnsi="Arial" w:cs="Arial"/>
                <w:sz w:val="16"/>
                <w:szCs w:val="16"/>
              </w:rPr>
              <w:t>424000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914034E" w14:textId="16E8C495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112DD6">
              <w:rPr>
                <w:rFonts w:ascii="Sylfaen" w:hAnsi="Sylfaen" w:cs="Sylfaen"/>
                <w:sz w:val="10"/>
                <w:szCs w:val="10"/>
                <w:lang w:val="hy-AM"/>
              </w:rPr>
              <w:t xml:space="preserve">Աշխատանքային լուծույթ նախատեսված բիոքիմիական չափանիշների ACCENT MC240 ավտոմատ բիոքիմիական վերլուծիչի համար: Ֆորմատ՝ 1լ: </w:t>
            </w: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FCFB64F" w14:textId="409B495E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112DD6">
              <w:rPr>
                <w:rFonts w:ascii="Sylfaen" w:hAnsi="Sylfaen" w:cs="Sylfaen"/>
                <w:sz w:val="10"/>
                <w:szCs w:val="10"/>
                <w:lang w:val="hy-AM"/>
              </w:rPr>
              <w:t xml:space="preserve">Աշխատանքային լուծույթ նախատեսված բիոքիմիական չափանիշների ACCENT MC240 ավտոմատ բիոքիմիական վերլուծիչի համար: Ֆորմատ՝ 1լ: </w:t>
            </w:r>
          </w:p>
        </w:tc>
      </w:tr>
      <w:tr w:rsidR="005A6566" w:rsidRPr="0041092D" w14:paraId="29F01255" w14:textId="77777777" w:rsidTr="00205CAD">
        <w:trPr>
          <w:gridAfter w:val="1"/>
          <w:wAfter w:w="46" w:type="dxa"/>
          <w:trHeight w:val="679"/>
        </w:trPr>
        <w:tc>
          <w:tcPr>
            <w:tcW w:w="849" w:type="dxa"/>
            <w:shd w:val="clear" w:color="auto" w:fill="auto"/>
          </w:tcPr>
          <w:p w14:paraId="24FED73F" w14:textId="5A3E85A9" w:rsidR="005A6566" w:rsidRPr="00C14687" w:rsidRDefault="005A6566" w:rsidP="005A6566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14"/>
                <w:szCs w:val="14"/>
                <w:lang w:val="hy-AM" w:eastAsia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</w:rPr>
              <w:t>6</w:t>
            </w:r>
          </w:p>
        </w:tc>
        <w:tc>
          <w:tcPr>
            <w:tcW w:w="170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F944C8C" w14:textId="4216A3C4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F0C07">
              <w:rPr>
                <w:rFonts w:ascii="Sylfaen" w:hAnsi="Sylfaen" w:cs="Arial"/>
                <w:sz w:val="16"/>
                <w:szCs w:val="16"/>
              </w:rPr>
              <w:t>Լվացող</w:t>
            </w:r>
            <w:proofErr w:type="spellEnd"/>
            <w:r w:rsidRPr="005F0C07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5F0C07">
              <w:rPr>
                <w:rFonts w:ascii="Sylfaen" w:hAnsi="Sylfaen" w:cs="Arial"/>
                <w:sz w:val="16"/>
                <w:szCs w:val="16"/>
              </w:rPr>
              <w:t>լուծույթ</w:t>
            </w:r>
            <w:proofErr w:type="spellEnd"/>
            <w:r w:rsidRPr="005F0C07">
              <w:rPr>
                <w:rFonts w:ascii="Sylfaen" w:hAnsi="Sylfaen" w:cs="Arial"/>
                <w:sz w:val="16"/>
                <w:szCs w:val="16"/>
              </w:rPr>
              <w:t xml:space="preserve"> ACCENT MC240</w:t>
            </w:r>
          </w:p>
        </w:tc>
        <w:tc>
          <w:tcPr>
            <w:tcW w:w="8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498DB2" w14:textId="59605052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Sylfaen" w:hAnsi="Sylfaen" w:cs="Arial"/>
                <w:sz w:val="12"/>
                <w:szCs w:val="12"/>
              </w:rPr>
              <w:t>տուփ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BCDC2A7" w14:textId="13235D6F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FB1441A" w14:textId="609F3B4C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E8E8591" w14:textId="43BE78FC" w:rsidR="005A6566" w:rsidRPr="005A6566" w:rsidRDefault="005A6566" w:rsidP="005A6566">
            <w:pPr>
              <w:spacing w:before="0" w:after="0"/>
              <w:ind w:left="0" w:firstLine="0"/>
              <w:rPr>
                <w:rFonts w:cs="Calibri"/>
                <w:color w:val="000000"/>
                <w:sz w:val="16"/>
                <w:szCs w:val="16"/>
                <w:lang w:val="hy-AM"/>
              </w:rPr>
            </w:pPr>
            <w:r w:rsidRPr="005A6566">
              <w:rPr>
                <w:rFonts w:ascii="Arial Armenian" w:hAnsi="Arial Armenian" w:cs="Arial"/>
                <w:sz w:val="16"/>
                <w:szCs w:val="16"/>
              </w:rPr>
              <w:t>28600</w:t>
            </w:r>
          </w:p>
        </w:tc>
        <w:tc>
          <w:tcPr>
            <w:tcW w:w="9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A6E9A3" w14:textId="56C9ACD1" w:rsidR="005A6566" w:rsidRPr="005A6566" w:rsidRDefault="005A6566" w:rsidP="005A6566">
            <w:pPr>
              <w:spacing w:before="0" w:after="0"/>
              <w:ind w:left="0" w:firstLine="0"/>
              <w:rPr>
                <w:rFonts w:cs="Calibri"/>
                <w:color w:val="000000"/>
                <w:sz w:val="16"/>
                <w:szCs w:val="16"/>
                <w:lang w:val="hy-AM"/>
              </w:rPr>
            </w:pPr>
            <w:r w:rsidRPr="005A6566">
              <w:rPr>
                <w:rFonts w:ascii="Arial" w:hAnsi="Arial" w:cs="Arial"/>
                <w:sz w:val="16"/>
                <w:szCs w:val="16"/>
              </w:rPr>
              <w:t>286000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A5DE384" w14:textId="7ACA4BA3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112DD6">
              <w:rPr>
                <w:rFonts w:ascii="Sylfaen" w:hAnsi="Sylfaen" w:cs="Sylfaen"/>
                <w:sz w:val="10"/>
                <w:szCs w:val="10"/>
                <w:lang w:val="hy-AM"/>
              </w:rPr>
              <w:t xml:space="preserve">Լվացող լուծույթ նախատեսված բիոքիմիական չափանիշների ACCENT MC240 ավտոմատ բիոքիմիական վերլուծիչի համար: Ֆորմատ՝ 4x40մլ: </w:t>
            </w: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EEDF581" w14:textId="205A6EEC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112DD6">
              <w:rPr>
                <w:rFonts w:ascii="Sylfaen" w:hAnsi="Sylfaen" w:cs="Sylfaen"/>
                <w:sz w:val="10"/>
                <w:szCs w:val="10"/>
                <w:lang w:val="hy-AM"/>
              </w:rPr>
              <w:t xml:space="preserve">Լվացող լուծույթ նախատեսված բիոքիմիական չափանիշների ACCENT MC240 ավտոմատ բիոքիմիական վերլուծիչի համար: Ֆորմատ՝ 4x40մլ: </w:t>
            </w:r>
          </w:p>
        </w:tc>
      </w:tr>
      <w:tr w:rsidR="005A6566" w:rsidRPr="00A4705D" w14:paraId="08891560" w14:textId="77777777" w:rsidTr="00205CAD">
        <w:trPr>
          <w:gridAfter w:val="1"/>
          <w:wAfter w:w="46" w:type="dxa"/>
          <w:trHeight w:val="679"/>
        </w:trPr>
        <w:tc>
          <w:tcPr>
            <w:tcW w:w="849" w:type="dxa"/>
            <w:shd w:val="clear" w:color="auto" w:fill="auto"/>
          </w:tcPr>
          <w:p w14:paraId="79FC10C1" w14:textId="2B9A9144" w:rsidR="005A6566" w:rsidRPr="00C14687" w:rsidRDefault="005A6566" w:rsidP="005A6566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14"/>
                <w:szCs w:val="14"/>
                <w:lang w:val="hy-AM" w:eastAsia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</w:rPr>
              <w:t>7</w:t>
            </w:r>
          </w:p>
        </w:tc>
        <w:tc>
          <w:tcPr>
            <w:tcW w:w="170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61BC010" w14:textId="79955F7B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Նոսրացնող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լուծույթ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ABX DILUENT</w:t>
            </w:r>
          </w:p>
        </w:tc>
        <w:tc>
          <w:tcPr>
            <w:tcW w:w="8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A3FAB6" w14:textId="5EF63221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hAnsi="Sylfaen" w:cs="Arial"/>
                <w:sz w:val="12"/>
                <w:szCs w:val="12"/>
              </w:rPr>
              <w:t xml:space="preserve">                                                                  </w:t>
            </w:r>
            <w:proofErr w:type="spellStart"/>
            <w:r>
              <w:rPr>
                <w:rFonts w:ascii="Sylfaen" w:hAnsi="Sylfaen" w:cs="Arial"/>
                <w:sz w:val="12"/>
                <w:szCs w:val="12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AD5C3E1" w14:textId="4EC4191B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5C84536" w14:textId="57B2B01E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F140FFB" w14:textId="7D3425CC" w:rsidR="005A6566" w:rsidRPr="005A6566" w:rsidRDefault="005A6566" w:rsidP="005A6566">
            <w:pPr>
              <w:spacing w:before="0" w:after="0"/>
              <w:ind w:left="0" w:firstLine="0"/>
              <w:rPr>
                <w:rFonts w:cs="Calibri"/>
                <w:color w:val="000000"/>
                <w:sz w:val="16"/>
                <w:szCs w:val="16"/>
                <w:lang w:val="hy-AM"/>
              </w:rPr>
            </w:pPr>
            <w:r w:rsidRPr="005A6566">
              <w:rPr>
                <w:rFonts w:ascii="Arial Armenian" w:hAnsi="Arial Armenian" w:cs="Arial"/>
                <w:sz w:val="16"/>
                <w:szCs w:val="16"/>
              </w:rPr>
              <w:t>49000</w:t>
            </w:r>
          </w:p>
        </w:tc>
        <w:tc>
          <w:tcPr>
            <w:tcW w:w="9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B5ECCC" w14:textId="11F7C058" w:rsidR="005A6566" w:rsidRPr="005A6566" w:rsidRDefault="005A6566" w:rsidP="005A6566">
            <w:pPr>
              <w:spacing w:before="0" w:after="0"/>
              <w:ind w:left="0" w:firstLine="0"/>
              <w:rPr>
                <w:rFonts w:cs="Calibri"/>
                <w:color w:val="000000"/>
                <w:sz w:val="16"/>
                <w:szCs w:val="16"/>
                <w:lang w:val="hy-AM"/>
              </w:rPr>
            </w:pPr>
            <w:r w:rsidRPr="005A6566">
              <w:rPr>
                <w:rFonts w:ascii="Arial" w:hAnsi="Arial" w:cs="Arial"/>
                <w:sz w:val="16"/>
                <w:szCs w:val="16"/>
              </w:rPr>
              <w:t>490000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C49F4E" w14:textId="77777777" w:rsidR="005A6566" w:rsidRPr="00047C3E" w:rsidRDefault="005A6566" w:rsidP="005A6566">
            <w:pPr>
              <w:rPr>
                <w:rFonts w:ascii="Sylfaen" w:hAnsi="Sylfaen" w:cs="Sylfaen"/>
                <w:sz w:val="10"/>
                <w:szCs w:val="10"/>
                <w:lang w:val="hy-AM"/>
              </w:rPr>
            </w:pPr>
            <w:r w:rsidRPr="00047C3E">
              <w:rPr>
                <w:rFonts w:ascii="Sylfaen" w:hAnsi="Sylfaen" w:cs="Sylfaen"/>
                <w:sz w:val="10"/>
                <w:szCs w:val="10"/>
                <w:lang w:val="hy-AM"/>
              </w:rPr>
              <w:t>Նոսրացնող լուծույթ ABX DILUENT նախատեսված HORIBA Yumizen H550E ավտոմատ հեմատոլոգիական և ԷՆԱ վերլուծիչի համար: Ֆորմատը՝ 20լ։ Պահպանման պայմանները՝ սենյակային ջերմաստիճան։ Ֆիրմային նշանի և նույնականացման գծիկավոր կոդի առկայությունը փաթեթի վրա։ Որակի սերտիֆիկատների առկայություն։ For in Vitro Diagnostic</w:t>
            </w:r>
          </w:p>
          <w:p w14:paraId="714A1510" w14:textId="77777777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5E0A0F" w14:textId="77777777" w:rsidR="005A6566" w:rsidRPr="00047C3E" w:rsidRDefault="005A6566" w:rsidP="005A6566">
            <w:pPr>
              <w:rPr>
                <w:rFonts w:ascii="Sylfaen" w:hAnsi="Sylfaen" w:cs="Sylfaen"/>
                <w:sz w:val="10"/>
                <w:szCs w:val="10"/>
                <w:lang w:val="hy-AM"/>
              </w:rPr>
            </w:pPr>
            <w:r w:rsidRPr="00047C3E">
              <w:rPr>
                <w:rFonts w:ascii="Sylfaen" w:hAnsi="Sylfaen" w:cs="Sylfaen"/>
                <w:sz w:val="10"/>
                <w:szCs w:val="10"/>
                <w:lang w:val="hy-AM"/>
              </w:rPr>
              <w:t>Նոսրացնող լուծույթ ABX DILUENT նախատեսված HORIBA Yumizen H550E ավտոմատ հեմատոլոգիական և ԷՆԱ վերլուծիչի համար: Ֆորմատը՝ 20լ։ Պահպանման պայմանները՝ սենյակային ջերմաստիճան։ Ֆիրմային նշանի և նույնականացման գծիկավոր կոդի առկայությունը փաթեթի վրա։ Որակի սերտիֆիկատների առկայություն։ For in Vitro Diagnostic</w:t>
            </w:r>
          </w:p>
          <w:p w14:paraId="4217078A" w14:textId="77777777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</w:p>
        </w:tc>
      </w:tr>
      <w:tr w:rsidR="005A6566" w:rsidRPr="00A4705D" w14:paraId="23218E2A" w14:textId="77777777" w:rsidTr="00205CAD">
        <w:trPr>
          <w:gridAfter w:val="1"/>
          <w:wAfter w:w="46" w:type="dxa"/>
          <w:trHeight w:val="679"/>
        </w:trPr>
        <w:tc>
          <w:tcPr>
            <w:tcW w:w="849" w:type="dxa"/>
            <w:shd w:val="clear" w:color="auto" w:fill="auto"/>
          </w:tcPr>
          <w:p w14:paraId="0E05A7FE" w14:textId="63C3B49E" w:rsidR="005A6566" w:rsidRPr="00C14687" w:rsidRDefault="005A6566" w:rsidP="005A6566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14"/>
                <w:szCs w:val="14"/>
                <w:lang w:val="hy-AM" w:eastAsia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</w:rPr>
              <w:t>8</w:t>
            </w:r>
          </w:p>
        </w:tc>
        <w:tc>
          <w:tcPr>
            <w:tcW w:w="170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A0A83E2" w14:textId="727CE43F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Լիզ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լուծույթ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WHITEDIFF</w:t>
            </w:r>
          </w:p>
        </w:tc>
        <w:tc>
          <w:tcPr>
            <w:tcW w:w="8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7228F4" w14:textId="25EDFBC0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Sylfaen" w:hAnsi="Sylfaen" w:cs="Arial"/>
                <w:sz w:val="12"/>
                <w:szCs w:val="12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699E6CA" w14:textId="540410FA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937BE88" w14:textId="7D1B631C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A953782" w14:textId="549B0389" w:rsidR="005A6566" w:rsidRPr="005A6566" w:rsidRDefault="005A6566" w:rsidP="005A6566">
            <w:pPr>
              <w:spacing w:before="0" w:after="0"/>
              <w:ind w:left="0" w:firstLine="0"/>
              <w:rPr>
                <w:rFonts w:cs="Calibri"/>
                <w:color w:val="000000"/>
                <w:sz w:val="16"/>
                <w:szCs w:val="16"/>
                <w:lang w:val="hy-AM"/>
              </w:rPr>
            </w:pPr>
            <w:r w:rsidRPr="005A6566">
              <w:rPr>
                <w:rFonts w:ascii="Arial Armenian" w:hAnsi="Arial Armenian" w:cs="Arial"/>
                <w:sz w:val="16"/>
                <w:szCs w:val="16"/>
              </w:rPr>
              <w:t>84000</w:t>
            </w:r>
          </w:p>
        </w:tc>
        <w:tc>
          <w:tcPr>
            <w:tcW w:w="9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F3060" w14:textId="689AB174" w:rsidR="005A6566" w:rsidRPr="005A6566" w:rsidRDefault="005A6566" w:rsidP="005A6566">
            <w:pPr>
              <w:spacing w:before="0" w:after="0"/>
              <w:ind w:left="0" w:firstLine="0"/>
              <w:rPr>
                <w:rFonts w:cs="Calibri"/>
                <w:color w:val="000000"/>
                <w:sz w:val="16"/>
                <w:szCs w:val="16"/>
                <w:lang w:val="hy-AM"/>
              </w:rPr>
            </w:pPr>
            <w:r w:rsidRPr="005A6566">
              <w:rPr>
                <w:rFonts w:ascii="Arial" w:hAnsi="Arial" w:cs="Arial"/>
                <w:sz w:val="16"/>
                <w:szCs w:val="16"/>
              </w:rPr>
              <w:t>840000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204D2D" w14:textId="77777777" w:rsidR="005A6566" w:rsidRPr="00047C3E" w:rsidRDefault="005A6566" w:rsidP="005A6566">
            <w:pPr>
              <w:rPr>
                <w:rFonts w:ascii="Sylfaen" w:hAnsi="Sylfaen" w:cs="Sylfaen"/>
                <w:sz w:val="10"/>
                <w:szCs w:val="10"/>
                <w:lang w:val="hy-AM"/>
              </w:rPr>
            </w:pPr>
            <w:r w:rsidRPr="00047C3E">
              <w:rPr>
                <w:rFonts w:ascii="Sylfaen" w:hAnsi="Sylfaen" w:cs="Sylfaen"/>
                <w:sz w:val="10"/>
                <w:szCs w:val="10"/>
                <w:lang w:val="hy-AM"/>
              </w:rPr>
              <w:t>Լիզ լուծույթ WHITEDIFF նախատեսված HORIBA Yumizen H550E ավտոմատ հեմատոլոգիական  և ԷՆԱ վերլուծիչի համար: Ֆորմատը՝ 1լ։ Պահպանման պայմանները՝ սենյակային ջերմաստիճան։ Ֆիրմային նշանի և նույնականացման գծիկավոր կոդի առկայությունը փաթեթի վրա։ Որակի սերտիֆիկատների առկայություն։ For in Vitro Diagnostic</w:t>
            </w:r>
          </w:p>
          <w:p w14:paraId="3F6F848E" w14:textId="77777777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B4AF60" w14:textId="77777777" w:rsidR="005A6566" w:rsidRPr="00047C3E" w:rsidRDefault="005A6566" w:rsidP="005A6566">
            <w:pPr>
              <w:rPr>
                <w:rFonts w:ascii="Sylfaen" w:hAnsi="Sylfaen" w:cs="Sylfaen"/>
                <w:sz w:val="10"/>
                <w:szCs w:val="10"/>
                <w:lang w:val="hy-AM"/>
              </w:rPr>
            </w:pPr>
            <w:r w:rsidRPr="00047C3E">
              <w:rPr>
                <w:rFonts w:ascii="Sylfaen" w:hAnsi="Sylfaen" w:cs="Sylfaen"/>
                <w:sz w:val="10"/>
                <w:szCs w:val="10"/>
                <w:lang w:val="hy-AM"/>
              </w:rPr>
              <w:t>Լիզ լուծույթ WHITEDIFF նախատեսված HORIBA Yumizen H550E ավտոմատ հեմատոլոգիական  և ԷՆԱ վերլուծիչի համար: Ֆորմատը՝ 1լ։ Պահպանման պայմանները՝ սենյակային ջերմաստիճան։ Ֆիրմային նշանի և նույնականացման գծիկավոր կոդի առկայությունը փաթեթի վրա։ Որակի սերտիֆիկատների առկայություն։ For in Vitro Diagnostic</w:t>
            </w:r>
          </w:p>
          <w:p w14:paraId="343CFF79" w14:textId="77777777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</w:p>
        </w:tc>
      </w:tr>
      <w:tr w:rsidR="005A6566" w:rsidRPr="00A4705D" w14:paraId="4DC1E125" w14:textId="77777777" w:rsidTr="00205CAD">
        <w:trPr>
          <w:gridAfter w:val="1"/>
          <w:wAfter w:w="46" w:type="dxa"/>
          <w:trHeight w:val="679"/>
        </w:trPr>
        <w:tc>
          <w:tcPr>
            <w:tcW w:w="849" w:type="dxa"/>
            <w:shd w:val="clear" w:color="auto" w:fill="auto"/>
          </w:tcPr>
          <w:p w14:paraId="5957A67E" w14:textId="65F50636" w:rsidR="005A6566" w:rsidRPr="00C14687" w:rsidRDefault="005A6566" w:rsidP="005A6566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14"/>
                <w:szCs w:val="14"/>
                <w:lang w:val="hy-AM" w:eastAsia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</w:rPr>
              <w:t>59</w:t>
            </w:r>
          </w:p>
        </w:tc>
        <w:tc>
          <w:tcPr>
            <w:tcW w:w="170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29B0352" w14:textId="3C4D3AC0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Մաքրող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լուծույթ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ABX CLEANER</w:t>
            </w:r>
          </w:p>
        </w:tc>
        <w:tc>
          <w:tcPr>
            <w:tcW w:w="8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DB2892" w14:textId="35DFAD79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47C3E">
              <w:rPr>
                <w:rFonts w:ascii="Sylfaen" w:hAnsi="Sylfaen" w:cs="Sylfaen"/>
                <w:sz w:val="10"/>
                <w:szCs w:val="10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5B04353" w14:textId="3B0C1D70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613C2A3" w14:textId="1EB61ED0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F1EA7E1" w14:textId="59E3857F" w:rsidR="005A6566" w:rsidRPr="005A6566" w:rsidRDefault="005A6566" w:rsidP="005A6566">
            <w:pPr>
              <w:spacing w:before="0" w:after="0"/>
              <w:ind w:left="0" w:firstLine="0"/>
              <w:rPr>
                <w:rFonts w:cs="Calibri"/>
                <w:color w:val="000000"/>
                <w:sz w:val="16"/>
                <w:szCs w:val="16"/>
                <w:lang w:val="hy-AM"/>
              </w:rPr>
            </w:pPr>
            <w:r w:rsidRPr="005A6566">
              <w:rPr>
                <w:rFonts w:ascii="Arial Armenian" w:hAnsi="Arial Armenian" w:cs="Arial"/>
                <w:sz w:val="16"/>
                <w:szCs w:val="16"/>
              </w:rPr>
              <w:t>46500</w:t>
            </w:r>
          </w:p>
        </w:tc>
        <w:tc>
          <w:tcPr>
            <w:tcW w:w="9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B3337" w14:textId="1196A5E8" w:rsidR="005A6566" w:rsidRPr="005A6566" w:rsidRDefault="005A6566" w:rsidP="005A6566">
            <w:pPr>
              <w:spacing w:before="0" w:after="0"/>
              <w:ind w:left="0" w:firstLine="0"/>
              <w:rPr>
                <w:rFonts w:cs="Calibri"/>
                <w:color w:val="000000"/>
                <w:sz w:val="16"/>
                <w:szCs w:val="16"/>
                <w:lang w:val="hy-AM"/>
              </w:rPr>
            </w:pPr>
            <w:r w:rsidRPr="005A6566">
              <w:rPr>
                <w:rFonts w:ascii="Arial" w:hAnsi="Arial" w:cs="Arial"/>
                <w:sz w:val="16"/>
                <w:szCs w:val="16"/>
              </w:rPr>
              <w:t>465000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3D8905" w14:textId="77777777" w:rsidR="005A6566" w:rsidRPr="00047C3E" w:rsidRDefault="005A6566" w:rsidP="005A6566">
            <w:pPr>
              <w:rPr>
                <w:rFonts w:ascii="Sylfaen" w:hAnsi="Sylfaen" w:cs="Sylfaen"/>
                <w:sz w:val="10"/>
                <w:szCs w:val="10"/>
                <w:lang w:val="hy-AM"/>
              </w:rPr>
            </w:pPr>
            <w:r w:rsidRPr="00047C3E">
              <w:rPr>
                <w:rFonts w:ascii="Sylfaen" w:hAnsi="Sylfaen" w:cs="Sylfaen"/>
                <w:sz w:val="10"/>
                <w:szCs w:val="10"/>
                <w:lang w:val="hy-AM"/>
              </w:rPr>
              <w:t>Մաքրող լուծույթ ABX CLEANER նախատեսված HORIBA Yumizen H550E ավտոմատ հեմատոլոգիական  և ԷՆԱ վերլուծիչի համար: Ֆորմատը՝ 1լ։ Պահպանման պայմանները՝ սենյակային ջերմաստիճան:</w:t>
            </w:r>
            <w:r w:rsidRPr="00047C3E">
              <w:rPr>
                <w:rFonts w:ascii="Sylfaen" w:hAnsi="Sylfaen" w:cs="Sylfaen"/>
                <w:sz w:val="10"/>
                <w:szCs w:val="10"/>
                <w:lang w:val="hy-AM"/>
              </w:rPr>
              <w:br/>
              <w:t>Ֆիրմային նշանի և նույնականացման գծիկավոր կոդի առկայությունը փաթեթի վրա։ Որակի սերտիֆիկատների առկայություն։ For in Vitro Diagnostic</w:t>
            </w:r>
          </w:p>
          <w:p w14:paraId="2C887B9B" w14:textId="77777777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B8CC1E" w14:textId="77777777" w:rsidR="005A6566" w:rsidRPr="00047C3E" w:rsidRDefault="005A6566" w:rsidP="005A6566">
            <w:pPr>
              <w:rPr>
                <w:rFonts w:ascii="Sylfaen" w:hAnsi="Sylfaen" w:cs="Sylfaen"/>
                <w:sz w:val="10"/>
                <w:szCs w:val="10"/>
                <w:lang w:val="hy-AM"/>
              </w:rPr>
            </w:pPr>
            <w:r w:rsidRPr="00047C3E">
              <w:rPr>
                <w:rFonts w:ascii="Sylfaen" w:hAnsi="Sylfaen" w:cs="Sylfaen"/>
                <w:sz w:val="10"/>
                <w:szCs w:val="10"/>
                <w:lang w:val="hy-AM"/>
              </w:rPr>
              <w:t>Մաքրող լուծույթ ABX CLEANER նախատեսված HORIBA Yumizen H550E ավտոմատ հեմատոլոգիական  և ԷՆԱ վերլուծիչի համար: Ֆորմատը՝ 1լ։ Պահպանման պայմանները՝ սենյակային ջերմաստիճան:</w:t>
            </w:r>
            <w:r w:rsidRPr="00047C3E">
              <w:rPr>
                <w:rFonts w:ascii="Sylfaen" w:hAnsi="Sylfaen" w:cs="Sylfaen"/>
                <w:sz w:val="10"/>
                <w:szCs w:val="10"/>
                <w:lang w:val="hy-AM"/>
              </w:rPr>
              <w:br/>
              <w:t>Ֆիրմային նշանի և նույնականացման գծիկավոր կոդի առկայությունը փաթեթի վրա։ Որակի սերտիֆիկատների առկայություն։ For in Vitro Diagnostic</w:t>
            </w:r>
          </w:p>
          <w:p w14:paraId="0AFAACBF" w14:textId="77777777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</w:p>
        </w:tc>
      </w:tr>
      <w:tr w:rsidR="005A6566" w:rsidRPr="00A4705D" w14:paraId="63A5BFFA" w14:textId="77777777" w:rsidTr="00205CAD">
        <w:trPr>
          <w:gridAfter w:val="1"/>
          <w:wAfter w:w="46" w:type="dxa"/>
          <w:trHeight w:val="679"/>
        </w:trPr>
        <w:tc>
          <w:tcPr>
            <w:tcW w:w="849" w:type="dxa"/>
            <w:shd w:val="clear" w:color="auto" w:fill="auto"/>
          </w:tcPr>
          <w:p w14:paraId="21E72667" w14:textId="03FC2647" w:rsidR="005A6566" w:rsidRPr="00C14687" w:rsidRDefault="005A6566" w:rsidP="005A6566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14"/>
                <w:szCs w:val="14"/>
                <w:lang w:val="hy-AM" w:eastAsia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</w:rPr>
              <w:t>0</w:t>
            </w:r>
          </w:p>
        </w:tc>
        <w:tc>
          <w:tcPr>
            <w:tcW w:w="170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BB90EB7" w14:textId="79D3A6F2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Մաքրող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լուծույթ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ABX MINOCLAIR</w:t>
            </w:r>
          </w:p>
        </w:tc>
        <w:tc>
          <w:tcPr>
            <w:tcW w:w="8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765F64" w14:textId="610EC1B0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47C3E">
              <w:rPr>
                <w:rFonts w:ascii="Sylfaen" w:hAnsi="Sylfaen" w:cs="Sylfaen"/>
                <w:sz w:val="10"/>
                <w:szCs w:val="10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9366228" w14:textId="5AD22AA0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66088C6" w14:textId="4BC8CBEE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06BF184" w14:textId="0885341A" w:rsidR="005A6566" w:rsidRPr="005A6566" w:rsidRDefault="005A6566" w:rsidP="005A6566">
            <w:pPr>
              <w:spacing w:before="0" w:after="0"/>
              <w:ind w:left="0" w:firstLine="0"/>
              <w:rPr>
                <w:rFonts w:cs="Calibri"/>
                <w:color w:val="000000"/>
                <w:sz w:val="16"/>
                <w:szCs w:val="16"/>
                <w:lang w:val="hy-AM"/>
              </w:rPr>
            </w:pPr>
            <w:r w:rsidRPr="005A6566">
              <w:rPr>
                <w:rFonts w:ascii="Arial Armenian" w:hAnsi="Arial Armenian" w:cs="Arial"/>
                <w:sz w:val="16"/>
                <w:szCs w:val="16"/>
              </w:rPr>
              <w:t>42000</w:t>
            </w:r>
          </w:p>
        </w:tc>
        <w:tc>
          <w:tcPr>
            <w:tcW w:w="9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D29C5" w14:textId="5B6764EF" w:rsidR="005A6566" w:rsidRPr="005A6566" w:rsidRDefault="005A6566" w:rsidP="005A6566">
            <w:pPr>
              <w:spacing w:before="0" w:after="0"/>
              <w:ind w:left="0" w:firstLine="0"/>
              <w:rPr>
                <w:rFonts w:cs="Calibri"/>
                <w:color w:val="000000"/>
                <w:sz w:val="16"/>
                <w:szCs w:val="16"/>
                <w:lang w:val="hy-AM"/>
              </w:rPr>
            </w:pPr>
            <w:r w:rsidRPr="005A6566">
              <w:rPr>
                <w:rFonts w:ascii="Arial" w:hAnsi="Arial" w:cs="Arial"/>
                <w:sz w:val="16"/>
                <w:szCs w:val="16"/>
              </w:rPr>
              <w:t>420000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BE5E36" w14:textId="77777777" w:rsidR="005A6566" w:rsidRPr="00047C3E" w:rsidRDefault="005A6566" w:rsidP="005A6566">
            <w:pPr>
              <w:rPr>
                <w:rFonts w:ascii="Sylfaen" w:hAnsi="Sylfaen" w:cs="Sylfaen"/>
                <w:sz w:val="10"/>
                <w:szCs w:val="10"/>
                <w:lang w:val="hy-AM"/>
              </w:rPr>
            </w:pPr>
            <w:r w:rsidRPr="00047C3E">
              <w:rPr>
                <w:rFonts w:ascii="Sylfaen" w:hAnsi="Sylfaen" w:cs="Sylfaen"/>
                <w:sz w:val="10"/>
                <w:szCs w:val="10"/>
                <w:lang w:val="hy-AM"/>
              </w:rPr>
              <w:t>Մաքրող լուծույթ ABX MINOCLAIR նախատեսված HORIBA Yumizen H550E ավտոմատ հեմատոլոգիական  և ԷՆԱ վերլուծիչի համար: Ֆորմատը՝ 500մլ։ Պահպանման պայմանները՝ սենյակային ջերմաստիճան։ Ֆիրմային նշանի և նույնականացման գծիկավոր կոդի առկայությունը փաթեթի վրա։ Որակի սերտիֆիկատների առկայություն։ For in Vitro Diagnostic</w:t>
            </w:r>
          </w:p>
          <w:p w14:paraId="41D85C15" w14:textId="77777777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7B775D" w14:textId="77777777" w:rsidR="005A6566" w:rsidRPr="00047C3E" w:rsidRDefault="005A6566" w:rsidP="005A6566">
            <w:pPr>
              <w:rPr>
                <w:rFonts w:ascii="Sylfaen" w:hAnsi="Sylfaen" w:cs="Sylfaen"/>
                <w:sz w:val="10"/>
                <w:szCs w:val="10"/>
                <w:lang w:val="hy-AM"/>
              </w:rPr>
            </w:pPr>
            <w:r w:rsidRPr="00047C3E">
              <w:rPr>
                <w:rFonts w:ascii="Sylfaen" w:hAnsi="Sylfaen" w:cs="Sylfaen"/>
                <w:sz w:val="10"/>
                <w:szCs w:val="10"/>
                <w:lang w:val="hy-AM"/>
              </w:rPr>
              <w:t xml:space="preserve">Մաքրող լուծույթ ABX MINOCLAIR նախատեսված HORIBA Yumizen H550E ավտոմատ հեմատոլոգիական  և ԷՆԱ վերլուծիչի համար: Ֆորմատը՝ 500մլ։ Պահպանման պայմանները՝ սենյակային ջերմաստիճան։ Ֆիրմային նշանի և նույնականացման գծիկավոր կոդի առկայությունը փաթեթի վրա։ Որակի սերտիֆիկատների առկայություն։ For in Vitro </w:t>
            </w:r>
            <w:r w:rsidRPr="00047C3E">
              <w:rPr>
                <w:rFonts w:ascii="Sylfaen" w:hAnsi="Sylfaen" w:cs="Sylfaen"/>
                <w:sz w:val="10"/>
                <w:szCs w:val="10"/>
                <w:lang w:val="hy-AM"/>
              </w:rPr>
              <w:lastRenderedPageBreak/>
              <w:t>Diagnostic</w:t>
            </w:r>
          </w:p>
          <w:p w14:paraId="24517297" w14:textId="77777777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</w:p>
        </w:tc>
      </w:tr>
      <w:tr w:rsidR="005A6566" w:rsidRPr="0041092D" w14:paraId="1B3FFA1C" w14:textId="77777777" w:rsidTr="00205CAD">
        <w:trPr>
          <w:gridAfter w:val="1"/>
          <w:wAfter w:w="46" w:type="dxa"/>
          <w:trHeight w:val="679"/>
        </w:trPr>
        <w:tc>
          <w:tcPr>
            <w:tcW w:w="849" w:type="dxa"/>
            <w:shd w:val="clear" w:color="auto" w:fill="auto"/>
          </w:tcPr>
          <w:p w14:paraId="68C2D1B4" w14:textId="7B553167" w:rsidR="005A6566" w:rsidRPr="00C14687" w:rsidRDefault="005A6566" w:rsidP="005A6566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14"/>
                <w:szCs w:val="14"/>
                <w:lang w:val="hy-AM" w:eastAsia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lastRenderedPageBreak/>
              <w:t>16</w:t>
            </w:r>
            <w:r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70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4F3D836" w14:textId="47B891E4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 w:cs="Arial"/>
                <w:sz w:val="16"/>
                <w:szCs w:val="16"/>
              </w:rPr>
              <w:t xml:space="preserve">TT </w:t>
            </w:r>
          </w:p>
        </w:tc>
        <w:tc>
          <w:tcPr>
            <w:tcW w:w="8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BA3FB8" w14:textId="0E2968C3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Sylfaen" w:hAnsi="Sylfaen" w:cs="Arial"/>
                <w:sz w:val="12"/>
                <w:szCs w:val="12"/>
              </w:rPr>
              <w:t>տուփ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92B6736" w14:textId="4BBA2D44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12355A4" w14:textId="71445667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39931F2" w14:textId="792C908D" w:rsidR="005A6566" w:rsidRPr="005A6566" w:rsidRDefault="005A6566" w:rsidP="005A6566">
            <w:pPr>
              <w:spacing w:before="0" w:after="0"/>
              <w:ind w:left="0" w:firstLine="0"/>
              <w:rPr>
                <w:rFonts w:cs="Calibri"/>
                <w:color w:val="000000"/>
                <w:sz w:val="16"/>
                <w:szCs w:val="16"/>
                <w:lang w:val="hy-AM"/>
              </w:rPr>
            </w:pPr>
            <w:r w:rsidRPr="005A6566">
              <w:rPr>
                <w:rFonts w:ascii="Arial Armenian" w:hAnsi="Arial Armenian" w:cs="Arial"/>
                <w:sz w:val="16"/>
                <w:szCs w:val="16"/>
              </w:rPr>
              <w:t>56000</w:t>
            </w:r>
          </w:p>
        </w:tc>
        <w:tc>
          <w:tcPr>
            <w:tcW w:w="9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DE1B0" w14:textId="289812BF" w:rsidR="005A6566" w:rsidRPr="005A6566" w:rsidRDefault="005A6566" w:rsidP="005A6566">
            <w:pPr>
              <w:spacing w:before="0" w:after="0"/>
              <w:ind w:left="0" w:firstLine="0"/>
              <w:rPr>
                <w:rFonts w:cs="Calibri"/>
                <w:color w:val="000000"/>
                <w:sz w:val="16"/>
                <w:szCs w:val="16"/>
                <w:lang w:val="hy-AM"/>
              </w:rPr>
            </w:pPr>
            <w:r w:rsidRPr="005A6566">
              <w:rPr>
                <w:rFonts w:ascii="Arial" w:hAnsi="Arial" w:cs="Arial"/>
                <w:sz w:val="16"/>
                <w:szCs w:val="16"/>
              </w:rPr>
              <w:t>224000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67FAE7" w14:textId="7230E57A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047C3E">
              <w:rPr>
                <w:rFonts w:ascii="Sylfaen" w:hAnsi="Sylfaen" w:cs="Sylfaen"/>
                <w:sz w:val="10"/>
                <w:szCs w:val="10"/>
                <w:lang w:val="hy-AM"/>
              </w:rPr>
              <w:t>ՏՏ որոշման թեստ-հավաքածու նախատեսված Yumizen G800 ավտոմատ կոագուլոմետրի համար: Ֆորմատ՝ 12x3մլ: Հավաքածուն պետք է ներառի Yumizen G800 ավտոմատ կոագուլոմետրի համար նախատեսված օգտագործողի ուղեցույց։ Ծրագրավորումը իրականացվի սերտիֆիկացված մասնագետի միջոցով։ Հանձման պահին պիտանելիության ժամկետի 75% առկայություն։ Պահպանման պայմաններ՝ 2-8°C: ISO 9001 և ISO 13485 սերտիֆիկատների առկայություն: For IVD use only</w:t>
            </w: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111ADA" w14:textId="179EE3CF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047C3E">
              <w:rPr>
                <w:rFonts w:ascii="Sylfaen" w:hAnsi="Sylfaen" w:cs="Sylfaen"/>
                <w:sz w:val="10"/>
                <w:szCs w:val="10"/>
                <w:lang w:val="hy-AM"/>
              </w:rPr>
              <w:t>ՏՏ որոշման թեստ-հավաքածու նախատեսված Yumizen G800 ավտոմատ կոագուլոմետրի համար: Ֆորմատ՝ 12x3մլ: Հավաքածուն պետք է ներառի Yumizen G800 ավտոմատ կոագուլոմետրի համար նախատեսված օգտագործողի ուղեցույց։ Ծրագրավորումը իրականացվի սերտիֆիկացված մասնագետի միջոցով։ Հանձման պահին պիտանելիության ժամկետի 75% առկայություն։ Պահպանման պայմաններ՝ 2-8°C: ISO 9001 և ISO 13485 սերտիֆիկատների առկայություն: For IVD use only</w:t>
            </w:r>
          </w:p>
        </w:tc>
      </w:tr>
      <w:tr w:rsidR="005A6566" w:rsidRPr="0041092D" w14:paraId="484FD258" w14:textId="77777777" w:rsidTr="00205CAD">
        <w:trPr>
          <w:gridAfter w:val="1"/>
          <w:wAfter w:w="46" w:type="dxa"/>
          <w:trHeight w:val="679"/>
        </w:trPr>
        <w:tc>
          <w:tcPr>
            <w:tcW w:w="849" w:type="dxa"/>
            <w:shd w:val="clear" w:color="auto" w:fill="auto"/>
          </w:tcPr>
          <w:p w14:paraId="006ACF08" w14:textId="0E5544CA" w:rsidR="005A6566" w:rsidRPr="00C14687" w:rsidRDefault="005A6566" w:rsidP="005A6566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14"/>
                <w:szCs w:val="14"/>
                <w:lang w:val="hy-AM" w:eastAsia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</w:rPr>
              <w:t>2</w:t>
            </w:r>
          </w:p>
        </w:tc>
        <w:tc>
          <w:tcPr>
            <w:tcW w:w="170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C9504A1" w14:textId="0EC1BAF6" w:rsidR="005A6566" w:rsidRPr="00CA5C7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90305">
              <w:rPr>
                <w:rFonts w:ascii="Sylfaen" w:hAnsi="Sylfaen" w:cs="Arial"/>
                <w:sz w:val="16"/>
                <w:szCs w:val="16"/>
                <w:lang w:val="hy-AM"/>
              </w:rPr>
              <w:t>Պրոտրոմբինային ժամանակի որոշման թեստ- հավաքածու PT Liq 4</w:t>
            </w:r>
          </w:p>
        </w:tc>
        <w:tc>
          <w:tcPr>
            <w:tcW w:w="8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DF5A1A" w14:textId="65A4C2ED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Sylfaen" w:hAnsi="Sylfaen" w:cs="Arial"/>
                <w:sz w:val="12"/>
                <w:szCs w:val="12"/>
              </w:rPr>
              <w:t>տուփ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2904C9B" w14:textId="40676E2F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4D7BE7F" w14:textId="65B3B1AA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3B3EABF" w14:textId="3DB25986" w:rsidR="005A6566" w:rsidRPr="005A6566" w:rsidRDefault="005A6566" w:rsidP="005A6566">
            <w:pPr>
              <w:spacing w:before="0" w:after="0"/>
              <w:ind w:left="0" w:firstLine="0"/>
              <w:rPr>
                <w:rFonts w:cs="Calibri"/>
                <w:color w:val="000000"/>
                <w:sz w:val="16"/>
                <w:szCs w:val="16"/>
                <w:lang w:val="hy-AM"/>
              </w:rPr>
            </w:pPr>
            <w:r w:rsidRPr="005A6566">
              <w:rPr>
                <w:rFonts w:ascii="Arial Armenian" w:hAnsi="Arial Armenian" w:cs="Arial"/>
                <w:sz w:val="16"/>
                <w:szCs w:val="16"/>
              </w:rPr>
              <w:t>46800</w:t>
            </w:r>
          </w:p>
        </w:tc>
        <w:tc>
          <w:tcPr>
            <w:tcW w:w="9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18EB5" w14:textId="6D13EEC5" w:rsidR="005A6566" w:rsidRPr="005A6566" w:rsidRDefault="005A6566" w:rsidP="005A6566">
            <w:pPr>
              <w:spacing w:before="0" w:after="0"/>
              <w:ind w:left="0" w:firstLine="0"/>
              <w:rPr>
                <w:rFonts w:cs="Calibri"/>
                <w:color w:val="000000"/>
                <w:sz w:val="16"/>
                <w:szCs w:val="16"/>
                <w:lang w:val="hy-AM"/>
              </w:rPr>
            </w:pPr>
            <w:r w:rsidRPr="005A6566">
              <w:rPr>
                <w:rFonts w:ascii="Arial" w:hAnsi="Arial" w:cs="Arial"/>
                <w:sz w:val="16"/>
                <w:szCs w:val="16"/>
              </w:rPr>
              <w:t>468000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E06B6F" w14:textId="77777777" w:rsidR="005A6566" w:rsidRPr="00047C3E" w:rsidRDefault="005A6566" w:rsidP="005A6566">
            <w:pPr>
              <w:rPr>
                <w:rFonts w:ascii="Sylfaen" w:hAnsi="Sylfaen" w:cs="Sylfaen"/>
                <w:sz w:val="10"/>
                <w:szCs w:val="10"/>
                <w:lang w:val="hy-AM"/>
              </w:rPr>
            </w:pPr>
            <w:r w:rsidRPr="00047C3E">
              <w:rPr>
                <w:rFonts w:ascii="Sylfaen" w:hAnsi="Sylfaen" w:cs="Sylfaen"/>
                <w:sz w:val="10"/>
                <w:szCs w:val="10"/>
                <w:lang w:val="hy-AM"/>
              </w:rPr>
              <w:t>Պրոտրոմբինային ժամանակի որոշման թեստ-հավաքածու նախատեսված Yumizen G800 ավտոմատ կոագուլոմետրի համար: Ֆորմատ՝ 12x4մլ: Հավաքածուն պետք է ներառի Yumizen G800 ավտոմատ կոագուլոմետրի համար նախատեսված օգտագործողի ուղեցույց։ Ծրագրավորումը իրականացվի սերտիֆիկացված մասնագետի միջոցով։ Հանձման պահին պիտանելիության ժամկետի 75% առկայություն։ Պահպանման պայմաններ՝ 2-8°C: ISO 9001 և ISO 13485 սերտիֆիկատների առկայություն: For IVD use only</w:t>
            </w:r>
          </w:p>
          <w:p w14:paraId="660C9031" w14:textId="77777777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963871" w14:textId="77777777" w:rsidR="005A6566" w:rsidRPr="00047C3E" w:rsidRDefault="005A6566" w:rsidP="005A6566">
            <w:pPr>
              <w:rPr>
                <w:rFonts w:ascii="Sylfaen" w:hAnsi="Sylfaen" w:cs="Sylfaen"/>
                <w:sz w:val="10"/>
                <w:szCs w:val="10"/>
                <w:lang w:val="hy-AM"/>
              </w:rPr>
            </w:pPr>
            <w:r w:rsidRPr="00047C3E">
              <w:rPr>
                <w:rFonts w:ascii="Sylfaen" w:hAnsi="Sylfaen" w:cs="Sylfaen"/>
                <w:sz w:val="10"/>
                <w:szCs w:val="10"/>
                <w:lang w:val="hy-AM"/>
              </w:rPr>
              <w:t>Պրոտրոմբինային ժամանակի որոշման թեստ-հավաքածու նախատեսված Yumizen G800 ավտոմատ կոագուլոմետրի համար: Ֆորմատ՝ 12x4մլ: Հավաքածուն պետք է ներառի Yumizen G800 ավտոմատ կոագուլոմետրի համար նախատեսված օգտագործողի ուղեցույց։ Ծրագրավորումը իրականացվի սերտիֆիկացված մասնագետի միջոցով։ Հանձման պահին պիտանելիության ժամկետի 75% առկայություն։ Պահպանման պայմաններ՝ 2-8°C: ISO 9001 և ISO 13485 սերտիֆիկատների առկայություն: For IVD use only</w:t>
            </w:r>
          </w:p>
          <w:p w14:paraId="0B048ADC" w14:textId="77777777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</w:p>
        </w:tc>
      </w:tr>
      <w:tr w:rsidR="005A6566" w:rsidRPr="0041092D" w14:paraId="3F234E14" w14:textId="77777777" w:rsidTr="00205CAD">
        <w:trPr>
          <w:gridAfter w:val="1"/>
          <w:wAfter w:w="46" w:type="dxa"/>
          <w:trHeight w:val="679"/>
        </w:trPr>
        <w:tc>
          <w:tcPr>
            <w:tcW w:w="849" w:type="dxa"/>
            <w:shd w:val="clear" w:color="auto" w:fill="auto"/>
          </w:tcPr>
          <w:p w14:paraId="39454B31" w14:textId="783CC355" w:rsidR="005A6566" w:rsidRPr="00C14687" w:rsidRDefault="005A6566" w:rsidP="005A6566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14"/>
                <w:szCs w:val="14"/>
                <w:lang w:val="hy-AM" w:eastAsia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</w:rPr>
              <w:t>3</w:t>
            </w:r>
          </w:p>
        </w:tc>
        <w:tc>
          <w:tcPr>
            <w:tcW w:w="170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2626CBF" w14:textId="392E2EC2" w:rsidR="005A6566" w:rsidRPr="00CA5C7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90305">
              <w:rPr>
                <w:rFonts w:ascii="Sylfaen" w:hAnsi="Sylfaen" w:cs="Arial"/>
                <w:sz w:val="16"/>
                <w:szCs w:val="16"/>
                <w:lang w:val="hy-AM"/>
              </w:rPr>
              <w:t>ԱՊՏՏ որոշման թեստ-հավաքածու APTT Liq 4</w:t>
            </w:r>
          </w:p>
        </w:tc>
        <w:tc>
          <w:tcPr>
            <w:tcW w:w="8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F29BFB" w14:textId="7CD6DFE0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Sylfaen" w:hAnsi="Sylfaen" w:cs="Arial"/>
                <w:sz w:val="12"/>
                <w:szCs w:val="12"/>
              </w:rPr>
              <w:t>տուփ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A568F53" w14:textId="5AFACACD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5C54443" w14:textId="39B3B787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BD88166" w14:textId="7E213D85" w:rsidR="005A6566" w:rsidRPr="005A6566" w:rsidRDefault="005A6566" w:rsidP="005A6566">
            <w:pPr>
              <w:spacing w:before="0" w:after="0"/>
              <w:ind w:left="0" w:firstLine="0"/>
              <w:rPr>
                <w:rFonts w:cs="Calibri"/>
                <w:color w:val="000000"/>
                <w:sz w:val="16"/>
                <w:szCs w:val="16"/>
                <w:lang w:val="hy-AM"/>
              </w:rPr>
            </w:pPr>
            <w:r w:rsidRPr="005A6566">
              <w:rPr>
                <w:rFonts w:ascii="Arial Armenian" w:hAnsi="Arial Armenian" w:cs="Arial"/>
                <w:sz w:val="16"/>
                <w:szCs w:val="16"/>
              </w:rPr>
              <w:t>95600</w:t>
            </w:r>
          </w:p>
        </w:tc>
        <w:tc>
          <w:tcPr>
            <w:tcW w:w="9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E915B3" w14:textId="30BBDD0D" w:rsidR="005A6566" w:rsidRPr="005A6566" w:rsidRDefault="005A6566" w:rsidP="005A6566">
            <w:pPr>
              <w:spacing w:before="0" w:after="0"/>
              <w:ind w:left="0" w:firstLine="0"/>
              <w:rPr>
                <w:rFonts w:cs="Calibri"/>
                <w:color w:val="000000"/>
                <w:sz w:val="16"/>
                <w:szCs w:val="16"/>
                <w:lang w:val="hy-AM"/>
              </w:rPr>
            </w:pPr>
            <w:r w:rsidRPr="005A6566">
              <w:rPr>
                <w:rFonts w:ascii="Arial" w:hAnsi="Arial" w:cs="Arial"/>
                <w:sz w:val="16"/>
                <w:szCs w:val="16"/>
              </w:rPr>
              <w:t>286800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673BE" w14:textId="77777777" w:rsidR="005A6566" w:rsidRPr="00047C3E" w:rsidRDefault="005A6566" w:rsidP="005A6566">
            <w:pPr>
              <w:rPr>
                <w:rFonts w:ascii="Sylfaen" w:hAnsi="Sylfaen" w:cs="Sylfaen"/>
                <w:sz w:val="10"/>
                <w:szCs w:val="10"/>
                <w:lang w:val="hy-AM"/>
              </w:rPr>
            </w:pPr>
            <w:r w:rsidRPr="00047C3E">
              <w:rPr>
                <w:rFonts w:ascii="Sylfaen" w:hAnsi="Sylfaen" w:cs="Sylfaen"/>
                <w:sz w:val="10"/>
                <w:szCs w:val="10"/>
                <w:lang w:val="hy-AM"/>
              </w:rPr>
              <w:t>ԱՊՏՏ որոշման թեստ-հավաքածու նախատեսված Yumizen G800 ավտոմատ կոագուլոմետրի համար: Ֆորմատ՝ 12x4մլ: Հավաքածուն պետք է ներառի Yumizen G800 ավտոմատ կոագուլոմետրի համար նախատեսված օգտագործողի ուղեցույց։ Ծրագրավորումը իրականացվի սերտիֆիկացված մասնագետի միջոցով։ Հանձման պահին պիտանելիության ժամկետի 75% առկայություն։ Պահպանման պայմաններ՝ 2-8°C: ISO 9001 և ISO 13485 սերտիֆիկատների առկայություն: For IVD use only</w:t>
            </w:r>
          </w:p>
          <w:p w14:paraId="47F2403B" w14:textId="77777777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002264" w14:textId="77777777" w:rsidR="005A6566" w:rsidRPr="00047C3E" w:rsidRDefault="005A6566" w:rsidP="005A6566">
            <w:pPr>
              <w:rPr>
                <w:rFonts w:ascii="Sylfaen" w:hAnsi="Sylfaen" w:cs="Sylfaen"/>
                <w:sz w:val="10"/>
                <w:szCs w:val="10"/>
                <w:lang w:val="hy-AM"/>
              </w:rPr>
            </w:pPr>
            <w:r w:rsidRPr="00047C3E">
              <w:rPr>
                <w:rFonts w:ascii="Sylfaen" w:hAnsi="Sylfaen" w:cs="Sylfaen"/>
                <w:sz w:val="10"/>
                <w:szCs w:val="10"/>
                <w:lang w:val="hy-AM"/>
              </w:rPr>
              <w:t>ԱՊՏՏ որոշման թեստ-հավաքածու նախատեսված Yumizen G800 ավտոմատ կոագուլոմետրի համար: Ֆորմատ՝ 12x4մլ: Հավաքածուն պետք է ներառի Yumizen G800 ավտոմատ կոագուլոմետրի համար նախատեսված օգտագործողի ուղեցույց։ Ծրագրավորումը իրականացվի սերտիֆիկացված մասնագետի միջոցով։ Հանձման պահին պիտանելիության ժամկետի 75% առկայություն։ Պահպանման պայմաններ՝ 2-8°C: ISO 9001 և ISO 13485 սերտիֆիկատների առկայություն: For IVD use only</w:t>
            </w:r>
          </w:p>
          <w:p w14:paraId="3396E6DC" w14:textId="77777777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</w:p>
        </w:tc>
      </w:tr>
      <w:tr w:rsidR="005A6566" w:rsidRPr="0041092D" w14:paraId="5598D97C" w14:textId="77777777" w:rsidTr="00205CAD">
        <w:trPr>
          <w:gridAfter w:val="1"/>
          <w:wAfter w:w="46" w:type="dxa"/>
          <w:trHeight w:val="679"/>
        </w:trPr>
        <w:tc>
          <w:tcPr>
            <w:tcW w:w="849" w:type="dxa"/>
            <w:shd w:val="clear" w:color="auto" w:fill="auto"/>
          </w:tcPr>
          <w:p w14:paraId="0BFE2AFE" w14:textId="4E1E9ECC" w:rsidR="005A6566" w:rsidRPr="00C14687" w:rsidRDefault="005A6566" w:rsidP="005A6566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14"/>
                <w:szCs w:val="14"/>
                <w:lang w:val="hy-AM" w:eastAsia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</w:rPr>
              <w:t>4</w:t>
            </w:r>
          </w:p>
        </w:tc>
        <w:tc>
          <w:tcPr>
            <w:tcW w:w="170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0C4059A" w14:textId="3BC49594" w:rsidR="005A6566" w:rsidRPr="00CA5C7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90305">
              <w:rPr>
                <w:rFonts w:ascii="Sylfaen" w:hAnsi="Sylfaen" w:cs="Arial"/>
                <w:sz w:val="16"/>
                <w:szCs w:val="16"/>
                <w:lang w:val="hy-AM"/>
              </w:rPr>
              <w:t>Ֆիբրինոգենի որոշման թեստ-հավաքածու FIB 5</w:t>
            </w:r>
          </w:p>
        </w:tc>
        <w:tc>
          <w:tcPr>
            <w:tcW w:w="8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17A8AE" w14:textId="5A579626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Sylfaen" w:hAnsi="Sylfaen" w:cs="Arial"/>
                <w:sz w:val="12"/>
                <w:szCs w:val="12"/>
              </w:rPr>
              <w:t>տուփ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5AEFCD9" w14:textId="6243107C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526B806" w14:textId="3E9477AE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96E7194" w14:textId="5C422155" w:rsidR="005A6566" w:rsidRPr="005A6566" w:rsidRDefault="005A6566" w:rsidP="005A6566">
            <w:pPr>
              <w:spacing w:before="0" w:after="0"/>
              <w:ind w:left="0" w:firstLine="0"/>
              <w:rPr>
                <w:rFonts w:cs="Calibri"/>
                <w:color w:val="000000"/>
                <w:sz w:val="16"/>
                <w:szCs w:val="16"/>
                <w:lang w:val="hy-AM"/>
              </w:rPr>
            </w:pPr>
            <w:r w:rsidRPr="005A6566">
              <w:rPr>
                <w:rFonts w:ascii="Arial Armenian" w:hAnsi="Arial Armenian" w:cs="Arial"/>
                <w:sz w:val="16"/>
                <w:szCs w:val="16"/>
              </w:rPr>
              <w:t>195600</w:t>
            </w:r>
          </w:p>
        </w:tc>
        <w:tc>
          <w:tcPr>
            <w:tcW w:w="9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82BD4" w14:textId="321BFB57" w:rsidR="005A6566" w:rsidRPr="005A6566" w:rsidRDefault="005A6566" w:rsidP="005A6566">
            <w:pPr>
              <w:spacing w:before="0" w:after="0"/>
              <w:ind w:left="0" w:firstLine="0"/>
              <w:rPr>
                <w:rFonts w:cs="Calibri"/>
                <w:color w:val="000000"/>
                <w:sz w:val="16"/>
                <w:szCs w:val="16"/>
                <w:lang w:val="hy-AM"/>
              </w:rPr>
            </w:pPr>
            <w:r w:rsidRPr="005A6566">
              <w:rPr>
                <w:rFonts w:ascii="Arial" w:hAnsi="Arial" w:cs="Arial"/>
                <w:sz w:val="16"/>
                <w:szCs w:val="16"/>
              </w:rPr>
              <w:t>586800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130183" w14:textId="77777777" w:rsidR="005A6566" w:rsidRPr="00047C3E" w:rsidRDefault="005A6566" w:rsidP="005A6566">
            <w:pPr>
              <w:rPr>
                <w:rFonts w:ascii="Sylfaen" w:hAnsi="Sylfaen" w:cs="Sylfaen"/>
                <w:sz w:val="10"/>
                <w:szCs w:val="10"/>
                <w:lang w:val="hy-AM"/>
              </w:rPr>
            </w:pPr>
            <w:r w:rsidRPr="00047C3E">
              <w:rPr>
                <w:rFonts w:ascii="Sylfaen" w:hAnsi="Sylfaen" w:cs="Sylfaen"/>
                <w:sz w:val="10"/>
                <w:szCs w:val="10"/>
                <w:lang w:val="hy-AM"/>
              </w:rPr>
              <w:t>Ֆիբրինոգենի որոշման թեստ-հավաքածու նախատեսված Yumizen G800 ավտոմատ կոագուլոմետրի համար: Ֆորմատ՝ 12x5մլ: Հավաքածուն պետք է ներառի Yumizen G800 ավտոմատ կոագուլոմետրի համար նախատեսված օգտագործողի ուղեցույց։ Ծրագրավորումը իրականացվի սերտիֆիկացված մասնագետի միջոցով։ Հանձման պահին պիտանելիության ժամկետի 75% առկայություն։ Պահպանման պայմաններ՝ 2-8°C: ISO 9001 և ISO 13485 սերտիֆիկատների առկայություն: For IVD use only</w:t>
            </w:r>
          </w:p>
          <w:p w14:paraId="3D8667E4" w14:textId="77777777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3419EA" w14:textId="77777777" w:rsidR="005A6566" w:rsidRPr="00047C3E" w:rsidRDefault="005A6566" w:rsidP="005A6566">
            <w:pPr>
              <w:rPr>
                <w:rFonts w:ascii="Sylfaen" w:hAnsi="Sylfaen" w:cs="Sylfaen"/>
                <w:sz w:val="10"/>
                <w:szCs w:val="10"/>
                <w:lang w:val="hy-AM"/>
              </w:rPr>
            </w:pPr>
            <w:r w:rsidRPr="00047C3E">
              <w:rPr>
                <w:rFonts w:ascii="Sylfaen" w:hAnsi="Sylfaen" w:cs="Sylfaen"/>
                <w:sz w:val="10"/>
                <w:szCs w:val="10"/>
                <w:lang w:val="hy-AM"/>
              </w:rPr>
              <w:t>Ֆիբրինոգենի որոշման թեստ-հավաքածու նախատեսված Yumizen G800 ավտոմատ կոագուլոմետրի համար: Ֆորմատ՝ 12x5մլ: Հավաքածուն պետք է ներառի Yumizen G800 ավտոմատ կոագուլոմետրի համար նախատեսված օգտագործողի ուղեցույց։ Ծրագրավորումը իրականացվի սերտիֆիկացված մասնագետի միջոցով։ Հանձման պահին պիտանելիության ժամկետի 75% առկայություն։ Պահպանման պայմաններ՝ 2-8°C: ISO 9001 և ISO 13485 սերտիֆիկատների առկայություն: For IVD use only</w:t>
            </w:r>
          </w:p>
          <w:p w14:paraId="684C63AD" w14:textId="77777777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</w:p>
        </w:tc>
      </w:tr>
      <w:tr w:rsidR="005A6566" w:rsidRPr="0041092D" w14:paraId="3441254E" w14:textId="77777777" w:rsidTr="00205CAD">
        <w:trPr>
          <w:gridAfter w:val="1"/>
          <w:wAfter w:w="46" w:type="dxa"/>
          <w:trHeight w:val="679"/>
        </w:trPr>
        <w:tc>
          <w:tcPr>
            <w:tcW w:w="849" w:type="dxa"/>
            <w:shd w:val="clear" w:color="auto" w:fill="auto"/>
          </w:tcPr>
          <w:p w14:paraId="63DC4AA1" w14:textId="07BEC8F6" w:rsidR="005A6566" w:rsidRPr="00C14687" w:rsidRDefault="005A6566" w:rsidP="005A6566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14"/>
                <w:szCs w:val="14"/>
                <w:lang w:val="hy-AM" w:eastAsia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lastRenderedPageBreak/>
              <w:t>16</w:t>
            </w:r>
            <w:r>
              <w:rPr>
                <w:rFonts w:ascii="GHEA Grapalat" w:hAnsi="GHEA Grapalat"/>
                <w:sz w:val="20"/>
              </w:rPr>
              <w:t>5</w:t>
            </w:r>
          </w:p>
        </w:tc>
        <w:tc>
          <w:tcPr>
            <w:tcW w:w="170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527E180" w14:textId="7FAB2514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Իմիդազոլ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IMIDAZOL</w:t>
            </w:r>
          </w:p>
        </w:tc>
        <w:tc>
          <w:tcPr>
            <w:tcW w:w="8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02AB44" w14:textId="6D2820B8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Sylfaen" w:hAnsi="Sylfaen" w:cs="Arial"/>
                <w:sz w:val="12"/>
                <w:szCs w:val="12"/>
              </w:rPr>
              <w:t>տուփ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F711949" w14:textId="41DC421C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0E3C73B" w14:textId="60C02C8B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D5F07BC" w14:textId="7005AA32" w:rsidR="005A6566" w:rsidRPr="005A6566" w:rsidRDefault="005A6566" w:rsidP="005A6566">
            <w:pPr>
              <w:spacing w:before="0" w:after="0"/>
              <w:ind w:left="0" w:firstLine="0"/>
              <w:rPr>
                <w:rFonts w:cs="Calibri"/>
                <w:color w:val="000000"/>
                <w:sz w:val="16"/>
                <w:szCs w:val="16"/>
                <w:lang w:val="hy-AM"/>
              </w:rPr>
            </w:pPr>
            <w:r w:rsidRPr="005A6566">
              <w:rPr>
                <w:rFonts w:ascii="Arial Armenian" w:hAnsi="Arial Armenian" w:cs="Arial"/>
                <w:sz w:val="16"/>
                <w:szCs w:val="16"/>
              </w:rPr>
              <w:t>34400</w:t>
            </w:r>
          </w:p>
        </w:tc>
        <w:tc>
          <w:tcPr>
            <w:tcW w:w="9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B8A750" w14:textId="7685F43F" w:rsidR="005A6566" w:rsidRPr="005A6566" w:rsidRDefault="005A6566" w:rsidP="005A6566">
            <w:pPr>
              <w:spacing w:before="0" w:after="0"/>
              <w:ind w:left="0" w:firstLine="0"/>
              <w:rPr>
                <w:rFonts w:cs="Calibri"/>
                <w:color w:val="000000"/>
                <w:sz w:val="16"/>
                <w:szCs w:val="16"/>
                <w:lang w:val="hy-AM"/>
              </w:rPr>
            </w:pPr>
            <w:r w:rsidRPr="005A6566">
              <w:rPr>
                <w:rFonts w:ascii="Arial" w:hAnsi="Arial" w:cs="Arial"/>
                <w:sz w:val="16"/>
                <w:szCs w:val="16"/>
              </w:rPr>
              <w:t>103200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2DCEFC" w14:textId="77777777" w:rsidR="005A6566" w:rsidRPr="00047C3E" w:rsidRDefault="005A6566" w:rsidP="005A6566">
            <w:pPr>
              <w:rPr>
                <w:rFonts w:ascii="Sylfaen" w:hAnsi="Sylfaen" w:cs="Sylfaen"/>
                <w:sz w:val="10"/>
                <w:szCs w:val="10"/>
                <w:lang w:val="hy-AM"/>
              </w:rPr>
            </w:pPr>
            <w:r w:rsidRPr="00047C3E">
              <w:rPr>
                <w:rFonts w:ascii="Sylfaen" w:hAnsi="Sylfaen" w:cs="Sylfaen"/>
                <w:sz w:val="10"/>
                <w:szCs w:val="10"/>
                <w:lang w:val="hy-AM"/>
              </w:rPr>
              <w:t>Իմիդազոլ նախատեսված Yumizen G800 ավտոմատ կոագուլոմետրի համար: Ֆորմատ՝ 12x15մլ: Հավաքածուն պետք է ներառի Yumizen G800 ավտոմատ կոագուլոմետրի համար նախատեսված օգտագործողի ուղեցույց։ Ծրագրավորումը իրականացվի սերտիֆիկացված մասնագետի միջոցով։ Հանձման պահին պիտանելիության ժամկետի 75% առկայություն։ Պահպանման պայմաններ՝ 2-8°C: ISO 9001 և ISO 13485 սերտիֆիկատների առկայություն: For IVD use only</w:t>
            </w:r>
          </w:p>
          <w:p w14:paraId="33F7971B" w14:textId="77777777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D2F9B3" w14:textId="77777777" w:rsidR="005A6566" w:rsidRPr="00047C3E" w:rsidRDefault="005A6566" w:rsidP="005A6566">
            <w:pPr>
              <w:rPr>
                <w:rFonts w:ascii="Sylfaen" w:hAnsi="Sylfaen" w:cs="Sylfaen"/>
                <w:sz w:val="10"/>
                <w:szCs w:val="10"/>
                <w:lang w:val="hy-AM"/>
              </w:rPr>
            </w:pPr>
            <w:r w:rsidRPr="00047C3E">
              <w:rPr>
                <w:rFonts w:ascii="Sylfaen" w:hAnsi="Sylfaen" w:cs="Sylfaen"/>
                <w:sz w:val="10"/>
                <w:szCs w:val="10"/>
                <w:lang w:val="hy-AM"/>
              </w:rPr>
              <w:t>Իմիդազոլ նախատեսված Yumizen G800 ավտոմատ կոագուլոմետրի համար: Ֆորմատ՝ 12x15մլ: Հավաքածուն պետք է ներառի Yumizen G800 ավտոմատ կոագուլոմետրի համար նախատեսված օգտագործողի ուղեցույց։ Ծրագրավորումը իրականացվի սերտիֆիկացված մասնագետի միջոցով։ Հանձման պահին պիտանելիության ժամկետի 75% առկայություն։ Պահպանման պայմաններ՝ 2-8°C: ISO 9001 և ISO 13485 սերտիֆիկատների առկայություն: For IVD use only</w:t>
            </w:r>
          </w:p>
          <w:p w14:paraId="3C6CC7FE" w14:textId="77777777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</w:p>
        </w:tc>
      </w:tr>
      <w:tr w:rsidR="005A6566" w:rsidRPr="0041092D" w14:paraId="3311DE4E" w14:textId="77777777" w:rsidTr="00205CAD">
        <w:trPr>
          <w:gridAfter w:val="1"/>
          <w:wAfter w:w="46" w:type="dxa"/>
          <w:trHeight w:val="679"/>
        </w:trPr>
        <w:tc>
          <w:tcPr>
            <w:tcW w:w="849" w:type="dxa"/>
            <w:shd w:val="clear" w:color="auto" w:fill="auto"/>
          </w:tcPr>
          <w:p w14:paraId="4240E67F" w14:textId="3D303878" w:rsidR="005A6566" w:rsidRPr="00C14687" w:rsidRDefault="005A6566" w:rsidP="005A6566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14"/>
                <w:szCs w:val="14"/>
                <w:lang w:val="hy-AM" w:eastAsia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</w:rPr>
              <w:t>6</w:t>
            </w:r>
          </w:p>
        </w:tc>
        <w:tc>
          <w:tcPr>
            <w:tcW w:w="170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ED762B6" w14:textId="63BA7A0F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 w:cs="Arial"/>
                <w:sz w:val="16"/>
                <w:szCs w:val="16"/>
              </w:rPr>
              <w:t>CaCL2 4</w:t>
            </w:r>
          </w:p>
        </w:tc>
        <w:tc>
          <w:tcPr>
            <w:tcW w:w="8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F2D262" w14:textId="377C28C8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Sylfaen" w:hAnsi="Sylfaen" w:cs="Arial"/>
                <w:sz w:val="12"/>
                <w:szCs w:val="12"/>
              </w:rPr>
              <w:t>տուփ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97DD383" w14:textId="39E0F694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B284797" w14:textId="4779C4A3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34F6791" w14:textId="245F24B8" w:rsidR="005A6566" w:rsidRPr="005A6566" w:rsidRDefault="005A6566" w:rsidP="005A6566">
            <w:pPr>
              <w:spacing w:before="0" w:after="0"/>
              <w:ind w:left="0" w:firstLine="0"/>
              <w:rPr>
                <w:rFonts w:cs="Calibri"/>
                <w:color w:val="000000"/>
                <w:sz w:val="16"/>
                <w:szCs w:val="16"/>
                <w:lang w:val="hy-AM"/>
              </w:rPr>
            </w:pPr>
            <w:r w:rsidRPr="005A6566">
              <w:rPr>
                <w:rFonts w:ascii="Arial Armenian" w:hAnsi="Arial Armenian" w:cs="Arial"/>
                <w:sz w:val="16"/>
                <w:szCs w:val="16"/>
              </w:rPr>
              <w:t>38700</w:t>
            </w:r>
          </w:p>
        </w:tc>
        <w:tc>
          <w:tcPr>
            <w:tcW w:w="9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44D4F5" w14:textId="0BF80535" w:rsidR="005A6566" w:rsidRPr="005A6566" w:rsidRDefault="005A6566" w:rsidP="005A6566">
            <w:pPr>
              <w:spacing w:before="0" w:after="0"/>
              <w:ind w:left="0" w:firstLine="0"/>
              <w:rPr>
                <w:rFonts w:cs="Calibri"/>
                <w:color w:val="000000"/>
                <w:sz w:val="16"/>
                <w:szCs w:val="16"/>
                <w:lang w:val="hy-AM"/>
              </w:rPr>
            </w:pPr>
            <w:r w:rsidRPr="005A6566">
              <w:rPr>
                <w:rFonts w:ascii="Arial" w:hAnsi="Arial" w:cs="Arial"/>
                <w:sz w:val="16"/>
                <w:szCs w:val="16"/>
              </w:rPr>
              <w:t>154800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A95EE" w14:textId="77777777" w:rsidR="005A6566" w:rsidRPr="00047C3E" w:rsidRDefault="005A6566" w:rsidP="005A6566">
            <w:pPr>
              <w:rPr>
                <w:rFonts w:ascii="Sylfaen" w:hAnsi="Sylfaen" w:cs="Sylfaen"/>
                <w:sz w:val="10"/>
                <w:szCs w:val="10"/>
                <w:lang w:val="hy-AM"/>
              </w:rPr>
            </w:pPr>
            <w:r w:rsidRPr="00047C3E">
              <w:rPr>
                <w:rFonts w:ascii="Sylfaen" w:hAnsi="Sylfaen" w:cs="Sylfaen"/>
                <w:sz w:val="10"/>
                <w:szCs w:val="10"/>
                <w:lang w:val="hy-AM"/>
              </w:rPr>
              <w:t>CaCL2 4 նախատեսված Yumizen G800 ավտոմատ կոագուլոմետրի համար: Ֆորմատ՝ 12x4մլ: Հավաքածուն պետք է ներառի Yumizen G800 ավտոմատ կոագուլոմետրի համար նախատեսված օգտագործողի ուղեցույց։ Ծրագրավորումը իրականացվի սերտիֆիկացված մասնագետի միջոցով։ Հանձման պահին պիտանելիության ժամկետի 75% առկայություն։ Պահպանման պայմաններ՝ 2-8°C: ISO 9001 և ISO 13485 սերտիֆիկատների առկայություն: For IVD use only</w:t>
            </w:r>
          </w:p>
          <w:p w14:paraId="23AA8616" w14:textId="77777777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C2441B" w14:textId="77777777" w:rsidR="005A6566" w:rsidRPr="00047C3E" w:rsidRDefault="005A6566" w:rsidP="005A6566">
            <w:pPr>
              <w:rPr>
                <w:rFonts w:ascii="Sylfaen" w:hAnsi="Sylfaen" w:cs="Sylfaen"/>
                <w:sz w:val="10"/>
                <w:szCs w:val="10"/>
                <w:lang w:val="hy-AM"/>
              </w:rPr>
            </w:pPr>
            <w:r w:rsidRPr="00047C3E">
              <w:rPr>
                <w:rFonts w:ascii="Sylfaen" w:hAnsi="Sylfaen" w:cs="Sylfaen"/>
                <w:sz w:val="10"/>
                <w:szCs w:val="10"/>
                <w:lang w:val="hy-AM"/>
              </w:rPr>
              <w:t>CaCL2 4 նախատեսված Yumizen G800 ավտոմատ կոագուլոմետրի համար: Ֆորմատ՝ 12x4մլ: Հավաքածուն պետք է ներառի Yumizen G800 ավտոմատ կոագուլոմետրի համար նախատեսված օգտագործողի ուղեցույց։ Ծրագրավորումը իրականացվի սերտիֆիկացված մասնագետի միջոցով։ Հանձման պահին պիտանելիության ժամկետի 75% առկայություն։ Պահպանման պայմաններ՝ 2-8°C: ISO 9001 և ISO 13485 սերտիֆիկատների առկայություն: For IVD use only</w:t>
            </w:r>
          </w:p>
          <w:p w14:paraId="5FE6C49F" w14:textId="77777777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</w:p>
        </w:tc>
      </w:tr>
      <w:tr w:rsidR="005A6566" w:rsidRPr="0041092D" w14:paraId="55A35B0C" w14:textId="77777777" w:rsidTr="00205CAD">
        <w:trPr>
          <w:gridAfter w:val="1"/>
          <w:wAfter w:w="46" w:type="dxa"/>
          <w:trHeight w:val="679"/>
        </w:trPr>
        <w:tc>
          <w:tcPr>
            <w:tcW w:w="849" w:type="dxa"/>
            <w:shd w:val="clear" w:color="auto" w:fill="auto"/>
          </w:tcPr>
          <w:p w14:paraId="4F8A284F" w14:textId="7DF328C9" w:rsidR="005A6566" w:rsidRPr="00C14687" w:rsidRDefault="005A6566" w:rsidP="005A6566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14"/>
                <w:szCs w:val="14"/>
                <w:lang w:val="hy-AM" w:eastAsia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</w:rPr>
              <w:t>7</w:t>
            </w:r>
          </w:p>
        </w:tc>
        <w:tc>
          <w:tcPr>
            <w:tcW w:w="170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2392D9A" w14:textId="03E96CCA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Կոնտրոլ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1+2 CTRL I &amp; II</w:t>
            </w:r>
          </w:p>
        </w:tc>
        <w:tc>
          <w:tcPr>
            <w:tcW w:w="8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972AAF" w14:textId="313556E6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Sylfaen" w:hAnsi="Sylfaen" w:cs="Arial"/>
                <w:sz w:val="12"/>
                <w:szCs w:val="12"/>
              </w:rPr>
              <w:t>տուփ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04D6F31" w14:textId="06604D68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5AF7FB2" w14:textId="25796986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8C2A1C8" w14:textId="711077B0" w:rsidR="005A6566" w:rsidRPr="005A6566" w:rsidRDefault="005A6566" w:rsidP="005A6566">
            <w:pPr>
              <w:spacing w:before="0" w:after="0"/>
              <w:ind w:left="0" w:firstLine="0"/>
              <w:rPr>
                <w:rFonts w:cs="Calibri"/>
                <w:color w:val="000000"/>
                <w:sz w:val="16"/>
                <w:szCs w:val="16"/>
                <w:lang w:val="hy-AM"/>
              </w:rPr>
            </w:pPr>
            <w:r w:rsidRPr="005A6566">
              <w:rPr>
                <w:rFonts w:ascii="Arial Armenian" w:hAnsi="Arial Armenian" w:cs="Arial"/>
                <w:sz w:val="16"/>
                <w:szCs w:val="16"/>
              </w:rPr>
              <w:t>8900</w:t>
            </w:r>
          </w:p>
        </w:tc>
        <w:tc>
          <w:tcPr>
            <w:tcW w:w="9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C578DB" w14:textId="44EC8085" w:rsidR="005A6566" w:rsidRPr="005A6566" w:rsidRDefault="005A6566" w:rsidP="005A6566">
            <w:pPr>
              <w:spacing w:before="0" w:after="0"/>
              <w:ind w:left="0" w:firstLine="0"/>
              <w:rPr>
                <w:rFonts w:cs="Calibri"/>
                <w:color w:val="000000"/>
                <w:sz w:val="16"/>
                <w:szCs w:val="16"/>
                <w:lang w:val="hy-AM"/>
              </w:rPr>
            </w:pPr>
            <w:r w:rsidRPr="005A6566">
              <w:rPr>
                <w:rFonts w:ascii="Arial" w:hAnsi="Arial" w:cs="Arial"/>
                <w:sz w:val="16"/>
                <w:szCs w:val="16"/>
              </w:rPr>
              <w:t>17800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069304" w14:textId="77777777" w:rsidR="005A6566" w:rsidRPr="00047C3E" w:rsidRDefault="005A6566" w:rsidP="005A6566">
            <w:pPr>
              <w:rPr>
                <w:rFonts w:ascii="Sylfaen" w:hAnsi="Sylfaen" w:cs="Sylfaen"/>
                <w:sz w:val="10"/>
                <w:szCs w:val="10"/>
                <w:lang w:val="hy-AM"/>
              </w:rPr>
            </w:pPr>
            <w:r w:rsidRPr="00047C3E">
              <w:rPr>
                <w:rFonts w:ascii="Sylfaen" w:hAnsi="Sylfaen" w:cs="Sylfaen"/>
                <w:sz w:val="10"/>
                <w:szCs w:val="10"/>
                <w:lang w:val="hy-AM"/>
              </w:rPr>
              <w:t>Կոնտրոլ 1+2 նախատեսված Yumizen G800 ավտոմատ կոագուլոմետրի համար: Ֆորմատ՝ 1մլ: Հավաքածուն պետք է ներառի Yumizen G800 ավտոմատ կոագուլոմետրի համար նախատեսված օգտագործողի ուղեցույց։ Ծրագրավորումը իրականացվի սերտիֆիկացված մասնագետի միջոցով։ Հանձման պահին պիտանելիության ժամկետի 75% առկայություն։ Պահպանման պայմաններ՝ 2-8°C: ISO 9001 և ISO 13485 սերտիֆիկատների առկայություն: For IVD use only</w:t>
            </w:r>
          </w:p>
          <w:p w14:paraId="7BBA457E" w14:textId="77777777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BBB837" w14:textId="77777777" w:rsidR="005A6566" w:rsidRPr="00047C3E" w:rsidRDefault="005A6566" w:rsidP="005A6566">
            <w:pPr>
              <w:rPr>
                <w:rFonts w:ascii="Sylfaen" w:hAnsi="Sylfaen" w:cs="Sylfaen"/>
                <w:sz w:val="10"/>
                <w:szCs w:val="10"/>
                <w:lang w:val="hy-AM"/>
              </w:rPr>
            </w:pPr>
            <w:r w:rsidRPr="00047C3E">
              <w:rPr>
                <w:rFonts w:ascii="Sylfaen" w:hAnsi="Sylfaen" w:cs="Sylfaen"/>
                <w:sz w:val="10"/>
                <w:szCs w:val="10"/>
                <w:lang w:val="hy-AM"/>
              </w:rPr>
              <w:t>Կոնտրոլ 1+2 նախատեսված Yumizen G800 ավտոմատ կոագուլոմետրի համար: Ֆորմատ՝ 1մլ: Հավաքածուն պետք է ներառի Yumizen G800 ավտոմատ կոագուլոմետրի համար նախատեսված օգտագործողի ուղեցույց։ Ծրագրավորումը իրականացվի սերտիֆիկացված մասնագետի միջոցով։ Հանձման պահին պիտանելիության ժամկետի 75% առկայություն։ Պահպանման պայմաններ՝ 2-8°C: ISO 9001 և ISO 13485 սերտիֆիկատների առկայություն: For IVD use only</w:t>
            </w:r>
          </w:p>
          <w:p w14:paraId="3408EE1B" w14:textId="77777777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</w:p>
        </w:tc>
      </w:tr>
      <w:tr w:rsidR="005A6566" w:rsidRPr="0041092D" w14:paraId="32A758CC" w14:textId="77777777" w:rsidTr="00205CAD">
        <w:trPr>
          <w:gridAfter w:val="1"/>
          <w:wAfter w:w="46" w:type="dxa"/>
          <w:trHeight w:val="679"/>
        </w:trPr>
        <w:tc>
          <w:tcPr>
            <w:tcW w:w="849" w:type="dxa"/>
            <w:shd w:val="clear" w:color="auto" w:fill="auto"/>
          </w:tcPr>
          <w:p w14:paraId="76E8C202" w14:textId="74709503" w:rsidR="005A6566" w:rsidRPr="00C14687" w:rsidRDefault="005A6566" w:rsidP="005A6566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14"/>
                <w:szCs w:val="14"/>
                <w:lang w:val="hy-AM" w:eastAsia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</w:rPr>
              <w:t>8</w:t>
            </w:r>
          </w:p>
        </w:tc>
        <w:tc>
          <w:tcPr>
            <w:tcW w:w="170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A67C115" w14:textId="2CFF44F8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Սորբենտ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SORB</w:t>
            </w:r>
          </w:p>
        </w:tc>
        <w:tc>
          <w:tcPr>
            <w:tcW w:w="8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67344B" w14:textId="66539204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Sylfaen" w:hAnsi="Sylfaen" w:cs="Arial"/>
                <w:sz w:val="12"/>
                <w:szCs w:val="12"/>
              </w:rPr>
              <w:t>տուփ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74E1023" w14:textId="378646C1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8CE0853" w14:textId="3DD1F805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3222A6C" w14:textId="1FCC9AC4" w:rsidR="005A6566" w:rsidRPr="005A6566" w:rsidRDefault="005A6566" w:rsidP="005A6566">
            <w:pPr>
              <w:spacing w:before="0" w:after="0"/>
              <w:ind w:left="0" w:firstLine="0"/>
              <w:rPr>
                <w:rFonts w:cs="Calibri"/>
                <w:color w:val="000000"/>
                <w:sz w:val="16"/>
                <w:szCs w:val="16"/>
                <w:lang w:val="hy-AM"/>
              </w:rPr>
            </w:pPr>
            <w:r w:rsidRPr="005A6566">
              <w:rPr>
                <w:rFonts w:ascii="Arial Armenian" w:hAnsi="Arial Armenian" w:cs="Arial"/>
                <w:sz w:val="16"/>
                <w:szCs w:val="16"/>
              </w:rPr>
              <w:t>53400</w:t>
            </w:r>
          </w:p>
        </w:tc>
        <w:tc>
          <w:tcPr>
            <w:tcW w:w="9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C25C01" w14:textId="400B45FC" w:rsidR="005A6566" w:rsidRPr="005A6566" w:rsidRDefault="005A6566" w:rsidP="005A6566">
            <w:pPr>
              <w:spacing w:before="0" w:after="0"/>
              <w:ind w:left="0" w:firstLine="0"/>
              <w:rPr>
                <w:rFonts w:cs="Calibri"/>
                <w:color w:val="000000"/>
                <w:sz w:val="16"/>
                <w:szCs w:val="16"/>
                <w:lang w:val="hy-AM"/>
              </w:rPr>
            </w:pPr>
            <w:r w:rsidRPr="005A6566">
              <w:rPr>
                <w:rFonts w:ascii="Arial" w:hAnsi="Arial" w:cs="Arial"/>
                <w:sz w:val="16"/>
                <w:szCs w:val="16"/>
              </w:rPr>
              <w:t>213600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42EC34" w14:textId="77777777" w:rsidR="005A6566" w:rsidRPr="00047C3E" w:rsidRDefault="005A6566" w:rsidP="005A6566">
            <w:pPr>
              <w:rPr>
                <w:rFonts w:ascii="Sylfaen" w:hAnsi="Sylfaen" w:cs="Sylfaen"/>
                <w:sz w:val="10"/>
                <w:szCs w:val="10"/>
                <w:lang w:val="hy-AM"/>
              </w:rPr>
            </w:pPr>
            <w:r w:rsidRPr="00047C3E">
              <w:rPr>
                <w:rFonts w:ascii="Sylfaen" w:hAnsi="Sylfaen" w:cs="Sylfaen"/>
                <w:sz w:val="10"/>
                <w:szCs w:val="10"/>
                <w:lang w:val="hy-AM"/>
              </w:rPr>
              <w:t>Սորբենտ նախատեսված Yumizen G800 ավտոմատ կոագուլոմետրի համար: Ֆորմատ՝ 12x15մլ: Հավաքածուն պետք է ներառի Yumizen G800 ավտոմատ կոագուլոմետրի համար նախատեսված օգտագործողի ուղեցույց։ Ծրագրավորումը իրականացվի սերտիֆիկացված մասնագետի միջոցով։ Հանձման պահին պիտանելիության ժամկետի 75% առկայություն։ Պահպանման պայմաններ՝ 2-8°C: ISO 9001 և ISO 13485 սերտիֆիկատների առկայություն: For IVD use only</w:t>
            </w:r>
          </w:p>
          <w:p w14:paraId="1B508C59" w14:textId="77777777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971236" w14:textId="77777777" w:rsidR="005A6566" w:rsidRPr="00047C3E" w:rsidRDefault="005A6566" w:rsidP="005A6566">
            <w:pPr>
              <w:rPr>
                <w:rFonts w:ascii="Sylfaen" w:hAnsi="Sylfaen" w:cs="Sylfaen"/>
                <w:sz w:val="10"/>
                <w:szCs w:val="10"/>
                <w:lang w:val="hy-AM"/>
              </w:rPr>
            </w:pPr>
            <w:r w:rsidRPr="00047C3E">
              <w:rPr>
                <w:rFonts w:ascii="Sylfaen" w:hAnsi="Sylfaen" w:cs="Sylfaen"/>
                <w:sz w:val="10"/>
                <w:szCs w:val="10"/>
                <w:lang w:val="hy-AM"/>
              </w:rPr>
              <w:t xml:space="preserve">Սորբենտ նախատեսված Yumizen G800 ավտոմատ կոագուլոմետրի համար: Ֆորմատ՝ 12x15մլ: Հավաքածուն պետք է ներառի Yumizen G800 ավտոմատ կոագուլոմետրի համար նախատեսված օգտագործողի ուղեցույց։ Ծրագրավորումը իրականացվի սերտիֆիկացված մասնագետի միջոցով։ Հանձման պահին պիտանելիության ժամկետի 75% առկայություն։ Պահպանման պայմաններ՝ 2-8°C: ISO 9001 և ISO 13485 սերտիֆիկատների առկայություն: For IVD </w:t>
            </w:r>
            <w:r w:rsidRPr="00047C3E">
              <w:rPr>
                <w:rFonts w:ascii="Sylfaen" w:hAnsi="Sylfaen" w:cs="Sylfaen"/>
                <w:sz w:val="10"/>
                <w:szCs w:val="10"/>
                <w:lang w:val="hy-AM"/>
              </w:rPr>
              <w:lastRenderedPageBreak/>
              <w:t>use only</w:t>
            </w:r>
          </w:p>
          <w:p w14:paraId="7C250114" w14:textId="77777777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</w:p>
        </w:tc>
      </w:tr>
      <w:tr w:rsidR="005A6566" w:rsidRPr="0041092D" w14:paraId="7631AFB4" w14:textId="77777777" w:rsidTr="00205CAD">
        <w:trPr>
          <w:gridAfter w:val="1"/>
          <w:wAfter w:w="46" w:type="dxa"/>
          <w:trHeight w:val="679"/>
        </w:trPr>
        <w:tc>
          <w:tcPr>
            <w:tcW w:w="849" w:type="dxa"/>
            <w:shd w:val="clear" w:color="auto" w:fill="auto"/>
          </w:tcPr>
          <w:p w14:paraId="59065FC0" w14:textId="1E1186CF" w:rsidR="005A6566" w:rsidRPr="00C14687" w:rsidRDefault="005A6566" w:rsidP="005A6566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14"/>
                <w:szCs w:val="14"/>
                <w:lang w:val="hy-AM" w:eastAsia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</w:rPr>
              <w:t>69</w:t>
            </w:r>
          </w:p>
        </w:tc>
        <w:tc>
          <w:tcPr>
            <w:tcW w:w="170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4943A31" w14:textId="5805B1CA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Մաքրող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լուծույթ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Clean SYS</w:t>
            </w:r>
          </w:p>
        </w:tc>
        <w:tc>
          <w:tcPr>
            <w:tcW w:w="8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8943CB" w14:textId="2F1582D7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Sylfaen" w:hAnsi="Sylfaen" w:cs="Arial"/>
                <w:sz w:val="12"/>
                <w:szCs w:val="12"/>
              </w:rPr>
              <w:t>տուփ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DFA7BFE" w14:textId="355527E4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D73906C" w14:textId="3B24B674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5784E35" w14:textId="075A268D" w:rsidR="005A6566" w:rsidRPr="005A6566" w:rsidRDefault="005A6566" w:rsidP="005A6566">
            <w:pPr>
              <w:spacing w:before="0" w:after="0"/>
              <w:ind w:left="0" w:firstLine="0"/>
              <w:rPr>
                <w:rFonts w:cs="Calibri"/>
                <w:color w:val="000000"/>
                <w:sz w:val="16"/>
                <w:szCs w:val="16"/>
                <w:lang w:val="hy-AM"/>
              </w:rPr>
            </w:pPr>
            <w:r w:rsidRPr="005A6566">
              <w:rPr>
                <w:rFonts w:ascii="Arial Armenian" w:hAnsi="Arial Armenian" w:cs="Arial"/>
                <w:sz w:val="16"/>
                <w:szCs w:val="16"/>
              </w:rPr>
              <w:t>24600</w:t>
            </w:r>
          </w:p>
        </w:tc>
        <w:tc>
          <w:tcPr>
            <w:tcW w:w="9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5D3254" w14:textId="0B889BF5" w:rsidR="005A6566" w:rsidRPr="005A6566" w:rsidRDefault="005A6566" w:rsidP="005A6566">
            <w:pPr>
              <w:spacing w:before="0" w:after="0"/>
              <w:ind w:left="0" w:firstLine="0"/>
              <w:rPr>
                <w:rFonts w:cs="Calibri"/>
                <w:color w:val="000000"/>
                <w:sz w:val="16"/>
                <w:szCs w:val="16"/>
                <w:lang w:val="hy-AM"/>
              </w:rPr>
            </w:pPr>
            <w:r w:rsidRPr="005A6566">
              <w:rPr>
                <w:rFonts w:ascii="Arial" w:hAnsi="Arial" w:cs="Arial"/>
                <w:sz w:val="16"/>
                <w:szCs w:val="16"/>
              </w:rPr>
              <w:t>246000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6C4228" w14:textId="77777777" w:rsidR="005A6566" w:rsidRPr="00047C3E" w:rsidRDefault="005A6566" w:rsidP="005A6566">
            <w:pPr>
              <w:rPr>
                <w:rFonts w:ascii="Sylfaen" w:hAnsi="Sylfaen" w:cs="Sylfaen"/>
                <w:sz w:val="10"/>
                <w:szCs w:val="10"/>
                <w:lang w:val="hy-AM"/>
              </w:rPr>
            </w:pPr>
            <w:r w:rsidRPr="00047C3E">
              <w:rPr>
                <w:rFonts w:ascii="Sylfaen" w:hAnsi="Sylfaen" w:cs="Sylfaen"/>
                <w:sz w:val="10"/>
                <w:szCs w:val="10"/>
                <w:lang w:val="hy-AM"/>
              </w:rPr>
              <w:t>Մաքրող լուծույթ նախատեսված Yumizen G800 ավտոմատ կոագուլոմետրի համար: Ֆորմատ՝ 100մլ: Հավաքածուն պետք է ներառի Yumizen G800 ավտոմատ կոագուլոմետրի համար նախատեսված օգտագործողի ուղեցույց։ Ծրագրավորումը իրականացվի սերտիֆիկացված մասնագետի միջոցով։ Հանձման պահին պիտանելիության ժամկետի 75% առկայություն։ Պահպանման պայմաններ՝ 15-35°C: ISO 9001 և ISO 13485 սերտիֆիկատների առկայություն: For IVD use only</w:t>
            </w:r>
          </w:p>
          <w:p w14:paraId="196089A6" w14:textId="77777777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A281C0" w14:textId="77777777" w:rsidR="005A6566" w:rsidRPr="00047C3E" w:rsidRDefault="005A6566" w:rsidP="005A6566">
            <w:pPr>
              <w:rPr>
                <w:rFonts w:ascii="Sylfaen" w:hAnsi="Sylfaen" w:cs="Sylfaen"/>
                <w:sz w:val="10"/>
                <w:szCs w:val="10"/>
                <w:lang w:val="hy-AM"/>
              </w:rPr>
            </w:pPr>
            <w:r w:rsidRPr="00047C3E">
              <w:rPr>
                <w:rFonts w:ascii="Sylfaen" w:hAnsi="Sylfaen" w:cs="Sylfaen"/>
                <w:sz w:val="10"/>
                <w:szCs w:val="10"/>
                <w:lang w:val="hy-AM"/>
              </w:rPr>
              <w:t>Մաքրող լուծույթ նախատեսված Yumizen G800 ավտոմատ կոագուլոմետրի համար: Ֆորմատ՝ 100մլ: Հավաքածուն պետք է ներառի Yumizen G800 ավտոմատ կոագուլոմետրի համար նախատեսված օգտագործողի ուղեցույց։ Ծրագրավորումը իրականացվի սերտիֆիկացված մասնագետի միջոցով։ Հանձման պահին պիտանելիության ժամկետի 75% առկայություն։ Պահպանման պայմաններ՝ 15-35°C: ISO 9001 և ISO 13485 սերտիֆիկատների առկայություն: For IVD use only</w:t>
            </w:r>
          </w:p>
          <w:p w14:paraId="278D6392" w14:textId="77777777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</w:p>
        </w:tc>
      </w:tr>
      <w:tr w:rsidR="005A6566" w:rsidRPr="0041092D" w14:paraId="652610D1" w14:textId="77777777" w:rsidTr="00205CAD">
        <w:trPr>
          <w:gridAfter w:val="1"/>
          <w:wAfter w:w="46" w:type="dxa"/>
          <w:trHeight w:val="679"/>
        </w:trPr>
        <w:tc>
          <w:tcPr>
            <w:tcW w:w="849" w:type="dxa"/>
            <w:shd w:val="clear" w:color="auto" w:fill="auto"/>
          </w:tcPr>
          <w:p w14:paraId="6B2E7A29" w14:textId="216D6A46" w:rsidR="005A6566" w:rsidRPr="00C14687" w:rsidRDefault="005A6566" w:rsidP="005A6566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14"/>
                <w:szCs w:val="14"/>
                <w:lang w:val="hy-AM" w:eastAsia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</w:rPr>
              <w:t>0</w:t>
            </w:r>
          </w:p>
        </w:tc>
        <w:tc>
          <w:tcPr>
            <w:tcW w:w="170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11154C7" w14:textId="6D826819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Լվացող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լուծույթ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CLEANER</w:t>
            </w:r>
          </w:p>
        </w:tc>
        <w:tc>
          <w:tcPr>
            <w:tcW w:w="8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EE470F" w14:textId="67492E59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Sylfaen" w:hAnsi="Sylfaen" w:cs="Arial"/>
                <w:sz w:val="12"/>
                <w:szCs w:val="12"/>
              </w:rPr>
              <w:t>տուփ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028F287" w14:textId="1EE81E23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DECE3FC" w14:textId="0A78436E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3F30433" w14:textId="28859E6E" w:rsidR="005A6566" w:rsidRPr="005A6566" w:rsidRDefault="005A6566" w:rsidP="005A6566">
            <w:pPr>
              <w:spacing w:before="0" w:after="0"/>
              <w:ind w:left="0" w:firstLine="0"/>
              <w:rPr>
                <w:rFonts w:cs="Calibri"/>
                <w:color w:val="000000"/>
                <w:sz w:val="16"/>
                <w:szCs w:val="16"/>
                <w:lang w:val="hy-AM"/>
              </w:rPr>
            </w:pPr>
            <w:r w:rsidRPr="005A6566">
              <w:rPr>
                <w:rFonts w:ascii="Arial Armenian" w:hAnsi="Arial Armenian" w:cs="Arial"/>
                <w:sz w:val="16"/>
                <w:szCs w:val="16"/>
              </w:rPr>
              <w:t>43600</w:t>
            </w:r>
          </w:p>
        </w:tc>
        <w:tc>
          <w:tcPr>
            <w:tcW w:w="9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F50793" w14:textId="12D3BD74" w:rsidR="005A6566" w:rsidRPr="005A6566" w:rsidRDefault="005A6566" w:rsidP="005A6566">
            <w:pPr>
              <w:spacing w:before="0" w:after="0"/>
              <w:ind w:left="0" w:firstLine="0"/>
              <w:rPr>
                <w:rFonts w:cs="Calibri"/>
                <w:color w:val="000000"/>
                <w:sz w:val="16"/>
                <w:szCs w:val="16"/>
                <w:lang w:val="hy-AM"/>
              </w:rPr>
            </w:pPr>
            <w:r w:rsidRPr="005A6566">
              <w:rPr>
                <w:rFonts w:ascii="Arial" w:hAnsi="Arial" w:cs="Arial"/>
                <w:sz w:val="16"/>
                <w:szCs w:val="16"/>
              </w:rPr>
              <w:t>872000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32EC5F" w14:textId="77777777" w:rsidR="005A6566" w:rsidRPr="00047C3E" w:rsidRDefault="005A6566" w:rsidP="005A6566">
            <w:pPr>
              <w:rPr>
                <w:rFonts w:ascii="Sylfaen" w:hAnsi="Sylfaen" w:cs="Sylfaen"/>
                <w:sz w:val="10"/>
                <w:szCs w:val="10"/>
                <w:lang w:val="hy-AM"/>
              </w:rPr>
            </w:pPr>
            <w:r w:rsidRPr="00047C3E">
              <w:rPr>
                <w:rFonts w:ascii="Sylfaen" w:hAnsi="Sylfaen" w:cs="Sylfaen"/>
                <w:sz w:val="10"/>
                <w:szCs w:val="10"/>
                <w:lang w:val="hy-AM"/>
              </w:rPr>
              <w:t>Լվացող լուծույթ նախատեսված Yumizen G800 ավտոմատ կոագուլոմետրի համար: Ֆորմատ՝ 4.5լ: Հավաքածուն պետք է ներառի Yumizen G800 ավտոմատ կոագուլոմետրի համար նախատեսված օգտագործողի ուղեցույց։ Ծրագրավորումը իրականացվի սերտիֆիկացված մասնագետի միջոցով։ Հանձման պահին պիտանելիության ժամկետի 75% առկայություն։ Պահպանման պայմաններ՝ 15-35°C: ISO 9001 և ISO 13485 սերտիֆիկատների առկայություն: For IVD use only</w:t>
            </w:r>
          </w:p>
          <w:p w14:paraId="4F304D38" w14:textId="77777777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0F4DBD" w14:textId="77777777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</w:p>
        </w:tc>
      </w:tr>
      <w:tr w:rsidR="005A6566" w:rsidRPr="00A4705D" w14:paraId="3A11776E" w14:textId="77777777" w:rsidTr="00205CAD">
        <w:trPr>
          <w:gridAfter w:val="1"/>
          <w:wAfter w:w="46" w:type="dxa"/>
          <w:trHeight w:val="679"/>
        </w:trPr>
        <w:tc>
          <w:tcPr>
            <w:tcW w:w="849" w:type="dxa"/>
            <w:shd w:val="clear" w:color="auto" w:fill="auto"/>
          </w:tcPr>
          <w:p w14:paraId="006014DF" w14:textId="7D92C64F" w:rsidR="005A6566" w:rsidRPr="00C14687" w:rsidRDefault="005A6566" w:rsidP="005A6566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14"/>
                <w:szCs w:val="14"/>
                <w:lang w:val="hy-AM" w:eastAsia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70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10D548E" w14:textId="3EE07F7E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Ֆենոֆտալին</w:t>
            </w:r>
            <w:proofErr w:type="spellEnd"/>
          </w:p>
        </w:tc>
        <w:tc>
          <w:tcPr>
            <w:tcW w:w="8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717F23" w14:textId="7D83E7AB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Sylfaen" w:hAnsi="Sylfaen" w:cs="Arial"/>
                <w:sz w:val="12"/>
                <w:szCs w:val="12"/>
              </w:rPr>
              <w:t>գրամ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82748BA" w14:textId="49D8E30E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61DF317" w14:textId="42BF8AC8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603AC4B" w14:textId="291BA613" w:rsidR="005A6566" w:rsidRPr="005A6566" w:rsidRDefault="005A6566" w:rsidP="005A6566">
            <w:pPr>
              <w:spacing w:before="0" w:after="0"/>
              <w:ind w:left="0" w:firstLine="0"/>
              <w:rPr>
                <w:rFonts w:cs="Calibri"/>
                <w:color w:val="000000"/>
                <w:sz w:val="16"/>
                <w:szCs w:val="16"/>
                <w:lang w:val="hy-AM"/>
              </w:rPr>
            </w:pPr>
            <w:r w:rsidRPr="005A6566">
              <w:rPr>
                <w:rFonts w:ascii="Arial Armenian" w:hAnsi="Arial Armenian" w:cs="Arial"/>
                <w:sz w:val="16"/>
                <w:szCs w:val="16"/>
              </w:rPr>
              <w:t>150</w:t>
            </w:r>
          </w:p>
        </w:tc>
        <w:tc>
          <w:tcPr>
            <w:tcW w:w="9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5ABAA" w14:textId="6017CE80" w:rsidR="005A6566" w:rsidRPr="005A6566" w:rsidRDefault="005A6566" w:rsidP="005A6566">
            <w:pPr>
              <w:spacing w:before="0" w:after="0"/>
              <w:ind w:left="0" w:firstLine="0"/>
              <w:rPr>
                <w:rFonts w:cs="Calibri"/>
                <w:color w:val="000000"/>
                <w:sz w:val="16"/>
                <w:szCs w:val="16"/>
                <w:lang w:val="hy-AM"/>
              </w:rPr>
            </w:pPr>
            <w:r w:rsidRPr="005A6566">
              <w:rPr>
                <w:rFonts w:ascii="Arial" w:hAnsi="Arial" w:cs="Arial"/>
                <w:sz w:val="16"/>
                <w:szCs w:val="16"/>
              </w:rPr>
              <w:t>15000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CC75A52" w14:textId="2EA2CB75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132520">
              <w:rPr>
                <w:rFonts w:ascii="Sylfaen" w:hAnsi="Sylfaen" w:cs="Sylfaen"/>
                <w:sz w:val="10"/>
                <w:szCs w:val="10"/>
                <w:lang w:val="hy-AM"/>
              </w:rPr>
              <w:t>Ֆենոֆտալին</w:t>
            </w: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6E0D328" w14:textId="67F29B8D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132520">
              <w:rPr>
                <w:rFonts w:ascii="Sylfaen" w:hAnsi="Sylfaen" w:cs="Sylfaen"/>
                <w:sz w:val="10"/>
                <w:szCs w:val="10"/>
                <w:lang w:val="hy-AM"/>
              </w:rPr>
              <w:t>Ֆենոֆտալին</w:t>
            </w:r>
          </w:p>
        </w:tc>
      </w:tr>
      <w:tr w:rsidR="005A6566" w:rsidRPr="00A4705D" w14:paraId="7469AEEE" w14:textId="77777777" w:rsidTr="00205CAD">
        <w:trPr>
          <w:gridAfter w:val="1"/>
          <w:wAfter w:w="46" w:type="dxa"/>
          <w:trHeight w:val="679"/>
        </w:trPr>
        <w:tc>
          <w:tcPr>
            <w:tcW w:w="849" w:type="dxa"/>
            <w:shd w:val="clear" w:color="auto" w:fill="auto"/>
          </w:tcPr>
          <w:p w14:paraId="4B1F7EE4" w14:textId="02CEBE76" w:rsidR="005A6566" w:rsidRPr="00C14687" w:rsidRDefault="005A6566" w:rsidP="005A6566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14"/>
                <w:szCs w:val="14"/>
                <w:lang w:val="hy-AM" w:eastAsia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</w:rPr>
              <w:t>2</w:t>
            </w:r>
          </w:p>
        </w:tc>
        <w:tc>
          <w:tcPr>
            <w:tcW w:w="170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253D90E" w14:textId="4587DAB7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Ազոպիրամ</w:t>
            </w:r>
            <w:proofErr w:type="spellEnd"/>
          </w:p>
        </w:tc>
        <w:tc>
          <w:tcPr>
            <w:tcW w:w="8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BABAF7" w14:textId="485B7512" w:rsidR="005A6566" w:rsidRPr="00C14687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Sylfaen" w:hAnsi="Sylfaen" w:cs="Arial"/>
                <w:sz w:val="12"/>
                <w:szCs w:val="12"/>
              </w:rPr>
              <w:t>տուփ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7A35724" w14:textId="208B6EB9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052EFDF" w14:textId="493C00DC" w:rsidR="005A6566" w:rsidRPr="005A6566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A6566">
              <w:rPr>
                <w:rFonts w:ascii="Arial Armenian" w:hAnsi="Arial Armenian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8C91826" w14:textId="24BEDEA7" w:rsidR="005A6566" w:rsidRPr="005A6566" w:rsidRDefault="005A6566" w:rsidP="005A6566">
            <w:pPr>
              <w:spacing w:before="0" w:after="0"/>
              <w:ind w:left="0" w:firstLine="0"/>
              <w:rPr>
                <w:rFonts w:cs="Calibri"/>
                <w:color w:val="000000"/>
                <w:sz w:val="16"/>
                <w:szCs w:val="16"/>
                <w:lang w:val="hy-AM"/>
              </w:rPr>
            </w:pPr>
            <w:r w:rsidRPr="005A6566">
              <w:rPr>
                <w:rFonts w:ascii="Arial Armenian" w:hAnsi="Arial Armenian" w:cs="Arial"/>
                <w:sz w:val="16"/>
                <w:szCs w:val="16"/>
              </w:rPr>
              <w:t>2000</w:t>
            </w:r>
          </w:p>
        </w:tc>
        <w:tc>
          <w:tcPr>
            <w:tcW w:w="9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B05759" w14:textId="0C59E9A8" w:rsidR="005A6566" w:rsidRPr="005A6566" w:rsidRDefault="005A6566" w:rsidP="005A6566">
            <w:pPr>
              <w:spacing w:before="0" w:after="0"/>
              <w:ind w:left="0" w:firstLine="0"/>
              <w:rPr>
                <w:rFonts w:cs="Calibri"/>
                <w:color w:val="000000"/>
                <w:sz w:val="16"/>
                <w:szCs w:val="16"/>
                <w:lang w:val="hy-AM"/>
              </w:rPr>
            </w:pPr>
            <w:r w:rsidRPr="005A6566">
              <w:rPr>
                <w:rFonts w:ascii="Arial" w:hAnsi="Arial" w:cs="Arial"/>
                <w:sz w:val="16"/>
                <w:szCs w:val="16"/>
              </w:rPr>
              <w:t>16000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6642444" w14:textId="77777777" w:rsidR="005A6566" w:rsidRPr="00EA089D" w:rsidRDefault="005A6566" w:rsidP="005A6566">
            <w:pPr>
              <w:rPr>
                <w:rFonts w:ascii="Sylfaen" w:hAnsi="Sylfaen" w:cs="Sylfaen"/>
                <w:sz w:val="10"/>
                <w:szCs w:val="10"/>
                <w:lang w:val="hy-AM"/>
              </w:rPr>
            </w:pPr>
            <w:r w:rsidRPr="00EA089D">
              <w:rPr>
                <w:rFonts w:ascii="Sylfaen" w:hAnsi="Sylfaen" w:cs="Sylfaen"/>
                <w:sz w:val="10"/>
                <w:szCs w:val="10"/>
                <w:lang w:val="hy-AM"/>
              </w:rPr>
              <w:t>Ազոպրիրամը ռեակտիվ է, որն օգտագործվում է արյան անուղղակի հետքերը հայտնաբերելու համար, որոնք կարող են մնալ բժշկական սարքավորումների վրա `կանխարգելիչ կանխարգելման հետեւանքով:</w:t>
            </w:r>
          </w:p>
          <w:p w14:paraId="6913E0C0" w14:textId="3AD01999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EA089D">
              <w:rPr>
                <w:rFonts w:ascii="Sylfaen" w:hAnsi="Sylfaen" w:cs="Sylfaen"/>
                <w:sz w:val="10"/>
                <w:szCs w:val="10"/>
                <w:lang w:val="hy-AM"/>
              </w:rPr>
              <w:t>Մեկ տոփի պարունակությանը 100գ</w:t>
            </w: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1465DEA" w14:textId="77777777" w:rsidR="005A6566" w:rsidRPr="00EA089D" w:rsidRDefault="005A6566" w:rsidP="005A6566">
            <w:pPr>
              <w:rPr>
                <w:rFonts w:ascii="Sylfaen" w:hAnsi="Sylfaen" w:cs="Sylfaen"/>
                <w:sz w:val="10"/>
                <w:szCs w:val="10"/>
                <w:lang w:val="hy-AM"/>
              </w:rPr>
            </w:pPr>
            <w:r w:rsidRPr="00EA089D">
              <w:rPr>
                <w:rFonts w:ascii="Sylfaen" w:hAnsi="Sylfaen" w:cs="Sylfaen"/>
                <w:sz w:val="10"/>
                <w:szCs w:val="10"/>
                <w:lang w:val="hy-AM"/>
              </w:rPr>
              <w:t>Ազոպրիրամը ռեակտիվ է, որն օգտագործվում է արյան անուղղակի հետքերը հայտնաբերելու համար, որոնք կարող են մնալ բժշկական սարքավորումների վրա `կանխարգելիչ կանխարգելման հետեւանքով:</w:t>
            </w:r>
          </w:p>
          <w:p w14:paraId="3AA20369" w14:textId="638DD736" w:rsidR="005A6566" w:rsidRPr="00E136D0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EA089D">
              <w:rPr>
                <w:rFonts w:ascii="Sylfaen" w:hAnsi="Sylfaen" w:cs="Sylfaen"/>
                <w:sz w:val="10"/>
                <w:szCs w:val="10"/>
                <w:lang w:val="hy-AM"/>
              </w:rPr>
              <w:t>Մեկ տոփի պարունակությանը 100գ</w:t>
            </w:r>
          </w:p>
        </w:tc>
      </w:tr>
      <w:tr w:rsidR="005A6566" w:rsidRPr="00A4705D" w14:paraId="4B8BC031" w14:textId="77777777" w:rsidTr="00205CAD">
        <w:trPr>
          <w:gridAfter w:val="1"/>
          <w:wAfter w:w="46" w:type="dxa"/>
          <w:trHeight w:val="169"/>
        </w:trPr>
        <w:tc>
          <w:tcPr>
            <w:tcW w:w="11480" w:type="dxa"/>
            <w:gridSpan w:val="31"/>
            <w:shd w:val="clear" w:color="auto" w:fill="99CCFF"/>
            <w:vAlign w:val="center"/>
          </w:tcPr>
          <w:p w14:paraId="451180EC" w14:textId="77777777" w:rsidR="005A6566" w:rsidRPr="00E136D0" w:rsidRDefault="005A6566" w:rsidP="005A6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A6566" w:rsidRPr="0041092D" w14:paraId="24C3B0CB" w14:textId="77777777" w:rsidTr="00205CAD">
        <w:trPr>
          <w:gridAfter w:val="1"/>
          <w:wAfter w:w="46" w:type="dxa"/>
          <w:trHeight w:val="137"/>
        </w:trPr>
        <w:tc>
          <w:tcPr>
            <w:tcW w:w="444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5A6566" w:rsidRPr="00685BFA" w:rsidRDefault="005A6566" w:rsidP="005A656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685BF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685BF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70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5FE5789A" w:rsidR="005A6566" w:rsidRPr="00685BFA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869C6">
              <w:rPr>
                <w:rFonts w:ascii="GHEA Grapalat" w:hAnsi="GHEA Grapalat" w:cs="Sylfaen"/>
                <w:i/>
                <w:sz w:val="12"/>
                <w:szCs w:val="12"/>
                <w:lang w:val="pt-BR"/>
              </w:rPr>
              <w:t>"</w:t>
            </w:r>
            <w:r w:rsidRPr="007869C6">
              <w:rPr>
                <w:rFonts w:ascii="GHEA Grapalat" w:hAnsi="GHEA Grapalat" w:cs="Sylfaen"/>
                <w:b/>
                <w:i/>
                <w:sz w:val="12"/>
                <w:szCs w:val="12"/>
                <w:lang w:val="pt-BR"/>
              </w:rPr>
              <w:t>Գնումների մասին" ՀՀ օրենքի 15-րդ հոդվածի 6-րդ մասի հիման վրա</w:t>
            </w:r>
            <w:r w:rsidRPr="00685BFA">
              <w:rPr>
                <w:rFonts w:ascii="Arial Unicode" w:hAnsi="Arial Unicode"/>
                <w:b/>
                <w:sz w:val="12"/>
                <w:szCs w:val="12"/>
                <w:lang w:val="hy-AM"/>
              </w:rPr>
              <w:t>:</w:t>
            </w:r>
          </w:p>
        </w:tc>
      </w:tr>
      <w:tr w:rsidR="005A6566" w:rsidRPr="0041092D" w14:paraId="075EEA57" w14:textId="77777777" w:rsidTr="00205CAD">
        <w:trPr>
          <w:gridAfter w:val="1"/>
          <w:wAfter w:w="46" w:type="dxa"/>
          <w:trHeight w:val="196"/>
        </w:trPr>
        <w:tc>
          <w:tcPr>
            <w:tcW w:w="11480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5A6566" w:rsidRPr="004D7DC9" w:rsidRDefault="005A6566" w:rsidP="005A6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A6566" w:rsidRPr="0022631D" w14:paraId="681596E8" w14:textId="77777777" w:rsidTr="00205C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46" w:type="dxa"/>
          <w:trHeight w:val="155"/>
        </w:trPr>
        <w:tc>
          <w:tcPr>
            <w:tcW w:w="7051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5A6566" w:rsidRPr="004D7DC9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85BF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685BF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429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2FFDCDF2" w:rsidR="005A6566" w:rsidRPr="0022631D" w:rsidRDefault="003D14F0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22</w:t>
            </w:r>
            <w:r w:rsidR="005A656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01</w:t>
            </w:r>
            <w:r w:rsidR="005A65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 w:rsidR="005A65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թ</w:t>
            </w:r>
          </w:p>
        </w:tc>
      </w:tr>
      <w:tr w:rsidR="005A6566" w:rsidRPr="0022631D" w14:paraId="199F948A" w14:textId="77777777" w:rsidTr="00205C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46" w:type="dxa"/>
          <w:trHeight w:val="164"/>
        </w:trPr>
        <w:tc>
          <w:tcPr>
            <w:tcW w:w="6328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5A6566" w:rsidRPr="0022631D" w:rsidRDefault="005A6566" w:rsidP="005A656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5A6566" w:rsidRPr="0022631D" w:rsidRDefault="005A6566" w:rsidP="005A6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42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59C1238C" w:rsidR="005A6566" w:rsidRPr="00401C5C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</w:tr>
      <w:tr w:rsidR="005A6566" w:rsidRPr="0022631D" w14:paraId="6EE9B008" w14:textId="77777777" w:rsidTr="00205C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46" w:type="dxa"/>
          <w:trHeight w:val="92"/>
        </w:trPr>
        <w:tc>
          <w:tcPr>
            <w:tcW w:w="6328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5A6566" w:rsidRPr="0022631D" w:rsidRDefault="005A6566" w:rsidP="005A656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5A6566" w:rsidRPr="0022631D" w:rsidRDefault="005A6566" w:rsidP="005A6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42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5A6566" w:rsidRPr="0022631D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5A6566" w:rsidRPr="0022631D" w14:paraId="13FE412E" w14:textId="77777777" w:rsidTr="00205C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28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5A6566" w:rsidRPr="0022631D" w:rsidRDefault="005A6566" w:rsidP="005A656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5A6566" w:rsidRPr="0022631D" w:rsidRDefault="005A6566" w:rsidP="005A6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5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5A6566" w:rsidRPr="0022631D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0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5A6566" w:rsidRPr="0022631D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5A6566" w:rsidRPr="0022631D" w14:paraId="321D26CF" w14:textId="77777777" w:rsidTr="00205C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28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5A6566" w:rsidRPr="0022631D" w:rsidRDefault="005A6566" w:rsidP="005A656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5A6566" w:rsidRPr="0022631D" w:rsidRDefault="005A6566" w:rsidP="005A6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45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FFE1604" w:rsidR="005A6566" w:rsidRPr="00401C5C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0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1DC74065" w:rsidR="005A6566" w:rsidRPr="00401C5C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</w:tr>
      <w:tr w:rsidR="005A6566" w:rsidRPr="0022631D" w14:paraId="68E691E2" w14:textId="77777777" w:rsidTr="00205C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28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5A6566" w:rsidRPr="0022631D" w:rsidRDefault="005A6566" w:rsidP="005A656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5A6566" w:rsidRPr="0022631D" w:rsidRDefault="005A6566" w:rsidP="005A6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45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5A6566" w:rsidRPr="0022631D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5A6566" w:rsidRPr="0022631D" w:rsidRDefault="005A6566" w:rsidP="005A6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5A6566" w:rsidRPr="0022631D" w14:paraId="30B89418" w14:textId="77777777" w:rsidTr="00205CAD">
        <w:trPr>
          <w:gridAfter w:val="1"/>
          <w:wAfter w:w="46" w:type="dxa"/>
          <w:trHeight w:val="54"/>
        </w:trPr>
        <w:tc>
          <w:tcPr>
            <w:tcW w:w="11480" w:type="dxa"/>
            <w:gridSpan w:val="31"/>
            <w:shd w:val="clear" w:color="auto" w:fill="99CCFF"/>
            <w:vAlign w:val="center"/>
          </w:tcPr>
          <w:p w14:paraId="70776DB4" w14:textId="77777777" w:rsidR="005A6566" w:rsidRPr="0022631D" w:rsidRDefault="005A6566" w:rsidP="005A6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A6566" w:rsidRPr="0022631D" w14:paraId="10DC4861" w14:textId="77777777" w:rsidTr="00205CAD">
        <w:trPr>
          <w:gridAfter w:val="1"/>
          <w:wAfter w:w="46" w:type="dxa"/>
          <w:trHeight w:val="605"/>
        </w:trPr>
        <w:tc>
          <w:tcPr>
            <w:tcW w:w="1553" w:type="dxa"/>
            <w:gridSpan w:val="4"/>
            <w:vMerge w:val="restart"/>
            <w:shd w:val="clear" w:color="auto" w:fill="auto"/>
            <w:vAlign w:val="center"/>
          </w:tcPr>
          <w:p w14:paraId="34162061" w14:textId="77777777" w:rsidR="005A6566" w:rsidRPr="0022631D" w:rsidRDefault="005A6566" w:rsidP="005A6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26" w:type="dxa"/>
            <w:gridSpan w:val="5"/>
            <w:vMerge w:val="restart"/>
            <w:shd w:val="clear" w:color="auto" w:fill="auto"/>
            <w:vAlign w:val="center"/>
          </w:tcPr>
          <w:p w14:paraId="4FE503E7" w14:textId="29F83DA2" w:rsidR="005A6566" w:rsidRPr="0022631D" w:rsidRDefault="005A6566" w:rsidP="005A6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801" w:type="dxa"/>
            <w:gridSpan w:val="22"/>
            <w:shd w:val="clear" w:color="auto" w:fill="auto"/>
            <w:vAlign w:val="center"/>
          </w:tcPr>
          <w:p w14:paraId="1FD38684" w14:textId="2B462658" w:rsidR="005A6566" w:rsidRPr="0022631D" w:rsidRDefault="005A6566" w:rsidP="005A6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5A6566" w:rsidRPr="0022631D" w14:paraId="3FD00E3A" w14:textId="77777777" w:rsidTr="00205CAD">
        <w:trPr>
          <w:gridAfter w:val="1"/>
          <w:wAfter w:w="46" w:type="dxa"/>
          <w:trHeight w:val="365"/>
        </w:trPr>
        <w:tc>
          <w:tcPr>
            <w:tcW w:w="1553" w:type="dxa"/>
            <w:gridSpan w:val="4"/>
            <w:vMerge/>
            <w:shd w:val="clear" w:color="auto" w:fill="auto"/>
            <w:vAlign w:val="center"/>
          </w:tcPr>
          <w:p w14:paraId="67E5DBFB" w14:textId="77777777" w:rsidR="005A6566" w:rsidRPr="0022631D" w:rsidRDefault="005A6566" w:rsidP="005A6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gridSpan w:val="5"/>
            <w:vMerge/>
            <w:shd w:val="clear" w:color="auto" w:fill="auto"/>
            <w:vAlign w:val="center"/>
          </w:tcPr>
          <w:p w14:paraId="7835142E" w14:textId="77777777" w:rsidR="005A6566" w:rsidRPr="0022631D" w:rsidRDefault="005A6566" w:rsidP="005A6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7542D69" w14:textId="77777777" w:rsidR="005A6566" w:rsidRPr="0022631D" w:rsidRDefault="005A6566" w:rsidP="005A6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635EE2FE" w14:textId="77777777" w:rsidR="005A6566" w:rsidRPr="0022631D" w:rsidRDefault="005A6566" w:rsidP="005A6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4A371FE9" w14:textId="77777777" w:rsidR="005A6566" w:rsidRPr="0022631D" w:rsidRDefault="005A6566" w:rsidP="005A6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5A6566" w:rsidRPr="0022631D" w14:paraId="4DA511EC" w14:textId="77777777" w:rsidTr="00205CAD">
        <w:trPr>
          <w:gridAfter w:val="1"/>
          <w:wAfter w:w="46" w:type="dxa"/>
          <w:trHeight w:val="83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5DBE5B3F" w14:textId="29756F52" w:rsidR="005A6566" w:rsidRPr="0022631D" w:rsidRDefault="005A6566" w:rsidP="005A656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="00991F4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9927" w:type="dxa"/>
            <w:gridSpan w:val="27"/>
            <w:shd w:val="clear" w:color="auto" w:fill="auto"/>
            <w:vAlign w:val="center"/>
          </w:tcPr>
          <w:p w14:paraId="6ABF72D4" w14:textId="77777777" w:rsidR="005A6566" w:rsidRPr="0022631D" w:rsidRDefault="005A6566" w:rsidP="005A656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5A6566" w:rsidRPr="0022631D" w14:paraId="50825522" w14:textId="77777777" w:rsidTr="00205CAD">
        <w:trPr>
          <w:gridAfter w:val="1"/>
          <w:wAfter w:w="46" w:type="dxa"/>
          <w:trHeight w:val="83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50AD5B95" w14:textId="09AE2779" w:rsidR="005A6566" w:rsidRPr="000E794D" w:rsidRDefault="005A6566" w:rsidP="005A6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259F3C98" w14:textId="302AF6E4" w:rsidR="005A6566" w:rsidRPr="003C7A84" w:rsidRDefault="00991F40" w:rsidP="003C7A8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«ՌՈՄԱ»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D867224" w14:textId="7A587169" w:rsidR="005A6566" w:rsidRPr="001544FC" w:rsidRDefault="005A6566" w:rsidP="005A6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2B8A853" w14:textId="3AF594C1" w:rsidR="005A6566" w:rsidRPr="001544FC" w:rsidRDefault="005A6566" w:rsidP="005A6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1F59BBB2" w14:textId="1574BFFA" w:rsidR="005A6566" w:rsidRPr="001544FC" w:rsidRDefault="005A6566" w:rsidP="005A6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5A6566" w:rsidRPr="0022631D" w14:paraId="56F83F5C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3308DF68" w14:textId="792D0A2C" w:rsidR="005A6566" w:rsidRPr="000E794D" w:rsidRDefault="005A6566" w:rsidP="005A6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766F5B64" w14:textId="164AC3FB" w:rsidR="005A6566" w:rsidRPr="003C7A84" w:rsidRDefault="00991F40" w:rsidP="003C7A8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«ՎԻՈԼԱ»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151B49C" w14:textId="3C17AB01" w:rsidR="005A6566" w:rsidRPr="0022631D" w:rsidRDefault="005A6566" w:rsidP="005A6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D0A0F1F" w14:textId="27928C28" w:rsidR="005A6566" w:rsidRPr="0022631D" w:rsidRDefault="005A6566" w:rsidP="005A6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7F50B9E3" w14:textId="30758596" w:rsidR="005A6566" w:rsidRPr="0022631D" w:rsidRDefault="005A6566" w:rsidP="005A6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5A6566" w:rsidRPr="0022631D" w14:paraId="661CC1D2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1595800A" w14:textId="4FEC232F" w:rsidR="005A6566" w:rsidRPr="000E794D" w:rsidRDefault="005A6566" w:rsidP="005A6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235DCEFC" w14:textId="7E47DF3E" w:rsidR="005A6566" w:rsidRPr="003C7A84" w:rsidRDefault="00991F40" w:rsidP="003C7A8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Ռիտա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Գասպարյան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ԱՁ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0DA5ABC" w14:textId="77777777" w:rsidR="005A6566" w:rsidRPr="0022631D" w:rsidRDefault="005A6566" w:rsidP="005A6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3D7B930" w14:textId="77777777" w:rsidR="005A6566" w:rsidRPr="0022631D" w:rsidRDefault="005A6566" w:rsidP="005A6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75E82693" w14:textId="77777777" w:rsidR="005A6566" w:rsidRPr="0022631D" w:rsidRDefault="005A6566" w:rsidP="005A6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5A6566" w:rsidRPr="0022631D" w14:paraId="17A42D56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7B13C048" w14:textId="310E9CD0" w:rsidR="005A6566" w:rsidRDefault="005A6566" w:rsidP="005A6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4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3FC476BA" w14:textId="6387CB34" w:rsidR="005A6566" w:rsidRPr="003C7A84" w:rsidRDefault="00991F40" w:rsidP="003C7A8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«ԱՄ ՄԵԴԻԿԱԼ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F0B9F0D" w14:textId="4B6ED5D4" w:rsidR="005A6566" w:rsidRPr="0075325F" w:rsidRDefault="0075325F" w:rsidP="005A6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103200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BE19BA0" w14:textId="5D2FB82B" w:rsidR="005A6566" w:rsidRPr="0075325F" w:rsidRDefault="0075325F" w:rsidP="005A6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25800</w:t>
            </w: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091C242B" w14:textId="0460080E" w:rsidR="005A6566" w:rsidRPr="0075325F" w:rsidRDefault="0075325F" w:rsidP="005A6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129000</w:t>
            </w:r>
          </w:p>
        </w:tc>
      </w:tr>
      <w:tr w:rsidR="005A6566" w:rsidRPr="0022631D" w14:paraId="5F97F8CF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78448F32" w14:textId="18A2B021" w:rsidR="005A6566" w:rsidRPr="000E794D" w:rsidRDefault="005A6566" w:rsidP="005A6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79365F4E" w14:textId="4B1C6FAB" w:rsidR="005A6566" w:rsidRPr="003C7A84" w:rsidRDefault="00991F40" w:rsidP="003C7A8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Կոնցեռն-Էներգոմաշ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ՓԲԸ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5F33423" w14:textId="0997D01D" w:rsidR="005A6566" w:rsidRPr="0022631D" w:rsidRDefault="005A6566" w:rsidP="005A6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4E2405D8" w14:textId="1A1A9A22" w:rsidR="005A6566" w:rsidRPr="0022631D" w:rsidRDefault="005A6566" w:rsidP="005A6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57011538" w14:textId="73082259" w:rsidR="005A6566" w:rsidRPr="0022631D" w:rsidRDefault="005A6566" w:rsidP="005A6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5A6566" w:rsidRPr="0022631D" w14:paraId="3C21B8A9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6430F384" w14:textId="344BB04A" w:rsidR="005A6566" w:rsidRPr="000E794D" w:rsidRDefault="005A6566" w:rsidP="005A6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44FAF262" w14:textId="4C12EB1B" w:rsidR="005A6566" w:rsidRPr="003C7A84" w:rsidRDefault="00991F40" w:rsidP="003C7A8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Իմմունոֆարմ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A3174DD" w14:textId="1CEA0238" w:rsidR="005A6566" w:rsidRPr="0022631D" w:rsidRDefault="005A6566" w:rsidP="005A6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65D2545" w14:textId="456709A6" w:rsidR="005A6566" w:rsidRPr="0022631D" w:rsidRDefault="005A6566" w:rsidP="005A6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3E6B7985" w14:textId="2017A022" w:rsidR="005A6566" w:rsidRPr="0022631D" w:rsidRDefault="005A6566" w:rsidP="005A6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5A6566" w:rsidRPr="0022631D" w14:paraId="43C1C4F3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09875D7A" w14:textId="56B6D99A" w:rsidR="005A6566" w:rsidRPr="000E794D" w:rsidRDefault="005A6566" w:rsidP="005A6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2919D4FB" w14:textId="32525616" w:rsidR="005A6566" w:rsidRPr="003C7A84" w:rsidRDefault="00991F40" w:rsidP="003C7A8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«ԱՆԻՄԵԴ»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F0C7BD8" w14:textId="77777777" w:rsidR="005A6566" w:rsidRPr="0022631D" w:rsidRDefault="005A6566" w:rsidP="005A6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CF8056D" w14:textId="77777777" w:rsidR="005A6566" w:rsidRPr="0022631D" w:rsidRDefault="005A6566" w:rsidP="005A6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51F51F62" w14:textId="77777777" w:rsidR="005A6566" w:rsidRPr="0022631D" w:rsidRDefault="005A6566" w:rsidP="005A6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5A6566" w:rsidRPr="0022631D" w14:paraId="08439F4D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3CEE1CBC" w14:textId="53505C19" w:rsidR="005A6566" w:rsidRPr="0022631D" w:rsidRDefault="00393348" w:rsidP="005A6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15D12EB1" w14:textId="5232D88B" w:rsidR="005A6566" w:rsidRPr="0022631D" w:rsidRDefault="003C7A84" w:rsidP="003C7A8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«ԷՄԴԻ ԸՆԴ ԴԻ ԸԼԱՅԵՆՍ»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4F90057" w14:textId="44CBF7A3" w:rsidR="005A6566" w:rsidRPr="0022631D" w:rsidRDefault="005A6566" w:rsidP="005A6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F8EBA63" w14:textId="09CE2772" w:rsidR="005A6566" w:rsidRPr="0022631D" w:rsidRDefault="005A6566" w:rsidP="005A6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119124F6" w14:textId="5863DACF" w:rsidR="005A6566" w:rsidRPr="0022631D" w:rsidRDefault="005A6566" w:rsidP="005A6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5A6566" w:rsidRPr="0022631D" w14:paraId="41C80CDC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2C5DB9CF" w14:textId="4997BA39" w:rsidR="005A6566" w:rsidRPr="0022631D" w:rsidRDefault="00393348" w:rsidP="005A6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22ADF804" w14:textId="62776AFC" w:rsidR="005A6566" w:rsidRPr="0022631D" w:rsidRDefault="003C7A84" w:rsidP="003C7A8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Արմենֆարմ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71085AD" w14:textId="61281A53" w:rsidR="005A6566" w:rsidRPr="0022631D" w:rsidRDefault="005A6566" w:rsidP="005A6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FE4F79F" w14:textId="77777777" w:rsidR="005A6566" w:rsidRPr="0022631D" w:rsidRDefault="005A6566" w:rsidP="005A6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2DFC43F6" w14:textId="2E03C1A1" w:rsidR="005A6566" w:rsidRPr="0022631D" w:rsidRDefault="005A6566" w:rsidP="005A6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5A6566" w:rsidRPr="0022631D" w14:paraId="19FAF8A5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32A21B41" w14:textId="1012637B" w:rsidR="005A6566" w:rsidRPr="0022631D" w:rsidRDefault="0041221C" w:rsidP="005A6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="0039334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0FFC6375" w14:textId="5DC0B36E" w:rsidR="005A6566" w:rsidRPr="0022631D" w:rsidRDefault="005A6566" w:rsidP="005A656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08046FC" w14:textId="5E86C931" w:rsidR="005A6566" w:rsidRPr="0022631D" w:rsidRDefault="005A6566" w:rsidP="005A6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4301654" w14:textId="61E30D6C" w:rsidR="005A6566" w:rsidRPr="0022631D" w:rsidRDefault="005A6566" w:rsidP="005A6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33D553C2" w14:textId="5FE7FD08" w:rsidR="005A6566" w:rsidRPr="0022631D" w:rsidRDefault="005A6566" w:rsidP="005A6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41221C" w:rsidRPr="0022631D" w14:paraId="2143842C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4C218A23" w14:textId="2D35093E" w:rsidR="0041221C" w:rsidRPr="0022631D" w:rsidRDefault="0041221C" w:rsidP="00412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3DBD4365" w14:textId="66B068D6" w:rsidR="0041221C" w:rsidRPr="0022631D" w:rsidRDefault="0041221C" w:rsidP="0041221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«ՌՈՄԱ»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0CF5C00" w14:textId="0968A13D" w:rsidR="0041221C" w:rsidRPr="0022631D" w:rsidRDefault="0041221C" w:rsidP="00412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4E092B77" w14:textId="22394068" w:rsidR="0041221C" w:rsidRPr="0022631D" w:rsidRDefault="0041221C" w:rsidP="00412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50D5484D" w14:textId="73E13849" w:rsidR="0041221C" w:rsidRPr="0022631D" w:rsidRDefault="0041221C" w:rsidP="00412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41221C" w:rsidRPr="0022631D" w14:paraId="7E6D1E6D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1AF6BC85" w14:textId="18B2C75D" w:rsidR="0041221C" w:rsidRPr="0022631D" w:rsidRDefault="0041221C" w:rsidP="00412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06AAEDCC" w14:textId="1D970AA9" w:rsidR="0041221C" w:rsidRPr="0022631D" w:rsidRDefault="0041221C" w:rsidP="0041221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«ՎԻՈԼԱ»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671566A" w14:textId="7E346D73" w:rsidR="0041221C" w:rsidRPr="0022631D" w:rsidRDefault="0041221C" w:rsidP="00412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50D2043" w14:textId="77777777" w:rsidR="0041221C" w:rsidRPr="0022631D" w:rsidRDefault="0041221C" w:rsidP="00412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039B7892" w14:textId="5A86BE03" w:rsidR="0041221C" w:rsidRPr="0022631D" w:rsidRDefault="0041221C" w:rsidP="00412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41221C" w:rsidRPr="0022631D" w14:paraId="36B2AB36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3B352DF0" w14:textId="4680C0FF" w:rsidR="0041221C" w:rsidRPr="0022631D" w:rsidRDefault="0041221C" w:rsidP="00412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02303139" w14:textId="5478DB0A" w:rsidR="0041221C" w:rsidRPr="0022631D" w:rsidRDefault="0041221C" w:rsidP="0041221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Ռիտա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Գասպարյան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ԱՁ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DDD13CE" w14:textId="093DBAC7" w:rsidR="0041221C" w:rsidRPr="0022631D" w:rsidRDefault="0041221C" w:rsidP="00412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54D6CDF" w14:textId="708068B4" w:rsidR="0041221C" w:rsidRPr="0022631D" w:rsidRDefault="0041221C" w:rsidP="00412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3656B035" w14:textId="0DFE5144" w:rsidR="0041221C" w:rsidRPr="0022631D" w:rsidRDefault="0041221C" w:rsidP="00412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41221C" w:rsidRPr="0022631D" w14:paraId="132666F1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7F5EF4CE" w14:textId="3B77F7C2" w:rsidR="0041221C" w:rsidRPr="0022631D" w:rsidRDefault="0041221C" w:rsidP="00412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78E279E5" w14:textId="0468A140" w:rsidR="0041221C" w:rsidRPr="0022631D" w:rsidRDefault="0041221C" w:rsidP="0041221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«ԱՄ ՄԵԴԻԿԱԼ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36B3829" w14:textId="47C8411E" w:rsidR="0041221C" w:rsidRPr="0022631D" w:rsidRDefault="0041221C" w:rsidP="00412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63563B02" w14:textId="649F212A" w:rsidR="0041221C" w:rsidRPr="0022631D" w:rsidRDefault="0041221C" w:rsidP="00412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7E22ABD1" w14:textId="203321A9" w:rsidR="0041221C" w:rsidRPr="0022631D" w:rsidRDefault="0041221C" w:rsidP="00412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41221C" w:rsidRPr="0022631D" w14:paraId="554943F6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0A1676A9" w14:textId="3CFECA93" w:rsidR="0041221C" w:rsidRPr="0022631D" w:rsidRDefault="0041221C" w:rsidP="00412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1AD2F1E9" w14:textId="15AE3755" w:rsidR="0041221C" w:rsidRPr="0022631D" w:rsidRDefault="0041221C" w:rsidP="0041221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Կոնցեռն-Էներգոմաշ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ՓԲԸ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9973A2F" w14:textId="5C1C7185" w:rsidR="0041221C" w:rsidRPr="00E32FAE" w:rsidRDefault="00E32FAE" w:rsidP="00412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280000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99FDBF1" w14:textId="5BDB5E3A" w:rsidR="0041221C" w:rsidRPr="00E32FAE" w:rsidRDefault="00E32FAE" w:rsidP="00412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56000</w:t>
            </w: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74C56F3C" w14:textId="1242CBD3" w:rsidR="0041221C" w:rsidRPr="00E32FAE" w:rsidRDefault="00E32FAE" w:rsidP="00412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336000</w:t>
            </w:r>
          </w:p>
        </w:tc>
      </w:tr>
      <w:tr w:rsidR="0041221C" w:rsidRPr="0022631D" w14:paraId="47179947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76C1153F" w14:textId="578D67C2" w:rsidR="0041221C" w:rsidRPr="0022631D" w:rsidRDefault="0041221C" w:rsidP="00412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68590CC4" w14:textId="66D259F0" w:rsidR="0041221C" w:rsidRPr="0022631D" w:rsidRDefault="0041221C" w:rsidP="0041221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Իմմունոֆարմ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B4BB736" w14:textId="3FADB207" w:rsidR="0041221C" w:rsidRPr="0022631D" w:rsidRDefault="0041221C" w:rsidP="00412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62C05DB2" w14:textId="1113CD0A" w:rsidR="0041221C" w:rsidRPr="0022631D" w:rsidRDefault="0041221C" w:rsidP="00412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08D74FA8" w14:textId="3C57D85A" w:rsidR="0041221C" w:rsidRPr="0022631D" w:rsidRDefault="0041221C" w:rsidP="00412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41221C" w:rsidRPr="0022631D" w14:paraId="0B5A7C3E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6F6009F0" w14:textId="2ED12B93" w:rsidR="0041221C" w:rsidRPr="0022631D" w:rsidRDefault="0041221C" w:rsidP="00412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526A3186" w14:textId="298162A5" w:rsidR="0041221C" w:rsidRPr="0022631D" w:rsidRDefault="0041221C" w:rsidP="0041221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«ԱՆԻՄԵԴ»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EFACCE7" w14:textId="77777777" w:rsidR="0041221C" w:rsidRPr="0022631D" w:rsidRDefault="0041221C" w:rsidP="00412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69390FD" w14:textId="77777777" w:rsidR="0041221C" w:rsidRPr="0022631D" w:rsidRDefault="0041221C" w:rsidP="00412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662DEFEE" w14:textId="77777777" w:rsidR="0041221C" w:rsidRPr="0022631D" w:rsidRDefault="0041221C" w:rsidP="00412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41221C" w:rsidRPr="0022631D" w14:paraId="0245CDB9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35466D04" w14:textId="3345F29B" w:rsidR="0041221C" w:rsidRPr="0022631D" w:rsidRDefault="00393348" w:rsidP="00412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69D1058C" w14:textId="5A3AA48F" w:rsidR="0041221C" w:rsidRPr="0022631D" w:rsidRDefault="0041221C" w:rsidP="0041221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«ԷՄԴԻ ԸՆԴ ԴԻ ԸԼԱՅԵՆՍ»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2CEB68F" w14:textId="77777777" w:rsidR="0041221C" w:rsidRPr="0022631D" w:rsidRDefault="0041221C" w:rsidP="00412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F3E589A" w14:textId="77777777" w:rsidR="0041221C" w:rsidRPr="0022631D" w:rsidRDefault="0041221C" w:rsidP="00412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35D9DED1" w14:textId="77777777" w:rsidR="0041221C" w:rsidRPr="0022631D" w:rsidRDefault="0041221C" w:rsidP="00412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41221C" w:rsidRPr="0022631D" w14:paraId="480B6A4B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4AF1E4DC" w14:textId="466461D9" w:rsidR="0041221C" w:rsidRPr="0022631D" w:rsidRDefault="00393348" w:rsidP="00412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3CE59DAC" w14:textId="10DC714B" w:rsidR="0041221C" w:rsidRPr="0022631D" w:rsidRDefault="0041221C" w:rsidP="0041221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Արմենֆարմ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FDEA07B" w14:textId="77777777" w:rsidR="0041221C" w:rsidRPr="0022631D" w:rsidRDefault="0041221C" w:rsidP="00412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ABF7616" w14:textId="77777777" w:rsidR="0041221C" w:rsidRPr="0022631D" w:rsidRDefault="0041221C" w:rsidP="00412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0E21F6F2" w14:textId="77777777" w:rsidR="0041221C" w:rsidRPr="0022631D" w:rsidRDefault="0041221C" w:rsidP="00412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41221C" w:rsidRPr="0022631D" w14:paraId="1AE10A2F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78F9AAEA" w14:textId="261147BF" w:rsidR="0041221C" w:rsidRPr="0022631D" w:rsidRDefault="0041221C" w:rsidP="00412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="0039334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1D1ED3E3" w14:textId="1B417F56" w:rsidR="0041221C" w:rsidRPr="0022631D" w:rsidRDefault="0041221C" w:rsidP="00412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2B36F20" w14:textId="72A8382A" w:rsidR="0041221C" w:rsidRPr="0022631D" w:rsidRDefault="0041221C" w:rsidP="00412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8BAF949" w14:textId="09E00839" w:rsidR="0041221C" w:rsidRPr="0022631D" w:rsidRDefault="0041221C" w:rsidP="00412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37FA5D7B" w14:textId="059395A2" w:rsidR="0041221C" w:rsidRPr="0022631D" w:rsidRDefault="0041221C" w:rsidP="00412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41221C" w:rsidRPr="0022631D" w14:paraId="6EB70F31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46506007" w14:textId="64D77B4E" w:rsidR="0041221C" w:rsidRPr="0022631D" w:rsidRDefault="0041221C" w:rsidP="00412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1480B3CE" w14:textId="39A250A1" w:rsidR="0041221C" w:rsidRPr="0022631D" w:rsidRDefault="0041221C" w:rsidP="0041221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«ՌՈՄԱ»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87E8F59" w14:textId="77777777" w:rsidR="0041221C" w:rsidRPr="0022631D" w:rsidRDefault="0041221C" w:rsidP="00412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A4E14F0" w14:textId="77777777" w:rsidR="0041221C" w:rsidRPr="0022631D" w:rsidRDefault="0041221C" w:rsidP="00412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4085F93A" w14:textId="77777777" w:rsidR="0041221C" w:rsidRPr="0022631D" w:rsidRDefault="0041221C" w:rsidP="00412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41221C" w:rsidRPr="0022631D" w14:paraId="70C93430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7FCEC4EE" w14:textId="22FC138C" w:rsidR="0041221C" w:rsidRPr="0022631D" w:rsidRDefault="0041221C" w:rsidP="00412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3A65E1A9" w14:textId="3B869A48" w:rsidR="0041221C" w:rsidRPr="0022631D" w:rsidRDefault="0041221C" w:rsidP="0041221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«ՎԻՈԼԱ»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718EEC54" w14:textId="77777777" w:rsidR="0041221C" w:rsidRPr="0022631D" w:rsidRDefault="0041221C" w:rsidP="00412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30D4DDA" w14:textId="77777777" w:rsidR="0041221C" w:rsidRPr="0022631D" w:rsidRDefault="0041221C" w:rsidP="00412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00705713" w14:textId="77777777" w:rsidR="0041221C" w:rsidRPr="0022631D" w:rsidRDefault="0041221C" w:rsidP="00412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41221C" w:rsidRPr="0022631D" w14:paraId="1E66C188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71E40FCB" w14:textId="35D98D61" w:rsidR="0041221C" w:rsidRPr="0022631D" w:rsidRDefault="0041221C" w:rsidP="00412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553EDBF3" w14:textId="7611982E" w:rsidR="0041221C" w:rsidRPr="0022631D" w:rsidRDefault="0041221C" w:rsidP="0041221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Ռիտա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Գասպարյան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ԱՁ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788E732" w14:textId="3598A2ED" w:rsidR="0041221C" w:rsidRPr="0022631D" w:rsidRDefault="0041221C" w:rsidP="00412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A1A54EA" w14:textId="4A1F80AF" w:rsidR="0041221C" w:rsidRPr="0022631D" w:rsidRDefault="0041221C" w:rsidP="00412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2F385021" w14:textId="3A7F8BB5" w:rsidR="0041221C" w:rsidRPr="0022631D" w:rsidRDefault="0041221C" w:rsidP="00412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41221C" w:rsidRPr="0022631D" w14:paraId="1A2B49BD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671B3314" w14:textId="1C0803AA" w:rsidR="0041221C" w:rsidRPr="0022631D" w:rsidRDefault="0041221C" w:rsidP="00412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19837AB5" w14:textId="7A815A69" w:rsidR="0041221C" w:rsidRPr="0022631D" w:rsidRDefault="0041221C" w:rsidP="0041221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«ԱՄ ՄԵԴԻԿԱԼ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4072F91" w14:textId="77777777" w:rsidR="0041221C" w:rsidRPr="0022631D" w:rsidRDefault="0041221C" w:rsidP="00412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2B8C843" w14:textId="77777777" w:rsidR="0041221C" w:rsidRPr="0022631D" w:rsidRDefault="0041221C" w:rsidP="00412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05E76C1D" w14:textId="77777777" w:rsidR="0041221C" w:rsidRPr="0022631D" w:rsidRDefault="0041221C" w:rsidP="00412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41221C" w:rsidRPr="0022631D" w14:paraId="4B65530A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09B8A0C9" w14:textId="4F765D30" w:rsidR="0041221C" w:rsidRPr="0022631D" w:rsidRDefault="0041221C" w:rsidP="00412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0AFCEE0A" w14:textId="0AE1DBC6" w:rsidR="0041221C" w:rsidRPr="0022631D" w:rsidRDefault="0041221C" w:rsidP="0041221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Կոնցեռն-Էներգոմաշ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ՓԲԸ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444BB81" w14:textId="66710CC9" w:rsidR="0041221C" w:rsidRPr="00E32FAE" w:rsidRDefault="00E32FAE" w:rsidP="00412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400000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BDA1917" w14:textId="06C00BD6" w:rsidR="0041221C" w:rsidRPr="00E32FAE" w:rsidRDefault="00E32FAE" w:rsidP="00412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80000</w:t>
            </w: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79018C03" w14:textId="50A6C5DC" w:rsidR="0041221C" w:rsidRPr="00E32FAE" w:rsidRDefault="00E32FAE" w:rsidP="00412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480000</w:t>
            </w:r>
          </w:p>
        </w:tc>
      </w:tr>
      <w:tr w:rsidR="0041221C" w:rsidRPr="0022631D" w14:paraId="0FD5EB18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092F7B88" w14:textId="15B8EC89" w:rsidR="0041221C" w:rsidRPr="0022631D" w:rsidRDefault="0041221C" w:rsidP="00412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7DA2BC29" w14:textId="725700AF" w:rsidR="0041221C" w:rsidRPr="0022631D" w:rsidRDefault="0041221C" w:rsidP="0041221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Իմմունոֆարմ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7197418" w14:textId="77777777" w:rsidR="0041221C" w:rsidRPr="0022631D" w:rsidRDefault="0041221C" w:rsidP="00412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68798A8" w14:textId="77777777" w:rsidR="0041221C" w:rsidRPr="0022631D" w:rsidRDefault="0041221C" w:rsidP="00412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2AF83A00" w14:textId="77777777" w:rsidR="0041221C" w:rsidRPr="0022631D" w:rsidRDefault="0041221C" w:rsidP="00412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41221C" w:rsidRPr="0022631D" w14:paraId="13393EB3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1CA8AA13" w14:textId="0EC22D44" w:rsidR="0041221C" w:rsidRPr="0022631D" w:rsidRDefault="0041221C" w:rsidP="00412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0D9150C7" w14:textId="4A4F4E90" w:rsidR="0041221C" w:rsidRPr="0022631D" w:rsidRDefault="0041221C" w:rsidP="0041221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«ԱՆԻՄԵԴ»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AD4ACC6" w14:textId="77777777" w:rsidR="0041221C" w:rsidRPr="0022631D" w:rsidRDefault="0041221C" w:rsidP="00412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6BF4F088" w14:textId="77777777" w:rsidR="0041221C" w:rsidRPr="0022631D" w:rsidRDefault="0041221C" w:rsidP="00412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2EBC91FC" w14:textId="77777777" w:rsidR="0041221C" w:rsidRPr="0022631D" w:rsidRDefault="0041221C" w:rsidP="00412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41221C" w:rsidRPr="0022631D" w14:paraId="0BE5454A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6A8A7485" w14:textId="74005E4D" w:rsidR="0041221C" w:rsidRPr="0022631D" w:rsidRDefault="00393348" w:rsidP="00412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5CA50C39" w14:textId="3B25F0DC" w:rsidR="0041221C" w:rsidRPr="0022631D" w:rsidRDefault="0041221C" w:rsidP="0041221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«ԷՄԴԻ ԸՆԴ ԴԻ ԸԼԱՅԵՆՍ»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2D2D4DA" w14:textId="77777777" w:rsidR="0041221C" w:rsidRPr="0022631D" w:rsidRDefault="0041221C" w:rsidP="00412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D3C897C" w14:textId="77777777" w:rsidR="0041221C" w:rsidRPr="0022631D" w:rsidRDefault="0041221C" w:rsidP="00412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06732F2B" w14:textId="77777777" w:rsidR="0041221C" w:rsidRPr="0022631D" w:rsidRDefault="0041221C" w:rsidP="00412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41221C" w:rsidRPr="0022631D" w14:paraId="45573E13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759FD1FD" w14:textId="146891D1" w:rsidR="0041221C" w:rsidRPr="0022631D" w:rsidRDefault="00393348" w:rsidP="00412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0F47DA43" w14:textId="4AF98592" w:rsidR="0041221C" w:rsidRPr="0022631D" w:rsidRDefault="0041221C" w:rsidP="0041221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Արմենֆարմ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28CFFD9" w14:textId="77777777" w:rsidR="0041221C" w:rsidRPr="0022631D" w:rsidRDefault="0041221C" w:rsidP="00412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6401AED" w14:textId="77777777" w:rsidR="0041221C" w:rsidRPr="0022631D" w:rsidRDefault="0041221C" w:rsidP="00412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6455A992" w14:textId="77777777" w:rsidR="0041221C" w:rsidRPr="0022631D" w:rsidRDefault="0041221C" w:rsidP="00412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41221C" w:rsidRPr="0022631D" w14:paraId="58CB7377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3EF5384B" w14:textId="3AAE8991" w:rsidR="0041221C" w:rsidRPr="0022631D" w:rsidRDefault="0041221C" w:rsidP="00412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="0039334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607D6378" w14:textId="359B9230" w:rsidR="0041221C" w:rsidRPr="0022631D" w:rsidRDefault="0041221C" w:rsidP="00412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55DE4B6" w14:textId="77777777" w:rsidR="0041221C" w:rsidRPr="0022631D" w:rsidRDefault="0041221C" w:rsidP="00412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E1BE618" w14:textId="77777777" w:rsidR="0041221C" w:rsidRPr="0022631D" w:rsidRDefault="0041221C" w:rsidP="00412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4F57079A" w14:textId="77777777" w:rsidR="0041221C" w:rsidRPr="0022631D" w:rsidRDefault="0041221C" w:rsidP="00412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41221C" w:rsidRPr="0022631D" w14:paraId="7380D8FB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101971E0" w14:textId="253D6FB7" w:rsidR="0041221C" w:rsidRPr="0022631D" w:rsidRDefault="0041221C" w:rsidP="00412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3B326974" w14:textId="40F390A1" w:rsidR="0041221C" w:rsidRPr="0022631D" w:rsidRDefault="0041221C" w:rsidP="0041221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«ՌՈՄԱ»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8046122" w14:textId="77777777" w:rsidR="0041221C" w:rsidRPr="0022631D" w:rsidRDefault="0041221C" w:rsidP="00412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B0F0E98" w14:textId="77777777" w:rsidR="0041221C" w:rsidRPr="0022631D" w:rsidRDefault="0041221C" w:rsidP="00412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0BAFD4BC" w14:textId="77777777" w:rsidR="0041221C" w:rsidRPr="0022631D" w:rsidRDefault="0041221C" w:rsidP="00412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41221C" w:rsidRPr="0022631D" w14:paraId="787D72BA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3111073A" w14:textId="5B003F76" w:rsidR="0041221C" w:rsidRPr="0022631D" w:rsidRDefault="0041221C" w:rsidP="00412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754F013A" w14:textId="338F7CF1" w:rsidR="0041221C" w:rsidRPr="0022631D" w:rsidRDefault="0041221C" w:rsidP="0041221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«ՎԻՈԼԱ»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72EF0102" w14:textId="77777777" w:rsidR="0041221C" w:rsidRPr="0022631D" w:rsidRDefault="0041221C" w:rsidP="00412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6069C24" w14:textId="77777777" w:rsidR="0041221C" w:rsidRPr="0022631D" w:rsidRDefault="0041221C" w:rsidP="00412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56A0F901" w14:textId="77777777" w:rsidR="0041221C" w:rsidRPr="0022631D" w:rsidRDefault="0041221C" w:rsidP="00412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41221C" w:rsidRPr="0022631D" w14:paraId="5F921CCC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7FA741D4" w14:textId="22B8F2AF" w:rsidR="0041221C" w:rsidRPr="0022631D" w:rsidRDefault="0041221C" w:rsidP="00412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4E955062" w14:textId="2C42E1D7" w:rsidR="0041221C" w:rsidRPr="0022631D" w:rsidRDefault="0041221C" w:rsidP="0041221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Ռիտա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Գասպարյան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ԱՁ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139AEDF" w14:textId="77777777" w:rsidR="0041221C" w:rsidRPr="0022631D" w:rsidRDefault="0041221C" w:rsidP="00412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CF670BD" w14:textId="77777777" w:rsidR="0041221C" w:rsidRPr="0022631D" w:rsidRDefault="0041221C" w:rsidP="00412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054FC054" w14:textId="77777777" w:rsidR="0041221C" w:rsidRPr="0022631D" w:rsidRDefault="0041221C" w:rsidP="00412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41221C" w:rsidRPr="0022631D" w14:paraId="6F82C8E4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0367A67D" w14:textId="1CDECCC6" w:rsidR="0041221C" w:rsidRPr="0022631D" w:rsidRDefault="0041221C" w:rsidP="00412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3A6ABDDC" w14:textId="2A628F57" w:rsidR="0041221C" w:rsidRPr="0022631D" w:rsidRDefault="0041221C" w:rsidP="0041221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«ԱՄ ՄԵԴԻԿԱԼ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C028075" w14:textId="77777777" w:rsidR="0041221C" w:rsidRPr="0022631D" w:rsidRDefault="0041221C" w:rsidP="00412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706D2AE" w14:textId="77777777" w:rsidR="0041221C" w:rsidRPr="0022631D" w:rsidRDefault="0041221C" w:rsidP="00412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5BCD56AB" w14:textId="77777777" w:rsidR="0041221C" w:rsidRPr="0022631D" w:rsidRDefault="0041221C" w:rsidP="00412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41221C" w:rsidRPr="0022631D" w14:paraId="082E822E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0761CCD1" w14:textId="2221B40E" w:rsidR="0041221C" w:rsidRPr="0022631D" w:rsidRDefault="0041221C" w:rsidP="00412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4DFB1650" w14:textId="02054073" w:rsidR="0041221C" w:rsidRPr="0022631D" w:rsidRDefault="0041221C" w:rsidP="0041221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Կոնցեռն-Էներգոմաշ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ՓԲԸ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493D13B" w14:textId="0B52260A" w:rsidR="0041221C" w:rsidRPr="00E32FAE" w:rsidRDefault="00E32FAE" w:rsidP="00412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177500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5CE99EE" w14:textId="5E09D847" w:rsidR="0041221C" w:rsidRPr="00E32FAE" w:rsidRDefault="00E32FAE" w:rsidP="00412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35500</w:t>
            </w: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01F3FC9B" w14:textId="145B9EBC" w:rsidR="0041221C" w:rsidRPr="00E32FAE" w:rsidRDefault="00E32FAE" w:rsidP="00412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213000</w:t>
            </w:r>
          </w:p>
        </w:tc>
      </w:tr>
      <w:tr w:rsidR="0041221C" w:rsidRPr="0022631D" w14:paraId="2D3B7BDD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7B44D735" w14:textId="1E863A92" w:rsidR="0041221C" w:rsidRPr="0022631D" w:rsidRDefault="0041221C" w:rsidP="00412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1B00FB71" w14:textId="1E81AEC3" w:rsidR="0041221C" w:rsidRPr="0022631D" w:rsidRDefault="0041221C" w:rsidP="0041221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Իմմունոֆարմ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FBAD7AD" w14:textId="6EF075B6" w:rsidR="0041221C" w:rsidRPr="0022631D" w:rsidRDefault="0041221C" w:rsidP="00412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DF0AF1D" w14:textId="2858BA51" w:rsidR="0041221C" w:rsidRPr="0022631D" w:rsidRDefault="0041221C" w:rsidP="00412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657AA5E7" w14:textId="359ECE2F" w:rsidR="0041221C" w:rsidRPr="0022631D" w:rsidRDefault="0041221C" w:rsidP="00412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41221C" w:rsidRPr="0022631D" w14:paraId="7BEB16CA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5E0BAB2B" w14:textId="701A3066" w:rsidR="0041221C" w:rsidRPr="0022631D" w:rsidRDefault="0041221C" w:rsidP="00412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00B28151" w14:textId="37BFB6C9" w:rsidR="0041221C" w:rsidRPr="0022631D" w:rsidRDefault="0041221C" w:rsidP="0041221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«ԱՆԻՄԵԴ»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B17BB18" w14:textId="77777777" w:rsidR="0041221C" w:rsidRPr="0022631D" w:rsidRDefault="0041221C" w:rsidP="00412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8716A2D" w14:textId="77777777" w:rsidR="0041221C" w:rsidRPr="0022631D" w:rsidRDefault="0041221C" w:rsidP="00412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72031936" w14:textId="77777777" w:rsidR="0041221C" w:rsidRPr="0022631D" w:rsidRDefault="0041221C" w:rsidP="00412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41221C" w:rsidRPr="0022631D" w14:paraId="58B5E3C7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318FD41E" w14:textId="6497FEDE" w:rsidR="0041221C" w:rsidRPr="0022631D" w:rsidRDefault="00C93824" w:rsidP="00412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75C95CBC" w14:textId="6C80F8E2" w:rsidR="0041221C" w:rsidRPr="0022631D" w:rsidRDefault="0041221C" w:rsidP="0041221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«ԷՄԴԻ ԸՆԴ ԴԻ ԸԼԱՅԵՆՍ»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8F79055" w14:textId="77777777" w:rsidR="0041221C" w:rsidRPr="0022631D" w:rsidRDefault="0041221C" w:rsidP="00412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C68E66B" w14:textId="77777777" w:rsidR="0041221C" w:rsidRPr="0022631D" w:rsidRDefault="0041221C" w:rsidP="00412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3F5C7309" w14:textId="77777777" w:rsidR="0041221C" w:rsidRPr="0022631D" w:rsidRDefault="0041221C" w:rsidP="00412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41221C" w:rsidRPr="0022631D" w14:paraId="2B3386F4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54F03C62" w14:textId="0C3E66E4" w:rsidR="0041221C" w:rsidRPr="0022631D" w:rsidRDefault="00C93824" w:rsidP="00412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1F495571" w14:textId="5CC4CA3E" w:rsidR="0041221C" w:rsidRPr="0022631D" w:rsidRDefault="0041221C" w:rsidP="0041221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Արմենֆարմ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B5FA1B9" w14:textId="77777777" w:rsidR="0041221C" w:rsidRPr="0022631D" w:rsidRDefault="0041221C" w:rsidP="00412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ECC0F98" w14:textId="77777777" w:rsidR="0041221C" w:rsidRPr="0022631D" w:rsidRDefault="0041221C" w:rsidP="00412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757F2ECE" w14:textId="77777777" w:rsidR="0041221C" w:rsidRPr="0022631D" w:rsidRDefault="0041221C" w:rsidP="00412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41221C" w:rsidRPr="0022631D" w14:paraId="1EE87C80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72CD0AB1" w14:textId="3F07A0EB" w:rsidR="0041221C" w:rsidRPr="0022631D" w:rsidRDefault="0041221C" w:rsidP="00412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="0039334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3F201027" w14:textId="29E78E8F" w:rsidR="0041221C" w:rsidRPr="0022631D" w:rsidRDefault="0041221C" w:rsidP="0041221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C1878B7" w14:textId="77777777" w:rsidR="0041221C" w:rsidRPr="0022631D" w:rsidRDefault="0041221C" w:rsidP="00412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61DBE86F" w14:textId="77777777" w:rsidR="0041221C" w:rsidRPr="0022631D" w:rsidRDefault="0041221C" w:rsidP="00412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4C70D000" w14:textId="77777777" w:rsidR="0041221C" w:rsidRPr="0022631D" w:rsidRDefault="0041221C" w:rsidP="00412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41221C" w:rsidRPr="0022631D" w14:paraId="0E65F4B4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57FCEE93" w14:textId="123942EA" w:rsidR="0041221C" w:rsidRPr="0022631D" w:rsidRDefault="0041221C" w:rsidP="00412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1D596076" w14:textId="39C8D44A" w:rsidR="0041221C" w:rsidRPr="0022631D" w:rsidRDefault="0041221C" w:rsidP="0041221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«ՌՈՄԱ»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8D6474B" w14:textId="77777777" w:rsidR="0041221C" w:rsidRPr="0022631D" w:rsidRDefault="0041221C" w:rsidP="00412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F79B31B" w14:textId="77777777" w:rsidR="0041221C" w:rsidRPr="0022631D" w:rsidRDefault="0041221C" w:rsidP="00412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1AD8E8C1" w14:textId="77777777" w:rsidR="0041221C" w:rsidRPr="0022631D" w:rsidRDefault="0041221C" w:rsidP="00412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41221C" w:rsidRPr="0022631D" w14:paraId="16DCFAC9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786966E4" w14:textId="6884E715" w:rsidR="0041221C" w:rsidRPr="0022631D" w:rsidRDefault="0041221C" w:rsidP="00412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7E9D404C" w14:textId="4DA2066A" w:rsidR="0041221C" w:rsidRPr="0022631D" w:rsidRDefault="0041221C" w:rsidP="0041221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«ՎԻՈԼԱ»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71B88D08" w14:textId="3C45AE9F" w:rsidR="0041221C" w:rsidRPr="00647F7A" w:rsidRDefault="00647F7A" w:rsidP="00412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259000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0075BA0" w14:textId="2F1EECD6" w:rsidR="0041221C" w:rsidRPr="00647F7A" w:rsidRDefault="00647F7A" w:rsidP="00412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51800</w:t>
            </w: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4552DC5F" w14:textId="59F340E4" w:rsidR="0041221C" w:rsidRPr="00647F7A" w:rsidRDefault="00647F7A" w:rsidP="00412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310800</w:t>
            </w:r>
          </w:p>
        </w:tc>
      </w:tr>
      <w:tr w:rsidR="0041221C" w:rsidRPr="0022631D" w14:paraId="4929FD53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368DB56E" w14:textId="5BDCFF07" w:rsidR="0041221C" w:rsidRPr="0022631D" w:rsidRDefault="0041221C" w:rsidP="00412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75761094" w14:textId="4830864F" w:rsidR="0041221C" w:rsidRPr="0022631D" w:rsidRDefault="0041221C" w:rsidP="0041221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Ռիտա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Գասպարյան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ԱՁ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D66F2E1" w14:textId="28092897" w:rsidR="0041221C" w:rsidRPr="0022631D" w:rsidRDefault="0041221C" w:rsidP="00412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18077FC" w14:textId="7293B810" w:rsidR="0041221C" w:rsidRPr="0022631D" w:rsidRDefault="0041221C" w:rsidP="00412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3887B4A5" w14:textId="00E52A48" w:rsidR="0041221C" w:rsidRPr="0022631D" w:rsidRDefault="0041221C" w:rsidP="00412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41221C" w:rsidRPr="0022631D" w14:paraId="4C8AACC8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6AE84738" w14:textId="089D6B94" w:rsidR="0041221C" w:rsidRPr="0022631D" w:rsidRDefault="0041221C" w:rsidP="00412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6C012906" w14:textId="1A34CF4E" w:rsidR="0041221C" w:rsidRPr="0022631D" w:rsidRDefault="0041221C" w:rsidP="0041221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«ԱՄ ՄԵԴԻԿԱԼ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38FCAC9" w14:textId="77777777" w:rsidR="0041221C" w:rsidRPr="0022631D" w:rsidRDefault="0041221C" w:rsidP="00412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E634162" w14:textId="77777777" w:rsidR="0041221C" w:rsidRPr="0022631D" w:rsidRDefault="0041221C" w:rsidP="00412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00D02792" w14:textId="77777777" w:rsidR="0041221C" w:rsidRPr="0022631D" w:rsidRDefault="0041221C" w:rsidP="00412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41221C" w:rsidRPr="0022631D" w14:paraId="546C0D0D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7F135CF4" w14:textId="7701A233" w:rsidR="0041221C" w:rsidRPr="0022631D" w:rsidRDefault="0041221C" w:rsidP="00412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24E20251" w14:textId="14B86794" w:rsidR="0041221C" w:rsidRPr="0022631D" w:rsidRDefault="0041221C" w:rsidP="0041221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Կոնցեռն-Էներգոմաշ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ՓԲԸ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D7F92B4" w14:textId="77777777" w:rsidR="0041221C" w:rsidRPr="0022631D" w:rsidRDefault="0041221C" w:rsidP="00412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22BBC7C" w14:textId="77777777" w:rsidR="0041221C" w:rsidRPr="0022631D" w:rsidRDefault="0041221C" w:rsidP="00412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12EACAA0" w14:textId="77777777" w:rsidR="0041221C" w:rsidRPr="0022631D" w:rsidRDefault="0041221C" w:rsidP="00412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41221C" w:rsidRPr="0022631D" w14:paraId="314E2909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503D9D03" w14:textId="016A65B9" w:rsidR="0041221C" w:rsidRPr="0022631D" w:rsidRDefault="0041221C" w:rsidP="00412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66BD6E81" w14:textId="69CD0C39" w:rsidR="0041221C" w:rsidRPr="0022631D" w:rsidRDefault="0041221C" w:rsidP="0041221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Իմմունոֆարմ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C4532B8" w14:textId="635C825B" w:rsidR="0041221C" w:rsidRPr="00300FAA" w:rsidRDefault="00300FAA" w:rsidP="00412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276600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5B766E1" w14:textId="5E08B235" w:rsidR="0041221C" w:rsidRPr="00300FAA" w:rsidRDefault="00300FAA" w:rsidP="00412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55320</w:t>
            </w: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77F29BC1" w14:textId="0DB6D645" w:rsidR="0041221C" w:rsidRPr="00300FAA" w:rsidRDefault="00300FAA" w:rsidP="00412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331920</w:t>
            </w:r>
          </w:p>
        </w:tc>
      </w:tr>
      <w:tr w:rsidR="0041221C" w:rsidRPr="0022631D" w14:paraId="1EA9DE32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6E09BDCF" w14:textId="7A5AD260" w:rsidR="0041221C" w:rsidRPr="0022631D" w:rsidRDefault="0041221C" w:rsidP="00412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06C3A471" w14:textId="0945B938" w:rsidR="0041221C" w:rsidRPr="0022631D" w:rsidRDefault="0041221C" w:rsidP="0041221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«ԱՆԻՄԵԴ»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A882871" w14:textId="19FB79EF" w:rsidR="0041221C" w:rsidRPr="0022631D" w:rsidRDefault="0041092D" w:rsidP="00412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240800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4844306" w14:textId="524B41DA" w:rsidR="0041221C" w:rsidRPr="0022631D" w:rsidRDefault="0041092D" w:rsidP="00412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48160</w:t>
            </w: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110C446E" w14:textId="487B7659" w:rsidR="0041221C" w:rsidRPr="0022631D" w:rsidRDefault="0041092D" w:rsidP="00412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288960</w:t>
            </w:r>
          </w:p>
        </w:tc>
      </w:tr>
      <w:tr w:rsidR="0041221C" w:rsidRPr="0022631D" w14:paraId="321BE87C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4FF3C820" w14:textId="3659D54A" w:rsidR="0041221C" w:rsidRPr="0022631D" w:rsidRDefault="00C93824" w:rsidP="00412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56515B66" w14:textId="7C6E4201" w:rsidR="0041221C" w:rsidRPr="0022631D" w:rsidRDefault="0041221C" w:rsidP="0041221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«ԷՄԴԻ ԸՆԴ ԴԻ ԸԼԱՅԵՆՍ»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A2C47DA" w14:textId="77777777" w:rsidR="0041221C" w:rsidRPr="0022631D" w:rsidRDefault="0041221C" w:rsidP="00412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FCD29F8" w14:textId="77777777" w:rsidR="0041221C" w:rsidRPr="0022631D" w:rsidRDefault="0041221C" w:rsidP="00412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5CCFFCA3" w14:textId="77777777" w:rsidR="0041221C" w:rsidRPr="0022631D" w:rsidRDefault="0041221C" w:rsidP="00412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41221C" w:rsidRPr="0022631D" w14:paraId="7EC700FD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73B2ACC5" w14:textId="666164A0" w:rsidR="0041221C" w:rsidRPr="0022631D" w:rsidRDefault="00C93824" w:rsidP="00412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289AE599" w14:textId="372D0B34" w:rsidR="0041221C" w:rsidRPr="0022631D" w:rsidRDefault="0041221C" w:rsidP="0041221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Արմենֆարմ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966E4F0" w14:textId="397B14BE" w:rsidR="0041221C" w:rsidRPr="0022631D" w:rsidRDefault="0041221C" w:rsidP="00412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B69BA88" w14:textId="3FEE713D" w:rsidR="0041221C" w:rsidRPr="0022631D" w:rsidRDefault="0041221C" w:rsidP="00412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0225CA1A" w14:textId="0266E1BB" w:rsidR="0041221C" w:rsidRPr="0022631D" w:rsidRDefault="0041221C" w:rsidP="00412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84565B" w:rsidRPr="0022631D" w14:paraId="0A305C3D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337DD6EF" w14:textId="19E350AD" w:rsidR="0084565B" w:rsidRPr="0022631D" w:rsidRDefault="0084565B" w:rsidP="00845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="0039334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7DAB6450" w14:textId="289FF9B1" w:rsidR="0084565B" w:rsidRPr="0022631D" w:rsidRDefault="0084565B" w:rsidP="00845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3345AEF" w14:textId="06C36DF6" w:rsidR="0084565B" w:rsidRPr="0022631D" w:rsidRDefault="0084565B" w:rsidP="00845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A913EB0" w14:textId="77777777" w:rsidR="0084565B" w:rsidRPr="0022631D" w:rsidRDefault="0084565B" w:rsidP="00845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311EEB29" w14:textId="41D796DD" w:rsidR="0084565B" w:rsidRPr="0022631D" w:rsidRDefault="0084565B" w:rsidP="00845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84565B" w:rsidRPr="0022631D" w14:paraId="2D9F9456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5EE9CB23" w14:textId="4FC0357A" w:rsidR="0084565B" w:rsidRPr="0022631D" w:rsidRDefault="0084565B" w:rsidP="00845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4A22D77B" w14:textId="1BD05C91" w:rsidR="0084565B" w:rsidRPr="0022631D" w:rsidRDefault="0084565B" w:rsidP="0084565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«ՌՈՄԱ»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5B15463" w14:textId="77777777" w:rsidR="0084565B" w:rsidRPr="0022631D" w:rsidRDefault="0084565B" w:rsidP="00845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6EFF3779" w14:textId="77777777" w:rsidR="0084565B" w:rsidRPr="0022631D" w:rsidRDefault="0084565B" w:rsidP="00845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5000112C" w14:textId="77777777" w:rsidR="0084565B" w:rsidRPr="0022631D" w:rsidRDefault="0084565B" w:rsidP="00845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84565B" w:rsidRPr="0022631D" w14:paraId="29BDC519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5E0A686E" w14:textId="237BF8F3" w:rsidR="0084565B" w:rsidRPr="0022631D" w:rsidRDefault="0084565B" w:rsidP="00845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50551ED9" w14:textId="660A46AF" w:rsidR="0084565B" w:rsidRPr="0022631D" w:rsidRDefault="0084565B" w:rsidP="0084565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«ՎԻՈԼԱ»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C8D5155" w14:textId="4A599946" w:rsidR="0084565B" w:rsidRPr="00647F7A" w:rsidRDefault="00647F7A" w:rsidP="00845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533000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476164E" w14:textId="5F2F8575" w:rsidR="0084565B" w:rsidRPr="00647F7A" w:rsidRDefault="00647F7A" w:rsidP="00845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106600</w:t>
            </w: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41425B85" w14:textId="3C6BB4BA" w:rsidR="0084565B" w:rsidRPr="00647F7A" w:rsidRDefault="00647F7A" w:rsidP="00845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639600</w:t>
            </w:r>
          </w:p>
        </w:tc>
      </w:tr>
      <w:tr w:rsidR="0084565B" w:rsidRPr="0022631D" w14:paraId="476CA5ED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703F2A5E" w14:textId="3346A18F" w:rsidR="0084565B" w:rsidRPr="0022631D" w:rsidRDefault="0084565B" w:rsidP="00845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424953A1" w14:textId="37B0B9B3" w:rsidR="0084565B" w:rsidRPr="0022631D" w:rsidRDefault="0084565B" w:rsidP="0084565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Ռիտա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Գասպարյան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ԱՁ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21A2E85" w14:textId="77777777" w:rsidR="0084565B" w:rsidRPr="0022631D" w:rsidRDefault="0084565B" w:rsidP="00845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1774E6E" w14:textId="77777777" w:rsidR="0084565B" w:rsidRPr="0022631D" w:rsidRDefault="0084565B" w:rsidP="00845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29088896" w14:textId="77777777" w:rsidR="0084565B" w:rsidRPr="0022631D" w:rsidRDefault="0084565B" w:rsidP="00845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84565B" w:rsidRPr="0022631D" w14:paraId="51630E5D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2E266138" w14:textId="11D0DE33" w:rsidR="0084565B" w:rsidRPr="0022631D" w:rsidRDefault="0084565B" w:rsidP="00845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116C7F4F" w14:textId="14E8F9A9" w:rsidR="0084565B" w:rsidRPr="0022631D" w:rsidRDefault="0084565B" w:rsidP="0084565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«ԱՄ ՄԵԴԻԿԱԼ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A5CA4A3" w14:textId="77777777" w:rsidR="0084565B" w:rsidRPr="0022631D" w:rsidRDefault="0084565B" w:rsidP="00845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F24B7C4" w14:textId="77777777" w:rsidR="0084565B" w:rsidRPr="0022631D" w:rsidRDefault="0084565B" w:rsidP="00845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5EAA96AB" w14:textId="77777777" w:rsidR="0084565B" w:rsidRPr="0022631D" w:rsidRDefault="0084565B" w:rsidP="00845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84565B" w:rsidRPr="0022631D" w14:paraId="23FF98F5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602AE35E" w14:textId="48BE8589" w:rsidR="0084565B" w:rsidRPr="0022631D" w:rsidRDefault="0084565B" w:rsidP="00845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68618854" w14:textId="5015BB00" w:rsidR="0084565B" w:rsidRPr="0022631D" w:rsidRDefault="0084565B" w:rsidP="0084565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Կոնցեռն-Էներգոմաշ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ՓԲԸ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0B7F009" w14:textId="77777777" w:rsidR="0084565B" w:rsidRPr="0022631D" w:rsidRDefault="0084565B" w:rsidP="00845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B8043DD" w14:textId="77777777" w:rsidR="0084565B" w:rsidRPr="0022631D" w:rsidRDefault="0084565B" w:rsidP="00845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72B850C5" w14:textId="77777777" w:rsidR="0084565B" w:rsidRPr="0022631D" w:rsidRDefault="0084565B" w:rsidP="00845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84565B" w:rsidRPr="0022631D" w14:paraId="37F6C081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1F9BA2C8" w14:textId="6CB3CDDB" w:rsidR="0084565B" w:rsidRPr="0022631D" w:rsidRDefault="0084565B" w:rsidP="00845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30C099D7" w14:textId="48ED491D" w:rsidR="0084565B" w:rsidRPr="0022631D" w:rsidRDefault="0084565B" w:rsidP="0084565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Իմմունոֆարմ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7DA9602" w14:textId="77777777" w:rsidR="0084565B" w:rsidRPr="0022631D" w:rsidRDefault="0084565B" w:rsidP="00845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47B9C0D0" w14:textId="77777777" w:rsidR="0084565B" w:rsidRPr="0022631D" w:rsidRDefault="0084565B" w:rsidP="00845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3C26CF98" w14:textId="77777777" w:rsidR="0084565B" w:rsidRPr="0022631D" w:rsidRDefault="0084565B" w:rsidP="00845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84565B" w:rsidRPr="0022631D" w14:paraId="52DD0565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1043D6E1" w14:textId="521AAF6E" w:rsidR="0084565B" w:rsidRPr="0022631D" w:rsidRDefault="0084565B" w:rsidP="00845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15972A31" w14:textId="64C8FD41" w:rsidR="0084565B" w:rsidRPr="0022631D" w:rsidRDefault="0084565B" w:rsidP="0084565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«ԱՆԻՄԵԴ»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33A52F8" w14:textId="3153996E" w:rsidR="0084565B" w:rsidRPr="0022631D" w:rsidRDefault="0041092D" w:rsidP="00845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497250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4F8DE4A3" w14:textId="175B6752" w:rsidR="0084565B" w:rsidRPr="0022631D" w:rsidRDefault="0041092D" w:rsidP="00845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99450</w:t>
            </w: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11891450" w14:textId="6B1EA33D" w:rsidR="0084565B" w:rsidRPr="0022631D" w:rsidRDefault="0041092D" w:rsidP="00845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596700</w:t>
            </w:r>
          </w:p>
        </w:tc>
      </w:tr>
      <w:tr w:rsidR="0084565B" w:rsidRPr="0022631D" w14:paraId="093791DA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2D4DCE6D" w14:textId="5515F60E" w:rsidR="0084565B" w:rsidRPr="0022631D" w:rsidRDefault="00C93824" w:rsidP="00845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1CF4F7CD" w14:textId="07AA84CD" w:rsidR="0084565B" w:rsidRPr="0022631D" w:rsidRDefault="0084565B" w:rsidP="0084565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«ԷՄԴԻ ԸՆԴ ԴԻ ԸԼԱՅԵՆՍ»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7CD342E5" w14:textId="7157FAEA" w:rsidR="0084565B" w:rsidRPr="00434620" w:rsidRDefault="00434620" w:rsidP="00845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471250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4FBA39B6" w14:textId="56FCEAC6" w:rsidR="0084565B" w:rsidRPr="00434620" w:rsidRDefault="00434620" w:rsidP="00845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94250</w:t>
            </w: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3644D1F6" w14:textId="52800101" w:rsidR="0084565B" w:rsidRPr="00434620" w:rsidRDefault="00434620" w:rsidP="00845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565500</w:t>
            </w:r>
          </w:p>
        </w:tc>
      </w:tr>
      <w:tr w:rsidR="0084565B" w:rsidRPr="0022631D" w14:paraId="085A3B95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33E3169D" w14:textId="38AB0BA5" w:rsidR="0084565B" w:rsidRPr="0022631D" w:rsidRDefault="00C93824" w:rsidP="00845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29E74447" w14:textId="503A3E6E" w:rsidR="0084565B" w:rsidRPr="0022631D" w:rsidRDefault="0084565B" w:rsidP="0084565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Արմենֆարմ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83316F6" w14:textId="77777777" w:rsidR="0084565B" w:rsidRPr="0022631D" w:rsidRDefault="0084565B" w:rsidP="00845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4B049390" w14:textId="77777777" w:rsidR="0084565B" w:rsidRPr="0022631D" w:rsidRDefault="0084565B" w:rsidP="00845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099DDDFF" w14:textId="77777777" w:rsidR="0084565B" w:rsidRPr="0022631D" w:rsidRDefault="0084565B" w:rsidP="00845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84565B" w:rsidRPr="0022631D" w14:paraId="44636788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08AC8299" w14:textId="08DB784B" w:rsidR="0084565B" w:rsidRPr="0022631D" w:rsidRDefault="0084565B" w:rsidP="00845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="0039334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5D1AD549" w14:textId="7198031A" w:rsidR="0084565B" w:rsidRPr="0022631D" w:rsidRDefault="0084565B" w:rsidP="0084565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9754A14" w14:textId="77777777" w:rsidR="0084565B" w:rsidRPr="0022631D" w:rsidRDefault="0084565B" w:rsidP="00845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3A7C512" w14:textId="77777777" w:rsidR="0084565B" w:rsidRPr="0022631D" w:rsidRDefault="0084565B" w:rsidP="00845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66401B47" w14:textId="77777777" w:rsidR="0084565B" w:rsidRPr="0022631D" w:rsidRDefault="0084565B" w:rsidP="00845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84565B" w:rsidRPr="0022631D" w14:paraId="0A0C9B85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3487A619" w14:textId="12283429" w:rsidR="0084565B" w:rsidRPr="0022631D" w:rsidRDefault="0084565B" w:rsidP="00845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52FBD0D1" w14:textId="2B65C690" w:rsidR="0084565B" w:rsidRPr="0022631D" w:rsidRDefault="0084565B" w:rsidP="0084565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«ՌՈՄԱ»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186C38F" w14:textId="77777777" w:rsidR="0084565B" w:rsidRPr="0022631D" w:rsidRDefault="0084565B" w:rsidP="00845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4A09126D" w14:textId="77777777" w:rsidR="0084565B" w:rsidRPr="0022631D" w:rsidRDefault="0084565B" w:rsidP="00845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5914B264" w14:textId="77777777" w:rsidR="0084565B" w:rsidRPr="0022631D" w:rsidRDefault="0084565B" w:rsidP="00845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84565B" w:rsidRPr="0022631D" w14:paraId="261B74E6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20B6F417" w14:textId="7A7F4898" w:rsidR="0084565B" w:rsidRPr="0022631D" w:rsidRDefault="0084565B" w:rsidP="00845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2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25BEE7BB" w14:textId="0010D799" w:rsidR="0084565B" w:rsidRPr="0022631D" w:rsidRDefault="0084565B" w:rsidP="0084565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«ՎԻՈԼԱ»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7CCAE74" w14:textId="5E46519B" w:rsidR="0084565B" w:rsidRPr="00647F7A" w:rsidRDefault="00647F7A" w:rsidP="00845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338000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24D507C" w14:textId="12A13A91" w:rsidR="0084565B" w:rsidRPr="00647F7A" w:rsidRDefault="00647F7A" w:rsidP="00845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67600</w:t>
            </w: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1B1595AB" w14:textId="66984B1E" w:rsidR="0084565B" w:rsidRPr="00647F7A" w:rsidRDefault="00647F7A" w:rsidP="00845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405600</w:t>
            </w:r>
          </w:p>
        </w:tc>
      </w:tr>
      <w:tr w:rsidR="0084565B" w:rsidRPr="0022631D" w14:paraId="1F0DBBCF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066062BE" w14:textId="212BBD1C" w:rsidR="0084565B" w:rsidRPr="0022631D" w:rsidRDefault="0084565B" w:rsidP="00845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3AB8B591" w14:textId="26029B50" w:rsidR="0084565B" w:rsidRPr="0022631D" w:rsidRDefault="0084565B" w:rsidP="0084565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Ռիտա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Գասպարյան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ԱՁ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B1A4B66" w14:textId="77777777" w:rsidR="0084565B" w:rsidRPr="0022631D" w:rsidRDefault="0084565B" w:rsidP="00845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ACB6C16" w14:textId="77777777" w:rsidR="0084565B" w:rsidRPr="0022631D" w:rsidRDefault="0084565B" w:rsidP="00845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08FE4E47" w14:textId="77777777" w:rsidR="0084565B" w:rsidRPr="0022631D" w:rsidRDefault="0084565B" w:rsidP="00845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84565B" w:rsidRPr="0022631D" w14:paraId="1C892E57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6CEAA8A6" w14:textId="4D0D1FC2" w:rsidR="0084565B" w:rsidRPr="0022631D" w:rsidRDefault="0084565B" w:rsidP="00845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0154C7D8" w14:textId="0B882B33" w:rsidR="0084565B" w:rsidRPr="0022631D" w:rsidRDefault="0084565B" w:rsidP="0084565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«ԱՄ ՄԵԴԻԿԱԼ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C834D5C" w14:textId="1BADC08A" w:rsidR="0084565B" w:rsidRPr="0022631D" w:rsidRDefault="0084565B" w:rsidP="00845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443B9C7D" w14:textId="414553D4" w:rsidR="0084565B" w:rsidRPr="0022631D" w:rsidRDefault="0084565B" w:rsidP="00845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3DEF3320" w14:textId="4BF2EB9A" w:rsidR="0084565B" w:rsidRPr="0022631D" w:rsidRDefault="0084565B" w:rsidP="00845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84565B" w:rsidRPr="0022631D" w14:paraId="5C32D3BA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55C37FAB" w14:textId="01EDEF37" w:rsidR="0084565B" w:rsidRPr="0022631D" w:rsidRDefault="0084565B" w:rsidP="00845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4805A893" w14:textId="1FFEC07D" w:rsidR="0084565B" w:rsidRPr="0022631D" w:rsidRDefault="0084565B" w:rsidP="0084565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Կոնցեռն-Էներգոմաշ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ՓԲԸ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C20E6FF" w14:textId="107BF2A2" w:rsidR="0084565B" w:rsidRPr="0022631D" w:rsidRDefault="0084565B" w:rsidP="00845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54A8513" w14:textId="2C353696" w:rsidR="0084565B" w:rsidRPr="0022631D" w:rsidRDefault="0084565B" w:rsidP="00845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06E00BD6" w14:textId="73C01D69" w:rsidR="0084565B" w:rsidRPr="0022631D" w:rsidRDefault="0084565B" w:rsidP="00845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84565B" w:rsidRPr="0022631D" w14:paraId="031511B1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24F16F3F" w14:textId="0B2B3509" w:rsidR="0084565B" w:rsidRPr="0022631D" w:rsidRDefault="0084565B" w:rsidP="00845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5D459435" w14:textId="139E588A" w:rsidR="0084565B" w:rsidRPr="0022631D" w:rsidRDefault="0084565B" w:rsidP="0084565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Իմմունոֆարմ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153AAAA" w14:textId="77777777" w:rsidR="0084565B" w:rsidRPr="0022631D" w:rsidRDefault="0084565B" w:rsidP="00845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1C72DCD" w14:textId="77777777" w:rsidR="0084565B" w:rsidRPr="0022631D" w:rsidRDefault="0084565B" w:rsidP="00845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2134D67C" w14:textId="77777777" w:rsidR="0084565B" w:rsidRPr="0022631D" w:rsidRDefault="0084565B" w:rsidP="00845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84565B" w:rsidRPr="0022631D" w14:paraId="51639098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5A546115" w14:textId="3CB75770" w:rsidR="0084565B" w:rsidRPr="0022631D" w:rsidRDefault="0084565B" w:rsidP="00845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721D3BCB" w14:textId="60A22B18" w:rsidR="0084565B" w:rsidRPr="0022631D" w:rsidRDefault="0084565B" w:rsidP="0084565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«ԱՆԻՄԵԴ»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68BD16E" w14:textId="10E6870E" w:rsidR="0084565B" w:rsidRPr="0022631D" w:rsidRDefault="0041092D" w:rsidP="00845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315250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CEE5E60" w14:textId="0066D187" w:rsidR="0084565B" w:rsidRPr="0022631D" w:rsidRDefault="0041092D" w:rsidP="00845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63050</w:t>
            </w: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7FA7548D" w14:textId="1114992A" w:rsidR="0084565B" w:rsidRPr="0022631D" w:rsidRDefault="0041092D" w:rsidP="00845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378300</w:t>
            </w:r>
          </w:p>
        </w:tc>
      </w:tr>
      <w:tr w:rsidR="0084565B" w:rsidRPr="0022631D" w14:paraId="395C2B5C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6AB859E0" w14:textId="07B74131" w:rsidR="0084565B" w:rsidRPr="0022631D" w:rsidRDefault="00C93824" w:rsidP="00845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3D5CE71B" w14:textId="095AE625" w:rsidR="0084565B" w:rsidRPr="0022631D" w:rsidRDefault="0084565B" w:rsidP="0084565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«ԷՄԴԻ ԸՆԴ ԴԻ ԸԼԱՅԵՆՍ»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01AC389" w14:textId="7ECAFB34" w:rsidR="0084565B" w:rsidRPr="00686554" w:rsidRDefault="00686554" w:rsidP="00845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330417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DCC389D" w14:textId="0605E240" w:rsidR="0084565B" w:rsidRPr="00686554" w:rsidRDefault="00686554" w:rsidP="00845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66083</w:t>
            </w: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6EA48A57" w14:textId="55FF9FF4" w:rsidR="0084565B" w:rsidRPr="00686554" w:rsidRDefault="00686554" w:rsidP="00845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396500</w:t>
            </w:r>
          </w:p>
        </w:tc>
      </w:tr>
      <w:tr w:rsidR="0084565B" w:rsidRPr="0022631D" w14:paraId="45E04171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1FF836B9" w14:textId="4464B784" w:rsidR="0084565B" w:rsidRPr="0022631D" w:rsidRDefault="00C93824" w:rsidP="00845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105829EE" w14:textId="32DB146F" w:rsidR="0084565B" w:rsidRPr="0022631D" w:rsidRDefault="0084565B" w:rsidP="0084565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Արմենֆարմ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14D5752" w14:textId="77777777" w:rsidR="0084565B" w:rsidRPr="0022631D" w:rsidRDefault="0084565B" w:rsidP="00845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F1B9FAF" w14:textId="77777777" w:rsidR="0084565B" w:rsidRPr="0022631D" w:rsidRDefault="0084565B" w:rsidP="00845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51C9CD92" w14:textId="77777777" w:rsidR="0084565B" w:rsidRPr="0022631D" w:rsidRDefault="0084565B" w:rsidP="00845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FB60B1" w:rsidRPr="0022631D" w14:paraId="6E6FC52C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473B5901" w14:textId="0674DB16" w:rsidR="00FB60B1" w:rsidRPr="0022631D" w:rsidRDefault="00FB60B1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="0039334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4AD243BE" w14:textId="094B1CE2" w:rsidR="00FB60B1" w:rsidRPr="0022631D" w:rsidRDefault="00FB60B1" w:rsidP="00FB60B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7F7DBBB1" w14:textId="77777777" w:rsidR="00FB60B1" w:rsidRPr="0022631D" w:rsidRDefault="00FB60B1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596762E" w14:textId="77777777" w:rsidR="00FB60B1" w:rsidRPr="0022631D" w:rsidRDefault="00FB60B1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4840865F" w14:textId="77777777" w:rsidR="00FB60B1" w:rsidRPr="0022631D" w:rsidRDefault="00FB60B1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FB60B1" w:rsidRPr="0022631D" w14:paraId="4F8D851B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50EC20F2" w14:textId="2C72F634" w:rsidR="00FB60B1" w:rsidRPr="0022631D" w:rsidRDefault="00FB60B1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0DB8B66A" w14:textId="515C0401" w:rsidR="00FB60B1" w:rsidRPr="0022631D" w:rsidRDefault="00FB60B1" w:rsidP="00FB60B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«ՌՈՄԱ»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23AB377" w14:textId="77777777" w:rsidR="00FB60B1" w:rsidRPr="0022631D" w:rsidRDefault="00FB60B1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1037D20" w14:textId="77777777" w:rsidR="00FB60B1" w:rsidRPr="0022631D" w:rsidRDefault="00FB60B1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1DE40481" w14:textId="77777777" w:rsidR="00FB60B1" w:rsidRPr="0022631D" w:rsidRDefault="00FB60B1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FB60B1" w:rsidRPr="0022631D" w14:paraId="51CD8B1E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03383826" w14:textId="52126F68" w:rsidR="00FB60B1" w:rsidRPr="0022631D" w:rsidRDefault="00FB60B1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1ECECD64" w14:textId="2848C8D7" w:rsidR="00FB60B1" w:rsidRPr="0022631D" w:rsidRDefault="00FB60B1" w:rsidP="00FB60B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«ՎԻՈԼԱ»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7EAA4906" w14:textId="77777777" w:rsidR="00FB60B1" w:rsidRPr="0022631D" w:rsidRDefault="00FB60B1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65C057E6" w14:textId="77777777" w:rsidR="00FB60B1" w:rsidRPr="0022631D" w:rsidRDefault="00FB60B1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1EF901FA" w14:textId="77777777" w:rsidR="00FB60B1" w:rsidRPr="0022631D" w:rsidRDefault="00FB60B1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FB60B1" w:rsidRPr="0022631D" w14:paraId="0671468C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555ED9AF" w14:textId="0B4DB4B4" w:rsidR="00FB60B1" w:rsidRPr="0022631D" w:rsidRDefault="00FB60B1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32D1FBF8" w14:textId="3F1A13A4" w:rsidR="00FB60B1" w:rsidRPr="0022631D" w:rsidRDefault="00FB60B1" w:rsidP="00FB60B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Ռիտա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Գասպարյան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ԱՁ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CBC3A6D" w14:textId="77777777" w:rsidR="00FB60B1" w:rsidRPr="0022631D" w:rsidRDefault="00FB60B1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C1A3F91" w14:textId="77777777" w:rsidR="00FB60B1" w:rsidRPr="0022631D" w:rsidRDefault="00FB60B1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36055A98" w14:textId="77777777" w:rsidR="00FB60B1" w:rsidRPr="0022631D" w:rsidRDefault="00FB60B1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FB60B1" w:rsidRPr="0022631D" w14:paraId="30A211EC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42AC2DB8" w14:textId="66704188" w:rsidR="00FB60B1" w:rsidRPr="0022631D" w:rsidRDefault="00FB60B1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6262C2E9" w14:textId="7B8EFF21" w:rsidR="00FB60B1" w:rsidRPr="0022631D" w:rsidRDefault="00FB60B1" w:rsidP="00FB60B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«ԱՄ ՄԵԴԻԿԱԼ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1DC4109" w14:textId="77777777" w:rsidR="00FB60B1" w:rsidRPr="0022631D" w:rsidRDefault="00FB60B1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9B7A852" w14:textId="77777777" w:rsidR="00FB60B1" w:rsidRPr="0022631D" w:rsidRDefault="00FB60B1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15C13885" w14:textId="77777777" w:rsidR="00FB60B1" w:rsidRPr="0022631D" w:rsidRDefault="00FB60B1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FB60B1" w:rsidRPr="0022631D" w14:paraId="612A0ECE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549648C6" w14:textId="37DE9770" w:rsidR="00FB60B1" w:rsidRPr="0022631D" w:rsidRDefault="00FB60B1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2472BD0E" w14:textId="716486AA" w:rsidR="00FB60B1" w:rsidRPr="0022631D" w:rsidRDefault="00FB60B1" w:rsidP="00FB60B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Կոնցեռն-Էներգոմաշ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ՓԲԸ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0CB95DB" w14:textId="77777777" w:rsidR="00FB60B1" w:rsidRPr="0022631D" w:rsidRDefault="00FB60B1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D40CF3E" w14:textId="77777777" w:rsidR="00FB60B1" w:rsidRPr="0022631D" w:rsidRDefault="00FB60B1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3A5B71D0" w14:textId="77777777" w:rsidR="00FB60B1" w:rsidRPr="0022631D" w:rsidRDefault="00FB60B1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FB60B1" w:rsidRPr="0022631D" w14:paraId="67845CC2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2586D14D" w14:textId="388F25F0" w:rsidR="00FB60B1" w:rsidRPr="0022631D" w:rsidRDefault="00FB60B1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40182FFE" w14:textId="66AF3D87" w:rsidR="00FB60B1" w:rsidRPr="0022631D" w:rsidRDefault="00FB60B1" w:rsidP="00FB60B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Իմմունոֆարմ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7AF605E0" w14:textId="77777777" w:rsidR="00FB60B1" w:rsidRPr="0022631D" w:rsidRDefault="00FB60B1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4B4C6413" w14:textId="77777777" w:rsidR="00FB60B1" w:rsidRPr="0022631D" w:rsidRDefault="00FB60B1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4CA816ED" w14:textId="77777777" w:rsidR="00FB60B1" w:rsidRPr="0022631D" w:rsidRDefault="00FB60B1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FB60B1" w:rsidRPr="0022631D" w14:paraId="200D0420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5BE7766F" w14:textId="6BD85FF9" w:rsidR="00FB60B1" w:rsidRPr="0022631D" w:rsidRDefault="00FB60B1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59B7791B" w14:textId="66E6BDEE" w:rsidR="00FB60B1" w:rsidRPr="0022631D" w:rsidRDefault="00FB60B1" w:rsidP="00FB60B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«ԱՆԻՄԵԴ»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EADF984" w14:textId="0BFCA2E2" w:rsidR="00FB60B1" w:rsidRPr="0022631D" w:rsidRDefault="0041092D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70350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34A2EB2" w14:textId="3C044E40" w:rsidR="00FB60B1" w:rsidRPr="0022631D" w:rsidRDefault="0041092D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14070</w:t>
            </w: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6FEE324F" w14:textId="31C3AF0C" w:rsidR="00FB60B1" w:rsidRPr="0022631D" w:rsidRDefault="0041092D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84420</w:t>
            </w:r>
          </w:p>
        </w:tc>
      </w:tr>
      <w:tr w:rsidR="00FB60B1" w:rsidRPr="0022631D" w14:paraId="2F143513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0294155D" w14:textId="655F6650" w:rsidR="00FB60B1" w:rsidRPr="0022631D" w:rsidRDefault="00C93824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060430DC" w14:textId="24A871DE" w:rsidR="00FB60B1" w:rsidRPr="0022631D" w:rsidRDefault="00FB60B1" w:rsidP="00FB60B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«ԷՄԴԻ ԸՆԴ ԴԻ ԸԼԱՅԵՆՍ»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9D31182" w14:textId="77777777" w:rsidR="00FB60B1" w:rsidRPr="0022631D" w:rsidRDefault="00FB60B1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615391CA" w14:textId="77777777" w:rsidR="00FB60B1" w:rsidRPr="0022631D" w:rsidRDefault="00FB60B1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5E0CE0AD" w14:textId="77777777" w:rsidR="00FB60B1" w:rsidRPr="0022631D" w:rsidRDefault="00FB60B1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FB60B1" w:rsidRPr="0022631D" w14:paraId="4D39ED17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3544E6C8" w14:textId="4589E86E" w:rsidR="00FB60B1" w:rsidRPr="0022631D" w:rsidRDefault="00C93824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2F564812" w14:textId="420899DD" w:rsidR="00FB60B1" w:rsidRPr="0022631D" w:rsidRDefault="00FB60B1" w:rsidP="00FB60B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Արմենֆարմ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C17A3F9" w14:textId="77777777" w:rsidR="00FB60B1" w:rsidRPr="0022631D" w:rsidRDefault="00FB60B1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1FA3B3B" w14:textId="77777777" w:rsidR="00FB60B1" w:rsidRPr="0022631D" w:rsidRDefault="00FB60B1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07BF33FC" w14:textId="77777777" w:rsidR="00FB60B1" w:rsidRPr="0022631D" w:rsidRDefault="00FB60B1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FB60B1" w:rsidRPr="0022631D" w14:paraId="6DAE13EC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42495B14" w14:textId="0D7F1487" w:rsidR="00FB60B1" w:rsidRPr="0022631D" w:rsidRDefault="00FB60B1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="0039334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1337F24C" w14:textId="77777777" w:rsidR="00FB60B1" w:rsidRPr="0022631D" w:rsidRDefault="00FB60B1" w:rsidP="00FB60B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45713E4" w14:textId="77777777" w:rsidR="00FB60B1" w:rsidRPr="0022631D" w:rsidRDefault="00FB60B1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BA2FA33" w14:textId="77777777" w:rsidR="00FB60B1" w:rsidRPr="0022631D" w:rsidRDefault="00FB60B1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366577B4" w14:textId="77777777" w:rsidR="00FB60B1" w:rsidRPr="0022631D" w:rsidRDefault="00FB60B1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FB60B1" w:rsidRPr="0022631D" w14:paraId="2A03CA36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4A3F3547" w14:textId="2660D544" w:rsidR="00FB60B1" w:rsidRPr="0022631D" w:rsidRDefault="00FB60B1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75EBB809" w14:textId="6BE24A1F" w:rsidR="00FB60B1" w:rsidRPr="0022631D" w:rsidRDefault="00FB60B1" w:rsidP="00FB60B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«ՌՈՄԱ»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F0029E7" w14:textId="1B7DA0E4" w:rsidR="00FB60B1" w:rsidRPr="0022631D" w:rsidRDefault="00FB60B1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4546DD6" w14:textId="718F24A4" w:rsidR="00FB60B1" w:rsidRPr="0022631D" w:rsidRDefault="00FB60B1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6606B2BC" w14:textId="7CE17D41" w:rsidR="00FB60B1" w:rsidRPr="0022631D" w:rsidRDefault="00FB60B1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FB60B1" w:rsidRPr="0022631D" w14:paraId="7EFC319D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6E715361" w14:textId="63427ED8" w:rsidR="00FB60B1" w:rsidRPr="0022631D" w:rsidRDefault="00FB60B1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0C98A14F" w14:textId="090920C7" w:rsidR="00FB60B1" w:rsidRPr="0022631D" w:rsidRDefault="00FB60B1" w:rsidP="00FB60B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«ՎԻՈԼԱ»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6710AEC" w14:textId="77777777" w:rsidR="00FB60B1" w:rsidRPr="0022631D" w:rsidRDefault="00FB60B1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49BCD48E" w14:textId="77777777" w:rsidR="00FB60B1" w:rsidRPr="0022631D" w:rsidRDefault="00FB60B1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6C3316BD" w14:textId="77777777" w:rsidR="00FB60B1" w:rsidRPr="0022631D" w:rsidRDefault="00FB60B1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FB60B1" w:rsidRPr="0022631D" w14:paraId="4D9EBA79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2C08560A" w14:textId="3E3B32E2" w:rsidR="00FB60B1" w:rsidRPr="0022631D" w:rsidRDefault="00FB60B1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56D976CD" w14:textId="001BD19C" w:rsidR="00FB60B1" w:rsidRPr="0022631D" w:rsidRDefault="00FB60B1" w:rsidP="00FB60B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Ռիտա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Գասպարյան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ԱՁ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FAF8703" w14:textId="77777777" w:rsidR="00FB60B1" w:rsidRPr="0022631D" w:rsidRDefault="00FB60B1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BDB778D" w14:textId="77777777" w:rsidR="00FB60B1" w:rsidRPr="0022631D" w:rsidRDefault="00FB60B1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6D8620A1" w14:textId="77777777" w:rsidR="00FB60B1" w:rsidRPr="0022631D" w:rsidRDefault="00FB60B1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FB60B1" w:rsidRPr="0022631D" w14:paraId="6B67A678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5D6482B5" w14:textId="4645086A" w:rsidR="00FB60B1" w:rsidRPr="0022631D" w:rsidRDefault="00FB60B1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73F72FEB" w14:textId="6160B3EF" w:rsidR="00FB60B1" w:rsidRPr="0022631D" w:rsidRDefault="00FB60B1" w:rsidP="00FB60B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«ԱՄ ՄԵԴԻԿԱԼ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CF6463A" w14:textId="77777777" w:rsidR="00FB60B1" w:rsidRPr="0022631D" w:rsidRDefault="00FB60B1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EF102A7" w14:textId="77777777" w:rsidR="00FB60B1" w:rsidRPr="0022631D" w:rsidRDefault="00FB60B1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3EFF8394" w14:textId="77777777" w:rsidR="00FB60B1" w:rsidRPr="0022631D" w:rsidRDefault="00FB60B1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FB60B1" w:rsidRPr="0022631D" w14:paraId="04EB1968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026A4468" w14:textId="55E3AF7D" w:rsidR="00FB60B1" w:rsidRPr="0022631D" w:rsidRDefault="00FB60B1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41CEF22B" w14:textId="1AD03C2F" w:rsidR="00FB60B1" w:rsidRPr="0022631D" w:rsidRDefault="00FB60B1" w:rsidP="00FB60B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Կոնցեռն-Էներգոմաշ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ՓԲԸ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B2D31CB" w14:textId="77777777" w:rsidR="00FB60B1" w:rsidRPr="0022631D" w:rsidRDefault="00FB60B1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4FDBFEE1" w14:textId="77777777" w:rsidR="00FB60B1" w:rsidRPr="0022631D" w:rsidRDefault="00FB60B1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45CDD82D" w14:textId="77777777" w:rsidR="00FB60B1" w:rsidRPr="0022631D" w:rsidRDefault="00FB60B1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FB60B1" w:rsidRPr="0022631D" w14:paraId="6FD6EFEE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4A3A6334" w14:textId="41A18E85" w:rsidR="00FB60B1" w:rsidRPr="0022631D" w:rsidRDefault="00FB60B1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3CFC931D" w14:textId="6DE56E0A" w:rsidR="00FB60B1" w:rsidRPr="0022631D" w:rsidRDefault="00FB60B1" w:rsidP="00FB60B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Իմմունոֆարմ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0A4957A" w14:textId="77777777" w:rsidR="00FB60B1" w:rsidRPr="0022631D" w:rsidRDefault="00FB60B1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5075047" w14:textId="77777777" w:rsidR="00FB60B1" w:rsidRPr="0022631D" w:rsidRDefault="00FB60B1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049F56F0" w14:textId="77777777" w:rsidR="00FB60B1" w:rsidRPr="0022631D" w:rsidRDefault="00FB60B1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FB60B1" w:rsidRPr="0022631D" w14:paraId="3861536A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23BF66E3" w14:textId="15BB5ACA" w:rsidR="00FB60B1" w:rsidRPr="0022631D" w:rsidRDefault="00FB60B1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00DADBD3" w14:textId="4F96B340" w:rsidR="00FB60B1" w:rsidRPr="0022631D" w:rsidRDefault="00FB60B1" w:rsidP="00FB60B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«ԱՆԻՄԵԴ»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72FDA75" w14:textId="2B68404D" w:rsidR="00FB60B1" w:rsidRPr="0022631D" w:rsidRDefault="0041092D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35100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1DCAC2C" w14:textId="4C20BED4" w:rsidR="00FB60B1" w:rsidRPr="0022631D" w:rsidRDefault="0041092D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7020</w:t>
            </w: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79C5E7FA" w14:textId="56D75C0D" w:rsidR="00FB60B1" w:rsidRPr="0022631D" w:rsidRDefault="0041092D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42120</w:t>
            </w:r>
          </w:p>
        </w:tc>
      </w:tr>
      <w:tr w:rsidR="00FB60B1" w:rsidRPr="0022631D" w14:paraId="23C8CF6C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533C59E4" w14:textId="5378F6B1" w:rsidR="00FB60B1" w:rsidRPr="0022631D" w:rsidRDefault="00C93824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4D516F9F" w14:textId="08F289A3" w:rsidR="00FB60B1" w:rsidRPr="0022631D" w:rsidRDefault="00FB60B1" w:rsidP="00FB60B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«ԷՄԴԻ ԸՆԴ ԴԻ ԸԼԱՅԵՆՍ»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83400E6" w14:textId="736759BD" w:rsidR="00FB60B1" w:rsidRPr="0022631D" w:rsidRDefault="00FB60B1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E13651A" w14:textId="2548C2D6" w:rsidR="00FB60B1" w:rsidRPr="0022631D" w:rsidRDefault="00FB60B1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191A5F5A" w14:textId="3D92014D" w:rsidR="00FB60B1" w:rsidRPr="0022631D" w:rsidRDefault="00FB60B1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FB60B1" w:rsidRPr="0022631D" w14:paraId="236B41DA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69CA1FE6" w14:textId="34426537" w:rsidR="00FB60B1" w:rsidRPr="0022631D" w:rsidRDefault="00C93824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0A36A734" w14:textId="49BC8907" w:rsidR="00FB60B1" w:rsidRPr="0022631D" w:rsidRDefault="00FB60B1" w:rsidP="00FB60B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Արմենֆարմ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DB937E6" w14:textId="77777777" w:rsidR="00FB60B1" w:rsidRPr="0022631D" w:rsidRDefault="00FB60B1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5A273BA" w14:textId="77777777" w:rsidR="00FB60B1" w:rsidRPr="0022631D" w:rsidRDefault="00FB60B1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743EAC77" w14:textId="77777777" w:rsidR="00FB60B1" w:rsidRPr="0022631D" w:rsidRDefault="00FB60B1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FB60B1" w:rsidRPr="0022631D" w14:paraId="5DAD4EDD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64C9FBF8" w14:textId="5F4328A0" w:rsidR="00FB60B1" w:rsidRPr="0022631D" w:rsidRDefault="00FB60B1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="0039334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33D446A4" w14:textId="4E11CED7" w:rsidR="00FB60B1" w:rsidRPr="0022631D" w:rsidRDefault="00FB60B1" w:rsidP="00FB60B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71A6CA7B" w14:textId="77777777" w:rsidR="00FB60B1" w:rsidRPr="0022631D" w:rsidRDefault="00FB60B1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6B2C6C6" w14:textId="77777777" w:rsidR="00FB60B1" w:rsidRPr="0022631D" w:rsidRDefault="00FB60B1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33805799" w14:textId="77777777" w:rsidR="00FB60B1" w:rsidRPr="0022631D" w:rsidRDefault="00FB60B1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FB60B1" w:rsidRPr="0022631D" w14:paraId="69682890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5CB75CA9" w14:textId="4F166224" w:rsidR="00FB60B1" w:rsidRPr="0022631D" w:rsidRDefault="00FB60B1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016A9A36" w14:textId="28BFD758" w:rsidR="00FB60B1" w:rsidRPr="0022631D" w:rsidRDefault="00FB60B1" w:rsidP="00FB60B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«ՌՈՄԱ»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71AAC2C9" w14:textId="77777777" w:rsidR="00FB60B1" w:rsidRPr="0022631D" w:rsidRDefault="00FB60B1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EFF8990" w14:textId="77777777" w:rsidR="00FB60B1" w:rsidRPr="0022631D" w:rsidRDefault="00FB60B1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6C4D37F2" w14:textId="77777777" w:rsidR="00FB60B1" w:rsidRPr="0022631D" w:rsidRDefault="00FB60B1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FB60B1" w:rsidRPr="0022631D" w14:paraId="3646297F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5BE8FAA5" w14:textId="62B523C2" w:rsidR="00FB60B1" w:rsidRPr="0022631D" w:rsidRDefault="00FB60B1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13E48015" w14:textId="5A29ACAE" w:rsidR="00FB60B1" w:rsidRPr="0022631D" w:rsidRDefault="00FB60B1" w:rsidP="00FB60B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«ՎԻՈԼԱ»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0126DEF" w14:textId="77777777" w:rsidR="00FB60B1" w:rsidRPr="0022631D" w:rsidRDefault="00FB60B1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E104E88" w14:textId="77777777" w:rsidR="00FB60B1" w:rsidRPr="0022631D" w:rsidRDefault="00FB60B1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72A16FAD" w14:textId="77777777" w:rsidR="00FB60B1" w:rsidRPr="0022631D" w:rsidRDefault="00FB60B1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FB60B1" w:rsidRPr="0022631D" w14:paraId="08E170D7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3CB2CB79" w14:textId="0BD27BEF" w:rsidR="00FB60B1" w:rsidRPr="0022631D" w:rsidRDefault="00FB60B1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3234AEBC" w14:textId="24E948CE" w:rsidR="00FB60B1" w:rsidRPr="0022631D" w:rsidRDefault="00FB60B1" w:rsidP="00FB60B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Ռիտա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Գասպարյան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ԱՁ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A202A9B" w14:textId="0B441F7A" w:rsidR="00FB60B1" w:rsidRPr="0022631D" w:rsidRDefault="00FB60B1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F0F3AA6" w14:textId="6BB7F523" w:rsidR="00FB60B1" w:rsidRPr="0022631D" w:rsidRDefault="00FB60B1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7649D0F0" w14:textId="5EEAAB3C" w:rsidR="00FB60B1" w:rsidRPr="0022631D" w:rsidRDefault="00FB60B1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FB60B1" w:rsidRPr="0022631D" w14:paraId="28351856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4BB2A014" w14:textId="249ADD88" w:rsidR="00FB60B1" w:rsidRPr="0022631D" w:rsidRDefault="00FB60B1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1EB3ED0B" w14:textId="643163F3" w:rsidR="00FB60B1" w:rsidRPr="0022631D" w:rsidRDefault="00FB60B1" w:rsidP="00FB60B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«ԱՄ ՄԵԴԻԿԱԼ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7799874D" w14:textId="77777777" w:rsidR="00FB60B1" w:rsidRPr="0022631D" w:rsidRDefault="00FB60B1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7E879AD" w14:textId="77777777" w:rsidR="00FB60B1" w:rsidRPr="0022631D" w:rsidRDefault="00FB60B1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0C90C07C" w14:textId="77777777" w:rsidR="00FB60B1" w:rsidRPr="0022631D" w:rsidRDefault="00FB60B1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FB60B1" w:rsidRPr="0022631D" w14:paraId="45EC87D0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17F35311" w14:textId="55D44E4C" w:rsidR="00FB60B1" w:rsidRPr="0022631D" w:rsidRDefault="00FB60B1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6CC67303" w14:textId="4CCC9E76" w:rsidR="00FB60B1" w:rsidRPr="0022631D" w:rsidRDefault="00FB60B1" w:rsidP="00FB60B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Կոնցեռն-Էներգոմաշ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ՓԲԸ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4373101" w14:textId="77777777" w:rsidR="00FB60B1" w:rsidRPr="0022631D" w:rsidRDefault="00FB60B1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45FB108" w14:textId="77777777" w:rsidR="00FB60B1" w:rsidRPr="0022631D" w:rsidRDefault="00FB60B1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06174631" w14:textId="77777777" w:rsidR="00FB60B1" w:rsidRPr="0022631D" w:rsidRDefault="00FB60B1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FB60B1" w:rsidRPr="0022631D" w14:paraId="7E112E24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1E231161" w14:textId="60E80170" w:rsidR="00FB60B1" w:rsidRPr="0022631D" w:rsidRDefault="00FB60B1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425E6F69" w14:textId="3F8C0718" w:rsidR="00FB60B1" w:rsidRPr="0022631D" w:rsidRDefault="00FB60B1" w:rsidP="00FB60B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Իմմունոֆարմ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BE4D953" w14:textId="5B9C3F2C" w:rsidR="00FB60B1" w:rsidRPr="0022631D" w:rsidRDefault="00FB60B1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572183F" w14:textId="53DCE078" w:rsidR="00FB60B1" w:rsidRPr="0022631D" w:rsidRDefault="00FB60B1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15191396" w14:textId="4F784431" w:rsidR="00FB60B1" w:rsidRPr="0022631D" w:rsidRDefault="00FB60B1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FB60B1" w:rsidRPr="0022631D" w14:paraId="7D29C74D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7424144F" w14:textId="79F902A6" w:rsidR="00FB60B1" w:rsidRPr="0022631D" w:rsidRDefault="00FB60B1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272C1702" w14:textId="60E79FD3" w:rsidR="00FB60B1" w:rsidRPr="0022631D" w:rsidRDefault="00FB60B1" w:rsidP="00FB60B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«ԱՆԻՄԵԴ»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17B6863" w14:textId="4AD07D73" w:rsidR="00FB60B1" w:rsidRPr="0022631D" w:rsidRDefault="0041092D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42525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66094CD" w14:textId="758560AA" w:rsidR="00FB60B1" w:rsidRPr="0022631D" w:rsidRDefault="0041092D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8505</w:t>
            </w: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52395975" w14:textId="1A86E619" w:rsidR="00FB60B1" w:rsidRPr="0022631D" w:rsidRDefault="0041092D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51030</w:t>
            </w:r>
          </w:p>
        </w:tc>
      </w:tr>
      <w:tr w:rsidR="00FB60B1" w:rsidRPr="0022631D" w14:paraId="33201BED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7E618326" w14:textId="77B61734" w:rsidR="00FB60B1" w:rsidRPr="0022631D" w:rsidRDefault="00C93824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7DF145DB" w14:textId="0B081C70" w:rsidR="00FB60B1" w:rsidRPr="0022631D" w:rsidRDefault="00FB60B1" w:rsidP="00FB60B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«ԷՄԴԻ ԸՆԴ ԴԻ ԸԼԱՅԵՆՍ»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C11E8E8" w14:textId="77777777" w:rsidR="00FB60B1" w:rsidRPr="0022631D" w:rsidRDefault="00FB60B1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4620D9FB" w14:textId="77777777" w:rsidR="00FB60B1" w:rsidRPr="0022631D" w:rsidRDefault="00FB60B1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755759E2" w14:textId="77777777" w:rsidR="00FB60B1" w:rsidRPr="0022631D" w:rsidRDefault="00FB60B1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FB60B1" w:rsidRPr="0022631D" w14:paraId="70E21DFB" w14:textId="77777777" w:rsidTr="00205CAD">
        <w:trPr>
          <w:gridAfter w:val="1"/>
          <w:wAfter w:w="46" w:type="dxa"/>
          <w:trHeight w:val="259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71DC316E" w14:textId="1D4BBD20" w:rsidR="00FB60B1" w:rsidRPr="0022631D" w:rsidRDefault="00C93824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27613D1A" w14:textId="61128FB8" w:rsidR="00FB60B1" w:rsidRPr="0022631D" w:rsidRDefault="00FB60B1" w:rsidP="00FB60B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Արմենֆարմ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871D6E6" w14:textId="77777777" w:rsidR="00FB60B1" w:rsidRPr="0022631D" w:rsidRDefault="00FB60B1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24E2832" w14:textId="77777777" w:rsidR="00FB60B1" w:rsidRPr="0022631D" w:rsidRDefault="00FB60B1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2B68DC8F" w14:textId="77777777" w:rsidR="00FB60B1" w:rsidRPr="0022631D" w:rsidRDefault="00FB60B1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FB60B1" w:rsidRPr="0022631D" w14:paraId="79FAA164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2DA523B1" w14:textId="3DF7E09D" w:rsidR="00FB60B1" w:rsidRPr="0022631D" w:rsidRDefault="00FB60B1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="0039334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3356FA5E" w14:textId="6C712B1D" w:rsidR="00FB60B1" w:rsidRPr="0022631D" w:rsidRDefault="00FB60B1" w:rsidP="00FB60B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ACFC36A" w14:textId="1536B921" w:rsidR="00FB60B1" w:rsidRPr="0022631D" w:rsidRDefault="00FB60B1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F88761F" w14:textId="1F8039D1" w:rsidR="00FB60B1" w:rsidRPr="0022631D" w:rsidRDefault="00FB60B1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31288171" w14:textId="14306430" w:rsidR="00FB60B1" w:rsidRPr="0022631D" w:rsidRDefault="00FB60B1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FB60B1" w:rsidRPr="0022631D" w14:paraId="4FEF20FB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1F0E7543" w14:textId="1725B5AD" w:rsidR="00FB60B1" w:rsidRPr="0022631D" w:rsidRDefault="00FB60B1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08B54F9A" w14:textId="1CB77781" w:rsidR="00FB60B1" w:rsidRPr="0022631D" w:rsidRDefault="00FB60B1" w:rsidP="00FB60B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«ՌՈՄԱ»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EBB8CA1" w14:textId="77777777" w:rsidR="00FB60B1" w:rsidRPr="0022631D" w:rsidRDefault="00FB60B1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6C0ED37A" w14:textId="77777777" w:rsidR="00FB60B1" w:rsidRPr="0022631D" w:rsidRDefault="00FB60B1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0FD3EB1B" w14:textId="77777777" w:rsidR="00FB60B1" w:rsidRPr="0022631D" w:rsidRDefault="00FB60B1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FB60B1" w:rsidRPr="0022631D" w14:paraId="79A052EF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23D1238A" w14:textId="4570588B" w:rsidR="00FB60B1" w:rsidRPr="0022631D" w:rsidRDefault="00FB60B1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294D1D41" w14:textId="0201ADAF" w:rsidR="00FB60B1" w:rsidRPr="0022631D" w:rsidRDefault="00FB60B1" w:rsidP="00FB60B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«ՎԻՈԼԱ»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E682254" w14:textId="77777777" w:rsidR="00FB60B1" w:rsidRPr="0022631D" w:rsidRDefault="00FB60B1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4BF9B094" w14:textId="77777777" w:rsidR="00FB60B1" w:rsidRPr="0022631D" w:rsidRDefault="00FB60B1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44F80338" w14:textId="77777777" w:rsidR="00FB60B1" w:rsidRPr="0022631D" w:rsidRDefault="00FB60B1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FB60B1" w:rsidRPr="0022631D" w14:paraId="1AB0E513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169A81A1" w14:textId="1570B63E" w:rsidR="00FB60B1" w:rsidRPr="0022631D" w:rsidRDefault="00FB60B1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406BB90E" w14:textId="200C2DB0" w:rsidR="00FB60B1" w:rsidRPr="0022631D" w:rsidRDefault="00FB60B1" w:rsidP="00FB60B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Ռիտա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Գասպարյան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ԱՁ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7FA7376E" w14:textId="40B3042A" w:rsidR="00FB60B1" w:rsidRPr="0022631D" w:rsidRDefault="00FB60B1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4D068600" w14:textId="2896EA9B" w:rsidR="00FB60B1" w:rsidRPr="0022631D" w:rsidRDefault="00FB60B1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0E4F7E67" w14:textId="6F68F549" w:rsidR="00FB60B1" w:rsidRPr="0022631D" w:rsidRDefault="00FB60B1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FB60B1" w:rsidRPr="0022631D" w14:paraId="7A2A8EBA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0F50D176" w14:textId="0E417628" w:rsidR="00FB60B1" w:rsidRPr="0022631D" w:rsidRDefault="00FB60B1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2A806141" w14:textId="005E9F5F" w:rsidR="00FB60B1" w:rsidRPr="0022631D" w:rsidRDefault="00FB60B1" w:rsidP="00FB60B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«ԱՄ ՄԵԴԻԿԱԼ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A1FB5BC" w14:textId="77777777" w:rsidR="00FB60B1" w:rsidRPr="0022631D" w:rsidRDefault="00FB60B1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4D8BACD6" w14:textId="77777777" w:rsidR="00FB60B1" w:rsidRPr="0022631D" w:rsidRDefault="00FB60B1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027268C9" w14:textId="77777777" w:rsidR="00FB60B1" w:rsidRPr="0022631D" w:rsidRDefault="00FB60B1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FB60B1" w:rsidRPr="0022631D" w14:paraId="26A6BCAF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4DB2801D" w14:textId="4914B3E3" w:rsidR="00FB60B1" w:rsidRPr="0022631D" w:rsidRDefault="00FB60B1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53E9C3C2" w14:textId="3A45E408" w:rsidR="00FB60B1" w:rsidRPr="0022631D" w:rsidRDefault="00FB60B1" w:rsidP="00FB60B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Կոնցեռն-Էներգոմաշ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ՓԲԸ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A07C08B" w14:textId="77777777" w:rsidR="00FB60B1" w:rsidRPr="0022631D" w:rsidRDefault="00FB60B1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67270E2" w14:textId="77777777" w:rsidR="00FB60B1" w:rsidRPr="0022631D" w:rsidRDefault="00FB60B1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0F616685" w14:textId="77777777" w:rsidR="00FB60B1" w:rsidRPr="0022631D" w:rsidRDefault="00FB60B1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FB60B1" w:rsidRPr="0022631D" w14:paraId="2B5A1D82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65A13A2C" w14:textId="2649E398" w:rsidR="00FB60B1" w:rsidRPr="0022631D" w:rsidRDefault="00FB60B1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75419774" w14:textId="7BAD0C24" w:rsidR="00FB60B1" w:rsidRPr="0022631D" w:rsidRDefault="00FB60B1" w:rsidP="00FB60B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Իմմունոֆարմ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705C2570" w14:textId="77777777" w:rsidR="00FB60B1" w:rsidRPr="0022631D" w:rsidRDefault="00FB60B1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A1533E6" w14:textId="77777777" w:rsidR="00FB60B1" w:rsidRPr="0022631D" w:rsidRDefault="00FB60B1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3A74BBEC" w14:textId="77777777" w:rsidR="00FB60B1" w:rsidRPr="0022631D" w:rsidRDefault="00FB60B1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FB60B1" w:rsidRPr="0022631D" w14:paraId="16CED3CE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3B2AD6B9" w14:textId="38B7BDAF" w:rsidR="00FB60B1" w:rsidRPr="0022631D" w:rsidRDefault="00FB60B1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757C5085" w14:textId="7BF4BF1B" w:rsidR="00FB60B1" w:rsidRPr="0022631D" w:rsidRDefault="00FB60B1" w:rsidP="00FB60B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«ԱՆԻՄԵԴ»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D29EBF0" w14:textId="77E63D2C" w:rsidR="00FB60B1" w:rsidRPr="0022631D" w:rsidRDefault="0041092D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111750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C4D2624" w14:textId="47B583D0" w:rsidR="00FB60B1" w:rsidRPr="0022631D" w:rsidRDefault="0041092D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22350</w:t>
            </w: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06BCDF4A" w14:textId="18AB818B" w:rsidR="00FB60B1" w:rsidRPr="0022631D" w:rsidRDefault="0041092D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134100</w:t>
            </w:r>
          </w:p>
        </w:tc>
      </w:tr>
      <w:tr w:rsidR="00FB60B1" w:rsidRPr="0022631D" w14:paraId="058C7AD2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322321BF" w14:textId="777CDCA8" w:rsidR="00FB60B1" w:rsidRPr="0022631D" w:rsidRDefault="00C93824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08D26CA3" w14:textId="485EC43F" w:rsidR="00FB60B1" w:rsidRPr="0022631D" w:rsidRDefault="00FB60B1" w:rsidP="00FB60B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«ԷՄԴԻ ԸՆԴ ԴԻ ԸԼԱՅԵՆՍ»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B9E714D" w14:textId="77777777" w:rsidR="00FB60B1" w:rsidRPr="0022631D" w:rsidRDefault="00FB60B1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86D4068" w14:textId="77777777" w:rsidR="00FB60B1" w:rsidRPr="0022631D" w:rsidRDefault="00FB60B1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724CC0C7" w14:textId="77777777" w:rsidR="00FB60B1" w:rsidRPr="0022631D" w:rsidRDefault="00FB60B1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FB60B1" w:rsidRPr="0022631D" w14:paraId="1EF13928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79508CBF" w14:textId="45CC27E8" w:rsidR="00FB60B1" w:rsidRPr="0022631D" w:rsidRDefault="00C93824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22348003" w14:textId="48A0FCFD" w:rsidR="00FB60B1" w:rsidRPr="0022631D" w:rsidRDefault="00FB60B1" w:rsidP="00FB60B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Արմենֆարմ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31FBA0C" w14:textId="77777777" w:rsidR="00FB60B1" w:rsidRPr="0022631D" w:rsidRDefault="00FB60B1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33138BA" w14:textId="77777777" w:rsidR="00FB60B1" w:rsidRPr="0022631D" w:rsidRDefault="00FB60B1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1259ED4C" w14:textId="77777777" w:rsidR="00FB60B1" w:rsidRPr="0022631D" w:rsidRDefault="00FB60B1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FB60B1" w:rsidRPr="0022631D" w14:paraId="2B51A95D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272A7505" w14:textId="6970B1A9" w:rsidR="00FB60B1" w:rsidRPr="0022631D" w:rsidRDefault="00FB60B1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="0039334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22D81137" w14:textId="41BA4759" w:rsidR="00FB60B1" w:rsidRPr="0022631D" w:rsidRDefault="00FB60B1" w:rsidP="00FB60B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61940FF" w14:textId="659BCCC1" w:rsidR="00FB60B1" w:rsidRPr="0022631D" w:rsidRDefault="00FB60B1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1DF648F" w14:textId="1B60A4B7" w:rsidR="00FB60B1" w:rsidRPr="0022631D" w:rsidRDefault="00FB60B1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12218756" w14:textId="3168C52A" w:rsidR="00FB60B1" w:rsidRPr="0022631D" w:rsidRDefault="00FB60B1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FB60B1" w:rsidRPr="0022631D" w14:paraId="6C5A332B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76DB1452" w14:textId="6B0C7E43" w:rsidR="00FB60B1" w:rsidRPr="0022631D" w:rsidRDefault="00FB60B1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4DA78F31" w14:textId="5954CC58" w:rsidR="00FB60B1" w:rsidRPr="0022631D" w:rsidRDefault="00FB60B1" w:rsidP="00FB60B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«ՌՈՄԱ»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02D18F4" w14:textId="77777777" w:rsidR="00FB60B1" w:rsidRPr="0022631D" w:rsidRDefault="00FB60B1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4D230D6D" w14:textId="77777777" w:rsidR="00FB60B1" w:rsidRPr="0022631D" w:rsidRDefault="00FB60B1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54C6DEB2" w14:textId="77777777" w:rsidR="00FB60B1" w:rsidRPr="0022631D" w:rsidRDefault="00FB60B1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FB60B1" w:rsidRPr="0022631D" w14:paraId="40A6D5F6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5B69F706" w14:textId="25303D7D" w:rsidR="00FB60B1" w:rsidRPr="0022631D" w:rsidRDefault="00FB60B1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0B368B82" w14:textId="46B39F01" w:rsidR="00FB60B1" w:rsidRPr="0022631D" w:rsidRDefault="00FB60B1" w:rsidP="00FB60B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«ՎԻՈԼԱ»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692A409" w14:textId="77777777" w:rsidR="00FB60B1" w:rsidRPr="0022631D" w:rsidRDefault="00FB60B1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2ABD4C0" w14:textId="77777777" w:rsidR="00FB60B1" w:rsidRPr="0022631D" w:rsidRDefault="00FB60B1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150D774F" w14:textId="77777777" w:rsidR="00FB60B1" w:rsidRPr="0022631D" w:rsidRDefault="00FB60B1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FB60B1" w:rsidRPr="0022631D" w14:paraId="4D7C3884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5B6B1B0D" w14:textId="73E7C4D9" w:rsidR="00FB60B1" w:rsidRPr="0022631D" w:rsidRDefault="00FB60B1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36F9B603" w14:textId="1D77B0B8" w:rsidR="00FB60B1" w:rsidRPr="0022631D" w:rsidRDefault="00FB60B1" w:rsidP="00FB60B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Ռիտա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Գասպարյան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ԱՁ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4C86756" w14:textId="77777777" w:rsidR="00FB60B1" w:rsidRPr="0022631D" w:rsidRDefault="00FB60B1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7310457" w14:textId="77777777" w:rsidR="00FB60B1" w:rsidRPr="0022631D" w:rsidRDefault="00FB60B1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6E805CFD" w14:textId="77777777" w:rsidR="00FB60B1" w:rsidRPr="0022631D" w:rsidRDefault="00FB60B1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FB60B1" w:rsidRPr="0022631D" w14:paraId="32FB8411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3190FB4B" w14:textId="13C34E4D" w:rsidR="00FB60B1" w:rsidRPr="0022631D" w:rsidRDefault="00FB60B1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22052FD5" w14:textId="469F9014" w:rsidR="00FB60B1" w:rsidRPr="0022631D" w:rsidRDefault="00FB60B1" w:rsidP="00FB60B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«ԱՄ ՄԵԴԻԿԱԼ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C08D213" w14:textId="77777777" w:rsidR="00FB60B1" w:rsidRPr="0022631D" w:rsidRDefault="00FB60B1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96FF89F" w14:textId="77777777" w:rsidR="00FB60B1" w:rsidRPr="0022631D" w:rsidRDefault="00FB60B1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17A1BDD0" w14:textId="77777777" w:rsidR="00FB60B1" w:rsidRPr="0022631D" w:rsidRDefault="00FB60B1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FB60B1" w:rsidRPr="0022631D" w14:paraId="1D1812EE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76066028" w14:textId="72671A44" w:rsidR="00FB60B1" w:rsidRPr="0022631D" w:rsidRDefault="00FB60B1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6DA3D285" w14:textId="78679C15" w:rsidR="00FB60B1" w:rsidRPr="0022631D" w:rsidRDefault="00FB60B1" w:rsidP="00FB60B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Կոնցեռն-Էներգոմաշ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ՓԲԸ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0D0190D" w14:textId="0969DA81" w:rsidR="00FB60B1" w:rsidRPr="0022631D" w:rsidRDefault="00FB60B1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A5DCE62" w14:textId="32C6A30C" w:rsidR="00FB60B1" w:rsidRPr="0022631D" w:rsidRDefault="00FB60B1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4BC34417" w14:textId="250B04DF" w:rsidR="00FB60B1" w:rsidRPr="0022631D" w:rsidRDefault="00FB60B1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FB60B1" w:rsidRPr="0022631D" w14:paraId="279153BF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3F9AEF81" w14:textId="39DBDBB9" w:rsidR="00FB60B1" w:rsidRPr="0022631D" w:rsidRDefault="00FB60B1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35E306CC" w14:textId="4289190E" w:rsidR="00FB60B1" w:rsidRPr="0022631D" w:rsidRDefault="00FB60B1" w:rsidP="00FB60B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Իմմունոֆարմ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1889F44" w14:textId="77777777" w:rsidR="00FB60B1" w:rsidRPr="0022631D" w:rsidRDefault="00FB60B1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152E7C4" w14:textId="77777777" w:rsidR="00FB60B1" w:rsidRPr="0022631D" w:rsidRDefault="00FB60B1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749231E7" w14:textId="77777777" w:rsidR="00FB60B1" w:rsidRPr="0022631D" w:rsidRDefault="00FB60B1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FB60B1" w:rsidRPr="0022631D" w14:paraId="5246C0FD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0D467E5D" w14:textId="2093078D" w:rsidR="00FB60B1" w:rsidRPr="0022631D" w:rsidRDefault="00FB60B1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646A5D32" w14:textId="4395816B" w:rsidR="00FB60B1" w:rsidRPr="0022631D" w:rsidRDefault="00FB60B1" w:rsidP="00FB60B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«ԱՆԻՄԵԴ»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F8635D5" w14:textId="511D5673" w:rsidR="00FB60B1" w:rsidRPr="0022631D" w:rsidRDefault="0041092D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111750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ACC1115" w14:textId="452CA000" w:rsidR="00FB60B1" w:rsidRPr="0022631D" w:rsidRDefault="0041092D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22350</w:t>
            </w: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41B83143" w14:textId="09B31FEA" w:rsidR="00FB60B1" w:rsidRPr="0022631D" w:rsidRDefault="0041092D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134100</w:t>
            </w:r>
          </w:p>
        </w:tc>
      </w:tr>
      <w:tr w:rsidR="00FB60B1" w:rsidRPr="0022631D" w14:paraId="0945572D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20C60ACD" w14:textId="2BB0DE64" w:rsidR="00FB60B1" w:rsidRPr="0022631D" w:rsidRDefault="00C93824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68991956" w14:textId="25630909" w:rsidR="00FB60B1" w:rsidRPr="0022631D" w:rsidRDefault="00FB60B1" w:rsidP="00FB60B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«ԷՄԴԻ ԸՆԴ ԴԻ ԸԼԱՅԵՆՍ»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46DE14A" w14:textId="77777777" w:rsidR="00FB60B1" w:rsidRPr="0022631D" w:rsidRDefault="00FB60B1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668C70D" w14:textId="77777777" w:rsidR="00FB60B1" w:rsidRPr="0022631D" w:rsidRDefault="00FB60B1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4CA8F82B" w14:textId="77777777" w:rsidR="00FB60B1" w:rsidRPr="0022631D" w:rsidRDefault="00FB60B1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FB60B1" w:rsidRPr="0022631D" w14:paraId="4F6C8570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442E0CC0" w14:textId="19E36D5B" w:rsidR="00FB60B1" w:rsidRPr="0022631D" w:rsidRDefault="00C93824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35ABEC74" w14:textId="363349E2" w:rsidR="00FB60B1" w:rsidRPr="0022631D" w:rsidRDefault="00FB60B1" w:rsidP="00FB60B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Արմենֆարմ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F9AFBA7" w14:textId="77777777" w:rsidR="00FB60B1" w:rsidRPr="0022631D" w:rsidRDefault="00FB60B1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7B50385" w14:textId="77777777" w:rsidR="00FB60B1" w:rsidRPr="0022631D" w:rsidRDefault="00FB60B1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1654D498" w14:textId="77777777" w:rsidR="00FB60B1" w:rsidRPr="0022631D" w:rsidRDefault="00FB60B1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FB60B1" w:rsidRPr="0022631D" w14:paraId="04219589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1147F8B3" w14:textId="235C9D4D" w:rsidR="00FB60B1" w:rsidRPr="0022631D" w:rsidRDefault="00FB60B1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="0039334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111CAACB" w14:textId="2510FFE3" w:rsidR="00FB60B1" w:rsidRPr="0022631D" w:rsidRDefault="00FB60B1" w:rsidP="00FB60B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3D0F754" w14:textId="77777777" w:rsidR="00FB60B1" w:rsidRPr="0022631D" w:rsidRDefault="00FB60B1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2AD133A" w14:textId="77777777" w:rsidR="00FB60B1" w:rsidRPr="0022631D" w:rsidRDefault="00FB60B1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54C77D5F" w14:textId="77777777" w:rsidR="00FB60B1" w:rsidRPr="0022631D" w:rsidRDefault="00FB60B1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FB60B1" w:rsidRPr="0022631D" w14:paraId="7C51C5C0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17724B17" w14:textId="4DCFEBF6" w:rsidR="00FB60B1" w:rsidRPr="0022631D" w:rsidRDefault="00FB60B1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16B76C2D" w14:textId="3C9C2232" w:rsidR="00FB60B1" w:rsidRPr="0022631D" w:rsidRDefault="00FB60B1" w:rsidP="00FB60B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«ՌՈՄԱ»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5BDC461" w14:textId="77777777" w:rsidR="00FB60B1" w:rsidRPr="0022631D" w:rsidRDefault="00FB60B1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C238266" w14:textId="77777777" w:rsidR="00FB60B1" w:rsidRPr="0022631D" w:rsidRDefault="00FB60B1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694E4FA1" w14:textId="77777777" w:rsidR="00FB60B1" w:rsidRPr="0022631D" w:rsidRDefault="00FB60B1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FB60B1" w:rsidRPr="0022631D" w14:paraId="65B1E7CD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681C5706" w14:textId="4CD8AC3C" w:rsidR="00FB60B1" w:rsidRPr="0022631D" w:rsidRDefault="00FB60B1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2243802F" w14:textId="2F544BFF" w:rsidR="00FB60B1" w:rsidRPr="0022631D" w:rsidRDefault="00FB60B1" w:rsidP="00FB60B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«ՎԻՈԼԱ»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2996059" w14:textId="5B79EC89" w:rsidR="00FB60B1" w:rsidRPr="0022631D" w:rsidRDefault="00FB60B1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111DE92" w14:textId="7017C8A9" w:rsidR="00FB60B1" w:rsidRPr="0022631D" w:rsidRDefault="00FB60B1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45944F45" w14:textId="0103210E" w:rsidR="00FB60B1" w:rsidRPr="0022631D" w:rsidRDefault="00FB60B1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FB60B1" w:rsidRPr="0022631D" w14:paraId="5CB08C07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7516863A" w14:textId="4FF43314" w:rsidR="00FB60B1" w:rsidRPr="0022631D" w:rsidRDefault="00FB60B1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7C284857" w14:textId="66585E01" w:rsidR="00FB60B1" w:rsidRPr="0022631D" w:rsidRDefault="00FB60B1" w:rsidP="00FB60B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Ռիտա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Գասպարյան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ԱՁ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06C39C0" w14:textId="77777777" w:rsidR="00FB60B1" w:rsidRPr="0022631D" w:rsidRDefault="00FB60B1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42F0563D" w14:textId="77777777" w:rsidR="00FB60B1" w:rsidRPr="0022631D" w:rsidRDefault="00FB60B1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192933AF" w14:textId="77777777" w:rsidR="00FB60B1" w:rsidRPr="0022631D" w:rsidRDefault="00FB60B1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FB60B1" w:rsidRPr="0022631D" w14:paraId="1B566F26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7BF8BF02" w14:textId="671B4119" w:rsidR="00FB60B1" w:rsidRPr="0022631D" w:rsidRDefault="00FB60B1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10C4A119" w14:textId="1B9D5C23" w:rsidR="00FB60B1" w:rsidRPr="0022631D" w:rsidRDefault="00FB60B1" w:rsidP="00FB60B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«ԱՄ ՄԵԴԻԿԱԼ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264E8D0" w14:textId="77777777" w:rsidR="00FB60B1" w:rsidRPr="0022631D" w:rsidRDefault="00FB60B1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4445E42" w14:textId="77777777" w:rsidR="00FB60B1" w:rsidRPr="0022631D" w:rsidRDefault="00FB60B1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5DE0FCFD" w14:textId="77777777" w:rsidR="00FB60B1" w:rsidRPr="0022631D" w:rsidRDefault="00FB60B1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FB60B1" w:rsidRPr="0022631D" w14:paraId="59C91274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5DF2B43C" w14:textId="7EE46E72" w:rsidR="00FB60B1" w:rsidRPr="0022631D" w:rsidRDefault="00FB60B1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42F93AD0" w14:textId="1C6E1369" w:rsidR="00FB60B1" w:rsidRPr="0022631D" w:rsidRDefault="00FB60B1" w:rsidP="00FB60B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Կոնցեռն-Էներգոմաշ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ՓԲԸ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E520F4F" w14:textId="77777777" w:rsidR="00FB60B1" w:rsidRPr="0022631D" w:rsidRDefault="00FB60B1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D222A0E" w14:textId="77777777" w:rsidR="00FB60B1" w:rsidRPr="0022631D" w:rsidRDefault="00FB60B1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02B44BB5" w14:textId="77777777" w:rsidR="00FB60B1" w:rsidRPr="0022631D" w:rsidRDefault="00FB60B1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FB60B1" w:rsidRPr="0022631D" w14:paraId="300D46C1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11D5D2B9" w14:textId="45EB70B2" w:rsidR="00FB60B1" w:rsidRPr="0022631D" w:rsidRDefault="00FB60B1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5301C0DF" w14:textId="744F366D" w:rsidR="00FB60B1" w:rsidRPr="0022631D" w:rsidRDefault="00FB60B1" w:rsidP="00FB60B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Իմմունոֆարմ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55117A9" w14:textId="77777777" w:rsidR="00FB60B1" w:rsidRPr="0022631D" w:rsidRDefault="00FB60B1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3057069" w14:textId="77777777" w:rsidR="00FB60B1" w:rsidRPr="0022631D" w:rsidRDefault="00FB60B1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52B62098" w14:textId="77777777" w:rsidR="00FB60B1" w:rsidRPr="0022631D" w:rsidRDefault="00FB60B1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FB60B1" w:rsidRPr="0022631D" w14:paraId="6CF17E51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0860244C" w14:textId="1DE7E4AB" w:rsidR="00FB60B1" w:rsidRPr="0022631D" w:rsidRDefault="00FB60B1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6B5D2457" w14:textId="643C2B57" w:rsidR="00FB60B1" w:rsidRPr="0022631D" w:rsidRDefault="00FB60B1" w:rsidP="00FB60B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«ԱՆԻՄԵԴ»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F48084D" w14:textId="1C9CECE0" w:rsidR="00FB60B1" w:rsidRPr="0022631D" w:rsidRDefault="0041092D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172500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97364FD" w14:textId="2509AAF5" w:rsidR="00FB60B1" w:rsidRPr="0022631D" w:rsidRDefault="0041092D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34500</w:t>
            </w: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1AF610DC" w14:textId="1A389B31" w:rsidR="00FB60B1" w:rsidRPr="0022631D" w:rsidRDefault="0041092D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207000</w:t>
            </w:r>
          </w:p>
        </w:tc>
      </w:tr>
      <w:tr w:rsidR="00FB60B1" w:rsidRPr="0022631D" w14:paraId="7BE25CAF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0F9D61AF" w14:textId="6CAAF37B" w:rsidR="00FB60B1" w:rsidRPr="0022631D" w:rsidRDefault="00C93824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23B931D8" w14:textId="0C6C21EF" w:rsidR="00FB60B1" w:rsidRPr="0022631D" w:rsidRDefault="00FB60B1" w:rsidP="00FB60B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«ԷՄԴԻ ԸՆԴ ԴԻ ԸԼԱՅԵՆՍ»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2B9F8F3" w14:textId="77777777" w:rsidR="00FB60B1" w:rsidRPr="0022631D" w:rsidRDefault="00FB60B1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3902EB7" w14:textId="77777777" w:rsidR="00FB60B1" w:rsidRPr="0022631D" w:rsidRDefault="00FB60B1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4D5CCAF1" w14:textId="77777777" w:rsidR="00FB60B1" w:rsidRPr="0022631D" w:rsidRDefault="00FB60B1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FB60B1" w:rsidRPr="0022631D" w14:paraId="0355B88D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360A9D50" w14:textId="7046688F" w:rsidR="00FB60B1" w:rsidRPr="0022631D" w:rsidRDefault="00C93824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5041C3BA" w14:textId="61B60E1C" w:rsidR="00FB60B1" w:rsidRPr="0022631D" w:rsidRDefault="00FB60B1" w:rsidP="00FB60B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Արմենֆարմ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5FEA338" w14:textId="36AA6825" w:rsidR="00FB60B1" w:rsidRPr="0022631D" w:rsidRDefault="00FB60B1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4C85D5C" w14:textId="57F39510" w:rsidR="00FB60B1" w:rsidRPr="0022631D" w:rsidRDefault="00FB60B1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65B246DF" w14:textId="6F7433C9" w:rsidR="00FB60B1" w:rsidRPr="0022631D" w:rsidRDefault="00FB60B1" w:rsidP="00FB6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5567D4" w:rsidRPr="0022631D" w14:paraId="4DF08B25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0A959D0B" w14:textId="330B64F2" w:rsidR="005567D4" w:rsidRPr="0022631D" w:rsidRDefault="005567D4" w:rsidP="005567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="0039334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28B65BBB" w14:textId="48192F76" w:rsidR="005567D4" w:rsidRPr="0022631D" w:rsidRDefault="005567D4" w:rsidP="005567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76E9D944" w14:textId="77777777" w:rsidR="005567D4" w:rsidRPr="0022631D" w:rsidRDefault="005567D4" w:rsidP="005567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440F8B9" w14:textId="77777777" w:rsidR="005567D4" w:rsidRPr="0022631D" w:rsidRDefault="005567D4" w:rsidP="005567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4B927DCA" w14:textId="77777777" w:rsidR="005567D4" w:rsidRPr="0022631D" w:rsidRDefault="005567D4" w:rsidP="005567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5567D4" w:rsidRPr="0022631D" w14:paraId="28C4EBD6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2016DF56" w14:textId="0071F841" w:rsidR="005567D4" w:rsidRPr="0022631D" w:rsidRDefault="005567D4" w:rsidP="005567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2882B85E" w14:textId="2F4D8725" w:rsidR="005567D4" w:rsidRPr="0022631D" w:rsidRDefault="005567D4" w:rsidP="005567D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«ՌՈՄԱ»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9E7A49F" w14:textId="77777777" w:rsidR="005567D4" w:rsidRPr="0022631D" w:rsidRDefault="005567D4" w:rsidP="005567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6A343A1" w14:textId="77777777" w:rsidR="005567D4" w:rsidRPr="0022631D" w:rsidRDefault="005567D4" w:rsidP="005567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40661F20" w14:textId="77777777" w:rsidR="005567D4" w:rsidRPr="0022631D" w:rsidRDefault="005567D4" w:rsidP="005567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5567D4" w:rsidRPr="0022631D" w14:paraId="606732D1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25984916" w14:textId="4C4657E3" w:rsidR="005567D4" w:rsidRPr="0022631D" w:rsidRDefault="005567D4" w:rsidP="005567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5E388A63" w14:textId="41A68EEC" w:rsidR="005567D4" w:rsidRPr="0022631D" w:rsidRDefault="005567D4" w:rsidP="005567D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«ՎԻՈԼԱ»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A21D70D" w14:textId="77777777" w:rsidR="005567D4" w:rsidRPr="0022631D" w:rsidRDefault="005567D4" w:rsidP="005567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F43D475" w14:textId="77777777" w:rsidR="005567D4" w:rsidRPr="0022631D" w:rsidRDefault="005567D4" w:rsidP="005567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283A51F7" w14:textId="77777777" w:rsidR="005567D4" w:rsidRPr="0022631D" w:rsidRDefault="005567D4" w:rsidP="005567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5567D4" w:rsidRPr="0022631D" w14:paraId="2FA7FF9E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72155DB4" w14:textId="2DC5C1A9" w:rsidR="005567D4" w:rsidRPr="0022631D" w:rsidRDefault="005567D4" w:rsidP="005567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38B8C42B" w14:textId="16A346A4" w:rsidR="005567D4" w:rsidRPr="0022631D" w:rsidRDefault="005567D4" w:rsidP="005567D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Ռիտա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Գասպարյան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ԱՁ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34A702D" w14:textId="77777777" w:rsidR="005567D4" w:rsidRPr="0022631D" w:rsidRDefault="005567D4" w:rsidP="005567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9BE3DEB" w14:textId="77777777" w:rsidR="005567D4" w:rsidRPr="0022631D" w:rsidRDefault="005567D4" w:rsidP="005567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125A5CD5" w14:textId="77777777" w:rsidR="005567D4" w:rsidRPr="0022631D" w:rsidRDefault="005567D4" w:rsidP="005567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5567D4" w:rsidRPr="0022631D" w14:paraId="65AC7076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5B0618A1" w14:textId="10D9B7AE" w:rsidR="005567D4" w:rsidRPr="0022631D" w:rsidRDefault="005567D4" w:rsidP="005567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13EBB63A" w14:textId="0B68473C" w:rsidR="005567D4" w:rsidRPr="0022631D" w:rsidRDefault="005567D4" w:rsidP="005567D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«ԱՄ ՄԵԴԻԿԱԼ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4BA8B76" w14:textId="77777777" w:rsidR="005567D4" w:rsidRPr="0022631D" w:rsidRDefault="005567D4" w:rsidP="005567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3851725" w14:textId="77777777" w:rsidR="005567D4" w:rsidRPr="0022631D" w:rsidRDefault="005567D4" w:rsidP="005567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73D5A1C8" w14:textId="77777777" w:rsidR="005567D4" w:rsidRPr="0022631D" w:rsidRDefault="005567D4" w:rsidP="005567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5567D4" w:rsidRPr="0022631D" w14:paraId="6F498296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236353FB" w14:textId="3A81850A" w:rsidR="005567D4" w:rsidRPr="0022631D" w:rsidRDefault="005567D4" w:rsidP="005567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34999A5A" w14:textId="15D9ABF9" w:rsidR="005567D4" w:rsidRPr="0022631D" w:rsidRDefault="005567D4" w:rsidP="005567D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Կոնցեռն-Էներգոմաշ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ՓԲԸ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3C34431" w14:textId="77777777" w:rsidR="005567D4" w:rsidRPr="0022631D" w:rsidRDefault="005567D4" w:rsidP="005567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51BC8F0" w14:textId="77777777" w:rsidR="005567D4" w:rsidRPr="0022631D" w:rsidRDefault="005567D4" w:rsidP="005567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45F8A7C8" w14:textId="77777777" w:rsidR="005567D4" w:rsidRPr="0022631D" w:rsidRDefault="005567D4" w:rsidP="005567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5567D4" w:rsidRPr="0022631D" w14:paraId="69038317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7223BA03" w14:textId="5AA7330B" w:rsidR="005567D4" w:rsidRPr="0022631D" w:rsidRDefault="005567D4" w:rsidP="005567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5FA3F94D" w14:textId="5B5E00B1" w:rsidR="005567D4" w:rsidRPr="0022631D" w:rsidRDefault="005567D4" w:rsidP="005567D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Իմմունոֆարմ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09FF4B0" w14:textId="77777777" w:rsidR="005567D4" w:rsidRPr="0022631D" w:rsidRDefault="005567D4" w:rsidP="005567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37AC521" w14:textId="77777777" w:rsidR="005567D4" w:rsidRPr="0022631D" w:rsidRDefault="005567D4" w:rsidP="005567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17E93784" w14:textId="77777777" w:rsidR="005567D4" w:rsidRPr="0022631D" w:rsidRDefault="005567D4" w:rsidP="005567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5567D4" w:rsidRPr="0022631D" w14:paraId="2D3BD32B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46C8F5C7" w14:textId="404D5C05" w:rsidR="005567D4" w:rsidRPr="0022631D" w:rsidRDefault="005567D4" w:rsidP="005567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2689A6C4" w14:textId="72CFFDDC" w:rsidR="005567D4" w:rsidRPr="0022631D" w:rsidRDefault="005567D4" w:rsidP="005567D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«ԱՆԻՄԵԴ»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9CF6E05" w14:textId="2097D5A3" w:rsidR="005567D4" w:rsidRPr="0022631D" w:rsidRDefault="0041092D" w:rsidP="005567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107500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5BC6DDC" w14:textId="2A11D612" w:rsidR="005567D4" w:rsidRPr="0022631D" w:rsidRDefault="0041092D" w:rsidP="005567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21500</w:t>
            </w: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58CF8C07" w14:textId="52EDAA92" w:rsidR="005567D4" w:rsidRPr="0022631D" w:rsidRDefault="0041092D" w:rsidP="005567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129000</w:t>
            </w:r>
          </w:p>
        </w:tc>
      </w:tr>
      <w:tr w:rsidR="005567D4" w:rsidRPr="0022631D" w14:paraId="0DCC31E8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182B8398" w14:textId="48D67782" w:rsidR="005567D4" w:rsidRPr="0022631D" w:rsidRDefault="00C93824" w:rsidP="005567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586409C0" w14:textId="02A4DA44" w:rsidR="005567D4" w:rsidRPr="0022631D" w:rsidRDefault="005567D4" w:rsidP="005567D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«ԷՄԴԻ ԸՆԴ ԴԻ ԸԼԱՅԵՆՍ»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0D6F90C" w14:textId="77777777" w:rsidR="005567D4" w:rsidRPr="0022631D" w:rsidRDefault="005567D4" w:rsidP="005567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21D0339" w14:textId="77777777" w:rsidR="005567D4" w:rsidRPr="0022631D" w:rsidRDefault="005567D4" w:rsidP="005567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4E116E95" w14:textId="77777777" w:rsidR="005567D4" w:rsidRPr="0022631D" w:rsidRDefault="005567D4" w:rsidP="005567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5567D4" w:rsidRPr="0022631D" w14:paraId="2233F866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6DA35AB5" w14:textId="0FF2E1A3" w:rsidR="005567D4" w:rsidRPr="0022631D" w:rsidRDefault="00C93824" w:rsidP="005567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2EDBD242" w14:textId="43D7B454" w:rsidR="005567D4" w:rsidRPr="0022631D" w:rsidRDefault="005567D4" w:rsidP="005567D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Արմենֆարմ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21DF53C" w14:textId="4FDC3826" w:rsidR="005567D4" w:rsidRPr="0022631D" w:rsidRDefault="005567D4" w:rsidP="005567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255CEAC" w14:textId="78863640" w:rsidR="005567D4" w:rsidRPr="0022631D" w:rsidRDefault="005567D4" w:rsidP="005567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00E66817" w14:textId="758488EF" w:rsidR="005567D4" w:rsidRPr="0022631D" w:rsidRDefault="005567D4" w:rsidP="005567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5567D4" w:rsidRPr="0022631D" w14:paraId="020422DE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3ECD23D1" w14:textId="572C66D0" w:rsidR="005567D4" w:rsidRPr="0022631D" w:rsidRDefault="005567D4" w:rsidP="005567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="0039334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5EE3E832" w14:textId="08FA7501" w:rsidR="005567D4" w:rsidRPr="0022631D" w:rsidRDefault="005567D4" w:rsidP="005567D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84FB176" w14:textId="77777777" w:rsidR="005567D4" w:rsidRPr="0022631D" w:rsidRDefault="005567D4" w:rsidP="005567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457D9E7" w14:textId="77777777" w:rsidR="005567D4" w:rsidRPr="0022631D" w:rsidRDefault="005567D4" w:rsidP="005567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494F4B2F" w14:textId="77777777" w:rsidR="005567D4" w:rsidRPr="0022631D" w:rsidRDefault="005567D4" w:rsidP="005567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5567D4" w:rsidRPr="0022631D" w14:paraId="155C640C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73BA5B7D" w14:textId="0AEA54B4" w:rsidR="005567D4" w:rsidRPr="0022631D" w:rsidRDefault="005567D4" w:rsidP="005567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4F54B722" w14:textId="5AC03B5B" w:rsidR="005567D4" w:rsidRPr="0022631D" w:rsidRDefault="005567D4" w:rsidP="005567D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«ՌՈՄԱ»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0027357" w14:textId="77777777" w:rsidR="005567D4" w:rsidRPr="0022631D" w:rsidRDefault="005567D4" w:rsidP="005567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90F77DD" w14:textId="77777777" w:rsidR="005567D4" w:rsidRPr="0022631D" w:rsidRDefault="005567D4" w:rsidP="005567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61766061" w14:textId="77777777" w:rsidR="005567D4" w:rsidRPr="0022631D" w:rsidRDefault="005567D4" w:rsidP="005567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5567D4" w:rsidRPr="0022631D" w14:paraId="0D64192A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1476EF09" w14:textId="1BB1F438" w:rsidR="005567D4" w:rsidRPr="0022631D" w:rsidRDefault="005567D4" w:rsidP="005567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31BCFB78" w14:textId="14F2B9E0" w:rsidR="005567D4" w:rsidRPr="0022631D" w:rsidRDefault="005567D4" w:rsidP="005567D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«ՎԻՈԼԱ»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A080435" w14:textId="77777777" w:rsidR="005567D4" w:rsidRPr="0022631D" w:rsidRDefault="005567D4" w:rsidP="005567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60964862" w14:textId="77777777" w:rsidR="005567D4" w:rsidRPr="0022631D" w:rsidRDefault="005567D4" w:rsidP="005567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0063BD5C" w14:textId="77777777" w:rsidR="005567D4" w:rsidRPr="0022631D" w:rsidRDefault="005567D4" w:rsidP="005567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5567D4" w:rsidRPr="0022631D" w14:paraId="6DE86680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54261036" w14:textId="3ED17C53" w:rsidR="005567D4" w:rsidRPr="0022631D" w:rsidRDefault="005567D4" w:rsidP="005567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5348D96A" w14:textId="059B4D9A" w:rsidR="005567D4" w:rsidRPr="0022631D" w:rsidRDefault="005567D4" w:rsidP="005567D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Ռիտա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Գասպարյան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ԱՁ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CC995D8" w14:textId="77777777" w:rsidR="005567D4" w:rsidRPr="0022631D" w:rsidRDefault="005567D4" w:rsidP="005567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4C864D3E" w14:textId="77777777" w:rsidR="005567D4" w:rsidRPr="0022631D" w:rsidRDefault="005567D4" w:rsidP="005567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574E3231" w14:textId="77777777" w:rsidR="005567D4" w:rsidRPr="0022631D" w:rsidRDefault="005567D4" w:rsidP="005567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5567D4" w:rsidRPr="0022631D" w14:paraId="3B8EE907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07B14180" w14:textId="31FCD16E" w:rsidR="005567D4" w:rsidRPr="0022631D" w:rsidRDefault="005567D4" w:rsidP="005567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362A8EDD" w14:textId="4AFB438D" w:rsidR="005567D4" w:rsidRPr="0022631D" w:rsidRDefault="005567D4" w:rsidP="005567D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«ԱՄ ՄԵԴԻԿԱԼ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9B77314" w14:textId="52DA980E" w:rsidR="005567D4" w:rsidRPr="0022631D" w:rsidRDefault="005567D4" w:rsidP="005567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DC681FC" w14:textId="44A6ECE3" w:rsidR="005567D4" w:rsidRPr="0022631D" w:rsidRDefault="005567D4" w:rsidP="005567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33757178" w14:textId="4E62F03B" w:rsidR="005567D4" w:rsidRPr="0022631D" w:rsidRDefault="005567D4" w:rsidP="005567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5567D4" w:rsidRPr="0022631D" w14:paraId="7EDAB2F4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748E829D" w14:textId="245B42DA" w:rsidR="005567D4" w:rsidRPr="0022631D" w:rsidRDefault="005567D4" w:rsidP="005567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1A35AF68" w14:textId="5C207BBC" w:rsidR="005567D4" w:rsidRPr="0022631D" w:rsidRDefault="005567D4" w:rsidP="005567D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Կոնցեռն-Էներգոմաշ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ՓԲԸ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896F1B0" w14:textId="77777777" w:rsidR="005567D4" w:rsidRPr="0022631D" w:rsidRDefault="005567D4" w:rsidP="005567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1C2BCA9" w14:textId="77777777" w:rsidR="005567D4" w:rsidRPr="0022631D" w:rsidRDefault="005567D4" w:rsidP="005567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56CC836C" w14:textId="77777777" w:rsidR="005567D4" w:rsidRPr="0022631D" w:rsidRDefault="005567D4" w:rsidP="005567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5567D4" w:rsidRPr="0022631D" w14:paraId="34C9EFC3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271029FC" w14:textId="6537D3A1" w:rsidR="005567D4" w:rsidRPr="0022631D" w:rsidRDefault="005567D4" w:rsidP="005567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32277F64" w14:textId="29BEBCC1" w:rsidR="005567D4" w:rsidRPr="0022631D" w:rsidRDefault="005567D4" w:rsidP="005567D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Իմմունոֆարմ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04EE6D0" w14:textId="77777777" w:rsidR="005567D4" w:rsidRPr="0022631D" w:rsidRDefault="005567D4" w:rsidP="005567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DF977FA" w14:textId="77777777" w:rsidR="005567D4" w:rsidRPr="0022631D" w:rsidRDefault="005567D4" w:rsidP="005567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467C976C" w14:textId="77777777" w:rsidR="005567D4" w:rsidRPr="0022631D" w:rsidRDefault="005567D4" w:rsidP="005567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5567D4" w:rsidRPr="0022631D" w14:paraId="7F60B610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41FFEA66" w14:textId="155BF5DB" w:rsidR="005567D4" w:rsidRPr="0022631D" w:rsidRDefault="005567D4" w:rsidP="005567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11D02DBD" w14:textId="03F39FD0" w:rsidR="005567D4" w:rsidRPr="0022631D" w:rsidRDefault="005567D4" w:rsidP="005567D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«ԱՆԻՄԵԴ»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7A776799" w14:textId="2CEDA308" w:rsidR="005567D4" w:rsidRPr="0022631D" w:rsidRDefault="0041092D" w:rsidP="005567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147000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1CE64C6" w14:textId="3100C728" w:rsidR="005567D4" w:rsidRPr="0022631D" w:rsidRDefault="0041092D" w:rsidP="005567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29400</w:t>
            </w: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75FCD412" w14:textId="746E5116" w:rsidR="005567D4" w:rsidRPr="0022631D" w:rsidRDefault="0041092D" w:rsidP="005567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176400</w:t>
            </w:r>
          </w:p>
        </w:tc>
      </w:tr>
      <w:tr w:rsidR="005567D4" w:rsidRPr="0022631D" w14:paraId="704255B1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13DF1C4F" w14:textId="188E34C5" w:rsidR="005567D4" w:rsidRPr="0022631D" w:rsidRDefault="006246D7" w:rsidP="005567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714DB679" w14:textId="5AD3C1FB" w:rsidR="005567D4" w:rsidRPr="0022631D" w:rsidRDefault="005567D4" w:rsidP="005567D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«ԷՄԴԻ ԸՆԴ ԴԻ ԸԼԱՅԵՆՍ»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D5E2D80" w14:textId="77777777" w:rsidR="005567D4" w:rsidRPr="0022631D" w:rsidRDefault="005567D4" w:rsidP="005567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10476EB" w14:textId="77777777" w:rsidR="005567D4" w:rsidRPr="0022631D" w:rsidRDefault="005567D4" w:rsidP="005567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1352F309" w14:textId="77777777" w:rsidR="005567D4" w:rsidRPr="0022631D" w:rsidRDefault="005567D4" w:rsidP="005567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5567D4" w:rsidRPr="0022631D" w14:paraId="3CAEE9EA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3BDE54B2" w14:textId="51D9D325" w:rsidR="005567D4" w:rsidRPr="0022631D" w:rsidRDefault="006246D7" w:rsidP="005567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5B6411FF" w14:textId="1E148421" w:rsidR="005567D4" w:rsidRPr="0022631D" w:rsidRDefault="005567D4" w:rsidP="005567D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Արմենֆարմ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9133B9B" w14:textId="77777777" w:rsidR="005567D4" w:rsidRPr="0022631D" w:rsidRDefault="005567D4" w:rsidP="005567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61E26639" w14:textId="77777777" w:rsidR="005567D4" w:rsidRPr="0022631D" w:rsidRDefault="005567D4" w:rsidP="005567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45788C65" w14:textId="77777777" w:rsidR="005567D4" w:rsidRPr="0022631D" w:rsidRDefault="005567D4" w:rsidP="005567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5567D4" w:rsidRPr="0022631D" w14:paraId="124DB13C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1D508D14" w14:textId="211916B1" w:rsidR="005567D4" w:rsidRPr="0022631D" w:rsidRDefault="005567D4" w:rsidP="005567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="003439E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3640EE4A" w14:textId="7D577961" w:rsidR="005567D4" w:rsidRPr="0022631D" w:rsidRDefault="005567D4" w:rsidP="005567D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7402654C" w14:textId="77777777" w:rsidR="005567D4" w:rsidRPr="0022631D" w:rsidRDefault="005567D4" w:rsidP="005567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AF4FB57" w14:textId="77777777" w:rsidR="005567D4" w:rsidRPr="0022631D" w:rsidRDefault="005567D4" w:rsidP="005567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435AED48" w14:textId="77777777" w:rsidR="005567D4" w:rsidRPr="0022631D" w:rsidRDefault="005567D4" w:rsidP="005567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5567D4" w:rsidRPr="0022631D" w14:paraId="76013EC9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4995089D" w14:textId="538BC2BD" w:rsidR="005567D4" w:rsidRPr="0022631D" w:rsidRDefault="005567D4" w:rsidP="005567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75784340" w14:textId="33BAB9FB" w:rsidR="005567D4" w:rsidRPr="0022631D" w:rsidRDefault="005567D4" w:rsidP="005567D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«ՌՈՄԱ»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1B8F4C0" w14:textId="485C3161" w:rsidR="005567D4" w:rsidRPr="0022631D" w:rsidRDefault="005567D4" w:rsidP="005567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4F921F06" w14:textId="4E164B86" w:rsidR="005567D4" w:rsidRPr="0022631D" w:rsidRDefault="005567D4" w:rsidP="005567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33BD08A4" w14:textId="32C86D4F" w:rsidR="005567D4" w:rsidRPr="0022631D" w:rsidRDefault="005567D4" w:rsidP="005567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5567D4" w:rsidRPr="0022631D" w14:paraId="3977A10D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28D2A29A" w14:textId="1D7DAC8D" w:rsidR="005567D4" w:rsidRPr="0022631D" w:rsidRDefault="005567D4" w:rsidP="005567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33B4B1E8" w14:textId="795152F1" w:rsidR="005567D4" w:rsidRPr="0022631D" w:rsidRDefault="005567D4" w:rsidP="005567D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«ՎԻՈԼԱ»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619E175" w14:textId="77777777" w:rsidR="005567D4" w:rsidRPr="0022631D" w:rsidRDefault="005567D4" w:rsidP="005567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9EB069F" w14:textId="77777777" w:rsidR="005567D4" w:rsidRPr="0022631D" w:rsidRDefault="005567D4" w:rsidP="005567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6869AF51" w14:textId="77777777" w:rsidR="005567D4" w:rsidRPr="0022631D" w:rsidRDefault="005567D4" w:rsidP="005567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5567D4" w:rsidRPr="0022631D" w14:paraId="433381A2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3D6A3568" w14:textId="3FE7F0D2" w:rsidR="005567D4" w:rsidRPr="0022631D" w:rsidRDefault="005567D4" w:rsidP="005567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2E8FADC6" w14:textId="400E7923" w:rsidR="005567D4" w:rsidRPr="0022631D" w:rsidRDefault="005567D4" w:rsidP="005567D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Ռիտա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Գասպարյան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ԱՁ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90A5A59" w14:textId="126CF795" w:rsidR="005567D4" w:rsidRPr="002D0E13" w:rsidRDefault="002D0E13" w:rsidP="005567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76666.67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D38E4DD" w14:textId="1E9690BD" w:rsidR="005567D4" w:rsidRPr="002D0E13" w:rsidRDefault="002D0E13" w:rsidP="005567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15333.33</w:t>
            </w: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0AB0FF01" w14:textId="3A328AA4" w:rsidR="005567D4" w:rsidRPr="002D0E13" w:rsidRDefault="002D0E13" w:rsidP="005567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92000</w:t>
            </w:r>
          </w:p>
        </w:tc>
      </w:tr>
      <w:tr w:rsidR="005567D4" w:rsidRPr="0022631D" w14:paraId="062BF321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2A010D81" w14:textId="064A0D2F" w:rsidR="005567D4" w:rsidRPr="0022631D" w:rsidRDefault="005567D4" w:rsidP="005567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056FC5B0" w14:textId="61E872E7" w:rsidR="005567D4" w:rsidRPr="0022631D" w:rsidRDefault="005567D4" w:rsidP="005567D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«ԱՄ ՄԵԴԻԿԱԼ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BFFB0C7" w14:textId="77777777" w:rsidR="005567D4" w:rsidRPr="0022631D" w:rsidRDefault="005567D4" w:rsidP="005567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B2D92D8" w14:textId="77777777" w:rsidR="005567D4" w:rsidRPr="0022631D" w:rsidRDefault="005567D4" w:rsidP="005567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6E67260F" w14:textId="77777777" w:rsidR="005567D4" w:rsidRPr="0022631D" w:rsidRDefault="005567D4" w:rsidP="005567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5567D4" w:rsidRPr="0022631D" w14:paraId="52AF99DB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5F1AFF32" w14:textId="2D8CF5EA" w:rsidR="005567D4" w:rsidRPr="0022631D" w:rsidRDefault="005567D4" w:rsidP="005567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29BD0293" w14:textId="13C2DE5D" w:rsidR="005567D4" w:rsidRPr="0022631D" w:rsidRDefault="005567D4" w:rsidP="005567D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Կոնցեռն-Էներգոմաշ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ՓԲԸ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31879F9" w14:textId="77777777" w:rsidR="005567D4" w:rsidRPr="0022631D" w:rsidRDefault="005567D4" w:rsidP="005567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6D0C249D" w14:textId="77777777" w:rsidR="005567D4" w:rsidRPr="0022631D" w:rsidRDefault="005567D4" w:rsidP="005567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05E58F1A" w14:textId="77777777" w:rsidR="005567D4" w:rsidRPr="0022631D" w:rsidRDefault="005567D4" w:rsidP="005567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5567D4" w:rsidRPr="0022631D" w14:paraId="6BE3E2CD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35AE565A" w14:textId="35D94CC9" w:rsidR="005567D4" w:rsidRPr="0022631D" w:rsidRDefault="005567D4" w:rsidP="005567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7C3394D5" w14:textId="6C637AEE" w:rsidR="005567D4" w:rsidRPr="0022631D" w:rsidRDefault="005567D4" w:rsidP="005567D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Իմմունոֆարմ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1E19CEC" w14:textId="77777777" w:rsidR="005567D4" w:rsidRPr="0022631D" w:rsidRDefault="005567D4" w:rsidP="005567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74DF928" w14:textId="77777777" w:rsidR="005567D4" w:rsidRPr="0022631D" w:rsidRDefault="005567D4" w:rsidP="005567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755C2AD3" w14:textId="77777777" w:rsidR="005567D4" w:rsidRPr="0022631D" w:rsidRDefault="005567D4" w:rsidP="005567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5567D4" w:rsidRPr="0022631D" w14:paraId="00AF8BEE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2080BFF2" w14:textId="3F6FFA57" w:rsidR="005567D4" w:rsidRPr="0022631D" w:rsidRDefault="005567D4" w:rsidP="005567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065068EE" w14:textId="45E3BB70" w:rsidR="005567D4" w:rsidRPr="0022631D" w:rsidRDefault="005567D4" w:rsidP="005567D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«ԱՆԻՄԵԴ»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5D626E9" w14:textId="77777777" w:rsidR="005567D4" w:rsidRPr="0022631D" w:rsidRDefault="005567D4" w:rsidP="005567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39F982E" w14:textId="77777777" w:rsidR="005567D4" w:rsidRPr="0022631D" w:rsidRDefault="005567D4" w:rsidP="005567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6C9DE6E3" w14:textId="77777777" w:rsidR="005567D4" w:rsidRPr="0022631D" w:rsidRDefault="005567D4" w:rsidP="005567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5567D4" w:rsidRPr="0022631D" w14:paraId="77B96E09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5CCCA6F7" w14:textId="2E94AC31" w:rsidR="005567D4" w:rsidRPr="0022631D" w:rsidRDefault="006246D7" w:rsidP="005567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322E29C6" w14:textId="76BF9C49" w:rsidR="005567D4" w:rsidRPr="0022631D" w:rsidRDefault="005567D4" w:rsidP="005567D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«ԷՄԴԻ ԸՆԴ ԴԻ ԸԼԱՅԵՆՍ»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00554D1" w14:textId="25265E96" w:rsidR="005567D4" w:rsidRPr="0022631D" w:rsidRDefault="005567D4" w:rsidP="005567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7939F21" w14:textId="7236389A" w:rsidR="005567D4" w:rsidRPr="0022631D" w:rsidRDefault="005567D4" w:rsidP="005567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554CA096" w14:textId="13DF225E" w:rsidR="005567D4" w:rsidRPr="0022631D" w:rsidRDefault="005567D4" w:rsidP="005567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5567D4" w:rsidRPr="0022631D" w14:paraId="6210164F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1FBF3D6B" w14:textId="168FEB42" w:rsidR="005567D4" w:rsidRPr="0022631D" w:rsidRDefault="006246D7" w:rsidP="005567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06A3E5F3" w14:textId="15326CE3" w:rsidR="005567D4" w:rsidRPr="0022631D" w:rsidRDefault="005567D4" w:rsidP="005567D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Արմենֆարմ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8B957F8" w14:textId="77777777" w:rsidR="005567D4" w:rsidRPr="0022631D" w:rsidRDefault="005567D4" w:rsidP="005567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970A3E0" w14:textId="77777777" w:rsidR="005567D4" w:rsidRPr="0022631D" w:rsidRDefault="005567D4" w:rsidP="005567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514BBFF6" w14:textId="77777777" w:rsidR="005567D4" w:rsidRPr="0022631D" w:rsidRDefault="005567D4" w:rsidP="005567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93348" w:rsidRPr="0022631D" w14:paraId="2E029F64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1E34BBA7" w14:textId="5A8851C6" w:rsidR="00393348" w:rsidRPr="0022631D" w:rsidRDefault="00393348" w:rsidP="003933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="003439E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680FBF2C" w14:textId="77777777" w:rsidR="00393348" w:rsidRPr="0022631D" w:rsidRDefault="00393348" w:rsidP="0039334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F25DC18" w14:textId="77777777" w:rsidR="00393348" w:rsidRPr="0022631D" w:rsidRDefault="00393348" w:rsidP="003933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A7947C8" w14:textId="77777777" w:rsidR="00393348" w:rsidRPr="0022631D" w:rsidRDefault="00393348" w:rsidP="003933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09C38CF1" w14:textId="77777777" w:rsidR="00393348" w:rsidRPr="0022631D" w:rsidRDefault="00393348" w:rsidP="003933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93348" w:rsidRPr="0022631D" w14:paraId="4E90E1B0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35A98EC1" w14:textId="726D2D05" w:rsidR="00393348" w:rsidRPr="0022631D" w:rsidRDefault="00393348" w:rsidP="003933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44D64A45" w14:textId="6165175E" w:rsidR="00393348" w:rsidRPr="0022631D" w:rsidRDefault="00393348" w:rsidP="0039334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«ՌՈՄԱ»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BEC0FD5" w14:textId="0755276D" w:rsidR="00393348" w:rsidRPr="0022631D" w:rsidRDefault="00393348" w:rsidP="003933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A284541" w14:textId="556E663D" w:rsidR="00393348" w:rsidRPr="0022631D" w:rsidRDefault="00393348" w:rsidP="003933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55F5B796" w14:textId="4C077709" w:rsidR="00393348" w:rsidRPr="0022631D" w:rsidRDefault="00393348" w:rsidP="003933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93348" w:rsidRPr="0022631D" w14:paraId="3E713D77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272F01DE" w14:textId="7E3E6968" w:rsidR="00393348" w:rsidRPr="0022631D" w:rsidRDefault="00393348" w:rsidP="003933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51676ED3" w14:textId="3B5EA914" w:rsidR="00393348" w:rsidRPr="0022631D" w:rsidRDefault="00393348" w:rsidP="0039334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«ՎԻՈԼԱ»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81371F1" w14:textId="77777777" w:rsidR="00393348" w:rsidRPr="0022631D" w:rsidRDefault="00393348" w:rsidP="003933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6D06E37E" w14:textId="77777777" w:rsidR="00393348" w:rsidRPr="0022631D" w:rsidRDefault="00393348" w:rsidP="003933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3C525AC6" w14:textId="77777777" w:rsidR="00393348" w:rsidRPr="0022631D" w:rsidRDefault="00393348" w:rsidP="003933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93348" w:rsidRPr="0022631D" w14:paraId="41B3965F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194FC86A" w14:textId="39892621" w:rsidR="00393348" w:rsidRPr="0022631D" w:rsidRDefault="00393348" w:rsidP="003933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24C8373E" w14:textId="5D888CDD" w:rsidR="00393348" w:rsidRPr="0022631D" w:rsidRDefault="00393348" w:rsidP="0039334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Ռիտա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Գասպարյան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ԱՁ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FFC09DC" w14:textId="484FDC5F" w:rsidR="00393348" w:rsidRPr="002D0E13" w:rsidRDefault="002D0E13" w:rsidP="003933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91666.67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3130992" w14:textId="7594AC2C" w:rsidR="00393348" w:rsidRPr="002D0E13" w:rsidRDefault="002D0E13" w:rsidP="003933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18333.33</w:t>
            </w: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3C631F46" w14:textId="0B40546B" w:rsidR="00393348" w:rsidRPr="002D0E13" w:rsidRDefault="002D0E13" w:rsidP="003933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110000</w:t>
            </w:r>
          </w:p>
        </w:tc>
      </w:tr>
      <w:tr w:rsidR="00393348" w:rsidRPr="0022631D" w14:paraId="255720F4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219CA177" w14:textId="5A90E20F" w:rsidR="00393348" w:rsidRPr="0022631D" w:rsidRDefault="00393348" w:rsidP="003933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10EB1BBD" w14:textId="033D493F" w:rsidR="00393348" w:rsidRPr="0022631D" w:rsidRDefault="00393348" w:rsidP="0039334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«ԱՄ ՄԵԴԻԿԱԼ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693DC68" w14:textId="77777777" w:rsidR="00393348" w:rsidRPr="0022631D" w:rsidRDefault="00393348" w:rsidP="003933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17B44D8" w14:textId="77777777" w:rsidR="00393348" w:rsidRPr="0022631D" w:rsidRDefault="00393348" w:rsidP="003933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410CDBC0" w14:textId="77777777" w:rsidR="00393348" w:rsidRPr="0022631D" w:rsidRDefault="00393348" w:rsidP="003933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93348" w:rsidRPr="0022631D" w14:paraId="2EE3A8E2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1A980011" w14:textId="612FA9A9" w:rsidR="00393348" w:rsidRPr="0022631D" w:rsidRDefault="00393348" w:rsidP="003933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54475455" w14:textId="7C8CA5F0" w:rsidR="00393348" w:rsidRPr="0022631D" w:rsidRDefault="00393348" w:rsidP="0039334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Կոնցեռն-Էներգոմաշ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ՓԲԸ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F7B17A5" w14:textId="77777777" w:rsidR="00393348" w:rsidRPr="0022631D" w:rsidRDefault="00393348" w:rsidP="003933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4046FBD1" w14:textId="77777777" w:rsidR="00393348" w:rsidRPr="0022631D" w:rsidRDefault="00393348" w:rsidP="003933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7E3769D2" w14:textId="77777777" w:rsidR="00393348" w:rsidRPr="0022631D" w:rsidRDefault="00393348" w:rsidP="003933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93348" w:rsidRPr="0022631D" w14:paraId="4DCAC457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6ED2A8DC" w14:textId="3AC6EE76" w:rsidR="00393348" w:rsidRPr="0022631D" w:rsidRDefault="00393348" w:rsidP="003933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22A4FA0F" w14:textId="7CB6EB85" w:rsidR="00393348" w:rsidRPr="0022631D" w:rsidRDefault="00393348" w:rsidP="0039334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Իմմունոֆարմ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E19C7EC" w14:textId="075121D1" w:rsidR="00393348" w:rsidRPr="0022631D" w:rsidRDefault="00393348" w:rsidP="003933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E178499" w14:textId="7E225CDA" w:rsidR="00393348" w:rsidRPr="0022631D" w:rsidRDefault="00393348" w:rsidP="003933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5746AF95" w14:textId="68D63E56" w:rsidR="00393348" w:rsidRPr="0022631D" w:rsidRDefault="00393348" w:rsidP="003933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93348" w:rsidRPr="0022631D" w14:paraId="0B7FDED4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76DB15F1" w14:textId="10765889" w:rsidR="00393348" w:rsidRPr="0022631D" w:rsidRDefault="00393348" w:rsidP="003933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4DE5C4AC" w14:textId="272F4621" w:rsidR="00393348" w:rsidRPr="0022631D" w:rsidRDefault="00393348" w:rsidP="0039334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«ԱՆԻՄԵԴ»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2B6D9B9" w14:textId="77777777" w:rsidR="00393348" w:rsidRPr="0022631D" w:rsidRDefault="00393348" w:rsidP="003933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BCB3C83" w14:textId="77777777" w:rsidR="00393348" w:rsidRPr="0022631D" w:rsidRDefault="00393348" w:rsidP="003933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7EDD512B" w14:textId="77777777" w:rsidR="00393348" w:rsidRPr="0022631D" w:rsidRDefault="00393348" w:rsidP="003933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93348" w:rsidRPr="0022631D" w14:paraId="51C68D84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70C55204" w14:textId="1B5DB93E" w:rsidR="00393348" w:rsidRPr="0022631D" w:rsidRDefault="006246D7" w:rsidP="003933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5CE85BC9" w14:textId="112F7F1F" w:rsidR="00393348" w:rsidRPr="0022631D" w:rsidRDefault="00393348" w:rsidP="0039334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«ԷՄԴԻ ԸՆԴ ԴԻ ԸԼԱՅԵՆՍ»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916236E" w14:textId="77777777" w:rsidR="00393348" w:rsidRPr="0022631D" w:rsidRDefault="00393348" w:rsidP="003933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415A2501" w14:textId="77777777" w:rsidR="00393348" w:rsidRPr="0022631D" w:rsidRDefault="00393348" w:rsidP="003933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3A4A5C5F" w14:textId="77777777" w:rsidR="00393348" w:rsidRPr="0022631D" w:rsidRDefault="00393348" w:rsidP="003933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93348" w:rsidRPr="0022631D" w14:paraId="05F4BA0D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492FD519" w14:textId="6E3C3264" w:rsidR="00393348" w:rsidRPr="0022631D" w:rsidRDefault="006246D7" w:rsidP="003933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4B0EF93F" w14:textId="553A6052" w:rsidR="00393348" w:rsidRPr="0022631D" w:rsidRDefault="00393348" w:rsidP="0039334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Արմենֆարմ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87CC593" w14:textId="77777777" w:rsidR="00393348" w:rsidRPr="0022631D" w:rsidRDefault="00393348" w:rsidP="003933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5B44A29" w14:textId="77777777" w:rsidR="00393348" w:rsidRPr="0022631D" w:rsidRDefault="00393348" w:rsidP="003933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708DAB62" w14:textId="77777777" w:rsidR="00393348" w:rsidRPr="0022631D" w:rsidRDefault="00393348" w:rsidP="003933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C63D3" w:rsidRPr="0022631D" w14:paraId="25213565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18924A7C" w14:textId="3AB61217" w:rsidR="006C63D3" w:rsidRPr="0022631D" w:rsidRDefault="006C63D3" w:rsidP="006C63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="003439E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3F402EA5" w14:textId="04B38A3F" w:rsidR="006C63D3" w:rsidRPr="0022631D" w:rsidRDefault="006C63D3" w:rsidP="006C63D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C4A413E" w14:textId="77777777" w:rsidR="006C63D3" w:rsidRPr="0022631D" w:rsidRDefault="006C63D3" w:rsidP="006C63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67B59E12" w14:textId="77777777" w:rsidR="006C63D3" w:rsidRPr="0022631D" w:rsidRDefault="006C63D3" w:rsidP="006C63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3D7DFB5F" w14:textId="77777777" w:rsidR="006C63D3" w:rsidRPr="0022631D" w:rsidRDefault="006C63D3" w:rsidP="006C63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C63D3" w:rsidRPr="0022631D" w14:paraId="2BEA0D23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060A1AEB" w14:textId="7C4A0CD1" w:rsidR="006C63D3" w:rsidRPr="0022631D" w:rsidRDefault="006C63D3" w:rsidP="006C63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4CB757D4" w14:textId="3FDAB027" w:rsidR="006C63D3" w:rsidRPr="0022631D" w:rsidRDefault="006C63D3" w:rsidP="006C63D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«ՌՈՄԱ»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0B12B2C" w14:textId="77777777" w:rsidR="006C63D3" w:rsidRPr="0022631D" w:rsidRDefault="006C63D3" w:rsidP="006C63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7D1F195" w14:textId="77777777" w:rsidR="006C63D3" w:rsidRPr="0022631D" w:rsidRDefault="006C63D3" w:rsidP="006C63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6C2D9640" w14:textId="77777777" w:rsidR="006C63D3" w:rsidRPr="0022631D" w:rsidRDefault="006C63D3" w:rsidP="006C63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C63D3" w:rsidRPr="0022631D" w14:paraId="5E620F6D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4D06C32B" w14:textId="1C278C93" w:rsidR="006C63D3" w:rsidRPr="0022631D" w:rsidRDefault="006C63D3" w:rsidP="006C63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177A1F17" w14:textId="3448B380" w:rsidR="006C63D3" w:rsidRPr="0022631D" w:rsidRDefault="006C63D3" w:rsidP="006C63D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«ՎԻՈԼԱ»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307805C" w14:textId="77777777" w:rsidR="006C63D3" w:rsidRPr="0022631D" w:rsidRDefault="006C63D3" w:rsidP="006C63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1D41C72" w14:textId="77777777" w:rsidR="006C63D3" w:rsidRPr="0022631D" w:rsidRDefault="006C63D3" w:rsidP="006C63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1153FEC9" w14:textId="77777777" w:rsidR="006C63D3" w:rsidRPr="0022631D" w:rsidRDefault="006C63D3" w:rsidP="006C63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C63D3" w:rsidRPr="0022631D" w14:paraId="46C133D9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72F6C174" w14:textId="7E2822C4" w:rsidR="006C63D3" w:rsidRPr="0022631D" w:rsidRDefault="006C63D3" w:rsidP="006C63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7F687ED1" w14:textId="64CAA373" w:rsidR="006C63D3" w:rsidRPr="0022631D" w:rsidRDefault="006C63D3" w:rsidP="006C63D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Ռիտա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Գասպարյան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ԱՁ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6D6058B" w14:textId="3C82386F" w:rsidR="006C63D3" w:rsidRPr="002D0E13" w:rsidRDefault="002D0E13" w:rsidP="006C63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87500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B9F9BCF" w14:textId="234F7676" w:rsidR="006C63D3" w:rsidRPr="002D0E13" w:rsidRDefault="002D0E13" w:rsidP="006C63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17500</w:t>
            </w: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752926C4" w14:textId="674C8E03" w:rsidR="006C63D3" w:rsidRPr="002D0E13" w:rsidRDefault="002D0E13" w:rsidP="006C63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105000</w:t>
            </w:r>
          </w:p>
        </w:tc>
      </w:tr>
      <w:tr w:rsidR="006C63D3" w:rsidRPr="0022631D" w14:paraId="1045116E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7CEEF567" w14:textId="49E8754F" w:rsidR="006C63D3" w:rsidRPr="0022631D" w:rsidRDefault="006C63D3" w:rsidP="006C63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76496DFF" w14:textId="75E92300" w:rsidR="006C63D3" w:rsidRPr="0022631D" w:rsidRDefault="006C63D3" w:rsidP="006C63D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«ԱՄ ՄԵԴԻԿԱԼ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7A0DB9F5" w14:textId="77777777" w:rsidR="006C63D3" w:rsidRPr="0022631D" w:rsidRDefault="006C63D3" w:rsidP="006C63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BA3E29D" w14:textId="77777777" w:rsidR="006C63D3" w:rsidRPr="0022631D" w:rsidRDefault="006C63D3" w:rsidP="006C63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59398F8E" w14:textId="77777777" w:rsidR="006C63D3" w:rsidRPr="0022631D" w:rsidRDefault="006C63D3" w:rsidP="006C63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C63D3" w:rsidRPr="0022631D" w14:paraId="208D90B7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44BA7071" w14:textId="2A191570" w:rsidR="006C63D3" w:rsidRPr="0022631D" w:rsidRDefault="006C63D3" w:rsidP="006C63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3F7883D4" w14:textId="1F583BF6" w:rsidR="006C63D3" w:rsidRPr="0022631D" w:rsidRDefault="006C63D3" w:rsidP="006C63D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Կոնցեռն-Էներգոմաշ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ՓԲԸ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D66419F" w14:textId="77777777" w:rsidR="006C63D3" w:rsidRPr="0022631D" w:rsidRDefault="006C63D3" w:rsidP="006C63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6F02FEE" w14:textId="77777777" w:rsidR="006C63D3" w:rsidRPr="0022631D" w:rsidRDefault="006C63D3" w:rsidP="006C63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676B75A8" w14:textId="77777777" w:rsidR="006C63D3" w:rsidRPr="0022631D" w:rsidRDefault="006C63D3" w:rsidP="006C63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C63D3" w:rsidRPr="0022631D" w14:paraId="5008D4D8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71F5786C" w14:textId="1EED75EA" w:rsidR="006C63D3" w:rsidRPr="0022631D" w:rsidRDefault="006C63D3" w:rsidP="006C63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7119AD0F" w14:textId="16D160C3" w:rsidR="006C63D3" w:rsidRPr="0022631D" w:rsidRDefault="006C63D3" w:rsidP="006C63D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Իմմունոֆարմ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11112F6" w14:textId="77777777" w:rsidR="006C63D3" w:rsidRPr="0022631D" w:rsidRDefault="006C63D3" w:rsidP="006C63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7111A3F" w14:textId="77777777" w:rsidR="006C63D3" w:rsidRPr="0022631D" w:rsidRDefault="006C63D3" w:rsidP="006C63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3628A32D" w14:textId="77777777" w:rsidR="006C63D3" w:rsidRPr="0022631D" w:rsidRDefault="006C63D3" w:rsidP="006C63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C63D3" w:rsidRPr="0022631D" w14:paraId="7D14613F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7DDA3C61" w14:textId="5013376F" w:rsidR="006C63D3" w:rsidRPr="0022631D" w:rsidRDefault="006C63D3" w:rsidP="006C63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384B543E" w14:textId="0C4280E8" w:rsidR="006C63D3" w:rsidRPr="0022631D" w:rsidRDefault="006C63D3" w:rsidP="006C63D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«ԱՆԻՄԵԴ»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CEBA3DE" w14:textId="77777777" w:rsidR="006C63D3" w:rsidRPr="0022631D" w:rsidRDefault="006C63D3" w:rsidP="006C63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6FA5138" w14:textId="77777777" w:rsidR="006C63D3" w:rsidRPr="0022631D" w:rsidRDefault="006C63D3" w:rsidP="006C63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3C0A9574" w14:textId="77777777" w:rsidR="006C63D3" w:rsidRPr="0022631D" w:rsidRDefault="006C63D3" w:rsidP="006C63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C63D3" w:rsidRPr="0022631D" w14:paraId="2F02ACEF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11E3B37D" w14:textId="4215E4A3" w:rsidR="006C63D3" w:rsidRPr="0022631D" w:rsidRDefault="006C63D3" w:rsidP="006C63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676970CA" w14:textId="5CF119DB" w:rsidR="006C63D3" w:rsidRPr="0022631D" w:rsidRDefault="006C63D3" w:rsidP="006C63D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«ԷՄԴԻ ԸՆԴ ԴԻ ԸԼԱՅԵՆՍ» </w:t>
            </w: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318DFEE" w14:textId="77777777" w:rsidR="006C63D3" w:rsidRPr="0022631D" w:rsidRDefault="006C63D3" w:rsidP="006C63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C539289" w14:textId="77777777" w:rsidR="006C63D3" w:rsidRPr="0022631D" w:rsidRDefault="006C63D3" w:rsidP="006C63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2D29933F" w14:textId="77777777" w:rsidR="006C63D3" w:rsidRPr="0022631D" w:rsidRDefault="006C63D3" w:rsidP="006C63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C63D3" w:rsidRPr="0022631D" w14:paraId="3BEF79AD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14B10686" w14:textId="6127829D" w:rsidR="006C63D3" w:rsidRPr="0022631D" w:rsidRDefault="006C63D3" w:rsidP="006C63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6653F0E9" w14:textId="43CAAFA1" w:rsidR="006C63D3" w:rsidRPr="0022631D" w:rsidRDefault="006C63D3" w:rsidP="006C63D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Արմենֆարմ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D4DF742" w14:textId="77777777" w:rsidR="006C63D3" w:rsidRPr="0022631D" w:rsidRDefault="006C63D3" w:rsidP="006C63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31365EE" w14:textId="77777777" w:rsidR="006C63D3" w:rsidRPr="0022631D" w:rsidRDefault="006C63D3" w:rsidP="006C63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4A3A5C30" w14:textId="77777777" w:rsidR="006C63D3" w:rsidRPr="0022631D" w:rsidRDefault="006C63D3" w:rsidP="006C63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537514" w:rsidRPr="0022631D" w14:paraId="08E6B367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6D1BAC53" w14:textId="75E0CB2D" w:rsidR="00537514" w:rsidRPr="0022631D" w:rsidRDefault="00537514" w:rsidP="005375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="003439E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59AEDB1F" w14:textId="389F7639" w:rsidR="00537514" w:rsidRPr="0022631D" w:rsidRDefault="00537514" w:rsidP="005375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4190E8D" w14:textId="77777777" w:rsidR="00537514" w:rsidRPr="0022631D" w:rsidRDefault="00537514" w:rsidP="005375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0500C57" w14:textId="77777777" w:rsidR="00537514" w:rsidRPr="0022631D" w:rsidRDefault="00537514" w:rsidP="005375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49F64CA2" w14:textId="77777777" w:rsidR="00537514" w:rsidRPr="0022631D" w:rsidRDefault="00537514" w:rsidP="005375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537514" w:rsidRPr="0022631D" w14:paraId="7996123F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157D3403" w14:textId="538D61E2" w:rsidR="00537514" w:rsidRPr="0022631D" w:rsidRDefault="00537514" w:rsidP="005375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7F411667" w14:textId="71F0F011" w:rsidR="00537514" w:rsidRPr="0022631D" w:rsidRDefault="00537514" w:rsidP="0053751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«ՌՈՄԱ»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7F0559E9" w14:textId="1AD00C7E" w:rsidR="00537514" w:rsidRPr="0022631D" w:rsidRDefault="00537514" w:rsidP="005375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B574073" w14:textId="5AB9892B" w:rsidR="00537514" w:rsidRPr="0022631D" w:rsidRDefault="00537514" w:rsidP="005375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2D50388C" w14:textId="09A003AC" w:rsidR="00537514" w:rsidRPr="0022631D" w:rsidRDefault="00537514" w:rsidP="005375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537514" w:rsidRPr="0022631D" w14:paraId="3BD1B692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0D46EE5B" w14:textId="4336BBA1" w:rsidR="00537514" w:rsidRPr="0022631D" w:rsidRDefault="00537514" w:rsidP="005375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7532C916" w14:textId="25C8E848" w:rsidR="00537514" w:rsidRPr="0022631D" w:rsidRDefault="00537514" w:rsidP="0053751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«ՎԻՈԼԱ»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8593B64" w14:textId="77777777" w:rsidR="00537514" w:rsidRPr="0022631D" w:rsidRDefault="00537514" w:rsidP="005375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2484278" w14:textId="77777777" w:rsidR="00537514" w:rsidRPr="0022631D" w:rsidRDefault="00537514" w:rsidP="005375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392AD8F3" w14:textId="77777777" w:rsidR="00537514" w:rsidRPr="0022631D" w:rsidRDefault="00537514" w:rsidP="005375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537514" w:rsidRPr="0022631D" w14:paraId="7F098BF2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7755E623" w14:textId="2783CF00" w:rsidR="00537514" w:rsidRPr="0022631D" w:rsidRDefault="00537514" w:rsidP="005375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356ACA85" w14:textId="06A8F95D" w:rsidR="00537514" w:rsidRPr="0022631D" w:rsidRDefault="00537514" w:rsidP="0053751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Ռիտա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Գասպարյան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ԱՁ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CE82941" w14:textId="4EBA4285" w:rsidR="00537514" w:rsidRPr="002D0E13" w:rsidRDefault="002D0E13" w:rsidP="005375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27000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18393C1" w14:textId="77777777" w:rsidR="00537514" w:rsidRPr="0022631D" w:rsidRDefault="00537514" w:rsidP="005375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3FC83798" w14:textId="775E47D0" w:rsidR="00537514" w:rsidRPr="002D0E13" w:rsidRDefault="002D0E13" w:rsidP="005375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27000</w:t>
            </w:r>
          </w:p>
        </w:tc>
      </w:tr>
      <w:tr w:rsidR="00537514" w:rsidRPr="0022631D" w14:paraId="128DEBE0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2C4AB8ED" w14:textId="1B730768" w:rsidR="00537514" w:rsidRPr="0022631D" w:rsidRDefault="00537514" w:rsidP="005375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49A5393C" w14:textId="26EFD11D" w:rsidR="00537514" w:rsidRPr="0022631D" w:rsidRDefault="00537514" w:rsidP="0053751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«ԱՄ ՄԵԴԻԿԱԼ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291842B" w14:textId="77777777" w:rsidR="00537514" w:rsidRPr="0022631D" w:rsidRDefault="00537514" w:rsidP="005375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3884981" w14:textId="77777777" w:rsidR="00537514" w:rsidRPr="0022631D" w:rsidRDefault="00537514" w:rsidP="005375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1E789236" w14:textId="77777777" w:rsidR="00537514" w:rsidRPr="0022631D" w:rsidRDefault="00537514" w:rsidP="005375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537514" w:rsidRPr="0022631D" w14:paraId="36EC868C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699EA413" w14:textId="5935FF14" w:rsidR="00537514" w:rsidRPr="0022631D" w:rsidRDefault="00537514" w:rsidP="005375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0609537C" w14:textId="07878F4A" w:rsidR="00537514" w:rsidRPr="0022631D" w:rsidRDefault="00537514" w:rsidP="0053751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Կոնցեռն-Էներգոմաշ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ՓԲԸ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ED462B6" w14:textId="77777777" w:rsidR="00537514" w:rsidRPr="0022631D" w:rsidRDefault="00537514" w:rsidP="005375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4DBAF78" w14:textId="77777777" w:rsidR="00537514" w:rsidRPr="0022631D" w:rsidRDefault="00537514" w:rsidP="005375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1AE74FC9" w14:textId="77777777" w:rsidR="00537514" w:rsidRPr="0022631D" w:rsidRDefault="00537514" w:rsidP="005375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537514" w:rsidRPr="0022631D" w14:paraId="7F80C3CF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2AF26900" w14:textId="7690C85F" w:rsidR="00537514" w:rsidRPr="0022631D" w:rsidRDefault="00537514" w:rsidP="005375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30B2EB0F" w14:textId="2B63D116" w:rsidR="00537514" w:rsidRPr="0022631D" w:rsidRDefault="00537514" w:rsidP="0053751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Իմմունոֆարմ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AF071EB" w14:textId="77777777" w:rsidR="00537514" w:rsidRPr="0022631D" w:rsidRDefault="00537514" w:rsidP="005375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54F2B8C" w14:textId="77777777" w:rsidR="00537514" w:rsidRPr="0022631D" w:rsidRDefault="00537514" w:rsidP="005375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59467845" w14:textId="77777777" w:rsidR="00537514" w:rsidRPr="0022631D" w:rsidRDefault="00537514" w:rsidP="005375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537514" w:rsidRPr="0022631D" w14:paraId="62A72096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2FEDED45" w14:textId="2F58F41D" w:rsidR="00537514" w:rsidRPr="0022631D" w:rsidRDefault="00537514" w:rsidP="005375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55B433A7" w14:textId="0299BC14" w:rsidR="00537514" w:rsidRPr="0022631D" w:rsidRDefault="00537514" w:rsidP="0053751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«ԱՆԻՄԵԴ»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7D2E615C" w14:textId="77777777" w:rsidR="00537514" w:rsidRPr="0022631D" w:rsidRDefault="00537514" w:rsidP="005375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75A0280" w14:textId="77777777" w:rsidR="00537514" w:rsidRPr="0022631D" w:rsidRDefault="00537514" w:rsidP="005375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531EE0E9" w14:textId="77777777" w:rsidR="00537514" w:rsidRPr="0022631D" w:rsidRDefault="00537514" w:rsidP="005375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537514" w:rsidRPr="0022631D" w14:paraId="5FFF5079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409A0172" w14:textId="5ED0FFF0" w:rsidR="00537514" w:rsidRPr="0022631D" w:rsidRDefault="00537514" w:rsidP="005375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6F363BEB" w14:textId="12F78EA2" w:rsidR="00537514" w:rsidRPr="0022631D" w:rsidRDefault="00537514" w:rsidP="0053751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«ԷՄԴԻ ԸՆԴ ԴԻ ԸԼԱՅԵՆՍ»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EA5877B" w14:textId="77777777" w:rsidR="00537514" w:rsidRPr="0022631D" w:rsidRDefault="00537514" w:rsidP="005375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F4B3CBE" w14:textId="77777777" w:rsidR="00537514" w:rsidRPr="0022631D" w:rsidRDefault="00537514" w:rsidP="005375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046634AC" w14:textId="77777777" w:rsidR="00537514" w:rsidRPr="0022631D" w:rsidRDefault="00537514" w:rsidP="005375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537514" w:rsidRPr="0022631D" w14:paraId="5651F977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60BF0F51" w14:textId="3E278B4F" w:rsidR="00537514" w:rsidRPr="0022631D" w:rsidRDefault="00537514" w:rsidP="005375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1CBB7CB5" w14:textId="0E1820DB" w:rsidR="00537514" w:rsidRPr="0022631D" w:rsidRDefault="00537514" w:rsidP="0053751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Արմենֆարմ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FABDCE8" w14:textId="538F2328" w:rsidR="00537514" w:rsidRPr="0022631D" w:rsidRDefault="00537514" w:rsidP="005375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F46901D" w14:textId="40CEAB51" w:rsidR="00537514" w:rsidRPr="0022631D" w:rsidRDefault="00537514" w:rsidP="005375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31138E97" w14:textId="3A7BF765" w:rsidR="00537514" w:rsidRPr="0022631D" w:rsidRDefault="00537514" w:rsidP="005375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537514" w:rsidRPr="0022631D" w14:paraId="40C099BF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21DC366E" w14:textId="494F4CA4" w:rsidR="00537514" w:rsidRPr="0022631D" w:rsidRDefault="00537514" w:rsidP="005375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="003439E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1820D887" w14:textId="77561D2E" w:rsidR="00537514" w:rsidRPr="0022631D" w:rsidRDefault="00537514" w:rsidP="005375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F1F8038" w14:textId="77777777" w:rsidR="00537514" w:rsidRPr="0022631D" w:rsidRDefault="00537514" w:rsidP="005375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686C1A1" w14:textId="77777777" w:rsidR="00537514" w:rsidRPr="0022631D" w:rsidRDefault="00537514" w:rsidP="005375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6ABF1CCB" w14:textId="77777777" w:rsidR="00537514" w:rsidRPr="0022631D" w:rsidRDefault="00537514" w:rsidP="005375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537514" w:rsidRPr="0022631D" w14:paraId="19485E26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37D713D9" w14:textId="153BB904" w:rsidR="00537514" w:rsidRPr="0022631D" w:rsidRDefault="00537514" w:rsidP="005375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51212F0B" w14:textId="2F35970F" w:rsidR="00537514" w:rsidRPr="0022631D" w:rsidRDefault="00537514" w:rsidP="0053751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«ՌՈՄԱ»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1169037" w14:textId="77777777" w:rsidR="00537514" w:rsidRPr="0022631D" w:rsidRDefault="00537514" w:rsidP="005375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9A751F0" w14:textId="77777777" w:rsidR="00537514" w:rsidRPr="0022631D" w:rsidRDefault="00537514" w:rsidP="005375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02FF5ABB" w14:textId="77777777" w:rsidR="00537514" w:rsidRPr="0022631D" w:rsidRDefault="00537514" w:rsidP="005375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537514" w:rsidRPr="0022631D" w14:paraId="4E414071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0850A3B7" w14:textId="35F0F4AA" w:rsidR="00537514" w:rsidRPr="0022631D" w:rsidRDefault="00537514" w:rsidP="005375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18A547AC" w14:textId="77E6EBE8" w:rsidR="00537514" w:rsidRPr="0022631D" w:rsidRDefault="00537514" w:rsidP="0053751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«ՎԻՈԼԱ»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7BB6110" w14:textId="77777777" w:rsidR="00537514" w:rsidRPr="0022631D" w:rsidRDefault="00537514" w:rsidP="005375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A87528C" w14:textId="77777777" w:rsidR="00537514" w:rsidRPr="0022631D" w:rsidRDefault="00537514" w:rsidP="005375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04766D06" w14:textId="77777777" w:rsidR="00537514" w:rsidRPr="0022631D" w:rsidRDefault="00537514" w:rsidP="005375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537514" w:rsidRPr="0022631D" w14:paraId="718B9738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385210E8" w14:textId="70F50E6D" w:rsidR="00537514" w:rsidRPr="0022631D" w:rsidRDefault="00537514" w:rsidP="005375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3F5F76AA" w14:textId="04376237" w:rsidR="00537514" w:rsidRPr="0022631D" w:rsidRDefault="00537514" w:rsidP="0053751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Ռիտա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Գասպարյան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ԱՁ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C581E31" w14:textId="77777777" w:rsidR="00537514" w:rsidRPr="0022631D" w:rsidRDefault="00537514" w:rsidP="005375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6B8B0DBF" w14:textId="77777777" w:rsidR="00537514" w:rsidRPr="0022631D" w:rsidRDefault="00537514" w:rsidP="005375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509B5152" w14:textId="77777777" w:rsidR="00537514" w:rsidRPr="0022631D" w:rsidRDefault="00537514" w:rsidP="005375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537514" w:rsidRPr="0022631D" w14:paraId="508F67F3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133536C8" w14:textId="5BBF79C6" w:rsidR="00537514" w:rsidRPr="0022631D" w:rsidRDefault="00537514" w:rsidP="005375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7B835ECF" w14:textId="5BAF77B2" w:rsidR="00537514" w:rsidRPr="0022631D" w:rsidRDefault="00537514" w:rsidP="0053751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«ԱՄ ՄԵԴԻԿԱԼ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79D92854" w14:textId="77777777" w:rsidR="00537514" w:rsidRPr="0022631D" w:rsidRDefault="00537514" w:rsidP="005375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AED058B" w14:textId="77777777" w:rsidR="00537514" w:rsidRPr="0022631D" w:rsidRDefault="00537514" w:rsidP="005375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11FA760C" w14:textId="77777777" w:rsidR="00537514" w:rsidRPr="0022631D" w:rsidRDefault="00537514" w:rsidP="005375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537514" w:rsidRPr="0022631D" w14:paraId="363066FF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2893BAF5" w14:textId="758FCE8A" w:rsidR="00537514" w:rsidRPr="0022631D" w:rsidRDefault="00537514" w:rsidP="005375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46780F23" w14:textId="28F36D09" w:rsidR="00537514" w:rsidRPr="0022631D" w:rsidRDefault="00537514" w:rsidP="0053751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Կոնցեռն-Էներգոմաշ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ՓԲԸ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6E98C28" w14:textId="77777777" w:rsidR="00537514" w:rsidRPr="0022631D" w:rsidRDefault="00537514" w:rsidP="005375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48B29739" w14:textId="77777777" w:rsidR="00537514" w:rsidRPr="0022631D" w:rsidRDefault="00537514" w:rsidP="005375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0660447F" w14:textId="77777777" w:rsidR="00537514" w:rsidRPr="0022631D" w:rsidRDefault="00537514" w:rsidP="005375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537514" w:rsidRPr="0022631D" w14:paraId="145B371D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79EC1A94" w14:textId="1DAAB123" w:rsidR="00537514" w:rsidRPr="0022631D" w:rsidRDefault="00537514" w:rsidP="005375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71C486B7" w14:textId="385A4E67" w:rsidR="00537514" w:rsidRPr="0022631D" w:rsidRDefault="00537514" w:rsidP="0053751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Իմմունոֆարմ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B710A80" w14:textId="77777777" w:rsidR="00537514" w:rsidRPr="0022631D" w:rsidRDefault="00537514" w:rsidP="005375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AAC9941" w14:textId="77777777" w:rsidR="00537514" w:rsidRPr="0022631D" w:rsidRDefault="00537514" w:rsidP="005375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2A803AC4" w14:textId="77777777" w:rsidR="00537514" w:rsidRPr="0022631D" w:rsidRDefault="00537514" w:rsidP="005375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537514" w:rsidRPr="0022631D" w14:paraId="32E0831B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0A5E1912" w14:textId="7B7E9237" w:rsidR="00537514" w:rsidRPr="0022631D" w:rsidRDefault="00537514" w:rsidP="005375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56F49098" w14:textId="41BC4F27" w:rsidR="00537514" w:rsidRPr="0022631D" w:rsidRDefault="00537514" w:rsidP="0053751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«ԱՆԻՄԵԴ»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7F5BF4E0" w14:textId="7186BB94" w:rsidR="00537514" w:rsidRPr="0022631D" w:rsidRDefault="00537514" w:rsidP="005375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5CE3788" w14:textId="251A0035" w:rsidR="00537514" w:rsidRPr="0022631D" w:rsidRDefault="00537514" w:rsidP="005375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5334FD26" w14:textId="3544A27A" w:rsidR="00537514" w:rsidRPr="0022631D" w:rsidRDefault="00537514" w:rsidP="005375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537514" w:rsidRPr="0022631D" w14:paraId="62E25A2B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6A1276A7" w14:textId="703558B7" w:rsidR="00537514" w:rsidRPr="0022631D" w:rsidRDefault="00537514" w:rsidP="005375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615EC852" w14:textId="4999649C" w:rsidR="00537514" w:rsidRPr="0022631D" w:rsidRDefault="00537514" w:rsidP="0053751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«ԷՄԴԻ ԸՆԴ ԴԻ ԸԼԱՅԵՆՍ»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C37E1F6" w14:textId="77777777" w:rsidR="00537514" w:rsidRPr="0022631D" w:rsidRDefault="00537514" w:rsidP="005375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6E44A9F" w14:textId="77777777" w:rsidR="00537514" w:rsidRPr="0022631D" w:rsidRDefault="00537514" w:rsidP="005375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0F0F8EB4" w14:textId="77777777" w:rsidR="00537514" w:rsidRPr="0022631D" w:rsidRDefault="00537514" w:rsidP="005375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537514" w:rsidRPr="0022631D" w14:paraId="55CB5FF6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20AA081A" w14:textId="1CB57F87" w:rsidR="00537514" w:rsidRPr="0022631D" w:rsidRDefault="00537514" w:rsidP="005375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3605972D" w14:textId="79EA2320" w:rsidR="00537514" w:rsidRPr="0022631D" w:rsidRDefault="00537514" w:rsidP="0053751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Արմենֆարմ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F856900" w14:textId="5359951C" w:rsidR="00537514" w:rsidRPr="0022631D" w:rsidRDefault="00DA1E5E" w:rsidP="005375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180000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C19DBB3" w14:textId="5BC61A05" w:rsidR="00537514" w:rsidRPr="0022631D" w:rsidRDefault="00DA1E5E" w:rsidP="005375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36000</w:t>
            </w: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570E2C6E" w14:textId="7A74E40A" w:rsidR="00537514" w:rsidRPr="0022631D" w:rsidRDefault="00DA1E5E" w:rsidP="005375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216000</w:t>
            </w:r>
          </w:p>
        </w:tc>
      </w:tr>
      <w:tr w:rsidR="001E4484" w:rsidRPr="0022631D" w14:paraId="7F9012DC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762D3EB3" w14:textId="568113CB" w:rsidR="001E4484" w:rsidRPr="0022631D" w:rsidRDefault="001E4484" w:rsidP="001E44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="003439E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21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40CB4D2B" w14:textId="316620A4" w:rsidR="001E4484" w:rsidRPr="0022631D" w:rsidRDefault="001E4484" w:rsidP="001E44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25C3313" w14:textId="77777777" w:rsidR="001E4484" w:rsidRPr="0022631D" w:rsidRDefault="001E4484" w:rsidP="001E44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620528B" w14:textId="77777777" w:rsidR="001E4484" w:rsidRPr="0022631D" w:rsidRDefault="001E4484" w:rsidP="001E44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110B74E4" w14:textId="77777777" w:rsidR="001E4484" w:rsidRPr="0022631D" w:rsidRDefault="001E4484" w:rsidP="001E44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E4484" w:rsidRPr="0022631D" w14:paraId="44D35B5E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55307F6D" w14:textId="2CD0B6D5" w:rsidR="001E4484" w:rsidRPr="0022631D" w:rsidRDefault="001E4484" w:rsidP="001E44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40955C07" w14:textId="5E02C4F2" w:rsidR="001E4484" w:rsidRPr="0022631D" w:rsidRDefault="001E4484" w:rsidP="001E448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«ՌՈՄԱ»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CF853CE" w14:textId="368FF8F8" w:rsidR="001E4484" w:rsidRPr="0022631D" w:rsidRDefault="001E4484" w:rsidP="001E44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DB3E8D2" w14:textId="50931B6D" w:rsidR="001E4484" w:rsidRPr="0022631D" w:rsidRDefault="001E4484" w:rsidP="001E44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19F771BF" w14:textId="58D72429" w:rsidR="001E4484" w:rsidRPr="0022631D" w:rsidRDefault="001E4484" w:rsidP="001E44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E4484" w:rsidRPr="0022631D" w14:paraId="24E1A5A8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7B64FAB7" w14:textId="2B4A6144" w:rsidR="001E4484" w:rsidRPr="0022631D" w:rsidRDefault="001E4484" w:rsidP="001E44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6BF328F4" w14:textId="5F823003" w:rsidR="001E4484" w:rsidRPr="0022631D" w:rsidRDefault="001E4484" w:rsidP="001E448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«ՎԻՈԼԱ»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A76F6D3" w14:textId="77777777" w:rsidR="001E4484" w:rsidRPr="0022631D" w:rsidRDefault="001E4484" w:rsidP="001E44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0E7E2ED" w14:textId="77777777" w:rsidR="001E4484" w:rsidRPr="0022631D" w:rsidRDefault="001E4484" w:rsidP="001E44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0AF99BFB" w14:textId="77777777" w:rsidR="001E4484" w:rsidRPr="0022631D" w:rsidRDefault="001E4484" w:rsidP="001E44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E4484" w:rsidRPr="0022631D" w14:paraId="302A4C4F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7F9CDDB7" w14:textId="2078D9C7" w:rsidR="001E4484" w:rsidRPr="0022631D" w:rsidRDefault="001E4484" w:rsidP="001E44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3FF2C4D2" w14:textId="57477657" w:rsidR="001E4484" w:rsidRPr="0022631D" w:rsidRDefault="001E4484" w:rsidP="001E448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Ռիտա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Գասպարյան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ԱՁ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F757232" w14:textId="77777777" w:rsidR="001E4484" w:rsidRPr="0022631D" w:rsidRDefault="001E4484" w:rsidP="001E44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7AAD410" w14:textId="77777777" w:rsidR="001E4484" w:rsidRPr="0022631D" w:rsidRDefault="001E4484" w:rsidP="001E44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2F9632DE" w14:textId="77777777" w:rsidR="001E4484" w:rsidRPr="0022631D" w:rsidRDefault="001E4484" w:rsidP="001E44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E4484" w:rsidRPr="0022631D" w14:paraId="04ECF455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61BE4E7C" w14:textId="6B93D9A5" w:rsidR="001E4484" w:rsidRPr="0022631D" w:rsidRDefault="001E4484" w:rsidP="001E44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5CD5D871" w14:textId="22117A51" w:rsidR="001E4484" w:rsidRPr="0022631D" w:rsidRDefault="001E4484" w:rsidP="001E448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«ԱՄ ՄԵԴԻԿԱԼ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2DD4863" w14:textId="77777777" w:rsidR="001E4484" w:rsidRPr="0022631D" w:rsidRDefault="001E4484" w:rsidP="001E44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4E2EAF91" w14:textId="77777777" w:rsidR="001E4484" w:rsidRPr="0022631D" w:rsidRDefault="001E4484" w:rsidP="001E44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701230F4" w14:textId="77777777" w:rsidR="001E4484" w:rsidRPr="0022631D" w:rsidRDefault="001E4484" w:rsidP="001E44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E4484" w:rsidRPr="0022631D" w14:paraId="7D56439E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116625BE" w14:textId="138E3425" w:rsidR="001E4484" w:rsidRPr="0022631D" w:rsidRDefault="001E4484" w:rsidP="001E44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16C29ABB" w14:textId="51732431" w:rsidR="001E4484" w:rsidRPr="0022631D" w:rsidRDefault="001E4484" w:rsidP="001E448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Կոնցեռն-Էներգոմաշ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ՓԲԸ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2B6ADF5" w14:textId="77777777" w:rsidR="001E4484" w:rsidRPr="0022631D" w:rsidRDefault="001E4484" w:rsidP="001E44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53C686B" w14:textId="77777777" w:rsidR="001E4484" w:rsidRPr="0022631D" w:rsidRDefault="001E4484" w:rsidP="001E44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297EB799" w14:textId="77777777" w:rsidR="001E4484" w:rsidRPr="0022631D" w:rsidRDefault="001E4484" w:rsidP="001E44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E4484" w:rsidRPr="0022631D" w14:paraId="4173B018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716CF8D6" w14:textId="494040D8" w:rsidR="001E4484" w:rsidRPr="0022631D" w:rsidRDefault="001E4484" w:rsidP="001E44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7C930E11" w14:textId="41047E87" w:rsidR="001E4484" w:rsidRPr="0022631D" w:rsidRDefault="001E4484" w:rsidP="001E448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Իմմունոֆարմ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08FAAC5" w14:textId="062B8702" w:rsidR="001E4484" w:rsidRPr="00300FAA" w:rsidRDefault="00300FAA" w:rsidP="001E44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65000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2972681" w14:textId="3F8554ED" w:rsidR="001E4484" w:rsidRPr="00300FAA" w:rsidRDefault="00300FAA" w:rsidP="001E44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13000</w:t>
            </w: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4BACDBA9" w14:textId="3D4E93E9" w:rsidR="001E4484" w:rsidRPr="00300FAA" w:rsidRDefault="00300FAA" w:rsidP="001E44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78000</w:t>
            </w:r>
          </w:p>
        </w:tc>
      </w:tr>
      <w:tr w:rsidR="001E4484" w:rsidRPr="0022631D" w14:paraId="2DA864DE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0E37706C" w14:textId="6476D5A3" w:rsidR="001E4484" w:rsidRPr="0022631D" w:rsidRDefault="001E4484" w:rsidP="001E44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7FE0A1B1" w14:textId="3DEEAAD4" w:rsidR="001E4484" w:rsidRPr="0022631D" w:rsidRDefault="001E4484" w:rsidP="001E448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«ԱՆԻՄԵԴ»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7A807EC" w14:textId="77777777" w:rsidR="001E4484" w:rsidRPr="0022631D" w:rsidRDefault="001E4484" w:rsidP="001E44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444D60E" w14:textId="77777777" w:rsidR="001E4484" w:rsidRPr="0022631D" w:rsidRDefault="001E4484" w:rsidP="001E44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4FD4B173" w14:textId="77777777" w:rsidR="001E4484" w:rsidRPr="0022631D" w:rsidRDefault="001E4484" w:rsidP="001E44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E4484" w:rsidRPr="0022631D" w14:paraId="01E98E50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30325531" w14:textId="081C4DFA" w:rsidR="001E4484" w:rsidRPr="0022631D" w:rsidRDefault="001E4484" w:rsidP="001E44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15FB09A7" w14:textId="40E823D2" w:rsidR="001E4484" w:rsidRPr="0022631D" w:rsidRDefault="001E4484" w:rsidP="001E448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«ԷՄԴԻ ԸՆԴ ԴԻ ԸԼԱՅԵՆՍ»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AADFEC5" w14:textId="77777777" w:rsidR="001E4484" w:rsidRPr="0022631D" w:rsidRDefault="001E4484" w:rsidP="001E44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6013A0C2" w14:textId="77777777" w:rsidR="001E4484" w:rsidRPr="0022631D" w:rsidRDefault="001E4484" w:rsidP="001E44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6C0B2078" w14:textId="77777777" w:rsidR="001E4484" w:rsidRPr="0022631D" w:rsidRDefault="001E4484" w:rsidP="001E44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E4484" w:rsidRPr="0022631D" w14:paraId="4F1DEE7C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78054A22" w14:textId="24B30B61" w:rsidR="001E4484" w:rsidRPr="0022631D" w:rsidRDefault="001E4484" w:rsidP="001E44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7DF9E799" w14:textId="03C844C9" w:rsidR="001E4484" w:rsidRPr="0022631D" w:rsidRDefault="001E4484" w:rsidP="001E448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Արմենֆարմ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7736C30D" w14:textId="77777777" w:rsidR="001E4484" w:rsidRPr="0022631D" w:rsidRDefault="001E4484" w:rsidP="001E44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AE5CE46" w14:textId="77777777" w:rsidR="001E4484" w:rsidRPr="0022631D" w:rsidRDefault="001E4484" w:rsidP="001E44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2D271358" w14:textId="77777777" w:rsidR="001E4484" w:rsidRPr="0022631D" w:rsidRDefault="001E4484" w:rsidP="001E44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E4484" w:rsidRPr="0022631D" w14:paraId="616F77AC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4A52EAE1" w14:textId="2A04DA90" w:rsidR="001E4484" w:rsidRPr="0022631D" w:rsidRDefault="001E4484" w:rsidP="001E44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="003439E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22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6A099FCA" w14:textId="5A3CB686" w:rsidR="001E4484" w:rsidRPr="0022631D" w:rsidRDefault="001E4484" w:rsidP="001E448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E43F15C" w14:textId="77777777" w:rsidR="001E4484" w:rsidRPr="0022631D" w:rsidRDefault="001E4484" w:rsidP="001E44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F8F1C41" w14:textId="77777777" w:rsidR="001E4484" w:rsidRPr="0022631D" w:rsidRDefault="001E4484" w:rsidP="001E44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103BCE8C" w14:textId="77777777" w:rsidR="001E4484" w:rsidRPr="0022631D" w:rsidRDefault="001E4484" w:rsidP="001E44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E4484" w:rsidRPr="0022631D" w14:paraId="5337FA9D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0C4EDEC6" w14:textId="61F29753" w:rsidR="001E4484" w:rsidRPr="0022631D" w:rsidRDefault="001E4484" w:rsidP="001E44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48C50AE0" w14:textId="32A446B6" w:rsidR="001E4484" w:rsidRPr="0022631D" w:rsidRDefault="001E4484" w:rsidP="001E448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«ՌՈՄԱ»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A3F0F03" w14:textId="77777777" w:rsidR="001E4484" w:rsidRPr="0022631D" w:rsidRDefault="001E4484" w:rsidP="001E44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02FC58C" w14:textId="77777777" w:rsidR="001E4484" w:rsidRPr="0022631D" w:rsidRDefault="001E4484" w:rsidP="001E44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73BA756E" w14:textId="77777777" w:rsidR="001E4484" w:rsidRPr="0022631D" w:rsidRDefault="001E4484" w:rsidP="001E44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E4484" w:rsidRPr="0022631D" w14:paraId="38739F01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25964A67" w14:textId="63397BBF" w:rsidR="001E4484" w:rsidRPr="0022631D" w:rsidRDefault="001E4484" w:rsidP="001E44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11B12471" w14:textId="2F4D411A" w:rsidR="001E4484" w:rsidRPr="0022631D" w:rsidRDefault="001E4484" w:rsidP="001E448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«ՎԻՈԼԱ»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3CFC06B" w14:textId="77777777" w:rsidR="001E4484" w:rsidRPr="0022631D" w:rsidRDefault="001E4484" w:rsidP="001E44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641599A4" w14:textId="77777777" w:rsidR="001E4484" w:rsidRPr="0022631D" w:rsidRDefault="001E4484" w:rsidP="001E44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2BB42170" w14:textId="77777777" w:rsidR="001E4484" w:rsidRPr="0022631D" w:rsidRDefault="001E4484" w:rsidP="001E44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E4484" w:rsidRPr="0022631D" w14:paraId="384D0B59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46A7B09F" w14:textId="41C75FCE" w:rsidR="001E4484" w:rsidRPr="0022631D" w:rsidRDefault="001E4484" w:rsidP="001E44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2A2F93A3" w14:textId="18B3481E" w:rsidR="001E4484" w:rsidRPr="0022631D" w:rsidRDefault="001E4484" w:rsidP="001E448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Ռիտա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Գասպարյան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ԱՁ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7E3F9FD0" w14:textId="77777777" w:rsidR="001E4484" w:rsidRPr="0022631D" w:rsidRDefault="001E4484" w:rsidP="001E44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69E2F954" w14:textId="77777777" w:rsidR="001E4484" w:rsidRPr="0022631D" w:rsidRDefault="001E4484" w:rsidP="001E44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4383F4A4" w14:textId="77777777" w:rsidR="001E4484" w:rsidRPr="0022631D" w:rsidRDefault="001E4484" w:rsidP="001E44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E4484" w:rsidRPr="0022631D" w14:paraId="288C9F00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7EB93204" w14:textId="30E2580D" w:rsidR="001E4484" w:rsidRPr="0022631D" w:rsidRDefault="001E4484" w:rsidP="001E44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21C0B7BE" w14:textId="7658CA8E" w:rsidR="001E4484" w:rsidRPr="0022631D" w:rsidRDefault="001E4484" w:rsidP="001E448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«ԱՄ ՄԵԴԻԿԱԼ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7955CA43" w14:textId="6B51D4FC" w:rsidR="001E4484" w:rsidRPr="0022631D" w:rsidRDefault="001E4484" w:rsidP="001E44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6B3D6F2A" w14:textId="0F37D0CC" w:rsidR="001E4484" w:rsidRPr="0022631D" w:rsidRDefault="001E4484" w:rsidP="001E44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2EDE7DCB" w14:textId="4C4F09CD" w:rsidR="001E4484" w:rsidRPr="0022631D" w:rsidRDefault="001E4484" w:rsidP="001E44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E4484" w:rsidRPr="0022631D" w14:paraId="2A7BD4C5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35BC9D11" w14:textId="475F8FA3" w:rsidR="001E4484" w:rsidRPr="0022631D" w:rsidRDefault="001E4484" w:rsidP="001E44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1FE25564" w14:textId="38164957" w:rsidR="001E4484" w:rsidRPr="0022631D" w:rsidRDefault="001E4484" w:rsidP="001E448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Կոնցեռն-Էներգոմաշ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ՓԲԸ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8F2AA5B" w14:textId="77777777" w:rsidR="001E4484" w:rsidRPr="0022631D" w:rsidRDefault="001E4484" w:rsidP="001E44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07E3469" w14:textId="77777777" w:rsidR="001E4484" w:rsidRPr="0022631D" w:rsidRDefault="001E4484" w:rsidP="001E44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24AD6156" w14:textId="77777777" w:rsidR="001E4484" w:rsidRPr="0022631D" w:rsidRDefault="001E4484" w:rsidP="001E44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E4484" w:rsidRPr="0022631D" w14:paraId="4AF70794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6B9E49B4" w14:textId="4A086260" w:rsidR="001E4484" w:rsidRPr="0022631D" w:rsidRDefault="001E4484" w:rsidP="001E44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327E6AD0" w14:textId="3EB2D990" w:rsidR="001E4484" w:rsidRPr="0022631D" w:rsidRDefault="001E4484" w:rsidP="001E448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Իմմունոֆարմ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6D4811C" w14:textId="38CC5876" w:rsidR="001E4484" w:rsidRPr="00300FAA" w:rsidRDefault="00300FAA" w:rsidP="001E44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65000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169D6F5" w14:textId="3915897C" w:rsidR="001E4484" w:rsidRPr="00300FAA" w:rsidRDefault="00300FAA" w:rsidP="001E44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13000</w:t>
            </w: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246828EE" w14:textId="34954551" w:rsidR="001E4484" w:rsidRPr="00300FAA" w:rsidRDefault="00300FAA" w:rsidP="001E44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78000</w:t>
            </w:r>
          </w:p>
        </w:tc>
      </w:tr>
      <w:tr w:rsidR="001E4484" w:rsidRPr="0022631D" w14:paraId="6C487E77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01EA9FCC" w14:textId="6E51373C" w:rsidR="001E4484" w:rsidRPr="0022631D" w:rsidRDefault="001E4484" w:rsidP="001E44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2100FF39" w14:textId="3CC0F567" w:rsidR="001E4484" w:rsidRPr="0022631D" w:rsidRDefault="001E4484" w:rsidP="001E448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«ԱՆԻՄԵԴ»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E4BE455" w14:textId="77777777" w:rsidR="001E4484" w:rsidRPr="0022631D" w:rsidRDefault="001E4484" w:rsidP="001E44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0836B52" w14:textId="77777777" w:rsidR="001E4484" w:rsidRPr="0022631D" w:rsidRDefault="001E4484" w:rsidP="001E44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4CB8E57B" w14:textId="77777777" w:rsidR="001E4484" w:rsidRPr="0022631D" w:rsidRDefault="001E4484" w:rsidP="001E44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E4484" w:rsidRPr="0022631D" w14:paraId="135A2495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34289E48" w14:textId="51934CF4" w:rsidR="001E4484" w:rsidRPr="0022631D" w:rsidRDefault="001E4484" w:rsidP="001E44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154CFE29" w14:textId="1AFC12FF" w:rsidR="001E4484" w:rsidRPr="0022631D" w:rsidRDefault="001E4484" w:rsidP="001E448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«ԷՄԴԻ ԸՆԴ ԴԻ ԸԼԱՅԵՆՍ»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5BF21BE" w14:textId="6CA41CDE" w:rsidR="001E4484" w:rsidRPr="00686554" w:rsidRDefault="001E4484" w:rsidP="001E44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07E4E5D" w14:textId="6F034CBF" w:rsidR="001E4484" w:rsidRPr="00686554" w:rsidRDefault="001E4484" w:rsidP="001E44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1891258C" w14:textId="4D87D500" w:rsidR="001E4484" w:rsidRPr="00686554" w:rsidRDefault="001E4484" w:rsidP="001E44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1E4484" w:rsidRPr="0022631D" w14:paraId="40708275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043A2EDD" w14:textId="537178C2" w:rsidR="001E4484" w:rsidRPr="0022631D" w:rsidRDefault="001E4484" w:rsidP="001E44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472499BE" w14:textId="43328630" w:rsidR="001E4484" w:rsidRPr="0022631D" w:rsidRDefault="001E4484" w:rsidP="001E448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Արմենֆարմ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22AF679" w14:textId="55E8D5A6" w:rsidR="001E4484" w:rsidRPr="0022631D" w:rsidRDefault="001E4484" w:rsidP="001E44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53E61BE" w14:textId="5A7BAEAC" w:rsidR="001E4484" w:rsidRPr="0022631D" w:rsidRDefault="001E4484" w:rsidP="001E44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65386B12" w14:textId="3D64AE33" w:rsidR="001E4484" w:rsidRPr="0022631D" w:rsidRDefault="001E4484" w:rsidP="001E44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E4484" w:rsidRPr="0022631D" w14:paraId="786B6429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37499214" w14:textId="7F352EF8" w:rsidR="001E4484" w:rsidRPr="0022631D" w:rsidRDefault="001E4484" w:rsidP="001E44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="003439E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23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1C75DF5C" w14:textId="7A56074E" w:rsidR="001E4484" w:rsidRPr="0022631D" w:rsidRDefault="001E4484" w:rsidP="001E448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71069AF2" w14:textId="77777777" w:rsidR="001E4484" w:rsidRPr="0022631D" w:rsidRDefault="001E4484" w:rsidP="001E44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5731D8B" w14:textId="77777777" w:rsidR="001E4484" w:rsidRPr="0022631D" w:rsidRDefault="001E4484" w:rsidP="001E44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4C411910" w14:textId="77777777" w:rsidR="001E4484" w:rsidRPr="0022631D" w:rsidRDefault="001E4484" w:rsidP="001E44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E4484" w:rsidRPr="0022631D" w14:paraId="3E41340C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4AEE6192" w14:textId="767D94BC" w:rsidR="001E4484" w:rsidRPr="0022631D" w:rsidRDefault="001E4484" w:rsidP="001E44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3621EE70" w14:textId="4ABFEE40" w:rsidR="001E4484" w:rsidRPr="0022631D" w:rsidRDefault="001E4484" w:rsidP="001E448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«ՌՈՄԱ»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EC514B4" w14:textId="77777777" w:rsidR="001E4484" w:rsidRPr="0022631D" w:rsidRDefault="001E4484" w:rsidP="001E44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9B82B4F" w14:textId="77777777" w:rsidR="001E4484" w:rsidRPr="0022631D" w:rsidRDefault="001E4484" w:rsidP="001E44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29626173" w14:textId="77777777" w:rsidR="001E4484" w:rsidRPr="0022631D" w:rsidRDefault="001E4484" w:rsidP="001E44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E4484" w:rsidRPr="0022631D" w14:paraId="7E583AA7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66767DD5" w14:textId="4023F420" w:rsidR="001E4484" w:rsidRPr="0022631D" w:rsidRDefault="001E4484" w:rsidP="001E44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6AC64D89" w14:textId="3E595886" w:rsidR="001E4484" w:rsidRPr="0022631D" w:rsidRDefault="001E4484" w:rsidP="001E448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«ՎԻՈԼԱ»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49975F5" w14:textId="57E47165" w:rsidR="001E4484" w:rsidRPr="0022631D" w:rsidRDefault="001E4484" w:rsidP="001E44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E4F1524" w14:textId="56536206" w:rsidR="001E4484" w:rsidRPr="0022631D" w:rsidRDefault="001E4484" w:rsidP="001E44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5AEAD773" w14:textId="605920FD" w:rsidR="001E4484" w:rsidRPr="0022631D" w:rsidRDefault="001E4484" w:rsidP="001E44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E4484" w:rsidRPr="0022631D" w14:paraId="40E2BC5F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19CF1DBE" w14:textId="04A5F1E9" w:rsidR="001E4484" w:rsidRPr="0022631D" w:rsidRDefault="001E4484" w:rsidP="001E44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39B4CC47" w14:textId="6D3E3A54" w:rsidR="001E4484" w:rsidRPr="0022631D" w:rsidRDefault="001E4484" w:rsidP="001E448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Ռիտա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Գասպարյան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ԱՁ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80D99DB" w14:textId="77777777" w:rsidR="001E4484" w:rsidRPr="0022631D" w:rsidRDefault="001E4484" w:rsidP="001E44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6CD44D22" w14:textId="77777777" w:rsidR="001E4484" w:rsidRPr="0022631D" w:rsidRDefault="001E4484" w:rsidP="001E44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27A004BE" w14:textId="77777777" w:rsidR="001E4484" w:rsidRPr="0022631D" w:rsidRDefault="001E4484" w:rsidP="001E44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E4484" w:rsidRPr="0022631D" w14:paraId="6103EE34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55617010" w14:textId="07509BAF" w:rsidR="001E4484" w:rsidRPr="0022631D" w:rsidRDefault="001E4484" w:rsidP="001E44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1614F0B4" w14:textId="3A714318" w:rsidR="001E4484" w:rsidRPr="0022631D" w:rsidRDefault="001E4484" w:rsidP="001E448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«ԱՄ ՄԵԴԻԿԱԼ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C62E988" w14:textId="77777777" w:rsidR="001E4484" w:rsidRPr="0022631D" w:rsidRDefault="001E4484" w:rsidP="001E44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9A5CC77" w14:textId="77777777" w:rsidR="001E4484" w:rsidRPr="0022631D" w:rsidRDefault="001E4484" w:rsidP="001E44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28A1C4B4" w14:textId="77777777" w:rsidR="001E4484" w:rsidRPr="0022631D" w:rsidRDefault="001E4484" w:rsidP="001E44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E4484" w:rsidRPr="0022631D" w14:paraId="1EF849A0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6ED61F4C" w14:textId="2627C43D" w:rsidR="001E4484" w:rsidRPr="0022631D" w:rsidRDefault="001E4484" w:rsidP="001E44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277BA1B8" w14:textId="5EA02DCD" w:rsidR="001E4484" w:rsidRPr="0022631D" w:rsidRDefault="001E4484" w:rsidP="001E448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Կոնցեռն-Էներգոմաշ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ՓԲԸ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CF7D41A" w14:textId="77777777" w:rsidR="001E4484" w:rsidRPr="0022631D" w:rsidRDefault="001E4484" w:rsidP="001E44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A90D57E" w14:textId="77777777" w:rsidR="001E4484" w:rsidRPr="0022631D" w:rsidRDefault="001E4484" w:rsidP="001E44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015B19C5" w14:textId="77777777" w:rsidR="001E4484" w:rsidRPr="0022631D" w:rsidRDefault="001E4484" w:rsidP="001E44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E4484" w:rsidRPr="0022631D" w14:paraId="1B354940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362D354D" w14:textId="420A02EA" w:rsidR="001E4484" w:rsidRPr="0022631D" w:rsidRDefault="001E4484" w:rsidP="001E44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7F629676" w14:textId="151EA500" w:rsidR="001E4484" w:rsidRPr="0022631D" w:rsidRDefault="001E4484" w:rsidP="001E448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Իմմունոֆարմ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43319F7" w14:textId="77777777" w:rsidR="001E4484" w:rsidRPr="0022631D" w:rsidRDefault="001E4484" w:rsidP="001E44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777DE31" w14:textId="77777777" w:rsidR="001E4484" w:rsidRPr="0022631D" w:rsidRDefault="001E4484" w:rsidP="001E44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0C93BFE4" w14:textId="77777777" w:rsidR="001E4484" w:rsidRPr="0022631D" w:rsidRDefault="001E4484" w:rsidP="001E44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E4484" w:rsidRPr="0022631D" w14:paraId="01C02D05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6647D14C" w14:textId="53ACAA3F" w:rsidR="001E4484" w:rsidRPr="0022631D" w:rsidRDefault="001E4484" w:rsidP="001E44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6C354186" w14:textId="220C0409" w:rsidR="001E4484" w:rsidRPr="0022631D" w:rsidRDefault="001E4484" w:rsidP="001E448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«ԱՆԻՄԵԴ»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21FA79E" w14:textId="1EDA49BD" w:rsidR="001E4484" w:rsidRPr="0022631D" w:rsidRDefault="0041092D" w:rsidP="001E44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6960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36E2EA5" w14:textId="16F3708F" w:rsidR="001E4484" w:rsidRPr="0022631D" w:rsidRDefault="0041092D" w:rsidP="001E44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1392</w:t>
            </w: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5500260A" w14:textId="7F29F446" w:rsidR="001E4484" w:rsidRPr="0022631D" w:rsidRDefault="0041092D" w:rsidP="001E44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8352</w:t>
            </w:r>
          </w:p>
        </w:tc>
      </w:tr>
      <w:tr w:rsidR="00686554" w:rsidRPr="0022631D" w14:paraId="6E09ECBD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448BD50F" w14:textId="42039C3F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43797BCA" w14:textId="1F8DE199" w:rsidR="00686554" w:rsidRPr="0022631D" w:rsidRDefault="00686554" w:rsidP="0068655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«ԷՄԴԻ ԸՆԴ ԴԻ ԸԼԱՅԵՆՍ»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68ECEF9" w14:textId="1815C84F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15000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4FA6F116" w14:textId="16B24F1A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3000</w:t>
            </w: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527BAF89" w14:textId="51914819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18000</w:t>
            </w:r>
          </w:p>
        </w:tc>
      </w:tr>
      <w:tr w:rsidR="00686554" w:rsidRPr="0022631D" w14:paraId="71B4B2A1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0DCC03ED" w14:textId="211473B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66BF58E9" w14:textId="28A7F1BF" w:rsidR="00686554" w:rsidRPr="0022631D" w:rsidRDefault="00686554" w:rsidP="0068655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Արմենֆարմ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5C2DD3A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FADDA34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3B98D874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86554" w:rsidRPr="0022631D" w14:paraId="5332DCC2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3C35B82F" w14:textId="0CBC91CC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24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73E7B9EA" w14:textId="2C251FBC" w:rsidR="00686554" w:rsidRPr="0022631D" w:rsidRDefault="00686554" w:rsidP="0068655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BD433DB" w14:textId="0F736321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6D61720" w14:textId="0D2CEC56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4E41F3CD" w14:textId="11232AC8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86554" w:rsidRPr="0022631D" w14:paraId="60A5C829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614BDDC9" w14:textId="5892547E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368843A8" w14:textId="00C04396" w:rsidR="00686554" w:rsidRPr="0022631D" w:rsidRDefault="00686554" w:rsidP="0068655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«ՌՈՄԱ»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498637E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52D9BFD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41C5E9C3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86554" w:rsidRPr="0022631D" w14:paraId="1C7A7A39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52FCC36E" w14:textId="6AED94DA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45E23A70" w14:textId="3774545A" w:rsidR="00686554" w:rsidRPr="0022631D" w:rsidRDefault="00686554" w:rsidP="0068655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«ՎԻՈԼԱ»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2E8AE9C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37F5AF0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47D04882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86554" w:rsidRPr="0022631D" w14:paraId="3A2A68FC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21AF8BC4" w14:textId="04D4C7F5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66919460" w14:textId="7207AB83" w:rsidR="00686554" w:rsidRPr="0022631D" w:rsidRDefault="00686554" w:rsidP="0068655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Ռիտա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Գասպարյան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ԱՁ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79F60D39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6F66488D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41FA4B60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86554" w:rsidRPr="0022631D" w14:paraId="4650065F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080A4D7D" w14:textId="2B4BB28F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0E4B61E5" w14:textId="120DD611" w:rsidR="00686554" w:rsidRPr="0022631D" w:rsidRDefault="00686554" w:rsidP="0068655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«ԱՄ ՄԵԴԻԿԱԼ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7CF74B7B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6179DDA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430F8AE3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86554" w:rsidRPr="0022631D" w14:paraId="4BF93C60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07115789" w14:textId="37DA13E8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3F57E143" w14:textId="443A7AEE" w:rsidR="00686554" w:rsidRPr="0022631D" w:rsidRDefault="00686554" w:rsidP="0068655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Կոնցեռն-Էներգոմաշ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ՓԲԸ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9698D8D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1681544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2104B0A4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86554" w:rsidRPr="0022631D" w14:paraId="78F1D364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338DFC94" w14:textId="128AD986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691F7B1A" w14:textId="73C7B415" w:rsidR="00686554" w:rsidRPr="0022631D" w:rsidRDefault="00686554" w:rsidP="0068655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Իմմունոֆարմ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77C27D44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B4C9E53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4562C379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86554" w:rsidRPr="0022631D" w14:paraId="73E65E57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7047ACBE" w14:textId="4F5471A1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7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08BAFA53" w14:textId="75980BD2" w:rsidR="00686554" w:rsidRPr="0022631D" w:rsidRDefault="00686554" w:rsidP="0068655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«ԱՆԻՄԵԴ»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821FB07" w14:textId="2CFDDCB5" w:rsidR="00686554" w:rsidRPr="0022631D" w:rsidRDefault="0041092D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74000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AA7E9DA" w14:textId="5045AD7A" w:rsidR="00686554" w:rsidRPr="0022631D" w:rsidRDefault="0041092D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14800</w:t>
            </w: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36C30D6A" w14:textId="7FC9F2D7" w:rsidR="00686554" w:rsidRPr="0022631D" w:rsidRDefault="0041092D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88800</w:t>
            </w:r>
          </w:p>
        </w:tc>
      </w:tr>
      <w:tr w:rsidR="00686554" w:rsidRPr="0022631D" w14:paraId="0CA835E4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67BE30B4" w14:textId="650A6B6D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065F6866" w14:textId="5BC8236A" w:rsidR="00686554" w:rsidRPr="0022631D" w:rsidRDefault="00686554" w:rsidP="0068655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«ԷՄԴԻ ԸՆԴ ԴԻ ԸԼԱՅԵՆՍ»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534BFF6" w14:textId="69386D9E" w:rsidR="00686554" w:rsidRPr="00686554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80000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3B50EF8" w14:textId="6243E372" w:rsidR="00686554" w:rsidRPr="00686554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16000</w:t>
            </w: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740C0852" w14:textId="75C72319" w:rsidR="00686554" w:rsidRPr="00686554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96000</w:t>
            </w:r>
          </w:p>
        </w:tc>
      </w:tr>
      <w:tr w:rsidR="00686554" w:rsidRPr="0022631D" w14:paraId="3A7194FD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2C28284C" w14:textId="28038C26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1B9EB57E" w14:textId="2B246433" w:rsidR="00686554" w:rsidRPr="0022631D" w:rsidRDefault="00686554" w:rsidP="0068655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Արմենֆարմ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2A559FF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C7A6076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4DD333A8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86554" w:rsidRPr="0022631D" w14:paraId="39BD61B2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326D8966" w14:textId="454D887D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25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2F3CDF94" w14:textId="131D06C2" w:rsidR="00686554" w:rsidRPr="0022631D" w:rsidRDefault="00686554" w:rsidP="0068655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D59FC38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02DC6D0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4730E491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86554" w:rsidRPr="0022631D" w14:paraId="70712F14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3159CD65" w14:textId="5262B774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5D296C76" w14:textId="3024C07F" w:rsidR="00686554" w:rsidRPr="0022631D" w:rsidRDefault="00686554" w:rsidP="0068655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«ՌՈՄԱ»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932E3BB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0572FE2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3BD4DEB9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86554" w:rsidRPr="0022631D" w14:paraId="6D505D3E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4128043B" w14:textId="0CF99C6F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37372FEA" w14:textId="5EF30F10" w:rsidR="00686554" w:rsidRPr="0022631D" w:rsidRDefault="00686554" w:rsidP="0068655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«ՎԻՈԼԱ»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B35EDBC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EEE3B4F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546622C2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86554" w:rsidRPr="0022631D" w14:paraId="44AE656B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3F15FB86" w14:textId="2D95B041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495F2204" w14:textId="6297867A" w:rsidR="00686554" w:rsidRPr="0022631D" w:rsidRDefault="00686554" w:rsidP="0068655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Ռիտա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Գասպարյան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ԱՁ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1A8C13A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209BCBE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6A9A835D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86554" w:rsidRPr="0022631D" w14:paraId="0AF8D1F6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7175A384" w14:textId="6A0EE07E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490F0380" w14:textId="57C72A5F" w:rsidR="00686554" w:rsidRPr="0022631D" w:rsidRDefault="00686554" w:rsidP="0068655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«ԱՄ ՄԵԴԻԿԱԼ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0062BC7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67CA48CF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56580D08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86554" w:rsidRPr="0022631D" w14:paraId="2D40A0D1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069B8CFB" w14:textId="0EB16E3C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187C3F05" w14:textId="47DEA09B" w:rsidR="00686554" w:rsidRPr="0022631D" w:rsidRDefault="00686554" w:rsidP="0068655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Կոնցեռն-Էներգոմաշ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ՓԲԸ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718A6161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64C6B9C7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36D1E4BB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86554" w:rsidRPr="0022631D" w14:paraId="33974F52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23664553" w14:textId="42C4259D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257E3B00" w14:textId="79E3C090" w:rsidR="00686554" w:rsidRPr="0022631D" w:rsidRDefault="00686554" w:rsidP="0068655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Իմմունոֆարմ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76AA2B2A" w14:textId="1D512B48" w:rsidR="00686554" w:rsidRPr="00300FAA" w:rsidRDefault="00300FAA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151600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946E4FD" w14:textId="2A16F2E8" w:rsidR="00686554" w:rsidRPr="00300FAA" w:rsidRDefault="00300FAA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30320</w:t>
            </w: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2FCBAC22" w14:textId="0D31BE40" w:rsidR="00686554" w:rsidRPr="00300FAA" w:rsidRDefault="00300FAA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181920</w:t>
            </w:r>
          </w:p>
        </w:tc>
      </w:tr>
      <w:tr w:rsidR="00686554" w:rsidRPr="0022631D" w14:paraId="75373B56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4ECAD4C1" w14:textId="315F4DEC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5650D364" w14:textId="303D2915" w:rsidR="00686554" w:rsidRPr="0022631D" w:rsidRDefault="00686554" w:rsidP="0068655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«ԱՆԻՄԵԴ»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75CA9704" w14:textId="08F7288E" w:rsidR="00686554" w:rsidRPr="0022631D" w:rsidRDefault="0041092D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154960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8105FAC" w14:textId="2E0E4884" w:rsidR="00686554" w:rsidRPr="0022631D" w:rsidRDefault="0041092D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30992</w:t>
            </w: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273346FE" w14:textId="7C8EAE09" w:rsidR="00686554" w:rsidRPr="0022631D" w:rsidRDefault="0041092D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185952</w:t>
            </w:r>
          </w:p>
        </w:tc>
      </w:tr>
      <w:tr w:rsidR="00686554" w:rsidRPr="0022631D" w14:paraId="6704A681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62EC53DE" w14:textId="355DD602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1F5A4EC8" w14:textId="6BE7DA39" w:rsidR="00686554" w:rsidRPr="0022631D" w:rsidRDefault="00686554" w:rsidP="0068655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«ԷՄԴԻ ԸՆԴ ԴԻ ԸԼԱՅԵՆՍ»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68D0E0B" w14:textId="5304032B" w:rsidR="00686554" w:rsidRPr="00686554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164667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4C60AF76" w14:textId="024B47B4" w:rsidR="00686554" w:rsidRPr="00686554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32933</w:t>
            </w: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34381830" w14:textId="199B55D5" w:rsidR="00686554" w:rsidRPr="00686554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197600</w:t>
            </w:r>
          </w:p>
        </w:tc>
      </w:tr>
      <w:tr w:rsidR="00686554" w:rsidRPr="0022631D" w14:paraId="02B68EDF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38747E20" w14:textId="38ABB232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6817749A" w14:textId="2DDFFAD0" w:rsidR="00686554" w:rsidRPr="0022631D" w:rsidRDefault="00686554" w:rsidP="0068655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Արմենֆարմ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6E1361F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68E63EF7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640A85A9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86554" w:rsidRPr="0022631D" w14:paraId="4BE4ECA5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3093B8C2" w14:textId="02C02C4C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35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2E23C9B7" w14:textId="5972CF12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DFE36CA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C88BDE6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74E9E436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86554" w:rsidRPr="0022631D" w14:paraId="4B937744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285747B1" w14:textId="35A5B9D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37660B4C" w14:textId="31D74094" w:rsidR="00686554" w:rsidRPr="0022631D" w:rsidRDefault="00686554" w:rsidP="0041092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«ՌՈՄԱ»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0CC2CB6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3DC349C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01DB0D22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86554" w:rsidRPr="0022631D" w14:paraId="4BCDFB7A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73534218" w14:textId="29D52E95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5C1B941E" w14:textId="7268C22C" w:rsidR="00686554" w:rsidRPr="0022631D" w:rsidRDefault="00686554" w:rsidP="0041092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«ՎԻՈԼԱ»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90E376A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170A24B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790EE757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86554" w:rsidRPr="0022631D" w14:paraId="45E05819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38354F5D" w14:textId="37EE0D18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703266AB" w14:textId="427915FB" w:rsidR="00686554" w:rsidRPr="0022631D" w:rsidRDefault="00686554" w:rsidP="0041092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Ռիտա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Գասպարյան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ԱՁ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8999DB0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843549D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6A11BF2F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86554" w:rsidRPr="0022631D" w14:paraId="673F2F54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4AA091BF" w14:textId="3A4D03DE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0D041DFD" w14:textId="379A32A4" w:rsidR="00686554" w:rsidRPr="0022631D" w:rsidRDefault="00686554" w:rsidP="0041092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«ԱՄ ՄԵԴԻԿԱԼ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71FF1EF7" w14:textId="6F7AE4A2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6353E270" w14:textId="54CD9FDE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2422D481" w14:textId="3F55ACA9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86554" w:rsidRPr="0022631D" w14:paraId="3F0F74E0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7E079AE1" w14:textId="319592FF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04CDA320" w14:textId="52351D2C" w:rsidR="00686554" w:rsidRPr="0022631D" w:rsidRDefault="00686554" w:rsidP="0041092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Կոնցեռն-Էներգոմաշ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ՓԲԸ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FF7BFFD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E8D440C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4C7852DB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86554" w:rsidRPr="0022631D" w14:paraId="4C251E20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4F037CA2" w14:textId="5AAD0756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53D122B9" w14:textId="3AFF4CBA" w:rsidR="00686554" w:rsidRPr="0022631D" w:rsidRDefault="00686554" w:rsidP="0041092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Իմմունոֆարմ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92E052D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5894D64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4F6AB817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86554" w:rsidRPr="0022631D" w14:paraId="7D4B246E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47018E50" w14:textId="6F2F5748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21BD60FD" w14:textId="06344B96" w:rsidR="00686554" w:rsidRPr="0022631D" w:rsidRDefault="00686554" w:rsidP="0041092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«ԱՆԻՄԵԴ»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793EA026" w14:textId="785F8E48" w:rsidR="00686554" w:rsidRPr="0022631D" w:rsidRDefault="0041092D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3600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292D4A0" w14:textId="1994D423" w:rsidR="00686554" w:rsidRPr="0022631D" w:rsidRDefault="0041092D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720</w:t>
            </w: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05F40407" w14:textId="18CC2286" w:rsidR="00686554" w:rsidRPr="0022631D" w:rsidRDefault="0041092D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4320</w:t>
            </w:r>
          </w:p>
        </w:tc>
      </w:tr>
      <w:tr w:rsidR="00686554" w:rsidRPr="0022631D" w14:paraId="11709B38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46C19063" w14:textId="1F4478A9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0ACD0CB2" w14:textId="20D5A398" w:rsidR="00686554" w:rsidRPr="0022631D" w:rsidRDefault="00686554" w:rsidP="0041092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«ԷՄԴԻ ԸՆԴ ԴԻ ԸԼԱՅԵՆՍ»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776CBD43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1A5A0D0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6A170D92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86554" w:rsidRPr="0022631D" w14:paraId="27683A4F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27FF6C84" w14:textId="3EF1BA89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0CF2CE23" w14:textId="5A8DFC13" w:rsidR="00686554" w:rsidRPr="0022631D" w:rsidRDefault="00686554" w:rsidP="0041092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Արմենֆարմ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9DAC172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83C1D1D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7535AE2F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86554" w:rsidRPr="0022631D" w14:paraId="1230CFA1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6491BEA4" w14:textId="7AA031F5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37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464B8088" w14:textId="171D4F04" w:rsidR="00686554" w:rsidRPr="0022631D" w:rsidRDefault="00686554" w:rsidP="0041092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98EAAE9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13F8DC0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0E2DE82D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86554" w:rsidRPr="0022631D" w14:paraId="7E2F52A0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5BB24D87" w14:textId="369BBC01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62552961" w14:textId="0F884490" w:rsidR="00686554" w:rsidRPr="0022631D" w:rsidRDefault="00686554" w:rsidP="0041092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«ՌՈՄԱ»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7821594F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26C1B32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785C0B6D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86554" w:rsidRPr="0022631D" w14:paraId="0739C92D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7881B20B" w14:textId="79BB05C0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22983BD2" w14:textId="16D894DB" w:rsidR="00686554" w:rsidRPr="0022631D" w:rsidRDefault="00686554" w:rsidP="0041092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«ՎԻՈԼԱ»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53BA973" w14:textId="5A99406D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CE08988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6D08D755" w14:textId="58A204A6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86554" w:rsidRPr="0022631D" w14:paraId="31D1D390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4EE76909" w14:textId="0DD36403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1EB5661F" w14:textId="01B08163" w:rsidR="00686554" w:rsidRPr="0022631D" w:rsidRDefault="00686554" w:rsidP="0041092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Ռիտա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Գասպարյան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ԱՁ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01B83A9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A96C06A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74606A10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86554" w:rsidRPr="0022631D" w14:paraId="23080495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59ADF694" w14:textId="6B607294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01D97F9C" w14:textId="6E1879C6" w:rsidR="00686554" w:rsidRPr="0022631D" w:rsidRDefault="00686554" w:rsidP="0041092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«ԱՄ ՄԵԴԻԿԱԼ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001301C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89F4AA3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31FF1CFE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86554" w:rsidRPr="0022631D" w14:paraId="41AE1CEF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05A48679" w14:textId="3C0481F6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13C7883B" w14:textId="13FA9CE7" w:rsidR="00686554" w:rsidRPr="0022631D" w:rsidRDefault="00686554" w:rsidP="0041092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Կոնցեռն-Էներգոմաշ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ՓԲԸ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8C202B8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5EF2B07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735291BE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86554" w:rsidRPr="0022631D" w14:paraId="535F13BD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4F98E0DA" w14:textId="1061F7ED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36F6F7D8" w14:textId="197106CF" w:rsidR="00686554" w:rsidRPr="0022631D" w:rsidRDefault="00686554" w:rsidP="0041092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Իմմունոֆարմ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B8EDB7B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286D87E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3A2C5FAC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86554" w:rsidRPr="0022631D" w14:paraId="02291493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018513BA" w14:textId="201EE029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695286C8" w14:textId="5B8A37C5" w:rsidR="00686554" w:rsidRPr="0022631D" w:rsidRDefault="00686554" w:rsidP="0041092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«ԱՆԻՄԵԴ»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E099A0D" w14:textId="776AAE7D" w:rsidR="00686554" w:rsidRPr="0022631D" w:rsidRDefault="0041092D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2400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167992B" w14:textId="13ECC434" w:rsidR="00686554" w:rsidRPr="0022631D" w:rsidRDefault="0041092D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480</w:t>
            </w: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2E6C0C85" w14:textId="4F9A4CB3" w:rsidR="00686554" w:rsidRPr="0022631D" w:rsidRDefault="0041092D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2880</w:t>
            </w:r>
          </w:p>
        </w:tc>
      </w:tr>
      <w:tr w:rsidR="00686554" w:rsidRPr="0022631D" w14:paraId="6BA81E59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7D06FF19" w14:textId="608A673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10756F07" w14:textId="38A6A357" w:rsidR="00686554" w:rsidRPr="0022631D" w:rsidRDefault="00686554" w:rsidP="0041092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«ԷՄԴԻ ԸՆԴ ԴԻ ԸԼԱՅԵՆՍ»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4311D37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6B3A66E6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3A8A6DEE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86554" w:rsidRPr="0022631D" w14:paraId="172FF6EE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2BA122D6" w14:textId="6BD50BD5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5FC231CC" w14:textId="6733D24D" w:rsidR="00686554" w:rsidRPr="0022631D" w:rsidRDefault="00686554" w:rsidP="0041092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Արմենֆարմ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7FD58F2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D49FCBB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6A7149FA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86554" w:rsidRPr="0022631D" w14:paraId="71E27A53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2620CCA6" w14:textId="18789CAD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39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5357BB05" w14:textId="66677B2E" w:rsidR="00686554" w:rsidRPr="0022631D" w:rsidRDefault="00686554" w:rsidP="0041092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7AE89ED" w14:textId="50E3063F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DEE4482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28C6E8EC" w14:textId="4449738F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86554" w:rsidRPr="0022631D" w14:paraId="164B62CB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187BC521" w14:textId="0ED79829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5F4649F2" w14:textId="7FF520B3" w:rsidR="00686554" w:rsidRPr="0022631D" w:rsidRDefault="00686554" w:rsidP="0041092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«ՌՈՄԱ»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68FA348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6F77B6E1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5EAFB8A4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86554" w:rsidRPr="0022631D" w14:paraId="4DF0FC3E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6519B8D8" w14:textId="79F481FD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26D53207" w14:textId="342BB6A1" w:rsidR="00686554" w:rsidRPr="0022631D" w:rsidRDefault="00686554" w:rsidP="0041092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«ՎԻՈԼԱ»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BECFE2C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DDFD0B3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7E564062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86554" w:rsidRPr="0022631D" w14:paraId="61186FA6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3109AE1E" w14:textId="0C0A11BD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5B697556" w14:textId="79572B91" w:rsidR="00686554" w:rsidRPr="0022631D" w:rsidRDefault="00686554" w:rsidP="0041092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Ռիտա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Գասպարյան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ԱՁ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77C7462C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2DBEF56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3A7978B4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86554" w:rsidRPr="0022631D" w14:paraId="34FBC867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0180207B" w14:textId="202F4473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2B6AB4C0" w14:textId="5061C379" w:rsidR="00686554" w:rsidRPr="0022631D" w:rsidRDefault="00686554" w:rsidP="0041092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«ԱՄ ՄԵԴԻԿԱԼ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7A4E7B8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4C5A4523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3E1B3638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86554" w:rsidRPr="0022631D" w14:paraId="66596FED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3A43EAE4" w14:textId="5194CEAD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5A96EDA4" w14:textId="54C994E5" w:rsidR="00686554" w:rsidRPr="0022631D" w:rsidRDefault="00686554" w:rsidP="0041092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Կոնցեռն-Էներգոմաշ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ՓԲԸ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B278AFC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670BE0A7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4DB6514A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86554" w:rsidRPr="0022631D" w14:paraId="3882E4D9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1027D475" w14:textId="5461EB0F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630E3B8F" w14:textId="4B837E6F" w:rsidR="00686554" w:rsidRPr="0022631D" w:rsidRDefault="00686554" w:rsidP="0041092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Իմմունոֆարմ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40FB97D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A4BB066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24BB178B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86554" w:rsidRPr="0022631D" w14:paraId="6569466C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109218E6" w14:textId="0E9635F4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4FD1EEA5" w14:textId="33A08C03" w:rsidR="00686554" w:rsidRPr="0022631D" w:rsidRDefault="00686554" w:rsidP="0041092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«ԱՆԻՄԵԴ»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3BD0788" w14:textId="308BF5FC" w:rsidR="00686554" w:rsidRPr="0022631D" w:rsidRDefault="0041092D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3600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45D6D335" w14:textId="20165496" w:rsidR="00686554" w:rsidRPr="0022631D" w:rsidRDefault="0041092D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720</w:t>
            </w: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5D717A2F" w14:textId="6A0F1AC0" w:rsidR="00686554" w:rsidRPr="0022631D" w:rsidRDefault="0041092D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4320</w:t>
            </w:r>
          </w:p>
        </w:tc>
      </w:tr>
      <w:tr w:rsidR="00686554" w:rsidRPr="0022631D" w14:paraId="1510E513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12BF85EA" w14:textId="312815AC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58810BF7" w14:textId="69D4455E" w:rsidR="00686554" w:rsidRPr="0022631D" w:rsidRDefault="00686554" w:rsidP="0041092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«ԷՄԴԻ ԸՆԴ ԴԻ ԸԼԱՅԵՆՍ»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9B4F824" w14:textId="7EAC9E6D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EA06F1E" w14:textId="596123F0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4BD3BD45" w14:textId="30737BCD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86554" w:rsidRPr="0022631D" w14:paraId="2420A6EB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4430B7AF" w14:textId="0F7617D8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1C038DBE" w14:textId="407D7423" w:rsidR="00686554" w:rsidRPr="0022631D" w:rsidRDefault="00686554" w:rsidP="0041092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Արմենֆարմ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F616B58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675FE715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653101D8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86554" w:rsidRPr="0022631D" w14:paraId="1CAF9B27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13B04AFC" w14:textId="1D2C63FA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40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6D394F34" w14:textId="63C2FB81" w:rsidR="00686554" w:rsidRPr="0022631D" w:rsidRDefault="00686554" w:rsidP="0041092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AA07DCB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A06B0FD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3DC07E07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86554" w:rsidRPr="0022631D" w14:paraId="4AC25296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17DFDB05" w14:textId="6EB37662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01E21CF9" w14:textId="75D17FCA" w:rsidR="00686554" w:rsidRPr="0022631D" w:rsidRDefault="00686554" w:rsidP="0041092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«ՌՈՄԱ»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A7E1AE0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2D9F9D7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6F527E40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86554" w:rsidRPr="0022631D" w14:paraId="3C0C17FE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1BE72FB8" w14:textId="012061B2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0F1E568D" w14:textId="5250A023" w:rsidR="00686554" w:rsidRPr="0022631D" w:rsidRDefault="00686554" w:rsidP="0041092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«ՎԻՈԼԱ»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9EB1540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6A9AEA4D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541B72B3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86554" w:rsidRPr="0022631D" w14:paraId="5B22E63E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37013262" w14:textId="7A1C3A93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43F69B8A" w14:textId="2800193B" w:rsidR="00686554" w:rsidRPr="0022631D" w:rsidRDefault="00686554" w:rsidP="0041092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Ռիտա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Գասպարյան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ԱՁ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6B9D0FA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192EA7B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7C3A141F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86554" w:rsidRPr="0022631D" w14:paraId="6FC77DD0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64E7BD00" w14:textId="26D4C1C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294A9918" w14:textId="4B1AC4DC" w:rsidR="00686554" w:rsidRPr="0022631D" w:rsidRDefault="00686554" w:rsidP="0041092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«ԱՄ ՄԵԴԻԿԱԼ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DDFFD5E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507DC37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1997CE06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86554" w:rsidRPr="0022631D" w14:paraId="68402436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53329942" w14:textId="5CFF1665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572E6D30" w14:textId="410AFECD" w:rsidR="00686554" w:rsidRPr="0022631D" w:rsidRDefault="00686554" w:rsidP="0041092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Կոնցեռն-Էներգոմաշ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ՓԲԸ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B1FC014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C18797B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51F9690E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86554" w:rsidRPr="0022631D" w14:paraId="143E5800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7FBA1B8E" w14:textId="5DDDDDB4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21C02507" w14:textId="238F3D6D" w:rsidR="00686554" w:rsidRPr="0022631D" w:rsidRDefault="00686554" w:rsidP="0041092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Իմմունոֆարմ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3593C8E" w14:textId="65BAE83C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1750A92" w14:textId="182F32C2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32236DF7" w14:textId="3F46BF8C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86554" w:rsidRPr="0022631D" w14:paraId="2F0AFD7C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36C2C57A" w14:textId="49343BD0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691EAC1D" w14:textId="73E783C2" w:rsidR="00686554" w:rsidRPr="0022631D" w:rsidRDefault="00686554" w:rsidP="0041092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«ԱՆԻՄԵԴ»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8BDC9B9" w14:textId="4F3198AD" w:rsidR="00686554" w:rsidRPr="0022631D" w:rsidRDefault="0041092D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3600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3F09B59" w14:textId="745DFAE3" w:rsidR="00686554" w:rsidRPr="0022631D" w:rsidRDefault="0041092D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720</w:t>
            </w: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40845057" w14:textId="3B7DAC53" w:rsidR="00686554" w:rsidRPr="0022631D" w:rsidRDefault="0041092D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4320</w:t>
            </w:r>
          </w:p>
        </w:tc>
      </w:tr>
      <w:tr w:rsidR="00686554" w:rsidRPr="0022631D" w14:paraId="4554D6DB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53AB5CC1" w14:textId="13B6AA95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701248BA" w14:textId="61BAC867" w:rsidR="00686554" w:rsidRPr="0022631D" w:rsidRDefault="00686554" w:rsidP="0041092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«ԷՄԴԻ ԸՆԴ ԴԻ ԸԼԱՅԵՆՍ»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87D0800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FA8A85D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444FD2C0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86554" w:rsidRPr="0022631D" w14:paraId="48A4B529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62C377DB" w14:textId="55A7130C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7FDA06C3" w14:textId="0592A854" w:rsidR="00686554" w:rsidRPr="0022631D" w:rsidRDefault="00686554" w:rsidP="0041092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Արմենֆարմ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A4270DB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1F071E1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504D82EE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86554" w:rsidRPr="0022631D" w14:paraId="22385504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71C6B16B" w14:textId="0FDA6F34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41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6E9159AB" w14:textId="15E13511" w:rsidR="00686554" w:rsidRPr="0022631D" w:rsidRDefault="00686554" w:rsidP="0041092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929E271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6E0E37D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6C841577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86554" w:rsidRPr="0022631D" w14:paraId="397B471B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66224BC0" w14:textId="2FC2CD5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4CC0E1A9" w14:textId="5F4C3EFF" w:rsidR="00686554" w:rsidRPr="0022631D" w:rsidRDefault="00686554" w:rsidP="0041092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«ՌՈՄԱ»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E9DF33A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C88C1F3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158564DE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86554" w:rsidRPr="0022631D" w14:paraId="4CE92D06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4963A1F6" w14:textId="0B19A5EA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0E493B54" w14:textId="71FEBD59" w:rsidR="00686554" w:rsidRPr="0022631D" w:rsidRDefault="00686554" w:rsidP="0041092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«ՎԻՈԼԱ»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A75BAA4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185F71B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0B656BE7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86554" w:rsidRPr="0022631D" w14:paraId="105F94FC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287115B0" w14:textId="54B2FA23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1559BC49" w14:textId="713305D3" w:rsidR="00686554" w:rsidRPr="0022631D" w:rsidRDefault="00686554" w:rsidP="0041092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Ռիտա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Գասպարյան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ԱՁ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E98EA9A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B6CE49F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5B8B76F6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86554" w:rsidRPr="0022631D" w14:paraId="3DAE69F5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3DE34450" w14:textId="4D736C2F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52C096D0" w14:textId="600A1CB7" w:rsidR="00686554" w:rsidRPr="0022631D" w:rsidRDefault="00686554" w:rsidP="0041092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«ԱՄ ՄԵԴԻԿԱԼ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1669D07" w14:textId="40B2467B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8A2EBDD" w14:textId="25797CB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3D3F3A5A" w14:textId="4E6C22A2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86554" w:rsidRPr="0022631D" w14:paraId="0481D090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6723BEFB" w14:textId="7EFC89EB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6162A15C" w14:textId="3943FCB9" w:rsidR="00686554" w:rsidRPr="0022631D" w:rsidRDefault="00686554" w:rsidP="0041092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Կոնցեռն-Էներգոմաշ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</w:t>
            </w: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ՓԲԸ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FD54221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356C18E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424C4F0F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86554" w:rsidRPr="0022631D" w14:paraId="52FDE0B5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032ADD30" w14:textId="004324E5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1E7428BF" w14:textId="2AEB16F2" w:rsidR="00686554" w:rsidRPr="0022631D" w:rsidRDefault="00686554" w:rsidP="0041092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Իմմունոֆարմ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94BE49A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F8DE826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220FCB7B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86554" w:rsidRPr="0022631D" w14:paraId="54AC2499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70A27457" w14:textId="17DC0CC6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23561FB9" w14:textId="6FE2B509" w:rsidR="00686554" w:rsidRPr="0022631D" w:rsidRDefault="00686554" w:rsidP="0041092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«ԱՆԻՄԵԴ»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A0BC843" w14:textId="02C5BFD0" w:rsidR="00686554" w:rsidRPr="0022631D" w:rsidRDefault="0041092D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2400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10E73D3" w14:textId="50778170" w:rsidR="00686554" w:rsidRPr="0022631D" w:rsidRDefault="0041092D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480</w:t>
            </w: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527E5C6A" w14:textId="26A5B885" w:rsidR="00686554" w:rsidRPr="0022631D" w:rsidRDefault="0041092D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2880</w:t>
            </w:r>
          </w:p>
        </w:tc>
      </w:tr>
      <w:tr w:rsidR="00686554" w:rsidRPr="0022631D" w14:paraId="2CE7116B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6B04F678" w14:textId="67480172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38704138" w14:textId="506C50E6" w:rsidR="00686554" w:rsidRPr="0022631D" w:rsidRDefault="00686554" w:rsidP="0041092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«ԷՄԴԻ ԸՆԴ ԴԻ ԸԼԱՅԵՆՍ»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582E346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4955DDC7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7E2A03F7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86554" w:rsidRPr="0022631D" w14:paraId="372685F8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379404EC" w14:textId="66686344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448D9D69" w14:textId="4DB50E21" w:rsidR="00686554" w:rsidRPr="0022631D" w:rsidRDefault="00686554" w:rsidP="0041092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Արմենֆարմ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7DCB085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86C9CF5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39CE3726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86554" w:rsidRPr="0022631D" w14:paraId="77FA7CF7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5BEE5AC7" w14:textId="7E3DDC9E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42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621D5C68" w14:textId="5DE58F1D" w:rsidR="00686554" w:rsidRPr="0022631D" w:rsidRDefault="00686554" w:rsidP="0041092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B6EF300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A6D0C16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14756D9B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86554" w:rsidRPr="0022631D" w14:paraId="2E3D0503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5F990FA2" w14:textId="3700DFA5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0DF99617" w14:textId="37907D61" w:rsidR="00686554" w:rsidRPr="0022631D" w:rsidRDefault="00686554" w:rsidP="0041092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«ՌՈՄԱ»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AFFBAD6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FAF6C58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07DC6C8D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86554" w:rsidRPr="0022631D" w14:paraId="0F47BBBA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75F608DF" w14:textId="3D26D42C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7ABF4978" w14:textId="15A65EF9" w:rsidR="00686554" w:rsidRPr="0022631D" w:rsidRDefault="00686554" w:rsidP="0041092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«ՎԻՈԼԱ»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772878B" w14:textId="1275672B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FC69838" w14:textId="3E565E88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20CA6314" w14:textId="1246B9E6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86554" w:rsidRPr="0022631D" w14:paraId="5EE720DE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4DF990A8" w14:textId="2A9638C5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7A2F5ECF" w14:textId="600CADE3" w:rsidR="00686554" w:rsidRPr="0022631D" w:rsidRDefault="00686554" w:rsidP="0041092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Ռիտա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Գասպարյան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ԱՁ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6552CFB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CAB3D61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205E5B73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86554" w:rsidRPr="0022631D" w14:paraId="222E73F5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63E4D989" w14:textId="6177D2E0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5D7A4465" w14:textId="4CE1CD6A" w:rsidR="00686554" w:rsidRPr="0022631D" w:rsidRDefault="00686554" w:rsidP="0041092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«ԱՄ ՄԵԴԻԿԱԼ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69EB88C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21AB53F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55A7D1F4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86554" w:rsidRPr="0022631D" w14:paraId="25C3FA3B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6B234136" w14:textId="0D9246E2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4289B232" w14:textId="3FB60ABE" w:rsidR="00686554" w:rsidRPr="0022631D" w:rsidRDefault="00686554" w:rsidP="0041092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Կոնցեռն-Էներգոմաշ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ՓԲԸ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786127D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D801596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25C8DC9B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86554" w:rsidRPr="0022631D" w14:paraId="7C6C9FD3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6A636DB1" w14:textId="45C6EF2B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03740B5A" w14:textId="7BD21DC8" w:rsidR="00686554" w:rsidRPr="0022631D" w:rsidRDefault="00686554" w:rsidP="0041092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Իմմունոֆարմ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5E42C54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6D854191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2C315A94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86554" w:rsidRPr="0022631D" w14:paraId="4771E244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6E3C6D77" w14:textId="46CD87B4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1F406C56" w14:textId="55DBDC95" w:rsidR="00686554" w:rsidRPr="0022631D" w:rsidRDefault="00686554" w:rsidP="0041092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«ԱՆԻՄԵԴ»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588EDB2" w14:textId="02A7C7DA" w:rsidR="00686554" w:rsidRPr="0022631D" w:rsidRDefault="0041092D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2400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1137FF5" w14:textId="12A38558" w:rsidR="00686554" w:rsidRPr="0022631D" w:rsidRDefault="0041092D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480</w:t>
            </w: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1420BFFC" w14:textId="1629CA8C" w:rsidR="00686554" w:rsidRPr="0022631D" w:rsidRDefault="0041092D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2880</w:t>
            </w:r>
          </w:p>
        </w:tc>
      </w:tr>
      <w:tr w:rsidR="00686554" w:rsidRPr="0022631D" w14:paraId="1A6B141A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77021B9F" w14:textId="6EAA11F3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26EAA98F" w14:textId="0D7F7E9B" w:rsidR="00686554" w:rsidRPr="0022631D" w:rsidRDefault="00686554" w:rsidP="0041092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«ԷՄԴԻ ԸՆԴ ԴԻ ԸԼԱՅԵՆՍ»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377A419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6FDF220E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5E2A5E28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86554" w:rsidRPr="0022631D" w14:paraId="77CFBC50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18EEEEAF" w14:textId="6F28C65D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21475CC2" w14:textId="0A4ED79F" w:rsidR="00686554" w:rsidRPr="0022631D" w:rsidRDefault="00686554" w:rsidP="0041092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Արմենֆարմ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9BE4642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39A2C44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6CA101D2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86554" w:rsidRPr="0022631D" w14:paraId="56227821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77783FF8" w14:textId="0DDB9670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46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5B3B177C" w14:textId="7148EDD5" w:rsidR="00686554" w:rsidRPr="0022631D" w:rsidRDefault="00686554" w:rsidP="0041092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500DCC6" w14:textId="05EB19DA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D223A8D" w14:textId="4D8517B3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752CE38C" w14:textId="3D039558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86554" w:rsidRPr="0022631D" w14:paraId="05BDF853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03677703" w14:textId="1B0C388E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334D6C95" w14:textId="3EE26C17" w:rsidR="00686554" w:rsidRPr="0022631D" w:rsidRDefault="00686554" w:rsidP="0041092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«ՌՈՄԱ»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C4B5656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13C02A6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663E793D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86554" w:rsidRPr="0022631D" w14:paraId="60D77840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63EC2F7D" w14:textId="0F59734B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76E6B61C" w14:textId="75A8BBEA" w:rsidR="00686554" w:rsidRPr="0022631D" w:rsidRDefault="00686554" w:rsidP="0041092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«ՎԻՈԼԱ»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BE53900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3C86CF8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6B095A3B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86554" w:rsidRPr="0022631D" w14:paraId="52417220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452D21F7" w14:textId="653DFEA2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6F7CDE17" w14:textId="165E8C28" w:rsidR="00686554" w:rsidRPr="0022631D" w:rsidRDefault="00686554" w:rsidP="0041092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Ռիտա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Գասպարյան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ԱՁ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460FEA2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8156472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27BB29DB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86554" w:rsidRPr="0022631D" w14:paraId="09CBC3D0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33C41EFA" w14:textId="4433A54F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05E51F23" w14:textId="0C59AC2E" w:rsidR="00686554" w:rsidRPr="0022631D" w:rsidRDefault="00686554" w:rsidP="0041092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«ԱՄ ՄԵԴԻԿԱԼ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1E82BAD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2E05AE7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740BF53B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86554" w:rsidRPr="0022631D" w14:paraId="5B883180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6923B1D7" w14:textId="672F2A70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196A768D" w14:textId="177C00B4" w:rsidR="00686554" w:rsidRPr="0022631D" w:rsidRDefault="00686554" w:rsidP="0041092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Կոնցեռն-Էներգոմաշ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ՓԲԸ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452B2DA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3A40E72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17CAD633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86554" w:rsidRPr="0022631D" w14:paraId="5B42771A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12DFE693" w14:textId="0B33B018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329D5E89" w14:textId="58F72CC2" w:rsidR="00686554" w:rsidRPr="0022631D" w:rsidRDefault="00686554" w:rsidP="0041092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Իմմունոֆարմ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A406C09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47D6CEF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0AC8FA99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86554" w:rsidRPr="0022631D" w14:paraId="2084D0D6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1FE01124" w14:textId="1D7CF67B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71FE4CBF" w14:textId="5E0884A7" w:rsidR="00686554" w:rsidRPr="0022631D" w:rsidRDefault="00686554" w:rsidP="0041092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«ԱՆԻՄԵԴ»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3D31DD8" w14:textId="14F0B474" w:rsidR="00686554" w:rsidRPr="0022631D" w:rsidRDefault="0041092D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3600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52CB506" w14:textId="42A7F6EF" w:rsidR="00686554" w:rsidRPr="0022631D" w:rsidRDefault="0041092D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720</w:t>
            </w: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6F295A94" w14:textId="5E6F80A2" w:rsidR="00686554" w:rsidRPr="0022631D" w:rsidRDefault="0041092D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4320</w:t>
            </w:r>
          </w:p>
        </w:tc>
      </w:tr>
      <w:tr w:rsidR="00686554" w:rsidRPr="0022631D" w14:paraId="74A50B2B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224C58F7" w14:textId="07D5EED0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65FDD08C" w14:textId="35374382" w:rsidR="00686554" w:rsidRPr="0022631D" w:rsidRDefault="00686554" w:rsidP="0041092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«ԷՄԴԻ ԸՆԴ ԴԻ ԸԼԱՅԵՆՍ»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5367C60" w14:textId="0D6F039A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64E4FD6" w14:textId="16D1E5F1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255979DE" w14:textId="274B8249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86554" w:rsidRPr="0022631D" w14:paraId="05ECBFC6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7AAA626F" w14:textId="24259092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758F393A" w14:textId="5027E94F" w:rsidR="00686554" w:rsidRPr="0022631D" w:rsidRDefault="00686554" w:rsidP="0041092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Արմենֆարմ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2935E7C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A9C6AA1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1DB36314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86554" w:rsidRPr="0022631D" w14:paraId="7B678914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6685C9AC" w14:textId="5E67C900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47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3596B4E9" w14:textId="4C73689B" w:rsidR="00686554" w:rsidRPr="0022631D" w:rsidRDefault="00686554" w:rsidP="0041092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71A717EC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24DAB4D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68B17878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86554" w:rsidRPr="0022631D" w14:paraId="000BB874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4E02BD46" w14:textId="5CF2E584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5A240DC1" w14:textId="6D5BDF27" w:rsidR="00686554" w:rsidRPr="0022631D" w:rsidRDefault="00686554" w:rsidP="0041092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«ՌՈՄԱ»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4309176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4649285E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7F9E8971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86554" w:rsidRPr="0022631D" w14:paraId="2E62C30E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5CAFEC1E" w14:textId="788CD213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64021AA8" w14:textId="4D642D4B" w:rsidR="00686554" w:rsidRPr="0022631D" w:rsidRDefault="00686554" w:rsidP="0041092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«ՎԻՈԼԱ»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FC58BC1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88F3419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48CE5369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86554" w:rsidRPr="0022631D" w14:paraId="4BC77EC2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1DE1B6BF" w14:textId="172A82F8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772C7BE0" w14:textId="54EF2D13" w:rsidR="00686554" w:rsidRPr="0022631D" w:rsidRDefault="00686554" w:rsidP="0041092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Ռիտա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Գասպարյան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ԱՁ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0992CF3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F5E2166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29340599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86554" w:rsidRPr="0022631D" w14:paraId="3DF79419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3F56B533" w14:textId="76A1089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7C724A14" w14:textId="1AD38F21" w:rsidR="00686554" w:rsidRPr="0022631D" w:rsidRDefault="00686554" w:rsidP="0041092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«ԱՄ ՄԵԴԻԿԱԼ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790D854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AC7DA1F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0007954E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86554" w:rsidRPr="0022631D" w14:paraId="5FDA3D39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5DF956DA" w14:textId="4126ABA5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4185D385" w14:textId="0393BDCD" w:rsidR="00686554" w:rsidRPr="0022631D" w:rsidRDefault="00686554" w:rsidP="0041092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Կոնցեռն-Էներգոմաշ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ՓԲԸ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610657D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E1253E2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2028FF63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86554" w:rsidRPr="0022631D" w14:paraId="211D31C1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526B9FC1" w14:textId="55E50151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05DC861C" w14:textId="4D7061D5" w:rsidR="00686554" w:rsidRPr="0022631D" w:rsidRDefault="00686554" w:rsidP="0041092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Իմմունոֆարմ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78118F39" w14:textId="17F55226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4B0809B" w14:textId="087BFF14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1242A0BD" w14:textId="76E9F57F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86554" w:rsidRPr="0022631D" w14:paraId="5067899B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780A6A57" w14:textId="6B660750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429E7268" w14:textId="44336739" w:rsidR="00686554" w:rsidRPr="0022631D" w:rsidRDefault="00686554" w:rsidP="0041092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«ԱՆԻՄԵԴ»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397E1B6" w14:textId="2DDEDFD0" w:rsidR="00686554" w:rsidRPr="0022631D" w:rsidRDefault="00BC3AE6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1200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4BAEC78" w14:textId="1293E074" w:rsidR="00686554" w:rsidRPr="0022631D" w:rsidRDefault="00BC3AE6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240</w:t>
            </w: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120E79E9" w14:textId="236BEDF5" w:rsidR="00686554" w:rsidRPr="0022631D" w:rsidRDefault="00BC3AE6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1440</w:t>
            </w:r>
          </w:p>
        </w:tc>
      </w:tr>
      <w:tr w:rsidR="00686554" w:rsidRPr="0022631D" w14:paraId="414942A9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2F16CE5C" w14:textId="030BC390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18F76B1A" w14:textId="755A1438" w:rsidR="00686554" w:rsidRPr="0022631D" w:rsidRDefault="00686554" w:rsidP="0041092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«ԷՄԴԻ ԸՆԴ ԴԻ ԸԼԱՅԵՆՍ»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6D48974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2AA0C26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50A0BB96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86554" w:rsidRPr="0022631D" w14:paraId="48C3064E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328F1DB8" w14:textId="1BC6AF4B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3773EAE5" w14:textId="303F9FE5" w:rsidR="00686554" w:rsidRPr="0022631D" w:rsidRDefault="00686554" w:rsidP="0041092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Արմենֆարմ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75071EDE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D381606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5BB1A2E5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86554" w:rsidRPr="0022631D" w14:paraId="6B16690E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7CD5B360" w14:textId="06F5BD6F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48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2D4F704C" w14:textId="00DD700F" w:rsidR="00686554" w:rsidRPr="0022631D" w:rsidRDefault="00686554" w:rsidP="0041092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B93E85A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445AF3E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1060C29B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86554" w:rsidRPr="0022631D" w14:paraId="1FC514DF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55C9397E" w14:textId="77651504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23AF76E9" w14:textId="7BE42273" w:rsidR="00686554" w:rsidRPr="0022631D" w:rsidRDefault="00686554" w:rsidP="0041092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«ՌՈՄԱ»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D717DD9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5F59FF6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5B0667B3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86554" w:rsidRPr="0022631D" w14:paraId="7C91969D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66BE767E" w14:textId="7A0A9A79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33D4A48E" w14:textId="03D5082D" w:rsidR="00686554" w:rsidRPr="0022631D" w:rsidRDefault="00686554" w:rsidP="0041092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«ՎԻՈԼԱ»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7FB99AD2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E75762F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4B43A158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86554" w:rsidRPr="0022631D" w14:paraId="0D23EAB3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784C0995" w14:textId="1EA74F56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18187F69" w14:textId="139B576F" w:rsidR="00686554" w:rsidRPr="0022631D" w:rsidRDefault="00686554" w:rsidP="0041092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Ռիտա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Գասպարյան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ԱՁ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7EDC905E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6E9B7350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5CA3A5FE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86554" w:rsidRPr="0022631D" w14:paraId="09481E35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35EF9E4F" w14:textId="4975F1D9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449908E7" w14:textId="4CCBF855" w:rsidR="00686554" w:rsidRPr="0022631D" w:rsidRDefault="00686554" w:rsidP="0041092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«ԱՄ ՄԵԴԻԿԱԼ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DF75558" w14:textId="6E3F4E93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491D920" w14:textId="47504A4D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7A437764" w14:textId="395D31E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86554" w:rsidRPr="0022631D" w14:paraId="6DF70C9F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6C8F2AA9" w14:textId="4802C14D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4B6496DF" w14:textId="2CBE7A72" w:rsidR="00686554" w:rsidRPr="0022631D" w:rsidRDefault="00686554" w:rsidP="0041092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Կոնցեռն-Էներգոմաշ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ՓԲԸ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CFCBE0E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713FF25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15300330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86554" w:rsidRPr="0022631D" w14:paraId="2BE5FBE9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39AC14D7" w14:textId="226C283B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19A8574C" w14:textId="2A50177B" w:rsidR="00686554" w:rsidRPr="0022631D" w:rsidRDefault="00686554" w:rsidP="0041092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Իմմունոֆարմ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A29B441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CF523EA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436F9CFA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86554" w:rsidRPr="0022631D" w14:paraId="738F8334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30FDF25C" w14:textId="5DA19E6D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19478FA9" w14:textId="1C47A626" w:rsidR="00686554" w:rsidRPr="0022631D" w:rsidRDefault="00686554" w:rsidP="0041092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«ԱՆԻՄԵԴ»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95F10DF" w14:textId="3A28E8CD" w:rsidR="00686554" w:rsidRPr="0022631D" w:rsidRDefault="00BC3AE6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1200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F1729FA" w14:textId="0D7C54DF" w:rsidR="00686554" w:rsidRPr="0022631D" w:rsidRDefault="00BC3AE6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240</w:t>
            </w: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36B25C66" w14:textId="754C192E" w:rsidR="00686554" w:rsidRPr="0022631D" w:rsidRDefault="00BC3AE6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1440</w:t>
            </w:r>
          </w:p>
        </w:tc>
      </w:tr>
      <w:tr w:rsidR="00686554" w:rsidRPr="0022631D" w14:paraId="3B147709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63A94D09" w14:textId="03BDBE86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70FD48E1" w14:textId="2142CF6E" w:rsidR="00686554" w:rsidRPr="0022631D" w:rsidRDefault="00686554" w:rsidP="0041092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«ԷՄԴԻ ԸՆԴ ԴԻ ԸԼԱՅԵՆՍ»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FE1CE2F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4AFB106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732705BF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86554" w:rsidRPr="0022631D" w14:paraId="001E8730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1B27577C" w14:textId="1B1C8402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4F53E0E6" w14:textId="3000FA6C" w:rsidR="00686554" w:rsidRPr="0022631D" w:rsidRDefault="00686554" w:rsidP="0041092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Արմենֆարմ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FE7C1E0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905A4E9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4894661F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86554" w:rsidRPr="0022631D" w14:paraId="05CACA84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2E34DA56" w14:textId="7F37F975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49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3CA8DAED" w14:textId="0178E55A" w:rsidR="00686554" w:rsidRPr="0022631D" w:rsidRDefault="00686554" w:rsidP="0041092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4E39B7A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AD067F2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48307379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86554" w:rsidRPr="0022631D" w14:paraId="443B1E27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4FC7F076" w14:textId="327F02A1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4460B5C9" w14:textId="4D94A172" w:rsidR="00686554" w:rsidRPr="0022631D" w:rsidRDefault="00686554" w:rsidP="0041092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«ՌՈՄԱ»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D2AAE78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9741240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74ED0739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86554" w:rsidRPr="0022631D" w14:paraId="10C34FE7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2B008F2B" w14:textId="5A026CC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4F8125A9" w14:textId="2A13EA62" w:rsidR="00686554" w:rsidRPr="0022631D" w:rsidRDefault="00686554" w:rsidP="0041092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«ՎԻՈԼԱ»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88E9159" w14:textId="3847A042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06ACBB8" w14:textId="286B5278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1C15F0CB" w14:textId="0DB65F1B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86554" w:rsidRPr="0022631D" w14:paraId="0810294A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2FDCF9B8" w14:textId="59136E24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4B64CACB" w14:textId="5975524A" w:rsidR="00686554" w:rsidRPr="0022631D" w:rsidRDefault="00686554" w:rsidP="0041092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Ռիտա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Գասպարյան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ԱՁ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74C49FC1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63194B8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27231603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86554" w:rsidRPr="0022631D" w14:paraId="688CB422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6F0CB833" w14:textId="04E2BA5A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56035ED5" w14:textId="0913BD87" w:rsidR="00686554" w:rsidRPr="0022631D" w:rsidRDefault="00686554" w:rsidP="0041092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«ԱՄ ՄԵԴԻԿԱԼ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A59F735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486D8053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2BE0C25A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86554" w:rsidRPr="0022631D" w14:paraId="1D0FDB7F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78E77A74" w14:textId="555AABAC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6351A8E1" w14:textId="1278D834" w:rsidR="00686554" w:rsidRPr="0022631D" w:rsidRDefault="00686554" w:rsidP="0041092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Կոնցեռն-Էներգոմաշ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ՓԲԸ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EC89994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0B89471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44236614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86554" w:rsidRPr="0022631D" w14:paraId="42BE0E7F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046447FE" w14:textId="410AF9E3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162A9F3C" w14:textId="5D215FBE" w:rsidR="00686554" w:rsidRPr="0022631D" w:rsidRDefault="00686554" w:rsidP="0041092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Իմմունոֆարմ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7C2B90F8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E656192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025CF20A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86554" w:rsidRPr="0022631D" w14:paraId="49AD6803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103F0611" w14:textId="6462D38A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5CD8822E" w14:textId="3E5A34F7" w:rsidR="00686554" w:rsidRPr="0022631D" w:rsidRDefault="00686554" w:rsidP="0041092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«ԱՆԻՄԵԴ»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79070DE7" w14:textId="5FACBD24" w:rsidR="00686554" w:rsidRPr="0022631D" w:rsidRDefault="00BC3AE6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2400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EAD460A" w14:textId="301E57A4" w:rsidR="00686554" w:rsidRPr="0022631D" w:rsidRDefault="00BC3AE6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480</w:t>
            </w: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7864AF7E" w14:textId="79CD137E" w:rsidR="00686554" w:rsidRPr="0022631D" w:rsidRDefault="00BC3AE6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2880</w:t>
            </w:r>
          </w:p>
        </w:tc>
      </w:tr>
      <w:tr w:rsidR="00686554" w:rsidRPr="0022631D" w14:paraId="2E773FC1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1C7C2305" w14:textId="25AECDC9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615827D1" w14:textId="3E195AA2" w:rsidR="00686554" w:rsidRPr="0022631D" w:rsidRDefault="00686554" w:rsidP="0041092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«ԷՄԴԻ ԸՆԴ ԴԻ ԸԼԱՅԵՆՍ»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DFC7530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9287A5F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10EB5060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86554" w:rsidRPr="0022631D" w14:paraId="25DB5B66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2FD59087" w14:textId="6DB6BEAF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2F165479" w14:textId="16BE2481" w:rsidR="00686554" w:rsidRPr="0022631D" w:rsidRDefault="00686554" w:rsidP="0041092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Արմենֆարմ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6B38019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F460644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2C6B279C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86554" w:rsidRPr="0022631D" w14:paraId="6070AD97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6B4E15B8" w14:textId="52F7930F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50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2DA4207E" w14:textId="1A07C0B9" w:rsidR="00686554" w:rsidRPr="0022631D" w:rsidRDefault="00686554" w:rsidP="0041092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C7F43F0" w14:textId="24E68300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95E1094" w14:textId="429D3AD3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78AEAEB1" w14:textId="2EDBD593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86554" w:rsidRPr="0022631D" w14:paraId="3DE1E22E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5DC06C45" w14:textId="0091C9D0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3A067AEB" w14:textId="73F7F21F" w:rsidR="00686554" w:rsidRPr="0022631D" w:rsidRDefault="00686554" w:rsidP="0041092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«ՌՈՄԱ»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5A659C5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9CEB095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0959320D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86554" w:rsidRPr="0022631D" w14:paraId="61FCF24B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1DAEE72A" w14:textId="0A108CFF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59E6F1AD" w14:textId="37FDC9B6" w:rsidR="00686554" w:rsidRPr="0022631D" w:rsidRDefault="00686554" w:rsidP="0041092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«ՎԻՈԼԱ»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BD25544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F1DB5E5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51D7E1C4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86554" w:rsidRPr="0022631D" w14:paraId="53197799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3FE81C22" w14:textId="1E301200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468C2BFA" w14:textId="352F5D65" w:rsidR="00686554" w:rsidRPr="0022631D" w:rsidRDefault="00686554" w:rsidP="0041092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Ռիտա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Գասպարյան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ԱՁ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A7FF7AE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6A4D8A3A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3BBCBFDE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86554" w:rsidRPr="0022631D" w14:paraId="6DC42936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130DFB28" w14:textId="751ECBE5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1A68E774" w14:textId="39811916" w:rsidR="00686554" w:rsidRPr="0022631D" w:rsidRDefault="00686554" w:rsidP="0041092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«ԱՄ ՄԵԴԻԿԱԼ ԳՐՈՒՊ» </w:t>
            </w: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5841047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671440A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724C2213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86554" w:rsidRPr="0022631D" w14:paraId="36DCFBC5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196DF5A1" w14:textId="28AC3570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2A74E274" w14:textId="718AD85C" w:rsidR="00686554" w:rsidRPr="0022631D" w:rsidRDefault="00686554" w:rsidP="0041092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Կոնցեռն-Էներգոմաշ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ՓԲԸ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120421F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D959221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5E13C0EC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86554" w:rsidRPr="0022631D" w14:paraId="4077AE40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56B38CD5" w14:textId="769B36FB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412EA02B" w14:textId="3B993B3D" w:rsidR="00686554" w:rsidRPr="0022631D" w:rsidRDefault="00686554" w:rsidP="0041092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Իմմունոֆարմ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4C374D4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4965AF5F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5D05BEDB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86554" w:rsidRPr="0022631D" w14:paraId="783CB4B7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4A64AD28" w14:textId="008256F9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1353C48E" w14:textId="234F50B2" w:rsidR="00686554" w:rsidRPr="0022631D" w:rsidRDefault="00686554" w:rsidP="0041092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«ԱՆԻՄԵԴ»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FA83A14" w14:textId="6E300640" w:rsidR="00686554" w:rsidRPr="0022631D" w:rsidRDefault="00BC3AE6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3600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43C8D779" w14:textId="553886F6" w:rsidR="00686554" w:rsidRPr="0022631D" w:rsidRDefault="00BC3AE6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720</w:t>
            </w: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0AFF1E5E" w14:textId="2B4F3462" w:rsidR="00686554" w:rsidRPr="0022631D" w:rsidRDefault="00BC3AE6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4320</w:t>
            </w:r>
          </w:p>
        </w:tc>
      </w:tr>
      <w:tr w:rsidR="00686554" w:rsidRPr="0022631D" w14:paraId="11E3BBE5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4BEDD601" w14:textId="34D78605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7E37B236" w14:textId="4B3D4C7D" w:rsidR="00686554" w:rsidRPr="0022631D" w:rsidRDefault="00686554" w:rsidP="0041092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«ԷՄԴԻ ԸՆԴ ԴԻ ԸԼԱՅԵՆՍ»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9BCB741" w14:textId="6EEB0BC8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7CF1959" w14:textId="3996F2BD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7F0C31E9" w14:textId="3A3C6261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86554" w:rsidRPr="0022631D" w14:paraId="1EF9D76E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68AC0A98" w14:textId="09AC315D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2B1F5139" w14:textId="2DEE85C4" w:rsidR="00686554" w:rsidRPr="0022631D" w:rsidRDefault="00686554" w:rsidP="0041092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Արմենֆարմ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B7BAFAD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30F73FE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02E1795F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86554" w:rsidRPr="0022631D" w14:paraId="287D82CE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71CA5DFC" w14:textId="52A72A41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51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7B848C99" w14:textId="7722B9D3" w:rsidR="00686554" w:rsidRPr="0022631D" w:rsidRDefault="00686554" w:rsidP="0041092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712B3C2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386DBCB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37AAA4B5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86554" w:rsidRPr="0022631D" w14:paraId="1AB9960E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720FE483" w14:textId="20D9DF1A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66BE60F6" w14:textId="6150AF1A" w:rsidR="00686554" w:rsidRPr="0022631D" w:rsidRDefault="00686554" w:rsidP="0041092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«ՌՈՄԱ»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09AA272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756CA87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17A47217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86554" w:rsidRPr="0022631D" w14:paraId="6A38309B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5CBE4551" w14:textId="6F5A5D4C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0A76110A" w14:textId="78BA192D" w:rsidR="00686554" w:rsidRPr="0022631D" w:rsidRDefault="00686554" w:rsidP="0041092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«ՎԻՈԼԱ»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E787396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DF74239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31B43A95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86554" w:rsidRPr="0022631D" w14:paraId="0B84E7CE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08AD9948" w14:textId="1664DB32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06DE1303" w14:textId="3639CCC7" w:rsidR="00686554" w:rsidRPr="0022631D" w:rsidRDefault="00686554" w:rsidP="0041092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Ռիտա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Գասպարյան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ԱՁ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08C01E1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6630D985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7B15B9C6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86554" w:rsidRPr="0022631D" w14:paraId="09DFDC35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04BD7B84" w14:textId="6271D04C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74383AD6" w14:textId="4350E3ED" w:rsidR="00686554" w:rsidRPr="0022631D" w:rsidRDefault="00686554" w:rsidP="0041092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«ԱՄ ՄԵԴԻԿԱԼ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C361350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18FA95F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6F617C06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86554" w:rsidRPr="0022631D" w14:paraId="1B91C927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6C0F91A0" w14:textId="1144DFA8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2C52A60E" w14:textId="1A44DA5E" w:rsidR="00686554" w:rsidRPr="0022631D" w:rsidRDefault="00686554" w:rsidP="0041092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Կոնցեռն-Էներգոմաշ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ՓԲԸ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79B93588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147A96D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453BA0BA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86554" w:rsidRPr="0022631D" w14:paraId="16F31C07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42DE9EE1" w14:textId="5E7A13AD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7182030A" w14:textId="0C51B149" w:rsidR="00686554" w:rsidRPr="0022631D" w:rsidRDefault="00686554" w:rsidP="0041092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Իմմունոֆարմ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3BB86A7" w14:textId="5E3ABEF9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6C297D6C" w14:textId="2C309116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0EBD8063" w14:textId="4A2FF0AA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86554" w:rsidRPr="0022631D" w14:paraId="110CCA76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0786E5A7" w14:textId="350B046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5D24F87B" w14:textId="02B4B6D1" w:rsidR="00686554" w:rsidRPr="0022631D" w:rsidRDefault="00686554" w:rsidP="0041092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«ԱՆԻՄԵԴ»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E5D6517" w14:textId="6D799AA8" w:rsidR="00686554" w:rsidRPr="0022631D" w:rsidRDefault="00BC3AE6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2400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FFC1E77" w14:textId="3443150D" w:rsidR="00686554" w:rsidRPr="0022631D" w:rsidRDefault="00BC3AE6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480</w:t>
            </w: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56297F7D" w14:textId="0B76E6BC" w:rsidR="00686554" w:rsidRPr="0022631D" w:rsidRDefault="00BC3AE6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2880</w:t>
            </w:r>
          </w:p>
        </w:tc>
      </w:tr>
      <w:tr w:rsidR="00686554" w:rsidRPr="0022631D" w14:paraId="3B70A82D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32BFC17F" w14:textId="69D629C5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016EFA8F" w14:textId="580D4D19" w:rsidR="00686554" w:rsidRPr="0022631D" w:rsidRDefault="00686554" w:rsidP="0041092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«ԷՄԴԻ ԸՆԴ ԴԻ ԸԼԱՅԵՆՍ»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98EF620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C84E99E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32031606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86554" w:rsidRPr="0022631D" w14:paraId="2CA0A58B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6BF0AD2F" w14:textId="1153A375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0B30DCB6" w14:textId="50B27E25" w:rsidR="00686554" w:rsidRPr="0022631D" w:rsidRDefault="00686554" w:rsidP="0041092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Արմենֆարմ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C8FF6AD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69F72C67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4A6F5870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86554" w:rsidRPr="0022631D" w14:paraId="0E1D2623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29FB8BB5" w14:textId="18BE3D46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52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322B59CC" w14:textId="265AF950" w:rsidR="00686554" w:rsidRPr="0022631D" w:rsidRDefault="00686554" w:rsidP="0041092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420C60B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85A7328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0100933C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86554" w:rsidRPr="0022631D" w14:paraId="003146CD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0F4CCF2E" w14:textId="5014C4A8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10B4DB1D" w14:textId="47C940B7" w:rsidR="00686554" w:rsidRPr="0022631D" w:rsidRDefault="00686554" w:rsidP="0041092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«ՌՈՄԱ»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54696A2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00D6B55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1DDB46A1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86554" w:rsidRPr="0022631D" w14:paraId="05DE7357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7D75E7B2" w14:textId="0EC48499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2F468938" w14:textId="241FAC70" w:rsidR="00686554" w:rsidRPr="0022631D" w:rsidRDefault="00686554" w:rsidP="0041092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«ՎԻՈԼԱ»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00B0907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26629AA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24590340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86554" w:rsidRPr="0022631D" w14:paraId="3A4253FC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41FB86DB" w14:textId="6E2709C5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69714683" w14:textId="6AAEB689" w:rsidR="00686554" w:rsidRPr="0022631D" w:rsidRDefault="00686554" w:rsidP="0041092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Ռիտա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Գասպարյան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ԱՁ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9AB1051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29DCF83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2B2EB77F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86554" w:rsidRPr="0022631D" w14:paraId="1C012A21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1D9CC404" w14:textId="4B9D9C3B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22187C49" w14:textId="787F63F0" w:rsidR="00686554" w:rsidRPr="0022631D" w:rsidRDefault="00686554" w:rsidP="0041092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«ԱՄ ՄԵԴԻԿԱԼ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064C427" w14:textId="7999BC06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4C5D885" w14:textId="0EB2BA1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451043AD" w14:textId="0EBD4953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86554" w:rsidRPr="0022631D" w14:paraId="4F3ED846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73B9E523" w14:textId="4A29EC9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3D9875E9" w14:textId="4566472E" w:rsidR="00686554" w:rsidRPr="0022631D" w:rsidRDefault="00686554" w:rsidP="0041092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Կոնցեռն-Էներգոմաշ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ՓԲԸ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CF051C6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4A7DE282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5A677D4D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86554" w:rsidRPr="0022631D" w14:paraId="26D4E031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38FBE573" w14:textId="7FC57FE1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329E3575" w14:textId="56C7E894" w:rsidR="00686554" w:rsidRPr="0022631D" w:rsidRDefault="00686554" w:rsidP="0041092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Իմմունոֆարմ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7A75AAAF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F21EBF8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23664E41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86554" w:rsidRPr="0022631D" w14:paraId="2B779D3D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4FA983B4" w14:textId="4E3249C2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352E6A4E" w14:textId="7A448911" w:rsidR="00686554" w:rsidRPr="0022631D" w:rsidRDefault="00686554" w:rsidP="0041092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«ԱՆԻՄԵԴ»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0B10AFA" w14:textId="783D2851" w:rsidR="00686554" w:rsidRPr="0022631D" w:rsidRDefault="00BC3AE6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1200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2FEEE17" w14:textId="7E510E2C" w:rsidR="00686554" w:rsidRPr="0022631D" w:rsidRDefault="00BC3AE6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240</w:t>
            </w: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7900B6F4" w14:textId="77C6CEE5" w:rsidR="00686554" w:rsidRPr="0022631D" w:rsidRDefault="00BC3AE6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1440</w:t>
            </w:r>
          </w:p>
        </w:tc>
      </w:tr>
      <w:tr w:rsidR="00686554" w:rsidRPr="0022631D" w14:paraId="22BE370B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26D7E489" w14:textId="324B391A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43671829" w14:textId="0ADA71E4" w:rsidR="00686554" w:rsidRPr="0022631D" w:rsidRDefault="00686554" w:rsidP="0041092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«ԷՄԴԻ ԸՆԴ ԴԻ ԸԼԱՅԵՆՍ»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516C62B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5BD4154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388007F6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86554" w:rsidRPr="0022631D" w14:paraId="24A7B869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76527031" w14:textId="794FEA54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53A707C7" w14:textId="09DD82B1" w:rsidR="00686554" w:rsidRPr="0022631D" w:rsidRDefault="00686554" w:rsidP="0041092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Արմենֆարմ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9E2406C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7CE54FE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119F3B04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86554" w:rsidRPr="0022631D" w14:paraId="3ABC7B3B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515A5136" w14:textId="5CDB31DE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54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10EA5FE2" w14:textId="37C508CE" w:rsidR="00686554" w:rsidRPr="0022631D" w:rsidRDefault="00686554" w:rsidP="0041092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A6D1DB9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719F3AA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59A56FBD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86554" w:rsidRPr="0022631D" w14:paraId="65B4B2F1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6BD04A8B" w14:textId="12FE915D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30C8949B" w14:textId="4B1B4579" w:rsidR="00686554" w:rsidRPr="0022631D" w:rsidRDefault="00686554" w:rsidP="0041092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«ՌՈՄԱ»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9F9DD8C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1B4F22B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35BB18D7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86554" w:rsidRPr="0022631D" w14:paraId="2766F176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6041A24A" w14:textId="7044FEA2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50FBC973" w14:textId="21E9783A" w:rsidR="00686554" w:rsidRPr="0022631D" w:rsidRDefault="00686554" w:rsidP="0041092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«ՎԻՈԼԱ»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66C0F13" w14:textId="071285DC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A8B44FC" w14:textId="3C904E24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2BE265C5" w14:textId="19CF30D0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86554" w:rsidRPr="0022631D" w14:paraId="17C6229D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334A0CDE" w14:textId="14B607CA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3ADC61B0" w14:textId="26558522" w:rsidR="00686554" w:rsidRPr="0022631D" w:rsidRDefault="00686554" w:rsidP="0041092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Ռիտա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Գասպարյան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ԱՁ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39C69E4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2971836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498894ED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86554" w:rsidRPr="0022631D" w14:paraId="2F2A1A13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272AA4B2" w14:textId="39E13E65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29FD1B54" w14:textId="112388C1" w:rsidR="00686554" w:rsidRPr="0022631D" w:rsidRDefault="00686554" w:rsidP="0041092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«ԱՄ ՄԵԴԻԿԱԼ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E0E371C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26525F5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6D6DFA59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86554" w:rsidRPr="0022631D" w14:paraId="0FCD9609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7D371A8C" w14:textId="1B420259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46027049" w14:textId="4E60C694" w:rsidR="00686554" w:rsidRPr="0022631D" w:rsidRDefault="00686554" w:rsidP="0041092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Կոնցեռն-Էներգոմաշ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ՓԲԸ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69A6B12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4D0A877A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27FC296A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86554" w:rsidRPr="0022631D" w14:paraId="6FFFCE1D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5D019888" w14:textId="71AF0915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21457B44" w14:textId="62FC6B5B" w:rsidR="00686554" w:rsidRPr="0022631D" w:rsidRDefault="00686554" w:rsidP="0041092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Իմմունոֆարմ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1969BBA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9E0CEA5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10643988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86554" w:rsidRPr="0022631D" w14:paraId="7AD1DF06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43931D77" w14:textId="08AF5E4D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7DDE4840" w14:textId="4AC15416" w:rsidR="00686554" w:rsidRPr="0022631D" w:rsidRDefault="00686554" w:rsidP="0041092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«ԱՆԻՄԵԴ»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386C047" w14:textId="4956B035" w:rsidR="00686554" w:rsidRPr="0022631D" w:rsidRDefault="00BC3AE6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3600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38B3589" w14:textId="598B23BF" w:rsidR="00686554" w:rsidRPr="0022631D" w:rsidRDefault="00BC3AE6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720</w:t>
            </w: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3E91CF7E" w14:textId="035496B1" w:rsidR="00686554" w:rsidRPr="0022631D" w:rsidRDefault="00BC3AE6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4320</w:t>
            </w:r>
          </w:p>
        </w:tc>
      </w:tr>
      <w:tr w:rsidR="00686554" w:rsidRPr="0022631D" w14:paraId="5C297430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6065E99B" w14:textId="75C3BEF5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40BFC609" w14:textId="7181BD94" w:rsidR="00686554" w:rsidRPr="0022631D" w:rsidRDefault="00686554" w:rsidP="0041092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«ԷՄԴԻ ԸՆԴ ԴԻ ԸԼԱՅԵՆՍ»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81D223C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0B71EE8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7C296C37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86554" w:rsidRPr="0022631D" w14:paraId="0DC1C748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3D5B392B" w14:textId="1952CB48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6FACF764" w14:textId="184D4E05" w:rsidR="00686554" w:rsidRPr="0022631D" w:rsidRDefault="00686554" w:rsidP="0041092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Արմենֆարմ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99BB030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44C2FAD4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071D653F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86554" w:rsidRPr="0022631D" w14:paraId="1330514B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5E06BAC5" w14:textId="589F0B34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55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4337F873" w14:textId="50CA4A03" w:rsidR="00686554" w:rsidRPr="0022631D" w:rsidRDefault="00686554" w:rsidP="0041092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543284C" w14:textId="28A7C370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C6DC142" w14:textId="3868D45D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699BA5B0" w14:textId="6CA60709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86554" w:rsidRPr="0022631D" w14:paraId="1B55B513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3FAB637E" w14:textId="46EAB8B4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2D14A9EC" w14:textId="35BCA9CF" w:rsidR="00686554" w:rsidRPr="0022631D" w:rsidRDefault="00686554" w:rsidP="0041092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«ՌՈՄԱ»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CC791B6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F2DB7D3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77F20924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86554" w:rsidRPr="0022631D" w14:paraId="4D05826D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42104B48" w14:textId="21CB2A91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0624D789" w14:textId="0A2CB147" w:rsidR="00686554" w:rsidRPr="0022631D" w:rsidRDefault="00686554" w:rsidP="0041092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«ՎԻՈԼԱ»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E6D5618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38CC0D1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59CDF38E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86554" w:rsidRPr="0022631D" w14:paraId="07F4407E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67696264" w14:textId="6F99B7E6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50F08B84" w14:textId="7730DADA" w:rsidR="00686554" w:rsidRPr="0022631D" w:rsidRDefault="00686554" w:rsidP="0041092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Ռիտա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Գասպարյան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ԱՁ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7252417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6E657BB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6DC05E72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86554" w:rsidRPr="0022631D" w14:paraId="72BE6E9A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405AC5AA" w14:textId="2848D768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755DE4D2" w14:textId="0D7C6E27" w:rsidR="00686554" w:rsidRPr="0022631D" w:rsidRDefault="00686554" w:rsidP="0041092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«ԱՄ ՄԵԴԻԿԱԼ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E2032DE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44C3BC0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1B9D0B12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86554" w:rsidRPr="0022631D" w14:paraId="5536C804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0EA60B93" w14:textId="799A7893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1316C32C" w14:textId="36109843" w:rsidR="00686554" w:rsidRPr="0022631D" w:rsidRDefault="00686554" w:rsidP="0041092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Կոնցեռն-Էներգոմաշ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ՓԲԸ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B4A2E5F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7E1E5FB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50407E36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86554" w:rsidRPr="0022631D" w14:paraId="2E334EB3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31A41899" w14:textId="35AE1BBB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7F506292" w14:textId="736AA328" w:rsidR="00686554" w:rsidRPr="0022631D" w:rsidRDefault="00686554" w:rsidP="0041092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Իմմունոֆարմ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9E275B2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FCA14D8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568E5A84" w14:textId="77777777" w:rsidR="00686554" w:rsidRPr="0022631D" w:rsidRDefault="00686554" w:rsidP="0068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1D179AC9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015EED37" w14:textId="5D0227A5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31BF15B2" w14:textId="36B7D75C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«ԱՆԻՄԵԴ»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AB028C8" w14:textId="57BA17A3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3600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3193AD7" w14:textId="1929B503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720</w:t>
            </w: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19F31274" w14:textId="70120409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4320</w:t>
            </w:r>
          </w:p>
        </w:tc>
      </w:tr>
      <w:tr w:rsidR="00BC3AE6" w:rsidRPr="0022631D" w14:paraId="0A9E9D14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2D99DA6A" w14:textId="45CDA5E9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025CD7FC" w14:textId="7D62AC0A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«ԷՄԴԻ ԸՆԴ ԴԻ ԸԼԱՅԵՆՍ»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ED6949C" w14:textId="746EA425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490FED64" w14:textId="195BDE5F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0312FDC8" w14:textId="47015663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7604BE0A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01FCBD52" w14:textId="4D6EF803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57F7ADF9" w14:textId="352D7903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Արմենֆարմ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3DA0712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6E4E30C7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48B22A12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4EB35E0C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2EFB8D1B" w14:textId="78FF4586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56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036107E0" w14:textId="4F88A2D5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C77BF4B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8F26C72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67374733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3F26BD0E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522BC920" w14:textId="7F455C6F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74CFB780" w14:textId="22F81A98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«ՌՈՄԱ»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FBF9266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3603848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2D5C0B35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512DA9B7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4C2FA2E5" w14:textId="2320EDE5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5A88F8BE" w14:textId="41533844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«ՎԻՈԼԱ»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3BB6AC9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7FC9216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0F7D3382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2677EE1D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5FD4A0C1" w14:textId="30A26CE2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7B27ECB1" w14:textId="6237EE52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Ռիտա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Գասպարյան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ԱՁ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5B047AC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6BA779D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0A8B8B9E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7C348277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61F68D79" w14:textId="16BE9FED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4A9E4AF9" w14:textId="2A09FC4C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«ԱՄ ՄԵԴԻԿԱԼ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5AF2180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AA50CAF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48E45F9A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31652F11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057E022D" w14:textId="5C20C819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4E261E09" w14:textId="70A954C6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Կոնցեռն-Էներգոմաշ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ՓԲԸ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75B271F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6EF8A0A8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53384969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53449440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11CB6490" w14:textId="2B262D23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42DDA36E" w14:textId="729E5F45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Իմմունոֆարմ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BD398DD" w14:textId="6C64E7BC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F9C3154" w14:textId="282346EE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761D0B3A" w14:textId="539C2423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7134A838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08F82F8C" w14:textId="40B9C5D0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3444CE99" w14:textId="31E69E32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«ԱՆԻՄԵԴ»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EB69B06" w14:textId="5EABC9F9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3600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4E660E0B" w14:textId="7F705129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720</w:t>
            </w: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3C35A62C" w14:textId="12E68DD4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4320</w:t>
            </w:r>
          </w:p>
        </w:tc>
      </w:tr>
      <w:tr w:rsidR="00BC3AE6" w:rsidRPr="0022631D" w14:paraId="768C9A90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0C265C11" w14:textId="774FB1A3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36A6A50F" w14:textId="475EB360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«ԷՄԴԻ ԸՆԴ ԴԻ ԸԼԱՅԵՆՍ»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21702B9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7D0379E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49F27C05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32D51086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625CC05F" w14:textId="171438C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1B4CF8F8" w14:textId="7DD2E808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Արմենֆարմ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72F8109E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1A26507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3E0A791D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120F5B68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32E7A6FE" w14:textId="6365736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58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7BFE2E98" w14:textId="293E201D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14E72A1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9907C9B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57091249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3C93E3F4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723252EF" w14:textId="20C8C8A6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0FA496D5" w14:textId="51C64419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«ՌՈՄԱ»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83B3488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25B265D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0DDB9947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125D43BC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109CD319" w14:textId="3E2F4AF9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6B5B162F" w14:textId="375C0EC5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«ՎԻՈԼԱ»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06EFA71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C8A9425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4B623A24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7881C402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1EFC2FCE" w14:textId="61AF6D03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3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4BC2C7A1" w14:textId="21F5F6F1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Ռիտա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Գասպարյան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ԱՁ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A714482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65DDA9C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49987308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2BC14577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25497338" w14:textId="740F2FC6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0DD5F3CE" w14:textId="05A8AFED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«ԱՄ ՄԵԴԻԿԱԼ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3F6CBBF" w14:textId="51E3D275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DF35B25" w14:textId="03A451D4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4BFC5E7A" w14:textId="761AF7E0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56B65EB0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3092A339" w14:textId="3371C74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048C9601" w14:textId="2EF6C0C4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Կոնցեռն-Էներգոմաշ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ՓԲԸ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063651B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02A6DE4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16C67655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4C3D40CE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2D5B6E8A" w14:textId="4B4DEE1A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27AC6D7D" w14:textId="07B43F8E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Իմմունոֆարմ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CF12795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6A884A6E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099C4CDC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78ADD3C3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64EBF11B" w14:textId="28F6D17A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4A8D8395" w14:textId="1FCEF337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«ԱՆԻՄԵԴ»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1FDBEC0" w14:textId="07C2507C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1200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6E8B9A7F" w14:textId="5B1BE026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240</w:t>
            </w: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7CB2F6AA" w14:textId="1AF7930B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1440</w:t>
            </w:r>
          </w:p>
        </w:tc>
      </w:tr>
      <w:tr w:rsidR="00BC3AE6" w:rsidRPr="0022631D" w14:paraId="519010E5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3FA1D15B" w14:textId="615539CE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3DE97117" w14:textId="1D976FDA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«ԷՄԴԻ ԸՆԴ ԴԻ ԸԼԱՅԵՆՍ»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FA461D0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04935F7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33A8108F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4EB66CC3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1EE4FDF4" w14:textId="55AAB3C5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51EF4E89" w14:textId="10BF618A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Արմենֆարմ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4A4AFE4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CFC9AAB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21C6479F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06D556E2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4777520D" w14:textId="2E1E7B8F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77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47939510" w14:textId="3FCACD08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3CA6693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6CDCE20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2069685C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1593C7C7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4172DE30" w14:textId="3A6DD9A3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6EC2B937" w14:textId="23431E74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«ՌՈՄԱ»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F4874C2" w14:textId="1911ADF8" w:rsidR="00BC3AE6" w:rsidRPr="00182FF6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705000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9B40107" w14:textId="60560095" w:rsidR="00BC3AE6" w:rsidRPr="00182FF6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141000</w:t>
            </w: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69985F7A" w14:textId="3F7CBD00" w:rsidR="00BC3AE6" w:rsidRPr="00182FF6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846000</w:t>
            </w:r>
          </w:p>
        </w:tc>
      </w:tr>
      <w:tr w:rsidR="00BC3AE6" w:rsidRPr="0022631D" w14:paraId="572F409C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6163EBD1" w14:textId="60F4129E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515A988D" w14:textId="0E7B265F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«ՎԻՈԼԱ»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B9B3B15" w14:textId="440D938F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D3650A6" w14:textId="2756B294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17C0B6BD" w14:textId="2C0DC54C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59C63A81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4ACE733E" w14:textId="257BBE5D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6D27F1CE" w14:textId="1742C3F0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Ռիտա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Գասպարյան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ԱՁ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0745556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9FA947D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1D1F6DDB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621061B0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24BF5FCD" w14:textId="776392F8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5CCAF564" w14:textId="420A2A8E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«ԱՄ ՄԵԴԻԿԱԼ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7134E6D3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5882344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22BDAFDC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18478909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298083D1" w14:textId="1B0F6A2C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424DAB76" w14:textId="3968D2A2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Կոնցեռն-Էներգոմաշ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ՓԲԸ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8B7B319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A5E88C4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17B1BA5F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7A7BD878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0B60CC6E" w14:textId="0565509F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1B8F473E" w14:textId="1AD286FB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Իմմունոֆարմ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2ACE09A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D314DF0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0787A970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06D71273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7C2C68EE" w14:textId="19910CE6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4EC25DAF" w14:textId="6CA8927E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«ԱՆԻՄԵԴ»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190D9B8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CFD24D5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167AFA0A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737FB740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03EB7DD4" w14:textId="1A08DBCB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7C46DC65" w14:textId="60E4C380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«ԷՄԴԻ ԸՆԴ ԴԻ ԸԼԱՅԵՆՍ»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581F93D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6437E64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06548505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59A96890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05A6196D" w14:textId="432CEDA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502A11C9" w14:textId="2DA5E594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Արմենֆարմ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78F925C8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92B5ABA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5F4448CA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56E8518B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531D4DD4" w14:textId="7552C2B5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78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263F9EFA" w14:textId="2FC7BF75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71C291F1" w14:textId="596A2A51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065C26F" w14:textId="2E0D906B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6AE10E23" w14:textId="57E2ACD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3DC0020F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298D3304" w14:textId="532E670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28EADB0C" w14:textId="36335534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«ՌՈՄԱ»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4E236D9" w14:textId="10D2D4CB" w:rsidR="00BC3AE6" w:rsidRPr="00182FF6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176250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55EF45C" w14:textId="71B62605" w:rsidR="00BC3AE6" w:rsidRPr="00182FF6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35250</w:t>
            </w: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26D11283" w14:textId="379F5270" w:rsidR="00BC3AE6" w:rsidRPr="00182FF6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211500</w:t>
            </w:r>
          </w:p>
        </w:tc>
      </w:tr>
      <w:tr w:rsidR="00BC3AE6" w:rsidRPr="0022631D" w14:paraId="0F7D290A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0A1BC475" w14:textId="6A5887AD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664C6929" w14:textId="6159E53E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«ՎԻՈԼԱ»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C6B2DA0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6C223E6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70E8010C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5B0FD64D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4F9C2BE4" w14:textId="50BC5CDB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354C99B4" w14:textId="65431586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Ռիտա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Գասպարյան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ԱՁ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6B159FE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6CD649AD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73D55AF8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3709EC1C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099D2BB5" w14:textId="599D98F5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6DA26929" w14:textId="0E01E2B2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«ԱՄ ՄԵԴԻԿԱԼ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AA942C2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A72BF81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3F298617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17D1FA18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12B3BA27" w14:textId="79628B85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13F924B1" w14:textId="548F6ABF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Կոնցեռն-Էներգոմաշ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ՓԲԸ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8014875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44458626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3A382AE2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7A13114A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6D7423F6" w14:textId="1CFEFDED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1B948BE1" w14:textId="7D602D15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Իմմունոֆարմ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CC705CA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6A35E20F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302E44D3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31831FDA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488B3E64" w14:textId="6DAE8379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20E55B92" w14:textId="5AF6BB1B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«ԱՆԻՄԵԴ»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9F6B055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7D75A83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0BB81ED2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4E23014B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0E69C591" w14:textId="4674E84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0ACCF736" w14:textId="0DFFD419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«ԷՄԴԻ ԸՆԴ ԴԻ ԸԼԱՅԵՆՍ»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74349A8C" w14:textId="6F7D5271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119D516" w14:textId="16A26805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771079F1" w14:textId="58E65046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4FF1B8CF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2FF58612" w14:textId="2A787091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7925229F" w14:textId="698327F7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Արմենֆարմ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0AE35E9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656E0C5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5DF9B716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71B1FE78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074BB3AC" w14:textId="3D75DE6F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79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7E38721F" w14:textId="03011F97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67F08A5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627B85AB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37C3E842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5E95BA63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547C4145" w14:textId="2B2B342C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3DE0E1B0" w14:textId="337D54ED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«ՌՈՄԱ»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773EECCF" w14:textId="3BC6615D" w:rsidR="00BC3AE6" w:rsidRPr="00182FF6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105750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440FB32A" w14:textId="30F8D547" w:rsidR="00BC3AE6" w:rsidRPr="00182FF6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21150</w:t>
            </w: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295936BD" w14:textId="2583EA25" w:rsidR="00BC3AE6" w:rsidRPr="00182FF6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126900</w:t>
            </w:r>
          </w:p>
        </w:tc>
      </w:tr>
      <w:tr w:rsidR="00BC3AE6" w:rsidRPr="0022631D" w14:paraId="730E6D89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311C5DFA" w14:textId="6A2FD2E0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284E1CE2" w14:textId="47B9BFDB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«ՎԻՈԼԱ»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7B6D481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C0340DE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43DC3C9F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2EA006CA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0B8D0F71" w14:textId="3C01FE4A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3D962077" w14:textId="33852C88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Ռիտա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Գասպարյան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ԱՁ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3685AD5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57182E9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3EB7DCD7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3A12071B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4C312F53" w14:textId="170A3A78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15F168FC" w14:textId="7E71D7FE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«ԱՄ ՄԵԴԻԿԱԼ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9553940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58244D0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71969D00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09356CE9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60A76542" w14:textId="707839A2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10E475A3" w14:textId="4F48008D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Կոնցեռն-Էներգոմաշ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ՓԲԸ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781ADD5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4F68006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6F9A3022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52AA4AEE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619FD121" w14:textId="1849EF13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4B26B874" w14:textId="67657B2D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Իմմունոֆարմ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77F0F56" w14:textId="37E2AA9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07C1DDF" w14:textId="22E14A0D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4492E6BA" w14:textId="35D0B5F5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76D598C2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6A0972BC" w14:textId="3B334DEE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0783942E" w14:textId="3A418278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«ԱՆԻՄԵԴ»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DD8622E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13B64C3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6E9575D0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002CE5CC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7B522F67" w14:textId="7E371BB8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1AF17609" w14:textId="232F51CA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«ԷՄԴԻ ԸՆԴ ԴԻ ԸԼԱՅԵՆՍ»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C49F53C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C51E0F3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6C2FC887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06F7587E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5578753C" w14:textId="6961743E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09366C7F" w14:textId="5AB561C3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Արմենֆարմ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7ED0301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A99000D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4AA3BF86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58D8DC99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5A0A80F6" w14:textId="1EFD9D50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80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60023721" w14:textId="4E72A105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009DE0E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5989C99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6ABC676E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5B37E591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1293BA2B" w14:textId="3B5F422D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4859BC44" w14:textId="507A9E2D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«ՌՈՄԱ»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59862D5" w14:textId="1C67C1A9" w:rsidR="00BC3AE6" w:rsidRPr="00182FF6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238000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2144EF6" w14:textId="04948B52" w:rsidR="00BC3AE6" w:rsidRPr="00182FF6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47600</w:t>
            </w: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5025F514" w14:textId="7C1123EC" w:rsidR="00BC3AE6" w:rsidRPr="00182FF6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285600</w:t>
            </w:r>
          </w:p>
        </w:tc>
      </w:tr>
      <w:tr w:rsidR="00BC3AE6" w:rsidRPr="0022631D" w14:paraId="58EB1C83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0A6EDBB2" w14:textId="0B12F86C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59EF0458" w14:textId="71D0F311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«ՎԻՈԼԱ»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1868527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60AEF332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32B4B0B0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1BC5F158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4EB1BFDB" w14:textId="7809B6FA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141A0E7A" w14:textId="27BD92ED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Ռիտա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Գասպարյան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ԱՁ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6AA1099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54B92DB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3F4D83CC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74C15DAE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13C87458" w14:textId="2EBA5C8D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0C24105D" w14:textId="3E7D4784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«ԱՄ ՄԵԴԻԿԱԼ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E9482B2" w14:textId="77DE89AA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266C860" w14:textId="4A8BFFBB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3C21B8F5" w14:textId="0DB742D8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7FAC2A99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3933C26A" w14:textId="672D78EE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11B62D0F" w14:textId="56852477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Կոնցեռն-Էներգոմաշ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ՓԲԸ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4EB560B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350A350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6795FA31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66BD7619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0AEB3901" w14:textId="4CD4D98C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7CF693EE" w14:textId="1CAAB46A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Իմմունոֆարմ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A9616FC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AFC8F67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16160B55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1EEC39D1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0D687C18" w14:textId="5BD81734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7C6D647B" w14:textId="0BFF17C9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«ԱՆԻՄԵԴ»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BB4B2A1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E358C5A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57562592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1982BDF3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6772D05A" w14:textId="5440311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3AB00D33" w14:textId="3DA82C9A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«ԷՄԴԻ ԸՆԴ ԴԻ ԸԼԱՅԵՆՍ»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EF724B6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A482306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7C746CE6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02DA8E1C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47BDD9A3" w14:textId="77C3E356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59530B32" w14:textId="30F560D1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Արմենֆարմ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1E153DB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C5AD878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642F3A40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6A9ADE3A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158A6805" w14:textId="540E2FF8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81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79C542DC" w14:textId="432DB668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FA2E7DC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47A5B92A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3BBD5CB8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7FEAECC3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524C39AD" w14:textId="3CADE31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514D7D2F" w14:textId="75EDB10F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«ՌՈՄԱ»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4C85E06" w14:textId="60EBE73B" w:rsidR="00BC3AE6" w:rsidRPr="00182FF6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368333.33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5CBDFE0" w14:textId="691655BD" w:rsidR="00BC3AE6" w:rsidRPr="00182FF6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73666.67</w:t>
            </w: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69586A17" w14:textId="266ACAF5" w:rsidR="00BC3AE6" w:rsidRPr="00182FF6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442000</w:t>
            </w:r>
          </w:p>
        </w:tc>
      </w:tr>
      <w:tr w:rsidR="00BC3AE6" w:rsidRPr="0022631D" w14:paraId="22E40917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7289F111" w14:textId="3AAE8622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30F21FAC" w14:textId="545C9F97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«ՎԻՈԼԱ»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3B5E51F" w14:textId="44550BDD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423B5B9" w14:textId="4B1D766D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68FF3D6A" w14:textId="2F542BB4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2753C79D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213D7B51" w14:textId="00634A83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4EB0A299" w14:textId="7C2E3138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Ռիտա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Գասպարյան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ԱՁ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95AAF0E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6FAA65E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68CD4EC5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7A1EA4EF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541DA907" w14:textId="132322F1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10EA46F7" w14:textId="46002123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«ԱՄ ՄԵԴԻԿԱԼ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6B127E8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554AF45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2CD4C88D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0045900B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04AA4B41" w14:textId="0E040E4A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1415BBC8" w14:textId="4CA4E6CD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Կոնցեռն-Էներգոմաշ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ՓԲԸ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0D19FDB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4EE50E1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65A183AE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483C0068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07B3A3B5" w14:textId="6D372FF8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119C0297" w14:textId="793833B4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Իմմունոֆարմ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91C26AD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8047E8C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1F778BD4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25DFE5EF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40E87F0E" w14:textId="7C246EE8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325F1DCB" w14:textId="1CBFB77D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«ԱՆԻՄԵԴ»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606C932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4D612B7A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23CDB686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4B3AC1B0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1984BE98" w14:textId="01EEFDF9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14908C9C" w14:textId="4891D87A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«ԷՄԴԻ ԸՆԴ ԴԻ ԸԼԱՅԵՆՍ»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86F09C7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6D6C740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18A69F52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76A551D1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28255FEB" w14:textId="1E2AA1CF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3CDD9230" w14:textId="648E3260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Արմենֆարմ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B3E10C9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7169E3A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79C0DB2D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257ACB31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3F40C486" w14:textId="3D23B392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82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32C01D6D" w14:textId="43AFB462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F35A2C9" w14:textId="2C636A88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7B2B7BD" w14:textId="72511A1B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3E3F8269" w14:textId="0DB4F614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281FA7F0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72D1D07E" w14:textId="40163784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1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76386CBA" w14:textId="2F5CA70F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«ՌՈՄԱ»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DB01E9E" w14:textId="3F37E43E" w:rsidR="00BC3AE6" w:rsidRPr="00182FF6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134800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89387C4" w14:textId="7811A204" w:rsidR="00BC3AE6" w:rsidRPr="00182FF6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26960</w:t>
            </w: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6ECC211F" w14:textId="04D181F3" w:rsidR="00BC3AE6" w:rsidRPr="00182FF6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161760</w:t>
            </w:r>
          </w:p>
        </w:tc>
      </w:tr>
      <w:tr w:rsidR="00BC3AE6" w:rsidRPr="0022631D" w14:paraId="1FA86125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617A5776" w14:textId="1081B7B4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2D7A2954" w14:textId="5B713248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«ՎԻՈԼԱ»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2903EBA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2C33CCA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06FFD559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0623D28A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19A3898F" w14:textId="20A2CF59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31E0E082" w14:textId="20F93EFC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Ռիտա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Գասպարյան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ԱՁ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B119F7D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E204419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06E123B7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6F7ACD0E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2750AE4F" w14:textId="14F1FF20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5D3BCCB0" w14:textId="22D51D3C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«ԱՄ ՄԵԴԻԿԱԼ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A285A6C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921BCF2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7E5A7656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41344180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55199030" w14:textId="64CF3985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50BD7640" w14:textId="7CDEA264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Կոնցեռն-Էներգոմաշ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ՓԲԸ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F6E55E9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6E28B43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0C0544FC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4B522A0A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0CC1B00F" w14:textId="0408D8EF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7D8BD9C8" w14:textId="6276ED03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Իմմունոֆարմ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792EBF8B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1773B4C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262A9992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67BF56F5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2A239DB9" w14:textId="076F8208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33667EC0" w14:textId="5BDC1CA2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«ԱՆԻՄԵԴ»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7E195C98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E02330C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256D28B4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49AB1834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3277DF7A" w14:textId="264367BE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3BC5296E" w14:textId="02EFA54A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«ԷՄԴԻ ԸՆԴ ԴԻ ԸԼԱՅԵՆՍ»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5D34033" w14:textId="03CEFEFC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645292D5" w14:textId="37B7088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4ED7D8F5" w14:textId="7CFAAC75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1C8C4501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43CC5DA1" w14:textId="3EA4C360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1230C20F" w14:textId="51E81C42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Արմենֆարմ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73916162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B51E5B0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7FE558CA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184FC101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4C400883" w14:textId="50CA08BA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83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4F935890" w14:textId="1F8B509E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2B97762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025DA19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472CAF59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2B65411A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46ABF2CB" w14:textId="62F0C263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4D8E2EC3" w14:textId="495E49B9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«ՌՈՄԱ»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2A4C096" w14:textId="5813515C" w:rsidR="00BC3AE6" w:rsidRPr="00182FF6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101100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657D1AD9" w14:textId="6E44372D" w:rsidR="00BC3AE6" w:rsidRPr="00182FF6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20220</w:t>
            </w: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0B7BE74E" w14:textId="4794DDFE" w:rsidR="00BC3AE6" w:rsidRPr="00182FF6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121320</w:t>
            </w:r>
          </w:p>
        </w:tc>
      </w:tr>
      <w:tr w:rsidR="00BC3AE6" w:rsidRPr="0022631D" w14:paraId="6EFB5E4A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667F4AE6" w14:textId="413F1E6A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3C694C32" w14:textId="2D7EAB0A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«ՎԻՈԼԱ»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E9CF08F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5C561FC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104CD7B1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5F0E3CB8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7C4F498D" w14:textId="6F747300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08C5ABAC" w14:textId="616CB511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Ռիտա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Գասպարյան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ԱՁ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257AC4B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87985AD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0909FBD1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2A4C2773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403C36BC" w14:textId="226B46F0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610CA69B" w14:textId="088D1F09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«ԱՄ ՄԵԴԻԿԱԼ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D60801F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A1FE9BF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75571EF9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204CB94A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46923D52" w14:textId="28EC5870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734744C2" w14:textId="0E09950F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Կոնցեռն-Էներգոմաշ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ՓԲԸ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025BBBE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2A025D8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24D87D54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70F66852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3A6D0115" w14:textId="20A82828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02CF5B20" w14:textId="6E1959D9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Իմմունոֆարմ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7E77B97" w14:textId="016781B2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67D4D10" w14:textId="4A5D8942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00023D4D" w14:textId="3718B82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1421E09B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380CF838" w14:textId="5D98D96F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649B494B" w14:textId="4BDA5E0D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«ԱՆԻՄԵԴ»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457B0FE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32DC596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2E01BFA5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04DCC444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72B24E9B" w14:textId="1356F3B0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3D7E8845" w14:textId="09CF6E0C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«ԷՄԴԻ ԸՆԴ ԴԻ ԸԼԱՅԵՆՍ»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A3E9190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D631AA1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2E0159BF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774C775D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246209F2" w14:textId="75BD844B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602446F4" w14:textId="02892B75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Արմենֆարմ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AC2E7C3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2421DF9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4D84B625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261EB909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4B8C2764" w14:textId="414FA24A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84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5AD003DD" w14:textId="456BF672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79311BA2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6BFE1AB2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0E5320D1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44F487C6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03AD5036" w14:textId="4ADD0FC9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2AEAD51A" w14:textId="1DB37B85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«ՌՈՄԱ»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DFE03BD" w14:textId="5D821D70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101100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64E23376" w14:textId="63B04500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20220</w:t>
            </w: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54DD32D9" w14:textId="7C53FFBE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121320</w:t>
            </w:r>
          </w:p>
        </w:tc>
      </w:tr>
      <w:tr w:rsidR="00BC3AE6" w:rsidRPr="0022631D" w14:paraId="666F6F64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740981B5" w14:textId="09966D91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2BC1E13C" w14:textId="6AF61BC1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«ՎԻՈԼԱ»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7EA849A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AEDDE91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62801340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426DC287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5C1133CE" w14:textId="7E93B146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1AFD55EE" w14:textId="0304B582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Ռիտա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Գասպարյան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ԱՁ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3D65B1D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1721E3B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21FEAE34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463DE2B1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07CC9362" w14:textId="66B3DF11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4E3EBE03" w14:textId="1D817AC7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«ԱՄ ՄԵԴԻԿԱԼ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80C67C2" w14:textId="28306A2E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6EF5622D" w14:textId="147D5B9E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56C45D58" w14:textId="7AE73F89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29DEEF5B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4F2E8574" w14:textId="0B4FE87B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46C29539" w14:textId="13967567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Կոնցեռն-Էներգոմաշ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ՓԲԸ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1E37CA1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F310CEB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17C98ACF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7E831DC5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68914CD3" w14:textId="0E22A52C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293D2188" w14:textId="622737AA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Իմմունոֆարմ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93C20F2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2C8A2C8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66199557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7C1DDF3A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071A0661" w14:textId="158F54D2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0C737BCD" w14:textId="36B5AA85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«ԱՆԻՄԵԴ»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56122AA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A7BC0A1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3899B768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2AEAD01D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2109BB18" w14:textId="725B8CED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0D5B477C" w14:textId="3D3A4D6B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«ԷՄԴԻ ԸՆԴ ԴԻ ԸԼԱՅԵՆՍ»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1D229A1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693C733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1E4DD4D6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05CB3CEE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0D3EAF1F" w14:textId="00B8DC50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38D0EFC9" w14:textId="4EE8A5C1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Արմենֆարմ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28BBC59" w14:textId="317E9B91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5C5835E" w14:textId="41AD540F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054D693F" w14:textId="64663FE0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5597A10F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60ED1BEC" w14:textId="6336405B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85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0355260C" w14:textId="2614E5F3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74A150C1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6BA3F75F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0C55E0A4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3B27AC42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350AA01B" w14:textId="7ED4433D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73ACF59C" w14:textId="30246F73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«ՌՈՄԱ»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D575EA7" w14:textId="48CB1935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101100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BD7059C" w14:textId="3292E963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20220</w:t>
            </w: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72FEFC73" w14:textId="49103A5B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121320</w:t>
            </w:r>
          </w:p>
        </w:tc>
      </w:tr>
      <w:tr w:rsidR="00BC3AE6" w:rsidRPr="0022631D" w14:paraId="13010985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7C0829C7" w14:textId="00D46506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6037B446" w14:textId="6F344D46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«ՎԻՈԼԱ»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40BBA5E" w14:textId="08AAE963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60F9994A" w14:textId="10402A7E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627A905C" w14:textId="6122D48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5D7327A9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29D6DC9B" w14:textId="44857C2E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32D9DD02" w14:textId="4FF9B891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Ռիտա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Գասպարյան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ԱՁ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B006021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874B9FE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010FFD40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0BD2F3DF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25C56D11" w14:textId="3A2A73EF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21F5EEFB" w14:textId="09AE68D3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«ԱՄ ՄԵԴԻԿԱԼ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72DDE9CC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465F366A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4DB74B5C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1822B4D4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36E2779F" w14:textId="02F827B2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2913DEC9" w14:textId="05177E42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Կոնցեռն-Էներգոմաշ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ՓԲԸ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7A569E8E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680DB01C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702A0C31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52F39DBF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067FFAC4" w14:textId="71534BFE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76C3EB32" w14:textId="239751F1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Իմմունոֆարմ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522CDA1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3378C0E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7504C482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6193A871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66F77F3A" w14:textId="7F2F4CDC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3FD8C1EA" w14:textId="54A48A9B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«ԱՆԻՄԵԴ»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799412C8" w14:textId="019140EC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40A18E9F" w14:textId="5C31E7AA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10E94F4B" w14:textId="1FC824A1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6D7CB60B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78B1D9BA" w14:textId="476651B9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59FABD3D" w14:textId="3B59F1E3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«ԷՄԴԻ ԸՆԴ ԴԻ ԸԼԱՅԵՆՍ»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33AB2FE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DF167FA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312EDA62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6EFA9DD4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6460B908" w14:textId="04A1567A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6DA75D9E" w14:textId="3C7F44F6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Արմենֆարմ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8BF5DF3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0840E50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15260781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56CFE01A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1F85B02D" w14:textId="241CDE99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86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66C46006" w14:textId="1314BBC7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6A4B06E" w14:textId="0143BE58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4711352A" w14:textId="57C37A9D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7A3177DA" w14:textId="3C74613F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7886FE48" w14:textId="77777777" w:rsidTr="00205CAD">
        <w:trPr>
          <w:gridAfter w:val="1"/>
          <w:wAfter w:w="46" w:type="dxa"/>
          <w:trHeight w:val="435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7FD533A9" w14:textId="0D942BC2" w:rsidR="00BC3AE6" w:rsidRPr="00564E3E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312BE204" w14:textId="085F6AF3" w:rsidR="00BC3AE6" w:rsidRPr="00564E3E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«ՌՈՄԱ»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7B8A8499" w14:textId="1CC65D9D" w:rsidR="00BC3AE6" w:rsidRPr="0028279E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67500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C0DD6EC" w14:textId="60246E87" w:rsidR="00BC3AE6" w:rsidRPr="0028279E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13500</w:t>
            </w: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09FAE099" w14:textId="038B789E" w:rsidR="00BC3AE6" w:rsidRPr="0028279E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81000</w:t>
            </w:r>
          </w:p>
        </w:tc>
      </w:tr>
      <w:tr w:rsidR="00BC3AE6" w:rsidRPr="0022631D" w14:paraId="6296B491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6DD612E7" w14:textId="4F96ABF7" w:rsidR="00BC3AE6" w:rsidRPr="00564E3E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48A026C5" w14:textId="62500BB4" w:rsidR="00BC3AE6" w:rsidRPr="00564E3E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«ՎԻՈԼԱ»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2FC4156" w14:textId="77777777" w:rsidR="00BC3AE6" w:rsidRPr="00564E3E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62635E0D" w14:textId="77777777" w:rsidR="00BC3AE6" w:rsidRPr="00564E3E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191C0273" w14:textId="77777777" w:rsidR="00BC3AE6" w:rsidRPr="00564E3E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6B7F23C1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0F83358D" w14:textId="33DDE497" w:rsidR="00BC3AE6" w:rsidRPr="00564E3E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37AA200A" w14:textId="6297336B" w:rsidR="00BC3AE6" w:rsidRPr="00564E3E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Ռիտա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Գասպարյան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ԱՁ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49BF3DB" w14:textId="77777777" w:rsidR="00BC3AE6" w:rsidRPr="00564E3E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DE6D254" w14:textId="77777777" w:rsidR="00BC3AE6" w:rsidRPr="00564E3E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5B1FBC14" w14:textId="77777777" w:rsidR="00BC3AE6" w:rsidRPr="00564E3E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1CF5151B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078B90D0" w14:textId="5D9C8369" w:rsidR="00BC3AE6" w:rsidRPr="00564E3E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103F2C0B" w14:textId="586A306E" w:rsidR="00BC3AE6" w:rsidRPr="00564E3E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«ԱՄ ՄԵԴԻԿԱԼ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289697A" w14:textId="33BE2209" w:rsidR="00BC3AE6" w:rsidRPr="00564E3E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4CA05219" w14:textId="36AA063D" w:rsidR="00BC3AE6" w:rsidRPr="00564E3E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3D7A6EAF" w14:textId="6876F536" w:rsidR="00BC3AE6" w:rsidRPr="00564E3E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5C3374F6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01376502" w14:textId="7CD0CB44" w:rsidR="00BC3AE6" w:rsidRPr="00564E3E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452ABA0B" w14:textId="7112F1B3" w:rsidR="00BC3AE6" w:rsidRPr="00564E3E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Կոնցեռն-Էներգոմաշ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ՓԲԸ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3301A4E" w14:textId="789E6CA1" w:rsidR="00BC3AE6" w:rsidRPr="00564E3E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76DED44" w14:textId="660C156A" w:rsidR="00BC3AE6" w:rsidRPr="00564E3E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0F3415C2" w14:textId="202C7EE0" w:rsidR="00BC3AE6" w:rsidRPr="00564E3E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5C171FEE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6B18253C" w14:textId="7ECF65EC" w:rsidR="00BC3AE6" w:rsidRPr="00564E3E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1859663C" w14:textId="7585FF59" w:rsidR="00BC3AE6" w:rsidRPr="00564E3E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Իմմունոֆարմ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8B3D3F4" w14:textId="77777777" w:rsidR="00BC3AE6" w:rsidRPr="00564E3E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65D70E68" w14:textId="77777777" w:rsidR="00BC3AE6" w:rsidRPr="00564E3E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065092A9" w14:textId="77777777" w:rsidR="00BC3AE6" w:rsidRPr="00564E3E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21BEBFE0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3BAD59AE" w14:textId="30A1F9D6" w:rsidR="00BC3AE6" w:rsidRPr="00564E3E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045642CE" w14:textId="50FA4E00" w:rsidR="00BC3AE6" w:rsidRPr="00564E3E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«ԱՆԻՄԵԴ»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7C4D7D19" w14:textId="27633F85" w:rsidR="00BC3AE6" w:rsidRPr="00564E3E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43C524FD" w14:textId="3799EE99" w:rsidR="00BC3AE6" w:rsidRPr="00564E3E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7D28CFF4" w14:textId="70BA569E" w:rsidR="00BC3AE6" w:rsidRPr="00564E3E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6B4C65F7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2DD3AE25" w14:textId="2D8F25E0" w:rsidR="00BC3AE6" w:rsidRPr="00564E3E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2CCC9D01" w14:textId="67ACCDFA" w:rsidR="00BC3AE6" w:rsidRPr="00564E3E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«ԷՄԴԻ ԸՆԴ ԴԻ ԸԼԱՅԵՆՍ»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0B007DB" w14:textId="277AB480" w:rsidR="00BC3AE6" w:rsidRPr="00564E3E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C2A23E4" w14:textId="0C40A806" w:rsidR="00BC3AE6" w:rsidRPr="00564E3E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37AFB8AC" w14:textId="1EE9D943" w:rsidR="00BC3AE6" w:rsidRPr="00564E3E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7E715544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3E8CB5D7" w14:textId="6B66D439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3728C2B0" w14:textId="62E877D4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Արմենֆարմ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1C19BA7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6B7D149B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388C6E54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481D82A7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5CE12037" w14:textId="60AFBD3C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87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439DCA67" w14:textId="5D6A69C0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76AA4E4" w14:textId="15CCCC45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1447FA3" w14:textId="4BEE735E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6BE194FC" w14:textId="73277633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40EAEC4A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2F2A2B4B" w14:textId="3011405D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7FCBA1ED" w14:textId="20DEF997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«ՌՈՄԱ»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20FFE74" w14:textId="4DA1544A" w:rsidR="00BC3AE6" w:rsidRPr="0028279E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63400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AA17DA1" w14:textId="463A18F0" w:rsidR="00BC3AE6" w:rsidRPr="0028279E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12680</w:t>
            </w: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205D935C" w14:textId="3B2DC8D4" w:rsidR="00BC3AE6" w:rsidRPr="0028279E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76080</w:t>
            </w:r>
          </w:p>
        </w:tc>
      </w:tr>
      <w:tr w:rsidR="00BC3AE6" w:rsidRPr="0022631D" w14:paraId="0C8E9494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2748260C" w14:textId="2519EC79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15E85076" w14:textId="6E91B6E5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«ՎԻՈԼԱ»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C638EE5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626D9A5E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21C7E450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6878BAC6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54E69821" w14:textId="67226055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2D6703D4" w14:textId="2CD68182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Ռիտա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Գասպարյան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ԱՁ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40AADB0" w14:textId="04CE6EE2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8B61255" w14:textId="18FB8949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4BE9EEBE" w14:textId="296B6B2E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19B268FF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7AA23044" w14:textId="3C332FE5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3B22A7F3" w14:textId="12C12B9A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«ԱՄ ՄԵԴԻԿԱԼ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B91E9DF" w14:textId="12447D63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67C5EC9F" w14:textId="6E998306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2F137D15" w14:textId="1FB7F0B1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2FF0FC36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590AA7D8" w14:textId="17B26A65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08D5DE71" w14:textId="32A8680E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Կոնցեռն-Էներգոմաշ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ՓԲԸ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FC347C8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1A57602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53AD06F6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7EFFE9D6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4B086C39" w14:textId="01AC9FE1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1D2CA0EC" w14:textId="567E3675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Իմմունոֆարմ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4264BE2" w14:textId="71501888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C3A083F" w14:textId="2141B882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395B4F59" w14:textId="7E80762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62179CA8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3ABAB526" w14:textId="42FBF76E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27C436C4" w14:textId="57500808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«ԱՆԻՄԵԴ»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D75CD61" w14:textId="1EB329BA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B54C35B" w14:textId="3414D81A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1DD7279E" w14:textId="293D69E9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222C28D3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33EB2410" w14:textId="3451094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5ED34B55" w14:textId="23DDB1A0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«ԷՄԴԻ ԸՆԴ ԴԻ ԸԼԱՅԵՆՍ» </w:t>
            </w: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AFDEDB1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A949C22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22368F82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7CC1A13C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1326DBC8" w14:textId="0AF40FE2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54CA32D0" w14:textId="501212E3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Արմենֆարմ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C0C4760" w14:textId="1B14A354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E1B2AB5" w14:textId="7509FBFA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63422CE8" w14:textId="5A547499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21636B78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2B537CA6" w14:textId="5EC69822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88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3CE1BDE7" w14:textId="4AB075E8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B3F1957" w14:textId="15C64C50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EBBF0F3" w14:textId="52335164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0B178C06" w14:textId="01CA8A96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418C24E4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26A3E6EE" w14:textId="16506A32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78DEF85F" w14:textId="2606C939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«ՌՈՄԱ»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CEB5265" w14:textId="46A870F0" w:rsidR="00BC3AE6" w:rsidRPr="0028279E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63400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AC4A62A" w14:textId="4EA4ED0E" w:rsidR="00BC3AE6" w:rsidRPr="0028279E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12680</w:t>
            </w: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352758F3" w14:textId="55064830" w:rsidR="00BC3AE6" w:rsidRPr="0028279E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76080</w:t>
            </w:r>
          </w:p>
        </w:tc>
      </w:tr>
      <w:tr w:rsidR="00BC3AE6" w:rsidRPr="0022631D" w14:paraId="1BD2974C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387004A9" w14:textId="6D624700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3C6FAC53" w14:textId="6E4ACD26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«ՎԻՈԼԱ»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332B955" w14:textId="58C658C2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6BFCA8CD" w14:textId="532BF798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56E49FC8" w14:textId="736A6184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6C869DDA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7902F7B4" w14:textId="46AD1846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01E59DF8" w14:textId="79891DCD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Ռիտա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Գասպարյան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ԱՁ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0E9E405" w14:textId="0D37F6FA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7DD851D" w14:textId="01A0B4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5848663A" w14:textId="4C4802D0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2B7FAAC1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40CC72F2" w14:textId="1C4942A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7E6291A4" w14:textId="418EB9D7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«ԱՄ ՄԵԴԻԿԱԼ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67A37B7" w14:textId="19488D60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9B83A21" w14:textId="6C5F262D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6B9AC4E0" w14:textId="28CA1A49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7B1B1F4E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5BC67ECF" w14:textId="1B7C3749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68FBBD17" w14:textId="0761BE9E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Կոնցեռն-Էներգոմաշ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ՓԲԸ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C91F8CB" w14:textId="23F16B0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7024AA1" w14:textId="2838BE83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1DF5D5E3" w14:textId="370A7BB6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7802C00F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5A8CFC3B" w14:textId="4BDA77BC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6DB537E0" w14:textId="173033F4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Իմմունոֆարմ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C2D8169" w14:textId="328B0646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8CA8EDB" w14:textId="45D5B4EF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6DD74F1B" w14:textId="7FA3B14C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081970EA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06F6BBD1" w14:textId="2F45C426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428FFDC5" w14:textId="2282BB9A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«ԱՆԻՄԵԴ»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90734ED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4863115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7B15A2F4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30E6C3DA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530D87AA" w14:textId="0C63B59A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491A699C" w14:textId="683A8054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«ԷՄԴԻ ԸՆԴ ԴԻ ԸԼԱՅԵՆՍ»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552723F" w14:textId="13143E3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6F595EF" w14:textId="32DE3E99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6685AA65" w14:textId="1A7C6FEB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5AD9D862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1FF44FE6" w14:textId="2759F6E0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7AA9EBE4" w14:textId="4160B97B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Արմենֆարմ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3CB72A7" w14:textId="548F858C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EFA4F02" w14:textId="3BAC1ADE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33B5A724" w14:textId="0AA3742A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1574C8E1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10EDD1A3" w14:textId="6C43EAA0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89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0E90279E" w14:textId="2A227910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B4CA43A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6451804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33B72E37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3636378F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3C4B0B7F" w14:textId="5CA64704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2604E3FA" w14:textId="71FF5717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«ՌՈՄԱ»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4AAA352" w14:textId="32B61B93" w:rsidR="00BC3AE6" w:rsidRPr="0028279E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91200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41484ECA" w14:textId="3730023F" w:rsidR="00BC3AE6" w:rsidRPr="0028279E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18240</w:t>
            </w: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0E037899" w14:textId="6E079EBB" w:rsidR="00BC3AE6" w:rsidRPr="0028279E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109440</w:t>
            </w:r>
          </w:p>
        </w:tc>
      </w:tr>
      <w:tr w:rsidR="00BC3AE6" w:rsidRPr="0022631D" w14:paraId="00A6C7A0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58FE48B5" w14:textId="6BBD0A1C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2E3826D7" w14:textId="4E39BEA5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«ՎԻՈԼԱ»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B36CCD7" w14:textId="7771685D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405D1990" w14:textId="1ACE4D1F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4EAA91C3" w14:textId="0F646DA0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6BD48496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27CF96D4" w14:textId="18539E21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61DA1BA7" w14:textId="5AE617D3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Ռիտա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Գասպարյան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ԱՁ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763D14E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B614593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7DB6E0A1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13596BC9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52EF5152" w14:textId="482CF090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420FA71B" w14:textId="7F15A843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«ԱՄ ՄԵԴԻԿԱԼ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D8A9B5C" w14:textId="1D80C0E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9770F7B" w14:textId="5AD44C52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6799D3A6" w14:textId="0574545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68372ACA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6888C7BF" w14:textId="7CE51E61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6263E066" w14:textId="7CCB5BCE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Կոնցեռն-Էներգոմաշ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ՓԲԸ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CA4861E" w14:textId="2AC67C4D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EB9F74D" w14:textId="37B80C8E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7F512CF8" w14:textId="0BDCFBE4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773C8E35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62D2EAD0" w14:textId="208DF5AF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50870E98" w14:textId="0116FA31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Իմմունոֆարմ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847BFAC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3911D40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111BEC15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56BA0848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69288A60" w14:textId="6988E571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53518048" w14:textId="43D7105F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«ԱՆԻՄԵԴ»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78B32A36" w14:textId="096923B1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C675494" w14:textId="35794C19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73246816" w14:textId="1B9B7236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387E48A5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39DC8866" w14:textId="2C9BD62B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5C698D84" w14:textId="7173F84D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«ԷՄԴԻ ԸՆԴ ԴԻ ԸԼԱՅԵՆՍ»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866E056" w14:textId="6E879592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DB925D8" w14:textId="6A523351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42EDD12B" w14:textId="218AF12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7DA5F409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70F42592" w14:textId="09098329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615236E4" w14:textId="4CF95FA3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Արմենֆարմ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A10B58D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E11AB34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66E1C095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7C6A6957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628FEA4A" w14:textId="5BA2A2ED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90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461BFDD0" w14:textId="564BA4E7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AE4E1BD" w14:textId="520D198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9B4ECF1" w14:textId="0B3A2E41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2CF2DF39" w14:textId="54BDAA46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3948975D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1958346E" w14:textId="2EF329FE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67E02352" w14:textId="419EB2F1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«ՌՈՄԱ»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CB7E5F2" w14:textId="2B403093" w:rsidR="00BC3AE6" w:rsidRPr="0008701F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119166.67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5FD30A2" w14:textId="42A70522" w:rsidR="00BC3AE6" w:rsidRPr="0008701F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23833.33</w:t>
            </w: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6D3F87C6" w14:textId="2AB70919" w:rsidR="00BC3AE6" w:rsidRPr="0008701F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143000</w:t>
            </w:r>
          </w:p>
        </w:tc>
      </w:tr>
      <w:tr w:rsidR="00BC3AE6" w:rsidRPr="0022631D" w14:paraId="0F3674DA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1595B827" w14:textId="00438DD6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2BC65FAD" w14:textId="3AA50CC1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«ՎԻՈԼԱ»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74512977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68B0AE38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5D187B13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20EE5B44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372D86B8" w14:textId="68E722ED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68960B2C" w14:textId="0633CC05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Ռիտա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Գասպարյան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ԱՁ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F377804" w14:textId="4923789F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6E0413E8" w14:textId="776A6EA4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2D7C9F0C" w14:textId="466A4F21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7A523170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732FF340" w14:textId="0C26A134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1193DD42" w14:textId="41030302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«ԱՄ ՄԵԴԻԿԱԼ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709BDBF4" w14:textId="60A44201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6521B93" w14:textId="0EB569B0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36F89AAA" w14:textId="70D74D1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1B3EFC96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60609172" w14:textId="2B9749A1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73B8B6A0" w14:textId="65F08086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Կոնցեռն-Էներգոմաշ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ՓԲԸ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0430DC4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773D292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316217FC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5AC2C290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5A6CB865" w14:textId="567F891E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17EAD37C" w14:textId="75BC2813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Իմմունոֆարմ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6BFF8E4" w14:textId="22FB3FA0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DBC0930" w14:textId="40B60C1B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21B93F6B" w14:textId="1884FBA1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5AEF00BC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7CAEEE38" w14:textId="4E5A5B7C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5DF5C75D" w14:textId="7B74842D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«ԱՆԻՄԵԴ»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8EE1FB7" w14:textId="5B24BE5E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2437CA9" w14:textId="63FF7B29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12121652" w14:textId="1BC4B279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52AA8E83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3EC0022D" w14:textId="3FFFB446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67204419" w14:textId="4FB3BA12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«ԷՄԴԻ ԸՆԴ ԴԻ ԸԼԱՅԵՆՍ»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BE1656C" w14:textId="2DF9425A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0FCC11D" w14:textId="1D645ABA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2B89706B" w14:textId="5B99266F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2CFF8393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742A2907" w14:textId="3CF619CF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1074F1E6" w14:textId="4848E8CC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Արմենֆարմ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7170BDDF" w14:textId="23C10D4A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D31127E" w14:textId="66389535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2E9F36A1" w14:textId="2BA7FA43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22BD3DAB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61676402" w14:textId="3D86D91B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92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5674971D" w14:textId="68D58AD9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1D60D13" w14:textId="2E3B61E5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BC06E11" w14:textId="485CE148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404B45B0" w14:textId="40278D19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17CE64E4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6E9752AD" w14:textId="1B7B7F21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3E4BA5BE" w14:textId="6BC8D161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«ՌՈՄԱ»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77223D44" w14:textId="74445008" w:rsidR="00BC3AE6" w:rsidRPr="0008701F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233500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7955256" w14:textId="73A0D95D" w:rsidR="00BC3AE6" w:rsidRPr="0008701F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46700</w:t>
            </w: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3684982A" w14:textId="6348776A" w:rsidR="00BC3AE6" w:rsidRPr="0008701F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280200</w:t>
            </w:r>
          </w:p>
        </w:tc>
      </w:tr>
      <w:tr w:rsidR="00BC3AE6" w:rsidRPr="0022631D" w14:paraId="75097FBF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64014C4D" w14:textId="12155F84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20D91F22" w14:textId="58FE065F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«ՎԻՈԼԱ»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48C2A2D" w14:textId="2EDE1B04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03ADD7C" w14:textId="7D9DEEC6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7D4FAF6A" w14:textId="372766C2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34D515FE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0876C78A" w14:textId="244745ED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4FD1A411" w14:textId="5D525FA6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Ռիտա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Գասպարյան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ԱՁ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88FFD16" w14:textId="4BE2B300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6ED17D4" w14:textId="56AD27F5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50B7C388" w14:textId="19BF3050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0E981D28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1CD8E466" w14:textId="3C2C593E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47BEEC07" w14:textId="0C68759F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«ԱՄ ՄԵԴԻԿԱԼ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271B39F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F047D87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4A5088AC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4263437E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7CA345DE" w14:textId="1E74FCED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1EBC5AA6" w14:textId="0917D15D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Կոնցեռն-Էներգոմաշ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ՓԲԸ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AEE55AA" w14:textId="6236AEE4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64593FE9" w14:textId="593BB25E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4EF5AFBA" w14:textId="52F9EE66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041B1C87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75211934" w14:textId="71C7984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11D0D754" w14:textId="1129BE2D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Իմմունոֆարմ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3E179AD" w14:textId="7C25AD88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4C059240" w14:textId="3492BB3C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0CC88821" w14:textId="4E7333B0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1310FEF8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35F82D49" w14:textId="09718ADC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0CEE0EAF" w14:textId="63E8CA79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«ԱՆԻՄԵԴ»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3B5F5CA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6A3124A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09015470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352429E0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0E121F01" w14:textId="74AC78C4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683C1199" w14:textId="17A1FE3A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«ԷՄԴԻ ԸՆԴ ԴԻ ԸԼԱՅԵՆՍ»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37C092D" w14:textId="60540D1F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878E116" w14:textId="31673B20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405FC562" w14:textId="76478932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053D0D1A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47675815" w14:textId="3CA2B6D6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62AAF212" w14:textId="494CF952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Արմենֆարմ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3159194" w14:textId="16ACE60E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D7EA9F6" w14:textId="6BC8F005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7F4B4257" w14:textId="13883794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1FBC6D3D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16655175" w14:textId="28612625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93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47F2A77B" w14:textId="14512AD5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30FF971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6E14322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1AD95C73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6798C688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1AB77F40" w14:textId="58DF5196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0C9975AC" w14:textId="0A49D783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«ՌՈՄԱ»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7643FC88" w14:textId="72FDC020" w:rsidR="00BC3AE6" w:rsidRPr="0008701F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118333.33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93BDE53" w14:textId="3647233B" w:rsidR="00BC3AE6" w:rsidRPr="0008701F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23666.67</w:t>
            </w: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78CCE5CC" w14:textId="5FE6CC2D" w:rsidR="00BC3AE6" w:rsidRPr="0008701F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142000</w:t>
            </w:r>
          </w:p>
        </w:tc>
      </w:tr>
      <w:tr w:rsidR="00BC3AE6" w:rsidRPr="0022631D" w14:paraId="64E087EB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6B054052" w14:textId="4DDD8545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43817FBA" w14:textId="464E8940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«ՎԻՈԼԱ»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A0DD8D0" w14:textId="1A23C32F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60438006" w14:textId="699BD413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18934591" w14:textId="45A51823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40A74958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50F3A833" w14:textId="4DF4264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2E888791" w14:textId="2A6D5D51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Ռիտա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Գասպարյան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ԱՁ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6C593C0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4C210EE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44104EAE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7A7F81B1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6CB59087" w14:textId="40A1B901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0C7689E6" w14:textId="17432745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«ԱՄ ՄԵԴԻԿԱԼ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A9503F6" w14:textId="519860BA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1C5D22E" w14:textId="479C488F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1D1CF213" w14:textId="4C7F3836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6AB8FB51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089F5C63" w14:textId="0646359F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64A809D2" w14:textId="4E83C70A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Կոնցեռն-Էներգոմաշ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ՓԲԸ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D8D9E8C" w14:textId="71C9366F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D0831DB" w14:textId="37B33A1D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1E6D85F6" w14:textId="483F191D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48973439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7C98B226" w14:textId="30779FE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08F75DBC" w14:textId="783E2F84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Իմմունոֆարմ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4D3A794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6D087AC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58F1A015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3990E5E6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6BBB4C71" w14:textId="04B1C98D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0B706DCF" w14:textId="338DDD99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«ԱՆԻՄԵԴ»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73316142" w14:textId="1D3FF672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486D109F" w14:textId="56FC045B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1B23701E" w14:textId="7D6CEE39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37966AE2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06D06879" w14:textId="647AF2F9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04449B1D" w14:textId="5BC823BB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«ԷՄԴԻ ԸՆԴ ԴԻ ԸԼԱՅԵՆՍ»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6FF6101" w14:textId="2641CF19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E39496B" w14:textId="1BD71B5F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16C2507C" w14:textId="39DE2FA8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763E3B67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49DAE435" w14:textId="280F9EA4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6D71A130" w14:textId="7A45CE05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Արմենֆարմ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B41A9C5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611AC3CE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5AD69C7D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0F65AF62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4C79D002" w14:textId="7BE6CD76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94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782DC4A6" w14:textId="04F66D2C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EDE120A" w14:textId="42344BC3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866B550" w14:textId="08CD2C9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1746BA4C" w14:textId="4F3A409A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095F785F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4B05F7CD" w14:textId="33C4C2E9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3F004BF7" w14:textId="1E7625D6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«ՌՈՄԱ»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96F0A11" w14:textId="59C136CB" w:rsidR="00BC3AE6" w:rsidRPr="0008701F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186500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3E1DEA9" w14:textId="1F3451C4" w:rsidR="00BC3AE6" w:rsidRPr="0008701F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37300</w:t>
            </w: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0B279A84" w14:textId="4C15AAA3" w:rsidR="00BC3AE6" w:rsidRPr="0008701F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223800</w:t>
            </w:r>
          </w:p>
        </w:tc>
      </w:tr>
      <w:tr w:rsidR="00BC3AE6" w:rsidRPr="0022631D" w14:paraId="0FCDD6E5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20B96EE9" w14:textId="35963745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04E0AE80" w14:textId="5ED31234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«ՎԻՈԼԱ»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A930D69" w14:textId="0A1041CB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67655BA" w14:textId="35795074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74C39F94" w14:textId="5DC3A40C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573495EA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66B9D8D8" w14:textId="626E414F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02C0C584" w14:textId="3ACC6D89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Ռիտա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Գասպարյան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ԱՁ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86613C6" w14:textId="486B2720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F115CF6" w14:textId="0130CE68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18282588" w14:textId="5228C595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667E5C5E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1768251A" w14:textId="4F92E195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116409ED" w14:textId="50E4EF8A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«ԱՄ ՄԵԴԻԿԱԼ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5DD7468" w14:textId="281B1965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BC7932B" w14:textId="1F234BAE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1265CD36" w14:textId="51C8CB12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22F29ED0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707B5CD0" w14:textId="79C655E0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47A48243" w14:textId="48D95CEC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Կոնցեռն-Էներգոմաշ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ՓԲԸ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D2610FF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866B326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66F3683B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2F4A375B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50C3634F" w14:textId="55CEAEF6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72C5AE0E" w14:textId="751AFC6A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Իմմունոֆարմ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4B33F8E" w14:textId="0E9C3D5E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B99F6CB" w14:textId="3EE5BD4E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2C9D72CF" w14:textId="32AA0099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188005A5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4D3A74D3" w14:textId="275261AD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7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56A0A987" w14:textId="1E79E45E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«ԱՆԻՄԵԴ»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C9488F1" w14:textId="31D6FF0E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9566AC8" w14:textId="453C3556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234B3D6B" w14:textId="1AEB056F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7C219E59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6124A61F" w14:textId="453ABEAB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5605F051" w14:textId="79B17BC3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«ԷՄԴԻ ԸՆԴ ԴԻ ԸԼԱՅԵՆՍ»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CE13356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67B30E7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5F0FCC68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7C698162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30C4C41A" w14:textId="28E5D948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07A3F862" w14:textId="14CD794C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Արմենֆարմ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87C8066" w14:textId="580FACA5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B5696C2" w14:textId="4575ECF1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63E251D0" w14:textId="20039B9F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3B5A0223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76959139" w14:textId="7714F501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95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62F12507" w14:textId="713EF139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82657FB" w14:textId="673133ED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20A1B3D" w14:textId="469542D1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68C3D1F1" w14:textId="2CB8BF72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7697507B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700DA022" w14:textId="57D777A6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55C527FE" w14:textId="00161165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«ՌՈՄԱ»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79C2DFE" w14:textId="3B04F064" w:rsidR="00BC3AE6" w:rsidRPr="0008701F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1714166.67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D9D2046" w14:textId="02081715" w:rsidR="00BC3AE6" w:rsidRPr="0008701F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342833.33</w:t>
            </w: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5FEBDD58" w14:textId="6C5E5A7A" w:rsidR="00BC3AE6" w:rsidRPr="0008701F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2057000</w:t>
            </w:r>
          </w:p>
        </w:tc>
      </w:tr>
      <w:tr w:rsidR="00BC3AE6" w:rsidRPr="0022631D" w14:paraId="4C8DC0E9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25F784E2" w14:textId="69A60D5B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23B191DE" w14:textId="225B48B5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«ՎԻՈԼԱ»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E35BB3A" w14:textId="7F874EBF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E5C8826" w14:textId="0F85151A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5EDFD8D1" w14:textId="65A1E96E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0CABE2E1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752E9590" w14:textId="23011768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172CBD3C" w14:textId="7BEBA77A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Ռիտա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Գասպարյան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ԱՁ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A646D75" w14:textId="193694E2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69C7DFFE" w14:textId="42F05696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33E8FFD8" w14:textId="44B3DB49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76E0DBB8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482FB42B" w14:textId="1A84E41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691FA857" w14:textId="772F0811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«ԱՄ ՄԵԴԻԿԱԼ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7E89FFD2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F2822EA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11D015CC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26F16DDE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2B5A0CEB" w14:textId="6255597A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38AE5C94" w14:textId="7F568D56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Կոնցեռն-Էներգոմաշ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ՓԲԸ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4225F01" w14:textId="7EC2262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5A3568D" w14:textId="677B42E4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663C00A4" w14:textId="5DFA542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7DF0DC45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1710B2C5" w14:textId="36790B49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76A6F03A" w14:textId="5CB2D0DA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Իմմունոֆարմ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7D5AD7E7" w14:textId="13F9C7BF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119BC6B" w14:textId="70B2BC96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735E2651" w14:textId="793E93A3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6FD098B4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0F77977F" w14:textId="53031329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79FB95C9" w14:textId="3802EF2D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«ԱՆԻՄԵԴ»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3AE3821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DAC2A6D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20E4424F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462B366D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307F2096" w14:textId="639E5EAC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1811E340" w14:textId="4DA2D7B5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«ԷՄԴԻ ԸՆԴ ԴԻ ԸԼԱՅԵՆՍ»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147D00B" w14:textId="1671F9CF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B04D58B" w14:textId="2D4DA2F9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4380FB08" w14:textId="7070AA99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0081BF5F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02D3C93F" w14:textId="7B3A11D1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11DC1A9B" w14:textId="7DCA81AC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Արմենֆարմ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3F55FF0" w14:textId="26AAD4B3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76E4A70" w14:textId="04B81FDB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1D2A72C5" w14:textId="2D893B63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5416F3D8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67D79F4B" w14:textId="1611CE40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96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5606DDFB" w14:textId="3E680662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07EC8F0" w14:textId="5B74D594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AEF8875" w14:textId="604F40C6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5252F893" w14:textId="04E50075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53F3B42E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0F959A83" w14:textId="3DA9AB03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79553C6C" w14:textId="31126FE7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«ՌՈՄԱ»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5FBFB36" w14:textId="6A04C081" w:rsidR="00BC3AE6" w:rsidRPr="0008701F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530250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EE129BF" w14:textId="7D0D7217" w:rsidR="00BC3AE6" w:rsidRPr="0008701F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106050</w:t>
            </w: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5F0B6A23" w14:textId="29F2FB4D" w:rsidR="00BC3AE6" w:rsidRPr="0008701F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636300</w:t>
            </w:r>
          </w:p>
        </w:tc>
      </w:tr>
      <w:tr w:rsidR="00BC3AE6" w:rsidRPr="0022631D" w14:paraId="2F67013A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47541F07" w14:textId="2B5BB448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013732FA" w14:textId="781FECF1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«ՎԻՈԼԱ»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DAB55B8" w14:textId="4CDB9788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10456D3" w14:textId="227064E6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4E83BFEF" w14:textId="260B8169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32667FCD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6AD5B71A" w14:textId="7BD1E1FE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23DE4620" w14:textId="3DD7C4A2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Ռիտա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Գասպարյան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ԱՁ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134FFD6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9476FCA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149850F5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1247A344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2141A92D" w14:textId="199F6255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6F03E4AF" w14:textId="128C0470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«ԱՄ ՄԵԴԻԿԱԼ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368F667" w14:textId="1BC76910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6CC18563" w14:textId="05DD7468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57271B1A" w14:textId="1F511D4A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4F0A689F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614F33FA" w14:textId="209300F3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3689FA94" w14:textId="42982FF6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Կոնցեռն-Էներգոմաշ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ՓԲԸ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65EC3CC" w14:textId="1B226289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C8A669D" w14:textId="0FE9E5D2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448F7864" w14:textId="4C1655E4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1DE18F09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7E62D45B" w14:textId="6374C75B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3079A1DE" w14:textId="1210E9D8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Իմմունոֆարմ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5439066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4C076F39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5442B333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1118E2C2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71390822" w14:textId="2DE7B9A5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33FA0593" w14:textId="2DC9AEEE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«ԱՆԻՄԵԴ»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9B4B0BF" w14:textId="2981FD98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43ED48C8" w14:textId="39D9DE5C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010DFFBF" w14:textId="02420581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150FC2F4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02BFF1F1" w14:textId="2D48BEF2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18B151C7" w14:textId="5AD225A0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«ԷՄԴԻ ԸՆԴ ԴԻ ԸԼԱՅԵՆՍ»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59B095C" w14:textId="4F3C1B3B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7C30141" w14:textId="258A8C7B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5F13C8EB" w14:textId="2C326CF4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35360C18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6CEF88A9" w14:textId="4AFA518D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3C5AA21F" w14:textId="001773AE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Արմենֆարմ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7C0A5A4C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4370A0D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3E8952B0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2D02BFFE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757ACC9B" w14:textId="32D79DAF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97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030858FD" w14:textId="419787B5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724A8CFE" w14:textId="6BC10FE8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10FD720" w14:textId="3D7FD2A6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47BCB1EE" w14:textId="0D56296C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646FA515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5D8C4684" w14:textId="689B2E7D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697A2E96" w14:textId="245360FB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«ՌՈՄԱ»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F5A1B45" w14:textId="11A66B68" w:rsidR="00BC3AE6" w:rsidRPr="0008701F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211333.33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ED4D354" w14:textId="5B5BED20" w:rsidR="00BC3AE6" w:rsidRPr="0008701F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42266.67</w:t>
            </w: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15BBE5E8" w14:textId="1A9AD7BF" w:rsidR="00BC3AE6" w:rsidRPr="0008701F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253600</w:t>
            </w:r>
          </w:p>
        </w:tc>
      </w:tr>
      <w:tr w:rsidR="00BC3AE6" w:rsidRPr="0022631D" w14:paraId="3A83E872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5284527A" w14:textId="2DBC426B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395CED6F" w14:textId="2A4CD66B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«ՎԻՈԼԱ»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D0D905E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4C684635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575A33D9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40449C2A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7179245E" w14:textId="60CA8EA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4F752AE0" w14:textId="55CF76F5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Ռիտա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Գասպարյան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ԱՁ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CFAAF9C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82FE484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005E6490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7915A697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2327C569" w14:textId="13136A20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47CD2051" w14:textId="6ADB0E49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«ԱՄ ՄԵԴԻԿԱԼ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35D8EBB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7396477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4FCFFC7A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3B306205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4EA4D9A1" w14:textId="70BFFD5A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253DC92F" w14:textId="10676933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Կոնցեռն-Էներգոմաշ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ՓԲԸ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E5BE5CB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68B6ECB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1E26379E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66378DC9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4A2D2771" w14:textId="6A3B749C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414EFAC9" w14:textId="05F56F86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Իմմունոֆարմ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DF7B79B" w14:textId="285DC913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34B6CD4" w14:textId="66E2DDA4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2F9AF1B6" w14:textId="4FED8A63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7CA7231F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7C473A79" w14:textId="33C41BE8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539B27B8" w14:textId="056F5DEA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«ԱՆԻՄԵԴ»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24FB01D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4623FC16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6D8AB0A2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62A319BF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32FB483C" w14:textId="1C728A30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6D0EF5E5" w14:textId="712C2568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«ԷՄԴԻ ԸՆԴ ԴԻ ԸԼԱՅԵՆՍ»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71FC32B2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331D511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59C7D77F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004B17FA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261FA2D5" w14:textId="45A3FC0B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26B6952E" w14:textId="3F09162D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Արմենֆարմ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585CA58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8B07A7F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65581C85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1C4850EA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5BE37662" w14:textId="0E4B4CAA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98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40418005" w14:textId="1DA4D319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BD90FB1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413BC4E7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2CFDB653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1D62607B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1D54F4C8" w14:textId="764AEACE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5F3F52FA" w14:textId="331EE2C3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«ՌՈՄԱ»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B5F351D" w14:textId="19737FF9" w:rsidR="00BC3AE6" w:rsidRPr="0008701F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658666.67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E85496A" w14:textId="42F26CA0" w:rsidR="00BC3AE6" w:rsidRPr="0008701F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131733.33</w:t>
            </w: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4A5E43F8" w14:textId="36E67E25" w:rsidR="00BC3AE6" w:rsidRPr="0008701F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790400</w:t>
            </w:r>
          </w:p>
        </w:tc>
      </w:tr>
      <w:tr w:rsidR="00BC3AE6" w:rsidRPr="0022631D" w14:paraId="3A7AA504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621C0AED" w14:textId="42EE2B7B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68DC016F" w14:textId="4606E2F4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«ՎԻՈԼԱ»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B2FE946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814F620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3732FF58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4953088C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0E196053" w14:textId="113D793E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7E9109C5" w14:textId="7E6107C0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Ռիտա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Գասպարյան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ԱՁ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D30BE8F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20B2E51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31FCC65F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2FC39DD6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117BBB21" w14:textId="6B7354D9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52C6936A" w14:textId="428AEBAA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«ԱՄ ՄԵԴԻԿԱԼ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7122CB7" w14:textId="01F6AF29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F4A2ED6" w14:textId="21457DC5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5BF3B716" w14:textId="468CC3EF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5B521712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7E8AE238" w14:textId="667FA2B6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3115897D" w14:textId="499204AC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Կոնցեռն-Էներգոմաշ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ՓԲԸ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2483FBA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48C188B4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43A63BD4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1BDD6560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774BEC52" w14:textId="01CA0B30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36B5FD60" w14:textId="3F1BD59A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Իմմունոֆարմ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7EC621D0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20C35E1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797BC264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40A6BDF8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1786CED9" w14:textId="29DE5263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29BA0C70" w14:textId="510B577C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«ԱՆԻՄԵԴ»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17BE19A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688AC4A2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2EA66613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396C7516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57D2AF7B" w14:textId="3B2820BD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48A2DA19" w14:textId="0D7CD3B2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«ԷՄԴԻ ԸՆԴ ԴԻ ԸԼԱՅԵՆՍ»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A95D7CF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184FB29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75A4415D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768FEBAE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10D4A0D7" w14:textId="08D20FC3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482B1566" w14:textId="7DB352E0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Արմենֆարմ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7E0B3DC" w14:textId="62D2E860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4260D58A" w14:textId="75734960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17ECE813" w14:textId="6FAA5B09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4BA8DD1F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0A5156B2" w14:textId="1036A904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99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6D778E1A" w14:textId="55F0B7E7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E93786E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A7FC68A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32F066EA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2DB56496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2837DE5B" w14:textId="25CF86A0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025A18B6" w14:textId="256C5E86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«ՌՈՄԱ»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572B4D0" w14:textId="35D23911" w:rsidR="00BC3AE6" w:rsidRPr="0008701F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191750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C8F8055" w14:textId="5898B826" w:rsidR="00BC3AE6" w:rsidRPr="0008701F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38350</w:t>
            </w: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183B1586" w14:textId="27A4231C" w:rsidR="00BC3AE6" w:rsidRPr="0008701F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230100</w:t>
            </w:r>
          </w:p>
        </w:tc>
      </w:tr>
      <w:tr w:rsidR="00BC3AE6" w:rsidRPr="0022631D" w14:paraId="35D103BB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22E09D18" w14:textId="49730F93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1DF769F4" w14:textId="5E294C86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«ՎԻՈԼԱ»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7A86D03" w14:textId="3D8F0EB1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36AEED8" w14:textId="66CC1002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4859BDBE" w14:textId="5029987F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2B33011F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2E88F161" w14:textId="71698D83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56A0E4E9" w14:textId="7966DCD0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Ռիտա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Գասպարյան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ԱՁ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757AB434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F602EDD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27F2DDC8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2A9AB16E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5EBED654" w14:textId="7A320C13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5A314D13" w14:textId="6D06201F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«ԱՄ ՄԵԴԻԿԱԼ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066B5B5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6F55B87E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4693AE83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5B409BDB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0B959AA3" w14:textId="1F0B42C5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055A123F" w14:textId="0E0D3CA3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Կոնցեռն-Էներգոմաշ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ՓԲԸ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B7AA2BF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AC26B80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6FA2FFEA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1F131536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58A81778" w14:textId="2CDBEE1E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43993A8C" w14:textId="0C4AB185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Իմմունոֆարմ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867F289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6D05E43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32BD3125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41823559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3A217802" w14:textId="2888ECC5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3105B1D4" w14:textId="27F016E9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«ԱՆԻՄԵԴ»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283E855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974E84F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7500F9F5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678DA90F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3B456F39" w14:textId="40ABBE3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71C8BA04" w14:textId="17AD0818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«ԷՄԴԻ ԸՆԴ ԴԻ ԸԼԱՅԵՆՍ»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C952344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4076AC43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23BB67E6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434BD642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409BA1BB" w14:textId="641C38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2D985163" w14:textId="29AF0C77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Արմենֆարմ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776FD42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ADEB2F4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0C841CA6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09447144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4F678688" w14:textId="153366AE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51A0E01A" w14:textId="0B98EF63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3C23757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6CD1BBAD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4519C918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6322D83C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21BA057D" w14:textId="6CB52C22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78714055" w14:textId="7D6AFD8C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«ՌՈՄԱ»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BBDF85D" w14:textId="68A536DE" w:rsidR="00BC3AE6" w:rsidRPr="0008701F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18666.67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1EDC873" w14:textId="026D02ED" w:rsidR="00BC3AE6" w:rsidRPr="0008701F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3733.33</w:t>
            </w: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0A2FB441" w14:textId="5CE86C12" w:rsidR="00BC3AE6" w:rsidRPr="0008701F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22400</w:t>
            </w:r>
          </w:p>
        </w:tc>
      </w:tr>
      <w:tr w:rsidR="00BC3AE6" w:rsidRPr="0022631D" w14:paraId="61B70DFB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4ACE5F98" w14:textId="0C8DE4F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6A363657" w14:textId="3A958A02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«ՎԻՈԼԱ»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CCF8591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043DCFA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4681195E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1CA03579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46A02E73" w14:textId="15DC43FF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0A22CA92" w14:textId="3E295C3D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Ռիտա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Գասպարյան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ԱՁ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73C1FFE1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4824775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44FC42EC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05583782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49301F59" w14:textId="53C45864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562F829B" w14:textId="2E7FD211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«ԱՄ ՄԵԴԻԿԱԼ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77B25603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F9AABE7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3BC1654E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6CED9825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2456255C" w14:textId="78AA9291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17E3F791" w14:textId="42C5ADF3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Կոնցեռն-Էներգոմաշ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</w:t>
            </w: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ՓԲԸ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F9D318C" w14:textId="661935B9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6C82805A" w14:textId="36DD6284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6582FB3F" w14:textId="343380B5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6DC21A52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71F2B1BC" w14:textId="34AF250F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06996187" w14:textId="3E2D8BDD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Իմմունոֆարմ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53F1EA2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186F53C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517AC41B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0E380238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4A78A5D0" w14:textId="745B67D6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117DF74E" w14:textId="71AB72AD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«ԱՆԻՄԵԴ»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8851D8A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5CB0570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289C460C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5EC14C4E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15B9D93E" w14:textId="595B5374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15CFCA29" w14:textId="1F9D65AE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«ԷՄԴԻ ԸՆԴ ԴԻ ԸԼԱՅԵՆՍ»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F8B47EE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D5368C6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03E762AD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40A84F6C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389934C9" w14:textId="74528432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688AE4CC" w14:textId="1CA67704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Արմենֆարմ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37867E3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D363A05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145CA165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2F1F8FB9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13FBB0C3" w14:textId="6AFC9919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101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39B8EA1A" w14:textId="791ED56C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5F9C94E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AAC715A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2485767E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66968430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68D97EC7" w14:textId="64D5006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7AE17893" w14:textId="5A7D4E93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«ՌՈՄԱ»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6DB88E7" w14:textId="2F3EB6C9" w:rsidR="00BC3AE6" w:rsidRPr="0008701F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1216666.67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F1FD62B" w14:textId="26758B81" w:rsidR="00BC3AE6" w:rsidRPr="0008701F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243333.33</w:t>
            </w: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2367F7B4" w14:textId="747DB39A" w:rsidR="00BC3AE6" w:rsidRPr="0008701F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1460000</w:t>
            </w:r>
          </w:p>
        </w:tc>
      </w:tr>
      <w:tr w:rsidR="00BC3AE6" w:rsidRPr="0022631D" w14:paraId="7FE1474E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375A1070" w14:textId="143C5178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15355ADA" w14:textId="690E29EE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«ՎԻՈԼԱ»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AEB1F95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69276E6B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28C3F02A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5E628346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0079898E" w14:textId="5F6B7849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519EB6C5" w14:textId="38F266C8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Ռիտա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Գասպարյան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ԱՁ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0D68785" w14:textId="4C8D9E24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119EA75" w14:textId="4FF6DD1E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6A446EFB" w14:textId="702ED6E4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14EEB7DB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04530A72" w14:textId="465DCD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00C46E1E" w14:textId="17A01AA9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«ԱՄ ՄԵԴԻԿԱԼ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AC118F1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CE69731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2542F647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6A164E4F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50DE93A8" w14:textId="742B835B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05D38627" w14:textId="445B4294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Կոնցեռն-Էներգոմաշ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ՓԲԸ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ECE2BC9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66727889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50871AA7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3756FE7F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74C71E23" w14:textId="7C15FFCE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15DC2512" w14:textId="73036C15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Իմմունոֆարմ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986DCDC" w14:textId="59D24B0A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5D3BC0B" w14:textId="37B5F059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26E1967D" w14:textId="112AF2EC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25C3FEB6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1F6E13BF" w14:textId="65565158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5CF85669" w14:textId="3B7B9694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«ԱՆԻՄԵԴ»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E17D3AF" w14:textId="249F235B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320BCBD" w14:textId="5045E641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09F5622D" w14:textId="7395AE20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4834058D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26B4F2D6" w14:textId="0F4C7E0A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06D4CE51" w14:textId="048C0A0C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«ԷՄԴԻ ԸՆԴ ԴԻ ԸԼԱՅԵՆՍ»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CFBB359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4F1C2078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05166BD9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29AE9A5B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0EC5C206" w14:textId="0B6A1B9F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53B124D0" w14:textId="00B24B27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Արմենֆարմ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DDE2816" w14:textId="54CED130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EB4BCBE" w14:textId="3B480404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56B99C50" w14:textId="081C2870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1A9B713A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2A64611D" w14:textId="102F4D83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102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67EE5705" w14:textId="66BA8996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D8D5194" w14:textId="7CCAEC3F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17F70C8" w14:textId="21DB8004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41169694" w14:textId="1D3C0012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104ADFBD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35E0FC33" w14:textId="535313F3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1337FA2F" w14:textId="3531403F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«ՌՈՄԱ»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585A5C1" w14:textId="69B7B7BA" w:rsidR="00BC3AE6" w:rsidRPr="0008701F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743333.33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334BE4B" w14:textId="0B4AE14D" w:rsidR="00BC3AE6" w:rsidRPr="0008701F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148666.67</w:t>
            </w: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297533A4" w14:textId="34C05F56" w:rsidR="00BC3AE6" w:rsidRPr="0008701F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892000</w:t>
            </w:r>
          </w:p>
        </w:tc>
      </w:tr>
      <w:tr w:rsidR="00BC3AE6" w:rsidRPr="0022631D" w14:paraId="36F3AC11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2376223D" w14:textId="3D7A8B1A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060C4A11" w14:textId="21373299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«ՎԻՈԼԱ»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08221BB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B54B536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3BB8ADE3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53ECB7B1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3D1CD068" w14:textId="5D9CDC5D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15740385" w14:textId="65BED23F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Ռիտա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Գասպարյան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ԱՁ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EB7C1B6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A8F2608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30B2BC40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2AB4043E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3B4FF657" w14:textId="64949B64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05AA36CF" w14:textId="341A49BC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«ԱՄ ՄԵԴԻԿԱԼ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E055673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DD25CE8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6A43161B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31DBA6B9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571390B8" w14:textId="6F8B752E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24A3C6A6" w14:textId="541B5547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Կոնցեռն-Էներգոմաշ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ՓԲԸ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A08A60C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8D6E8BB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67AB4DFC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498FC996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5297C971" w14:textId="37A370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2417E3C5" w14:textId="141E5FBF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Իմմունոֆարմ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389CFBD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8F350F7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4975DC43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34C7AF26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2C3551C4" w14:textId="6C4BE60B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148E909E" w14:textId="36C53506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«ԱՆԻՄԵԴ»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C4EAAA8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0F5BDC8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5E7E77D2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5E3E7689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6B9701F2" w14:textId="468FF8ED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1B328326" w14:textId="1C4D7C75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«ԷՄԴԻ ԸՆԴ ԴԻ ԸԼԱՅԵՆՍ»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7BDE015F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EE79F0A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66CCEA1E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28E6EE02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1D56465B" w14:textId="63AC5E9B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11D5C9B5" w14:textId="66B652CC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Արմենֆարմ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1A7E484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0F68BE6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7D61B843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480DEF87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3E458C62" w14:textId="577CA76E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103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0D275449" w14:textId="39ED2DCB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8D92F57" w14:textId="4BAAAC7E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EF9E6A2" w14:textId="05D15B5D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5411C05F" w14:textId="2C02E329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13544AEF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59AAE0EA" w14:textId="58962604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0B8346CE" w14:textId="133D4411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«ՌՈՄԱ»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63FFF7D" w14:textId="177F1062" w:rsidR="00BC3AE6" w:rsidRPr="00731B16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106666.67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0393029" w14:textId="3A908B5B" w:rsidR="00BC3AE6" w:rsidRPr="00731B16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21333.33</w:t>
            </w: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4CF94EE3" w14:textId="2380D46D" w:rsidR="00BC3AE6" w:rsidRPr="00731B16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128000</w:t>
            </w:r>
          </w:p>
        </w:tc>
      </w:tr>
      <w:tr w:rsidR="00BC3AE6" w:rsidRPr="0022631D" w14:paraId="008C3283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23CB7EF4" w14:textId="30690722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50D21F18" w14:textId="48437DB7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«ՎԻՈԼԱ»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7FFCE5C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B9C75D1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5C6096F6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72589822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1D7A8895" w14:textId="603AB191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00D6906E" w14:textId="46BAEA95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Ռիտա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Գասպարյան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ԱՁ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26F71D6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486F04D5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66194428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6C3E7D03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4BD135E1" w14:textId="0BC626FB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340CD760" w14:textId="4BD21E49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«ԱՄ ՄԵԴԻԿԱԼ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BAF4129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D63A014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3201058B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542EEA39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344EBBED" w14:textId="56E0ABB6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4B8C32DC" w14:textId="0428531E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Կոնցեռն-Էներգոմաշ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ՓԲԸ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C8811DD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6B22335C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1A1935BA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7AE9AB22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26DC7BC1" w14:textId="1A094BE4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738455EE" w14:textId="71B120D3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Իմմունոֆարմ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6E17BDB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35945B9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12D4706C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741D3E92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715737A0" w14:textId="334524EE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39FDF421" w14:textId="7EA6960C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«ԱՆԻՄԵԴ»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E8B6B54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5A17173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3D8A0CE3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22D2BA0A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20F66CA3" w14:textId="57D75786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28B27DF6" w14:textId="7B45919C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«ԷՄԴԻ ԸՆԴ ԴԻ ԸԼԱՅԵՆՍ»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2970A8D" w14:textId="3F0BEF4C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77CA84D" w14:textId="684520E5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64516D15" w14:textId="6DA82FF8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68EDB14F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0937CB55" w14:textId="36EFF706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3C802A1C" w14:textId="2EE463A4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Արմենֆարմ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BDC50C9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6E13F5F9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0ED05230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01C23E7B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01B8148C" w14:textId="247E346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104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0DF8E11B" w14:textId="5E3778F2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FE07CAA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21B448D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6B2190F0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30105C4F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5DADFCD9" w14:textId="19F84D75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76CA0B09" w14:textId="65C047DC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«ՌՈՄԱ»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016624A" w14:textId="0BE99D44" w:rsidR="00BC3AE6" w:rsidRPr="00731B16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289250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5C57AD7" w14:textId="1651525B" w:rsidR="00BC3AE6" w:rsidRPr="00731B16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57850</w:t>
            </w: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7406484B" w14:textId="607D57F5" w:rsidR="00BC3AE6" w:rsidRPr="00731B16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347100</w:t>
            </w:r>
          </w:p>
        </w:tc>
      </w:tr>
      <w:tr w:rsidR="00BC3AE6" w:rsidRPr="0022631D" w14:paraId="51A89C10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13E39F78" w14:textId="1C91B245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1E698D93" w14:textId="1C70B166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«ՎԻՈԼԱ»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268F5C0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FA8AD2E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25087CCD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390D106E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4C77F89D" w14:textId="2A524F9A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318980F8" w14:textId="32C48D9B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Ռիտա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Գասպարյան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ԱՁ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3256D15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4DD680F1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391D6DE1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344E7ADE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453C0E92" w14:textId="397931CD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2C07E33D" w14:textId="79784BAD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«ԱՄ ՄԵԴԻԿԱԼ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5A559BA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37001BE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2AFFD9AD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32EE78C8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41CC7941" w14:textId="16FC339F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5C548DF3" w14:textId="64551355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Կոնցեռն-Էներգոմաշ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ՓԲԸ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2D68D3A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6BF4BDC3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2720DDEC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459B3FCF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019C6687" w14:textId="2ED3830A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681602A9" w14:textId="0356E456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Իմմունոֆարմ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F710163" w14:textId="3BE614E5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D4EF8CD" w14:textId="2B14113D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79AB8F09" w14:textId="47E804FC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23AF1C2E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6FEBC5A2" w14:textId="37827895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4309C519" w14:textId="2358AE98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«ԱՆԻՄԵԴ»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8DB23A0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9F29F45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2BD4F45B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080AD4FB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0FD8D161" w14:textId="1C2EB51E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0BE5205A" w14:textId="46E706B5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«ԷՄԴԻ ԸՆԴ ԴԻ ԸԼԱՅԵՆՍ»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7016D351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6B5B43A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73CFDAD3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34E575B4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22994C45" w14:textId="27F91A2F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6E0FB78C" w14:textId="1A6E3B0B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Արմենֆարմ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C0176CF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F37D445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6BD71249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3B5DDC7D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2AB1A809" w14:textId="7DBFD2F4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105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7C8832CA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0116134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5CAB813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4D045C83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76586B6F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1AE08B84" w14:textId="3490E56C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33551435" w14:textId="35BE23E5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«ՌՈՄԱ»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1F4F325" w14:textId="68546ADD" w:rsidR="00BC3AE6" w:rsidRPr="00731B16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182000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D20ADA2" w14:textId="62AEA2FF" w:rsidR="00BC3AE6" w:rsidRPr="00731B16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36400</w:t>
            </w: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39B1D580" w14:textId="2A6F73FB" w:rsidR="00BC3AE6" w:rsidRPr="00731B16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218400</w:t>
            </w:r>
          </w:p>
        </w:tc>
      </w:tr>
      <w:tr w:rsidR="00BC3AE6" w:rsidRPr="0022631D" w14:paraId="21C894AD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391E7CA8" w14:textId="5A73E2DA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61A11245" w14:textId="2AD2BD28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«ՎԻՈԼԱ»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7B46C7B7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6568B1D6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7C7B5068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7B7A9A2C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26FC8418" w14:textId="71AF79F3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40645EFE" w14:textId="73E657FC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Ռիտա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Գասպարյան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ԱՁ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59CFAAE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249DF32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77044FE9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41A10A0A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61E1458B" w14:textId="66CA505C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1A35C675" w14:textId="7A79D653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«ԱՄ ՄԵԴԻԿԱԼ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C0B2BA1" w14:textId="7753A6C8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3959102" w14:textId="4D274A21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4BE8EB8B" w14:textId="04BC76D4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3D802ED9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5A0AF39A" w14:textId="2F20267D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71305035" w14:textId="7F715875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Կոնցեռն-Էներգոմաշ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ՓԲԸ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581E55B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4348C7AC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5A20F5BD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7CF68B2F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1F2CD0A0" w14:textId="3A5B728C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154C3A4F" w14:textId="61462A04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Իմմունոֆարմ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865944F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BF76999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3D9AF6B0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0ED7B69F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799216D7" w14:textId="5BC6CE64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74833867" w14:textId="74E8C497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«ԱՆԻՄԵԴ»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917C2D3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4F99F8C9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60EA1295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70BFFCAE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0485B919" w14:textId="20CAD523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191AA490" w14:textId="205F51FE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«ԷՄԴԻ ԸՆԴ ԴԻ ԸԼԱՅԵՆՍ»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E27EFCC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4D272386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718AB148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2AC8DCA8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513E580D" w14:textId="03D9528C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5FC4C130" w14:textId="43406D19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Արմենֆարմ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A343FCE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618094DB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1CDB794A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2C65F4A0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76C5EB86" w14:textId="5FBB7C36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106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21E9735C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3FB57AF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C5F7E16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6674DD98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282BE97E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5E6660E2" w14:textId="66E6199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189FB83D" w14:textId="2470B0E4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«ՌՈՄԱ»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26BB27C" w14:textId="0BAD9A7C" w:rsidR="00BC3AE6" w:rsidRPr="00EE1F5A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116250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8AB0CF9" w14:textId="534DCAC2" w:rsidR="00BC3AE6" w:rsidRPr="00EE1F5A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23250</w:t>
            </w: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151D82B4" w14:textId="457DF1FE" w:rsidR="00BC3AE6" w:rsidRPr="00EE1F5A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139500</w:t>
            </w:r>
          </w:p>
        </w:tc>
      </w:tr>
      <w:tr w:rsidR="00BC3AE6" w:rsidRPr="0022631D" w14:paraId="5F23A338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37A93FCB" w14:textId="123ED80C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73013159" w14:textId="0FF30733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«ՎԻՈԼԱ»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FCF2509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8CC8DEF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7A6DBE1F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3FF3E886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75399433" w14:textId="7967E3E6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3CF76835" w14:textId="219EED7C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Ռիտա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Գասպարյան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ԱՁ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7A658082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2FFF177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4FDF2DFB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1646AB6B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0B2C3D91" w14:textId="69097C7F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3B4291D5" w14:textId="2BF9F4CC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«ԱՄ ՄԵԴԻԿԱԼ ԳՐՈՒՊ» </w:t>
            </w: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3E16E07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A46A741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038B68F8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78F9337B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302AD9A0" w14:textId="2F30F5BA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76EB99FA" w14:textId="044F9C38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Կոնցեռն-Էներգոմաշ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ՓԲԸ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77EF744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6CE0D7D2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08C4979E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4C5D7E8F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0B38E089" w14:textId="7D28B3EE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200A9C26" w14:textId="1D8BBC61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Իմմունոֆարմ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2151002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D13EB08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502C3E43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2232B3E9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71401F77" w14:textId="14C6A61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44041476" w14:textId="23DE7375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«ԱՆԻՄԵԴ»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B91D2FF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4588290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6295A6F3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40A032D6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0E2CC03F" w14:textId="280024B3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65D7F91E" w14:textId="288CAEA9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«ԷՄԴԻ ԸՆԴ ԴԻ ԸԼԱՅԵՆՍ»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97CD1A3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483169C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24072196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7B01F492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5CCB102F" w14:textId="381555BF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7538D01C" w14:textId="25875DC0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Արմենֆարմ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F94B7BD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75980FD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2FB62DA6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30FD6694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151078E2" w14:textId="27FDCF22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107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33FA22AF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E117056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E0F6823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501AD8D6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0921D7FA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045517A2" w14:textId="69C8BCCD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4F78497D" w14:textId="54FFFF47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«ՌՈՄԱ»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4A81D9F" w14:textId="04BEDFF9" w:rsidR="00BC3AE6" w:rsidRPr="00EE1F5A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386666.67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085351A" w14:textId="47080468" w:rsidR="00BC3AE6" w:rsidRPr="00EE1F5A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77333.33</w:t>
            </w: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21530635" w14:textId="1B92705C" w:rsidR="00BC3AE6" w:rsidRPr="00EE1F5A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464000</w:t>
            </w:r>
          </w:p>
        </w:tc>
      </w:tr>
      <w:tr w:rsidR="00BC3AE6" w:rsidRPr="0022631D" w14:paraId="38EADFD2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7267588D" w14:textId="7BF13BD4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01BD050C" w14:textId="70912993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«ՎԻՈԼԱ»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B775F85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D985A12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18C42C79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1726C9BE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2599482B" w14:textId="0BF4EC75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04725B0A" w14:textId="4E200850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Ռիտա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Գասպարյան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ԱՁ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21B31B3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84E7A2A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55B18ACD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4FDA503B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46164DBF" w14:textId="3DEBCDAA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60B17C6A" w14:textId="1A3DBC1E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«ԱՄ ՄԵԴԻԿԱԼ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3FEDB28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32A4F8B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793A624E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58F5BE5E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0544D80E" w14:textId="4D6677B4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3D2144C9" w14:textId="6F0B260E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Կոնցեռն-Էներգոմաշ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ՓԲԸ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058B999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6D4EF9C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51F90305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7CCC235A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2ADD02D2" w14:textId="19BFD5FC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7BC209A7" w14:textId="6F80D16D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Իմմունոֆարմ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DF943ED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EAFC978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78D0C96C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751B1E3D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3E751BEC" w14:textId="3BEF3B3C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2DBCF9B0" w14:textId="63C0315B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«ԱՆԻՄԵԴ»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5C39D51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C771818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7FE45198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0137D35A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2C640B43" w14:textId="5F32519D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1510E1FC" w14:textId="2871E0E8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«ԷՄԴԻ ԸՆԴ ԴԻ ԸԼԱՅԵՆՍ»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3BA2F74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8BB43BD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23229842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4131EB85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55B3E016" w14:textId="33CDFB33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70A89544" w14:textId="002AA1FB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Արմենֆարմ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E733EE1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63FE3E0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0C15F3AD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544F1800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33252595" w14:textId="4FD12650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108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331F9DEC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EFA2393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D33AB20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0238B39C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586CEF3B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795897E8" w14:textId="603B0D51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56C8A34E" w14:textId="547AB9EF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«ՌՈՄԱ»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A2DC345" w14:textId="4BECBC2D" w:rsidR="00BC3AE6" w:rsidRPr="00EE1F5A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333666.67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8A92965" w14:textId="00A2D66E" w:rsidR="00BC3AE6" w:rsidRPr="00EE1F5A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66733.33</w:t>
            </w: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0CA60726" w14:textId="233FDF4B" w:rsidR="00BC3AE6" w:rsidRPr="00EE1F5A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400400</w:t>
            </w:r>
          </w:p>
        </w:tc>
      </w:tr>
      <w:tr w:rsidR="00BC3AE6" w:rsidRPr="0022631D" w14:paraId="4BF67D1D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66228DA3" w14:textId="033BFA0B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56A092EF" w14:textId="2EF420E9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«ՎԻՈԼԱ»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931CA2A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625AA50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5E039EF8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5EE0B820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4A2AA663" w14:textId="669F44DD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613E1089" w14:textId="0721C84D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Ռիտա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Գասպարյան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ԱՁ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50D392E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7575249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3BFC7351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56BC2A11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6E048B53" w14:textId="360DE8AC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3F61D7FA" w14:textId="4EA3D8E3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«ԱՄ ՄԵԴԻԿԱԼ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7A77028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D867C4E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0B5BAB02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5A512AB8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0BA6ACD0" w14:textId="7EC46476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14406ADA" w14:textId="4F4F0791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Կոնցեռն-Էներգոմաշ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ՓԲԸ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64FE505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4211B0A8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3BB2ED94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44B57C3C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76E0BA85" w14:textId="25E2138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26606CD1" w14:textId="6D13F151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Իմմունոֆարմ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C3B4200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685FDD0E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40B040DF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6FA4DE0D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016BDFBE" w14:textId="311D9102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22733C9D" w14:textId="5650D8CF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«ԱՆԻՄԵԴ»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9E91C8B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EF8C6BE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68ED38B1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0A3E11EC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22E78D50" w14:textId="769A6A4B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282501D1" w14:textId="1CECAB12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«ԷՄԴԻ ԸՆԴ ԴԻ ԸԼԱՅԵՆՍ»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EC37AE8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C4ED0CE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16AD1CFF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4A61B86D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0A422F74" w14:textId="3E6B93B3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282328C5" w14:textId="400E22C7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Արմենֆարմ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7DFC6CF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EDAEAB7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7F6B1717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5939E28F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21ED1D2B" w14:textId="139108D3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109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2084BFDB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FC1081B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4B60BB97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59096A25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1AF849FA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1CB56EFA" w14:textId="4F5370E3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776F3D4A" w14:textId="4F1E95B9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«ՌՈՄԱ»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18F433C" w14:textId="4C77EF60" w:rsidR="00BC3AE6" w:rsidRPr="00EE1F5A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208000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013184E" w14:textId="6A16635F" w:rsidR="00BC3AE6" w:rsidRPr="00EE1F5A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41600</w:t>
            </w: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27985B6E" w14:textId="62254275" w:rsidR="00BC3AE6" w:rsidRPr="00EE1F5A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249600</w:t>
            </w:r>
          </w:p>
        </w:tc>
      </w:tr>
      <w:tr w:rsidR="00BC3AE6" w:rsidRPr="0022631D" w14:paraId="3B77C6A0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423ACC71" w14:textId="6362AB34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64C1F5F9" w14:textId="5B4ED14A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«ՎԻՈԼԱ»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0063305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8DFE6F7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10AC424A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6AB3C443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7D0BC32E" w14:textId="79BFF732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474BA848" w14:textId="547B27E8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Ռիտա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Գասպարյան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ԱՁ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C83B3A3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38F5A1F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4D810BF0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5C5130AE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0D7D2286" w14:textId="13B6DB1B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14A21C8A" w14:textId="69005CE5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«ԱՄ ՄԵԴԻԿԱԼ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A2D93E7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18FE07B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77A3A72C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0B8A9BAD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31C55A0E" w14:textId="4DF89EF9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7B1C9290" w14:textId="55F791DE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Կոնցեռն-Էներգոմաշ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ՓԲԸ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22FA975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4984ACD1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01E6BA6D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18B22BA0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5F82F88A" w14:textId="15A3E291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3E85BBE9" w14:textId="4B37A440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Իմմունոֆարմ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B86B8E1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6A6F6468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4E6BCD5C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5CE18457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06404D81" w14:textId="30A50158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6BEA0010" w14:textId="45315B7E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«ԱՆԻՄԵԴ»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B115A7B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3C8CD1E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3971C6B9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397F6937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529EF557" w14:textId="118FD86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3736EE7C" w14:textId="566DA2E9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«ԷՄԴԻ ԸՆԴ ԴԻ ԸԼԱՅԵՆՍ»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167E9C1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A7F81BC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28A0BD00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438FCA6B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67F43001" w14:textId="470FA706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1DE28C14" w14:textId="3E877DFA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Արմենֆարմ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7249C75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292E907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0902980C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53CE52BA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7E553E56" w14:textId="6C2B5CA4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110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274576C9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EEAB524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D3401C9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4F3588CF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55873051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2D488822" w14:textId="7549CDE1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529B3CAB" w14:textId="2B6C19A4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«ՌՈՄԱ»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8734E6E" w14:textId="356DB661" w:rsidR="00BC3AE6" w:rsidRPr="00F526C4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500000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6A94916C" w14:textId="7558C20C" w:rsidR="00BC3AE6" w:rsidRPr="00F526C4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100000</w:t>
            </w: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609BD6AA" w14:textId="0250C2DC" w:rsidR="00BC3AE6" w:rsidRPr="00F526C4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600000</w:t>
            </w:r>
          </w:p>
        </w:tc>
      </w:tr>
      <w:tr w:rsidR="00BC3AE6" w:rsidRPr="0022631D" w14:paraId="0CBD8ED0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6694F709" w14:textId="6D206771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7BD5FAC5" w14:textId="0F2D431B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«ՎԻՈԼԱ»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B0243FC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0F71476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21D8944A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41407666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5F1C7BD1" w14:textId="56740965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62C6F699" w14:textId="3C995670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Ռիտա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Գասպարյան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ԱՁ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5EF42DF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46E51F15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5EE639B3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33B98C08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610AEFE2" w14:textId="6195CBFF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7BA1A038" w14:textId="4ABFD026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«ԱՄ ՄԵԴԻԿԱԼ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28C6C80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602B0A31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6E32F3A2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7D0BA3D8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703DE43F" w14:textId="3BA12BD4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116A40D2" w14:textId="311B3EAE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Կոնցեռն-Էներգոմաշ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ՓԲԸ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4457C8D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68C7F2E7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59BE8546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6B60153D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4299985E" w14:textId="7D406ACE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19773494" w14:textId="2B4E599F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Իմմունոֆարմ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D28D0DC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1E13926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685A4D9B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49A6D03F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601BAE82" w14:textId="77D0FB1B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21029A0E" w14:textId="273E2C8D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«ԱՆԻՄԵԴ»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7BDCC2FB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F31045A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7680E38F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633B17D9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1F8FDEED" w14:textId="173FECE0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6D67DBFF" w14:textId="0A6F0414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«ԷՄԴԻ ԸՆԴ ԴԻ ԸԼԱՅԵՆՍ»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46FC4CA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EDD5CAB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5D38B315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4A9107E4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6D0EDD42" w14:textId="5FFC174E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6E4B2FB9" w14:textId="6516F356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Արմենֆարմ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572CB0F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FE4EC38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7C46FE27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456A61E8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641C4417" w14:textId="06B648A6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111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2B6D176D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32867BF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020D83E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57146B6F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53F27107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1D3AE04B" w14:textId="1E3C80D2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76BB5D02" w14:textId="1226BA27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«ՌՈՄԱ»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CEC05AC" w14:textId="2A8BE667" w:rsidR="00BC3AE6" w:rsidRPr="00F526C4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17500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5A25958" w14:textId="311B40B4" w:rsidR="00BC3AE6" w:rsidRPr="00F526C4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3500</w:t>
            </w: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504A7835" w14:textId="0CEA70CF" w:rsidR="00BC3AE6" w:rsidRPr="00F526C4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21000</w:t>
            </w:r>
          </w:p>
        </w:tc>
      </w:tr>
      <w:tr w:rsidR="00BC3AE6" w:rsidRPr="0022631D" w14:paraId="578DD251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16E70957" w14:textId="72C0370B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385E0262" w14:textId="530C88C5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«ՎԻՈԼԱ»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98E30C9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EF257ED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2223EED3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16BDC8AE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76CA5A12" w14:textId="22E7DD70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4BEE4CEA" w14:textId="3426CC6F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Ռիտա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Գասպարյան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ԱՁ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00987E6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8AF42B1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569E6CB9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4E349D2E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09C87C07" w14:textId="4F7D8162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6B4AD096" w14:textId="1CD97C3F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«ԱՄ ՄԵԴԻԿԱԼ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031059A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63B0A934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0B581BF1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038AD310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537EC321" w14:textId="5E804916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4110A586" w14:textId="7A80C6C7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Կոնցեռն-Էներգոմաշ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ՓԲԸ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6AAEC08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62DCD64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362D510B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176A2437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7FCFCBE6" w14:textId="3956AED0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61CE3482" w14:textId="4D7D3867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Իմմունոֆարմ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EC1461A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7AB3C59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1F36E133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753944B2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5DFC1EC8" w14:textId="57E9B543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2C35BF77" w14:textId="3BDBB01E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«ԱՆԻՄԵԴ»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4FF05C9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668DA36B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62C330F0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157CB0DF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310D54E1" w14:textId="76005480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677E0B16" w14:textId="05B69808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«ԷՄԴԻ ԸՆԴ ԴԻ ԸԼԱՅԵՆՍ»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97C328A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CABD962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47BF6B1A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2CED43E3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6B9A081E" w14:textId="48F3232D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0F364E14" w14:textId="32995EFF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Արմենֆարմ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15E0D63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0346AAE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75ED5546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7CE7AE47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5098832A" w14:textId="1BEC9934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112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05ECD2E1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962B570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AD77045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05FAADBC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295B8CB2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5F15E7B5" w14:textId="00E7EBDB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6666E5CA" w14:textId="5C4FD340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«ՌՈՄԱ»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48A6AD3" w14:textId="4402AD28" w:rsidR="00BC3AE6" w:rsidRPr="00F526C4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161666.67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D30DE78" w14:textId="60FAB5AA" w:rsidR="00BC3AE6" w:rsidRPr="00F526C4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32333.33</w:t>
            </w: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76D375CF" w14:textId="0B3B55FF" w:rsidR="00BC3AE6" w:rsidRPr="00F526C4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194000</w:t>
            </w:r>
          </w:p>
        </w:tc>
      </w:tr>
      <w:tr w:rsidR="00BC3AE6" w:rsidRPr="0022631D" w14:paraId="25AF2830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3831644D" w14:textId="7D681BE8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59E1BD6E" w14:textId="1E03A0E6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«ՎԻՈԼԱ»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42D0E89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F9374FD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26FBD1DF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4B3D329C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4BA57A8D" w14:textId="0C4056B9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3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265B4725" w14:textId="1B4BAF68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Ռիտա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Գասպարյան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ԱՁ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6C51AB4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29E3113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29CD7CE5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5AE39EEA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05CB6736" w14:textId="4194E519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6743429B" w14:textId="0825D264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«ԱՄ ՄԵԴԻԿԱԼ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A5F12CC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4C60D175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39505BEE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5C521272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69544E99" w14:textId="2E0505CB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62582A62" w14:textId="11BC10D2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Կոնցեռն-Էներգոմաշ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ՓԲԸ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B5ED388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FE5F1C2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237861F1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04EDCA16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539A8C95" w14:textId="76DDF41E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6B1022EB" w14:textId="3BEB2D11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Իմմունոֆարմ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51875B3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6683641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16F660D7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3F3EF6B5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316E6763" w14:textId="482CBCEB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7381200C" w14:textId="775851BE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«ԱՆԻՄԵԴ»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BB75975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3EFA2F7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1B4B9FD2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30AF7A0A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6D8B592A" w14:textId="1244E614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15E8912D" w14:textId="783B5113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«ԷՄԴԻ ԸՆԴ ԴԻ ԸԼԱՅԵՆՍ»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6163B00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6DE225B2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17CD0E6F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2B72BC9D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56E99092" w14:textId="16A22E81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595C210E" w14:textId="66DED437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Արմենֆարմ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E6D0521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76AA42B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5128F603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7340F808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6BBA9F9C" w14:textId="3C4A76B6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113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718A15EF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978722D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CC10807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145DF306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233F90C5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72B586CC" w14:textId="1C8B2DF6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39014568" w14:textId="226EFB3A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«ՌՈՄԱ»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0D08605" w14:textId="11C187D2" w:rsidR="00BC3AE6" w:rsidRPr="00F526C4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34000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AB21C1F" w14:textId="43BE4292" w:rsidR="00BC3AE6" w:rsidRPr="00F526C4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6800</w:t>
            </w: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7DEDB4D7" w14:textId="57E9861E" w:rsidR="00BC3AE6" w:rsidRPr="00F526C4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40800</w:t>
            </w:r>
          </w:p>
        </w:tc>
      </w:tr>
      <w:tr w:rsidR="00BC3AE6" w:rsidRPr="0022631D" w14:paraId="79E4537E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20922C81" w14:textId="16A8B724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22C21EA5" w14:textId="6186961A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«ՎԻՈԼԱ»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C1E58E4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344D81B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03233CE8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40796DB6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4763F6FD" w14:textId="03393BDD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61072199" w14:textId="45BA4DA6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Ռիտա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Գասպարյան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ԱՁ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9A0D4AE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A0BF8D7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185643F3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6932B092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0D72ADF2" w14:textId="1741B446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0387D3B1" w14:textId="4EAD992D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«ԱՄ ՄԵԴԻԿԱԼ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CD0D850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43073294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062C367B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2E59FC46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58ACD177" w14:textId="74DA3294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78ECA8CE" w14:textId="71D352CC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Կոնցեռն-Էներգոմաշ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ՓԲԸ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A14DA3A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D04B26A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383D9A6C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14C6FF93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4D2FD781" w14:textId="531C3FD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3F6B540B" w14:textId="7DC9EBF3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Իմմունոֆարմ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383FE38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49BC641D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5B598819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47285C83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314771BC" w14:textId="466DC91B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1CE31024" w14:textId="7CC8E626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«ԱՆԻՄԵԴ»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DEEFC8F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645BDEBA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337C6B2D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05FEC527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7271EC26" w14:textId="42323BBC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177D507D" w14:textId="1C2A85EC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«ԷՄԴԻ ԸՆԴ ԴԻ ԸԼԱՅԵՆՍ»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D85876E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46A94D65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680AEBA3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0ACC899B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19DE2317" w14:textId="2660746B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79F4EC7D" w14:textId="5D5F03DD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Արմենֆարմ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4216E06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186A456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355B4E03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4C29C26D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63C7C1D8" w14:textId="444FF011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114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016460B3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2DE75B8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B56BA49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39354877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19460D34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7914B2CD" w14:textId="6A9A53E0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2A1C4F32" w14:textId="3D90B355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«ՌՈՄԱ»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B16FA39" w14:textId="381EC71A" w:rsidR="00BC3AE6" w:rsidRPr="00F526C4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15500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B8A1401" w14:textId="503EB2EF" w:rsidR="00BC3AE6" w:rsidRPr="00F526C4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3100</w:t>
            </w: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5B2E4626" w14:textId="100CBE9F" w:rsidR="00BC3AE6" w:rsidRPr="00F526C4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18600</w:t>
            </w:r>
          </w:p>
        </w:tc>
      </w:tr>
      <w:tr w:rsidR="00BC3AE6" w:rsidRPr="0022631D" w14:paraId="295F61AD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2F753EDC" w14:textId="733CA07D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3FF955E3" w14:textId="77E5C8BA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«ՎԻՈԼԱ»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B60C8BE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B0214B7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09E17558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63411B8D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4B32DFDF" w14:textId="4552885F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79C3466D" w14:textId="0A4687A5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Ռիտա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Գասպարյան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ԱՁ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371AA53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4AA00D31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7926DEDF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22533ED7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53CAEAE1" w14:textId="4ECE8455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2AA1A0D7" w14:textId="63B77DFA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«ԱՄ ՄԵԴԻԿԱԼ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5A42F8D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6C0E6B9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41603161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44F77908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6E9E8775" w14:textId="1168DC81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52BF8D09" w14:textId="7EDFFDED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Կոնցեռն-Էներգոմաշ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ՓԲԸ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9928417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4E21676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108477E0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63C1568D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64EB0BA2" w14:textId="721D6EB9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282A3CFD" w14:textId="6E2D9256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Իմմունոֆարմ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77728867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FE7D718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7C33A156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4CFF41F9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0B22583C" w14:textId="6553D311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3F9FB6AF" w14:textId="5BD52DAF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«ԱՆԻՄԵԴ»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D303CF3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6E9F2D43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6B984E43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41580A1D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7792BB01" w14:textId="1C466BBE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531D157D" w14:textId="54A01158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«ԷՄԴԻ ԸՆԴ ԴԻ ԸԼԱՅԵՆՍ»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DCE4DA1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E84DE93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1A5B7303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24A60642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6988D412" w14:textId="1BC63516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413CB910" w14:textId="1DEF57D9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Արմենֆարմ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19484AF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49B320AA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77F8F398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62D4E5C5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104AC528" w14:textId="7112F9BC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115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1F7A4555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0C29164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350760E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30CDD0ED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49CB73D9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1C7F8FF5" w14:textId="476FDFE8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64C2783A" w14:textId="29ED9030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«ՌՈՄԱ»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38B3B30" w14:textId="34D5FB24" w:rsidR="00BC3AE6" w:rsidRPr="00F526C4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23000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F6A6C6A" w14:textId="35095BF5" w:rsidR="00BC3AE6" w:rsidRPr="00F526C4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4600</w:t>
            </w: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10CDFF65" w14:textId="533A1646" w:rsidR="00BC3AE6" w:rsidRPr="00F526C4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27600</w:t>
            </w:r>
          </w:p>
        </w:tc>
      </w:tr>
      <w:tr w:rsidR="00BC3AE6" w:rsidRPr="0022631D" w14:paraId="47BA827A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1D28217A" w14:textId="19C1512A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27991066" w14:textId="285375ED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«ՎԻՈԼԱ»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616F30B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976CC9B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4D942775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17D97F72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592C6D64" w14:textId="24DFCB62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186D84D3" w14:textId="388A309D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Ռիտա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Գասպարյան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ԱՁ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C8D50EB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4661F0A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2CC18A0A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32FF2715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58A1A85C" w14:textId="2877D1DA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4CC4C69C" w14:textId="17BA515E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«ԱՄ ՄԵԴԻԿԱԼ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4042BCF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F117593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7BD845EA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68F152D4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018B1AE3" w14:textId="61D04D53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50932A2A" w14:textId="0F33629D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Կոնցեռն-Էներգոմաշ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ՓԲԸ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8C573D6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9F9B13C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4B111221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4D06A3C5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0D037CDD" w14:textId="415AE55F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59D9E8B3" w14:textId="571E3A2A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Իմմունոֆարմ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7C100A2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62420604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19EDA604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70901BB6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12C59EE0" w14:textId="3DAA3021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426CB6D7" w14:textId="450537C8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«ԱՆԻՄԵԴ»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FAF2A2C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DF1D28B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2127024E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162B9BF9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638409DB" w14:textId="7439CCAB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5B7AF065" w14:textId="686DB43B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«ԷՄԴԻ ԸՆԴ ԴԻ ԸԼԱՅԵՆՍ»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6654ABB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46F09AF6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17759D98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3AD0B6AC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220B6B70" w14:textId="53A81BDE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2B256235" w14:textId="7341E4B8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Արմենֆարմ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4355FC6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EA80493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2EC4467B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13958BD9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73FCC417" w14:textId="21C591CF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116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42FB9DDE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9E41CB3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4F2DCAB4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2AC646C4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3A0C70A8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6B22B19C" w14:textId="756B43E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2D04AD34" w14:textId="2F18DD4B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«ՌՈՄԱ»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7755D5D" w14:textId="35C27627" w:rsidR="00BC3AE6" w:rsidRPr="00F526C4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23000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C8B7879" w14:textId="4B707546" w:rsidR="00BC3AE6" w:rsidRPr="00F526C4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4600</w:t>
            </w: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6D99A2EE" w14:textId="02B7F7E2" w:rsidR="00BC3AE6" w:rsidRPr="00F526C4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27600</w:t>
            </w:r>
          </w:p>
        </w:tc>
      </w:tr>
      <w:tr w:rsidR="00BC3AE6" w:rsidRPr="0022631D" w14:paraId="76CA1D7F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0A4AC1F7" w14:textId="67EE6122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70FFC78A" w14:textId="3F113BDB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«ՎԻՈԼԱ»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F96FCC9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E6C6409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1F46B63E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33307613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42DA7B16" w14:textId="1332069F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52B0CED6" w14:textId="0134AEDF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Ռիտա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Գասպարյան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ԱՁ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3FBCB65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4DB6D1DC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799DBB89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4B03379D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652E81C1" w14:textId="5D2561D3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4434B48F" w14:textId="7E26BA0F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«ԱՄ ՄԵԴԻԿԱԼ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4FFBDEC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225D6C2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10ACAA05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75EA715B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55796BE8" w14:textId="2EBCD806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2E2D965F" w14:textId="1DB81A59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Կոնցեռն-Էներգոմաշ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ՓԲԸ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5EE945A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4CBE125E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32D3798A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0FB10BFE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3E0BA22D" w14:textId="3AD79CB4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5F596466" w14:textId="7CA36D18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Իմմունոֆարմ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36D84E9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B9088AF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12D8513B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4F4EB765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1625D4A9" w14:textId="249D2B6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445C1283" w14:textId="3C96E7A8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«ԱՆԻՄԵԴ»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B3F117F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D8EE9CF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4EAC9EA3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4095C3CC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19DE71EA" w14:textId="0441FEB0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05C4D7C8" w14:textId="72D45391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«ԷՄԴԻ ԸՆԴ ԴԻ ԸԼԱՅԵՆՍ»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B96C8DA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2A4520D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44EC8421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3ABECC23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4C8552D5" w14:textId="5696D344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31C79A89" w14:textId="7333BFA0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Արմենֆարմ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180357D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E90CD55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54221650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64F8B0BB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44AA22B9" w14:textId="0A97EE6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117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4E02DC09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EC03463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EA6A21E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29A61ECF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3370FC5E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33A0E55A" w14:textId="2B320252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3E8B8B5B" w14:textId="388FD8D5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«ՌՈՄԱ»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A6DFDD9" w14:textId="1C5FDEE0" w:rsidR="00BC3AE6" w:rsidRPr="00E8194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15500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8B034DD" w14:textId="250F14E2" w:rsidR="00BC3AE6" w:rsidRPr="00E8194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3100</w:t>
            </w: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5AE8E39E" w14:textId="1F6BF478" w:rsidR="00BC3AE6" w:rsidRPr="00E8194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18600</w:t>
            </w:r>
          </w:p>
        </w:tc>
      </w:tr>
      <w:tr w:rsidR="00BC3AE6" w:rsidRPr="0022631D" w14:paraId="2D17A858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108E5F12" w14:textId="017E4371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40E1DC81" w14:textId="63EDF448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«ՎԻՈԼԱ»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3D505B9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E496147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302596D1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13F439EF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7FA1F854" w14:textId="3AC14AC5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03C0AFD9" w14:textId="245E39FD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Ռիտա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Գասպարյան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ԱՁ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226B8BB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2898771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211DEC05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64F9F5E7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6E95BC27" w14:textId="4DE37141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01600C9F" w14:textId="297CBC5B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«ԱՄ ՄԵԴԻԿԱԼ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CD0EB54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5E0DEDD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2ED2B86D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705D0190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0829EA8D" w14:textId="3152BE8F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4B17D234" w14:textId="4E654313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Կոնցեռն-Էներգոմաշ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ՓԲԸ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BE7EA75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B1A74FA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01067902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074B48BC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5D21A313" w14:textId="1DCB028D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6E79FA99" w14:textId="102D9C1D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Իմմունոֆարմ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88FB299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BC36A88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32DA99CE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101DF43A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6E32000D" w14:textId="40CAC38D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0F38F5ED" w14:textId="3DBCC8D9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«ԱՆԻՄԵԴ»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73F3AAD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6FBAAD73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679D143A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6CD12DB3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682F11E9" w14:textId="0E71F165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70CF045D" w14:textId="44466AE3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«ԷՄԴԻ ԸՆԴ ԴԻ ԸԼԱՅԵՆՍ»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0E75321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56CEFD4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4F3985DC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5DA273D6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2FD311A2" w14:textId="5C7F4CF9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4F583304" w14:textId="1AB8C360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Արմենֆարմ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5A9FF04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65A8F8C5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1E5C7FE0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5E4D451E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3C42D32D" w14:textId="2F7D6A69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118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6AAC378B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BDBB34C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667A68B6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011002EF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147EB348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556175E0" w14:textId="0566B6E1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1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16F3FFD9" w14:textId="508293DA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«ՌՈՄԱ»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9AAE9C5" w14:textId="758A4A56" w:rsidR="00BC3AE6" w:rsidRPr="00F50033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135000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CD6FE6A" w14:textId="100D5083" w:rsidR="00BC3AE6" w:rsidRPr="00F50033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27000</w:t>
            </w: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7EEAE5CC" w14:textId="17344780" w:rsidR="00BC3AE6" w:rsidRPr="00F50033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162000</w:t>
            </w:r>
          </w:p>
        </w:tc>
      </w:tr>
      <w:tr w:rsidR="00BC3AE6" w:rsidRPr="0022631D" w14:paraId="4882BCE9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5BB0817C" w14:textId="3C6F024A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1D6451F5" w14:textId="09B7A089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«ՎԻՈԼԱ»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CA8EAAA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673F3A3F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7FAA6F74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59D60D70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5A961594" w14:textId="64965E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4AC6ADED" w14:textId="77B2EBFF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Ռիտա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Գասպարյան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ԱՁ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30B2ACC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E75BBD0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25B2DD07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626F42D8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03CE6EDD" w14:textId="26147DA4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217FBA5A" w14:textId="7B24B48C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«ԱՄ ՄԵԴԻԿԱԼ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C1CCCA9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7E4518D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4D19661D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7C8B16B7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61645047" w14:textId="4A2F52FF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60689EA4" w14:textId="148FEF75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Կոնցեռն-Էներգոմաշ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ՓԲԸ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89AD42B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6CA4040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280FADCB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589B3C3F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7EF35FBD" w14:textId="70E227C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59ACE034" w14:textId="2F1CFA0D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Իմմունոֆարմ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821FF2F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B47952D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7432B6C9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0016169F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56632735" w14:textId="05B188D6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34E412CB" w14:textId="06DB317E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«ԱՆԻՄԵԴ»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CB1B6DC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8C0E9D8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5BD7C7BA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350F3103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6A6E8263" w14:textId="220667A5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2C8D0BC0" w14:textId="6AC2F99C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«ԷՄԴԻ ԸՆԴ ԴԻ ԸԼԱՅԵՆՍ»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A088890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46BBE8C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6479F093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4FE258CA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22D8125D" w14:textId="54EEB940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56453E32" w14:textId="6545B573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Արմենֆարմ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96FD7C9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2B608C6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6C7B43BB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117C4AB1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397520F7" w14:textId="2A124449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119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5D7E6691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531A36A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6C56F212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5E919133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087438C6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684A10C3" w14:textId="2A30FBAC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7C71E5F9" w14:textId="3433BFF7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«ՌՈՄԱ»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8907931" w14:textId="14651F39" w:rsidR="00BC3AE6" w:rsidRPr="00F50033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16166.67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98630D5" w14:textId="0A531337" w:rsidR="00BC3AE6" w:rsidRPr="00F50033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3233.33</w:t>
            </w: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4C0C21A9" w14:textId="117F65C1" w:rsidR="00BC3AE6" w:rsidRPr="00F50033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19400</w:t>
            </w:r>
          </w:p>
        </w:tc>
      </w:tr>
      <w:tr w:rsidR="00BC3AE6" w:rsidRPr="0022631D" w14:paraId="59F44029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6DB2B861" w14:textId="40582F56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7C5840C5" w14:textId="121CD075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«ՎԻՈԼԱ»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0B9B62F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4F8F0336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3C7B1C2A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38CB7490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0A4E5AFC" w14:textId="7675E6A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7B053336" w14:textId="241E7FD1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Ռիտա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Գասպարյան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ԱՁ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18A8B44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B0D71DE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1DD6140A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6494F4AC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7043833D" w14:textId="411A452D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690EAD93" w14:textId="27DC976E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«ԱՄ ՄԵԴԻԿԱԼ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7325C853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B8315E3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3EEB5126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36D2982C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417B4A78" w14:textId="54AA26C2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31E4AB38" w14:textId="1E9DCB7A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Կոնցեռն-Էներգոմաշ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ՓԲԸ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C896414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DD119D9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49D977B8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3AC73870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4824B104" w14:textId="2693C97C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42A7C8E9" w14:textId="0EA55C70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Իմմունոֆարմ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9D3600C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D18782F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2EC79C62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4FA8F654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07CCFC8E" w14:textId="78D7E59D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5E017B39" w14:textId="0D90A955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«ԱՆԻՄԵԴ»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79E116EA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4B390DB6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66CFDEF3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19569E6E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1FFEDD7E" w14:textId="01BCC792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0F83F09C" w14:textId="4240ED87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«ԷՄԴԻ ԸՆԴ ԴԻ ԸԼԱՅԵՆՍ»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3B24F3C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A96A455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002B5488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57E77A27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3B11E83A" w14:textId="4FE52471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3906C247" w14:textId="24B3F013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Արմենֆարմ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357E307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6DAD5716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2DF2D523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5F1E1C57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7F99DFB2" w14:textId="3D54B3C4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120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4D27AA3F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5BB1306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4D58260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3DF79BBB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4AB6B375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2132136B" w14:textId="7035575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191FB33C" w14:textId="496488DC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«ՌՈՄԱ»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702BC396" w14:textId="4F011DF8" w:rsidR="00BC3AE6" w:rsidRPr="00694F0B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240000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9FB3392" w14:textId="3BED4ABD" w:rsidR="00BC3AE6" w:rsidRPr="00694F0B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48000</w:t>
            </w: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14F65F67" w14:textId="43D2253A" w:rsidR="00BC3AE6" w:rsidRPr="00694F0B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288000</w:t>
            </w:r>
          </w:p>
        </w:tc>
      </w:tr>
      <w:tr w:rsidR="00BC3AE6" w:rsidRPr="0022631D" w14:paraId="101827A5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5E0F5C74" w14:textId="30E33B43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0E5ABCE3" w14:textId="18653CEE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«ՎԻՈԼԱ»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A0D15C6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3092771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413B0413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2B5849A9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09B59726" w14:textId="7EDF23CA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167434BF" w14:textId="516CF877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Ռիտա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Գասպարյան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ԱՁ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3182FC0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1EC7A3E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781A7DC8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19AD8553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750E905D" w14:textId="5C84BF4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4AC533EC" w14:textId="6BAADCA9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«ԱՄ ՄԵԴԻԿԱԼ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A65D38F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F71BADC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491A86AD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38010FB9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30E078E6" w14:textId="14E01F61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2E8AEECA" w14:textId="752099F0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Կոնցեռն-Էներգոմաշ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ՓԲԸ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2F7900E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E5E264E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4CF0412C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1C90ECB5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1BC504C6" w14:textId="7EBE73E2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7054EE3A" w14:textId="6B70B44A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Իմմունոֆարմ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5442029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1926664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086EC53A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26F480E5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7ED59CCA" w14:textId="5DC1593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63ECE4B2" w14:textId="5D888731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«ԱՆԻՄԵԴ»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20E6F7C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4ED7B453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442DAA8B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3A8FC2C8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0D01A856" w14:textId="59B75870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13A3A83D" w14:textId="69C8A145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«ԷՄԴԻ ԸՆԴ ԴԻ ԸԼԱՅԵՆՍ»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879DA18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45B08B75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20E2DEF3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72213415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38303678" w14:textId="50DFB313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2CA65BD5" w14:textId="30E5C608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Արմենֆարմ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51DC3BD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61EAD677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093284E6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3E29600C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3015F737" w14:textId="19AB4EC4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121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55B9D404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50791E4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E74BC02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7F5D6CF1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6F43EBF9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545687FF" w14:textId="522084A2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16AC2119" w14:textId="448D1DD5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«ՌՈՄԱ»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47E7F4A" w14:textId="3229F888" w:rsidR="00BC3AE6" w:rsidRPr="00694F0B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7333.33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63E63776" w14:textId="05D55F1A" w:rsidR="00BC3AE6" w:rsidRPr="00694F0B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1466.67</w:t>
            </w: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11EA9432" w14:textId="57A946BF" w:rsidR="00BC3AE6" w:rsidRPr="00694F0B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8800</w:t>
            </w:r>
          </w:p>
        </w:tc>
      </w:tr>
      <w:tr w:rsidR="00BC3AE6" w:rsidRPr="0022631D" w14:paraId="106B48B5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1BC096EF" w14:textId="74BE4C31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466B22D2" w14:textId="437DEF82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«ՎԻՈԼԱ»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7239D85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4C5EB8E1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68E7671A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32C7885D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7ED10FAE" w14:textId="515A23DE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355394CD" w14:textId="0A1EED18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Ռիտա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Գասպարյան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ԱՁ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280496C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6E8DA2FA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4AB23C7E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1EE237FF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2BC7226A" w14:textId="5F7A6558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1180130E" w14:textId="758EC093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«ԱՄ ՄԵԴԻԿԱԼ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7967ABB1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9329A91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45606A7E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117750FF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678AEB68" w14:textId="007EBEEB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5775D058" w14:textId="196EE60F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Կոնցեռն-Էներգոմաշ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ՓԲԸ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DC69875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6D3AE33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21CEB15F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6C1AF631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296B050E" w14:textId="4E7C9921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09ADA954" w14:textId="1D0B5780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Իմմունոֆարմ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645BAAE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C1783C6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4D26FF3F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3007083C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61639BA0" w14:textId="572896D3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455643A2" w14:textId="4B2F07E0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«ԱՆԻՄԵԴ»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96D7705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77BB424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7FBA7AD4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6FA9F0BA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18D3AAF5" w14:textId="664DF371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0B524596" w14:textId="57811270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«ԷՄԴԻ ԸՆԴ ԴԻ ԸԼԱՅԵՆՍ»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E443107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4919D9D2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7FC625ED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3B372087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658504AE" w14:textId="0DAD2B1B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3B1183D1" w14:textId="475B6B2C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Արմենֆարմ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9FAC564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473465A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255EA6F1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0DACC306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4CE79EA1" w14:textId="36C2FA56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122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6CBD5A2E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73992CB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6C147CB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2FEC0C9D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682D06C9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37C26471" w14:textId="49E49CCE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379423C9" w14:textId="62606A71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«ՌՈՄԱ»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92D9C9A" w14:textId="04BDAA2B" w:rsidR="00BC3AE6" w:rsidRPr="00694F0B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9833.33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5DD9DD4" w14:textId="4191960A" w:rsidR="00BC3AE6" w:rsidRPr="00694F0B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1966.67</w:t>
            </w: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51FCBEB5" w14:textId="41F6D28D" w:rsidR="00BC3AE6" w:rsidRPr="00694F0B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11800</w:t>
            </w:r>
          </w:p>
        </w:tc>
      </w:tr>
      <w:tr w:rsidR="00BC3AE6" w:rsidRPr="0022631D" w14:paraId="79A38CEA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226A2F7A" w14:textId="27E06890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5EAC28B8" w14:textId="67182B49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«ՎԻՈԼԱ»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DA30D0A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4337E537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52614BBE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1BC74CA3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1261E57F" w14:textId="25417A98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50ADEF9C" w14:textId="5C08E259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Ռիտա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Գասպարյան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ԱՁ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BCE0F89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6B36C8C4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2FC10AC7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63D046A0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47D3C29C" w14:textId="5BE054F6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21DDB9C2" w14:textId="48283908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«ԱՄ ՄԵԴԻԿԱԼ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22C0E35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F29F312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075F085B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33E6844F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48325179" w14:textId="4A20D5AD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4D6C77A2" w14:textId="68B22BA8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Կոնցեռն-Էներգոմաշ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ՓԲԸ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536522C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FFB5766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0854AFBC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646AC1B9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2D6E8957" w14:textId="1641B5C2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0497A2C1" w14:textId="71E69244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Իմմունոֆարմ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84B78EA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26A88B2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1C0AC66B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15797B55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6E96C1A7" w14:textId="35861CC9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28900FA4" w14:textId="750B1C04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«ԱՆԻՄԵԴ»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9B4D6AD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699C8B5A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359AFA1A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52EA9B1E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707D3515" w14:textId="463EACDB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0E6A523B" w14:textId="6D7A1A82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«ԷՄԴԻ ԸՆԴ ԴԻ ԸԼԱՅԵՆՍ»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FE14E9E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191CB2F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712C7DFF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69797466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0D4DB4EE" w14:textId="0057DBFA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7922B891" w14:textId="459EA4EA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Արմենֆարմ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40F9606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4FB4E0E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57EE3BD0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38126683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73736516" w14:textId="13E0F4F3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123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2CF9FCBF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D61F9B1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2B4A7AA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6790C640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160960D8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34F3713A" w14:textId="4F9F994F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7A4B9C67" w14:textId="38C953ED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«ՌՈՄԱ»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1BC0F8F" w14:textId="757EFC1E" w:rsidR="00BC3AE6" w:rsidRPr="00694F0B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41000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66ADA967" w14:textId="747B8B1F" w:rsidR="00BC3AE6" w:rsidRPr="00694F0B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8200</w:t>
            </w: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2F48C70F" w14:textId="5D27C55D" w:rsidR="00BC3AE6" w:rsidRPr="00694F0B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49200</w:t>
            </w:r>
          </w:p>
        </w:tc>
      </w:tr>
      <w:tr w:rsidR="00BC3AE6" w:rsidRPr="0022631D" w14:paraId="60311C05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366D6B08" w14:textId="1EA577FA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1EAFE0A9" w14:textId="4CF8733B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«ՎԻՈԼԱ»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C4A6333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CCC7106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3A18B052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4849D444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570CCAAD" w14:textId="72698E39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20C8270A" w14:textId="56822135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Ռիտա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Գասպարյան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ԱՁ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98E7C75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A495578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5A60A293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677164E3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53612000" w14:textId="5940DBDF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50157E09" w14:textId="283FF040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«ԱՄ ՄԵԴԻԿԱԼ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390F789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4B751B8F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66AF2027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33FCD15D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043847D0" w14:textId="37F092DA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7E27A6E3" w14:textId="233E999A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Կոնցեռն-Էներգոմաշ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ՓԲԸ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23A58BC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36B1152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5D843547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6ED2ECAD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04F8BE32" w14:textId="33976BB5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55A53CBC" w14:textId="530BD286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Իմմունոֆարմ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F17D775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0B17135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0250BF98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79BE8B2B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2CCEAD79" w14:textId="07983B5F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0FE1D8D8" w14:textId="762A5312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«ԱՆԻՄԵԴ»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648A0CC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B4D9325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3A12AE89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2F35FCD7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1DEDE2D0" w14:textId="50C1D625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4A231882" w14:textId="374125FB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«ԷՄԴԻ ԸՆԴ ԴԻ ԸԼԱՅԵՆՍ»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F700FFD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492231CE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3FDD7DF5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4B90D463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45319FF8" w14:textId="595ACE2C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9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1BD2BB19" w14:textId="0BA44C79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Արմենֆարմ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7E6064ED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30CD6CD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2E99564F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5778E7B5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0E30C2F1" w14:textId="33DB8ECE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124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7FB35D61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F125D88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E9AF7A9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3A1BCC49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170DCA03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545DE6C4" w14:textId="34F86606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316AC924" w14:textId="386ED0A4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«ՌՈՄԱ»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8B33F0B" w14:textId="36D496FE" w:rsidR="00BC3AE6" w:rsidRPr="00694F0B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48333.33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F868873" w14:textId="1A7966D6" w:rsidR="00BC3AE6" w:rsidRPr="00694F0B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9666.67</w:t>
            </w: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272D7C7F" w14:textId="5E4726D6" w:rsidR="00BC3AE6" w:rsidRPr="00694F0B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58000</w:t>
            </w:r>
          </w:p>
        </w:tc>
      </w:tr>
      <w:tr w:rsidR="00BC3AE6" w:rsidRPr="0022631D" w14:paraId="51841B85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070B9F93" w14:textId="0E4702F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63F56CA5" w14:textId="554979F9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«ՎԻՈԼԱ»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955D027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4C1F5CAE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6A336A5B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42B90002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54209DD3" w14:textId="7ED920CB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02537FB2" w14:textId="6ACBF5B1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Ռիտա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Գասպարյան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ԱՁ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856938C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C67516F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72ABC532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7166A593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4E42157B" w14:textId="2D9D8183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583EF7D5" w14:textId="0E7E3BF6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«ԱՄ ՄԵԴԻԿԱԼ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2B692A8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124D634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6D3A51F2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5FE436D0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09EAF191" w14:textId="1BCEF6C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1541F037" w14:textId="6DDE02C9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Կոնցեռն-Էներգոմաշ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ՓԲԸ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DA92BB9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DFF2574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404CDDC2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5124F01D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5117B383" w14:textId="791DD8B2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154E7C4A" w14:textId="090F124A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Իմմունոֆարմ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7F02D23C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A484035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30D40733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6F925E5F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111C7868" w14:textId="223D4A78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0C43E887" w14:textId="245EB02B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«ԱՆԻՄԵԴ»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43C461B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75A4317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1CCC958F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2194C5BF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5D3B5108" w14:textId="5F991B8A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47A076BF" w14:textId="0FC266A3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«ԷՄԴԻ ԸՆԴ ԴԻ ԸԼԱՅԵՆՍ»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71F86B3B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62369B36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63ED4C4B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0E7762DC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6372E476" w14:textId="2FE8251A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49B365EC" w14:textId="77E41E86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Արմենֆարմ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259ED86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4EF9D88A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61F4FC13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363A5340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1518525D" w14:textId="223FEA91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125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611C755A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BCEE70C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6B8279AB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07828BD0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7EC0912E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769889ED" w14:textId="33CAFDC9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54F03478" w14:textId="0D76CB15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«ՌՈՄԱ»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E19C4AD" w14:textId="24BA6C56" w:rsidR="00BC3AE6" w:rsidRPr="00694F0B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44000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D9AD598" w14:textId="0FFDDD5D" w:rsidR="00BC3AE6" w:rsidRPr="00694F0B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8800</w:t>
            </w: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180123A1" w14:textId="04AFFA46" w:rsidR="00BC3AE6" w:rsidRPr="00694F0B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52800</w:t>
            </w:r>
          </w:p>
        </w:tc>
      </w:tr>
      <w:tr w:rsidR="00BC3AE6" w:rsidRPr="0022631D" w14:paraId="723A4E6C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3C8E8CAB" w14:textId="2159ADE9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43B758CF" w14:textId="08718FDA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«ՎԻՈԼԱ»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BD6CB1F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A3B60DE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4300012F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30CDC943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41DF8A15" w14:textId="07A84743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37C1236B" w14:textId="5DC27722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Ռիտա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Գասպարյան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ԱՁ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77886E8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5DC2D40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5AC0C837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17C2DC75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3107F7DF" w14:textId="08612A1F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19BCF8CF" w14:textId="1299A7C7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«ԱՄ ՄԵԴԻԿԱԼ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1A1EC07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BE87F51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616917CC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7FFCE9A6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3C1263EB" w14:textId="2BC63FD5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28900B6F" w14:textId="6F8B8D3E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Կոնցեռն-Էներգոմաշ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ՓԲԸ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9136BBB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918A692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01BB0D61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3A1432EB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249C73FA" w14:textId="57B66C92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211A132A" w14:textId="0C70105B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Իմմունոֆարմ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05E07D5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25F1420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0493EDBE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2FABAB71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33F2313F" w14:textId="42303B71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6D58097D" w14:textId="4F65235C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«ԱՆԻՄԵԴ»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570E4D0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706E8B0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1F197BB6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48A164D4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67DCDBF9" w14:textId="760A5AEF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1EEFDC11" w14:textId="064F6CDA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«ԷՄԴԻ ԸՆԴ ԴԻ ԸԼԱՅԵՆՍ»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72DA2E45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72E12D0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7D94983D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51B30F30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72A5FED7" w14:textId="300F9B92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652E7889" w14:textId="61D0089A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Արմենֆարմ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2D3187B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75EF210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50791F50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620E539B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5D5A7715" w14:textId="7E024671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126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729747E1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0AD681E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780179A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5816141C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69AE501A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5AAA4E8E" w14:textId="1E4C1730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529470FB" w14:textId="682252F2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«ՌՈՄԱ»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3BF2D65" w14:textId="3DB880B1" w:rsidR="00BC3AE6" w:rsidRPr="00694F0B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44000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83D37DB" w14:textId="4A14D0FC" w:rsidR="00BC3AE6" w:rsidRPr="00694F0B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8800</w:t>
            </w: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5F94C74A" w14:textId="26F311DC" w:rsidR="00BC3AE6" w:rsidRPr="00694F0B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52800</w:t>
            </w:r>
          </w:p>
        </w:tc>
      </w:tr>
      <w:tr w:rsidR="00BC3AE6" w:rsidRPr="0022631D" w14:paraId="47893732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5F43D6B3" w14:textId="07D4FBD6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48908863" w14:textId="10CE0621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«ՎԻՈԼԱ»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BCD255D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81F541A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24EA31E7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697CED1F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76174F8E" w14:textId="4ACDDB1B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7753E4FB" w14:textId="565B80B6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Ռիտա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Գասպարյան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ԱՁ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8846EB0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B97395E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3380A66A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4DA458CB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78A1BC70" w14:textId="0F65A129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6FC71064" w14:textId="48E4499B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«ԱՄ ՄԵԴԻԿԱԼ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2CCC856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452E5665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1DB541A7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1DAF1E42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34EF3545" w14:textId="78E8A37C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57DB6385" w14:textId="0FD4C6A2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Կոնցեռն-Էներգոմաշ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ՓԲԸ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685BBC9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381D906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476F8E33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460179D0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62289ABF" w14:textId="70D4EE9E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4AC58A3F" w14:textId="33D32553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Իմմունոֆարմ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7556C34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4324CE26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760557AD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3A448713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41AB050B" w14:textId="464BB9CB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58ED40B9" w14:textId="62237603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«ԱՆԻՄԵԴ»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0D8EF39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D5E1468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5D41A42F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2D3D74B2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71FEC23C" w14:textId="0573460F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556E6BEF" w14:textId="32534F51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«ԷՄԴԻ ԸՆԴ ԴԻ ԸԼԱՅԵՆՍ»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82F9EA6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5E5EC38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00A3F6BE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53DB79F5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29B2A7CF" w14:textId="4116B429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45DC78B1" w14:textId="1F0A6BA7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Արմենֆարմ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60F013F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8AF8F12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0210A6CB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01B85BA7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25E29F66" w14:textId="20901565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127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0209CC0C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CE5A07B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04A6A67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61E0A21F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5D49D90C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18A0C7B9" w14:textId="62421ADB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6B1AC492" w14:textId="1D0D1B9A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«ՌՈՄԱ»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7CF40700" w14:textId="1D5DE01A" w:rsidR="00BC3AE6" w:rsidRPr="00694F0B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19000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8BD95D8" w14:textId="66C6CAE6" w:rsidR="00BC3AE6" w:rsidRPr="00694F0B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3800</w:t>
            </w: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5C2A4946" w14:textId="311CDA4E" w:rsidR="00BC3AE6" w:rsidRPr="00694F0B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22800</w:t>
            </w:r>
          </w:p>
        </w:tc>
      </w:tr>
      <w:tr w:rsidR="00BC3AE6" w:rsidRPr="0022631D" w14:paraId="10F6F4C0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75187A4C" w14:textId="1AE8A6D5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4718A6C0" w14:textId="6A550295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«ՎԻՈԼԱ»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7C1F862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76278E8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67C523B0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24D9A446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6D182D1C" w14:textId="5A50F9BA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53877053" w14:textId="6F89281D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Ռիտա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Գասպարյան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ԱՁ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DED0263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8814876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72C5AF0E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29D6AAF2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4C7FD264" w14:textId="7BD4CEAD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5EB732AC" w14:textId="2E09C3A7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«ԱՄ ՄԵԴԻԿԱԼ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51FE35A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361B8A2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76F4D685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316E1DB2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2B68DEDB" w14:textId="47A39A6F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713A4256" w14:textId="6A687A13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Կոնցեռն-Էներգոմաշ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ՓԲԸ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30FC1B8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6E87A002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641269B4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386E833D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68760071" w14:textId="45201E5E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11FBD388" w14:textId="7C39D276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Իմմունոֆարմ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4EED224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900585D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7D4AC4D8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454BBA90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02AD7CE0" w14:textId="514C02A9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549C5C50" w14:textId="6C0EE8BB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«ԱՆԻՄԵԴ»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D8E5916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8FC5A50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7421872D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3C005261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299024D6" w14:textId="130337E3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19E1DF4A" w14:textId="7D83ACF1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«ԷՄԴԻ ԸՆԴ ԴԻ ԸԼԱՅԵՆՍ»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93FE08B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295F2FC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7D979A1D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0775771C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73653936" w14:textId="3F8EA392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0D50D4FD" w14:textId="5E25E1FE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Արմենֆարմ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7107B7DD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0257DD7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495971F4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06E4A23B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40671C01" w14:textId="281833AA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128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4EAA19FF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EB417FC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E092246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0F74977F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73A6A584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0C3062AA" w14:textId="3EC04656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3745D432" w14:textId="715721F0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«ՌՈՄԱ»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CEA6419" w14:textId="07862D05" w:rsidR="00BC3AE6" w:rsidRPr="00522E99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11000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70ED612" w14:textId="2C0F084B" w:rsidR="00BC3AE6" w:rsidRPr="00522E99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2200</w:t>
            </w: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2F3732DA" w14:textId="2630F383" w:rsidR="00BC3AE6" w:rsidRPr="00522E99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13200</w:t>
            </w:r>
          </w:p>
        </w:tc>
      </w:tr>
      <w:tr w:rsidR="00BC3AE6" w:rsidRPr="0022631D" w14:paraId="7853F3E0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5B28AE5D" w14:textId="36BDE614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42B617E7" w14:textId="2E306AB4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«ՎԻՈԼԱ»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EBFC4E5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DF16612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30E5BB6C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4C2F380F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47BFC9D1" w14:textId="127A424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23AE3111" w14:textId="774D4AD2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Ռիտա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Գասպարյան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ԱՁ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C9D205B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62EF3253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0D6A9051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4F9C73AD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4A867FF9" w14:textId="6B3C60DC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24E85C35" w14:textId="065CBA75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«ԱՄ ՄԵԴԻԿԱԼ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126348D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1BAA9CA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6110766F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5C12697C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400E92DB" w14:textId="2E69C896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0A24C1B1" w14:textId="2B40F12B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Կոնցեռն-Էներգոմաշ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ՓԲԸ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F274684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60C91E07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1E91D7D9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195688AF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4965A917" w14:textId="7570CDD1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5C14B889" w14:textId="0394CAE8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Իմմունոֆարմ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1F8502A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4E28206B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74707572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71572DBE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27C65534" w14:textId="7E38E30B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7EBF6522" w14:textId="676B291C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«ԱՆԻՄԵԴ»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F97C0DE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4BCEAD56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52DC87EB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35464DAA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3882B707" w14:textId="15150ACA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09B45BB1" w14:textId="634BA546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«ԷՄԴԻ ԸՆԴ ԴԻ ԸԼԱՅԵՆՍ»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72E481A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590ED20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53E5E31A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4D00D591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651E37D7" w14:textId="6810499E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53511F14" w14:textId="53E50E69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Արմենֆարմ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A221249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8247A6C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6A795D65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34657395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340DE867" w14:textId="1154D719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129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14999143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26662A6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CE353B3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080EA1E5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01B18510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330FE71B" w14:textId="560129DB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0421D7B2" w14:textId="05AF9605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«ՌՈՄԱ»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15C75D2" w14:textId="2A624AC6" w:rsidR="00BC3AE6" w:rsidRPr="00522E99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32333.33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320CEEE" w14:textId="104F6DD5" w:rsidR="00BC3AE6" w:rsidRPr="00522E99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6466.67</w:t>
            </w: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4CAF71E7" w14:textId="00DB1932" w:rsidR="00BC3AE6" w:rsidRPr="00522E99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38800</w:t>
            </w:r>
          </w:p>
        </w:tc>
      </w:tr>
      <w:tr w:rsidR="00BC3AE6" w:rsidRPr="0022631D" w14:paraId="03A7CE10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124A57A2" w14:textId="3C1B010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4910AAC2" w14:textId="730340C2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«ՎԻՈԼԱ»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F73BB35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5E194DB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2A185CAB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1402EC00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5798E94B" w14:textId="5ED83CCC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203AC5E7" w14:textId="28A154B9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Ռիտա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Գասպարյան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ԱՁ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9C6F8BA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140A7D3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18732298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4B99DDAA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4F247A1D" w14:textId="503C054A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456D9AA1" w14:textId="29A3B7AF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«ԱՄ ՄԵԴԻԿԱԼ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8D1E224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46DD35C7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2F64DDB3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00DEA0FC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68D9A117" w14:textId="08CA7936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0005E380" w14:textId="5A98CEC7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Կոնցեռն-Էներգոմաշ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ՓԲԸ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7CF54770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68C29EC1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0D513EB0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5565F22A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77D29C1D" w14:textId="3341910B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65BC0A0E" w14:textId="75662A49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Իմմունոֆարմ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79DABAB0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738D897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3AD9ED00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020EADDB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430814F1" w14:textId="6B7123CF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281839AB" w14:textId="6E77AE9D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«ԱՆԻՄԵԴ»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4691FF9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FFC7EE8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649D4FE3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0376D03B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08305DBD" w14:textId="0072A4F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8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4288D176" w14:textId="492F48CF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«ԷՄԴԻ ԸՆԴ ԴԻ ԸԼԱՅԵՆՍ»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5D87660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C41F540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796A70D0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4A81350B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645B839F" w14:textId="36090611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25D54966" w14:textId="133A8974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Արմենֆարմ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26D9158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406D94CA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46F1EF96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09690B8F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59DCC1E2" w14:textId="5DDD04AA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130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0506E19B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7409BD5D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4B2929F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41AF9EBA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15AE8092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1DED1317" w14:textId="2F791D4D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2B021E4B" w14:textId="5465D6A2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«ՌՈՄԱ»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B50DAEC" w14:textId="1BE7A38E" w:rsidR="00BC3AE6" w:rsidRPr="00522E99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52000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7EB41A3" w14:textId="0A8923A0" w:rsidR="00BC3AE6" w:rsidRPr="00522E99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10400</w:t>
            </w: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5741E301" w14:textId="72AE59F6" w:rsidR="00BC3AE6" w:rsidRPr="00522E99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62400</w:t>
            </w:r>
          </w:p>
        </w:tc>
      </w:tr>
      <w:tr w:rsidR="00BC3AE6" w:rsidRPr="0022631D" w14:paraId="70232985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62872765" w14:textId="61E7DF83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75FF3D08" w14:textId="17769C8E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«ՎԻՈԼԱ»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BD558F6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2C2B55A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22B40B53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1A4CCAB3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0FFCC044" w14:textId="3C609FA5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6E68A85F" w14:textId="61D94F49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Ռիտա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Գասպարյան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ԱՁ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0104324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4AEC9505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711DAB98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6311D28C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0F08FED6" w14:textId="68C39542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672507FE" w14:textId="3241FAD7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«ԱՄ ՄԵԴԻԿԱԼ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2B09A94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C26EA8C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1C00BAFA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701B198A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3DC73ADF" w14:textId="2840D93B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1F2A5A13" w14:textId="5ADA7F14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Կոնցեռն-Էներգոմաշ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ՓԲԸ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6CE554F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4AB7957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615AB693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592582C1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5AAFB1CD" w14:textId="0B4A0985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2144EA41" w14:textId="325BF255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Իմմունոֆարմ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BDB7EDA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E9E56B9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7B71D5D7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6080C85B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0F160474" w14:textId="0C6C7781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5AB57D8D" w14:textId="3831546C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«ԱՆԻՄԵԴ»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7F9E78E3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D90A787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3177EB0B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5E537CCE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47933036" w14:textId="578094CA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74AD69B2" w14:textId="7AD8F640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«ԷՄԴԻ ԸՆԴ ԴԻ ԸԼԱՅԵՆՍ»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BBCC8F3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475F2B6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4BED0130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23CA9181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43E7DA08" w14:textId="706BF28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30A42DAA" w14:textId="784419DA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Արմենֆարմ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578948C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DE784C5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55DD3F19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183D0EC7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2D3CB929" w14:textId="5B2E36E3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131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0D9835AF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350419C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8F1B8A4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4C45438B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034F5150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796CB59E" w14:textId="0217E516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5A80599F" w14:textId="69BC3CC1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«ՌՈՄԱ»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8FAFFE8" w14:textId="65EC95F2" w:rsidR="00BC3AE6" w:rsidRPr="00522E99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112000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0382446" w14:textId="554EE03F" w:rsidR="00BC3AE6" w:rsidRPr="00522E99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22400</w:t>
            </w: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24D465BA" w14:textId="5398D465" w:rsidR="00BC3AE6" w:rsidRPr="00522E99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134400</w:t>
            </w:r>
          </w:p>
        </w:tc>
      </w:tr>
      <w:tr w:rsidR="00BC3AE6" w:rsidRPr="0022631D" w14:paraId="5DF37727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14EF1B25" w14:textId="7573A80E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33F10CF2" w14:textId="71032029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«ՎԻՈԼԱ»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18A7ABA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893111A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3D0402FD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34644268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602F0BCD" w14:textId="1FF5C77F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07E4A240" w14:textId="32F31DB1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Ռիտա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Գասպարյան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ԱՁ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9311E81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C6C2FFB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7D795FFC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6A8CAB04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05544D00" w14:textId="33C6DEE0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0E1ABBD7" w14:textId="6F610D77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«ԱՄ ՄԵԴԻԿԱԼ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2A4DB7B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984D63F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781C238C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3D552032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3189ADB8" w14:textId="794E831E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09DA2997" w14:textId="5408FD86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Կոնցեռն-Էներգոմաշ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ՓԲԸ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17A2CBF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7135948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5C54D3FB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23FF9B50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05C0FA1B" w14:textId="77F2DF9C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57478C6A" w14:textId="3B794D06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Իմմունոֆարմ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EE29798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5DEA14D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48DEBCD9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16349362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1FF614AC" w14:textId="378CA1A4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3E83BE56" w14:textId="2921EED7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«ԱՆԻՄԵԴ»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F29B764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E6D6279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2567B26C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6AEF5DEE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7A06C847" w14:textId="15D474EA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713E360A" w14:textId="12960170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«ԷՄԴԻ ԸՆԴ ԴԻ ԸԼԱՅԵՆՍ»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7AAC0D59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58908F1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6528D7E5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49855795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1E78365B" w14:textId="1FC1E3A8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04CA06D2" w14:textId="6C475FD2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Արմենֆարմ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5745DE3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6C429EC2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52D17BC0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6A229279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18E8D123" w14:textId="019AEF10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132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36ABE064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7ACC2A66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583959A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240EE2E1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385A95F5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4B5A29C3" w14:textId="4453B5AF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5D00F6B4" w14:textId="5A6DC0C8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«ՌՈՄԱ»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9054191" w14:textId="016FD843" w:rsidR="00BC3AE6" w:rsidRPr="00522E99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196000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9B119EA" w14:textId="35E6311E" w:rsidR="00BC3AE6" w:rsidRPr="00522E99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39200</w:t>
            </w: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0A3BEF5E" w14:textId="1D51D6B5" w:rsidR="00BC3AE6" w:rsidRPr="00522E99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235200</w:t>
            </w:r>
          </w:p>
        </w:tc>
      </w:tr>
      <w:tr w:rsidR="00BC3AE6" w:rsidRPr="0022631D" w14:paraId="0E7BB2C1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197E67D8" w14:textId="3F899A10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216284F7" w14:textId="1CE836C0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«ՎԻՈԼԱ»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B93B3BF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4C63932F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23124206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1AC873D4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3A855009" w14:textId="13891C8C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275C2C68" w14:textId="0E18F490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Ռիտա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Գասպարյան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ԱՁ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6206208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35D94FC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68297DB5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071CCC9E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17105526" w14:textId="6E6AF9A6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689F5111" w14:textId="18F83E22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«ԱՄ ՄԵԴԻԿԱԼ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2F5F735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11973A8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7876F834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7294D49A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76E28843" w14:textId="06745654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6B925B63" w14:textId="38207BEE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Կոնցեռն-Էներգոմաշ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ՓԲԸ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8C8D847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C1E0A9C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2789F550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707B75BE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52AD1048" w14:textId="513F21C4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54566934" w14:textId="7DFF40E7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Իմմունոֆարմ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20EE1EF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FFE52D5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3ABC9A62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2CFB8948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4B60F98D" w14:textId="4469E2EA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6252760E" w14:textId="2D3314BC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«ԱՆԻՄԵԴ»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087DD24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473B70B0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4E5EFC22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2A5E41E4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48CE5C55" w14:textId="1BAF2F1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2FB9062A" w14:textId="2AAE4113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«ԷՄԴԻ ԸՆԴ ԴԻ ԸԼԱՅԵՆՍ»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82E5891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5088E50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44487285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40E05ECA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7D129F0B" w14:textId="7A0346D2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4E6C5352" w14:textId="6AC0ED15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Արմենֆարմ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CC5410A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65CE4B7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54BF1047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4E20C0EB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7AA153E8" w14:textId="2B4CBF2B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133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1A1CD409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EFF0E59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9D64532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2C297957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50AB1AE1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5995C7B1" w14:textId="67ADD20D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621AC6B6" w14:textId="126027CC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«ՌՈՄԱ»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8462629" w14:textId="143437B7" w:rsidR="00BC3AE6" w:rsidRPr="00522E99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373333.33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632B7E7" w14:textId="65247859" w:rsidR="00BC3AE6" w:rsidRPr="00522E99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74666.67</w:t>
            </w: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12C5FDED" w14:textId="26E7ABD4" w:rsidR="00BC3AE6" w:rsidRPr="00522E99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448000</w:t>
            </w:r>
          </w:p>
        </w:tc>
      </w:tr>
      <w:tr w:rsidR="00BC3AE6" w:rsidRPr="0022631D" w14:paraId="1D369ADE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4F3302E7" w14:textId="0DE3863E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73033799" w14:textId="6CA1B6C9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«ՎԻՈԼԱ»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D78E70F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2451BAC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30433435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7CEB9E0D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52DFF750" w14:textId="12EE3B0D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751F8888" w14:textId="585C2947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Ռիտա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Գասպարյան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ԱՁ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5C5CCC1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04CF1FD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42EC43A3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2514D68E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761B50C1" w14:textId="62A8748A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10F5FC05" w14:textId="738BB39D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«ԱՄ ՄԵԴԻԿԱԼ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7D201B1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E97ADC7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7BF29A42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0E2F1383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2B77D3BD" w14:textId="517673F0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2F02BE72" w14:textId="484A993A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Կոնցեռն-Էներգոմաշ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ՓԲԸ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750EB84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667E11A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2A335420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6037975A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3F0C51CC" w14:textId="70E51425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56AAC458" w14:textId="1F42B39F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Իմմունոֆարմ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703B3783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ACD8ABC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2A5028BD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13E96C68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4FB6367B" w14:textId="5CF1AF0E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1C54DDE9" w14:textId="3ED59330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«ԱՆԻՄԵԴ»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7ED1E338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506E8A8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0518650E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35EB27AE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7CF08C99" w14:textId="227C6FE2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334EB9FA" w14:textId="1ADCE39B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«ԷՄԴԻ ԸՆԴ ԴԻ ԸԼԱՅԵՆՍ»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E4170FA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F9819C2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692119E4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76A2D6D3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195E0E9D" w14:textId="2714751F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48634CB0" w14:textId="56DDE87F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Արմենֆարմ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481E9DC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6F5624F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2EC92BD2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7CF9C59F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60185E0D" w14:textId="69B77EF2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134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21DD0D3D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851A1F2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EBE9104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5FCE0099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5D37C09A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151F4F03" w14:textId="69001EFA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6D26EF71" w14:textId="44B15262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«ՌՈՄԱ»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9BCBB97" w14:textId="6C395396" w:rsidR="00BC3AE6" w:rsidRPr="00522E99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100500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87534F2" w14:textId="1E923EB7" w:rsidR="00BC3AE6" w:rsidRPr="00522E99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20100</w:t>
            </w: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337CFE62" w14:textId="371DE747" w:rsidR="00BC3AE6" w:rsidRPr="00522E99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120600</w:t>
            </w:r>
          </w:p>
        </w:tc>
      </w:tr>
      <w:tr w:rsidR="00BC3AE6" w:rsidRPr="0022631D" w14:paraId="3E7D5B92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3EE4CD54" w14:textId="61B2533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6AA5F33E" w14:textId="112F481D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«ՎԻՈԼԱ»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7B7188A8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4D948DE4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57143D37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33C2F3F8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6A2EBBCA" w14:textId="5DEE3FEC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1DE726BA" w14:textId="18173434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Ռիտա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Գասպարյան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ԱՁ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7C56817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B370EDF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0A427D06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316BAC61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5916520D" w14:textId="4D3A5ED8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48569836" w14:textId="535567E6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«ԱՄ ՄԵԴԻԿԱԼ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D1A2124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E762D88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06BD90E1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6CFB6208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0AC0D843" w14:textId="0E7FBDD2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23353FB5" w14:textId="55A1DDE8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Կոնցեռն-Էներգոմաշ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ՓԲԸ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CD9D387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B94B48A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72DEEB72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60D7861F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0637A350" w14:textId="3DCAE519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1F80D63B" w14:textId="2BC3C56D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Իմմունոֆարմ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CA768AE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D67AD7C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7D773274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64E4F004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47414860" w14:textId="1079BC2B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2E82610B" w14:textId="293481BC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«ԱՆԻՄԵԴ»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AD1B87D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A9F76EA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12A1D13E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528C4598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3DD8C802" w14:textId="5E61C10B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407DC68C" w14:textId="6737A23A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«ԷՄԴԻ ԸՆԴ ԴԻ ԸԼԱՅԵՆՍ»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436D030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5DD876C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0EA106BD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25F273A7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6A56B640" w14:textId="5C57861A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1B9AB3E2" w14:textId="24C07707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Արմենֆարմ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8F39788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408F93F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774ED29B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0BCB0C2D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614BA482" w14:textId="7047F8E5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135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2DF2FD13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DE38051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BBE8906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579BB712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2F3A9A9B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079EDDA3" w14:textId="37D205FA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74A96E09" w14:textId="0F3C2064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«ՌՈՄԱ»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2EF3579" w14:textId="7E7518A1" w:rsidR="00BC3AE6" w:rsidRPr="00522E99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62833.33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4DE33381" w14:textId="38DCBDBF" w:rsidR="00BC3AE6" w:rsidRPr="00522E99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12566.67</w:t>
            </w: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203BBFD2" w14:textId="3C6490D4" w:rsidR="00BC3AE6" w:rsidRPr="00522E99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75400</w:t>
            </w:r>
          </w:p>
        </w:tc>
      </w:tr>
      <w:tr w:rsidR="00BC3AE6" w:rsidRPr="0022631D" w14:paraId="32792212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7649F270" w14:textId="10B34445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0DE6B37E" w14:textId="484EB76C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«ՎԻՈԼԱ»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680A58A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05B84E2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0205C592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117D118A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6C1CD093" w14:textId="0EDF9875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287A858C" w14:textId="32E87B66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Ռիտա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Գասպարյան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ԱՁ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7F62264B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36414A9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61799CB1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177362C1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06168971" w14:textId="1BD2C90E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29A37145" w14:textId="0077DF21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«ԱՄ ՄԵԴԻԿԱԼ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7E3D26E6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B0A46A9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244573AC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3838C601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40A054B7" w14:textId="11B79B94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61DEB8B6" w14:textId="4BD84526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Կոնցեռն-Էներգոմաշ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ՓԲԸ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860FBDA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BAABCF3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601F9F8D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3BFE7862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7510EFC6" w14:textId="42E1939D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6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25CB6FD9" w14:textId="62E8D73C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Իմմունոֆարմ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88EA77C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63BBF6BE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3CF5C7CB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37E89501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2C5D25F0" w14:textId="1995F38A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0C8535F7" w14:textId="28ACA756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«ԱՆԻՄԵԴ»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D740D09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824F6FA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5D238D17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0ADACA77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70A9258C" w14:textId="029C5C8C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24125210" w14:textId="43971338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«ԷՄԴԻ ԸՆԴ ԴԻ ԸԼԱՅԵՆՍ»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DE3005C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891AD61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47B521B4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31CA821E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0695E311" w14:textId="15C91335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3F34C09E" w14:textId="5DF283C9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Արմենֆարմ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5CE4523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53F4474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5731EFD4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0477F827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40EE742B" w14:textId="4FA40A1A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136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16EB631A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F4588E0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9A0EE91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7DECE772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12C52C0A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0977ADD6" w14:textId="76729409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4F54B106" w14:textId="24A60439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«ՌՈՄԱ»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7F181B8D" w14:textId="02E65C20" w:rsidR="00BC3AE6" w:rsidRPr="00522E99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700000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AE5F166" w14:textId="4CA32A96" w:rsidR="00BC3AE6" w:rsidRPr="00522E99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14000</w:t>
            </w: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426AB597" w14:textId="3DE7D764" w:rsidR="00BC3AE6" w:rsidRPr="00522E99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84000</w:t>
            </w:r>
          </w:p>
        </w:tc>
      </w:tr>
      <w:tr w:rsidR="00BC3AE6" w:rsidRPr="0022631D" w14:paraId="211F9C59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3137285E" w14:textId="0FFCC85D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2C14627C" w14:textId="6F9F6077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«ՎԻՈԼԱ»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512FBB3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644ED4E5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3F4A5159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0594DFEC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54BDD414" w14:textId="50449669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117DE3A0" w14:textId="724B2A9C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Ռիտա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Գասպարյան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ԱՁ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5923B3B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5F7128F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228FE6C5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64B39B99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3B5F17BB" w14:textId="48AE9529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4A1E4736" w14:textId="6C9D34B6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«ԱՄ ՄԵԴԻԿԱԼ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69EBA23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2578A30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435D1320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4FAF0F11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596528C7" w14:textId="65FC1CC1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18DA3F39" w14:textId="13E81506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Կոնցեռն-Էներգոմաշ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ՓԲԸ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7B83AE3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41B7CD63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434F2E46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03DF7788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1B7DB903" w14:textId="497B32CA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412F5F50" w14:textId="16583E49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Իմմունոֆարմ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16854E1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A8D2D42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050DF793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3A1CBE7D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2EF94791" w14:textId="525A3442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2C3B5121" w14:textId="6993BB97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«ԱՆԻՄԵԴ»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7AA43574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8A39483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06851253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27EE27C8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4C3CDDC2" w14:textId="6390741C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561435EA" w14:textId="37C3315C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«ԷՄԴԻ ԸՆԴ ԴԻ ԸԼԱՅԵՆՍ»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0653510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5B18599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265F0FCE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25882450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7678E43E" w14:textId="5649726F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16D90E65" w14:textId="5AB7E843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Արմենֆարմ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009F383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8CFB29F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130442EC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38B6BE06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72E5DCF6" w14:textId="4CE3F15D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137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775AC9A4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70F69794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F220479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17126B9A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158B3931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55A4C62B" w14:textId="702EDAC9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2D533F3B" w14:textId="508C5019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«ՌՈՄԱ»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DAD8B94" w14:textId="682E82B0" w:rsidR="00BC3AE6" w:rsidRPr="00522E99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77500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5D0A21B" w14:textId="787BCA41" w:rsidR="00BC3AE6" w:rsidRPr="00522E99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15500</w:t>
            </w: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1FE7AAAC" w14:textId="5F5F98ED" w:rsidR="00BC3AE6" w:rsidRPr="00522E99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93000</w:t>
            </w:r>
          </w:p>
        </w:tc>
      </w:tr>
      <w:tr w:rsidR="00BC3AE6" w:rsidRPr="0022631D" w14:paraId="4BF2148F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191DC2D4" w14:textId="31E9AB52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25C7F112" w14:textId="6C5E3344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«ՎԻՈԼԱ»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277FFE8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0A11BE1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4FB77436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64B90EB0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210B7CBB" w14:textId="74E1A6AB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50BCD00C" w14:textId="0FC3EEC7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Ռիտա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Գասպարյան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ԱՁ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76864C73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92FCDCB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59F69B84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669C6396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2A7559D2" w14:textId="6AABF71F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730385A2" w14:textId="62344E41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«ԱՄ ՄԵԴԻԿԱԼ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92A8877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FC23DBC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79C71C7A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4179E955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18A567A8" w14:textId="0BAB0655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1C865CAB" w14:textId="3B1EA1E0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Կոնցեռն-Էներգոմաշ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ՓԲԸ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99DCE48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65FF88E7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17340393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52625202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7CF92DED" w14:textId="2134F4A8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7E63EB4F" w14:textId="079A8230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Իմմունոֆարմ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A472C9C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78740B3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1AC9FFAD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6821299F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20F0FF7B" w14:textId="4D8124E8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5885C29C" w14:textId="6E71BE55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«ԱՆԻՄԵԴ»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E87CBF7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AA88EC8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0F7A7683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502D4172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5B46B524" w14:textId="1C9FABDB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42A01400" w14:textId="3490B678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«ԷՄԴԻ ԸՆԴ ԴԻ ԸԼԱՅԵՆՍ»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22C0963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E70D615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09D1C989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0DC4D113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7334807D" w14:textId="2EB4DF21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40321F97" w14:textId="6BE0BE0A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Արմենֆարմ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DF2B826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438F70E8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70EB4BB8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6FB00F38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529589DD" w14:textId="431921A0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138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4DD6B375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0AF76FB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6744F1B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570B8311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0FFD3A8B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5044D4B3" w14:textId="6F2BCACA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7BA0AC84" w14:textId="7E0F9B12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«ՌՈՄԱ»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E074DD2" w14:textId="2C403366" w:rsidR="00BC3AE6" w:rsidRPr="00522E99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74000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9415385" w14:textId="422BF84B" w:rsidR="00BC3AE6" w:rsidRPr="00522E99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14800</w:t>
            </w: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3A2DF42D" w14:textId="0812D3D6" w:rsidR="00BC3AE6" w:rsidRPr="00522E99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88800</w:t>
            </w:r>
          </w:p>
        </w:tc>
      </w:tr>
      <w:tr w:rsidR="00BC3AE6" w:rsidRPr="0022631D" w14:paraId="55B1AECE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00BB91F5" w14:textId="37BCECC3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36DB24F8" w14:textId="65D3CBFB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«ՎԻՈԼԱ»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0260415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D774B3C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048DF9B8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51719975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1C8C0010" w14:textId="09453F8B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41EB1684" w14:textId="40A3656D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Ռիտա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Գասպարյան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ԱՁ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72CBA256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91FBC06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217CF28C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3CDF54CC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0E190AFA" w14:textId="5776EDB3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71C6DAC1" w14:textId="0889C379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«ԱՄ ՄԵԴԻԿԱԼ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74C31852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B88E584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4DD9F02A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4870A712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5EC4F245" w14:textId="281CAB76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448F2AF1" w14:textId="6EEA91AD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Կոնցեռն-Էներգոմաշ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ՓԲԸ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36F2C47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B0279A2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49010D86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688ED32D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24C62BC4" w14:textId="37E38273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6189C9F4" w14:textId="2E103F22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Իմմունոֆարմ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7E1587FA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B0E8912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17AD25C6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5B21A81E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4A4852AB" w14:textId="4052CE86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5398447C" w14:textId="43C9B5FC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«ԱՆԻՄԵԴ»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3882523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69056C41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1016F0D4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75111BC6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353B5C18" w14:textId="2C574D14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4148CC5A" w14:textId="2C34CB83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«ԷՄԴԻ ԸՆԴ ԴԻ ԸԼԱՅԵՆՍ»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0D4650D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F355AB9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0CE62B20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7FBB9288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2C638121" w14:textId="007032DE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005D8EC2" w14:textId="6B5C0CB1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Արմենֆարմ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03A4BB2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776AD60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1EE62F91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436527A0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59F168D6" w14:textId="3248C1F3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139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1D4FB648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610A826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80F71EE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23926CD0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307AE62C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1AAE0A95" w14:textId="0992B6D0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21D8A75C" w14:textId="5C7BF851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«ՌՈՄԱ»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F9934DD" w14:textId="00F9BA45" w:rsidR="00BC3AE6" w:rsidRPr="00522E99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80000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38DBDDB" w14:textId="67E3409D" w:rsidR="00BC3AE6" w:rsidRPr="00522E99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16000</w:t>
            </w: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6FB93D8B" w14:textId="522E9D6F" w:rsidR="00BC3AE6" w:rsidRPr="00522E99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96000</w:t>
            </w:r>
          </w:p>
        </w:tc>
      </w:tr>
      <w:tr w:rsidR="00BC3AE6" w:rsidRPr="0022631D" w14:paraId="5A330FDE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7BC48E0F" w14:textId="1AF22274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3E8ACEAF" w14:textId="56208C9D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«ՎԻՈԼԱ»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E27E584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B9CDFE8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1C4690F0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28BA0E8F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73F498D4" w14:textId="39BF4006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0997ED69" w14:textId="7907E99D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Ռիտա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Գասպարյան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ԱՁ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47B9A4E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4DB6EEA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613AD2E9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2343F296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04CD5C98" w14:textId="3F9A1828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5565E21F" w14:textId="159D9492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«ԱՄ ՄԵԴԻԿԱԼ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0A0B43A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02EDD4C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50ECB0B5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182C58C7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00BE2E60" w14:textId="595956F1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1B05D01A" w14:textId="53693457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Կոնցեռն-Էներգոմաշ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ՓԲԸ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90D23E7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8272B93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31BF6FAF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4AFCDCC3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785699B7" w14:textId="0609D0D0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2D53F000" w14:textId="419C81EC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Իմմունոֆարմ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82B06D8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5B253F3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554B760E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56D11CF6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25521B15" w14:textId="2C3103B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59E5B045" w14:textId="6F685A2C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«ԱՆԻՄԵԴ»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BA83762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F618F27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3CBDC23B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084BC495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2F50E6CE" w14:textId="115829E5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4DB333B8" w14:textId="7E4BFCD8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«ԷՄԴԻ ԸՆԴ ԴԻ ԸԼԱՅԵՆՍ»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ED3ED3D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3411D5E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041081AF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4B3A883E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5DC14FD5" w14:textId="442FF5B0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5C209810" w14:textId="7EF1274B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Արմենֆարմ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976770D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0C21461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30947ADF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50787921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1F897F97" w14:textId="7AD2AD48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140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78F0838B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DF35479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AFC6BDE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00C2E930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48779ED8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38CBC4A7" w14:textId="45480C1B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7C43FB8D" w14:textId="78054877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«ՌՈՄԱ»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7165BF6" w14:textId="62FBFC3C" w:rsidR="00BC3AE6" w:rsidRPr="00522E99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69583.33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FD2E36E" w14:textId="34DD41AE" w:rsidR="00BC3AE6" w:rsidRPr="00522E99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13916.67</w:t>
            </w: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286BBE7E" w14:textId="45C8F983" w:rsidR="00BC3AE6" w:rsidRPr="00522E99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83500</w:t>
            </w:r>
          </w:p>
        </w:tc>
      </w:tr>
      <w:tr w:rsidR="00BC3AE6" w:rsidRPr="0022631D" w14:paraId="29C938E9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3015B1B7" w14:textId="7DB9E334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4B4F8CE0" w14:textId="5F4E4A55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«ՎԻՈԼԱ»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5DC4D95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F992FA9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22C63AC4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348DA6F1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279915F7" w14:textId="5986963D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36EC7DF9" w14:textId="1B3E8990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Ռիտա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Գասպարյան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ԱՁ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9A979BF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65B06861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3BA142D5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5A87F384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104DA436" w14:textId="49302643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0DA16EFB" w14:textId="5738C715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«ԱՄ ՄԵԴԻԿԱԼ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52B51FA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69F49F89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6899420E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3F9AD7F9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3AB4FC42" w14:textId="383A5C4D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4C3E4E8A" w14:textId="31F3D07D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Կոնցեռն-Էներգոմաշ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ՓԲԸ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D57D775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DF15660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2E8BADE4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19BB925C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325C449F" w14:textId="71920F11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18C16773" w14:textId="0B590035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Իմմունոֆարմ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EAA5887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8132442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1162E36D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04DAFFAA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4BEA8B05" w14:textId="70699CA2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7FE4101C" w14:textId="1EAAF993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«ԱՆԻՄԵԴ»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B4B0572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81CC93F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43613FD7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668AE9F7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608EC717" w14:textId="203546A9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6078AF3F" w14:textId="36E47519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«ԷՄԴԻ ԸՆԴ ԴԻ ԸԼԱՅԵՆՍ»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0E7E153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ABBF409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078DD0AB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1748FFB9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7A3E8B42" w14:textId="756D004B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4C715DB5" w14:textId="71B130A2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Արմենֆարմ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424D6F9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457EFB8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3C94107A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17061B17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37ACDA35" w14:textId="01F79481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141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7D3BF4D9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02D219F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E6F7CBE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761176C3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59A20391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604A0BC2" w14:textId="02A21CAB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13B1F97B" w14:textId="20328BAA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«ՌՈՄԱ»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DBC9BA8" w14:textId="35D8D984" w:rsidR="00BC3AE6" w:rsidRPr="00522E99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26000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7AC49CF" w14:textId="7F62948C" w:rsidR="00BC3AE6" w:rsidRPr="00522E99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5200</w:t>
            </w: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67985281" w14:textId="0628E583" w:rsidR="00BC3AE6" w:rsidRPr="00522E99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31200</w:t>
            </w:r>
          </w:p>
        </w:tc>
      </w:tr>
      <w:tr w:rsidR="00BC3AE6" w:rsidRPr="0022631D" w14:paraId="62FB6838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376FB050" w14:textId="4E24AD6F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52CBB059" w14:textId="701E6066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«ՎԻՈԼԱ»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B392484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A3AC229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0B374915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62CD7DBB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61DA1205" w14:textId="58652A88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05F23651" w14:textId="3C1D7873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Ռիտա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Գասպարյան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ԱՁ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81A7580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6A1A928E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1875305F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3E4D6048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005D6B3E" w14:textId="51A2B3D6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1AE7EA1D" w14:textId="69D9ED56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«ԱՄ ՄԵԴԻԿԱԼ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E0D240A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692C8320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6BAF4740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07D6B15C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441E9F18" w14:textId="6872D8DA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5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65CA2A2B" w14:textId="18F61085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Կոնցեռն-Էներգոմաշ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ՓԲԸ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7C09448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2054DC5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30856093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4CD5268E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525ED49D" w14:textId="32E47251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1B0F5BBC" w14:textId="01026984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Իմմունոֆարմ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73F06D3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7F5AA17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768AFB3C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31A222DF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2834F5DF" w14:textId="5496A97F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12C92F27" w14:textId="32F13DFD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«ԱՆԻՄԵԴ»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B22950D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8BD022C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5608FB6B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082891DC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3420872D" w14:textId="6BE3D179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5EEE8BBC" w14:textId="1DE80280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«ԷՄԴԻ ԸՆԴ ԴԻ ԸԼԱՅԵՆՍ»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0738298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6A65A5C8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5895DC12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2789CE3C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177046F1" w14:textId="68B49F92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495E50DC" w14:textId="745A9148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Արմենֆարմ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250E26F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40BA659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3DF97EFF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4C4FD960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6CB9A637" w14:textId="14905214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142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292A84B1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F3145C1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04DD396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44BAC622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178E9D04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2E5303A1" w14:textId="144EF74A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41BF0377" w14:textId="34717FF7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«ՌՈՄԱ»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7F4CD1D" w14:textId="5D1E582E" w:rsidR="00BC3AE6" w:rsidRPr="001C08FE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8666.67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656DA60D" w14:textId="099B4153" w:rsidR="00BC3AE6" w:rsidRPr="001C08FE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1733.33</w:t>
            </w: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3A883CBB" w14:textId="699C496D" w:rsidR="00BC3AE6" w:rsidRPr="001C08FE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10400</w:t>
            </w:r>
          </w:p>
        </w:tc>
      </w:tr>
      <w:tr w:rsidR="00BC3AE6" w:rsidRPr="0022631D" w14:paraId="3338D028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552A5614" w14:textId="0146F569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54351CE0" w14:textId="1A4165FC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«ՎԻՈԼԱ»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4A18E86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4E579A8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4278E6BE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1AD22B63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25964CCC" w14:textId="59F227CC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120D05C7" w14:textId="39EDABBE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Ռիտա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Գասպարյան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ԱՁ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8A36AB4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04132D6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70482577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2FCAA724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0BD730D6" w14:textId="6DE26619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59793A3D" w14:textId="2173B143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«ԱՄ ՄԵԴԻԿԱԼ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ABC0E5A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B7F6485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21400348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008E9239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0C7ADC95" w14:textId="6E642BA2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606D0510" w14:textId="13EACCF5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Կոնցեռն-Էներգոմաշ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ՓԲԸ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16814D9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0F4A11A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63D514DF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6F3B9811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788C34B3" w14:textId="31C58415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35CEA65F" w14:textId="0168F27F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Իմմունոֆարմ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3D16CBE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44593E2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1C471D4B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1FA6E505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5C45AB80" w14:textId="322BB5F3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77D139EB" w14:textId="51EFED84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«ԱՆԻՄԵԴ»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0A7E635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4374038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46A76A54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40E407A4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60ACB5C0" w14:textId="7C77B5CE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5CC564C9" w14:textId="1786A80F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«ԷՄԴԻ ԸՆԴ ԴԻ ԸԼԱՅԵՆՍ»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BB84B4A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82D0850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42A4A1E8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222AB61E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0705E790" w14:textId="23EA039E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08912FA5" w14:textId="639998C4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Արմենֆարմ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4DD867D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17D3012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3AA9E108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24E42BE8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4ABF60BD" w14:textId="75C28A9C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143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2AEF0C6D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FBC7C4D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6CF9737B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38D029E6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216E527D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60752478" w14:textId="41B3A1C0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0904EA7C" w14:textId="23511BFE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«ՌՈՄԱ»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CA45730" w14:textId="457173BA" w:rsidR="00BC3AE6" w:rsidRPr="001C08FE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173500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67B1927E" w14:textId="234525DC" w:rsidR="00BC3AE6" w:rsidRPr="001C08FE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34700</w:t>
            </w: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224DE59C" w14:textId="3E2263F2" w:rsidR="00BC3AE6" w:rsidRPr="001C08FE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208200</w:t>
            </w:r>
          </w:p>
        </w:tc>
      </w:tr>
      <w:tr w:rsidR="00BC3AE6" w:rsidRPr="0022631D" w14:paraId="52AB8099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205F3D75" w14:textId="79AB9F8F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00C58641" w14:textId="48152B4F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«ՎԻՈԼԱ»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4BC0970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CC2CC68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48287208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51A3A6A9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18714E18" w14:textId="6F2B4100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4DCDA065" w14:textId="69698BE4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Ռիտա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Գասպարյան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ԱՁ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48F2CF0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63BBE2C1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39F6F1B6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55CFEF32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0E3D8F8B" w14:textId="1128A371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6AB87B6B" w14:textId="5F12D1F5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«ԱՄ ՄԵԴԻԿԱԼ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263B35A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5E46ABA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26DF0BAF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2D142C01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25183AF7" w14:textId="700D8EC6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2D9ADB7D" w14:textId="532B3BE9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Կոնցեռն-Էներգոմաշ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ՓԲԸ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8E3285F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D9095CF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1ED0031D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271B900A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79E8EC3D" w14:textId="3CA64EC2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77BBE41B" w14:textId="53283EA5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Իմմունոֆարմ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7E2ADB10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4D22ED5F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4FF93964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3032597C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677199E2" w14:textId="49F8156F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0C297388" w14:textId="4D5B26D4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«ԱՆԻՄԵԴ»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D41E89F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485E8C9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30405CBC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6000AAD8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169FC4F0" w14:textId="3CED753F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0A52EB54" w14:textId="7CB7D0BE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«ԷՄԴԻ ԸՆԴ ԴԻ ԸԼԱՅԵՆՍ»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A1ABB93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E9AC9DF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733F572F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5DD1BEAD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14A71B94" w14:textId="32D00794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69D9C0F3" w14:textId="71BF8AA9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Արմենֆարմ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1CC0F5B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6C75F12B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03B1FA08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00D6B6CB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528CCE69" w14:textId="65A47548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144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7ED76AA2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922B68C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3C1EFB4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321593E0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571E761C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482F48FC" w14:textId="3503B8FD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590FD113" w14:textId="6ADC90BC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«ՌՈՄԱ»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ED4AFED" w14:textId="7DC5441C" w:rsidR="00BC3AE6" w:rsidRPr="001C08FE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106666.67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06DF1C3" w14:textId="6A8698E7" w:rsidR="00BC3AE6" w:rsidRPr="001C08FE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21333.33</w:t>
            </w: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24E09770" w14:textId="77CA5441" w:rsidR="00BC3AE6" w:rsidRPr="001C08FE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128000</w:t>
            </w:r>
          </w:p>
        </w:tc>
      </w:tr>
      <w:tr w:rsidR="00BC3AE6" w:rsidRPr="0022631D" w14:paraId="25E7AB24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46A5E285" w14:textId="2AA9596F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64EFD3B1" w14:textId="3DD8C8C6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«ՎԻՈԼԱ»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F992329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0E6D163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01FB6F40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3F11A9A3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439D4318" w14:textId="409B186A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0323D759" w14:textId="19047519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Ռիտա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Գասպարյան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ԱՁ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1092CD4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8097D0A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0F0E9FB5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35400C03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23A5A59D" w14:textId="5B0D0AB6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24CF31E2" w14:textId="1E60BEA9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«ԱՄ ՄԵԴԻԿԱԼ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BB96745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2BB966F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01870E66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0CD2F1D4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006BC6BD" w14:textId="007F2B5F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41B3FD21" w14:textId="29AF840D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Կոնցեռն-Էներգոմաշ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ՓԲԸ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102A4DF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4D7BC1B3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1FC2BCD5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098EB600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1393F935" w14:textId="4D69A4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2ECC19A8" w14:textId="68D741FB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Իմմունոֆարմ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7010CBC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E5265CF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2A18840D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05E16A6D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42E8D838" w14:textId="250B2D20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79BBBB5A" w14:textId="38CEF087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«ԱՆԻՄԵԴ»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20F51D3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0C2D54F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1D7E0062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66AB8455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33BC7B44" w14:textId="75EE44F4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60D1A4DC" w14:textId="50D843A5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«ԷՄԴԻ ԸՆԴ ԴԻ ԸԼԱՅԵՆՍ»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5AE7EDC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245B02F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7684FB59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6DEA09EB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747E8EF3" w14:textId="13A7E64A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363EF5D7" w14:textId="2B3A5417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Արմենֆարմ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86A12CC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85FDFD9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611B4319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0BF88369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468B7588" w14:textId="372E6BE2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145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6F28B14E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726E172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9A3794C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0F71633B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0853EB0A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57D616BB" w14:textId="04D64558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4B32D7A1" w14:textId="2B2EF9D7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«ՌՈՄԱ»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78871134" w14:textId="2DDF4DE9" w:rsidR="00BC3AE6" w:rsidRPr="001C08FE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127333.33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0ABF04C" w14:textId="7FDA1BF4" w:rsidR="00BC3AE6" w:rsidRPr="001C08FE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25466.67</w:t>
            </w: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0F2E8FEB" w14:textId="4B3E8C20" w:rsidR="00BC3AE6" w:rsidRPr="001C08FE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152800</w:t>
            </w:r>
          </w:p>
        </w:tc>
      </w:tr>
      <w:tr w:rsidR="00BC3AE6" w:rsidRPr="0022631D" w14:paraId="6C451D9E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166C88BF" w14:textId="443381C6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5CC6BE02" w14:textId="07066C83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«ՎԻՈԼԱ»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F743C86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942CCCD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52B7B26F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6A2D309C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328E39AD" w14:textId="1C7DA06E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15475E51" w14:textId="1A805057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Ռիտա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Գասպարյան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ԱՁ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DFA134D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DC374EC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3E6956A1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764C7889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62AEAD82" w14:textId="4796CBCF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62433016" w14:textId="7F15927F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«ԱՄ ՄԵԴԻԿԱԼ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698B05B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6AB27044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5A89DF68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1C5ADDA0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6EB92537" w14:textId="79A20B38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4FD59C26" w14:textId="58955190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Կոնցեռն-Էներգոմաշ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ՓԲԸ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0D450AB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C279B6A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168235E9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477ADF0E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64F4FC85" w14:textId="7366E2A4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25885967" w14:textId="4D11ABE8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Իմմունոֆարմ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7ADA8B26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D191CA1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376C0EA7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3C49CA99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4FCBF360" w14:textId="39FCC6B6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5E449B2A" w14:textId="31600F62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«ԱՆԻՄԵԴ»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9018CAD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B7E8A56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608DD5A3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09CC793A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75EE1723" w14:textId="4D3ADF38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49FA8576" w14:textId="66923F28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«ԷՄԴԻ ԸՆԴ ԴԻ ԸԼԱՅԵՆՍ»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ADEE180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437DB8FA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492E219E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6F042B92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04535CD9" w14:textId="138DDD3E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0D1D9BD8" w14:textId="446D42BA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Արմենֆարմ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3F06AFC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9452441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6C8CC23A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41A910C2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0E086DAA" w14:textId="3F30C4DA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146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7463BC57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13D4E8A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7FAE491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0F1F5FC0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3D274803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0DF4AB4F" w14:textId="3DAEF4DC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7E5CBE73" w14:textId="7BF46B7E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«ՌՈՄԱ»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703504A" w14:textId="6A69E2BB" w:rsidR="00BC3AE6" w:rsidRPr="001C08FE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115166.67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652C134D" w14:textId="593E593E" w:rsidR="00BC3AE6" w:rsidRPr="001C08FE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23033.33</w:t>
            </w: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66ED6ACE" w14:textId="21A03878" w:rsidR="00BC3AE6" w:rsidRPr="001C08FE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138200</w:t>
            </w:r>
          </w:p>
        </w:tc>
      </w:tr>
      <w:tr w:rsidR="00BC3AE6" w:rsidRPr="0022631D" w14:paraId="70A5CE80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27027980" w14:textId="6ACCBD3A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24FBF83F" w14:textId="4B844F08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«ՎԻՈԼԱ»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716F4D12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5EC909E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6F74D895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3E2CA865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23F006CD" w14:textId="2DD8D494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4A41BB84" w14:textId="725FF01A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Ռիտա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Գասպարյան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ԱՁ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6C39703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88522B0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16907030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4DD3BB20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5245050E" w14:textId="658B1A71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3CDFC62C" w14:textId="24824AC7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«ԱՄ ՄԵԴԻԿԱԼ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FC268E3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03EC3AE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52E59D63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61A33172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4EBEA480" w14:textId="357B7315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02B98F3B" w14:textId="5BFACEB5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Կոնցեռն-Էներգոմաշ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ՓԲԸ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3B87DE9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7C32551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147B84D2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668586D6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4CACD55B" w14:textId="3FD8ED0A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1D81CFF7" w14:textId="000A7912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Իմմունոֆարմ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813EA49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4F0FA4CC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2631FB61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6BC9F507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2B92AE57" w14:textId="2CD35240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3536F6FA" w14:textId="42072942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«ԱՆԻՄԵԴ»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8ADB794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B686BAD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4FF7AD8E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3411B082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3DCA0295" w14:textId="27C69F72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09D1DD7B" w14:textId="09DFA36C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«ԷՄԴԻ ԸՆԴ ԴԻ ԸԼԱՅԵՆՍ»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32A78DF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F6BDDE7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082CA70F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3989A2FE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25AD3EB3" w14:textId="638D12E4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024B19D8" w14:textId="361A988F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Արմենֆարմ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62B2B85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1313BB4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28CC1D38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79FAC1B6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703EC635" w14:textId="416779DD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147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3346DA96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03C85BB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6CE33D95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64BE777C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4A0BC088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23E65203" w14:textId="10E669B5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55E51056" w14:textId="7271F7B4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«ՌՈՄԱ»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FB08583" w14:textId="077A7C8A" w:rsidR="00BC3AE6" w:rsidRPr="001C08FE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70000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41FEDD5D" w14:textId="6D440DC0" w:rsidR="00BC3AE6" w:rsidRPr="001C08FE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14000</w:t>
            </w: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697F0C67" w14:textId="3507BBA7" w:rsidR="00BC3AE6" w:rsidRPr="001C08FE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84000</w:t>
            </w:r>
          </w:p>
        </w:tc>
      </w:tr>
      <w:tr w:rsidR="00BC3AE6" w:rsidRPr="0022631D" w14:paraId="520703EA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3FE5F793" w14:textId="1938A203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745797E5" w14:textId="2CAC1D0A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«ՎԻՈԼԱ»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F6B0FB2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94601E6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7DC38D0C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3B7552D1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722DF9E7" w14:textId="61E2DB34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68D90136" w14:textId="57003A2C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Ռիտա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Գասպարյան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ԱՁ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8105CD7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6C69758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1BA8F2BF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58BCEF61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1EF6F611" w14:textId="3EC4937C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4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034AB15D" w14:textId="165ACC4C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«ԱՄ ՄԵԴԻԿԱԼ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382DF53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EBE693E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59D84431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5150158E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63384570" w14:textId="345C47B1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00CCB46E" w14:textId="53372119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Կոնցեռն-Էներգոմաշ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ՓԲԸ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832922A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71E238F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3A470322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4AF09784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0857B923" w14:textId="04FDA715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2866314F" w14:textId="11FF92CB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Իմմունոֆարմ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737E6303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2A95696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456B92EE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4C2F3ACE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0AF181BE" w14:textId="14AF3823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6E0B00E1" w14:textId="210947A5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«ԱՆԻՄԵԴ»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72DB40C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6F60F105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750B43A6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4650C789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4AEFC248" w14:textId="7C0E4FDE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6AFD2F00" w14:textId="4C1AEA10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«ԷՄԴԻ ԸՆԴ ԴԻ ԸԼԱՅԵՆՍ»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E0113F4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A674258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4669077B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753A779E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2403A20C" w14:textId="3F924FBD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3A6C6094" w14:textId="6B09DD06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Արմենֆարմ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AC1ECC6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CA54E0F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5CB05F07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4577902A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5F0BCDB3" w14:textId="7B59CDD5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148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62DF3C0B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90F610B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4E0A9DD0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085524F5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20A00CF4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5D00AC96" w14:textId="3D09AD68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7DE9CC0F" w14:textId="374E3E5B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«ՌՈՄԱ»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D4645ED" w14:textId="5A1094BC" w:rsidR="00BC3AE6" w:rsidRPr="001C08FE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73166.67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BF54CEB" w14:textId="58E551FA" w:rsidR="00BC3AE6" w:rsidRPr="001C08FE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14633.33</w:t>
            </w: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6C94B992" w14:textId="67237F2C" w:rsidR="00BC3AE6" w:rsidRPr="001C08FE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87800</w:t>
            </w:r>
          </w:p>
        </w:tc>
      </w:tr>
      <w:tr w:rsidR="00BC3AE6" w:rsidRPr="0022631D" w14:paraId="0E16C40F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371DAA4F" w14:textId="4FBAFF2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081B5EFC" w14:textId="53DB49B1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«ՎԻՈԼԱ»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D17AB90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01D67C3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7322835F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7F010AA5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1A6C2055" w14:textId="1EA6F2EE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41212F27" w14:textId="05C24FF5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Ռիտա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Գասպարյան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ԱՁ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11AAF94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67CE9462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7B1F68B6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4310C031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660257F2" w14:textId="0A822606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02F4D06F" w14:textId="3DF97A9D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«ԱՄ ՄԵԴԻԿԱԼ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4ECECEC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049CEDD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7A91B66F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31C28918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74A9DD68" w14:textId="26E1A8FC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339FD52B" w14:textId="3A1C9E1E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Կոնցեռն-Էներգոմաշ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ՓԲԸ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5C1AC2A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41F67D0E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28286BF6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7C28F4AD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18084031" w14:textId="76EAC52E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0F9368BA" w14:textId="279B5F36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Իմմունոֆարմ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52561A4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61FA1A7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26894BAD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39D5D6F4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4A3F7FF7" w14:textId="0EA06ADE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011D0EF6" w14:textId="3B308EBB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«ԱՆԻՄԵԴ»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2D399E1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AC33485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4DC280D9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50A43722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5BA42B7A" w14:textId="50E06BBB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4424C32F" w14:textId="4C91CFEE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«ԷՄԴԻ ԸՆԴ ԴԻ ԸԼԱՅԵՆՍ»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160B013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54FA61E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5BA47EE0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54D2D2E5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46E3F26F" w14:textId="10E2C5FD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31D8796C" w14:textId="66D23D4B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Արմենֆարմ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8B6E9B1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C3013BF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5B728E88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3BF02ACC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36F16CB7" w14:textId="0B70F2D0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149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66E473EE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5406E4A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3D3FE3F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26CDB046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103DD34B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07A6A4E3" w14:textId="00B35FDA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1F10449A" w14:textId="7C70D3E2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«ՌՈՄԱ»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E247AE5" w14:textId="3E7A5ACD" w:rsidR="00BC3AE6" w:rsidRPr="001C08FE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73666.67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688B90CF" w14:textId="63DF9112" w:rsidR="00BC3AE6" w:rsidRPr="001C08FE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14733.33</w:t>
            </w: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4D3F4B70" w14:textId="4A142F5F" w:rsidR="00BC3AE6" w:rsidRPr="001C08FE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88400</w:t>
            </w:r>
          </w:p>
        </w:tc>
      </w:tr>
      <w:tr w:rsidR="00BC3AE6" w:rsidRPr="0022631D" w14:paraId="6ED82114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2EDFA24A" w14:textId="0F7D6CF5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5461B3A5" w14:textId="59C9A894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«ՎԻՈԼԱ»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33594B6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996E6CD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2D213AC3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4FCBF4D7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7479FF16" w14:textId="28550ABC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073BF4E5" w14:textId="6189A763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Ռիտա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Գասպարյան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ԱՁ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22E9916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0B394B1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345C30E1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1AB0A93A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5E7CB26C" w14:textId="78E759AD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70D5BCA9" w14:textId="5E684472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«ԱՄ ՄԵԴԻԿԱԼ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2B3A105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0351FF2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21176CAB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2FF31303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0658C607" w14:textId="6116BA54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16B1B79D" w14:textId="3FF71E74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Կոնցեռն-Էներգոմաշ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ՓԲԸ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ADDB6EF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66BFD1CD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67E0A3A6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5356EAAC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1B2D2FA9" w14:textId="06581E3D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2F8A2A81" w14:textId="7D8CB251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Իմմունոֆարմ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28D74F9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67CD53B0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4B1081F8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36C5C3AA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4875B1AF" w14:textId="19A1DB6B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662E614F" w14:textId="716B5370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«ԱՆԻՄԵԴ»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C5812A1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9CF78C9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2759B01B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2685A064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5BF03203" w14:textId="3D6CD90A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28BB9474" w14:textId="13CF1719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«ԷՄԴԻ ԸՆԴ ԴԻ ԸԼԱՅԵՆՍ»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F3AE72E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1C39CA9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585DEE23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1B0E4914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6F66D07A" w14:textId="0AB5D1FB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5658C258" w14:textId="7C4550FD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Արմենֆարմ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62484B5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6203EC51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4B8DD417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46A82E74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0E164C20" w14:textId="0EAF4A96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150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08732286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4001950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2D7F976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428A172F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6CDE821B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3D0B03D0" w14:textId="198B66C3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6A9E1D13" w14:textId="13F209C1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«ՌՈՄԱ»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ECE4BED" w14:textId="41DBDCBF" w:rsidR="00BC3AE6" w:rsidRPr="001C08FE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80000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B439DC2" w14:textId="56040303" w:rsidR="00BC3AE6" w:rsidRPr="001C08FE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16000</w:t>
            </w: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4C081370" w14:textId="2706F926" w:rsidR="00BC3AE6" w:rsidRPr="001C08FE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96000</w:t>
            </w:r>
          </w:p>
        </w:tc>
      </w:tr>
      <w:tr w:rsidR="00BC3AE6" w:rsidRPr="0022631D" w14:paraId="1209AE83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2F323E85" w14:textId="476CEC75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35953FC5" w14:textId="38B818F3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«ՎԻՈԼԱ»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9BC3F09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5CB0747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58E2DB73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294DA711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18788201" w14:textId="09A1F0F5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62200C7F" w14:textId="24A58FD8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Ռիտա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Գասպարյան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ԱՁ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28C3D75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91E5265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7B4BE2ED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1F82DFD7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230F1284" w14:textId="7E8C04B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1446158B" w14:textId="5C9DE9F9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«ԱՄ ՄԵԴԻԿԱԼ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FB522D3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4305F4BC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568AA258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6BF86F17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7AD1F4B9" w14:textId="3125DB49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63A65132" w14:textId="145A5398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Կոնցեռն-Էներգոմաշ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ՓԲԸ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7E85CBE5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6DEBFD22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115B05C1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54A662A4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34CAA51D" w14:textId="68459A0D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5D2D28C4" w14:textId="5133C887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Իմմունոֆարմ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881E23D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9D0FB61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01487B14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789316FF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0E230626" w14:textId="4AA0BAC9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70AF9334" w14:textId="132A7F66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«ԱՆԻՄԵԴ»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AAF22F6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4BDCEE97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75B9EBAC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6864B26F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3DE63C08" w14:textId="60661F61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4499E170" w14:textId="48CEB656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«ԷՄԴԻ ԸՆԴ ԴԻ ԸԼԱՅԵՆՍ»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E6A5A0E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10DB928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768506D9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436C2017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7A1E330C" w14:textId="3D35E2E0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739954AF" w14:textId="574D78DA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Արմենֆարմ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C52AB31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6A7E6D1C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0F2CC41C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0C2832EE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2617FBDB" w14:textId="2D78FB8E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151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0125D0D0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2C85D48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BAF62F4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12742125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43190FDD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7D36878F" w14:textId="00B2801A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2FFB7482" w14:textId="5AE91C37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«ՌՈՄԱ»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CB166EE" w14:textId="1A4A22FB" w:rsidR="00BC3AE6" w:rsidRPr="001C08FE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80000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CC6B226" w14:textId="362992B4" w:rsidR="00BC3AE6" w:rsidRPr="001C08FE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16000</w:t>
            </w: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0DAD0EAF" w14:textId="23296706" w:rsidR="00BC3AE6" w:rsidRPr="001C08FE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96000</w:t>
            </w:r>
          </w:p>
        </w:tc>
      </w:tr>
      <w:tr w:rsidR="00BC3AE6" w:rsidRPr="0022631D" w14:paraId="345C3EEE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33826548" w14:textId="3BEC61B8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2C744663" w14:textId="766D98D2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«ՎԻՈԼԱ»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3BD0588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589E36A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15E6050B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6953683A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51E6F252" w14:textId="658CAD58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23EB2708" w14:textId="60E2E8F3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Ռիտա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Գասպարյան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ԱՁ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F451F52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69CF5637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522B7C7B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4D9291F4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3FD26857" w14:textId="7C0FA643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05F9A155" w14:textId="7F6A5F6F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«ԱՄ ՄԵԴԻԿԱԼ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4AEF78B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75B7C24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6BB65973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6B63E2C3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0AF61D2E" w14:textId="2EDC1259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1ECA1187" w14:textId="4BB89EE6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Կոնցեռն-Էներգոմաշ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ՓԲԸ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90F3B23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685C9869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434FE729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688CF4CF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71FF4EFE" w14:textId="04B4AABC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6A8665B9" w14:textId="2206A539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Իմմունոֆարմ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0F9695C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B4BD1A1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66B5D3D8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09C46FBA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0298A642" w14:textId="73FD34A6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352EEB86" w14:textId="53D9C64E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«ԱՆԻՄԵԴ»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40E3A56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0E0F11A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208E2F97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79EC7CFE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4FFEEB11" w14:textId="64997DDE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018CC35F" w14:textId="6F7E9E30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«ԷՄԴԻ ԸՆԴ ԴԻ ԸԼԱՅԵՆՍ»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02FBEF9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2BE176D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21955BB9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43A523FF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008407FD" w14:textId="678790E5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64331966" w14:textId="56CE8BF7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Արմենֆարմ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7624981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0AAAAF0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1E6C8132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44386864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0F123790" w14:textId="66D2AE6D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152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48EA3A9F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CD7BF26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BCD0964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63EE3371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7F318804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4309A536" w14:textId="76F6032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6413DD22" w14:textId="56E3E867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«ՌՈՄԱ»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9175D5B" w14:textId="2312019F" w:rsidR="00BC3AE6" w:rsidRPr="001C08FE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72000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40655D80" w14:textId="1FC07290" w:rsidR="00BC3AE6" w:rsidRPr="001C08FE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14400</w:t>
            </w: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0BC0D17E" w14:textId="29CC0124" w:rsidR="00BC3AE6" w:rsidRPr="001C08FE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86400</w:t>
            </w:r>
          </w:p>
        </w:tc>
      </w:tr>
      <w:tr w:rsidR="00BC3AE6" w:rsidRPr="0022631D" w14:paraId="089B63C3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2A3BF8F7" w14:textId="00578D5D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59CAEAC7" w14:textId="39D6E960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«ՎԻՈԼԱ»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89DC655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7CE9641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0B66FA42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77C988FB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4C4EE2A4" w14:textId="04C3D163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09598D44" w14:textId="674465BB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Ռիտա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Գասպարյան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ԱՁ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B8D1B75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F63225B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1929E882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07819420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09990983" w14:textId="45FF9B90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4F0E91AC" w14:textId="79FFBAFA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«ԱՄ ՄԵԴԻԿԱԼ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7CF75E54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8EABD78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20736F4D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6F01D357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111C371E" w14:textId="62B4F69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027B22D0" w14:textId="5364DCBD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Կոնցեռն-Էներգոմաշ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ՓԲԸ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8F33FC8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6E2BAAB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332008E4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6F61D8AD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08559020" w14:textId="5F752F5A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5586CA61" w14:textId="2DA670BB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Իմմունոֆարմ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F0ED244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66A54B2D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6E41DA55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55F1DA7B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17C250F9" w14:textId="653F7206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14A91822" w14:textId="4E0643F2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«ԱՆԻՄԵԴ»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60F8241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C04D068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2FBBE2A0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160BCD36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3A579007" w14:textId="616966BD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4C3D333C" w14:textId="239759F9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«ԷՄԴԻ ԸՆԴ ԴԻ ԸԼԱՅԵՆՍ»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2E364B4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489B3A69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061CB300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27DA40E3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5DCC4BA9" w14:textId="00635BDC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017F7155" w14:textId="7EC7B573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Արմենֆարմ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12B82AE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4D40F48D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4FF29210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0343177D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7AF80C78" w14:textId="2937181E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153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190346CA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DBF7C24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60A32DE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704E348E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7278133B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3FE8B91A" w14:textId="7735F68F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5E11F81B" w14:textId="6C40C960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«ՌՈՄԱ»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72681699" w14:textId="336025B3" w:rsidR="00BC3AE6" w:rsidRPr="00C63751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78000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E37CFEA" w14:textId="7C4F0C48" w:rsidR="00BC3AE6" w:rsidRPr="00C63751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15600</w:t>
            </w: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5E2FFFE0" w14:textId="50CF0FE3" w:rsidR="00BC3AE6" w:rsidRPr="00C63751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93600</w:t>
            </w:r>
          </w:p>
        </w:tc>
      </w:tr>
      <w:tr w:rsidR="00BC3AE6" w:rsidRPr="0022631D" w14:paraId="58BB3D55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0386BCFE" w14:textId="0C7A6AC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2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630D07CE" w14:textId="4F5F145B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«ՎԻՈԼԱ»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5F15822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6CED237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176354DC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41AF25F0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222CD5AD" w14:textId="0D9CCC84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2D0E01A0" w14:textId="535E952E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Ռիտա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Գասպարյան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ԱՁ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D611E4F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61D4859A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31165B09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6105532E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774F2E78" w14:textId="6E8DEC83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33B699F8" w14:textId="55B73F85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«ԱՄ ՄԵԴԻԿԱԼ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7F3D99FA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94918AF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0444DE00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4F9ED82F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2454F9DC" w14:textId="720CBABD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6B0220D8" w14:textId="6D64D44D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Կոնցեռն-Էներգոմաշ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ՓԲԸ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BB2F9F3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C2BC64E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26636ED0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57077CB5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1BD86CE0" w14:textId="503180B0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58D59322" w14:textId="1622BD60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Իմմունոֆարմ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47A5D51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55A975C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6F6D8155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724B2AA7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55481C12" w14:textId="4DC7D2C2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4A69C318" w14:textId="05ED2FE0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«ԱՆԻՄԵԴ»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66E406A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EAA1466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3DDD6A7E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78EB8CDE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48B0426D" w14:textId="77525E3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2CF12FE2" w14:textId="2DF56CE0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«ԷՄԴԻ ԸՆԴ ԴԻ ԸԼԱՅԵՆՍ»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BC6B43D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0FD5868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22357C3A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0EEED082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7F880BA4" w14:textId="3B5EA1D2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2133A178" w14:textId="3872C3F7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Արմենֆարմ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4C63B0E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3D46658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16672B24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29E952D8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7AC1C930" w14:textId="65AC4AC2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154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77503EF4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C8C150B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5103153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5940E6F6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5716A6E8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397371B7" w14:textId="415B70AD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1CDE3EDE" w14:textId="6BFE6EF7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«ՌՈՄԱ»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51E85C5" w14:textId="01DFE9BE" w:rsidR="00BC3AE6" w:rsidRPr="000A59D6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78000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4EFE961B" w14:textId="465D1550" w:rsidR="00BC3AE6" w:rsidRPr="000A59D6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15600</w:t>
            </w: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17D164D9" w14:textId="22EE98B3" w:rsidR="00BC3AE6" w:rsidRPr="000A59D6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93600</w:t>
            </w:r>
          </w:p>
        </w:tc>
      </w:tr>
      <w:tr w:rsidR="00BC3AE6" w:rsidRPr="0022631D" w14:paraId="094ADB18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1B0DF677" w14:textId="1AF3FCEF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01B4E117" w14:textId="1D3B1267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«ՎԻՈԼԱ»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32BE921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69B4C31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5EC6BCEE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2D0D0629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17C3D906" w14:textId="7E3DA805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4F698296" w14:textId="1E63C746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Ռիտա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Գասպարյան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ԱՁ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DC3924E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2D07DB2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4372FAD1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002F21B1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67B20B63" w14:textId="74E07ADB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346BD385" w14:textId="62D606C3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«ԱՄ ՄԵԴԻԿԱԼ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79E6724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2E7910C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08B418FC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263A6E1C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3A864759" w14:textId="47CE5390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4C6BE897" w14:textId="5168844B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Կոնցեռն-Էներգոմաշ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ՓԲԸ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2C6B8BA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CA9A988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13D9D12D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50B9DA5C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2A9EFBF1" w14:textId="31A807F0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3034293D" w14:textId="16456219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Իմմունոֆարմ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C1ED716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62E3D3D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56F00342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3B772C16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04FADE08" w14:textId="7ED11FBC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27248DE2" w14:textId="37BB7A84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«ԱՆԻՄԵԴ»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063DAB0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1C965A2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364CCD92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1414D94F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65E31DDC" w14:textId="2E57E050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54FD60E7" w14:textId="7C45260A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«ԷՄԴԻ ԸՆԴ ԴԻ ԸԼԱՅԵՆՍ»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77B71E9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5CDB203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6F330A08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521783F1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7EE15DAC" w14:textId="03D14AB1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26D3959C" w14:textId="0F2B21ED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Արմենֆարմ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E1F3A8B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F15BB2B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6FBA1DD6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227BBA9C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6B2D8F49" w14:textId="554D1C58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155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4DDEE273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7AA22439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954A5BB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7F66B6B2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2EE27CA1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7FB2B488" w14:textId="01363229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05C4B8A6" w14:textId="172EEF1E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«ՌՈՄԱ»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6EC79DD" w14:textId="1BE3A6F4" w:rsidR="00BC3AE6" w:rsidRPr="000A59D6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353333.33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90C1104" w14:textId="2229079B" w:rsidR="00BC3AE6" w:rsidRPr="000A59D6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70666.67</w:t>
            </w: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7EF59859" w14:textId="34841712" w:rsidR="00BC3AE6" w:rsidRPr="000A59D6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424000</w:t>
            </w:r>
          </w:p>
        </w:tc>
      </w:tr>
      <w:tr w:rsidR="00BC3AE6" w:rsidRPr="0022631D" w14:paraId="12D6489A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41D3EE5A" w14:textId="7E98096B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7A6BBF92" w14:textId="29AE4A11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«ՎԻՈԼԱ»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2A12BD1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4C1ABA6E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386EEF12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6104D9A2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41AC053A" w14:textId="1E5C3788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7F514E45" w14:textId="52CB2F93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Ռիտա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Գասպարյան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ԱՁ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D34A2DA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75873B8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375C0A53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5D268E35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121E00A2" w14:textId="57ED0C11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240B0618" w14:textId="3BF4D712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«ԱՄ ՄԵԴԻԿԱԼ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5F585E2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471E0DA9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66FEEF13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491F4941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2B2A6D15" w14:textId="3AEBA0C9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15A792B4" w14:textId="7C84114A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Կոնցեռն-Էներգոմաշ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ՓԲԸ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8B3AF39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0560184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7E84D654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25A0E45D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504A2AB0" w14:textId="71982EA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4854873E" w14:textId="7642B6B9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Իմմունոֆարմ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DD51F2D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419F065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12280DAA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7BBF8051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286580B4" w14:textId="7868D35C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590746B7" w14:textId="68816FDF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«ԱՆԻՄԵԴ»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730C5B5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51D6174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0330A1E5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52128D18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7CAA911F" w14:textId="48ADBD2A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368E402F" w14:textId="4C3ED776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«ԷՄԴԻ ԸՆԴ ԴԻ ԸԼԱՅԵՆՍ»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A411089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D2419DA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6D00C856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675DCC6C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2CBBA351" w14:textId="21DCB69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35752CD9" w14:textId="2B5587D6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Արմենֆարմ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B46532D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3F1D718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6FD55D00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2CC2BAC8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14783C27" w14:textId="34282868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156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63A873BD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06D161E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3F64B6D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1AB855DD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5F56A7B4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458446AC" w14:textId="1AD1065C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7E982147" w14:textId="5FEDC9FE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«ՌՈՄԱ»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D41971B" w14:textId="156DA08F" w:rsidR="00BC3AE6" w:rsidRPr="000A59D6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238333.33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484EB974" w14:textId="35E7FA65" w:rsidR="00BC3AE6" w:rsidRPr="000A59D6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47666.67</w:t>
            </w: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0F2D7E65" w14:textId="176A6676" w:rsidR="00BC3AE6" w:rsidRPr="000A59D6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286000</w:t>
            </w:r>
          </w:p>
        </w:tc>
      </w:tr>
      <w:tr w:rsidR="00BC3AE6" w:rsidRPr="0022631D" w14:paraId="4AFDD03B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1A6C9B61" w14:textId="406AF58E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53919CCC" w14:textId="625B3215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«ՎԻՈԼԱ»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4391FAB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6E80A9A0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58F85C67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7A57934B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062A4818" w14:textId="5F9D463D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1F1C8056" w14:textId="2F9C809B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Ռիտա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Գասպարյան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ԱՁ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3741EE3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8D1B46B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6003516C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3FF792E5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727CAEDF" w14:textId="21FE8A1C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344DA64F" w14:textId="3D0518CF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«ԱՄ ՄԵԴԻԿԱԼ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1F203EF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C8DBC7E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4485115A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17A9104A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17CB35EF" w14:textId="07957F5D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69E0C406" w14:textId="0D43D52D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Կոնցեռն-Էներգոմաշ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ՓԲԸ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ECD0ED7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4BBF4730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041AEAA9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3B6B6564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4BE2B7E1" w14:textId="7E55D046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53B51A23" w14:textId="3D23FEB9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Իմմունոֆարմ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5B8A407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7798F49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0D7ACF32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03189DCF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221D77F5" w14:textId="28EFCB43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5F8FC88B" w14:textId="12558AD5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«ԱՆԻՄԵԴ»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A0D74D5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6147DE47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1D272DE6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3A47B974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350CD069" w14:textId="76BBB769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47A41DE4" w14:textId="1A783387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«ԷՄԴԻ ԸՆԴ ԴԻ ԸԼԱՅԵՆՍ»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7E1B942F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310BF8C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349103B3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57F9BFEF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6CA2764C" w14:textId="105D899A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2FA135AD" w14:textId="6F749E54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Արմենֆարմ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694EF42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AABA6C5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1629ADB5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101D32A2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23452318" w14:textId="3D8F3A3D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157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2E601F72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8A31615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6392E9E9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16247806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51A46D6C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4B2C2A06" w14:textId="3853659D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7854F25B" w14:textId="726E1A0A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«ՌՈՄԱ»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DE28684" w14:textId="41EB0291" w:rsidR="00BC3AE6" w:rsidRPr="000A59D6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408333.33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64F60BA" w14:textId="3453C8BF" w:rsidR="00BC3AE6" w:rsidRPr="000A59D6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81666.67</w:t>
            </w: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4E3E9344" w14:textId="511F7E6F" w:rsidR="00BC3AE6" w:rsidRPr="000A59D6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490000</w:t>
            </w:r>
          </w:p>
        </w:tc>
      </w:tr>
      <w:tr w:rsidR="00BC3AE6" w:rsidRPr="0022631D" w14:paraId="10E4C654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2C069A48" w14:textId="04E9E1F4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14599207" w14:textId="1B8E0BE9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«ՎԻՈԼԱ»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B43D02A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395A8E3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1F7CC6D6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798F2FD7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33993C0A" w14:textId="336B9AF3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18A115F7" w14:textId="422423AF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Ռիտա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Գասպարյան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ԱՁ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76D45F65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4C5CAE83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1A9FA525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1660BD6A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052B3C2D" w14:textId="7F79CE62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66B04191" w14:textId="7EEF6F52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«ԱՄ ՄԵԴԻԿԱԼ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2D052DC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D078D13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05BBF2DD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77EB51AF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184F36AB" w14:textId="428EA861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31F10993" w14:textId="75DE7A5C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Կոնցեռն-Էներգոմաշ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ՓԲԸ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70922E0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48B9005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7920BC78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7779AB31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2ED8F9D5" w14:textId="7309158D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54F5320D" w14:textId="3E8CC56C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Իմմունոֆարմ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D8DF61C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A2784C3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491CF898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6A7F4581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11A97E0D" w14:textId="397E9C2C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2E5566F4" w14:textId="493A18F4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«ԱՆԻՄԵԴ»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D5B7B41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9943392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258B4268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6E9EBE52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2F9A48C5" w14:textId="54DC21BB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4CE67E6A" w14:textId="1C06DBA7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«ԷՄԴԻ ԸՆԴ ԴԻ ԸԼԱՅԵՆՍ»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18C81F9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466302A7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5F69884C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24AB625E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5AF85383" w14:textId="4E254B8A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03A8AF05" w14:textId="07CFDDFB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Արմենֆարմ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794F11E7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696EC8DF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5A1CF9E3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070E69EA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5DE96F03" w14:textId="710E2184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158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5F54AF23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ECFC4E1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3C0CC8C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6673E468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772F61B3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4F01DA59" w14:textId="628A9448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152265D8" w14:textId="79678510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«ՌՈՄԱ»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3A9DD51" w14:textId="5E736FE3" w:rsidR="00BC3AE6" w:rsidRPr="000A59D6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700000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69C6211" w14:textId="5D0903ED" w:rsidR="00BC3AE6" w:rsidRPr="000A59D6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140000</w:t>
            </w: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386AE065" w14:textId="128430D9" w:rsidR="00BC3AE6" w:rsidRPr="000A59D6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840000</w:t>
            </w:r>
          </w:p>
        </w:tc>
      </w:tr>
      <w:tr w:rsidR="00BC3AE6" w:rsidRPr="0022631D" w14:paraId="73CE83C1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6FC3F627" w14:textId="1368C122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4BC7262F" w14:textId="34C5F4D1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«ՎԻՈԼԱ»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210C832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48DCE7F3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5DBB418C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52864F52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54A17288" w14:textId="294DC9FF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50B3A924" w14:textId="284B0DD6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Ռիտա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Գասպարյան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ԱՁ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76CACD6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F2F50A7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1535F861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1902F300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059DCB78" w14:textId="625E882E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1193636F" w14:textId="5F9B4AD0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«ԱՄ ՄԵԴԻԿԱԼ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E5A4C93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49388688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188DF529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5A57FB21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2130F6F5" w14:textId="6392024D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6E7ED211" w14:textId="736F1DA9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Կոնցեռն-Էներգոմաշ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ՓԲԸ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24DD7CE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4F5CB69A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32D617B3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4AAAE2DF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7C49F74D" w14:textId="08D1C67F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3CA14EC4" w14:textId="72B8B167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Իմմունոֆարմ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357908B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150E815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37E44153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4AB2AE8E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18CE5710" w14:textId="327AB042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3EEEB051" w14:textId="27C8A6ED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«ԱՆԻՄԵԴ»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5EEF368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AFCD0C6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6FE1F64C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70A62856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4525D732" w14:textId="57B8887F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57BD7E8A" w14:textId="5D594507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«ԷՄԴԻ ԸՆԴ ԴԻ ԸԼԱՅԵՆՍ»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BAC6B1F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409648D2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607481D8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41FCF431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31666886" w14:textId="44BA160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40C4AB21" w14:textId="31EBE761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Արմենֆարմ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3E5F1A5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7742CEB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7EEC1560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1A73D05D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2030E06F" w14:textId="4723A1CF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159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0E1EB3A1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ADDEEE5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F22A501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2F20DABA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59B45DD0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680D3B80" w14:textId="39C5C372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5EB094C9" w14:textId="72E7C99F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«ՌՈՄԱ»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748C374" w14:textId="5756BF7C" w:rsidR="00BC3AE6" w:rsidRPr="000A59D6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387500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D7F0A36" w14:textId="21F98D58" w:rsidR="00BC3AE6" w:rsidRPr="000A59D6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77500</w:t>
            </w: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0DB7A7FD" w14:textId="43CD83DD" w:rsidR="00BC3AE6" w:rsidRPr="000A59D6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465000</w:t>
            </w:r>
          </w:p>
        </w:tc>
      </w:tr>
      <w:tr w:rsidR="00BC3AE6" w:rsidRPr="0022631D" w14:paraId="6EE3325F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777FEAA5" w14:textId="412ED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0159C657" w14:textId="3D0CD010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«ՎԻՈԼԱ»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C1A9799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336B7ED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753AE153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76FF0DA9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1D106538" w14:textId="2F96DBDE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1907CED1" w14:textId="497D9642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Ռիտա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Գասպարյան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ԱՁ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B95E79D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0E35B03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4D2747EC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2C717E33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31BBFFEF" w14:textId="71FA4E2C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14565143" w14:textId="2A95D2EA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«ԱՄ ՄԵԴԻԿԱԼ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E783E39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5F7E419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41F699A7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1C5233DC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19033EE6" w14:textId="50C92842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2C90C543" w14:textId="501A503B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Կոնցեռն-Էներգոմաշ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ՓԲԸ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8EC6EA9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15E22A3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03638782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28EE5EC7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189C4A27" w14:textId="1C84C2A0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3ED57BBB" w14:textId="2C2B29C6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Իմմունոֆարմ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EF88C4D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402B37DF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550B2DF1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0FEE3FAC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5BB6C52B" w14:textId="0EEE6CDF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0DB6EA66" w14:textId="6BD3559D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«ԱՆԻՄԵԴ»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D4B147C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45DB331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19AFFF9F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4B466461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420D52D8" w14:textId="2588677D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14300C80" w14:textId="7CF6FF32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«ԷՄԴԻ ԸՆԴ ԴԻ ԸԼԱՅԵՆՍ»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25C50C9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A93F107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18929AB9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61B48E9D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6685A76A" w14:textId="2AA92ABC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307486F8" w14:textId="36D934A8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Արմենֆարմ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16A9C6F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1FFF49C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0357FDE9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5F7379DE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66CFF500" w14:textId="1691C9FE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160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52F6E447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4A06B7B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94838E7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62BBF359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1B00C14F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6C172000" w14:textId="55F7213F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4E337E7C" w14:textId="04C36075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«ՌՈՄԱ»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88836D6" w14:textId="26C1A1E5" w:rsidR="00BC3AE6" w:rsidRPr="000A59D6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350000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CAC76C7" w14:textId="14E88B23" w:rsidR="00BC3AE6" w:rsidRPr="000A59D6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70000</w:t>
            </w: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4F556B43" w14:textId="2703243C" w:rsidR="00BC3AE6" w:rsidRPr="000A59D6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420000</w:t>
            </w:r>
          </w:p>
        </w:tc>
      </w:tr>
      <w:tr w:rsidR="00BC3AE6" w:rsidRPr="0022631D" w14:paraId="775AB3E0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0704B09F" w14:textId="56581190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59F86AB9" w14:textId="0BA6AFD6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«ՎԻՈԼԱ»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A23266E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1862108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31ADE5EE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7B613166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6DB37F19" w14:textId="14B45526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1A1FE37C" w14:textId="65335351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Ռիտա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Գասպարյան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ԱՁ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466DA32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8CD9B51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52CC1C29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7F8C99B8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5AB11475" w14:textId="7D103352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566AB6D3" w14:textId="718DDC61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«ԱՄ ՄԵԴԻԿԱԼ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6F4B330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48B1FEB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685427ED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73E93904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4FF213E4" w14:textId="6A4C5E5C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14F1E8F9" w14:textId="0ECCE9A2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Կոնցեռն-Էներգոմաշ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ՓԲԸ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F835573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C71F113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0A3A26A5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4B216F7D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553D4DAE" w14:textId="662BA924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2BD9F689" w14:textId="3404BA3F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Իմմունոֆարմ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3D3B5F1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4BF7C607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7B74CE76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5C712278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7758F09E" w14:textId="3469D981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2A13CEFE" w14:textId="5BCA02CD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«ԱՆԻՄԵԴ»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4F8A7D6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624B941B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087DC812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4E0E3135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7B443DD1" w14:textId="6FDA639D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04046E2B" w14:textId="282C6284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«ԷՄԴԻ ԸՆԴ ԴԻ ԸԼԱՅԵՆՍ»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903292F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494FC771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14A30BF3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3FF69143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1182A67B" w14:textId="49CC2BC2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5C39898F" w14:textId="38B78818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Արմենֆարմ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65F1ABA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9911B00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3EC5A924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060013BD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712F803E" w14:textId="69A06466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161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4657C09C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F8504B4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D1233AD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5E5535DC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37E28798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4C01F2D4" w14:textId="6066F32C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01CD9F90" w14:textId="688BC39C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«ՌՈՄԱ»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86F040B" w14:textId="05A761A4" w:rsidR="00BC3AE6" w:rsidRPr="000A59D6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186666.67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65FB04B2" w14:textId="6A62C0EF" w:rsidR="00BC3AE6" w:rsidRPr="000A59D6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37333.33</w:t>
            </w: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69F00451" w14:textId="47F09508" w:rsidR="00BC3AE6" w:rsidRPr="000A59D6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224000</w:t>
            </w:r>
          </w:p>
        </w:tc>
      </w:tr>
      <w:tr w:rsidR="00BC3AE6" w:rsidRPr="0022631D" w14:paraId="6B7305E9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0878A8D7" w14:textId="54DC35B3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17F1F2AF" w14:textId="1F0501CD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«ՎԻՈԼԱ»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7F7EE5A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D7FD72D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6C6EA313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752D9026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36B6BF25" w14:textId="1E22CCEC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1BCFBFE4" w14:textId="381C3D19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Ռիտա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Գասպարյան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ԱՁ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C015251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9BFA1A7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37A94E4C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4CCFD69F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6FFFFA23" w14:textId="2E60A6E0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4A2C0621" w14:textId="4CEE9B18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«ԱՄ ՄԵԴԻԿԱԼ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5F3EBBE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49A7A400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3F4B74E2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3C4707D1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5C696767" w14:textId="78C0B8A3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52B0CBDC" w14:textId="14784C04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Կոնցեռն-Էներգոմաշ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ՓԲԸ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38990E9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F891A41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39C100C3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7708DD23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0C03A1A3" w14:textId="6608E03C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025CB359" w14:textId="7D8F5322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Իմմունոֆարմ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9591B99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A849441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3B3839A9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386C8FD7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2A187244" w14:textId="7E752A6C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06E45992" w14:textId="6FE960CD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«ԱՆԻՄԵԴ»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14CF8BB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0EEC460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62F05152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18CBFB86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37D6FC8E" w14:textId="67338424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4DA39812" w14:textId="3E615A08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«ԷՄԴԻ ԸՆԴ ԴԻ ԸԼԱՅԵՆՍ»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80DC521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63504D9D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1ABE7CF1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51F1CCCB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647D1294" w14:textId="37C7AF89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2D3E9BDF" w14:textId="02A5F151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Արմենֆարմ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5EE8743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AC7F998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24BF1769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794C3024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444A63AF" w14:textId="51C3B078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162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74DF058A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AE47E96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AD91949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15ABC25D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1B18E38C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7ADFC46B" w14:textId="41DA4EB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757F3A13" w14:textId="6F0A8B15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«ՌՈՄԱ»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CE3D8D3" w14:textId="41423C3E" w:rsidR="00BC3AE6" w:rsidRPr="000A59D6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390000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C01DC1D" w14:textId="36929FE1" w:rsidR="00BC3AE6" w:rsidRPr="000A59D6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78000</w:t>
            </w: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2E6606A0" w14:textId="68B16613" w:rsidR="00BC3AE6" w:rsidRPr="000A59D6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468000</w:t>
            </w:r>
          </w:p>
        </w:tc>
      </w:tr>
      <w:tr w:rsidR="00BC3AE6" w:rsidRPr="0022631D" w14:paraId="25D3FE71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24DE26E9" w14:textId="0286A536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79878332" w14:textId="027CB068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«ՎԻՈԼԱ»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EC10B1A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ED3BAB0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0BADCE67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76B9090A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50D4F14B" w14:textId="04884A92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1439A596" w14:textId="7BA183C5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Ռիտա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Գասպարյան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ԱՁ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2922F15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D24E5F6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4B96E416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369EB4C5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339CB7CC" w14:textId="7E4912BD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1E43EDFE" w14:textId="5460DEA9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«ԱՄ ՄԵԴԻԿԱԼ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F0DFDCB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46CE2A64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6E3D0967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5C771D51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0189C941" w14:textId="234AD8EE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1DFA745E" w14:textId="0970ECA5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Կոնցեռն-Էներգոմաշ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ՓԲԸ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C4F0501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6E7FC7F2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37268989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43D37A54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60AC9061" w14:textId="4C3322AC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572BBEEA" w14:textId="60C60B2E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Իմմունոֆարմ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4480381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9BB464E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4084DB07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6A1CA902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2308B9BD" w14:textId="28A7D6BA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20CA5D9B" w14:textId="49E57071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«ԱՆԻՄԵԴ»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E75C3E6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6E9180F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474CD88E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57C693E3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688CA15E" w14:textId="021774D9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761785B6" w14:textId="58EA5B7B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«ԷՄԴԻ ԸՆԴ ԴԻ ԸԼԱՅԵՆՍ»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7F718CE7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42376870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62AE6787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6D2B8E8E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7824503E" w14:textId="31C475CC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24274021" w14:textId="58E7E41B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Արմենֆարմ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0D3F128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DD743BB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364E1940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0AC27951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3B08C36A" w14:textId="5965230B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163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5A3D8DA7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67018D6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5758311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5831D4ED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4B5BC8E0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61B4DD82" w14:textId="11B52F92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72A2B032" w14:textId="6EEEBC6B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«ՌՈՄԱ»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64E648C" w14:textId="44DC5A4C" w:rsidR="00BC3AE6" w:rsidRPr="000A59D6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239000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68744EC3" w14:textId="66737760" w:rsidR="00BC3AE6" w:rsidRPr="000A59D6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47800</w:t>
            </w: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50FE6B00" w14:textId="2D6E64EE" w:rsidR="00BC3AE6" w:rsidRPr="000A59D6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286800</w:t>
            </w:r>
          </w:p>
        </w:tc>
      </w:tr>
      <w:tr w:rsidR="00BC3AE6" w:rsidRPr="0022631D" w14:paraId="5074DE97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1B36061B" w14:textId="57BF408B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0294ED4A" w14:textId="5F1BEF15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«ՎԻՈԼԱ»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65FDB31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4668C031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3BA1FD08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5F19482B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2E8C3A06" w14:textId="4DAFE99F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549AB29F" w14:textId="70A24F4D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Ռիտա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Գասպարյան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ԱՁ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DC371AD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DECD39C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617EF8BD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226B8052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67F28DD5" w14:textId="1DC9354F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5F381A04" w14:textId="4B0EE6C0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«ԱՄ ՄԵԴԻԿԱԼ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64AEC0A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34DF448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60A12DEB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2C35F15D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11267C25" w14:textId="15B71F6E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0C754D51" w14:textId="2D3D83F9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Կոնցեռն-Էներգոմաշ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ՓԲԸ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B23E6E8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B5E1AE2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643A50AD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2DCF366C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2C794192" w14:textId="2BFCA619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42D54E23" w14:textId="167CE13B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Իմմունոֆարմ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C23753A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4754E3BF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1EB200A3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3B6F697C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01679279" w14:textId="4FD9473C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7D6AD923" w14:textId="5D8EA87B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«ԱՆԻՄԵԴ»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71901DD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65693ABF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10FFABD3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0D8054B8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3C2E9DDA" w14:textId="44E24ECD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636A8BEF" w14:textId="38F5D954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«ԷՄԴԻ ԸՆԴ ԴԻ ԸԼԱՅԵՆՍ»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9874491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55E2201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274B441A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42E45B5B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0F3EBDF6" w14:textId="4A9F3099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750A32CC" w14:textId="5818498D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Արմենֆարմ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34BB14D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9DD8DBF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3393A9C3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6E225DDA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4D9190C4" w14:textId="20862CD3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164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646B9FD2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FDF155B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C430445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3207BE75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522425BC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37775BBF" w14:textId="351FB586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7907896C" w14:textId="1C83A136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«ՌՈՄԱ»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12FE8AD" w14:textId="54B8B03A" w:rsidR="00BC3AE6" w:rsidRPr="000A59D6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489000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5FDF2D1" w14:textId="2DC6DFD1" w:rsidR="00BC3AE6" w:rsidRPr="000A59D6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97800</w:t>
            </w: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4A58F7B8" w14:textId="47D3D476" w:rsidR="00BC3AE6" w:rsidRPr="000A59D6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586800</w:t>
            </w:r>
          </w:p>
        </w:tc>
      </w:tr>
      <w:tr w:rsidR="00BC3AE6" w:rsidRPr="0022631D" w14:paraId="23689452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4FC8799C" w14:textId="00CC4BB2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58EE271E" w14:textId="38808C2F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«ՎԻՈԼԱ»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35F94BF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44DA3DFA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03886A74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250B8015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7E0EDFC2" w14:textId="368EBA79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1BAB0ABE" w14:textId="1C947945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Ռիտա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Գասպարյան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ԱՁ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BC7D8D8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CD68454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1C9F444A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254662C9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453D7E1F" w14:textId="06FD0038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631C3297" w14:textId="32FE2801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«ԱՄ ՄԵԴԻԿԱԼ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BCDC80F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080D54C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59838306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23B86FFC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18487830" w14:textId="5B518906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2F3781A3" w14:textId="6202A323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Կոնցեռն-Էներգոմաշ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ՓԲԸ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7F750687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478871B6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587F38F2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7C8A8C32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75ACE8BE" w14:textId="1A396E80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0569A4D5" w14:textId="2850F6D9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Իմմունոֆարմ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0E530C2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38C50DA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290694E3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2579ABAB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6A316228" w14:textId="451AAE36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038F8C73" w14:textId="2B9A1D1E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«ԱՆԻՄԵԴ»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50BCB2E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07E6E6B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2D5EB605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18F62B28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47BB8E65" w14:textId="525BD706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01529947" w14:textId="2854D3D4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«ԷՄԴԻ ԸՆԴ ԴԻ ԸԼԱՅԵՆՍ» </w:t>
            </w: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8CEF170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6113BD2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2E3095F9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25C42068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36E24BC3" w14:textId="594F2CE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22815474" w14:textId="4D7A7F4C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Արմենֆարմ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691AD19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DAA7272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7EF55B7F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44D0DCBA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701C06A0" w14:textId="7BEB6D31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165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7E3727F3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50490FC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B3AE931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5E10C7E1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167E5303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1BB0AB2E" w14:textId="10895D5C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63A3D4DB" w14:textId="00CF4DB2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«ՌՈՄԱ»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F29CAE6" w14:textId="036845DB" w:rsidR="00BC3AE6" w:rsidRPr="000A59D6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86000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1599E44" w14:textId="5A196A4E" w:rsidR="00BC3AE6" w:rsidRPr="000A59D6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17200</w:t>
            </w: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06195FD6" w14:textId="74B32F2D" w:rsidR="00BC3AE6" w:rsidRPr="000A59D6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103200</w:t>
            </w:r>
          </w:p>
        </w:tc>
      </w:tr>
      <w:tr w:rsidR="00BC3AE6" w:rsidRPr="0022631D" w14:paraId="599C8BD3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07434B65" w14:textId="2BE44CC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3BB02919" w14:textId="70624116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«ՎԻՈԼԱ»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702581E4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69F4F18D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74E39373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61B278D7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65AD10F7" w14:textId="0467E9AF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3B70C27A" w14:textId="217CA409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Ռիտա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Գասպարյան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ԱՁ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FE187A0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A1D0601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067C1807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099FBD6E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5CBEFA88" w14:textId="45ADAF5B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259E115E" w14:textId="332D17D7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«ԱՄ ՄԵԴԻԿԱԼ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C0D1472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CD63653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20EEF0FC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2379A604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5032DC2F" w14:textId="63F86E84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4A35CBE5" w14:textId="4CB4AEDF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Կոնցեռն-Էներգոմաշ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ՓԲԸ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CDBDB59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697A9FEC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20562296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5ECA374A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0CE2B2E9" w14:textId="4AA57096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6FF644BF" w14:textId="47DD0096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Իմմունոֆարմ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5B844C1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9327336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3F7AA2F4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3EDA8D13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0EB80B1F" w14:textId="046C4905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458F53B1" w14:textId="493A0614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«ԱՆԻՄԵԴ»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68A8651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B4FA32D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2933AF58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6319E806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6162DE07" w14:textId="52080F1F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28ECA15D" w14:textId="1A38FAA5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«ԷՄԴԻ ԸՆԴ ԴԻ ԸԼԱՅԵՆՍ»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8F73911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F54F134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58B6424A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7E02073F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73E71188" w14:textId="16F45260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02988911" w14:textId="3608FCD3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Արմենֆարմ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0CF11FD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2F1F553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675D3689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1C912205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2EDD0827" w14:textId="0615CB42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166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708E9B34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9E50E55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36390D8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2DB890A0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666FB759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06D2CFC5" w14:textId="1F42911F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607963A6" w14:textId="57C60849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«ՌՈՄԱ»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BF0C227" w14:textId="14E8426A" w:rsidR="00BC3AE6" w:rsidRPr="001738D3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129000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4E552CC1" w14:textId="007398EC" w:rsidR="00BC3AE6" w:rsidRPr="001738D3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25800</w:t>
            </w: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34A2D91B" w14:textId="7337CB8F" w:rsidR="00BC3AE6" w:rsidRPr="001738D3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154800</w:t>
            </w:r>
          </w:p>
        </w:tc>
      </w:tr>
      <w:tr w:rsidR="00BC3AE6" w:rsidRPr="0022631D" w14:paraId="0D101BAA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66D9C9AA" w14:textId="6338B0EF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4C1A7405" w14:textId="10E8A78E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«ՎԻՈԼԱ»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DE1C7EC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49BF75FC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511E28CD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1511DD71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43DF5B9F" w14:textId="4870A72F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6ACABB06" w14:textId="24CAA38C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Ռիտա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Գասպարյան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ԱՁ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7E75D454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95FA42A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3529864C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46BD837C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6968E4A2" w14:textId="0CF0F3CD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7817F79C" w14:textId="12C5ACF5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«ԱՄ ՄԵԴԻԿԱԼ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A8316EE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2137AA9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605562D6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404E86AD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6F69FA6B" w14:textId="4488F04C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4FB8DAEC" w14:textId="54775D6A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Կոնցեռն-Էներգոմաշ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ՓԲԸ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1B379E9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D58A1E1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2C472476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1F07B883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1F918373" w14:textId="02478221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2C6C9C22" w14:textId="0C57DE92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Իմմունոֆարմ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DAE9785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DF7BAFC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73CD1E13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633D3CC7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5847D23F" w14:textId="22022B75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5659B29F" w14:textId="4849FC9D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«ԱՆԻՄԵԴ»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A2661A4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D7CAF4A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735D7422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3DD21864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3F518505" w14:textId="596CEAD0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3568EBC8" w14:textId="42791291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«ԷՄԴԻ ԸՆԴ ԴԻ ԸԼԱՅԵՆՍ»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52A1EC4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BEB0725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527DC3EC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132B38D7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3FFE7E22" w14:textId="39CA18D2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2139B4F9" w14:textId="19270975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Արմենֆարմ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DE06709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64DD8F0C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22C5A3D7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1C370714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7C303963" w14:textId="4B17097D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167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61168E63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9615CE2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673519AC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7B26D7F0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50DBBCB0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06174B88" w14:textId="3B1B24C5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46B95BE6" w14:textId="1B5E646C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«ՌՈՄԱ»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00768EF" w14:textId="22DE9436" w:rsidR="00BC3AE6" w:rsidRPr="001738D3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14833.33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4751859F" w14:textId="7A8E3D35" w:rsidR="00BC3AE6" w:rsidRPr="001738D3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2966.67</w:t>
            </w: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1D7FF4B6" w14:textId="612286B0" w:rsidR="00BC3AE6" w:rsidRPr="001738D3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17800</w:t>
            </w:r>
          </w:p>
        </w:tc>
      </w:tr>
      <w:tr w:rsidR="00BC3AE6" w:rsidRPr="0022631D" w14:paraId="07EC6C45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18E28C39" w14:textId="0F3F4852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462A29D8" w14:textId="09C63767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«ՎԻՈԼԱ»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A9413B7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DC541EC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137EF0E6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3BAB268E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140235D6" w14:textId="14481415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33D81102" w14:textId="2C371CCE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Ռիտա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Գասպարյան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ԱՁ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3115166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4A6C5719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395637E5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0E29801D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2FF2F1AD" w14:textId="5958E6FF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162E3665" w14:textId="42A2AE83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«ԱՄ ՄԵԴԻԿԱԼ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5E96B2E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66C176CF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26F7DEC2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1026BCA0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69247E86" w14:textId="760DA450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3816B80B" w14:textId="04659145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Կոնցեռն-Էներգոմաշ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ՓԲԸ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A9F3DE9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A16EB2A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4C4863BA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4DF95591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391F08BD" w14:textId="4782AF73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769F007E" w14:textId="7B91AF22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Իմմունոֆարմ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CE2C6B4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2EDB4A5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6437DBD5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69795483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715477AF" w14:textId="1EF89BD2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508076E0" w14:textId="427E937E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«ԱՆԻՄԵԴ»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B5D446B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4169CED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228F2B35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694E084E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6EAC11A2" w14:textId="0CED1833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5A2D7135" w14:textId="7EC624AE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«ԷՄԴԻ ԸՆԴ ԴԻ ԸԼԱՅԵՆՍ»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C5CD3C0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03429E5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5C37F20F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3AFDC4D2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71A196E3" w14:textId="127A2458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5F267AA6" w14:textId="72D104A1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Արմենֆարմ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23C19A1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6B021D6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1E0EDB3F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764D32A2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63CE524B" w14:textId="2EDF4B31" w:rsidR="00BC3AE6" w:rsidRPr="001738D3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7D3800C7" w14:textId="77777777" w:rsidR="00BC3AE6" w:rsidRPr="003C7A84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882C3F5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BA47CF8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705B36AB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60F76F27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17628E75" w14:textId="23A4071E" w:rsidR="00BC3AE6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3AFFD31B" w14:textId="66B1C730" w:rsidR="00BC3AE6" w:rsidRPr="003C7A84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«ՌՈՄԱ»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35279EB" w14:textId="1A119361" w:rsidR="00BC3AE6" w:rsidRPr="004A7666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178000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E1BEE50" w14:textId="53BADDA4" w:rsidR="00BC3AE6" w:rsidRPr="004A7666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35600</w:t>
            </w: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6092208B" w14:textId="74072C9E" w:rsidR="00BC3AE6" w:rsidRPr="004A7666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213600</w:t>
            </w:r>
          </w:p>
        </w:tc>
      </w:tr>
      <w:tr w:rsidR="00BC3AE6" w:rsidRPr="0022631D" w14:paraId="57AD3D25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6668D647" w14:textId="4D336C9B" w:rsidR="00BC3AE6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5EF14D8A" w14:textId="48DA4CED" w:rsidR="00BC3AE6" w:rsidRPr="003C7A84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«ՎԻՈԼԱ»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A38889D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5DDD4F1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7A3ED639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7A0C4024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25BD7745" w14:textId="79C5F909" w:rsidR="00BC3AE6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70954FBB" w14:textId="3AEFBF69" w:rsidR="00BC3AE6" w:rsidRPr="003C7A84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Ռիտա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Գասպարյան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ԱՁ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B20A595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E7D074B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3D8D8AA2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44408F8B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01F8B165" w14:textId="1A8F03C7" w:rsidR="00BC3AE6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3CBA28B6" w14:textId="7B909A98" w:rsidR="00BC3AE6" w:rsidRPr="003C7A84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«ԱՄ ՄԵԴԻԿԱԼ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CB8B0BA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64609B8C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693C2ABD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22C13DB5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4F829088" w14:textId="7587A6FC" w:rsidR="00BC3AE6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5EEF8A58" w14:textId="701E15CB" w:rsidR="00BC3AE6" w:rsidRPr="003C7A84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Կոնցեռն-Էներգոմաշ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ՓԲԸ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69B431D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D6A6DA7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66FD6965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0E10089B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6A68FF73" w14:textId="4D36FD83" w:rsidR="00BC3AE6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591CCF8B" w14:textId="51A872AA" w:rsidR="00BC3AE6" w:rsidRPr="003C7A84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Իմմունոֆարմ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152EF7F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5BAB979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076A24BD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17D96186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1826E0A7" w14:textId="4643C910" w:rsidR="00BC3AE6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26851EF1" w14:textId="31853478" w:rsidR="00BC3AE6" w:rsidRPr="003C7A84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«ԱՆԻՄԵԴ»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C00C6D6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4D8DDEE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2EC6B34D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46DA6368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097F0F46" w14:textId="5E3AA846" w:rsidR="00BC3AE6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6A79AFBE" w14:textId="0B56669D" w:rsidR="00BC3AE6" w:rsidRPr="003C7A84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«ԷՄԴԻ ԸՆԴ ԴԻ ԸԼԱՅԵՆՍ»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957F885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EE5E0C2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73EC2F2A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22F9AE9D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43245E14" w14:textId="0CAB5F11" w:rsidR="00BC3AE6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653A022D" w14:textId="256AD456" w:rsidR="00BC3AE6" w:rsidRPr="003C7A84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Արմենֆարմ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7D725B2D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720BD98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2E162798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266FF5D4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7F3A9E6F" w14:textId="3AB5199B" w:rsidR="00BC3AE6" w:rsidRPr="001738D3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9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06DD1126" w14:textId="77777777" w:rsidR="00BC3AE6" w:rsidRPr="003C7A84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9E785FD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20C3B09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5A41B956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6C694404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30369AD6" w14:textId="2F16C2D5" w:rsidR="00BC3AE6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39DECEE5" w14:textId="173D38DA" w:rsidR="00BC3AE6" w:rsidRPr="003C7A84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«ՌՈՄԱ»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3B40826" w14:textId="6E459FBF" w:rsidR="00BC3AE6" w:rsidRPr="004A7666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205000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CA9754B" w14:textId="77B80CCE" w:rsidR="00BC3AE6" w:rsidRPr="004A7666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41000</w:t>
            </w: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2C058FC5" w14:textId="55FB2376" w:rsidR="00BC3AE6" w:rsidRPr="004A7666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246000</w:t>
            </w:r>
          </w:p>
        </w:tc>
      </w:tr>
      <w:tr w:rsidR="00BC3AE6" w:rsidRPr="0022631D" w14:paraId="42CA257C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1D634A49" w14:textId="22BAC403" w:rsidR="00BC3AE6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05259DAD" w14:textId="71FE5F22" w:rsidR="00BC3AE6" w:rsidRPr="003C7A84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«ՎԻՈԼԱ»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F1EB072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763BA8A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37F811A8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53022B5E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600CDC83" w14:textId="46949675" w:rsidR="00BC3AE6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68747EF4" w14:textId="4D5CF120" w:rsidR="00BC3AE6" w:rsidRPr="003C7A84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Ռիտա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Գասպարյան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ԱՁ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8375006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D05D9E8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4485906B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52DA4CE2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15468E77" w14:textId="019B44AD" w:rsidR="00BC3AE6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4ED4327D" w14:textId="3CA6517A" w:rsidR="00BC3AE6" w:rsidRPr="003C7A84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«ԱՄ ՄԵԴԻԿԱԼ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DA1B549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FB47D1E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4A30F2AA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16357BB3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1BC44DE0" w14:textId="53908ABD" w:rsidR="00BC3AE6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54EC40B2" w14:textId="6B275CA9" w:rsidR="00BC3AE6" w:rsidRPr="003C7A84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Կոնցեռն-Էներգոմաշ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ՓԲԸ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67AE0F5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314C6E2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3F1EA890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514DCD7C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1CD73E46" w14:textId="601A9DBA" w:rsidR="00BC3AE6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087CB868" w14:textId="7821DCC8" w:rsidR="00BC3AE6" w:rsidRPr="003C7A84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Իմմունոֆարմ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3BB315E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F61B6D8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52B05230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3B2B931F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30D0E3EA" w14:textId="461FDA4B" w:rsidR="00BC3AE6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58C467FD" w14:textId="4F064FFA" w:rsidR="00BC3AE6" w:rsidRPr="003C7A84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«ԱՆԻՄԵԴ»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1D648E7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4B7804A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5EC15D77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0E3D59C4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11B7CD87" w14:textId="403716C4" w:rsidR="00BC3AE6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53546F89" w14:textId="1C713B17" w:rsidR="00BC3AE6" w:rsidRPr="003C7A84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«ԷՄԴԻ ԸՆԴ ԴԻ ԸԼԱՅԵՆՍ»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947BD26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030479B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5737AEE5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61A56114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62A97C82" w14:textId="3EF4ABAF" w:rsidR="00BC3AE6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1B1A6BEF" w14:textId="4B6B399B" w:rsidR="00BC3AE6" w:rsidRPr="003C7A84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Արմենֆարմ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FAB6818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4DC54A5E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24C2D656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4FCF6A35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34748A53" w14:textId="1F975CD3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170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75EB6A6A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35E63A9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7222DAD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353F132D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43AE288F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632A4A52" w14:textId="2DDE64DF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6872082C" w14:textId="47D0940E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«ՌՈՄԱ»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79B07EC3" w14:textId="7A250926" w:rsidR="00BC3AE6" w:rsidRPr="004A7666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726666.67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2FBE592" w14:textId="0AEDC927" w:rsidR="00BC3AE6" w:rsidRPr="004A7666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145333.33</w:t>
            </w: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14A2C6B7" w14:textId="32603E31" w:rsidR="00BC3AE6" w:rsidRPr="004A7666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872000</w:t>
            </w:r>
          </w:p>
        </w:tc>
      </w:tr>
      <w:tr w:rsidR="00BC3AE6" w:rsidRPr="0022631D" w14:paraId="2FDE0827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0B56CAC6" w14:textId="27CCBD25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1BADB2B9" w14:textId="74810908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«ՎԻՈԼԱ»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71AE1DCC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FBA1CF6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61F5DAF6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21957E9F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73EB9283" w14:textId="15447AE2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2F609D55" w14:textId="7F2AF70E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Ռիտա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Գասպարյան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ԱՁ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8809588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67F5391A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459C8B36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6C7D9144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7F2751BB" w14:textId="2E54D4D0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22776713" w14:textId="07750BCE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«ԱՄ ՄԵԴԻԿԱԼ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9BA0C5B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178F1B3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27DD366C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4750E72D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283ADB36" w14:textId="305281F4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74F863AE" w14:textId="6850363E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Կոնցեռն-Էներգոմաշ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ՓԲԸ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78150BD5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A73F3DF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2D5F97D7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4FBAFFFC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05C17B8C" w14:textId="683DE919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6AAD674C" w14:textId="2A245899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Իմմունոֆարմ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960CCB7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19A56DB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0902E940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701472ED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53FB482D" w14:textId="4F67AA5E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7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6A0CDA2F" w14:textId="56FFA83F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«ԱՆԻՄԵԴ»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A1B363D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0FC6A9F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7E9332E5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1CD2B0D7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5B89D220" w14:textId="28E65965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514F0258" w14:textId="28004FBC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«ԷՄԴԻ ԸՆԴ ԴԻ ԸԼԱՅԵՆՍ»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F19D950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DB2A8C0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4A00D405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79851531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59D6E698" w14:textId="2EFFA32F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245941CB" w14:textId="20240B48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Արմենֆարմ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F3DC3CB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4F8CFB51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6E923195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160C2426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018AE095" w14:textId="0E0E136E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172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47D65745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4DED32E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35833DF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19CAD9A4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5520867F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6AD388CA" w14:textId="7F5065DF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5033960F" w14:textId="4A610A28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«ՌՈՄԱ»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6108DD8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41E93DA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441AD9C0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298B7FE9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5BD4979E" w14:textId="07CF7AF9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05C96E4E" w14:textId="3DAD5F26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«ՎԻՈԼԱ»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B995B03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6545502A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2F213F70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7AFF76D7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67B6C76A" w14:textId="3F28139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6A0D0911" w14:textId="7F845913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Ռիտա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Գասպարյան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ԱՁ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121D008" w14:textId="1B666636" w:rsidR="00BC3AE6" w:rsidRPr="002D0E13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14000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9368A3D" w14:textId="200C2B57" w:rsidR="00BC3AE6" w:rsidRPr="002D0E13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2800</w:t>
            </w: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1C621D01" w14:textId="29B64BF7" w:rsidR="00BC3AE6" w:rsidRPr="002D0E13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16800</w:t>
            </w:r>
          </w:p>
        </w:tc>
      </w:tr>
      <w:tr w:rsidR="00BC3AE6" w:rsidRPr="0022631D" w14:paraId="420A9FDA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357F2140" w14:textId="135A2A36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692B5390" w14:textId="05121A49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«ԱՄ ՄԵԴԻԿԱԼ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E31A7CF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1FF8AA4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13767246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529A3318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2CA33F6B" w14:textId="22870CA2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0DC4C1D1" w14:textId="31FC597A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Կոնցեռն-Էներգոմաշ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ՓԲԸ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04C2F83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5C7A476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26FCFD9D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70E2DE43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00A70F5E" w14:textId="390160C2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24052EFD" w14:textId="04E9B83D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Իմմունոֆարմ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75E86F55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10409E6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42FCA215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70785D75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4A7599FD" w14:textId="154DB3C3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1CA15D3F" w14:textId="60F5EAC6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«ԱՆԻՄԵԴ»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758307A9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EC9CD10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5ECCC397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35C85240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54A63708" w14:textId="553C8AD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079A0C8B" w14:textId="0EA73CF0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«ԷՄԴԻ ԸՆԴ ԴԻ ԸԼԱՅԵՆՍ»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BDFF3C8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9981DD8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7BBDA74E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67CF4879" w14:textId="77777777" w:rsidTr="00205CAD">
        <w:trPr>
          <w:gridAfter w:val="1"/>
          <w:wAfter w:w="46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61081EEA" w14:textId="40D98D11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0F96E3A8" w14:textId="7505A2C2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Արմենֆարմ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AA8660B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95F8ED0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01F67ABD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700CD07F" w14:textId="77777777" w:rsidTr="00205CAD">
        <w:trPr>
          <w:gridAfter w:val="1"/>
          <w:wAfter w:w="46" w:type="dxa"/>
          <w:trHeight w:val="288"/>
        </w:trPr>
        <w:tc>
          <w:tcPr>
            <w:tcW w:w="11480" w:type="dxa"/>
            <w:gridSpan w:val="31"/>
            <w:shd w:val="clear" w:color="auto" w:fill="99CCFF"/>
            <w:vAlign w:val="center"/>
          </w:tcPr>
          <w:p w14:paraId="10ED0606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521126E1" w14:textId="77777777" w:rsidTr="00205CAD">
        <w:trPr>
          <w:gridAfter w:val="1"/>
          <w:wAfter w:w="46" w:type="dxa"/>
        </w:trPr>
        <w:tc>
          <w:tcPr>
            <w:tcW w:w="11480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BC3AE6" w:rsidRPr="0022631D" w14:paraId="552679BF" w14:textId="77777777" w:rsidTr="00205CAD">
        <w:trPr>
          <w:gridAfter w:val="1"/>
          <w:wAfter w:w="46" w:type="dxa"/>
        </w:trPr>
        <w:tc>
          <w:tcPr>
            <w:tcW w:w="849" w:type="dxa"/>
            <w:vMerge w:val="restart"/>
            <w:shd w:val="clear" w:color="auto" w:fill="auto"/>
            <w:vAlign w:val="center"/>
          </w:tcPr>
          <w:p w14:paraId="770D59CE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708" w:type="dxa"/>
            <w:gridSpan w:val="5"/>
            <w:vMerge w:val="restart"/>
            <w:shd w:val="clear" w:color="auto" w:fill="auto"/>
            <w:vAlign w:val="center"/>
          </w:tcPr>
          <w:p w14:paraId="563B2C65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23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BC3AE6" w:rsidRPr="0022631D" w14:paraId="3CA6FABC" w14:textId="77777777" w:rsidTr="00205CAD">
        <w:trPr>
          <w:gridAfter w:val="1"/>
          <w:wAfter w:w="46" w:type="dxa"/>
        </w:trPr>
        <w:tc>
          <w:tcPr>
            <w:tcW w:w="84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6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BC3AE6" w:rsidRPr="0022631D" w14:paraId="5E96A1C5" w14:textId="77777777" w:rsidTr="00205CAD">
        <w:trPr>
          <w:gridAfter w:val="1"/>
          <w:wAfter w:w="46" w:type="dxa"/>
        </w:trPr>
        <w:tc>
          <w:tcPr>
            <w:tcW w:w="84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EDE0AD" w14:textId="6F8ACDC2" w:rsidR="00BC3AE6" w:rsidRPr="00B04107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77-170;</w:t>
            </w:r>
          </w:p>
        </w:tc>
        <w:tc>
          <w:tcPr>
            <w:tcW w:w="17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D1451B" w14:textId="1EDD0EE5" w:rsidR="00BC3AE6" w:rsidRPr="00B04107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041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«ՌՈՄԱ» ՍՊԸ</w:t>
            </w:r>
          </w:p>
        </w:tc>
        <w:tc>
          <w:tcPr>
            <w:tcW w:w="142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3550B2F" w14:textId="7BC13963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</w:p>
        </w:tc>
        <w:tc>
          <w:tcPr>
            <w:tcW w:w="22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09AAC9D" w14:textId="6EECC04C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</w:p>
        </w:tc>
        <w:tc>
          <w:tcPr>
            <w:tcW w:w="255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8DCF91F" w14:textId="3034F8BA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</w:p>
        </w:tc>
        <w:tc>
          <w:tcPr>
            <w:tcW w:w="267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04E155E" w14:textId="7E6339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</w:p>
        </w:tc>
      </w:tr>
      <w:tr w:rsidR="00BC3AE6" w:rsidRPr="0022631D" w14:paraId="443F73EF" w14:textId="77777777" w:rsidTr="00205CAD">
        <w:trPr>
          <w:gridAfter w:val="1"/>
          <w:wAfter w:w="46" w:type="dxa"/>
          <w:trHeight w:val="40"/>
        </w:trPr>
        <w:tc>
          <w:tcPr>
            <w:tcW w:w="84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C8EE9D" w14:textId="574CB6F7" w:rsidR="00BC3AE6" w:rsidRPr="00B04107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5;6;7;</w:t>
            </w:r>
          </w:p>
        </w:tc>
        <w:tc>
          <w:tcPr>
            <w:tcW w:w="17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76D406" w14:textId="219118CC" w:rsidR="00BC3AE6" w:rsidRPr="00B04107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041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«ՎԻՈԼԱ» ՍՊԸ</w:t>
            </w:r>
          </w:p>
        </w:tc>
        <w:tc>
          <w:tcPr>
            <w:tcW w:w="142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FB0E5F7" w14:textId="509A869D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</w:p>
        </w:tc>
        <w:tc>
          <w:tcPr>
            <w:tcW w:w="22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072EAE8" w14:textId="532B128B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</w:p>
        </w:tc>
        <w:tc>
          <w:tcPr>
            <w:tcW w:w="255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23AA8646" w14:textId="367352B6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</w:p>
        </w:tc>
        <w:tc>
          <w:tcPr>
            <w:tcW w:w="267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FEDE38D" w14:textId="0138DF65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</w:p>
        </w:tc>
      </w:tr>
      <w:tr w:rsidR="00BC3AE6" w:rsidRPr="0022631D" w14:paraId="746BF561" w14:textId="77777777" w:rsidTr="00205CAD">
        <w:trPr>
          <w:gridAfter w:val="1"/>
          <w:wAfter w:w="46" w:type="dxa"/>
          <w:trHeight w:val="40"/>
        </w:trPr>
        <w:tc>
          <w:tcPr>
            <w:tcW w:w="849" w:type="dxa"/>
            <w:tcBorders>
              <w:bottom w:val="single" w:sz="8" w:space="0" w:color="auto"/>
            </w:tcBorders>
            <w:shd w:val="clear" w:color="auto" w:fill="auto"/>
          </w:tcPr>
          <w:p w14:paraId="211E82CB" w14:textId="0989746C" w:rsidR="00BC3AE6" w:rsidRPr="00B04107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16;17;18;19;172;</w:t>
            </w:r>
          </w:p>
        </w:tc>
        <w:tc>
          <w:tcPr>
            <w:tcW w:w="17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8C6EF4" w14:textId="56710706" w:rsidR="00BC3AE6" w:rsidRPr="00B04107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041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B041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Ռիտա</w:t>
            </w:r>
            <w:proofErr w:type="spellEnd"/>
            <w:r w:rsidRPr="00B041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041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Գասպարյան</w:t>
            </w:r>
            <w:proofErr w:type="spellEnd"/>
            <w:r w:rsidRPr="00B041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ԱՁ</w:t>
            </w:r>
          </w:p>
        </w:tc>
        <w:tc>
          <w:tcPr>
            <w:tcW w:w="142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8894BDF" w14:textId="4F0CFCCD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</w:p>
        </w:tc>
        <w:tc>
          <w:tcPr>
            <w:tcW w:w="22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630A3EB" w14:textId="404B27D4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</w:p>
        </w:tc>
        <w:tc>
          <w:tcPr>
            <w:tcW w:w="255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430D5C84" w14:textId="1E43C450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</w:p>
        </w:tc>
        <w:tc>
          <w:tcPr>
            <w:tcW w:w="267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2A30E64" w14:textId="28CEF1CD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</w:p>
        </w:tc>
      </w:tr>
      <w:tr w:rsidR="00BC3AE6" w:rsidRPr="0022631D" w14:paraId="36640BEF" w14:textId="77777777" w:rsidTr="00205CAD">
        <w:trPr>
          <w:gridAfter w:val="1"/>
          <w:wAfter w:w="46" w:type="dxa"/>
          <w:trHeight w:val="40"/>
        </w:trPr>
        <w:tc>
          <w:tcPr>
            <w:tcW w:w="849" w:type="dxa"/>
            <w:tcBorders>
              <w:bottom w:val="single" w:sz="8" w:space="0" w:color="auto"/>
            </w:tcBorders>
            <w:shd w:val="clear" w:color="auto" w:fill="auto"/>
          </w:tcPr>
          <w:p w14:paraId="070F8A54" w14:textId="53533BF9" w:rsidR="00BC3AE6" w:rsidRPr="00B04107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1</w:t>
            </w:r>
          </w:p>
        </w:tc>
        <w:tc>
          <w:tcPr>
            <w:tcW w:w="17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3A6BB0" w14:textId="492764DE" w:rsidR="00BC3AE6" w:rsidRPr="00B04107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041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«ԱՄ ՄԵԴԻԿԱԼ ԳՐՈՒՊ» ՍՊԸ</w:t>
            </w:r>
          </w:p>
        </w:tc>
        <w:tc>
          <w:tcPr>
            <w:tcW w:w="142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E424177" w14:textId="615A121E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</w:p>
        </w:tc>
        <w:tc>
          <w:tcPr>
            <w:tcW w:w="22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3ED635E4" w14:textId="5775EC54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</w:p>
        </w:tc>
        <w:tc>
          <w:tcPr>
            <w:tcW w:w="255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3ADE467E" w14:textId="61F82DC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</w:p>
        </w:tc>
        <w:tc>
          <w:tcPr>
            <w:tcW w:w="267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C43215E" w14:textId="09010E4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</w:p>
        </w:tc>
      </w:tr>
      <w:tr w:rsidR="00BC3AE6" w:rsidRPr="0022631D" w14:paraId="277A85B6" w14:textId="77777777" w:rsidTr="00205CAD">
        <w:trPr>
          <w:gridAfter w:val="1"/>
          <w:wAfter w:w="46" w:type="dxa"/>
          <w:trHeight w:val="40"/>
        </w:trPr>
        <w:tc>
          <w:tcPr>
            <w:tcW w:w="849" w:type="dxa"/>
            <w:tcBorders>
              <w:bottom w:val="single" w:sz="8" w:space="0" w:color="auto"/>
            </w:tcBorders>
            <w:shd w:val="clear" w:color="auto" w:fill="auto"/>
          </w:tcPr>
          <w:p w14:paraId="7A4712F2" w14:textId="433B41AC" w:rsidR="00BC3AE6" w:rsidRPr="00B04107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2;3;4;</w:t>
            </w:r>
          </w:p>
        </w:tc>
        <w:tc>
          <w:tcPr>
            <w:tcW w:w="17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AED7C9" w14:textId="075583E0" w:rsidR="00BC3AE6" w:rsidRPr="00B04107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041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B041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Կոնցեռն-Էներգոմաշ</w:t>
            </w:r>
            <w:proofErr w:type="spellEnd"/>
            <w:r w:rsidRPr="00B041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ՓԲԸ</w:t>
            </w:r>
          </w:p>
        </w:tc>
        <w:tc>
          <w:tcPr>
            <w:tcW w:w="142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598F5E3" w14:textId="17D64333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</w:p>
        </w:tc>
        <w:tc>
          <w:tcPr>
            <w:tcW w:w="22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481DE453" w14:textId="11DCBC32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</w:p>
        </w:tc>
        <w:tc>
          <w:tcPr>
            <w:tcW w:w="255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3DCD1C58" w14:textId="5C2C7446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</w:p>
        </w:tc>
        <w:tc>
          <w:tcPr>
            <w:tcW w:w="267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0C52DCB" w14:textId="30757E6B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</w:p>
        </w:tc>
      </w:tr>
      <w:tr w:rsidR="00BC3AE6" w:rsidRPr="0022631D" w14:paraId="0AF2145A" w14:textId="77777777" w:rsidTr="00205CAD">
        <w:trPr>
          <w:gridAfter w:val="1"/>
          <w:wAfter w:w="46" w:type="dxa"/>
          <w:trHeight w:val="40"/>
        </w:trPr>
        <w:tc>
          <w:tcPr>
            <w:tcW w:w="849" w:type="dxa"/>
            <w:tcBorders>
              <w:bottom w:val="single" w:sz="8" w:space="0" w:color="auto"/>
            </w:tcBorders>
            <w:shd w:val="clear" w:color="auto" w:fill="auto"/>
          </w:tcPr>
          <w:p w14:paraId="65D45182" w14:textId="325C71A3" w:rsidR="00BC3AE6" w:rsidRPr="00B04107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5;21;22;25;</w:t>
            </w:r>
          </w:p>
        </w:tc>
        <w:tc>
          <w:tcPr>
            <w:tcW w:w="17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47D267" w14:textId="76B0D913" w:rsidR="00BC3AE6" w:rsidRPr="00B04107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041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B041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Իմմունոֆարմ</w:t>
            </w:r>
            <w:proofErr w:type="spellEnd"/>
            <w:r w:rsidRPr="00B041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142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75F7BA7" w14:textId="3465923F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</w:p>
        </w:tc>
        <w:tc>
          <w:tcPr>
            <w:tcW w:w="22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517A563" w14:textId="37A84823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</w:p>
        </w:tc>
        <w:tc>
          <w:tcPr>
            <w:tcW w:w="255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07309A24" w14:textId="4DE44AF8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</w:p>
        </w:tc>
        <w:tc>
          <w:tcPr>
            <w:tcW w:w="267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E95FC04" w14:textId="4A1CE748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</w:p>
        </w:tc>
      </w:tr>
      <w:tr w:rsidR="00BC3AE6" w:rsidRPr="0022631D" w14:paraId="5DAA6CFF" w14:textId="77777777" w:rsidTr="00205CAD">
        <w:trPr>
          <w:gridAfter w:val="1"/>
          <w:wAfter w:w="46" w:type="dxa"/>
          <w:trHeight w:val="40"/>
        </w:trPr>
        <w:tc>
          <w:tcPr>
            <w:tcW w:w="849" w:type="dxa"/>
            <w:tcBorders>
              <w:bottom w:val="single" w:sz="8" w:space="0" w:color="auto"/>
            </w:tcBorders>
            <w:shd w:val="clear" w:color="auto" w:fill="auto"/>
          </w:tcPr>
          <w:p w14:paraId="18A89BFB" w14:textId="4BB72EC1" w:rsidR="00BC3AE6" w:rsidRPr="00B04107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5-15;23-25;35;37;39-42;46-52;54-56;58;</w:t>
            </w:r>
          </w:p>
        </w:tc>
        <w:tc>
          <w:tcPr>
            <w:tcW w:w="17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74A728" w14:textId="7984B0A6" w:rsidR="00BC3AE6" w:rsidRPr="00B04107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041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«ԱՆԻՄԵԴ» ՍՊԸ</w:t>
            </w:r>
          </w:p>
        </w:tc>
        <w:tc>
          <w:tcPr>
            <w:tcW w:w="142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13D5B22" w14:textId="6F42BB14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</w:p>
        </w:tc>
        <w:tc>
          <w:tcPr>
            <w:tcW w:w="22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9DE0AA1" w14:textId="6E0FD105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</w:p>
        </w:tc>
        <w:tc>
          <w:tcPr>
            <w:tcW w:w="255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364AB641" w14:textId="6FD2963D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</w:p>
        </w:tc>
        <w:tc>
          <w:tcPr>
            <w:tcW w:w="267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B3EA770" w14:textId="7CDA91E0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</w:p>
        </w:tc>
      </w:tr>
      <w:tr w:rsidR="00BC3AE6" w:rsidRPr="0022631D" w14:paraId="14864460" w14:textId="77777777" w:rsidTr="00205CAD">
        <w:trPr>
          <w:gridAfter w:val="1"/>
          <w:wAfter w:w="46" w:type="dxa"/>
          <w:trHeight w:val="40"/>
        </w:trPr>
        <w:tc>
          <w:tcPr>
            <w:tcW w:w="849" w:type="dxa"/>
            <w:tcBorders>
              <w:bottom w:val="single" w:sz="8" w:space="0" w:color="auto"/>
            </w:tcBorders>
            <w:shd w:val="clear" w:color="auto" w:fill="auto"/>
          </w:tcPr>
          <w:p w14:paraId="2D0D7064" w14:textId="5F3CECF9" w:rsidR="00BC3AE6" w:rsidRPr="00B04107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6;7;23-25;</w:t>
            </w:r>
          </w:p>
        </w:tc>
        <w:tc>
          <w:tcPr>
            <w:tcW w:w="17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9D874A" w14:textId="7279CF28" w:rsidR="00BC3AE6" w:rsidRPr="0041092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1092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«ԷՄԴԻ ԸՆԴ ԴԻ ԸԼԱՅԵՆՍ» ՍՊԸ</w:t>
            </w:r>
          </w:p>
        </w:tc>
        <w:tc>
          <w:tcPr>
            <w:tcW w:w="142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15C0F5A" w14:textId="5DA650B2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</w:p>
        </w:tc>
        <w:tc>
          <w:tcPr>
            <w:tcW w:w="22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3C5D811" w14:textId="507291DB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</w:p>
        </w:tc>
        <w:tc>
          <w:tcPr>
            <w:tcW w:w="255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07FF056E" w14:textId="56526C8D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</w:p>
        </w:tc>
        <w:tc>
          <w:tcPr>
            <w:tcW w:w="267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D800D2C" w14:textId="331B4FF0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</w:p>
        </w:tc>
      </w:tr>
      <w:tr w:rsidR="00BC3AE6" w:rsidRPr="0022631D" w14:paraId="52712E3A" w14:textId="77777777" w:rsidTr="00205CAD">
        <w:trPr>
          <w:gridAfter w:val="1"/>
          <w:wAfter w:w="46" w:type="dxa"/>
          <w:trHeight w:val="40"/>
        </w:trPr>
        <w:tc>
          <w:tcPr>
            <w:tcW w:w="849" w:type="dxa"/>
            <w:tcBorders>
              <w:bottom w:val="single" w:sz="8" w:space="0" w:color="auto"/>
            </w:tcBorders>
            <w:shd w:val="clear" w:color="auto" w:fill="auto"/>
          </w:tcPr>
          <w:p w14:paraId="55B3E6AE" w14:textId="1173BE8F" w:rsidR="00BC3AE6" w:rsidRPr="00B04107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20</w:t>
            </w:r>
          </w:p>
        </w:tc>
        <w:tc>
          <w:tcPr>
            <w:tcW w:w="17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A585E0" w14:textId="460D1F4D" w:rsidR="00BC3AE6" w:rsidRPr="00B04107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041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B041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Արմենֆարմ</w:t>
            </w:r>
            <w:proofErr w:type="spellEnd"/>
            <w:r w:rsidRPr="00B041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142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60DD0AB" w14:textId="39D6878D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</w:p>
        </w:tc>
        <w:tc>
          <w:tcPr>
            <w:tcW w:w="22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B0B185A" w14:textId="761AEC22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</w:p>
        </w:tc>
        <w:tc>
          <w:tcPr>
            <w:tcW w:w="255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43B1DB49" w14:textId="01E1D23C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</w:p>
        </w:tc>
        <w:tc>
          <w:tcPr>
            <w:tcW w:w="267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93647E7" w14:textId="4F4B0144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</w:p>
        </w:tc>
      </w:tr>
      <w:tr w:rsidR="00BC3AE6" w:rsidRPr="0022631D" w14:paraId="522ACAFB" w14:textId="77777777" w:rsidTr="00205CAD">
        <w:trPr>
          <w:gridAfter w:val="1"/>
          <w:wAfter w:w="46" w:type="dxa"/>
          <w:trHeight w:val="331"/>
        </w:trPr>
        <w:tc>
          <w:tcPr>
            <w:tcW w:w="2557" w:type="dxa"/>
            <w:gridSpan w:val="6"/>
            <w:shd w:val="clear" w:color="auto" w:fill="auto"/>
            <w:vAlign w:val="center"/>
          </w:tcPr>
          <w:p w14:paraId="514F7E40" w14:textId="77777777" w:rsidR="00BC3AE6" w:rsidRPr="0022631D" w:rsidRDefault="00BC3AE6" w:rsidP="00BC3AE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23" w:type="dxa"/>
            <w:gridSpan w:val="25"/>
            <w:shd w:val="clear" w:color="auto" w:fill="auto"/>
            <w:vAlign w:val="center"/>
          </w:tcPr>
          <w:p w14:paraId="71AB42B3" w14:textId="77777777" w:rsidR="00BC3AE6" w:rsidRPr="0022631D" w:rsidRDefault="00BC3AE6" w:rsidP="00BC3AE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BC3AE6" w:rsidRPr="0022631D" w14:paraId="617248CD" w14:textId="77777777" w:rsidTr="00205CAD">
        <w:trPr>
          <w:gridAfter w:val="1"/>
          <w:wAfter w:w="46" w:type="dxa"/>
          <w:trHeight w:val="289"/>
        </w:trPr>
        <w:tc>
          <w:tcPr>
            <w:tcW w:w="11480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1515C769" w14:textId="77777777" w:rsidTr="00205CAD">
        <w:trPr>
          <w:gridAfter w:val="1"/>
          <w:wAfter w:w="46" w:type="dxa"/>
          <w:trHeight w:val="346"/>
        </w:trPr>
        <w:tc>
          <w:tcPr>
            <w:tcW w:w="505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BC3AE6" w:rsidRPr="0022631D" w:rsidRDefault="00BC3AE6" w:rsidP="00BC3AE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42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130AC4CC" w:rsidR="00BC3AE6" w:rsidRPr="00D964E9" w:rsidRDefault="00BC3AE6" w:rsidP="00BC3AE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29</w:t>
            </w:r>
            <w:r w:rsidRPr="00D964E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01.2026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թ</w:t>
            </w:r>
          </w:p>
        </w:tc>
      </w:tr>
      <w:tr w:rsidR="00BC3AE6" w:rsidRPr="0022631D" w14:paraId="71BEA872" w14:textId="77777777" w:rsidTr="00205CAD">
        <w:trPr>
          <w:gridAfter w:val="1"/>
          <w:wAfter w:w="46" w:type="dxa"/>
          <w:trHeight w:val="92"/>
        </w:trPr>
        <w:tc>
          <w:tcPr>
            <w:tcW w:w="5053" w:type="dxa"/>
            <w:gridSpan w:val="14"/>
            <w:vMerge w:val="restart"/>
            <w:shd w:val="clear" w:color="auto" w:fill="auto"/>
            <w:vAlign w:val="center"/>
          </w:tcPr>
          <w:p w14:paraId="7F8FD238" w14:textId="77777777" w:rsidR="00BC3AE6" w:rsidRPr="0022631D" w:rsidRDefault="00BC3AE6" w:rsidP="00BC3AE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BC3AE6" w:rsidRPr="0022631D" w:rsidRDefault="00BC3AE6" w:rsidP="00BC3AE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3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BC3AE6" w:rsidRPr="0022631D" w:rsidRDefault="00BC3AE6" w:rsidP="00BC3AE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BC3AE6" w:rsidRPr="00772E1A" w14:paraId="04C80107" w14:textId="77777777" w:rsidTr="00205CAD">
        <w:trPr>
          <w:gridAfter w:val="1"/>
          <w:wAfter w:w="46" w:type="dxa"/>
          <w:trHeight w:val="92"/>
        </w:trPr>
        <w:tc>
          <w:tcPr>
            <w:tcW w:w="5053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BC3AE6" w:rsidRPr="0022631D" w:rsidRDefault="00BC3AE6" w:rsidP="00BC3AE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657A71D7" w:rsidR="00BC3AE6" w:rsidRPr="00D964E9" w:rsidRDefault="00BC3AE6" w:rsidP="00BC3AE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9533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  <w:r w:rsidRPr="0049533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 w:rsidRPr="0049533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Pr="0049533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</w:t>
            </w:r>
          </w:p>
        </w:tc>
        <w:tc>
          <w:tcPr>
            <w:tcW w:w="33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2EE4378D" w:rsidR="00BC3AE6" w:rsidRPr="00D964E9" w:rsidRDefault="00BC3AE6" w:rsidP="00BC3AE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22</w:t>
            </w:r>
            <w:r w:rsidRPr="0049533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02</w:t>
            </w:r>
            <w:r w:rsidRPr="0049533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Pr="0049533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</w:t>
            </w:r>
          </w:p>
        </w:tc>
      </w:tr>
      <w:tr w:rsidR="00BC3AE6" w:rsidRPr="0041092D" w14:paraId="7113552C" w14:textId="77777777" w:rsidTr="00242E09">
        <w:trPr>
          <w:gridAfter w:val="1"/>
          <w:wAfter w:w="46" w:type="dxa"/>
          <w:trHeight w:val="1701"/>
        </w:trPr>
        <w:tc>
          <w:tcPr>
            <w:tcW w:w="5053" w:type="dxa"/>
            <w:gridSpan w:val="1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EF90EE" w14:textId="77777777" w:rsidR="00BC3AE6" w:rsidRPr="0022631D" w:rsidRDefault="00BC3AE6" w:rsidP="00BC3AE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B763D6" w14:textId="77777777" w:rsidR="00BC3AE6" w:rsidRPr="00242E09" w:rsidRDefault="00BC3AE6" w:rsidP="00BC3AE6">
            <w:pPr>
              <w:widowControl w:val="0"/>
              <w:ind w:left="0" w:firstLine="0"/>
              <w:jc w:val="both"/>
              <w:rPr>
                <w:rFonts w:ascii="GHEA Grapalat" w:hAnsi="GHEA Grapalat" w:cs="Sylfaen"/>
                <w:sz w:val="8"/>
                <w:szCs w:val="8"/>
                <w:lang w:val="hy-AM"/>
              </w:rPr>
            </w:pPr>
            <w:r w:rsidRPr="00242E09">
              <w:rPr>
                <w:rFonts w:ascii="GHEA Grapalat" w:eastAsia="MS Mincho" w:hAnsi="GHEA Grapalat"/>
                <w:sz w:val="8"/>
                <w:szCs w:val="8"/>
                <w:shd w:val="clear" w:color="auto" w:fill="FFFFFF"/>
                <w:lang w:val="pt-BR"/>
              </w:rPr>
              <w:t>«</w:t>
            </w:r>
            <w:r w:rsidRPr="00242E09">
              <w:rPr>
                <w:rFonts w:ascii="GHEA Grapalat" w:hAnsi="GHEA Grapalat" w:cs="Sylfaen"/>
                <w:sz w:val="8"/>
                <w:szCs w:val="8"/>
                <w:lang w:val="af-ZA"/>
              </w:rPr>
              <w:t>Գնումների</w:t>
            </w:r>
            <w:r w:rsidRPr="00242E09">
              <w:rPr>
                <w:rFonts w:ascii="GHEA Grapalat" w:hAnsi="GHEA Grapalat"/>
                <w:sz w:val="8"/>
                <w:szCs w:val="8"/>
                <w:lang w:val="af-ZA"/>
              </w:rPr>
              <w:t xml:space="preserve"> </w:t>
            </w:r>
            <w:r w:rsidRPr="00242E09">
              <w:rPr>
                <w:rFonts w:ascii="GHEA Grapalat" w:hAnsi="GHEA Grapalat" w:cs="Sylfaen"/>
                <w:sz w:val="8"/>
                <w:szCs w:val="8"/>
                <w:lang w:val="af-ZA"/>
              </w:rPr>
              <w:t>մասին</w:t>
            </w:r>
            <w:r w:rsidRPr="00242E09">
              <w:rPr>
                <w:rFonts w:ascii="GHEA Grapalat" w:eastAsia="MS Mincho" w:hAnsi="GHEA Grapalat"/>
                <w:sz w:val="8"/>
                <w:szCs w:val="8"/>
                <w:shd w:val="clear" w:color="auto" w:fill="FFFFFF"/>
                <w:lang w:val="pt-BR"/>
              </w:rPr>
              <w:t>»</w:t>
            </w:r>
            <w:r w:rsidRPr="00242E09">
              <w:rPr>
                <w:rFonts w:ascii="GHEA Grapalat" w:hAnsi="GHEA Grapalat"/>
                <w:sz w:val="8"/>
                <w:szCs w:val="8"/>
                <w:lang w:val="af-ZA"/>
              </w:rPr>
              <w:t xml:space="preserve"> </w:t>
            </w:r>
            <w:r w:rsidRPr="00242E09">
              <w:rPr>
                <w:rFonts w:ascii="GHEA Grapalat" w:hAnsi="GHEA Grapalat" w:cs="Sylfaen"/>
                <w:sz w:val="8"/>
                <w:szCs w:val="8"/>
                <w:lang w:val="af-ZA"/>
              </w:rPr>
              <w:t>ՀՀ</w:t>
            </w:r>
            <w:r w:rsidRPr="00242E09">
              <w:rPr>
                <w:rFonts w:ascii="GHEA Grapalat" w:hAnsi="GHEA Grapalat"/>
                <w:sz w:val="8"/>
                <w:szCs w:val="8"/>
                <w:lang w:val="af-ZA"/>
              </w:rPr>
              <w:t xml:space="preserve"> </w:t>
            </w:r>
            <w:r w:rsidRPr="00242E09">
              <w:rPr>
                <w:rFonts w:ascii="GHEA Grapalat" w:hAnsi="GHEA Grapalat" w:cs="Sylfaen"/>
                <w:sz w:val="8"/>
                <w:szCs w:val="8"/>
                <w:lang w:val="af-ZA"/>
              </w:rPr>
              <w:t>օրենքի</w:t>
            </w:r>
            <w:r w:rsidRPr="00242E09">
              <w:rPr>
                <w:rFonts w:ascii="GHEA Grapalat" w:hAnsi="GHEA Grapalat"/>
                <w:sz w:val="8"/>
                <w:szCs w:val="8"/>
                <w:lang w:val="af-ZA"/>
              </w:rPr>
              <w:t xml:space="preserve"> 10-</w:t>
            </w:r>
            <w:r w:rsidRPr="00242E09">
              <w:rPr>
                <w:rFonts w:ascii="GHEA Grapalat" w:hAnsi="GHEA Grapalat" w:cs="Sylfaen"/>
                <w:sz w:val="8"/>
                <w:szCs w:val="8"/>
                <w:lang w:val="af-ZA"/>
              </w:rPr>
              <w:t>րդ</w:t>
            </w:r>
            <w:r w:rsidRPr="00242E09">
              <w:rPr>
                <w:rFonts w:ascii="GHEA Grapalat" w:hAnsi="GHEA Grapalat"/>
                <w:sz w:val="8"/>
                <w:szCs w:val="8"/>
                <w:lang w:val="af-ZA"/>
              </w:rPr>
              <w:t xml:space="preserve"> </w:t>
            </w:r>
            <w:r w:rsidRPr="00242E09">
              <w:rPr>
                <w:rFonts w:ascii="GHEA Grapalat" w:hAnsi="GHEA Grapalat" w:cs="Sylfaen"/>
                <w:sz w:val="8"/>
                <w:szCs w:val="8"/>
                <w:lang w:val="af-ZA"/>
              </w:rPr>
              <w:t>հոդվածի 4-րդ կետի  համաձայն`1-ին;2-րդ;;3-րդ;4-րդ;16-րդ;17-րդ;18-րդ;19-րդ;20-րդ; 77-րդ;78-րդ;79-րդ;80-րդ;81-րդ;82-րդ;83-րդ;84-րդ;85-րդ;86-րդ;87-րդ;88-րդ;89-րդ;90-րդ;92-րդ;93-րդ;94-րդ;95-րդ;96-րդ;97-րդ;98-րդ99-րդ;100-րդ;101-րդ;102-րդ;103-րդ;104-րդ;105-րդ;106-րդ;107-րդ;108-րդ;109-րդ;110րդ;111-րդ;112-րդ;113-րդ;114-րդ;115-րդ;116-րդ;117-րդ;118-րդ;119-րդ;120-րդ;121-րդ;122-րդ;123-րդ;124-րդ;125-րդ;126-րդ;127-րդ;128-րդ;129-րդ;130-րդ;131-րդ132-րդ;133-րդ;134-րդ;135-րդ;136-րդ;137-րդ;138-րդ;139-րդ;140-րդ;141-րդ;142-րդ;143-րդ;144-րդ;145-րդ;146-րդ;147-րդ;148-րդ;149-րդ;150-րդ;151-րդ;152-րդ;153-րդ;154-րդ;155-րդ;156-րդ;157-րդ;158-րդ;159-րդ;160-րդ;161-րդ;162-րդ;163-րդ;164-րդ;165-րդ;166-րդ;167-րդ;168-րդ;169-րդ; և 170-րդ;172 չափաբաժիններիմասով անգործության ժամկետ  կիրառելի չէ</w:t>
            </w:r>
            <w:r w:rsidRPr="00242E09">
              <w:rPr>
                <w:rFonts w:ascii="GHEA Grapalat" w:hAnsi="GHEA Grapalat" w:cs="Sylfaen"/>
                <w:sz w:val="8"/>
                <w:szCs w:val="8"/>
                <w:lang w:val="hy-AM"/>
              </w:rPr>
              <w:t xml:space="preserve"> ;</w:t>
            </w:r>
          </w:p>
          <w:p w14:paraId="1197D25B" w14:textId="77777777" w:rsidR="00BC3AE6" w:rsidRPr="00242E09" w:rsidRDefault="00BC3AE6" w:rsidP="00BC3AE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8"/>
                <w:szCs w:val="8"/>
                <w:lang w:val="hy-AM" w:eastAsia="ru-RU"/>
              </w:rPr>
            </w:pPr>
          </w:p>
        </w:tc>
        <w:tc>
          <w:tcPr>
            <w:tcW w:w="33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696B21" w14:textId="77777777" w:rsidR="00BC3AE6" w:rsidRPr="00242E09" w:rsidRDefault="00BC3AE6" w:rsidP="00BC3AE6">
            <w:pPr>
              <w:ind w:left="0" w:firstLine="0"/>
              <w:jc w:val="both"/>
              <w:rPr>
                <w:rFonts w:ascii="GHEA Grapalat" w:hAnsi="GHEA Grapalat" w:cs="Sylfaen"/>
                <w:sz w:val="8"/>
                <w:szCs w:val="8"/>
                <w:lang w:val="af-ZA"/>
              </w:rPr>
            </w:pPr>
            <w:r w:rsidRPr="00242E09">
              <w:rPr>
                <w:rFonts w:ascii="GHEA Grapalat" w:hAnsi="GHEA Grapalat" w:cs="Sylfaen"/>
                <w:sz w:val="8"/>
                <w:szCs w:val="8"/>
                <w:lang w:val="af-ZA"/>
              </w:rPr>
              <w:t>«Գնումների մասին» ՀՀ օրենքի 10-րդ հոդվածի համաձայն` 5-րդ;6-րդ;7-րդ;8-րդ;9-րդ;10-րդ;11-րդ;12-րդ;13-րդ;14-րդ;15-րդ;23-րդ;24-րդ՛25-րդ;35-րդ;37-րդ;39-րդ;40-րդ;41-րդ;42-րդ;46-րդ;47-րդ;48-րդ;49-րդ;50-րդ;51-րդ;52-րդ54-րդ;55-րդ;56-րդ;58-րդ; չափաբաժինների մասով անգործության ժամկետ  սահմանել 10 /տաս/ օրացուցային օրը /13.02.2026թ-22.02.2026թ/:</w:t>
            </w:r>
          </w:p>
          <w:p w14:paraId="086DA303" w14:textId="77777777" w:rsidR="00BC3AE6" w:rsidRPr="00242E09" w:rsidRDefault="00BC3AE6" w:rsidP="00BC3AE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C3AE6" w:rsidRPr="0041092D" w14:paraId="2254FA5C" w14:textId="77777777" w:rsidTr="00205CAD">
        <w:trPr>
          <w:gridAfter w:val="1"/>
          <w:wAfter w:w="46" w:type="dxa"/>
          <w:trHeight w:val="344"/>
        </w:trPr>
        <w:tc>
          <w:tcPr>
            <w:tcW w:w="11480" w:type="dxa"/>
            <w:gridSpan w:val="3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303FA542" w:rsidR="00BC3AE6" w:rsidRPr="00242E09" w:rsidRDefault="00BC3AE6" w:rsidP="00BC3AE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1A286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 </w:t>
            </w:r>
            <w:r w:rsidRPr="00242E0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Pr="00242E0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 w:rsidRPr="00242E0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Pr="001A286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BC3AE6" w:rsidRPr="00E33F63" w14:paraId="3C75DA26" w14:textId="77777777" w:rsidTr="00205CAD">
        <w:trPr>
          <w:gridAfter w:val="1"/>
          <w:wAfter w:w="46" w:type="dxa"/>
          <w:trHeight w:val="344"/>
        </w:trPr>
        <w:tc>
          <w:tcPr>
            <w:tcW w:w="505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BC3AE6" w:rsidRPr="001A286E" w:rsidRDefault="00BC3AE6" w:rsidP="00BC3AE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A286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42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7126A47C" w:rsidR="00BC3AE6" w:rsidRPr="00242E09" w:rsidRDefault="00BC3AE6" w:rsidP="00BC3AE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42E0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19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Pr="00242E0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 w:rsidRPr="00242E0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Pr="001A286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r w:rsidRPr="00242E0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Pr="00242E0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 w:rsidRPr="00242E0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Pr="001A286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BC3AE6" w:rsidRPr="00E33F63" w14:paraId="0682C6BE" w14:textId="77777777" w:rsidTr="00205CAD">
        <w:trPr>
          <w:gridAfter w:val="1"/>
          <w:wAfter w:w="46" w:type="dxa"/>
          <w:trHeight w:val="344"/>
        </w:trPr>
        <w:tc>
          <w:tcPr>
            <w:tcW w:w="505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BC3AE6" w:rsidRPr="007A2159" w:rsidRDefault="00BC3AE6" w:rsidP="00BC3AE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7A215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կողմից պայմանագրի ստորագրման ամսաթիվը</w:t>
            </w:r>
          </w:p>
        </w:tc>
        <w:tc>
          <w:tcPr>
            <w:tcW w:w="642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72812AE5" w:rsidR="00BC3AE6" w:rsidRPr="00242E09" w:rsidRDefault="00BC3AE6" w:rsidP="00BC3AE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42E0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19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Pr="00242E0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 w:rsidRPr="00242E0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Pr="001A286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r w:rsidRPr="00242E0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Pr="00242E0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 w:rsidRPr="00242E0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Pr="001A286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BC3AE6" w:rsidRPr="00E33F63" w14:paraId="79A64497" w14:textId="77777777" w:rsidTr="00205CAD">
        <w:trPr>
          <w:gridAfter w:val="1"/>
          <w:wAfter w:w="46" w:type="dxa"/>
          <w:trHeight w:val="288"/>
        </w:trPr>
        <w:tc>
          <w:tcPr>
            <w:tcW w:w="11480" w:type="dxa"/>
            <w:gridSpan w:val="31"/>
            <w:shd w:val="clear" w:color="auto" w:fill="99CCFF"/>
            <w:vAlign w:val="center"/>
          </w:tcPr>
          <w:p w14:paraId="620F225D" w14:textId="77777777" w:rsidR="00BC3AE6" w:rsidRPr="007A2159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C3AE6" w:rsidRPr="00E33F63" w14:paraId="4E4EA255" w14:textId="77777777" w:rsidTr="00205CAD">
        <w:trPr>
          <w:gridAfter w:val="1"/>
          <w:wAfter w:w="46" w:type="dxa"/>
        </w:trPr>
        <w:tc>
          <w:tcPr>
            <w:tcW w:w="1170" w:type="dxa"/>
            <w:gridSpan w:val="3"/>
            <w:vMerge w:val="restart"/>
            <w:shd w:val="clear" w:color="auto" w:fill="auto"/>
            <w:vAlign w:val="center"/>
          </w:tcPr>
          <w:p w14:paraId="7AA249E4" w14:textId="77777777" w:rsidR="00BC3AE6" w:rsidRPr="007A2159" w:rsidRDefault="00BC3AE6" w:rsidP="00BC3AE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A215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136" w:type="dxa"/>
            <w:gridSpan w:val="2"/>
            <w:vMerge w:val="restart"/>
            <w:shd w:val="clear" w:color="auto" w:fill="auto"/>
            <w:vAlign w:val="center"/>
          </w:tcPr>
          <w:p w14:paraId="3EF9A58A" w14:textId="77777777" w:rsidR="00BC3AE6" w:rsidRPr="007A2159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A215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9174" w:type="dxa"/>
            <w:gridSpan w:val="26"/>
            <w:shd w:val="clear" w:color="auto" w:fill="auto"/>
            <w:vAlign w:val="center"/>
          </w:tcPr>
          <w:p w14:paraId="0A5086C3" w14:textId="77777777" w:rsidR="00BC3AE6" w:rsidRPr="007A2159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A215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BC3AE6" w:rsidRPr="0022631D" w14:paraId="11F19FA1" w14:textId="77777777" w:rsidTr="00205CAD">
        <w:trPr>
          <w:gridAfter w:val="1"/>
          <w:wAfter w:w="46" w:type="dxa"/>
          <w:trHeight w:val="237"/>
        </w:trPr>
        <w:tc>
          <w:tcPr>
            <w:tcW w:w="1170" w:type="dxa"/>
            <w:gridSpan w:val="3"/>
            <w:vMerge/>
            <w:shd w:val="clear" w:color="auto" w:fill="auto"/>
            <w:vAlign w:val="center"/>
          </w:tcPr>
          <w:p w14:paraId="39B67943" w14:textId="77777777" w:rsidR="00BC3AE6" w:rsidRPr="007A2159" w:rsidRDefault="00BC3AE6" w:rsidP="00BC3AE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6" w:type="dxa"/>
            <w:gridSpan w:val="2"/>
            <w:vMerge/>
            <w:shd w:val="clear" w:color="auto" w:fill="auto"/>
            <w:vAlign w:val="center"/>
          </w:tcPr>
          <w:p w14:paraId="2856C5C6" w14:textId="77777777" w:rsidR="00BC3AE6" w:rsidRPr="007A2159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88" w:type="dxa"/>
            <w:gridSpan w:val="7"/>
            <w:vMerge w:val="restart"/>
            <w:shd w:val="clear" w:color="auto" w:fill="auto"/>
            <w:vAlign w:val="center"/>
          </w:tcPr>
          <w:p w14:paraId="23EE0CE1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A215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Պայմանագրի հ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ամարը</w:t>
            </w:r>
            <w:proofErr w:type="spellEnd"/>
          </w:p>
        </w:tc>
        <w:tc>
          <w:tcPr>
            <w:tcW w:w="1521" w:type="dxa"/>
            <w:gridSpan w:val="4"/>
            <w:vMerge w:val="restart"/>
            <w:shd w:val="clear" w:color="auto" w:fill="auto"/>
            <w:vAlign w:val="center"/>
          </w:tcPr>
          <w:p w14:paraId="7E70E64E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2" w:type="dxa"/>
            <w:gridSpan w:val="3"/>
            <w:vMerge w:val="restart"/>
            <w:shd w:val="clear" w:color="auto" w:fill="auto"/>
            <w:vAlign w:val="center"/>
          </w:tcPr>
          <w:p w14:paraId="58A33AC2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357" w:type="dxa"/>
            <w:gridSpan w:val="7"/>
            <w:shd w:val="clear" w:color="auto" w:fill="auto"/>
            <w:vAlign w:val="center"/>
          </w:tcPr>
          <w:p w14:paraId="0911FBB2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BC3AE6" w:rsidRPr="0022631D" w14:paraId="4DC53241" w14:textId="77777777" w:rsidTr="00205CAD">
        <w:trPr>
          <w:gridAfter w:val="1"/>
          <w:wAfter w:w="46" w:type="dxa"/>
          <w:trHeight w:val="238"/>
        </w:trPr>
        <w:tc>
          <w:tcPr>
            <w:tcW w:w="1170" w:type="dxa"/>
            <w:gridSpan w:val="3"/>
            <w:vMerge/>
            <w:shd w:val="clear" w:color="auto" w:fill="auto"/>
            <w:vAlign w:val="center"/>
          </w:tcPr>
          <w:p w14:paraId="7D858D4B" w14:textId="77777777" w:rsidR="00BC3AE6" w:rsidRPr="0022631D" w:rsidRDefault="00BC3AE6" w:rsidP="00BC3AE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2"/>
            <w:vMerge/>
            <w:shd w:val="clear" w:color="auto" w:fill="auto"/>
            <w:vAlign w:val="center"/>
          </w:tcPr>
          <w:p w14:paraId="078A8417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8" w:type="dxa"/>
            <w:gridSpan w:val="7"/>
            <w:vMerge/>
            <w:shd w:val="clear" w:color="auto" w:fill="auto"/>
            <w:vAlign w:val="center"/>
          </w:tcPr>
          <w:p w14:paraId="67FA13FC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1" w:type="dxa"/>
            <w:gridSpan w:val="4"/>
            <w:vMerge/>
            <w:shd w:val="clear" w:color="auto" w:fill="auto"/>
            <w:vAlign w:val="center"/>
          </w:tcPr>
          <w:p w14:paraId="7FDD9C22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73BBD2A3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2" w:type="dxa"/>
            <w:gridSpan w:val="3"/>
            <w:vMerge/>
            <w:shd w:val="clear" w:color="auto" w:fill="auto"/>
            <w:vAlign w:val="center"/>
          </w:tcPr>
          <w:p w14:paraId="078CB506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357" w:type="dxa"/>
            <w:gridSpan w:val="7"/>
            <w:shd w:val="clear" w:color="auto" w:fill="auto"/>
            <w:vAlign w:val="center"/>
          </w:tcPr>
          <w:p w14:paraId="3C0959C2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BC3AE6" w:rsidRPr="0022631D" w14:paraId="75FDA7D8" w14:textId="77777777" w:rsidTr="00205CAD">
        <w:trPr>
          <w:gridAfter w:val="1"/>
          <w:wAfter w:w="46" w:type="dxa"/>
          <w:trHeight w:val="263"/>
        </w:trPr>
        <w:tc>
          <w:tcPr>
            <w:tcW w:w="117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BC3AE6" w:rsidRPr="0022631D" w:rsidRDefault="00BC3AE6" w:rsidP="00BC3AE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78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BC3AE6" w:rsidRPr="0022631D" w14:paraId="381C9545" w14:textId="77777777" w:rsidTr="007C1788">
        <w:trPr>
          <w:gridAfter w:val="1"/>
          <w:wAfter w:w="46" w:type="dxa"/>
          <w:trHeight w:val="146"/>
        </w:trPr>
        <w:tc>
          <w:tcPr>
            <w:tcW w:w="1170" w:type="dxa"/>
            <w:gridSpan w:val="3"/>
            <w:shd w:val="clear" w:color="auto" w:fill="auto"/>
            <w:vAlign w:val="center"/>
          </w:tcPr>
          <w:p w14:paraId="583C6F88" w14:textId="13A6A2AB" w:rsidR="00BC3AE6" w:rsidRPr="00126BD2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8"/>
                <w:szCs w:val="8"/>
                <w:lang w:val="hy-AM" w:eastAsia="ru-RU"/>
              </w:rPr>
            </w:pPr>
            <w:r w:rsidRPr="00126BD2">
              <w:rPr>
                <w:rFonts w:ascii="GHEA Grapalat" w:eastAsia="Times New Roman" w:hAnsi="GHEA Grapalat" w:cs="Calibri"/>
                <w:color w:val="000000"/>
                <w:sz w:val="8"/>
                <w:szCs w:val="8"/>
                <w:lang w:val="hy-AM" w:eastAsia="ru-RU"/>
              </w:rPr>
              <w:lastRenderedPageBreak/>
              <w:t>16-րդ;17-րդ;18-րդ;19-րդ; և 172-րդ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14:paraId="218F9943" w14:textId="1A618537" w:rsidR="00BC3AE6" w:rsidRPr="00126BD2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26B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126B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Ռիտա</w:t>
            </w:r>
            <w:proofErr w:type="spellEnd"/>
            <w:r w:rsidRPr="00126B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6B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Գասպարյան</w:t>
            </w:r>
            <w:proofErr w:type="spellEnd"/>
            <w:r w:rsidRPr="00126B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ԱՁ</w:t>
            </w:r>
          </w:p>
        </w:tc>
        <w:tc>
          <w:tcPr>
            <w:tcW w:w="2088" w:type="dxa"/>
            <w:gridSpan w:val="7"/>
            <w:shd w:val="clear" w:color="auto" w:fill="auto"/>
            <w:vAlign w:val="center"/>
          </w:tcPr>
          <w:p w14:paraId="1CF7658D" w14:textId="5FF5FEF2" w:rsidR="00BC3AE6" w:rsidRPr="00126BD2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r w:rsidRPr="00C10A9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ԵԱԱԿ-ԳՀԱՊՁԲ-2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Pr="00C10A9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/15</w:t>
            </w: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-1</w:t>
            </w:r>
          </w:p>
        </w:tc>
        <w:tc>
          <w:tcPr>
            <w:tcW w:w="1521" w:type="dxa"/>
            <w:gridSpan w:val="4"/>
            <w:shd w:val="clear" w:color="auto" w:fill="auto"/>
            <w:vAlign w:val="center"/>
          </w:tcPr>
          <w:p w14:paraId="59FF8D44" w14:textId="065674A0" w:rsidR="00BC3AE6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19</w:t>
            </w:r>
            <w:r w:rsidRPr="007A215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2.2026</w:t>
            </w:r>
            <w:r w:rsidRPr="007A215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3BDB48A3" w14:textId="4572B28B" w:rsidR="00BC3AE6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25</w:t>
            </w:r>
            <w:r w:rsidRPr="007A215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.2026</w:t>
            </w:r>
            <w:r w:rsidRPr="007A215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1072" w:type="dxa"/>
            <w:gridSpan w:val="3"/>
            <w:shd w:val="clear" w:color="auto" w:fill="auto"/>
            <w:vAlign w:val="center"/>
          </w:tcPr>
          <w:p w14:paraId="667E745F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1" w:type="dxa"/>
            <w:gridSpan w:val="6"/>
            <w:shd w:val="clear" w:color="auto" w:fill="auto"/>
            <w:vAlign w:val="center"/>
          </w:tcPr>
          <w:p w14:paraId="1C435494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5E10731A" w14:textId="7B427CB3" w:rsidR="00BC3AE6" w:rsidRPr="00126BD2" w:rsidRDefault="00BC3AE6" w:rsidP="00BC3AE6">
            <w:pPr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26B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350800</w:t>
            </w:r>
          </w:p>
        </w:tc>
      </w:tr>
      <w:tr w:rsidR="00BC3AE6" w:rsidRPr="0022631D" w14:paraId="7D9AEFEF" w14:textId="77777777" w:rsidTr="007C1788">
        <w:trPr>
          <w:gridAfter w:val="1"/>
          <w:wAfter w:w="46" w:type="dxa"/>
          <w:trHeight w:val="146"/>
        </w:trPr>
        <w:tc>
          <w:tcPr>
            <w:tcW w:w="1170" w:type="dxa"/>
            <w:gridSpan w:val="3"/>
            <w:shd w:val="clear" w:color="auto" w:fill="auto"/>
            <w:vAlign w:val="center"/>
          </w:tcPr>
          <w:p w14:paraId="799023F2" w14:textId="3BA57AB3" w:rsidR="00BC3AE6" w:rsidRPr="00C10A9B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0"/>
                <w:szCs w:val="10"/>
                <w:lang w:val="hy-AM"/>
              </w:rPr>
            </w:pPr>
            <w:r w:rsidRPr="00126BD2">
              <w:rPr>
                <w:rFonts w:ascii="GHEA Grapalat" w:eastAsia="Times New Roman" w:hAnsi="GHEA Grapalat" w:cs="Calibri"/>
                <w:color w:val="000000"/>
                <w:sz w:val="8"/>
                <w:szCs w:val="8"/>
                <w:lang w:val="hy-AM" w:eastAsia="ru-RU"/>
              </w:rPr>
              <w:t>1-ին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14:paraId="29BFE7DD" w14:textId="2A405723" w:rsidR="00BC3AE6" w:rsidRPr="00126BD2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26B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«ԱՄ ՄԵԴԻԿԱԼ ԳՐՈՒՊ» ՍՊԸ</w:t>
            </w:r>
          </w:p>
        </w:tc>
        <w:tc>
          <w:tcPr>
            <w:tcW w:w="2088" w:type="dxa"/>
            <w:gridSpan w:val="7"/>
            <w:shd w:val="clear" w:color="auto" w:fill="auto"/>
            <w:vAlign w:val="center"/>
          </w:tcPr>
          <w:p w14:paraId="422EC0F5" w14:textId="3FE3FE40" w:rsidR="00BC3AE6" w:rsidRPr="00126BD2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r w:rsidRPr="00C10A9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ԵԱԱԿ-ԳՀԱՊՁԲ-2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Pr="00C10A9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/15</w:t>
            </w: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-3</w:t>
            </w:r>
          </w:p>
        </w:tc>
        <w:tc>
          <w:tcPr>
            <w:tcW w:w="1521" w:type="dxa"/>
            <w:gridSpan w:val="4"/>
            <w:shd w:val="clear" w:color="auto" w:fill="auto"/>
            <w:vAlign w:val="center"/>
          </w:tcPr>
          <w:p w14:paraId="16AD4F46" w14:textId="4A3BE972" w:rsidR="00BC3AE6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19</w:t>
            </w:r>
            <w:r w:rsidRPr="007A215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2.2026</w:t>
            </w:r>
            <w:r w:rsidRPr="007A215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11C6E2DC" w14:textId="4439D3DC" w:rsidR="00BC3AE6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25</w:t>
            </w:r>
            <w:r w:rsidRPr="007A215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.2026</w:t>
            </w:r>
            <w:r w:rsidRPr="007A215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1072" w:type="dxa"/>
            <w:gridSpan w:val="3"/>
            <w:shd w:val="clear" w:color="auto" w:fill="auto"/>
            <w:vAlign w:val="center"/>
          </w:tcPr>
          <w:p w14:paraId="15F9CEC4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1" w:type="dxa"/>
            <w:gridSpan w:val="6"/>
            <w:shd w:val="clear" w:color="auto" w:fill="auto"/>
            <w:vAlign w:val="center"/>
          </w:tcPr>
          <w:p w14:paraId="2B7DFB90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1B288C4C" w14:textId="25B153FA" w:rsidR="00BC3AE6" w:rsidRPr="00126BD2" w:rsidRDefault="00BC3AE6" w:rsidP="00BC3AE6">
            <w:pPr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26B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129000</w:t>
            </w:r>
          </w:p>
        </w:tc>
      </w:tr>
      <w:tr w:rsidR="00BC3AE6" w:rsidRPr="0022631D" w14:paraId="1FE3A02E" w14:textId="77777777" w:rsidTr="007C1788">
        <w:trPr>
          <w:gridAfter w:val="1"/>
          <w:wAfter w:w="46" w:type="dxa"/>
          <w:trHeight w:val="146"/>
        </w:trPr>
        <w:tc>
          <w:tcPr>
            <w:tcW w:w="1170" w:type="dxa"/>
            <w:gridSpan w:val="3"/>
            <w:shd w:val="clear" w:color="auto" w:fill="auto"/>
            <w:vAlign w:val="center"/>
          </w:tcPr>
          <w:p w14:paraId="46B781A1" w14:textId="6C303CEA" w:rsidR="00BC3AE6" w:rsidRPr="00126BD2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8"/>
                <w:szCs w:val="8"/>
                <w:lang w:val="hy-AM"/>
              </w:rPr>
            </w:pPr>
            <w:r w:rsidRPr="00126BD2">
              <w:rPr>
                <w:rFonts w:ascii="GHEA Grapalat" w:eastAsia="Times New Roman" w:hAnsi="GHEA Grapalat" w:cs="Calibri"/>
                <w:color w:val="000000"/>
                <w:sz w:val="8"/>
                <w:szCs w:val="8"/>
                <w:lang w:val="hy-AM" w:eastAsia="ru-RU"/>
              </w:rPr>
              <w:t>77-րդ;78-րդ;79-րդ;80-րդ;81-րդ;82-րդ;83-րդ;84-րդ;85-րդ;86-րդ;87-րդ;88-րդ;89-րդ;90-րդ;92-րդ;93-րդ;94-րդ;95-րդ;96-րդ;97-րդ;98-րդ99-րդ;100-րդ;101-րդ;102-րդ;103-րդ;104-րդ;105-րդ;106-րդ;107-րդ;108-րդ;109-րդ;110րդ;111-րդ;112-րդ;113-րդ;114-րդ;115-րդ;116-րդ;117-րդ;118-րդ;119-րդ;120-րդ;121-րդ;122-րդ;123-րդ;124-րդ;125-րդ;126-րդ;127-րդ;128-րդ;129-րդ;130-րդ;131-րդ132-րդ;133-րդ;134-րդ;135-րդ;136-րդ;137-րդ;138-րդ;139-րդ;140-րդ;141-րդ;142-րդ;143-րդ;144-րդ;145-րդ;146-րդ;147-րդ;148-րդ;149-րդ;150-րդ;151-րդ;152-րդ;153-րդ;154-րդ;155-րդ;156-րդ;157-րդ;158-րդ;159-րդ;160-րդ;161-րդ;162-րդ;163-րդ;164-րդ;165-րդ;166-րդ;167-րդ;168-րդ;169-րդ; և 170-րդ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14:paraId="08F4CD5E" w14:textId="7EEC1829" w:rsidR="00BC3AE6" w:rsidRPr="00126BD2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26B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«ՌՈՄԱ» ՍՊԸ</w:t>
            </w:r>
          </w:p>
        </w:tc>
        <w:tc>
          <w:tcPr>
            <w:tcW w:w="2088" w:type="dxa"/>
            <w:gridSpan w:val="7"/>
            <w:shd w:val="clear" w:color="auto" w:fill="auto"/>
            <w:vAlign w:val="center"/>
          </w:tcPr>
          <w:p w14:paraId="32773464" w14:textId="79817469" w:rsidR="00BC3AE6" w:rsidRPr="00401C5C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r w:rsidRPr="00C10A9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ԵԱԱԿ-ԳՀԱՊՁԲ-2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Pr="00C10A9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/15</w:t>
            </w: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</w:t>
            </w:r>
          </w:p>
        </w:tc>
        <w:tc>
          <w:tcPr>
            <w:tcW w:w="1521" w:type="dxa"/>
            <w:gridSpan w:val="4"/>
            <w:shd w:val="clear" w:color="auto" w:fill="auto"/>
            <w:vAlign w:val="center"/>
          </w:tcPr>
          <w:p w14:paraId="22219E5F" w14:textId="765BEA02" w:rsidR="00BC3AE6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19</w:t>
            </w:r>
            <w:r w:rsidRPr="007A215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2.2026</w:t>
            </w:r>
            <w:r w:rsidRPr="007A215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7EC56545" w14:textId="3F2D5752" w:rsidR="00BC3AE6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25</w:t>
            </w:r>
            <w:r w:rsidRPr="007A215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.2026</w:t>
            </w:r>
            <w:r w:rsidRPr="007A215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1072" w:type="dxa"/>
            <w:gridSpan w:val="3"/>
            <w:shd w:val="clear" w:color="auto" w:fill="auto"/>
            <w:vAlign w:val="center"/>
          </w:tcPr>
          <w:p w14:paraId="75CB0232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1" w:type="dxa"/>
            <w:gridSpan w:val="6"/>
            <w:shd w:val="clear" w:color="auto" w:fill="auto"/>
            <w:vAlign w:val="center"/>
          </w:tcPr>
          <w:p w14:paraId="08203B5E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57923AB9" w14:textId="2094F776" w:rsidR="00BC3AE6" w:rsidRPr="00126BD2" w:rsidRDefault="00BC3AE6" w:rsidP="00BC3AE6">
            <w:pPr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26B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22597820</w:t>
            </w:r>
          </w:p>
        </w:tc>
      </w:tr>
      <w:tr w:rsidR="00BC3AE6" w:rsidRPr="0022631D" w14:paraId="20FE674B" w14:textId="77777777" w:rsidTr="007C1788">
        <w:trPr>
          <w:gridAfter w:val="1"/>
          <w:wAfter w:w="46" w:type="dxa"/>
          <w:trHeight w:val="146"/>
        </w:trPr>
        <w:tc>
          <w:tcPr>
            <w:tcW w:w="1170" w:type="dxa"/>
            <w:gridSpan w:val="3"/>
            <w:shd w:val="clear" w:color="auto" w:fill="auto"/>
            <w:vAlign w:val="center"/>
          </w:tcPr>
          <w:p w14:paraId="0F496FC7" w14:textId="5082C3C3" w:rsidR="00BC3AE6" w:rsidRPr="00126BD2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8"/>
                <w:szCs w:val="8"/>
                <w:lang w:val="hy-AM" w:eastAsia="ru-RU"/>
              </w:rPr>
            </w:pPr>
            <w:r w:rsidRPr="00126BD2">
              <w:rPr>
                <w:rFonts w:ascii="GHEA Grapalat" w:eastAsia="Times New Roman" w:hAnsi="GHEA Grapalat" w:cs="Calibri"/>
                <w:color w:val="000000"/>
                <w:sz w:val="8"/>
                <w:szCs w:val="8"/>
                <w:lang w:val="hy-AM" w:eastAsia="ru-RU"/>
              </w:rPr>
              <w:t>21-րդ;22-րդ; և 25-րդ;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14:paraId="0F51CD02" w14:textId="2E0F67DA" w:rsidR="00BC3AE6" w:rsidRPr="00126BD2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26B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126B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Իմմունոֆարմ</w:t>
            </w:r>
            <w:proofErr w:type="spellEnd"/>
            <w:r w:rsidRPr="00126B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2088" w:type="dxa"/>
            <w:gridSpan w:val="7"/>
            <w:shd w:val="clear" w:color="auto" w:fill="auto"/>
            <w:vAlign w:val="center"/>
          </w:tcPr>
          <w:p w14:paraId="5032838B" w14:textId="0E356DD0" w:rsidR="00BC3AE6" w:rsidRPr="00126BD2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r w:rsidRPr="00C10A9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ԵԱԱԿ-ԳՀԱՊՁԲ-2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Pr="00C10A9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/15</w:t>
            </w: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-2</w:t>
            </w:r>
          </w:p>
        </w:tc>
        <w:tc>
          <w:tcPr>
            <w:tcW w:w="1521" w:type="dxa"/>
            <w:gridSpan w:val="4"/>
            <w:shd w:val="clear" w:color="auto" w:fill="auto"/>
            <w:vAlign w:val="center"/>
          </w:tcPr>
          <w:p w14:paraId="3CED3FB7" w14:textId="7D7E0A88" w:rsidR="00BC3AE6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19</w:t>
            </w:r>
            <w:r w:rsidRPr="007A215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2.2026</w:t>
            </w:r>
            <w:r w:rsidRPr="007A215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74B22F9C" w14:textId="728171C4" w:rsidR="00BC3AE6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25</w:t>
            </w:r>
            <w:r w:rsidRPr="007A215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.2026</w:t>
            </w:r>
            <w:r w:rsidRPr="007A215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1072" w:type="dxa"/>
            <w:gridSpan w:val="3"/>
            <w:shd w:val="clear" w:color="auto" w:fill="auto"/>
            <w:vAlign w:val="center"/>
          </w:tcPr>
          <w:p w14:paraId="72D97598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1" w:type="dxa"/>
            <w:gridSpan w:val="6"/>
            <w:shd w:val="clear" w:color="auto" w:fill="auto"/>
            <w:vAlign w:val="center"/>
          </w:tcPr>
          <w:p w14:paraId="1B81473A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49962B0D" w14:textId="04CC937F" w:rsidR="00BC3AE6" w:rsidRPr="00B04107" w:rsidRDefault="00BC3AE6" w:rsidP="00BC3AE6">
            <w:pPr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041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337920</w:t>
            </w:r>
          </w:p>
        </w:tc>
      </w:tr>
      <w:tr w:rsidR="00BC3AE6" w:rsidRPr="0022631D" w14:paraId="13331B60" w14:textId="77777777" w:rsidTr="00636FEB">
        <w:trPr>
          <w:gridAfter w:val="1"/>
          <w:wAfter w:w="46" w:type="dxa"/>
          <w:trHeight w:val="146"/>
        </w:trPr>
        <w:tc>
          <w:tcPr>
            <w:tcW w:w="1170" w:type="dxa"/>
            <w:gridSpan w:val="3"/>
            <w:shd w:val="clear" w:color="auto" w:fill="auto"/>
            <w:vAlign w:val="center"/>
          </w:tcPr>
          <w:p w14:paraId="4B7BC8C3" w14:textId="2A0F090C" w:rsidR="00BC3AE6" w:rsidRPr="00126BD2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8"/>
                <w:szCs w:val="8"/>
                <w:lang w:val="hy-AM" w:eastAsia="ru-RU"/>
              </w:rPr>
            </w:pPr>
            <w:r w:rsidRPr="00126BD2">
              <w:rPr>
                <w:rFonts w:ascii="GHEA Grapalat" w:eastAsia="Times New Roman" w:hAnsi="GHEA Grapalat" w:cs="Calibri"/>
                <w:color w:val="000000"/>
                <w:sz w:val="8"/>
                <w:szCs w:val="8"/>
                <w:lang w:val="hy-AM" w:eastAsia="ru-RU"/>
              </w:rPr>
              <w:t>2-րդ;3-րդ; և 4-րդ;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14:paraId="66D1BA01" w14:textId="35286465" w:rsidR="00BC3AE6" w:rsidRPr="00126BD2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26B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126B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Կոնցեռն-Էներգոմաշ</w:t>
            </w:r>
            <w:proofErr w:type="spellEnd"/>
            <w:r w:rsidRPr="00126B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ՓԲԸ</w:t>
            </w:r>
          </w:p>
        </w:tc>
        <w:tc>
          <w:tcPr>
            <w:tcW w:w="2088" w:type="dxa"/>
            <w:gridSpan w:val="7"/>
            <w:shd w:val="clear" w:color="auto" w:fill="auto"/>
            <w:vAlign w:val="center"/>
          </w:tcPr>
          <w:p w14:paraId="16D9980D" w14:textId="6AE6F01B" w:rsidR="00BC3AE6" w:rsidRPr="00126BD2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r w:rsidRPr="00C10A9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ԵԱԱԿ-ԳՀԱՊՁԲ-2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Pr="00C10A9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/15</w:t>
            </w: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-4</w:t>
            </w:r>
          </w:p>
        </w:tc>
        <w:tc>
          <w:tcPr>
            <w:tcW w:w="1521" w:type="dxa"/>
            <w:gridSpan w:val="4"/>
            <w:shd w:val="clear" w:color="auto" w:fill="auto"/>
            <w:vAlign w:val="center"/>
          </w:tcPr>
          <w:p w14:paraId="34AADC7A" w14:textId="74F7DCA3" w:rsidR="00BC3AE6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19</w:t>
            </w:r>
            <w:r w:rsidRPr="007A215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2.2026</w:t>
            </w:r>
            <w:r w:rsidRPr="007A215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19D8FF2D" w14:textId="7A089C5D" w:rsidR="00BC3AE6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25</w:t>
            </w:r>
            <w:r w:rsidRPr="007A215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.2026</w:t>
            </w:r>
            <w:r w:rsidRPr="007A215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1072" w:type="dxa"/>
            <w:gridSpan w:val="3"/>
            <w:shd w:val="clear" w:color="auto" w:fill="auto"/>
            <w:vAlign w:val="center"/>
          </w:tcPr>
          <w:p w14:paraId="34C2266F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1" w:type="dxa"/>
            <w:gridSpan w:val="6"/>
            <w:shd w:val="clear" w:color="auto" w:fill="auto"/>
            <w:vAlign w:val="center"/>
          </w:tcPr>
          <w:p w14:paraId="174935EF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6EA6E1D8" w14:textId="622484A3" w:rsidR="00BC3AE6" w:rsidRPr="00B04107" w:rsidRDefault="00BC3AE6" w:rsidP="00BC3AE6">
            <w:pPr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041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1029000</w:t>
            </w:r>
          </w:p>
        </w:tc>
      </w:tr>
      <w:tr w:rsidR="00BC3AE6" w:rsidRPr="0022631D" w14:paraId="25043672" w14:textId="77777777" w:rsidTr="00197B66">
        <w:trPr>
          <w:gridAfter w:val="1"/>
          <w:wAfter w:w="46" w:type="dxa"/>
          <w:trHeight w:val="146"/>
        </w:trPr>
        <w:tc>
          <w:tcPr>
            <w:tcW w:w="1170" w:type="dxa"/>
            <w:gridSpan w:val="3"/>
            <w:shd w:val="clear" w:color="auto" w:fill="auto"/>
            <w:vAlign w:val="center"/>
          </w:tcPr>
          <w:p w14:paraId="4F3AFC5A" w14:textId="2A59DC32" w:rsidR="00BC3AE6" w:rsidRPr="00126BD2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8"/>
                <w:szCs w:val="8"/>
                <w:lang w:val="hy-AM" w:eastAsia="ru-RU"/>
              </w:rPr>
            </w:pPr>
            <w:r w:rsidRPr="00126BD2">
              <w:rPr>
                <w:rFonts w:ascii="GHEA Grapalat" w:eastAsia="Times New Roman" w:hAnsi="GHEA Grapalat" w:cs="Calibri"/>
                <w:color w:val="000000"/>
                <w:sz w:val="8"/>
                <w:szCs w:val="8"/>
                <w:lang w:val="hy-AM" w:eastAsia="ru-RU"/>
              </w:rPr>
              <w:t>5-րդ;7-րդ;</w:t>
            </w:r>
            <w:r w:rsidRPr="00126BD2">
              <w:rPr>
                <w:rFonts w:ascii="GHEA Grapalat" w:eastAsia="Times New Roman" w:hAnsi="GHEA Grapalat" w:cs="Calibri"/>
                <w:color w:val="000000"/>
                <w:sz w:val="8"/>
                <w:szCs w:val="8"/>
                <w:lang w:val="pt-BR" w:eastAsia="ru-RU"/>
              </w:rPr>
              <w:t>8</w:t>
            </w:r>
            <w:r w:rsidRPr="00126BD2">
              <w:rPr>
                <w:rFonts w:ascii="GHEA Grapalat" w:eastAsia="Times New Roman" w:hAnsi="GHEA Grapalat" w:cs="Calibri"/>
                <w:color w:val="000000"/>
                <w:sz w:val="8"/>
                <w:szCs w:val="8"/>
                <w:lang w:val="hy-AM" w:eastAsia="ru-RU"/>
              </w:rPr>
              <w:t>-րդ;</w:t>
            </w:r>
            <w:r w:rsidRPr="00126BD2">
              <w:rPr>
                <w:rFonts w:ascii="GHEA Grapalat" w:eastAsia="Times New Roman" w:hAnsi="GHEA Grapalat" w:cs="Calibri"/>
                <w:color w:val="000000"/>
                <w:sz w:val="8"/>
                <w:szCs w:val="8"/>
                <w:lang w:val="pt-BR" w:eastAsia="ru-RU"/>
              </w:rPr>
              <w:t>9</w:t>
            </w:r>
            <w:r w:rsidRPr="00126BD2">
              <w:rPr>
                <w:rFonts w:ascii="GHEA Grapalat" w:eastAsia="Times New Roman" w:hAnsi="GHEA Grapalat" w:cs="Calibri"/>
                <w:color w:val="000000"/>
                <w:sz w:val="8"/>
                <w:szCs w:val="8"/>
                <w:lang w:val="hy-AM" w:eastAsia="ru-RU"/>
              </w:rPr>
              <w:t>-րդ;10-րդ;11-րդ;12-րդ;13-րդ;14-րդ;15-րդ;23-րդ;24-րդ;35-րդ;37-րդ;39-րդ;40-րդ;41-րդ;42-րդ;46-րդ;47-րդ;48-րդ;49-րդ;50-րդ;51-րդ;52-րդ;54-րդ;55-րդ;56-րդ; և 58-րդ;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14:paraId="24EFF618" w14:textId="386EA9F1" w:rsidR="00BC3AE6" w:rsidRPr="00126BD2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26B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«ԱՆԻՄԵԴ» ՍՊԸ</w:t>
            </w:r>
          </w:p>
        </w:tc>
        <w:tc>
          <w:tcPr>
            <w:tcW w:w="2088" w:type="dxa"/>
            <w:gridSpan w:val="7"/>
            <w:shd w:val="clear" w:color="auto" w:fill="auto"/>
            <w:vAlign w:val="center"/>
          </w:tcPr>
          <w:p w14:paraId="24C0B1B0" w14:textId="10E6274F" w:rsidR="00BC3AE6" w:rsidRPr="00B04107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r w:rsidRPr="00C10A9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ԵԱԱԿ-ԳՀԱՊՁԲ-2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Pr="00C10A9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/15</w:t>
            </w: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-6</w:t>
            </w:r>
          </w:p>
        </w:tc>
        <w:tc>
          <w:tcPr>
            <w:tcW w:w="1521" w:type="dxa"/>
            <w:gridSpan w:val="4"/>
            <w:shd w:val="clear" w:color="auto" w:fill="auto"/>
            <w:vAlign w:val="center"/>
          </w:tcPr>
          <w:p w14:paraId="0F6D84E8" w14:textId="55B65146" w:rsidR="00BC3AE6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26</w:t>
            </w:r>
            <w:r w:rsidRPr="007A215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2.2026</w:t>
            </w:r>
            <w:r w:rsidRPr="007A215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77907532" w14:textId="0B3964BB" w:rsidR="00BC3AE6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25</w:t>
            </w:r>
            <w:r w:rsidRPr="007A215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.2026</w:t>
            </w:r>
            <w:r w:rsidRPr="007A215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1072" w:type="dxa"/>
            <w:gridSpan w:val="3"/>
            <w:shd w:val="clear" w:color="auto" w:fill="auto"/>
            <w:vAlign w:val="center"/>
          </w:tcPr>
          <w:p w14:paraId="7BECF2DA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1" w:type="dxa"/>
            <w:gridSpan w:val="6"/>
            <w:shd w:val="clear" w:color="auto" w:fill="auto"/>
            <w:vAlign w:val="center"/>
          </w:tcPr>
          <w:p w14:paraId="4C2D806B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08A46004" w14:textId="4E58D50D" w:rsidR="00BC3AE6" w:rsidRPr="00B04107" w:rsidRDefault="00BC3AE6" w:rsidP="00BC3AE6">
            <w:pPr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041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1777302</w:t>
            </w:r>
          </w:p>
        </w:tc>
      </w:tr>
      <w:tr w:rsidR="00BC3AE6" w:rsidRPr="002E44E5" w14:paraId="1717D101" w14:textId="77777777" w:rsidTr="007C1788">
        <w:trPr>
          <w:gridAfter w:val="1"/>
          <w:wAfter w:w="46" w:type="dxa"/>
          <w:trHeight w:val="146"/>
        </w:trPr>
        <w:tc>
          <w:tcPr>
            <w:tcW w:w="1170" w:type="dxa"/>
            <w:gridSpan w:val="3"/>
            <w:shd w:val="clear" w:color="auto" w:fill="auto"/>
            <w:vAlign w:val="center"/>
          </w:tcPr>
          <w:p w14:paraId="698E27B8" w14:textId="08B1AE84" w:rsidR="00BC3AE6" w:rsidRPr="00126BD2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8"/>
                <w:szCs w:val="8"/>
                <w:lang w:val="hy-AM" w:eastAsia="ru-RU"/>
              </w:rPr>
            </w:pPr>
            <w:r w:rsidRPr="00126BD2">
              <w:rPr>
                <w:rFonts w:ascii="GHEA Grapalat" w:eastAsia="Times New Roman" w:hAnsi="GHEA Grapalat" w:cs="Calibri"/>
                <w:color w:val="000000"/>
                <w:sz w:val="8"/>
                <w:szCs w:val="8"/>
                <w:lang w:val="hy-AM" w:eastAsia="ru-RU"/>
              </w:rPr>
              <w:t>6-րդ;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14:paraId="0D96B5A8" w14:textId="087A5281" w:rsidR="00BC3AE6" w:rsidRPr="00126BD2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26BD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«ԷՄԴԻ ԸՆԴ ԴԻ ԸԼԱՅԵՆՍ» ՍՊԸ</w:t>
            </w:r>
          </w:p>
        </w:tc>
        <w:tc>
          <w:tcPr>
            <w:tcW w:w="2088" w:type="dxa"/>
            <w:gridSpan w:val="7"/>
            <w:shd w:val="clear" w:color="auto" w:fill="auto"/>
            <w:vAlign w:val="center"/>
          </w:tcPr>
          <w:p w14:paraId="69C3B283" w14:textId="7B88B7D0" w:rsidR="00BC3AE6" w:rsidRPr="00B04107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r w:rsidRPr="00C10A9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ԵԱԱԿ-ԳՀԱՊՁԲ-2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Pr="00C10A9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/15</w:t>
            </w: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-3</w:t>
            </w:r>
          </w:p>
        </w:tc>
        <w:tc>
          <w:tcPr>
            <w:tcW w:w="1521" w:type="dxa"/>
            <w:gridSpan w:val="4"/>
            <w:shd w:val="clear" w:color="auto" w:fill="auto"/>
            <w:vAlign w:val="center"/>
          </w:tcPr>
          <w:p w14:paraId="13A44C8B" w14:textId="4D3EBDF7" w:rsidR="00BC3AE6" w:rsidRPr="002E44E5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19</w:t>
            </w:r>
            <w:r w:rsidRPr="007A215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2.2026</w:t>
            </w:r>
            <w:r w:rsidRPr="007A215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21193B20" w14:textId="7B0A8EE2" w:rsidR="00BC3AE6" w:rsidRPr="002E44E5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25</w:t>
            </w:r>
            <w:r w:rsidRPr="007A215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.2026</w:t>
            </w:r>
            <w:r w:rsidRPr="007A215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1072" w:type="dxa"/>
            <w:gridSpan w:val="3"/>
            <w:shd w:val="clear" w:color="auto" w:fill="auto"/>
            <w:vAlign w:val="center"/>
          </w:tcPr>
          <w:p w14:paraId="5FFE112A" w14:textId="77777777" w:rsidR="00BC3AE6" w:rsidRPr="002E44E5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71" w:type="dxa"/>
            <w:gridSpan w:val="6"/>
            <w:shd w:val="clear" w:color="auto" w:fill="auto"/>
            <w:vAlign w:val="center"/>
          </w:tcPr>
          <w:p w14:paraId="30E57098" w14:textId="77777777" w:rsidR="00BC3AE6" w:rsidRPr="002E44E5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6D1D461E" w14:textId="4AE46DB9" w:rsidR="00BC3AE6" w:rsidRPr="00B04107" w:rsidRDefault="00BC3AE6" w:rsidP="00BC3AE6">
            <w:pPr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041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129000</w:t>
            </w:r>
          </w:p>
        </w:tc>
      </w:tr>
      <w:tr w:rsidR="00BC3AE6" w:rsidRPr="0022631D" w14:paraId="6C47FB18" w14:textId="77777777" w:rsidTr="007C1788">
        <w:trPr>
          <w:gridAfter w:val="1"/>
          <w:wAfter w:w="46" w:type="dxa"/>
          <w:trHeight w:val="146"/>
        </w:trPr>
        <w:tc>
          <w:tcPr>
            <w:tcW w:w="1170" w:type="dxa"/>
            <w:gridSpan w:val="3"/>
            <w:shd w:val="clear" w:color="auto" w:fill="auto"/>
            <w:vAlign w:val="center"/>
          </w:tcPr>
          <w:p w14:paraId="46A18AA3" w14:textId="0CC91178" w:rsidR="00BC3AE6" w:rsidRPr="00126BD2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8"/>
                <w:szCs w:val="8"/>
                <w:lang w:val="hy-AM" w:eastAsia="ru-RU"/>
              </w:rPr>
            </w:pPr>
            <w:r w:rsidRPr="00126BD2">
              <w:rPr>
                <w:rFonts w:ascii="GHEA Grapalat" w:eastAsia="Times New Roman" w:hAnsi="GHEA Grapalat" w:cs="Calibri"/>
                <w:color w:val="000000"/>
                <w:sz w:val="8"/>
                <w:szCs w:val="8"/>
                <w:lang w:val="hy-AM" w:eastAsia="ru-RU"/>
              </w:rPr>
              <w:t>20-րդ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14:paraId="3E50733F" w14:textId="57BBCB12" w:rsidR="00BC3AE6" w:rsidRPr="000E794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Արմենֆարմ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2088" w:type="dxa"/>
            <w:gridSpan w:val="7"/>
            <w:shd w:val="clear" w:color="auto" w:fill="auto"/>
            <w:vAlign w:val="center"/>
          </w:tcPr>
          <w:p w14:paraId="2F61FE2C" w14:textId="37736599" w:rsidR="00BC3AE6" w:rsidRPr="00B04107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r w:rsidRPr="00C10A9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ԵԱԱԿ-ԳՀԱՊՁԲ-2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Pr="00C10A9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/15</w:t>
            </w: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-5</w:t>
            </w:r>
          </w:p>
        </w:tc>
        <w:tc>
          <w:tcPr>
            <w:tcW w:w="1521" w:type="dxa"/>
            <w:gridSpan w:val="4"/>
            <w:shd w:val="clear" w:color="auto" w:fill="auto"/>
            <w:vAlign w:val="center"/>
          </w:tcPr>
          <w:p w14:paraId="5D609FFF" w14:textId="47E7E972" w:rsidR="00BC3AE6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19</w:t>
            </w:r>
            <w:r w:rsidRPr="007A215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2.2026</w:t>
            </w:r>
            <w:r w:rsidRPr="007A215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5EE6D473" w14:textId="26F392D5" w:rsidR="00BC3AE6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25</w:t>
            </w:r>
            <w:r w:rsidRPr="007A215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.2026</w:t>
            </w:r>
            <w:r w:rsidRPr="007A215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1072" w:type="dxa"/>
            <w:gridSpan w:val="3"/>
            <w:shd w:val="clear" w:color="auto" w:fill="auto"/>
            <w:vAlign w:val="center"/>
          </w:tcPr>
          <w:p w14:paraId="58711F4F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1" w:type="dxa"/>
            <w:gridSpan w:val="6"/>
            <w:shd w:val="clear" w:color="auto" w:fill="auto"/>
            <w:vAlign w:val="center"/>
          </w:tcPr>
          <w:p w14:paraId="06CB0A3F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3654BF9F" w14:textId="0E3817BB" w:rsidR="00BC3AE6" w:rsidRPr="00B04107" w:rsidRDefault="00BC3AE6" w:rsidP="00BC3AE6">
            <w:pPr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041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216000</w:t>
            </w:r>
          </w:p>
        </w:tc>
      </w:tr>
      <w:tr w:rsidR="00BC3AE6" w:rsidRPr="0022631D" w14:paraId="0C60A34E" w14:textId="77777777" w:rsidTr="00205CAD">
        <w:trPr>
          <w:gridAfter w:val="1"/>
          <w:wAfter w:w="46" w:type="dxa"/>
          <w:trHeight w:val="110"/>
        </w:trPr>
        <w:tc>
          <w:tcPr>
            <w:tcW w:w="1170" w:type="dxa"/>
            <w:gridSpan w:val="3"/>
            <w:shd w:val="clear" w:color="auto" w:fill="auto"/>
            <w:vAlign w:val="center"/>
          </w:tcPr>
          <w:p w14:paraId="1F37C11A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14:paraId="38F7B373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88" w:type="dxa"/>
            <w:gridSpan w:val="7"/>
            <w:shd w:val="clear" w:color="auto" w:fill="auto"/>
            <w:vAlign w:val="center"/>
          </w:tcPr>
          <w:p w14:paraId="11AC14AD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21" w:type="dxa"/>
            <w:gridSpan w:val="4"/>
            <w:shd w:val="clear" w:color="auto" w:fill="auto"/>
            <w:vAlign w:val="center"/>
          </w:tcPr>
          <w:p w14:paraId="11A1F8C8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0DD1D286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2" w:type="dxa"/>
            <w:gridSpan w:val="3"/>
            <w:shd w:val="clear" w:color="auto" w:fill="auto"/>
            <w:vAlign w:val="center"/>
          </w:tcPr>
          <w:p w14:paraId="45860531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1" w:type="dxa"/>
            <w:gridSpan w:val="6"/>
            <w:shd w:val="clear" w:color="auto" w:fill="auto"/>
            <w:vAlign w:val="center"/>
          </w:tcPr>
          <w:p w14:paraId="41821094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35C2C732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C3AE6" w:rsidRPr="0022631D" w14:paraId="41E4ED39" w14:textId="77777777" w:rsidTr="00205CAD">
        <w:trPr>
          <w:gridAfter w:val="1"/>
          <w:wAfter w:w="46" w:type="dxa"/>
          <w:trHeight w:val="150"/>
        </w:trPr>
        <w:tc>
          <w:tcPr>
            <w:tcW w:w="11480" w:type="dxa"/>
            <w:gridSpan w:val="31"/>
            <w:shd w:val="clear" w:color="auto" w:fill="auto"/>
            <w:vAlign w:val="center"/>
          </w:tcPr>
          <w:p w14:paraId="7265AE84" w14:textId="77777777" w:rsidR="00BC3AE6" w:rsidRPr="0022631D" w:rsidRDefault="00BC3AE6" w:rsidP="00BC3AE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BC3AE6" w:rsidRPr="0022631D" w14:paraId="1F657639" w14:textId="77777777" w:rsidTr="00205CAD">
        <w:trPr>
          <w:gridAfter w:val="1"/>
          <w:wAfter w:w="46" w:type="dxa"/>
          <w:trHeight w:val="125"/>
        </w:trPr>
        <w:tc>
          <w:tcPr>
            <w:tcW w:w="112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BC3AE6" w:rsidRPr="0022631D" w:rsidRDefault="00BC3AE6" w:rsidP="00BC3AE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1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91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31DCB0E0" w:rsidR="00BC3AE6" w:rsidRPr="0022631D" w:rsidRDefault="00BC3AE6" w:rsidP="00BC3AE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BC3AE6" w:rsidRPr="0022631D" w:rsidRDefault="00BC3AE6" w:rsidP="00BC3AE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42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BC3AE6" w:rsidRPr="0022631D" w:rsidRDefault="00BC3AE6" w:rsidP="00BC3AE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8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BC3AE6" w:rsidRPr="0022631D" w:rsidRDefault="00BC3AE6" w:rsidP="00BC3AE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BC3AE6" w:rsidRPr="00C507C1" w14:paraId="11A6D29F" w14:textId="77777777" w:rsidTr="00205CAD">
        <w:trPr>
          <w:gridAfter w:val="1"/>
          <w:wAfter w:w="46" w:type="dxa"/>
          <w:trHeight w:val="1260"/>
        </w:trPr>
        <w:tc>
          <w:tcPr>
            <w:tcW w:w="112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355695" w14:textId="37A258AB" w:rsidR="00BC3AE6" w:rsidRPr="0022631D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6BD2">
              <w:rPr>
                <w:rFonts w:ascii="GHEA Grapalat" w:eastAsia="Times New Roman" w:hAnsi="GHEA Grapalat" w:cs="Calibri"/>
                <w:color w:val="000000"/>
                <w:sz w:val="8"/>
                <w:szCs w:val="8"/>
                <w:lang w:val="hy-AM" w:eastAsia="ru-RU"/>
              </w:rPr>
              <w:t>16-րդ;17-րդ;18-րդ;19-րդ; և 172-րդ</w:t>
            </w:r>
          </w:p>
        </w:tc>
        <w:tc>
          <w:tcPr>
            <w:tcW w:w="11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47830C" w14:textId="1825A156" w:rsidR="00BC3AE6" w:rsidRPr="00126BD2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26B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126B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Ռիտա</w:t>
            </w:r>
            <w:proofErr w:type="spellEnd"/>
            <w:r w:rsidRPr="00126B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6B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Գասպարյան</w:t>
            </w:r>
            <w:proofErr w:type="spellEnd"/>
            <w:r w:rsidRPr="00126B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ԱՁ</w:t>
            </w:r>
          </w:p>
        </w:tc>
        <w:tc>
          <w:tcPr>
            <w:tcW w:w="291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7B32EE" w14:textId="1DDF3203" w:rsidR="00BC3AE6" w:rsidRPr="006931A8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  <w:r w:rsidRPr="00D24D9C">
              <w:rPr>
                <w:rFonts w:ascii="Arial Unicode" w:hAnsi="Arial Unicode"/>
                <w:b/>
                <w:sz w:val="14"/>
                <w:szCs w:val="14"/>
                <w:lang w:val="hy-AM"/>
              </w:rPr>
              <w:t xml:space="preserve">ք. Երևան, </w:t>
            </w:r>
            <w:r>
              <w:rPr>
                <w:rFonts w:asciiTheme="minorHAnsi" w:hAnsiTheme="minorHAnsi"/>
                <w:b/>
                <w:sz w:val="14"/>
                <w:szCs w:val="14"/>
                <w:lang w:val="hy-AM"/>
              </w:rPr>
              <w:t>Նանսենի</w:t>
            </w:r>
            <w:r w:rsidRPr="00D24D9C">
              <w:rPr>
                <w:rFonts w:ascii="Arial Unicode" w:hAnsi="Arial Unicode"/>
                <w:b/>
                <w:sz w:val="14"/>
                <w:szCs w:val="14"/>
                <w:lang w:val="hy-AM"/>
              </w:rPr>
              <w:t xml:space="preserve"> փ.</w:t>
            </w:r>
            <w:r>
              <w:rPr>
                <w:rFonts w:asciiTheme="minorHAnsi" w:hAnsiTheme="minorHAnsi"/>
                <w:b/>
                <w:sz w:val="14"/>
                <w:szCs w:val="14"/>
                <w:lang w:val="hy-AM"/>
              </w:rPr>
              <w:t>ԱՇ 28</w:t>
            </w:r>
            <w:r w:rsidRPr="00D24D9C">
              <w:rPr>
                <w:rFonts w:ascii="Arial Unicode" w:hAnsi="Arial Unicode"/>
                <w:b/>
                <w:sz w:val="14"/>
                <w:szCs w:val="14"/>
                <w:lang w:val="hy-AM"/>
              </w:rPr>
              <w:t>. Հեռ. (010)628021</w:t>
            </w:r>
          </w:p>
        </w:tc>
        <w:tc>
          <w:tcPr>
            <w:tcW w:w="201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5DD0EA" w14:textId="168E64F3" w:rsidR="00BC3AE6" w:rsidRPr="006931A8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Ritagasparyan2021@gmail.com</w:t>
            </w:r>
          </w:p>
        </w:tc>
        <w:tc>
          <w:tcPr>
            <w:tcW w:w="242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C3792B" w14:textId="77777777" w:rsidR="00BC3AE6" w:rsidRPr="00D24D9C" w:rsidRDefault="00BC3AE6" w:rsidP="00BC3AE6">
            <w:pPr>
              <w:rPr>
                <w:rFonts w:ascii="Sylfaen" w:hAnsi="Sylfaen" w:cs="Sylfaen"/>
                <w:b/>
                <w:bCs/>
                <w:sz w:val="14"/>
                <w:szCs w:val="14"/>
                <w:lang w:val="pt-BR"/>
              </w:rPr>
            </w:pPr>
            <w:r w:rsidRPr="00D24D9C">
              <w:rPr>
                <w:rFonts w:ascii="Sylfaen" w:hAnsi="Sylfaen" w:cs="Sylfaen"/>
                <w:b/>
                <w:bCs/>
                <w:sz w:val="14"/>
                <w:szCs w:val="14"/>
                <w:lang w:val="pt-BR"/>
              </w:rPr>
              <w:t>Բանկ՝&lt;&lt;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ԱյԴիբանկ</w:t>
            </w:r>
            <w:r w:rsidRPr="00D24D9C">
              <w:rPr>
                <w:rFonts w:ascii="Sylfaen" w:hAnsi="Sylfaen" w:cs="Sylfaen"/>
                <w:b/>
                <w:bCs/>
                <w:sz w:val="14"/>
                <w:szCs w:val="14"/>
                <w:lang w:val="pt-BR"/>
              </w:rPr>
              <w:t>&gt;&gt; ՓԲԸ</w:t>
            </w:r>
          </w:p>
          <w:p w14:paraId="7C2495F8" w14:textId="390C5DFC" w:rsidR="00BC3AE6" w:rsidRPr="006931A8" w:rsidRDefault="00BC3AE6" w:rsidP="00BC3AE6">
            <w:pPr>
              <w:rPr>
                <w:rFonts w:ascii="Arial Unicode" w:hAnsi="Arial Unicode"/>
                <w:b/>
                <w:sz w:val="14"/>
                <w:szCs w:val="14"/>
              </w:rPr>
            </w:pPr>
            <w:r w:rsidRPr="00D24D9C">
              <w:rPr>
                <w:rFonts w:ascii="Sylfaen" w:hAnsi="Sylfaen" w:cs="Sylfaen"/>
                <w:b/>
                <w:bCs/>
                <w:sz w:val="14"/>
                <w:szCs w:val="14"/>
                <w:lang w:val="pt-BR"/>
              </w:rPr>
              <w:t>Հ/Հ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11811035592200</w:t>
            </w:r>
          </w:p>
        </w:tc>
        <w:tc>
          <w:tcPr>
            <w:tcW w:w="18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9A39C4" w14:textId="2A7E4DA9" w:rsidR="00BC3AE6" w:rsidRPr="006931A8" w:rsidRDefault="00BC3AE6" w:rsidP="00BC3AE6">
            <w:pPr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25421169</w:t>
            </w:r>
          </w:p>
        </w:tc>
      </w:tr>
      <w:tr w:rsidR="00BC3AE6" w:rsidRPr="00C507C1" w14:paraId="74DECBDF" w14:textId="77777777" w:rsidTr="00205CAD">
        <w:trPr>
          <w:gridAfter w:val="1"/>
          <w:wAfter w:w="46" w:type="dxa"/>
          <w:trHeight w:val="1260"/>
        </w:trPr>
        <w:tc>
          <w:tcPr>
            <w:tcW w:w="112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A53B11" w14:textId="6A30593B" w:rsidR="00BC3AE6" w:rsidRPr="00A0574B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0"/>
                <w:szCs w:val="10"/>
                <w:lang w:val="hy-AM"/>
              </w:rPr>
            </w:pPr>
            <w:r w:rsidRPr="00126BD2">
              <w:rPr>
                <w:rFonts w:ascii="GHEA Grapalat" w:eastAsia="Times New Roman" w:hAnsi="GHEA Grapalat" w:cs="Calibri"/>
                <w:color w:val="000000"/>
                <w:sz w:val="8"/>
                <w:szCs w:val="8"/>
                <w:lang w:val="hy-AM" w:eastAsia="ru-RU"/>
              </w:rPr>
              <w:t>1-ին</w:t>
            </w:r>
          </w:p>
        </w:tc>
        <w:tc>
          <w:tcPr>
            <w:tcW w:w="11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D7C0DC" w14:textId="1E92EF53" w:rsidR="00BC3AE6" w:rsidRPr="00126BD2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26B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«ԱՄ ՄԵԴԻԿԱԼ ԳՐՈՒՊ» ՍՊԸ</w:t>
            </w:r>
          </w:p>
        </w:tc>
        <w:tc>
          <w:tcPr>
            <w:tcW w:w="291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0E8EEA" w14:textId="1CB5B555" w:rsidR="00BC3AE6" w:rsidRPr="008F4DF5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7742D8">
              <w:rPr>
                <w:rFonts w:ascii="Arial Unicode" w:hAnsi="Arial Unicode"/>
                <w:b/>
                <w:sz w:val="14"/>
                <w:szCs w:val="14"/>
                <w:lang w:val="hy-AM"/>
              </w:rPr>
              <w:t xml:space="preserve">ք. Երևան, Երևանյան խճ.,3փակ.,3տ Հեռ. </w:t>
            </w:r>
            <w:r w:rsidRPr="00233D1F">
              <w:rPr>
                <w:rFonts w:ascii="Arial Unicode" w:hAnsi="Arial Unicode"/>
                <w:b/>
                <w:sz w:val="14"/>
                <w:szCs w:val="14"/>
                <w:lang w:val="ru-RU"/>
              </w:rPr>
              <w:t>(010)506610</w:t>
            </w:r>
          </w:p>
        </w:tc>
        <w:tc>
          <w:tcPr>
            <w:tcW w:w="201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8D7C6E" w14:textId="01FA40A5" w:rsidR="00BC3AE6" w:rsidRPr="00562C48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233D1F">
              <w:rPr>
                <w:rFonts w:ascii="Arial Unicode" w:hAnsi="Arial Unicode"/>
                <w:b/>
                <w:sz w:val="14"/>
                <w:szCs w:val="14"/>
                <w:lang w:val="ru-RU"/>
              </w:rPr>
              <w:t>ammedicalgrouparmenia@gmail.com</w:t>
            </w:r>
          </w:p>
        </w:tc>
        <w:tc>
          <w:tcPr>
            <w:tcW w:w="242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8EA758" w14:textId="77777777" w:rsidR="00BC3AE6" w:rsidRPr="00B0567F" w:rsidRDefault="00BC3AE6" w:rsidP="00BC3AE6">
            <w:pPr>
              <w:pStyle w:val="3"/>
              <w:shd w:val="clear" w:color="auto" w:fill="F6F6F6"/>
              <w:spacing w:before="226" w:after="113"/>
              <w:ind w:firstLine="0"/>
              <w:jc w:val="left"/>
              <w:rPr>
                <w:rFonts w:ascii="Sylfaen" w:hAnsi="Sylfaen" w:cs="Arial"/>
                <w:sz w:val="14"/>
                <w:szCs w:val="14"/>
              </w:rPr>
            </w:pPr>
            <w:proofErr w:type="spellStart"/>
            <w:r w:rsidRPr="00233D1F">
              <w:rPr>
                <w:rFonts w:ascii="Sylfaen" w:hAnsi="Sylfaen" w:cs="Arial"/>
                <w:sz w:val="14"/>
                <w:szCs w:val="14"/>
              </w:rPr>
              <w:t>Բանկ</w:t>
            </w:r>
            <w:proofErr w:type="spellEnd"/>
            <w:r w:rsidRPr="00233D1F">
              <w:rPr>
                <w:rFonts w:ascii="Sylfaen" w:hAnsi="Sylfaen" w:cs="Arial"/>
                <w:sz w:val="14"/>
                <w:szCs w:val="14"/>
              </w:rPr>
              <w:t>՝</w:t>
            </w:r>
            <w:r w:rsidRPr="00B0567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233D1F">
              <w:rPr>
                <w:rFonts w:ascii="Sylfaen" w:hAnsi="Sylfaen" w:cs="Arial"/>
                <w:sz w:val="14"/>
                <w:szCs w:val="14"/>
              </w:rPr>
              <w:t>ԱԿԲԱ</w:t>
            </w:r>
            <w:r w:rsidRPr="00B0567F">
              <w:rPr>
                <w:rFonts w:ascii="Sylfaen" w:hAnsi="Sylfaen" w:cs="Arial"/>
                <w:sz w:val="14"/>
                <w:szCs w:val="14"/>
              </w:rPr>
              <w:t>-</w:t>
            </w:r>
            <w:proofErr w:type="spellStart"/>
            <w:r w:rsidRPr="00233D1F">
              <w:rPr>
                <w:rFonts w:ascii="Sylfaen" w:hAnsi="Sylfaen" w:cs="Arial"/>
                <w:sz w:val="14"/>
                <w:szCs w:val="14"/>
              </w:rPr>
              <w:t>Կրեդիտ</w:t>
            </w:r>
            <w:proofErr w:type="spellEnd"/>
            <w:r w:rsidRPr="00B0567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proofErr w:type="spellStart"/>
            <w:r w:rsidRPr="00233D1F">
              <w:rPr>
                <w:rFonts w:ascii="Sylfaen" w:hAnsi="Sylfaen" w:cs="Arial"/>
                <w:sz w:val="14"/>
                <w:szCs w:val="14"/>
              </w:rPr>
              <w:t>Ագրիկոլ</w:t>
            </w:r>
            <w:proofErr w:type="spellEnd"/>
            <w:r w:rsidRPr="00B0567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proofErr w:type="spellStart"/>
            <w:r w:rsidRPr="00233D1F">
              <w:rPr>
                <w:rFonts w:ascii="Sylfaen" w:hAnsi="Sylfaen" w:cs="Arial"/>
                <w:sz w:val="14"/>
                <w:szCs w:val="14"/>
              </w:rPr>
              <w:t>Բան</w:t>
            </w:r>
            <w:proofErr w:type="spellEnd"/>
            <w:r w:rsidRPr="00B0567F">
              <w:rPr>
                <w:rFonts w:ascii="Sylfaen" w:hAnsi="Sylfaen" w:cs="Arial"/>
                <w:b w:val="0"/>
                <w:sz w:val="14"/>
                <w:szCs w:val="14"/>
              </w:rPr>
              <w:t xml:space="preserve"> &gt;</w:t>
            </w:r>
            <w:r w:rsidRPr="00233D1F">
              <w:rPr>
                <w:rFonts w:ascii="Sylfaen" w:hAnsi="Sylfaen" w:cs="Arial"/>
                <w:b w:val="0"/>
                <w:sz w:val="14"/>
                <w:szCs w:val="14"/>
              </w:rPr>
              <w:t>ՓԲԸ</w:t>
            </w:r>
          </w:p>
          <w:p w14:paraId="29EB3E23" w14:textId="13B6DE06" w:rsidR="00BC3AE6" w:rsidRPr="00340BDC" w:rsidRDefault="00BC3AE6" w:rsidP="00BC3AE6">
            <w:pPr>
              <w:rPr>
                <w:rFonts w:ascii="Arial Unicode" w:hAnsi="Arial Unicode"/>
                <w:b/>
                <w:sz w:val="14"/>
                <w:szCs w:val="14"/>
              </w:rPr>
            </w:pPr>
            <w:r w:rsidRPr="00233D1F">
              <w:rPr>
                <w:rFonts w:ascii="Sylfaen" w:hAnsi="Sylfaen" w:cs="Arial"/>
                <w:b/>
                <w:sz w:val="14"/>
                <w:szCs w:val="14"/>
              </w:rPr>
              <w:t>Հ/Հ 220213330792000</w:t>
            </w:r>
          </w:p>
        </w:tc>
        <w:tc>
          <w:tcPr>
            <w:tcW w:w="18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BB84B4" w14:textId="69704ABE" w:rsidR="00BC3AE6" w:rsidRPr="00562C48" w:rsidRDefault="00BC3AE6" w:rsidP="00BC3AE6">
            <w:pPr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1D0658">
              <w:rPr>
                <w:rFonts w:ascii="Arial Unicode" w:hAnsi="Arial Unicode"/>
                <w:b/>
                <w:sz w:val="14"/>
                <w:szCs w:val="14"/>
                <w:lang w:val="ru-RU"/>
              </w:rPr>
              <w:t>04725919</w:t>
            </w:r>
          </w:p>
        </w:tc>
      </w:tr>
      <w:tr w:rsidR="00BC3AE6" w:rsidRPr="00C507C1" w14:paraId="780DF763" w14:textId="77777777" w:rsidTr="00205CAD">
        <w:trPr>
          <w:gridAfter w:val="1"/>
          <w:wAfter w:w="46" w:type="dxa"/>
          <w:trHeight w:val="1260"/>
        </w:trPr>
        <w:tc>
          <w:tcPr>
            <w:tcW w:w="112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9F5BB8" w14:textId="5BDC26B7" w:rsidR="00BC3AE6" w:rsidRPr="00A0574B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0"/>
                <w:szCs w:val="10"/>
                <w:lang w:val="hy-AM"/>
              </w:rPr>
            </w:pPr>
            <w:r w:rsidRPr="00126BD2">
              <w:rPr>
                <w:rFonts w:ascii="GHEA Grapalat" w:eastAsia="Times New Roman" w:hAnsi="GHEA Grapalat" w:cs="Calibri"/>
                <w:color w:val="000000"/>
                <w:sz w:val="8"/>
                <w:szCs w:val="8"/>
                <w:lang w:val="hy-AM" w:eastAsia="ru-RU"/>
              </w:rPr>
              <w:t>77-րդ;78-րդ;79-րդ;80-րդ;81-րդ;82-րդ;83-րդ;84-րդ;85-րդ;86-րդ;87-րդ;88-րդ;89-րդ;90-րդ;92-րդ;93-րդ;94-րդ;95-րդ;96-րդ;97-րդ;98-րդ99-րդ;100-րդ;101-րդ;102-րդ;103-րդ;104-րդ;105-րդ;106-րդ;107-րդ;108-րդ;109-րդ;110րդ;111-րդ;112-րդ;113-րդ;114-րդ;115-րդ;116-րդ;117-րդ;118-րդ;119-րդ;120-րդ;121-րդ;122-րդ;123-րդ;124-րդ;125-րդ;126-րդ;127-րդ;128-րդ;129-րդ;130-րդ;131-րդ132-րդ;133-րդ;134-րդ;135-րդ;136-րդ;137-րդ;138-րդ;139-րդ;140-րդ;141-</w:t>
            </w:r>
            <w:r w:rsidRPr="00126BD2">
              <w:rPr>
                <w:rFonts w:ascii="GHEA Grapalat" w:eastAsia="Times New Roman" w:hAnsi="GHEA Grapalat" w:cs="Calibri"/>
                <w:color w:val="000000"/>
                <w:sz w:val="8"/>
                <w:szCs w:val="8"/>
                <w:lang w:val="hy-AM" w:eastAsia="ru-RU"/>
              </w:rPr>
              <w:lastRenderedPageBreak/>
              <w:t>րդ;142-րդ;143-րդ;144-րդ;145-րդ;146-րդ;147-րդ;148-րդ;149-րդ;150-րդ;151-րդ;152-րդ;153-րդ;154-րդ;155-րդ;156-րդ;157-րդ;158-րդ;159-րդ;160-րդ;161-րդ;162-րդ;163-րդ;164-րդ;165-րդ;166-րդ;167-րդ;168-րդ;169-րդ; և 170-րդ</w:t>
            </w:r>
          </w:p>
        </w:tc>
        <w:tc>
          <w:tcPr>
            <w:tcW w:w="11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8E504C" w14:textId="7234FD3B" w:rsidR="00BC3AE6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«ՌՈՄԱ» ՍՊԸ</w:t>
            </w:r>
          </w:p>
        </w:tc>
        <w:tc>
          <w:tcPr>
            <w:tcW w:w="291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CBCAC0" w14:textId="77777777" w:rsidR="00BC3AE6" w:rsidRPr="00CF43A7" w:rsidRDefault="00BC3AE6" w:rsidP="00BC3AE6">
            <w:pPr>
              <w:pStyle w:val="a3"/>
              <w:tabs>
                <w:tab w:val="left" w:pos="2520"/>
              </w:tabs>
              <w:jc w:val="both"/>
              <w:rPr>
                <w:rFonts w:ascii="Arial Unicode" w:eastAsia="Times New Roman" w:hAnsi="Arial Unicode"/>
                <w:b/>
                <w:sz w:val="14"/>
                <w:szCs w:val="14"/>
                <w:lang w:val="hy-AM" w:eastAsia="ru-RU"/>
              </w:rPr>
            </w:pPr>
            <w:r w:rsidRPr="00CF43A7">
              <w:rPr>
                <w:rFonts w:ascii="Arial Unicode" w:eastAsia="Times New Roman" w:hAnsi="Arial Unicode"/>
                <w:b/>
                <w:sz w:val="14"/>
                <w:szCs w:val="14"/>
                <w:lang w:val="hy-AM" w:eastAsia="ru-RU"/>
              </w:rPr>
              <w:t>ք.Երևան,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Ավան, Մ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Բաբաջանյան 9/5 </w:t>
            </w:r>
            <w:r w:rsidRPr="00CF43A7">
              <w:rPr>
                <w:rFonts w:ascii="Arial Unicode" w:eastAsia="Times New Roman" w:hAnsi="Arial Unicode"/>
                <w:b/>
                <w:sz w:val="14"/>
                <w:szCs w:val="14"/>
                <w:lang w:val="hy-AM" w:eastAsia="ru-RU"/>
              </w:rPr>
              <w:t xml:space="preserve"> </w:t>
            </w:r>
          </w:p>
          <w:p w14:paraId="702DFEAA" w14:textId="77777777" w:rsidR="00BC3AE6" w:rsidRPr="001E303C" w:rsidRDefault="00BC3AE6" w:rsidP="00BC3AE6">
            <w:pPr>
              <w:pStyle w:val="a3"/>
              <w:tabs>
                <w:tab w:val="left" w:pos="2520"/>
              </w:tabs>
              <w:ind w:firstLine="0"/>
              <w:jc w:val="both"/>
              <w:rPr>
                <w:rFonts w:ascii="Arial Unicode" w:eastAsia="Times New Roman" w:hAnsi="Arial Unicode"/>
                <w:b/>
                <w:sz w:val="14"/>
                <w:szCs w:val="14"/>
                <w:lang w:val="hy-AM" w:eastAsia="ru-RU"/>
              </w:rPr>
            </w:pPr>
            <w:r w:rsidRPr="00CF43A7">
              <w:rPr>
                <w:rFonts w:ascii="Arial Unicode" w:eastAsia="Times New Roman" w:hAnsi="Arial Unicode"/>
                <w:b/>
                <w:sz w:val="14"/>
                <w:szCs w:val="14"/>
                <w:lang w:val="hy-AM" w:eastAsia="ru-RU"/>
              </w:rPr>
              <w:t xml:space="preserve">       Հեռ. (01</w:t>
            </w:r>
            <w:r w:rsidRPr="001E303C">
              <w:rPr>
                <w:rFonts w:ascii="Arial Unicode" w:eastAsia="Times New Roman" w:hAnsi="Arial Unicode"/>
                <w:b/>
                <w:sz w:val="14"/>
                <w:szCs w:val="14"/>
                <w:lang w:val="hy-AM" w:eastAsia="ru-RU"/>
              </w:rPr>
              <w:t>1</w:t>
            </w:r>
            <w:r w:rsidRPr="00CF43A7">
              <w:rPr>
                <w:rFonts w:ascii="Arial Unicode" w:eastAsia="Times New Roman" w:hAnsi="Arial Unicode"/>
                <w:b/>
                <w:sz w:val="14"/>
                <w:szCs w:val="14"/>
                <w:lang w:val="hy-AM" w:eastAsia="ru-RU"/>
              </w:rPr>
              <w:t>)</w:t>
            </w:r>
            <w:r w:rsidRPr="001E303C">
              <w:rPr>
                <w:rFonts w:ascii="Arial Unicode" w:eastAsia="Times New Roman" w:hAnsi="Arial Unicode"/>
                <w:b/>
                <w:sz w:val="14"/>
                <w:szCs w:val="14"/>
                <w:lang w:val="hy-AM" w:eastAsia="ru-RU"/>
              </w:rPr>
              <w:t>999969</w:t>
            </w:r>
          </w:p>
          <w:p w14:paraId="1EAB6521" w14:textId="638B0A03" w:rsidR="00BC3AE6" w:rsidRPr="008F4DF5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201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535DA9" w14:textId="2F8FB493" w:rsidR="00BC3AE6" w:rsidRPr="00562C48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manager@romamed.am</w:t>
            </w:r>
          </w:p>
        </w:tc>
        <w:tc>
          <w:tcPr>
            <w:tcW w:w="242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3CD87E" w14:textId="370F25C6" w:rsidR="00BC3AE6" w:rsidRPr="00340BDC" w:rsidRDefault="00BC3AE6" w:rsidP="00BC3AE6">
            <w:pPr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 w:rsidRPr="00CF43A7">
              <w:rPr>
                <w:rFonts w:ascii="Sylfaen" w:hAnsi="Sylfaen" w:cs="Sylfaen"/>
                <w:b/>
                <w:sz w:val="14"/>
                <w:szCs w:val="14"/>
              </w:rPr>
              <w:t>Բանկ</w:t>
            </w:r>
            <w:proofErr w:type="spellEnd"/>
            <w:r w:rsidRPr="00CF43A7">
              <w:rPr>
                <w:rFonts w:ascii="Sylfaen" w:hAnsi="Sylfaen" w:cs="Sylfaen"/>
                <w:b/>
                <w:sz w:val="14"/>
                <w:szCs w:val="14"/>
              </w:rPr>
              <w:t>՝</w:t>
            </w:r>
            <w:r w:rsidRPr="00CF43A7">
              <w:rPr>
                <w:rFonts w:ascii="Arial" w:hAnsi="Arial" w:cs="Arial"/>
                <w:b/>
                <w:sz w:val="14"/>
                <w:szCs w:val="14"/>
              </w:rPr>
              <w:t xml:space="preserve"> `&lt;&lt; </w:t>
            </w:r>
            <w:r w:rsidRPr="00CF43A7">
              <w:rPr>
                <w:rFonts w:ascii="Sylfaen" w:hAnsi="Sylfaen"/>
                <w:b/>
                <w:sz w:val="14"/>
                <w:szCs w:val="14"/>
              </w:rPr>
              <w:t>ԱՐ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ԱՐԱՏԲԱՆԿ</w:t>
            </w:r>
            <w:r w:rsidRPr="00CF43A7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CF43A7">
              <w:rPr>
                <w:rFonts w:ascii="Arial" w:hAnsi="Arial"/>
                <w:b/>
                <w:sz w:val="14"/>
                <w:szCs w:val="14"/>
              </w:rPr>
              <w:t xml:space="preserve">&gt;&gt;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</w:t>
            </w:r>
            <w:r w:rsidRPr="00CF43A7">
              <w:rPr>
                <w:rFonts w:ascii="Sylfaen" w:hAnsi="Sylfaen" w:cs="Sylfaen"/>
                <w:b/>
                <w:sz w:val="14"/>
                <w:szCs w:val="14"/>
              </w:rPr>
              <w:t>ԲԸ Հ</w:t>
            </w:r>
            <w:r w:rsidRPr="00CF43A7">
              <w:rPr>
                <w:rFonts w:ascii="Arial" w:hAnsi="Arial" w:cs="Arial"/>
                <w:b/>
                <w:sz w:val="14"/>
                <w:szCs w:val="14"/>
              </w:rPr>
              <w:t>/</w:t>
            </w:r>
            <w:r w:rsidRPr="00CF43A7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1510003864590100</w:t>
            </w:r>
          </w:p>
        </w:tc>
        <w:tc>
          <w:tcPr>
            <w:tcW w:w="18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4A00CF" w14:textId="5B28E383" w:rsidR="00BC3AE6" w:rsidRPr="00562C48" w:rsidRDefault="00BC3AE6" w:rsidP="00BC3AE6">
            <w:pPr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00045967</w:t>
            </w:r>
          </w:p>
        </w:tc>
      </w:tr>
      <w:tr w:rsidR="00BC3AE6" w:rsidRPr="00C507C1" w14:paraId="2AA25127" w14:textId="77777777" w:rsidTr="00205CAD">
        <w:trPr>
          <w:gridAfter w:val="1"/>
          <w:wAfter w:w="46" w:type="dxa"/>
          <w:trHeight w:val="1260"/>
        </w:trPr>
        <w:tc>
          <w:tcPr>
            <w:tcW w:w="112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671E5F" w14:textId="27C6251B" w:rsidR="00BC3AE6" w:rsidRPr="00A0574B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0"/>
                <w:szCs w:val="10"/>
                <w:lang w:val="hy-AM"/>
              </w:rPr>
            </w:pPr>
            <w:r w:rsidRPr="00126BD2">
              <w:rPr>
                <w:rFonts w:ascii="GHEA Grapalat" w:eastAsia="Times New Roman" w:hAnsi="GHEA Grapalat" w:cs="Calibri"/>
                <w:color w:val="000000"/>
                <w:sz w:val="8"/>
                <w:szCs w:val="8"/>
                <w:lang w:val="hy-AM" w:eastAsia="ru-RU"/>
              </w:rPr>
              <w:t>21-րդ;22-րդ; և 25-րդ;</w:t>
            </w:r>
          </w:p>
        </w:tc>
        <w:tc>
          <w:tcPr>
            <w:tcW w:w="11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051CA5" w14:textId="225D5008" w:rsidR="00BC3AE6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Իմմունոֆարմ</w:t>
            </w:r>
            <w:proofErr w:type="spellEnd"/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291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81BA69" w14:textId="77777777" w:rsidR="00BC3AE6" w:rsidRPr="00CF43A7" w:rsidRDefault="00BC3AE6" w:rsidP="00BC3AE6">
            <w:pPr>
              <w:pStyle w:val="a3"/>
              <w:tabs>
                <w:tab w:val="left" w:pos="2520"/>
              </w:tabs>
              <w:ind w:firstLine="0"/>
              <w:jc w:val="both"/>
              <w:rPr>
                <w:rFonts w:ascii="Arial Unicode" w:eastAsia="Times New Roman" w:hAnsi="Arial Unicode"/>
                <w:b/>
                <w:sz w:val="14"/>
                <w:szCs w:val="14"/>
                <w:lang w:val="hy-AM" w:eastAsia="ru-RU"/>
              </w:rPr>
            </w:pPr>
            <w:r w:rsidRPr="00CF43A7">
              <w:rPr>
                <w:rFonts w:ascii="Arial Unicode" w:eastAsia="Times New Roman" w:hAnsi="Arial Unicode"/>
                <w:b/>
                <w:sz w:val="14"/>
                <w:szCs w:val="14"/>
                <w:lang w:val="hy-AM" w:eastAsia="ru-RU"/>
              </w:rPr>
              <w:t xml:space="preserve">ք.Երևան, Հ.Ներսիսյան,10-1/3 </w:t>
            </w:r>
          </w:p>
          <w:p w14:paraId="45D8F69B" w14:textId="77777777" w:rsidR="00BC3AE6" w:rsidRPr="00CF43A7" w:rsidRDefault="00BC3AE6" w:rsidP="00BC3AE6">
            <w:pPr>
              <w:pStyle w:val="a3"/>
              <w:tabs>
                <w:tab w:val="left" w:pos="2520"/>
              </w:tabs>
              <w:ind w:firstLine="0"/>
              <w:jc w:val="both"/>
              <w:rPr>
                <w:rFonts w:ascii="Arial Unicode" w:eastAsia="Times New Roman" w:hAnsi="Arial Unicode"/>
                <w:b/>
                <w:sz w:val="14"/>
                <w:szCs w:val="14"/>
                <w:lang w:val="hy-AM" w:eastAsia="ru-RU"/>
              </w:rPr>
            </w:pPr>
            <w:r w:rsidRPr="00CF43A7">
              <w:rPr>
                <w:rFonts w:ascii="Arial Unicode" w:eastAsia="Times New Roman" w:hAnsi="Arial Unicode"/>
                <w:b/>
                <w:sz w:val="14"/>
                <w:szCs w:val="14"/>
                <w:lang w:val="hy-AM" w:eastAsia="ru-RU"/>
              </w:rPr>
              <w:t xml:space="preserve">       Հեռ. (010)230840</w:t>
            </w:r>
          </w:p>
          <w:p w14:paraId="7B28C2A0" w14:textId="77777777" w:rsidR="00BC3AE6" w:rsidRPr="008F4DF5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201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BF6869" w14:textId="2F797573" w:rsidR="00BC3AE6" w:rsidRPr="00562C48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CF43A7">
              <w:rPr>
                <w:rFonts w:ascii="Sylfaen" w:hAnsi="Sylfaen" w:cs="Sylfaen"/>
                <w:b/>
                <w:sz w:val="14"/>
                <w:szCs w:val="14"/>
              </w:rPr>
              <w:t>tender@immunofarm.net</w:t>
            </w:r>
          </w:p>
        </w:tc>
        <w:tc>
          <w:tcPr>
            <w:tcW w:w="242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1580BF" w14:textId="619B7ECA" w:rsidR="00BC3AE6" w:rsidRPr="00340BDC" w:rsidRDefault="00BC3AE6" w:rsidP="00BC3AE6">
            <w:pPr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 w:rsidRPr="00CF43A7">
              <w:rPr>
                <w:rFonts w:ascii="Sylfaen" w:hAnsi="Sylfaen" w:cs="Sylfaen"/>
                <w:b/>
                <w:sz w:val="14"/>
                <w:szCs w:val="14"/>
              </w:rPr>
              <w:t>Բանկ</w:t>
            </w:r>
            <w:proofErr w:type="spellEnd"/>
            <w:r w:rsidRPr="00CF43A7">
              <w:rPr>
                <w:rFonts w:ascii="Sylfaen" w:hAnsi="Sylfaen" w:cs="Sylfaen"/>
                <w:b/>
                <w:sz w:val="14"/>
                <w:szCs w:val="14"/>
              </w:rPr>
              <w:t>՝</w:t>
            </w:r>
            <w:r w:rsidRPr="00CF43A7">
              <w:rPr>
                <w:rFonts w:ascii="Arial" w:hAnsi="Arial" w:cs="Arial"/>
                <w:b/>
                <w:sz w:val="14"/>
                <w:szCs w:val="14"/>
              </w:rPr>
              <w:t xml:space="preserve"> `&lt;&lt; </w:t>
            </w:r>
            <w:r w:rsidRPr="00CF43A7">
              <w:rPr>
                <w:rFonts w:ascii="Sylfaen" w:hAnsi="Sylfaen"/>
                <w:b/>
                <w:sz w:val="14"/>
                <w:szCs w:val="14"/>
              </w:rPr>
              <w:t xml:space="preserve">ԱՐՄՍՎԻՍԲԱՆԿ </w:t>
            </w:r>
            <w:r w:rsidRPr="00CF43A7">
              <w:rPr>
                <w:rFonts w:ascii="Arial" w:hAnsi="Arial"/>
                <w:b/>
                <w:sz w:val="14"/>
                <w:szCs w:val="14"/>
              </w:rPr>
              <w:t xml:space="preserve">&gt;&gt; </w:t>
            </w:r>
            <w:r w:rsidRPr="00CF43A7">
              <w:rPr>
                <w:rFonts w:ascii="Sylfaen" w:hAnsi="Sylfaen" w:cs="Sylfaen"/>
                <w:b/>
                <w:sz w:val="14"/>
                <w:szCs w:val="14"/>
              </w:rPr>
              <w:t>ՓԲԸ Հ</w:t>
            </w:r>
            <w:r w:rsidRPr="00CF43A7">
              <w:rPr>
                <w:rFonts w:ascii="Arial" w:hAnsi="Arial" w:cs="Arial"/>
                <w:b/>
                <w:sz w:val="14"/>
                <w:szCs w:val="14"/>
              </w:rPr>
              <w:t>/</w:t>
            </w:r>
            <w:r w:rsidRPr="00CF43A7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CF43A7">
              <w:rPr>
                <w:rFonts w:ascii="Arial" w:hAnsi="Arial"/>
                <w:b/>
                <w:sz w:val="14"/>
                <w:szCs w:val="14"/>
              </w:rPr>
              <w:t>2500010857380100</w:t>
            </w:r>
          </w:p>
        </w:tc>
        <w:tc>
          <w:tcPr>
            <w:tcW w:w="18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F92237" w14:textId="255BE633" w:rsidR="00BC3AE6" w:rsidRPr="00562C48" w:rsidRDefault="00BC3AE6" w:rsidP="00BC3AE6">
            <w:pPr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CF43A7">
              <w:rPr>
                <w:rFonts w:ascii="GHEA Grapalat" w:eastAsia="MS Mincho" w:hAnsi="GHEA Grapalat"/>
                <w:b/>
                <w:i/>
                <w:sz w:val="14"/>
                <w:szCs w:val="14"/>
                <w:shd w:val="clear" w:color="auto" w:fill="FFFFFF"/>
                <w:lang w:val="pt-BR"/>
              </w:rPr>
              <w:t>00650292</w:t>
            </w:r>
          </w:p>
        </w:tc>
      </w:tr>
      <w:tr w:rsidR="00BC3AE6" w:rsidRPr="00C507C1" w14:paraId="6348FBEF" w14:textId="77777777" w:rsidTr="00205CAD">
        <w:trPr>
          <w:gridAfter w:val="1"/>
          <w:wAfter w:w="46" w:type="dxa"/>
          <w:trHeight w:val="1260"/>
        </w:trPr>
        <w:tc>
          <w:tcPr>
            <w:tcW w:w="112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4E0B79" w14:textId="778A427D" w:rsidR="00BC3AE6" w:rsidRPr="00A0574B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0"/>
                <w:szCs w:val="10"/>
                <w:lang w:val="hy-AM"/>
              </w:rPr>
            </w:pPr>
            <w:r w:rsidRPr="00126BD2">
              <w:rPr>
                <w:rFonts w:ascii="GHEA Grapalat" w:eastAsia="Times New Roman" w:hAnsi="GHEA Grapalat" w:cs="Calibri"/>
                <w:color w:val="000000"/>
                <w:sz w:val="8"/>
                <w:szCs w:val="8"/>
                <w:lang w:val="hy-AM" w:eastAsia="ru-RU"/>
              </w:rPr>
              <w:t>2-րդ;3-րդ; և 4-րդ;</w:t>
            </w:r>
          </w:p>
        </w:tc>
        <w:tc>
          <w:tcPr>
            <w:tcW w:w="11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B03CA" w14:textId="788B02E3" w:rsidR="00BC3AE6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Կոնցեռն-Էներգոմաշ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ՓԲԸ</w:t>
            </w:r>
          </w:p>
        </w:tc>
        <w:tc>
          <w:tcPr>
            <w:tcW w:w="291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7D3019" w14:textId="77777777" w:rsidR="00BC3AE6" w:rsidRPr="00CF43A7" w:rsidRDefault="00BC3AE6" w:rsidP="00BC3AE6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CF43A7">
              <w:rPr>
                <w:rFonts w:ascii="Arial Unicode" w:hAnsi="Arial Unicode"/>
                <w:b/>
                <w:sz w:val="14"/>
                <w:szCs w:val="14"/>
                <w:lang w:val="ru-RU"/>
              </w:rPr>
              <w:t>ք</w:t>
            </w:r>
            <w:r w:rsidRPr="00CF43A7">
              <w:rPr>
                <w:rFonts w:ascii="Arial Unicode" w:hAnsi="Arial Unicode"/>
                <w:b/>
                <w:sz w:val="14"/>
                <w:szCs w:val="14"/>
              </w:rPr>
              <w:t xml:space="preserve">. </w:t>
            </w:r>
            <w:proofErr w:type="spellStart"/>
            <w:r w:rsidRPr="00CF43A7">
              <w:rPr>
                <w:rFonts w:ascii="Arial Unicode" w:hAnsi="Arial Unicode"/>
                <w:b/>
                <w:sz w:val="14"/>
                <w:szCs w:val="14"/>
                <w:lang w:val="ru-RU"/>
              </w:rPr>
              <w:t>Երևան</w:t>
            </w:r>
            <w:proofErr w:type="spellEnd"/>
            <w:r w:rsidRPr="00CF43A7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CF43A7">
              <w:rPr>
                <w:rFonts w:ascii="Arial Unicode" w:hAnsi="Arial Unicode"/>
                <w:b/>
                <w:sz w:val="14"/>
                <w:szCs w:val="14"/>
                <w:lang w:val="ru-RU"/>
              </w:rPr>
              <w:t>Ազատության</w:t>
            </w:r>
            <w:proofErr w:type="spellEnd"/>
            <w:r w:rsidRPr="00CF43A7">
              <w:rPr>
                <w:rFonts w:ascii="Arial Unicode" w:hAnsi="Arial Unicode"/>
                <w:b/>
                <w:sz w:val="14"/>
                <w:szCs w:val="14"/>
              </w:rPr>
              <w:t xml:space="preserve"> 32-10 </w:t>
            </w:r>
          </w:p>
          <w:p w14:paraId="7E6D2655" w14:textId="71AB041F" w:rsidR="00BC3AE6" w:rsidRPr="008F4DF5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 w:rsidRPr="00CF43A7">
              <w:rPr>
                <w:rFonts w:ascii="Arial Unicode" w:hAnsi="Arial Unicode"/>
                <w:b/>
                <w:sz w:val="14"/>
                <w:szCs w:val="14"/>
                <w:lang w:val="ru-RU"/>
              </w:rPr>
              <w:t>Հեռ</w:t>
            </w:r>
            <w:proofErr w:type="spellEnd"/>
            <w:r w:rsidRPr="00CF43A7">
              <w:rPr>
                <w:rFonts w:ascii="Arial Unicode" w:hAnsi="Arial Unicode"/>
                <w:b/>
                <w:sz w:val="14"/>
                <w:szCs w:val="14"/>
              </w:rPr>
              <w:t xml:space="preserve"> (010) 209777</w:t>
            </w:r>
          </w:p>
        </w:tc>
        <w:tc>
          <w:tcPr>
            <w:tcW w:w="201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6495CC" w14:textId="48CA1FAF" w:rsidR="00BC3AE6" w:rsidRPr="00562C48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CF43A7">
              <w:rPr>
                <w:rFonts w:ascii="Arial Unicode" w:hAnsi="Arial Unicode"/>
                <w:b/>
                <w:sz w:val="14"/>
                <w:szCs w:val="14"/>
              </w:rPr>
              <w:t>lawyer@c-e.am</w:t>
            </w:r>
          </w:p>
        </w:tc>
        <w:tc>
          <w:tcPr>
            <w:tcW w:w="242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2E5152" w14:textId="77777777" w:rsidR="00BC3AE6" w:rsidRPr="00CF43A7" w:rsidRDefault="00BC3AE6" w:rsidP="00BC3AE6">
            <w:pPr>
              <w:rPr>
                <w:rFonts w:ascii="Arial" w:hAnsi="Arial"/>
                <w:b/>
                <w:sz w:val="14"/>
                <w:szCs w:val="14"/>
              </w:rPr>
            </w:pPr>
            <w:proofErr w:type="spellStart"/>
            <w:r w:rsidRPr="00CF43A7">
              <w:rPr>
                <w:rFonts w:ascii="Sylfaen" w:hAnsi="Sylfaen" w:cs="Sylfaen"/>
                <w:b/>
                <w:sz w:val="14"/>
                <w:szCs w:val="14"/>
              </w:rPr>
              <w:t>Բանկ</w:t>
            </w:r>
            <w:proofErr w:type="spellEnd"/>
            <w:r w:rsidRPr="00CF43A7">
              <w:rPr>
                <w:rFonts w:ascii="Sylfaen" w:hAnsi="Sylfaen" w:cs="Sylfaen"/>
                <w:b/>
                <w:sz w:val="14"/>
                <w:szCs w:val="14"/>
              </w:rPr>
              <w:t>՝</w:t>
            </w:r>
            <w:r w:rsidRPr="00CF43A7">
              <w:rPr>
                <w:rFonts w:ascii="Arial" w:hAnsi="Arial" w:cs="Arial"/>
                <w:b/>
                <w:sz w:val="14"/>
                <w:szCs w:val="14"/>
              </w:rPr>
              <w:t xml:space="preserve"> `&lt;&lt; </w:t>
            </w:r>
            <w:proofErr w:type="spellStart"/>
            <w:r w:rsidRPr="00CF43A7">
              <w:rPr>
                <w:rFonts w:ascii="Arial Unicode" w:hAnsi="Arial Unicode"/>
                <w:b/>
                <w:sz w:val="14"/>
                <w:szCs w:val="14"/>
              </w:rPr>
              <w:t>Էյչ-Էս-Բի-Սի</w:t>
            </w:r>
            <w:proofErr w:type="spellEnd"/>
            <w:r w:rsidRPr="00CF43A7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CF43A7">
              <w:rPr>
                <w:rFonts w:ascii="Arial Unicode" w:hAnsi="Arial Unicode"/>
                <w:b/>
                <w:sz w:val="14"/>
                <w:szCs w:val="14"/>
              </w:rPr>
              <w:t>Բանկ</w:t>
            </w:r>
            <w:proofErr w:type="spellEnd"/>
            <w:r w:rsidRPr="00CF43A7">
              <w:rPr>
                <w:rFonts w:ascii="Arial" w:hAnsi="Arial"/>
                <w:b/>
                <w:sz w:val="14"/>
                <w:szCs w:val="14"/>
              </w:rPr>
              <w:t xml:space="preserve"> &gt;&gt;</w:t>
            </w:r>
          </w:p>
          <w:p w14:paraId="79D383F4" w14:textId="44F27AF9" w:rsidR="00BC3AE6" w:rsidRPr="00E83FEC" w:rsidRDefault="00BC3AE6" w:rsidP="00BC3AE6">
            <w:pPr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  <w:r w:rsidRPr="00CF43A7">
              <w:rPr>
                <w:rFonts w:ascii="Sylfaen" w:hAnsi="Sylfaen" w:cs="Sylfaen"/>
                <w:b/>
                <w:sz w:val="14"/>
                <w:szCs w:val="14"/>
              </w:rPr>
              <w:t>ՓԲԸ</w:t>
            </w:r>
            <w:r w:rsidRPr="00CF43A7">
              <w:rPr>
                <w:rFonts w:ascii="Arial" w:hAnsi="Arial"/>
                <w:b/>
                <w:sz w:val="14"/>
                <w:szCs w:val="14"/>
              </w:rPr>
              <w:t xml:space="preserve"> </w:t>
            </w:r>
            <w:r w:rsidRPr="00CF43A7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CF43A7">
              <w:rPr>
                <w:rFonts w:ascii="Arial" w:hAnsi="Arial" w:cs="Arial"/>
                <w:b/>
                <w:sz w:val="14"/>
                <w:szCs w:val="14"/>
              </w:rPr>
              <w:t>/</w:t>
            </w:r>
            <w:r w:rsidRPr="00CF43A7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CF43A7">
              <w:rPr>
                <w:rFonts w:ascii="Arial" w:hAnsi="Arial"/>
                <w:b/>
                <w:sz w:val="14"/>
                <w:szCs w:val="14"/>
              </w:rPr>
              <w:t>002182558001</w:t>
            </w:r>
          </w:p>
        </w:tc>
        <w:tc>
          <w:tcPr>
            <w:tcW w:w="18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7A2778" w14:textId="2564878A" w:rsidR="00BC3AE6" w:rsidRPr="00562C48" w:rsidRDefault="00BC3AE6" w:rsidP="00BC3AE6">
            <w:pPr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CF43A7">
              <w:rPr>
                <w:rFonts w:ascii="Arial Unicode" w:hAnsi="Arial Unicode"/>
                <w:b/>
                <w:i/>
                <w:sz w:val="14"/>
                <w:szCs w:val="14"/>
                <w:lang w:val="ru-RU"/>
              </w:rPr>
              <w:t>01210095</w:t>
            </w:r>
          </w:p>
        </w:tc>
      </w:tr>
      <w:tr w:rsidR="00BC3AE6" w:rsidRPr="00C507C1" w14:paraId="28FFDFE3" w14:textId="77777777" w:rsidTr="00205CAD">
        <w:trPr>
          <w:gridAfter w:val="1"/>
          <w:wAfter w:w="46" w:type="dxa"/>
          <w:trHeight w:val="1260"/>
        </w:trPr>
        <w:tc>
          <w:tcPr>
            <w:tcW w:w="112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16BAF0" w14:textId="0E25B2C5" w:rsidR="00BC3AE6" w:rsidRPr="00A0574B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0"/>
                <w:szCs w:val="10"/>
                <w:lang w:val="hy-AM"/>
              </w:rPr>
            </w:pPr>
            <w:r w:rsidRPr="00126BD2">
              <w:rPr>
                <w:rFonts w:ascii="GHEA Grapalat" w:eastAsia="Times New Roman" w:hAnsi="GHEA Grapalat" w:cs="Calibri"/>
                <w:color w:val="000000"/>
                <w:sz w:val="8"/>
                <w:szCs w:val="8"/>
                <w:lang w:val="hy-AM" w:eastAsia="ru-RU"/>
              </w:rPr>
              <w:t>5-րդ;7-րդ;</w:t>
            </w:r>
            <w:r w:rsidRPr="00126BD2">
              <w:rPr>
                <w:rFonts w:ascii="GHEA Grapalat" w:eastAsia="Times New Roman" w:hAnsi="GHEA Grapalat" w:cs="Calibri"/>
                <w:color w:val="000000"/>
                <w:sz w:val="8"/>
                <w:szCs w:val="8"/>
                <w:lang w:val="pt-BR" w:eastAsia="ru-RU"/>
              </w:rPr>
              <w:t>8</w:t>
            </w:r>
            <w:r w:rsidRPr="00126BD2">
              <w:rPr>
                <w:rFonts w:ascii="GHEA Grapalat" w:eastAsia="Times New Roman" w:hAnsi="GHEA Grapalat" w:cs="Calibri"/>
                <w:color w:val="000000"/>
                <w:sz w:val="8"/>
                <w:szCs w:val="8"/>
                <w:lang w:val="hy-AM" w:eastAsia="ru-RU"/>
              </w:rPr>
              <w:t>-րդ;</w:t>
            </w:r>
            <w:r w:rsidRPr="00126BD2">
              <w:rPr>
                <w:rFonts w:ascii="GHEA Grapalat" w:eastAsia="Times New Roman" w:hAnsi="GHEA Grapalat" w:cs="Calibri"/>
                <w:color w:val="000000"/>
                <w:sz w:val="8"/>
                <w:szCs w:val="8"/>
                <w:lang w:val="pt-BR" w:eastAsia="ru-RU"/>
              </w:rPr>
              <w:t>9</w:t>
            </w:r>
            <w:r w:rsidRPr="00126BD2">
              <w:rPr>
                <w:rFonts w:ascii="GHEA Grapalat" w:eastAsia="Times New Roman" w:hAnsi="GHEA Grapalat" w:cs="Calibri"/>
                <w:color w:val="000000"/>
                <w:sz w:val="8"/>
                <w:szCs w:val="8"/>
                <w:lang w:val="hy-AM" w:eastAsia="ru-RU"/>
              </w:rPr>
              <w:t>-րդ;10-րդ;11-րդ;12-րդ;13-րդ;14-րդ;15-րդ;23-րդ;24-րդ;35-րդ;37-րդ;39-րդ;40-րդ;41-րդ;42-րդ;46-րդ;47-րդ;48-րդ;49-րդ;50-րդ;51-րդ;52-րդ;54-րդ;55-րդ;56-րդ; և 58-րդ;</w:t>
            </w:r>
          </w:p>
        </w:tc>
        <w:tc>
          <w:tcPr>
            <w:tcW w:w="11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0E7922" w14:textId="07FABC0C" w:rsidR="00BC3AE6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«ԱՆԻՄԵԴ» ՍՊԸ</w:t>
            </w:r>
          </w:p>
        </w:tc>
        <w:tc>
          <w:tcPr>
            <w:tcW w:w="291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577C62" w14:textId="77777777" w:rsidR="00BC3AE6" w:rsidRPr="00730981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  <w:r w:rsidRPr="00730981">
              <w:rPr>
                <w:rFonts w:ascii="Arial Unicode" w:hAnsi="Arial Unicode"/>
                <w:b/>
                <w:sz w:val="14"/>
                <w:szCs w:val="14"/>
                <w:lang w:val="hy-AM"/>
              </w:rPr>
              <w:t>ք. Երևան, Ռոստոմյան 13/81շ,94բն</w:t>
            </w:r>
          </w:p>
          <w:p w14:paraId="5049CF10" w14:textId="3B4B907F" w:rsidR="00BC3AE6" w:rsidRPr="008F4DF5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730981">
              <w:rPr>
                <w:rFonts w:ascii="Arial Unicode" w:hAnsi="Arial Unicode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730981">
              <w:rPr>
                <w:rFonts w:ascii="Arial Unicode" w:hAnsi="Arial Unicode"/>
                <w:b/>
                <w:sz w:val="14"/>
                <w:szCs w:val="14"/>
                <w:lang w:val="ru-RU"/>
              </w:rPr>
              <w:t>Հեռ</w:t>
            </w:r>
            <w:proofErr w:type="spellEnd"/>
            <w:r w:rsidRPr="00541BBE">
              <w:rPr>
                <w:rFonts w:ascii="Arial Unicode" w:hAnsi="Arial Unicode"/>
                <w:b/>
                <w:sz w:val="14"/>
                <w:szCs w:val="14"/>
              </w:rPr>
              <w:t xml:space="preserve"> (041)551616</w:t>
            </w:r>
          </w:p>
        </w:tc>
        <w:tc>
          <w:tcPr>
            <w:tcW w:w="201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997E1E" w14:textId="5CF32A42" w:rsidR="00BC3AE6" w:rsidRPr="00562C48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730981">
              <w:rPr>
                <w:rFonts w:ascii="Arial Unicode" w:hAnsi="Arial Unicode"/>
                <w:b/>
                <w:sz w:val="14"/>
                <w:szCs w:val="14"/>
                <w:lang w:val="ru-RU"/>
              </w:rPr>
              <w:t>animed@mail.ru</w:t>
            </w:r>
          </w:p>
        </w:tc>
        <w:tc>
          <w:tcPr>
            <w:tcW w:w="242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A902CF" w14:textId="77777777" w:rsidR="00BC3AE6" w:rsidRPr="00541BBE" w:rsidRDefault="00BC3AE6" w:rsidP="00BC3AE6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730981">
              <w:rPr>
                <w:rFonts w:ascii="Sylfaen" w:hAnsi="Sylfaen" w:cs="Sylfaen"/>
                <w:b/>
                <w:sz w:val="14"/>
                <w:szCs w:val="14"/>
              </w:rPr>
              <w:t>Բանկ</w:t>
            </w:r>
            <w:proofErr w:type="spellEnd"/>
            <w:r w:rsidRPr="00730981">
              <w:rPr>
                <w:rFonts w:ascii="Sylfaen" w:hAnsi="Sylfaen" w:cs="Sylfaen"/>
                <w:b/>
                <w:sz w:val="14"/>
                <w:szCs w:val="14"/>
              </w:rPr>
              <w:t>՝</w:t>
            </w:r>
            <w:r w:rsidRPr="00541BBE">
              <w:rPr>
                <w:rFonts w:ascii="Sylfaen" w:hAnsi="Sylfaen" w:cs="Sylfaen"/>
                <w:b/>
                <w:sz w:val="14"/>
                <w:szCs w:val="14"/>
              </w:rPr>
              <w:t>&lt;&lt;</w:t>
            </w:r>
            <w:r w:rsidRPr="00730981">
              <w:rPr>
                <w:rFonts w:ascii="Sylfaen" w:hAnsi="Sylfaen" w:cs="Sylfaen"/>
                <w:b/>
                <w:sz w:val="14"/>
                <w:szCs w:val="14"/>
              </w:rPr>
              <w:t>ՀԱՅԷԿՈՆՈՄԲԱՆԿ</w:t>
            </w:r>
            <w:r w:rsidRPr="00541BBE">
              <w:rPr>
                <w:rFonts w:ascii="Sylfaen" w:hAnsi="Sylfaen" w:cs="Sylfaen"/>
                <w:b/>
                <w:sz w:val="14"/>
                <w:szCs w:val="14"/>
              </w:rPr>
              <w:t>&gt;&gt;</w:t>
            </w:r>
          </w:p>
          <w:p w14:paraId="29DDC16D" w14:textId="77777777" w:rsidR="00BC3AE6" w:rsidRPr="00541BBE" w:rsidRDefault="00BC3AE6" w:rsidP="00BC3AE6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730981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Բ</w:t>
            </w:r>
            <w:r w:rsidRPr="00730981">
              <w:rPr>
                <w:rFonts w:ascii="Sylfaen" w:hAnsi="Sylfaen" w:cs="Sylfaen"/>
                <w:b/>
                <w:sz w:val="14"/>
                <w:szCs w:val="14"/>
              </w:rPr>
              <w:t>ԲԸ</w:t>
            </w:r>
          </w:p>
          <w:p w14:paraId="2D880E8E" w14:textId="3B5240C0" w:rsidR="00BC3AE6" w:rsidRPr="00E83FEC" w:rsidRDefault="00BC3AE6" w:rsidP="00BC3AE6">
            <w:pPr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  <w:r w:rsidRPr="00730981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541BBE">
              <w:rPr>
                <w:rFonts w:ascii="Sylfaen" w:hAnsi="Sylfaen" w:cs="Sylfaen"/>
                <w:b/>
                <w:sz w:val="14"/>
                <w:szCs w:val="14"/>
              </w:rPr>
              <w:t>/</w:t>
            </w:r>
            <w:r w:rsidRPr="00730981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730981">
              <w:rPr>
                <w:rFonts w:ascii="Sylfaen" w:hAnsi="Sylfaen" w:cs="Sylfaen"/>
                <w:b/>
                <w:bCs/>
                <w:sz w:val="14"/>
                <w:szCs w:val="14"/>
                <w:lang w:val="pt-BR"/>
              </w:rPr>
              <w:t>163078149586</w:t>
            </w:r>
          </w:p>
        </w:tc>
        <w:tc>
          <w:tcPr>
            <w:tcW w:w="18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A32644" w14:textId="5D8ACA88" w:rsidR="00BC3AE6" w:rsidRPr="00562C48" w:rsidRDefault="00BC3AE6" w:rsidP="00BC3AE6">
            <w:pPr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730981">
              <w:rPr>
                <w:rFonts w:ascii="GHEA Grapalat" w:hAnsi="GHEA Grapalat"/>
                <w:b/>
                <w:i/>
                <w:sz w:val="14"/>
                <w:szCs w:val="14"/>
              </w:rPr>
              <w:t>09221601</w:t>
            </w:r>
          </w:p>
        </w:tc>
      </w:tr>
      <w:tr w:rsidR="00BC3AE6" w:rsidRPr="002E44E5" w14:paraId="085CFAE2" w14:textId="77777777" w:rsidTr="00205CAD">
        <w:trPr>
          <w:gridAfter w:val="1"/>
          <w:wAfter w:w="46" w:type="dxa"/>
          <w:trHeight w:val="1260"/>
        </w:trPr>
        <w:tc>
          <w:tcPr>
            <w:tcW w:w="112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D00C27" w14:textId="5747DEB2" w:rsidR="00BC3AE6" w:rsidRPr="00A0574B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0"/>
                <w:szCs w:val="10"/>
                <w:lang w:val="hy-AM"/>
              </w:rPr>
            </w:pPr>
            <w:r w:rsidRPr="00126BD2">
              <w:rPr>
                <w:rFonts w:ascii="GHEA Grapalat" w:eastAsia="Times New Roman" w:hAnsi="GHEA Grapalat" w:cs="Calibri"/>
                <w:color w:val="000000"/>
                <w:sz w:val="8"/>
                <w:szCs w:val="8"/>
                <w:lang w:val="hy-AM" w:eastAsia="ru-RU"/>
              </w:rPr>
              <w:t>6-րդ;</w:t>
            </w:r>
          </w:p>
        </w:tc>
        <w:tc>
          <w:tcPr>
            <w:tcW w:w="11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6F03D0" w14:textId="390CDC52" w:rsidR="00BC3AE6" w:rsidRPr="002E44E5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E44E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«ԷՄԴԻ ԸՆԴ ԴԻ ԸԼԱՅԵՆՍ» ՍՊԸ</w:t>
            </w:r>
          </w:p>
        </w:tc>
        <w:tc>
          <w:tcPr>
            <w:tcW w:w="291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F245FC" w14:textId="3B2D6B1D" w:rsidR="00BC3AE6" w:rsidRPr="002E44E5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  <w:r w:rsidRPr="003067D7">
              <w:rPr>
                <w:rFonts w:ascii="Arial Unicode" w:hAnsi="Arial Unicode"/>
                <w:b/>
                <w:sz w:val="14"/>
                <w:szCs w:val="14"/>
                <w:lang w:val="hy-AM"/>
              </w:rPr>
              <w:t>ք. Երևան, Ղ.Փարպեցու 22/14. Հեռ. (098)</w:t>
            </w:r>
            <w:r w:rsidRPr="00956A5C">
              <w:rPr>
                <w:rFonts w:ascii="Arial Unicode" w:hAnsi="Arial Unicode"/>
                <w:b/>
                <w:sz w:val="14"/>
                <w:szCs w:val="14"/>
                <w:lang w:val="hy-AM"/>
              </w:rPr>
              <w:t>152228</w:t>
            </w:r>
          </w:p>
        </w:tc>
        <w:tc>
          <w:tcPr>
            <w:tcW w:w="201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73C578" w14:textId="587308AE" w:rsidR="00BC3AE6" w:rsidRPr="002E44E5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  <w:r w:rsidRPr="003067D7">
              <w:rPr>
                <w:rFonts w:ascii="Arial Unicode" w:hAnsi="Arial Unicode"/>
                <w:b/>
                <w:sz w:val="14"/>
                <w:szCs w:val="14"/>
                <w:lang w:val="hy-AM"/>
              </w:rPr>
              <w:t>mddtender@gmail.com</w:t>
            </w:r>
          </w:p>
        </w:tc>
        <w:tc>
          <w:tcPr>
            <w:tcW w:w="242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20F08C" w14:textId="77777777" w:rsidR="00BC3AE6" w:rsidRPr="003067D7" w:rsidRDefault="00BC3AE6" w:rsidP="00BC3AE6">
            <w:pPr>
              <w:rPr>
                <w:rFonts w:ascii="Sylfaen" w:hAnsi="Sylfaen" w:cs="Sylfaen"/>
                <w:b/>
                <w:bCs/>
                <w:sz w:val="14"/>
                <w:szCs w:val="14"/>
                <w:lang w:val="pt-BR"/>
              </w:rPr>
            </w:pPr>
            <w:r w:rsidRPr="003067D7">
              <w:rPr>
                <w:rFonts w:ascii="Sylfaen" w:hAnsi="Sylfaen" w:cs="Sylfaen"/>
                <w:b/>
                <w:bCs/>
                <w:sz w:val="14"/>
                <w:szCs w:val="14"/>
                <w:lang w:val="pt-BR"/>
              </w:rPr>
              <w:t>Բանկ՝&lt;&lt;Էվոկաբանկ&gt;&gt; ՓԲԸ</w:t>
            </w:r>
          </w:p>
          <w:p w14:paraId="2E6B35E1" w14:textId="1AB915EF" w:rsidR="00BC3AE6" w:rsidRPr="00E83FEC" w:rsidRDefault="00BC3AE6" w:rsidP="00BC3AE6">
            <w:pPr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  <w:r w:rsidRPr="003067D7">
              <w:rPr>
                <w:rFonts w:ascii="Sylfaen" w:hAnsi="Sylfaen" w:cs="Sylfaen"/>
                <w:b/>
                <w:bCs/>
                <w:sz w:val="14"/>
                <w:szCs w:val="14"/>
                <w:lang w:val="pt-BR"/>
              </w:rPr>
              <w:t>Հ/Հ1660004157770100</w:t>
            </w:r>
          </w:p>
        </w:tc>
        <w:tc>
          <w:tcPr>
            <w:tcW w:w="18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FED5CD" w14:textId="498B3AF4" w:rsidR="00BC3AE6" w:rsidRPr="002E44E5" w:rsidRDefault="00BC3AE6" w:rsidP="00BC3AE6">
            <w:pPr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  <w:r w:rsidRPr="003067D7">
              <w:rPr>
                <w:rFonts w:ascii="Arial Unicode" w:hAnsi="Arial Unicode"/>
                <w:b/>
                <w:sz w:val="14"/>
                <w:szCs w:val="14"/>
                <w:lang w:val="hy-AM"/>
              </w:rPr>
              <w:t>02582582</w:t>
            </w:r>
          </w:p>
        </w:tc>
      </w:tr>
      <w:tr w:rsidR="00BC3AE6" w:rsidRPr="00C507C1" w14:paraId="28E9263A" w14:textId="77777777" w:rsidTr="00205CAD">
        <w:trPr>
          <w:gridAfter w:val="1"/>
          <w:wAfter w:w="46" w:type="dxa"/>
          <w:trHeight w:val="1260"/>
        </w:trPr>
        <w:tc>
          <w:tcPr>
            <w:tcW w:w="112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09384C" w14:textId="7B37362A" w:rsidR="00BC3AE6" w:rsidRPr="00A0574B" w:rsidRDefault="00BC3AE6" w:rsidP="00BC3AE6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0"/>
                <w:szCs w:val="10"/>
                <w:lang w:val="hy-AM"/>
              </w:rPr>
            </w:pPr>
            <w:r w:rsidRPr="00126BD2">
              <w:rPr>
                <w:rFonts w:ascii="GHEA Grapalat" w:eastAsia="Times New Roman" w:hAnsi="GHEA Grapalat" w:cs="Calibri"/>
                <w:color w:val="000000"/>
                <w:sz w:val="8"/>
                <w:szCs w:val="8"/>
                <w:lang w:val="hy-AM" w:eastAsia="ru-RU"/>
              </w:rPr>
              <w:t>20-րդ</w:t>
            </w:r>
          </w:p>
        </w:tc>
        <w:tc>
          <w:tcPr>
            <w:tcW w:w="11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C1AE7A" w14:textId="3D6D05F6" w:rsidR="00BC3AE6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Արմենֆարմ</w:t>
            </w:r>
            <w:proofErr w:type="spellEnd"/>
            <w:r w:rsidRPr="003C7A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291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4F4341" w14:textId="6C63E395" w:rsidR="00BC3AE6" w:rsidRPr="00DB6741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3067D7">
              <w:rPr>
                <w:rFonts w:ascii="Arial Unicode" w:hAnsi="Arial Unicode"/>
                <w:b/>
                <w:sz w:val="14"/>
                <w:szCs w:val="14"/>
                <w:lang w:val="hy-AM"/>
              </w:rPr>
              <w:t xml:space="preserve">ք. Երևան, </w:t>
            </w:r>
            <w:r w:rsidRPr="00DB6741">
              <w:rPr>
                <w:rFonts w:ascii="Arial Unicode" w:hAnsi="Arial Unicode"/>
                <w:b/>
                <w:sz w:val="14"/>
                <w:szCs w:val="14"/>
                <w:lang w:val="hy-AM"/>
              </w:rPr>
              <w:t>Չարենցի 42/13</w:t>
            </w:r>
            <w:r w:rsidRPr="003067D7">
              <w:rPr>
                <w:rFonts w:ascii="Arial Unicode" w:hAnsi="Arial Unicode"/>
                <w:b/>
                <w:sz w:val="14"/>
                <w:szCs w:val="14"/>
                <w:lang w:val="hy-AM"/>
              </w:rPr>
              <w:t>. Հեռ. (09</w:t>
            </w:r>
            <w:r>
              <w:rPr>
                <w:rFonts w:asciiTheme="minorHAnsi" w:hAnsiTheme="minorHAnsi"/>
                <w:b/>
                <w:sz w:val="14"/>
                <w:szCs w:val="14"/>
                <w:lang w:val="hy-AM"/>
              </w:rPr>
              <w:t>9</w:t>
            </w:r>
            <w:r w:rsidRPr="003067D7">
              <w:rPr>
                <w:rFonts w:ascii="Arial Unicode" w:hAnsi="Arial Unicode"/>
                <w:b/>
                <w:sz w:val="14"/>
                <w:szCs w:val="14"/>
                <w:lang w:val="hy-AM"/>
              </w:rPr>
              <w:t>)</w:t>
            </w:r>
            <w:r>
              <w:rPr>
                <w:rFonts w:asciiTheme="minorHAnsi" w:hAnsiTheme="minorHAnsi"/>
                <w:b/>
                <w:sz w:val="14"/>
                <w:szCs w:val="14"/>
                <w:lang w:val="hy-AM"/>
              </w:rPr>
              <w:t>911234</w:t>
            </w:r>
          </w:p>
        </w:tc>
        <w:tc>
          <w:tcPr>
            <w:tcW w:w="201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D3F2A7" w14:textId="6A53EBCD" w:rsidR="00BC3AE6" w:rsidRPr="00562C48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>
              <w:rPr>
                <w:rFonts w:ascii="Arial Unicode" w:hAnsi="Arial Unicode"/>
                <w:b/>
                <w:sz w:val="14"/>
                <w:szCs w:val="14"/>
              </w:rPr>
              <w:t>armenpharmllc</w:t>
            </w:r>
            <w:proofErr w:type="spellEnd"/>
            <w:r w:rsidRPr="003067D7">
              <w:rPr>
                <w:rFonts w:ascii="Arial Unicode" w:hAnsi="Arial Unicode"/>
                <w:b/>
                <w:sz w:val="14"/>
                <w:szCs w:val="14"/>
                <w:lang w:val="hy-AM"/>
              </w:rPr>
              <w:t>@gmail.com</w:t>
            </w:r>
          </w:p>
        </w:tc>
        <w:tc>
          <w:tcPr>
            <w:tcW w:w="242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BEAA32" w14:textId="17F4A3F8" w:rsidR="00BC3AE6" w:rsidRPr="00210D8D" w:rsidRDefault="00BC3AE6" w:rsidP="00BC3AE6">
            <w:pPr>
              <w:rPr>
                <w:rFonts w:ascii="Sylfaen" w:hAnsi="Sylfaen" w:cs="Sylfaen"/>
                <w:b/>
                <w:bCs/>
                <w:sz w:val="14"/>
                <w:szCs w:val="14"/>
                <w:lang w:val="pt-BR"/>
              </w:rPr>
            </w:pPr>
            <w:r w:rsidRPr="00210D8D">
              <w:rPr>
                <w:rFonts w:ascii="Sylfaen" w:hAnsi="Sylfaen" w:cs="Sylfaen"/>
                <w:b/>
                <w:bCs/>
                <w:sz w:val="14"/>
                <w:szCs w:val="14"/>
                <w:lang w:val="pt-BR"/>
              </w:rPr>
              <w:t>Բանկ՝&lt;&lt;</w:t>
            </w:r>
            <w:r w:rsidRPr="00210D8D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ԱՄԻՕ ԲԱՆԿ</w:t>
            </w:r>
            <w:r w:rsidRPr="00210D8D">
              <w:rPr>
                <w:rFonts w:ascii="Sylfaen" w:hAnsi="Sylfaen" w:cs="Sylfaen"/>
                <w:b/>
                <w:bCs/>
                <w:sz w:val="14"/>
                <w:szCs w:val="14"/>
                <w:lang w:val="pt-BR"/>
              </w:rPr>
              <w:t>&gt;&gt; ՓԲԸ</w:t>
            </w:r>
          </w:p>
          <w:p w14:paraId="1810A293" w14:textId="2CDCA9F9" w:rsidR="00BC3AE6" w:rsidRPr="00210D8D" w:rsidRDefault="00BC3AE6" w:rsidP="00BC3AE6">
            <w:pPr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  <w:r w:rsidRPr="00210D8D">
              <w:rPr>
                <w:rFonts w:ascii="Sylfaen" w:hAnsi="Sylfaen" w:cs="Sylfaen"/>
                <w:b/>
                <w:bCs/>
                <w:sz w:val="14"/>
                <w:szCs w:val="14"/>
                <w:lang w:val="pt-BR"/>
              </w:rPr>
              <w:t>Հ/Հ1150004876416456</w:t>
            </w:r>
          </w:p>
        </w:tc>
        <w:tc>
          <w:tcPr>
            <w:tcW w:w="18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3993D5" w14:textId="45C8C6C2" w:rsidR="00BC3AE6" w:rsidRPr="00DB6741" w:rsidRDefault="00BC3AE6" w:rsidP="00BC3AE6">
            <w:pPr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00039741</w:t>
            </w:r>
          </w:p>
        </w:tc>
      </w:tr>
      <w:tr w:rsidR="00BC3AE6" w:rsidRPr="0022631D" w14:paraId="496A046D" w14:textId="77777777" w:rsidTr="00205CAD">
        <w:trPr>
          <w:gridAfter w:val="1"/>
          <w:wAfter w:w="46" w:type="dxa"/>
          <w:trHeight w:val="288"/>
        </w:trPr>
        <w:tc>
          <w:tcPr>
            <w:tcW w:w="11480" w:type="dxa"/>
            <w:gridSpan w:val="31"/>
            <w:shd w:val="clear" w:color="auto" w:fill="99CCFF"/>
            <w:vAlign w:val="center"/>
          </w:tcPr>
          <w:p w14:paraId="393BE26B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C3AE6" w:rsidRPr="0041092D" w14:paraId="3863A00B" w14:textId="77777777" w:rsidTr="00205C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46" w:type="dxa"/>
          <w:trHeight w:val="200"/>
        </w:trPr>
        <w:tc>
          <w:tcPr>
            <w:tcW w:w="2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BC3AE6" w:rsidRPr="0022631D" w:rsidRDefault="00BC3AE6" w:rsidP="00BC3AE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855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86D89A" w14:textId="77777777" w:rsidR="00BC3AE6" w:rsidRDefault="00BC3AE6" w:rsidP="00BC3AE6">
            <w:pPr>
              <w:spacing w:before="0" w:after="20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05CA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Ծանոթություն` Քանի որ 26-րդ;27-րդ;28-րդ;29-րդ;30-րդ;31-րդ;32-րդ;33-րդ;34-րդ;36-րդ;38-րդ;43-րդ;44-րդ;45-րդ;53-րդ;57-րդ;59-րդ;60-րդ;61-րդ;62-րդ;63-րդ;64-րդ;65-րդ;66-րդ;67-րդ;68-րդ;69-րդ;70-րդ;71-րդ;72-րդ;73-րդ;74-րդ;75-րդ; 76-րդ; և 171-րդ; չափաբաժինների մասով գնային առաջարկ չի ներկայացվել, գնահատող հանձնաժողովը որոշեց՝ գնման ընթացակարգը 26-րդ;27-րդ;28-րդ;29-րդ;30-րդ;31-րդ;32-րդ;33-րդ;34-րդ;36-րդ;38-րդ;43-րդ;44-րդ;45-րդ;53-րդ;57-րդ;59-րդ;60-րդ;61-րդ;62-րդ;63-րդ;64-րդ;65-րդ;66-րդ;67-րդ;68-րդ;69-րդ;70-րդ;71-րդ;72-րդ;73-րդ;74-րդ;75-րդ; 76-րդ և 171-րդ; -րդ;չափաբաժինների մասով՝ համաձայն Գնումների մասին ՀՀ օրենքի 37-րդ հոդվածի 1-ին մասի 3-րդ կետի, հայտարարել չկայացած;</w:t>
            </w:r>
          </w:p>
          <w:p w14:paraId="3E01087D" w14:textId="61DBE902" w:rsidR="00BC3AE6" w:rsidRPr="00205CAD" w:rsidRDefault="00BC3AE6" w:rsidP="00BC3AE6">
            <w:pPr>
              <w:spacing w:before="0" w:after="20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05CA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Քանի որ 91 չափաբաժնի մասով գնման գինը գերազանցում է նախահաշվային գնից գնահատող հանձնաժողովը որոշեց՝ գնման ընթացակարգը 91 չափաբաժնի մասով՝ համաձայն Գնումների մասին ՀՀ օրենքի 37-րդ հոդվածի 1-ին մասի 1-րդ կետի, հայտարարել չկայացած</w:t>
            </w:r>
          </w:p>
          <w:p w14:paraId="1693D375" w14:textId="48AF880A" w:rsidR="00BC3AE6" w:rsidRPr="00BA086C" w:rsidRDefault="00BC3AE6" w:rsidP="00BC3AE6">
            <w:pPr>
              <w:pStyle w:val="a6"/>
              <w:spacing w:before="0" w:after="200"/>
              <w:ind w:left="284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  <w:p w14:paraId="31BCF083" w14:textId="09F387E1" w:rsidR="00BC3AE6" w:rsidRPr="000F1574" w:rsidRDefault="00BC3AE6" w:rsidP="00BC3AE6">
            <w:pPr>
              <w:ind w:left="63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BC3AE6" w:rsidRPr="0041092D" w14:paraId="485BF528" w14:textId="77777777" w:rsidTr="00205CAD">
        <w:trPr>
          <w:gridAfter w:val="1"/>
          <w:wAfter w:w="46" w:type="dxa"/>
          <w:trHeight w:val="288"/>
        </w:trPr>
        <w:tc>
          <w:tcPr>
            <w:tcW w:w="11480" w:type="dxa"/>
            <w:gridSpan w:val="31"/>
            <w:shd w:val="clear" w:color="auto" w:fill="99CCFF"/>
            <w:vAlign w:val="center"/>
          </w:tcPr>
          <w:p w14:paraId="60FF974B" w14:textId="77777777" w:rsidR="00BC3AE6" w:rsidRPr="008A799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C3AE6" w:rsidRPr="0041092D" w14:paraId="7DB42300" w14:textId="77777777" w:rsidTr="00205CAD">
        <w:trPr>
          <w:gridAfter w:val="1"/>
          <w:wAfter w:w="46" w:type="dxa"/>
          <w:trHeight w:val="288"/>
        </w:trPr>
        <w:tc>
          <w:tcPr>
            <w:tcW w:w="11480" w:type="dxa"/>
            <w:gridSpan w:val="31"/>
            <w:shd w:val="clear" w:color="auto" w:fill="auto"/>
            <w:vAlign w:val="center"/>
          </w:tcPr>
          <w:p w14:paraId="0AD8E25E" w14:textId="59818A89" w:rsidR="00BC3AE6" w:rsidRPr="004F3B5E" w:rsidRDefault="00BC3AE6" w:rsidP="00BC3AE6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F3B5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3 </w:t>
            </w:r>
            <w:r w:rsidRPr="004F3B5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օրացուցային օրվա ընթացքում:</w:t>
            </w:r>
          </w:p>
          <w:p w14:paraId="3D70D3AA" w14:textId="77777777" w:rsidR="00BC3AE6" w:rsidRPr="004F3B5E" w:rsidRDefault="00BC3AE6" w:rsidP="00BC3AE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F3B5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BC3AE6" w:rsidRPr="004F3B5E" w:rsidRDefault="00BC3AE6" w:rsidP="00BC3AE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F3B5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BC3AE6" w:rsidRPr="0034058C" w:rsidRDefault="00BC3AE6" w:rsidP="00BC3AE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4058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BC3AE6" w:rsidRPr="0034058C" w:rsidRDefault="00BC3AE6" w:rsidP="00BC3AE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4058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BC3AE6" w:rsidRPr="0034058C" w:rsidRDefault="00BC3AE6" w:rsidP="00BC3AE6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4058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BC3AE6" w:rsidRPr="00941FC6" w:rsidRDefault="00BC3AE6" w:rsidP="00BC3AE6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41FC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BC3AE6" w:rsidRPr="00941FC6" w:rsidRDefault="00BC3AE6" w:rsidP="00BC3AE6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41FC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27E45FEF" w:rsidR="00BC3AE6" w:rsidRPr="00941FC6" w:rsidRDefault="00BC3AE6" w:rsidP="00BC3AE6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41FC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է-p—12@mail.ru</w:t>
            </w:r>
          </w:p>
        </w:tc>
      </w:tr>
      <w:tr w:rsidR="00BC3AE6" w:rsidRPr="0041092D" w14:paraId="3CC8B38C" w14:textId="77777777" w:rsidTr="00205CAD">
        <w:trPr>
          <w:gridAfter w:val="1"/>
          <w:wAfter w:w="46" w:type="dxa"/>
          <w:trHeight w:val="288"/>
        </w:trPr>
        <w:tc>
          <w:tcPr>
            <w:tcW w:w="11480" w:type="dxa"/>
            <w:gridSpan w:val="31"/>
            <w:shd w:val="clear" w:color="auto" w:fill="99CCFF"/>
            <w:vAlign w:val="center"/>
          </w:tcPr>
          <w:p w14:paraId="02AFA8BF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BC3AE6" w:rsidRPr="00941FC6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C3AE6" w:rsidRPr="0041092D" w14:paraId="5484FA73" w14:textId="77777777" w:rsidTr="00205CAD">
        <w:trPr>
          <w:gridAfter w:val="1"/>
          <w:wAfter w:w="46" w:type="dxa"/>
          <w:trHeight w:val="475"/>
        </w:trPr>
        <w:tc>
          <w:tcPr>
            <w:tcW w:w="262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BC3AE6" w:rsidRPr="0022631D" w:rsidRDefault="00BC3AE6" w:rsidP="00BC3AE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855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BC3AE6" w:rsidRPr="0022631D" w:rsidRDefault="00BC3AE6" w:rsidP="00BC3AE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BC3AE6" w:rsidRPr="0041092D" w14:paraId="5A7FED5D" w14:textId="77777777" w:rsidTr="00205CAD">
        <w:trPr>
          <w:gridAfter w:val="1"/>
          <w:wAfter w:w="46" w:type="dxa"/>
          <w:trHeight w:val="288"/>
        </w:trPr>
        <w:tc>
          <w:tcPr>
            <w:tcW w:w="11480" w:type="dxa"/>
            <w:gridSpan w:val="31"/>
            <w:shd w:val="clear" w:color="auto" w:fill="99CCFF"/>
            <w:vAlign w:val="center"/>
          </w:tcPr>
          <w:p w14:paraId="0C88E286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C3AE6" w:rsidRPr="0041092D" w14:paraId="40B30E88" w14:textId="77777777" w:rsidTr="00205CAD">
        <w:trPr>
          <w:gridAfter w:val="1"/>
          <w:wAfter w:w="46" w:type="dxa"/>
          <w:trHeight w:val="427"/>
        </w:trPr>
        <w:tc>
          <w:tcPr>
            <w:tcW w:w="2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BC3AE6" w:rsidRPr="0022631D" w:rsidRDefault="00BC3AE6" w:rsidP="00BC3AE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855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465BDFDF" w:rsidR="00BC3AE6" w:rsidRPr="0022631D" w:rsidRDefault="00BC3AE6" w:rsidP="00BC3AE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012BE2">
              <w:rPr>
                <w:rFonts w:ascii="Arial Unicode" w:hAnsi="Arial Unicode"/>
                <w:sz w:val="14"/>
                <w:szCs w:val="14"/>
                <w:lang w:val="af-ZA"/>
              </w:rPr>
              <w:t>Գնման գործընթացի շրջանակներում  հակաօրինական գործողություններ չեն  հայտնաբերվել</w:t>
            </w:r>
          </w:p>
        </w:tc>
      </w:tr>
      <w:tr w:rsidR="00BC3AE6" w:rsidRPr="0041092D" w14:paraId="541BD7F7" w14:textId="77777777" w:rsidTr="00205CAD">
        <w:trPr>
          <w:gridAfter w:val="1"/>
          <w:wAfter w:w="46" w:type="dxa"/>
          <w:trHeight w:val="288"/>
        </w:trPr>
        <w:tc>
          <w:tcPr>
            <w:tcW w:w="11480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BC3AE6" w:rsidRPr="0022631D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C3AE6" w:rsidRPr="0041092D" w14:paraId="4DE14D25" w14:textId="77777777" w:rsidTr="00205CAD">
        <w:trPr>
          <w:gridAfter w:val="1"/>
          <w:wAfter w:w="46" w:type="dxa"/>
          <w:trHeight w:val="427"/>
        </w:trPr>
        <w:tc>
          <w:tcPr>
            <w:tcW w:w="2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BC3AE6" w:rsidRPr="00E56328" w:rsidRDefault="00BC3AE6" w:rsidP="00BC3AE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6234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855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F92C15" w14:textId="77777777" w:rsidR="00BC3AE6" w:rsidRPr="00012BE2" w:rsidRDefault="00BC3AE6" w:rsidP="00BC3AE6">
            <w:pPr>
              <w:jc w:val="both"/>
              <w:rPr>
                <w:rFonts w:ascii="Arial Unicode" w:hAnsi="Arial Unicode"/>
                <w:sz w:val="14"/>
                <w:szCs w:val="14"/>
                <w:lang w:val="af-ZA"/>
              </w:rPr>
            </w:pPr>
            <w:r w:rsidRPr="00012BE2">
              <w:rPr>
                <w:rFonts w:ascii="Arial Unicode" w:hAnsi="Arial Unicode"/>
                <w:sz w:val="14"/>
                <w:szCs w:val="14"/>
                <w:lang w:val="af-ZA"/>
              </w:rPr>
              <w:t xml:space="preserve">Գնման գործընթացի վերաբերյալ   բողոքներ չեն եղել: </w:t>
            </w:r>
          </w:p>
          <w:p w14:paraId="6379ACA6" w14:textId="77777777" w:rsidR="00BC3AE6" w:rsidRPr="00570200" w:rsidRDefault="00BC3AE6" w:rsidP="00BC3AE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af-ZA" w:eastAsia="ru-RU"/>
              </w:rPr>
            </w:pPr>
          </w:p>
        </w:tc>
      </w:tr>
      <w:tr w:rsidR="00BC3AE6" w:rsidRPr="0041092D" w14:paraId="1DAD5D5C" w14:textId="77777777" w:rsidTr="00205CAD">
        <w:trPr>
          <w:gridAfter w:val="1"/>
          <w:wAfter w:w="46" w:type="dxa"/>
          <w:trHeight w:val="288"/>
        </w:trPr>
        <w:tc>
          <w:tcPr>
            <w:tcW w:w="11480" w:type="dxa"/>
            <w:gridSpan w:val="31"/>
            <w:shd w:val="clear" w:color="auto" w:fill="99CCFF"/>
            <w:vAlign w:val="center"/>
          </w:tcPr>
          <w:p w14:paraId="57597369" w14:textId="77777777" w:rsidR="00BC3AE6" w:rsidRPr="00E56328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C3AE6" w:rsidRPr="00BA086C" w14:paraId="5F667D89" w14:textId="77777777" w:rsidTr="00205CAD">
        <w:trPr>
          <w:gridAfter w:val="1"/>
          <w:wAfter w:w="46" w:type="dxa"/>
          <w:trHeight w:val="427"/>
        </w:trPr>
        <w:tc>
          <w:tcPr>
            <w:tcW w:w="2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BC3AE6" w:rsidRPr="0022631D" w:rsidRDefault="00BC3AE6" w:rsidP="00BC3AE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855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BC3AE6" w:rsidRPr="002E62A3" w:rsidRDefault="00BC3AE6" w:rsidP="00BC3AE6">
            <w:pPr>
              <w:spacing w:before="0" w:after="200"/>
              <w:jc w:val="both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BC3AE6" w:rsidRPr="00BA086C" w14:paraId="406B68D6" w14:textId="77777777" w:rsidTr="00205CAD">
        <w:trPr>
          <w:gridAfter w:val="1"/>
          <w:wAfter w:w="46" w:type="dxa"/>
          <w:trHeight w:val="288"/>
        </w:trPr>
        <w:tc>
          <w:tcPr>
            <w:tcW w:w="11480" w:type="dxa"/>
            <w:gridSpan w:val="31"/>
            <w:shd w:val="clear" w:color="auto" w:fill="99CCFF"/>
            <w:vAlign w:val="center"/>
          </w:tcPr>
          <w:p w14:paraId="79EAD146" w14:textId="77777777" w:rsidR="00BC3AE6" w:rsidRPr="00D964E9" w:rsidRDefault="00BC3AE6" w:rsidP="00BC3A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C3AE6" w:rsidRPr="00BA086C" w14:paraId="1A2BD291" w14:textId="77777777" w:rsidTr="00205CAD">
        <w:trPr>
          <w:gridAfter w:val="1"/>
          <w:wAfter w:w="46" w:type="dxa"/>
          <w:trHeight w:val="227"/>
        </w:trPr>
        <w:tc>
          <w:tcPr>
            <w:tcW w:w="11480" w:type="dxa"/>
            <w:gridSpan w:val="31"/>
            <w:shd w:val="clear" w:color="auto" w:fill="auto"/>
            <w:vAlign w:val="center"/>
          </w:tcPr>
          <w:p w14:paraId="73A19DB3" w14:textId="77777777" w:rsidR="00BC3AE6" w:rsidRPr="008F4DF5" w:rsidRDefault="00BC3AE6" w:rsidP="00BC3AE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C3AE6" w:rsidRPr="0022631D" w14:paraId="002AF1AD" w14:textId="77777777" w:rsidTr="00205CAD">
        <w:trPr>
          <w:gridAfter w:val="1"/>
          <w:wAfter w:w="46" w:type="dxa"/>
          <w:trHeight w:val="47"/>
        </w:trPr>
        <w:tc>
          <w:tcPr>
            <w:tcW w:w="341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BC3AE6" w:rsidRPr="0022631D" w:rsidRDefault="00BC3AE6" w:rsidP="00BC3AE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BC3AE6" w:rsidRPr="0022631D" w:rsidRDefault="00BC3AE6" w:rsidP="00BC3AE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40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BC3AE6" w:rsidRPr="0022631D" w:rsidRDefault="00BC3AE6" w:rsidP="00BC3AE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BC3AE6" w:rsidRPr="0022631D" w14:paraId="6C6C269C" w14:textId="77777777" w:rsidTr="00205CAD">
        <w:trPr>
          <w:gridAfter w:val="1"/>
          <w:wAfter w:w="46" w:type="dxa"/>
          <w:trHeight w:val="47"/>
        </w:trPr>
        <w:tc>
          <w:tcPr>
            <w:tcW w:w="3413" w:type="dxa"/>
            <w:gridSpan w:val="8"/>
            <w:shd w:val="clear" w:color="auto" w:fill="auto"/>
            <w:vAlign w:val="center"/>
          </w:tcPr>
          <w:p w14:paraId="0A862370" w14:textId="1CB46CA8" w:rsidR="00BC3AE6" w:rsidRPr="0022631D" w:rsidRDefault="00BC3AE6" w:rsidP="00BC3AE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Աննա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Բետխեմյան</w:t>
            </w:r>
            <w:proofErr w:type="spellEnd"/>
          </w:p>
        </w:tc>
        <w:tc>
          <w:tcPr>
            <w:tcW w:w="3983" w:type="dxa"/>
            <w:gridSpan w:val="15"/>
            <w:shd w:val="clear" w:color="auto" w:fill="auto"/>
            <w:vAlign w:val="center"/>
          </w:tcPr>
          <w:p w14:paraId="570A2BE5" w14:textId="50B93741" w:rsidR="00BC3AE6" w:rsidRPr="0022631D" w:rsidRDefault="00BC3AE6" w:rsidP="00BC3AE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AF4E57">
              <w:rPr>
                <w:rFonts w:ascii="Arial Unicode" w:hAnsi="Arial Unicode"/>
                <w:b/>
                <w:bCs/>
                <w:sz w:val="14"/>
                <w:szCs w:val="14"/>
              </w:rPr>
              <w:t>010623600</w:t>
            </w:r>
          </w:p>
        </w:tc>
        <w:tc>
          <w:tcPr>
            <w:tcW w:w="4084" w:type="dxa"/>
            <w:gridSpan w:val="8"/>
            <w:shd w:val="clear" w:color="auto" w:fill="auto"/>
            <w:vAlign w:val="center"/>
          </w:tcPr>
          <w:p w14:paraId="3C42DEDA" w14:textId="6C89AABA" w:rsidR="00BC3AE6" w:rsidRPr="0022631D" w:rsidRDefault="00BC3AE6" w:rsidP="00BC3AE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AF4E57">
              <w:rPr>
                <w:rFonts w:ascii="Arial Unicode" w:hAnsi="Arial Unicode"/>
                <w:b/>
                <w:bCs/>
                <w:sz w:val="14"/>
                <w:szCs w:val="14"/>
              </w:rPr>
              <w:t>p</w:t>
            </w:r>
            <w:r w:rsidRPr="00AF4E57">
              <w:rPr>
                <w:rFonts w:ascii="Arial Unicode" w:hAnsi="Arial Unicode"/>
                <w:b/>
                <w:bCs/>
                <w:sz w:val="14"/>
                <w:szCs w:val="14"/>
                <w:lang w:val="ru-RU"/>
              </w:rPr>
              <w:t>--</w:t>
            </w:r>
            <w:r w:rsidRPr="00AF4E57">
              <w:rPr>
                <w:rFonts w:ascii="Arial Unicode" w:hAnsi="Arial Unicode"/>
                <w:b/>
                <w:bCs/>
                <w:sz w:val="14"/>
                <w:szCs w:val="14"/>
              </w:rPr>
              <w:t>12@mail.ru</w:t>
            </w: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CC3A9" w14:textId="77777777" w:rsidR="00C14687" w:rsidRDefault="00C14687" w:rsidP="0022631D">
      <w:pPr>
        <w:spacing w:before="0" w:after="0"/>
      </w:pPr>
      <w:r>
        <w:separator/>
      </w:r>
    </w:p>
  </w:endnote>
  <w:endnote w:type="continuationSeparator" w:id="0">
    <w:p w14:paraId="33F2479C" w14:textId="77777777" w:rsidR="00C14687" w:rsidRDefault="00C14687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A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F3531" w14:textId="77777777" w:rsidR="00C14687" w:rsidRDefault="00C14687" w:rsidP="0022631D">
      <w:pPr>
        <w:spacing w:before="0" w:after="0"/>
      </w:pPr>
      <w:r>
        <w:separator/>
      </w:r>
    </w:p>
  </w:footnote>
  <w:footnote w:type="continuationSeparator" w:id="0">
    <w:p w14:paraId="459E9B5A" w14:textId="77777777" w:rsidR="00C14687" w:rsidRDefault="00C14687" w:rsidP="0022631D">
      <w:pPr>
        <w:spacing w:before="0" w:after="0"/>
      </w:pPr>
      <w:r>
        <w:continuationSeparator/>
      </w:r>
    </w:p>
  </w:footnote>
  <w:footnote w:id="1">
    <w:p w14:paraId="73E33F31" w14:textId="77777777" w:rsidR="00C14687" w:rsidRPr="00541A77" w:rsidRDefault="00C14687" w:rsidP="0022631D">
      <w:pPr>
        <w:pStyle w:val="a8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C14687" w:rsidRPr="002D0BF6" w:rsidRDefault="00C14687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C14687" w:rsidRPr="002D0BF6" w:rsidRDefault="00C14687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5A6566" w:rsidRPr="002D0BF6" w:rsidRDefault="005A6566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5A6566" w:rsidRPr="002D0BF6" w:rsidRDefault="005A6566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a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BC3AE6" w:rsidRPr="00871366" w:rsidRDefault="00BC3AE6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BC3AE6" w:rsidRPr="002D0BF6" w:rsidRDefault="00BC3AE6" w:rsidP="0022631D">
      <w:pPr>
        <w:pStyle w:val="a8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A4B07EA"/>
    <w:multiLevelType w:val="multilevel"/>
    <w:tmpl w:val="D4AAFE0C"/>
    <w:lvl w:ilvl="0">
      <w:start w:val="1"/>
      <w:numFmt w:val="decimal"/>
      <w:lvlText w:val="%1."/>
      <w:lvlJc w:val="left"/>
      <w:pPr>
        <w:ind w:left="630" w:hanging="360"/>
      </w:pPr>
      <w:rPr>
        <w:rFonts w:cs="Sylfaen" w:hint="default"/>
        <w:color w:val="auto"/>
        <w:lang w:val="hy-AM"/>
      </w:rPr>
    </w:lvl>
    <w:lvl w:ilvl="1">
      <w:start w:val="1"/>
      <w:numFmt w:val="decimal"/>
      <w:isLgl/>
      <w:lvlText w:val="%1.%2"/>
      <w:lvlJc w:val="left"/>
      <w:pPr>
        <w:ind w:left="4821" w:hanging="360"/>
      </w:pPr>
      <w:rPr>
        <w:rFonts w:cs="Times New Roman" w:hint="default"/>
        <w:b w:val="0"/>
        <w:i w:val="0"/>
        <w:lang w:val="pt-BR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hideSpelling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s-E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/>
  <w:defaultTabStop w:val="720"/>
  <w:hyphenationZone w:val="141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2170"/>
    <w:rsid w:val="00030E88"/>
    <w:rsid w:val="00033FC8"/>
    <w:rsid w:val="00044EA8"/>
    <w:rsid w:val="00046CCF"/>
    <w:rsid w:val="00051ECE"/>
    <w:rsid w:val="000529A2"/>
    <w:rsid w:val="0006109E"/>
    <w:rsid w:val="000622D6"/>
    <w:rsid w:val="0007090E"/>
    <w:rsid w:val="00071E1B"/>
    <w:rsid w:val="00073D66"/>
    <w:rsid w:val="00085A71"/>
    <w:rsid w:val="0008701F"/>
    <w:rsid w:val="00095896"/>
    <w:rsid w:val="000A59D6"/>
    <w:rsid w:val="000A6A79"/>
    <w:rsid w:val="000B0199"/>
    <w:rsid w:val="000E4FF1"/>
    <w:rsid w:val="000E794D"/>
    <w:rsid w:val="000F1574"/>
    <w:rsid w:val="000F17F9"/>
    <w:rsid w:val="000F376D"/>
    <w:rsid w:val="000F5AFF"/>
    <w:rsid w:val="001021B0"/>
    <w:rsid w:val="00111A8E"/>
    <w:rsid w:val="00126BD2"/>
    <w:rsid w:val="001544FC"/>
    <w:rsid w:val="0017061F"/>
    <w:rsid w:val="001738D3"/>
    <w:rsid w:val="001741AF"/>
    <w:rsid w:val="001751B3"/>
    <w:rsid w:val="00182FF6"/>
    <w:rsid w:val="0018422F"/>
    <w:rsid w:val="0019515E"/>
    <w:rsid w:val="001A07D4"/>
    <w:rsid w:val="001A1999"/>
    <w:rsid w:val="001A286E"/>
    <w:rsid w:val="001A601E"/>
    <w:rsid w:val="001C08FE"/>
    <w:rsid w:val="001C1BE1"/>
    <w:rsid w:val="001E0091"/>
    <w:rsid w:val="001E0F34"/>
    <w:rsid w:val="001E1159"/>
    <w:rsid w:val="001E4293"/>
    <w:rsid w:val="001E4484"/>
    <w:rsid w:val="001F3369"/>
    <w:rsid w:val="00205CAD"/>
    <w:rsid w:val="00210D8D"/>
    <w:rsid w:val="00212154"/>
    <w:rsid w:val="0022631D"/>
    <w:rsid w:val="00226A53"/>
    <w:rsid w:val="0023273C"/>
    <w:rsid w:val="00242E09"/>
    <w:rsid w:val="0024513E"/>
    <w:rsid w:val="002511CE"/>
    <w:rsid w:val="002522F2"/>
    <w:rsid w:val="0026218D"/>
    <w:rsid w:val="0027082F"/>
    <w:rsid w:val="0028279E"/>
    <w:rsid w:val="002946C8"/>
    <w:rsid w:val="00295B92"/>
    <w:rsid w:val="00295BE7"/>
    <w:rsid w:val="002A530B"/>
    <w:rsid w:val="002B4E66"/>
    <w:rsid w:val="002C3437"/>
    <w:rsid w:val="002C7274"/>
    <w:rsid w:val="002D0E13"/>
    <w:rsid w:val="002D3EF1"/>
    <w:rsid w:val="002D4189"/>
    <w:rsid w:val="002E44E5"/>
    <w:rsid w:val="002E4E6F"/>
    <w:rsid w:val="002E62A3"/>
    <w:rsid w:val="002F16CC"/>
    <w:rsid w:val="002F1FEB"/>
    <w:rsid w:val="002F320A"/>
    <w:rsid w:val="002F366F"/>
    <w:rsid w:val="00300FAA"/>
    <w:rsid w:val="00302A45"/>
    <w:rsid w:val="00315B15"/>
    <w:rsid w:val="0034058C"/>
    <w:rsid w:val="003439E8"/>
    <w:rsid w:val="003509BF"/>
    <w:rsid w:val="00351D9F"/>
    <w:rsid w:val="00371B1D"/>
    <w:rsid w:val="00393348"/>
    <w:rsid w:val="00397810"/>
    <w:rsid w:val="003B127F"/>
    <w:rsid w:val="003B2758"/>
    <w:rsid w:val="003B529A"/>
    <w:rsid w:val="003C7A84"/>
    <w:rsid w:val="003D14F0"/>
    <w:rsid w:val="003E3D40"/>
    <w:rsid w:val="003E5F4C"/>
    <w:rsid w:val="003E6978"/>
    <w:rsid w:val="00401A7E"/>
    <w:rsid w:val="00401C5C"/>
    <w:rsid w:val="0041092D"/>
    <w:rsid w:val="0041221C"/>
    <w:rsid w:val="00422D91"/>
    <w:rsid w:val="00431FF2"/>
    <w:rsid w:val="00433E3C"/>
    <w:rsid w:val="00434620"/>
    <w:rsid w:val="0045773E"/>
    <w:rsid w:val="0046234B"/>
    <w:rsid w:val="00463B6B"/>
    <w:rsid w:val="00472069"/>
    <w:rsid w:val="00474C2F"/>
    <w:rsid w:val="00475D27"/>
    <w:rsid w:val="004760AF"/>
    <w:rsid w:val="004764CD"/>
    <w:rsid w:val="00487262"/>
    <w:rsid w:val="004875E0"/>
    <w:rsid w:val="0049533E"/>
    <w:rsid w:val="004A7666"/>
    <w:rsid w:val="004B41DE"/>
    <w:rsid w:val="004B7807"/>
    <w:rsid w:val="004D078F"/>
    <w:rsid w:val="004D7DC9"/>
    <w:rsid w:val="004E376E"/>
    <w:rsid w:val="004F3B5E"/>
    <w:rsid w:val="005004CD"/>
    <w:rsid w:val="00503BCC"/>
    <w:rsid w:val="00522E99"/>
    <w:rsid w:val="00537514"/>
    <w:rsid w:val="00546023"/>
    <w:rsid w:val="00555223"/>
    <w:rsid w:val="005559D9"/>
    <w:rsid w:val="005567D4"/>
    <w:rsid w:val="00556BB0"/>
    <w:rsid w:val="00557DA9"/>
    <w:rsid w:val="00564E3E"/>
    <w:rsid w:val="00570200"/>
    <w:rsid w:val="005737F9"/>
    <w:rsid w:val="005A38B7"/>
    <w:rsid w:val="005A648A"/>
    <w:rsid w:val="005A6566"/>
    <w:rsid w:val="005B426A"/>
    <w:rsid w:val="005C17D7"/>
    <w:rsid w:val="005C4C9B"/>
    <w:rsid w:val="005D5FBD"/>
    <w:rsid w:val="005D617E"/>
    <w:rsid w:val="005F314E"/>
    <w:rsid w:val="00600930"/>
    <w:rsid w:val="00607C9A"/>
    <w:rsid w:val="0061355B"/>
    <w:rsid w:val="006201EB"/>
    <w:rsid w:val="006246D7"/>
    <w:rsid w:val="00625A5B"/>
    <w:rsid w:val="00634386"/>
    <w:rsid w:val="00645407"/>
    <w:rsid w:val="00646760"/>
    <w:rsid w:val="00647C43"/>
    <w:rsid w:val="00647F7A"/>
    <w:rsid w:val="006646DA"/>
    <w:rsid w:val="00675BB8"/>
    <w:rsid w:val="00685BFA"/>
    <w:rsid w:val="00686554"/>
    <w:rsid w:val="00686954"/>
    <w:rsid w:val="00690ECB"/>
    <w:rsid w:val="00694F0B"/>
    <w:rsid w:val="00695BC4"/>
    <w:rsid w:val="006A13C5"/>
    <w:rsid w:val="006A2504"/>
    <w:rsid w:val="006A38B4"/>
    <w:rsid w:val="006B2E21"/>
    <w:rsid w:val="006B6F5C"/>
    <w:rsid w:val="006B7E3B"/>
    <w:rsid w:val="006C0266"/>
    <w:rsid w:val="006C63D3"/>
    <w:rsid w:val="006D5CE6"/>
    <w:rsid w:val="006E0D92"/>
    <w:rsid w:val="006E162D"/>
    <w:rsid w:val="006E1A83"/>
    <w:rsid w:val="006F2779"/>
    <w:rsid w:val="007060FC"/>
    <w:rsid w:val="00710DBD"/>
    <w:rsid w:val="00722170"/>
    <w:rsid w:val="00731B16"/>
    <w:rsid w:val="00737DED"/>
    <w:rsid w:val="0075325F"/>
    <w:rsid w:val="00754083"/>
    <w:rsid w:val="00772E1A"/>
    <w:rsid w:val="007732E7"/>
    <w:rsid w:val="007817F5"/>
    <w:rsid w:val="0078682E"/>
    <w:rsid w:val="007A2159"/>
    <w:rsid w:val="007B3F37"/>
    <w:rsid w:val="007C2D00"/>
    <w:rsid w:val="007C52C4"/>
    <w:rsid w:val="007D3D47"/>
    <w:rsid w:val="007F7A84"/>
    <w:rsid w:val="00804524"/>
    <w:rsid w:val="008069CC"/>
    <w:rsid w:val="0081420B"/>
    <w:rsid w:val="008258A9"/>
    <w:rsid w:val="0084565B"/>
    <w:rsid w:val="0085070C"/>
    <w:rsid w:val="008545CE"/>
    <w:rsid w:val="0086289B"/>
    <w:rsid w:val="008755BE"/>
    <w:rsid w:val="0088294C"/>
    <w:rsid w:val="00894546"/>
    <w:rsid w:val="0089526D"/>
    <w:rsid w:val="008A799D"/>
    <w:rsid w:val="008B6ACA"/>
    <w:rsid w:val="008C320C"/>
    <w:rsid w:val="008C4E62"/>
    <w:rsid w:val="008D3115"/>
    <w:rsid w:val="008D35D5"/>
    <w:rsid w:val="008E21EF"/>
    <w:rsid w:val="008E493A"/>
    <w:rsid w:val="008F1FC8"/>
    <w:rsid w:val="008F3FD5"/>
    <w:rsid w:val="008F4DF5"/>
    <w:rsid w:val="009213C1"/>
    <w:rsid w:val="00921F75"/>
    <w:rsid w:val="00941FC6"/>
    <w:rsid w:val="009506C5"/>
    <w:rsid w:val="009569D4"/>
    <w:rsid w:val="009600EE"/>
    <w:rsid w:val="009714EE"/>
    <w:rsid w:val="00973B65"/>
    <w:rsid w:val="00977A4C"/>
    <w:rsid w:val="00981BD4"/>
    <w:rsid w:val="009909B2"/>
    <w:rsid w:val="00991F40"/>
    <w:rsid w:val="009C0BD7"/>
    <w:rsid w:val="009C5E0F"/>
    <w:rsid w:val="009D087D"/>
    <w:rsid w:val="009D1BF9"/>
    <w:rsid w:val="009E61DC"/>
    <w:rsid w:val="009E75FF"/>
    <w:rsid w:val="009F01E6"/>
    <w:rsid w:val="009F4DED"/>
    <w:rsid w:val="00A005CA"/>
    <w:rsid w:val="00A0574B"/>
    <w:rsid w:val="00A1144D"/>
    <w:rsid w:val="00A306F5"/>
    <w:rsid w:val="00A31820"/>
    <w:rsid w:val="00A442A3"/>
    <w:rsid w:val="00A4705D"/>
    <w:rsid w:val="00A8123D"/>
    <w:rsid w:val="00AA32E4"/>
    <w:rsid w:val="00AD07B9"/>
    <w:rsid w:val="00AD59DC"/>
    <w:rsid w:val="00AE79BF"/>
    <w:rsid w:val="00AF370D"/>
    <w:rsid w:val="00B04107"/>
    <w:rsid w:val="00B0567F"/>
    <w:rsid w:val="00B50E5F"/>
    <w:rsid w:val="00B72B1D"/>
    <w:rsid w:val="00B75762"/>
    <w:rsid w:val="00B83341"/>
    <w:rsid w:val="00B91DE2"/>
    <w:rsid w:val="00B94EA2"/>
    <w:rsid w:val="00BA03B0"/>
    <w:rsid w:val="00BA086C"/>
    <w:rsid w:val="00BA1B94"/>
    <w:rsid w:val="00BA2346"/>
    <w:rsid w:val="00BB0A93"/>
    <w:rsid w:val="00BB19F1"/>
    <w:rsid w:val="00BB1DFA"/>
    <w:rsid w:val="00BC28DD"/>
    <w:rsid w:val="00BC3AE6"/>
    <w:rsid w:val="00BC5419"/>
    <w:rsid w:val="00BD3D4E"/>
    <w:rsid w:val="00BD79E9"/>
    <w:rsid w:val="00BE310E"/>
    <w:rsid w:val="00BF1465"/>
    <w:rsid w:val="00BF4745"/>
    <w:rsid w:val="00C10A9B"/>
    <w:rsid w:val="00C14687"/>
    <w:rsid w:val="00C24573"/>
    <w:rsid w:val="00C2654B"/>
    <w:rsid w:val="00C32D8C"/>
    <w:rsid w:val="00C33926"/>
    <w:rsid w:val="00C43CC3"/>
    <w:rsid w:val="00C507C1"/>
    <w:rsid w:val="00C5420F"/>
    <w:rsid w:val="00C621C5"/>
    <w:rsid w:val="00C63751"/>
    <w:rsid w:val="00C7652F"/>
    <w:rsid w:val="00C84DF7"/>
    <w:rsid w:val="00C93824"/>
    <w:rsid w:val="00C96337"/>
    <w:rsid w:val="00C96BED"/>
    <w:rsid w:val="00CA5C76"/>
    <w:rsid w:val="00CB1E5F"/>
    <w:rsid w:val="00CB399F"/>
    <w:rsid w:val="00CB44D2"/>
    <w:rsid w:val="00CB4C93"/>
    <w:rsid w:val="00CC1F23"/>
    <w:rsid w:val="00CC295D"/>
    <w:rsid w:val="00CF1225"/>
    <w:rsid w:val="00CF1F70"/>
    <w:rsid w:val="00CF53CB"/>
    <w:rsid w:val="00CF64E3"/>
    <w:rsid w:val="00D051F0"/>
    <w:rsid w:val="00D350DE"/>
    <w:rsid w:val="00D35697"/>
    <w:rsid w:val="00D36189"/>
    <w:rsid w:val="00D43113"/>
    <w:rsid w:val="00D43415"/>
    <w:rsid w:val="00D6148D"/>
    <w:rsid w:val="00D628DE"/>
    <w:rsid w:val="00D67719"/>
    <w:rsid w:val="00D80C64"/>
    <w:rsid w:val="00D964E9"/>
    <w:rsid w:val="00DA1E5E"/>
    <w:rsid w:val="00DB4208"/>
    <w:rsid w:val="00DB6741"/>
    <w:rsid w:val="00DD0772"/>
    <w:rsid w:val="00DD44BB"/>
    <w:rsid w:val="00DE06F1"/>
    <w:rsid w:val="00E05B21"/>
    <w:rsid w:val="00E132E5"/>
    <w:rsid w:val="00E136D0"/>
    <w:rsid w:val="00E243EA"/>
    <w:rsid w:val="00E30B08"/>
    <w:rsid w:val="00E32FAE"/>
    <w:rsid w:val="00E33A25"/>
    <w:rsid w:val="00E33F63"/>
    <w:rsid w:val="00E4188B"/>
    <w:rsid w:val="00E5268C"/>
    <w:rsid w:val="00E54C4D"/>
    <w:rsid w:val="00E56328"/>
    <w:rsid w:val="00E62C7D"/>
    <w:rsid w:val="00E72F0E"/>
    <w:rsid w:val="00E8194D"/>
    <w:rsid w:val="00E83FEC"/>
    <w:rsid w:val="00EA01A2"/>
    <w:rsid w:val="00EA568C"/>
    <w:rsid w:val="00EA767F"/>
    <w:rsid w:val="00EB34B0"/>
    <w:rsid w:val="00EB4010"/>
    <w:rsid w:val="00EB59EE"/>
    <w:rsid w:val="00ED2737"/>
    <w:rsid w:val="00EE1F5A"/>
    <w:rsid w:val="00EF16D0"/>
    <w:rsid w:val="00EF23D3"/>
    <w:rsid w:val="00F06C27"/>
    <w:rsid w:val="00F10AFE"/>
    <w:rsid w:val="00F15FE9"/>
    <w:rsid w:val="00F2383C"/>
    <w:rsid w:val="00F31004"/>
    <w:rsid w:val="00F32BBF"/>
    <w:rsid w:val="00F50033"/>
    <w:rsid w:val="00F526C4"/>
    <w:rsid w:val="00F64167"/>
    <w:rsid w:val="00F64282"/>
    <w:rsid w:val="00F654EF"/>
    <w:rsid w:val="00F6673B"/>
    <w:rsid w:val="00F66A17"/>
    <w:rsid w:val="00F66E39"/>
    <w:rsid w:val="00F774EA"/>
    <w:rsid w:val="00F77AAD"/>
    <w:rsid w:val="00F916C4"/>
    <w:rsid w:val="00FA1F99"/>
    <w:rsid w:val="00FA3AE2"/>
    <w:rsid w:val="00FA4BB9"/>
    <w:rsid w:val="00FB097B"/>
    <w:rsid w:val="00FB1B70"/>
    <w:rsid w:val="00FB60B1"/>
    <w:rsid w:val="00FC3CB2"/>
    <w:rsid w:val="00FC7CB0"/>
    <w:rsid w:val="00FD13E8"/>
    <w:rsid w:val="00FD1415"/>
    <w:rsid w:val="00FF1CDC"/>
    <w:rsid w:val="00FF4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3F28E243"/>
  <w15:docId w15:val="{5E6FC10F-7347-4DB1-B4E0-3FF80E3F3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0"/>
    <w:qFormat/>
    <w:rsid w:val="00B0567F"/>
    <w:pPr>
      <w:keepNext/>
      <w:spacing w:before="0" w:after="0"/>
      <w:ind w:left="0" w:firstLine="720"/>
      <w:jc w:val="center"/>
      <w:outlineLvl w:val="2"/>
    </w:pPr>
    <w:rPr>
      <w:rFonts w:ascii="Times LatArm" w:eastAsia="Times New Roman" w:hAnsi="Times LatArm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link w:val="a7"/>
    <w:uiPriority w:val="99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character" w:customStyle="1" w:styleId="a7">
    <w:name w:val="Абзац списка Знак"/>
    <w:link w:val="a6"/>
    <w:uiPriority w:val="34"/>
    <w:locked/>
    <w:rsid w:val="00E136D0"/>
    <w:rPr>
      <w:rFonts w:ascii="Calibri" w:eastAsia="Calibri" w:hAnsi="Calibri" w:cs="Times New Roman"/>
    </w:rPr>
  </w:style>
  <w:style w:type="paragraph" w:customStyle="1" w:styleId="msonormalmrcssattr">
    <w:name w:val="msonormal_mr_css_attr"/>
    <w:basedOn w:val="a"/>
    <w:rsid w:val="00E136D0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E136D0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rsid w:val="00B0567F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customStyle="1" w:styleId="Char">
    <w:name w:val="Char"/>
    <w:basedOn w:val="a"/>
    <w:semiHidden/>
    <w:rsid w:val="00CA5C76"/>
    <w:pPr>
      <w:spacing w:before="0" w:after="160" w:line="360" w:lineRule="auto"/>
      <w:ind w:left="0" w:firstLine="709"/>
      <w:jc w:val="both"/>
    </w:pPr>
    <w:rPr>
      <w:rFonts w:ascii="Arial AMU" w:eastAsia="Times New Roman" w:hAnsi="Arial AMU" w:cs="Arial"/>
      <w:szCs w:val="20"/>
    </w:rPr>
  </w:style>
  <w:style w:type="character" w:styleId="ab">
    <w:name w:val="annotation reference"/>
    <w:basedOn w:val="a0"/>
    <w:uiPriority w:val="99"/>
    <w:semiHidden/>
    <w:unhideWhenUsed/>
    <w:rsid w:val="0041221C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41221C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41221C"/>
    <w:rPr>
      <w:rFonts w:ascii="Calibri" w:eastAsia="Calibri" w:hAnsi="Calibri"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1221C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41221C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7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FC3EA6-2A1A-4DAD-B915-1CCA6B626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4208</TotalTime>
  <Pages>63</Pages>
  <Words>26755</Words>
  <Characters>152510</Characters>
  <Application>Microsoft Office Word</Application>
  <DocSecurity>0</DocSecurity>
  <Lines>1270</Lines>
  <Paragraphs>357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238</cp:revision>
  <cp:lastPrinted>2021-04-06T07:47:00Z</cp:lastPrinted>
  <dcterms:created xsi:type="dcterms:W3CDTF">2021-06-28T12:08:00Z</dcterms:created>
  <dcterms:modified xsi:type="dcterms:W3CDTF">2026-05-12T04:34:00Z</dcterms:modified>
</cp:coreProperties>
</file>