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4A" w:rsidRPr="009F0E4A" w:rsidRDefault="009F0E4A" w:rsidP="009F0E4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F0E4A" w:rsidRPr="009F0E4A" w:rsidRDefault="009F0E4A" w:rsidP="009F0E4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:rsidR="009F0E4A" w:rsidRPr="009F0E4A" w:rsidRDefault="009F0E4A" w:rsidP="009F0E4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9F0E4A" w:rsidRPr="009F0E4A" w:rsidRDefault="009F0E4A" w:rsidP="009F0E4A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:rsidR="009F0E4A" w:rsidRPr="009F0E4A" w:rsidRDefault="009F0E4A" w:rsidP="009F0E4A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2019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5C18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հոկտեմբեր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ի </w:t>
      </w:r>
      <w:r w:rsidR="005C18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09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3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F0E4A" w:rsidRPr="009F0E4A" w:rsidRDefault="009F0E4A" w:rsidP="009F0E4A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:rsidR="009F0E4A" w:rsidRPr="009F0E4A" w:rsidRDefault="009F0E4A" w:rsidP="009F0E4A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F0E4A" w:rsidRPr="009F0E4A" w:rsidRDefault="009F0E4A" w:rsidP="009F0E4A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5C1870" w:rsidRPr="005C18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ՊՄԱԹ-ԳՀԱՊՁԲ-19/36</w:t>
      </w:r>
    </w:p>
    <w:p w:rsidR="009F0E4A" w:rsidRPr="009F0E4A" w:rsidRDefault="009F0E4A" w:rsidP="009F0E4A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F0E4A" w:rsidRPr="009F0E4A" w:rsidRDefault="005C1870" w:rsidP="005C187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C1870">
        <w:rPr>
          <w:rFonts w:ascii="GHEA Grapalat" w:eastAsia="Times New Roman" w:hAnsi="GHEA Grapalat" w:cs="Sylfaen"/>
          <w:sz w:val="20"/>
          <w:szCs w:val="20"/>
          <w:lang w:val="af-ZA" w:eastAsia="ru-RU"/>
        </w:rPr>
        <w:t>«Պատմամշակութային արգելոց-թանգարանների և պատմական միջավայրի պահպանության ծառայություն» ՊՈԱԿ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-ի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կարիքների համար </w:t>
      </w:r>
      <w:r w:rsidRPr="005C1870">
        <w:rPr>
          <w:rFonts w:ascii="GHEA Grapalat" w:eastAsia="Times New Roman" w:hAnsi="GHEA Grapalat" w:cs="Sylfaen"/>
          <w:sz w:val="20"/>
          <w:szCs w:val="20"/>
          <w:lang w:val="af-ZA" w:eastAsia="ru-RU"/>
        </w:rPr>
        <w:t>վառելիք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</w:t>
      </w:r>
      <w:r w:rsidRPr="005C187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ՊՄԱԹ-ԳՀԱՊՁԲ-19/36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9F0E4A"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պատճառները</w:t>
      </w:r>
      <w:r w:rsidR="009F0E4A"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կատարված 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</w:t>
      </w:r>
      <w:r w:rsidR="009F0E4A"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="009F0E4A"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նկարագրությունը</w:t>
      </w:r>
      <w:r w:rsidR="009F0E4A" w:rsidRPr="009F0E4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`</w:t>
      </w:r>
    </w:p>
    <w:p w:rsidR="009F0E4A" w:rsidRPr="009F0E4A" w:rsidRDefault="009F0E4A" w:rsidP="005C187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 առաջացման պատճառ N 1 Հրավերում առկա տեխնիկական վրիպակ</w:t>
      </w:r>
    </w:p>
    <w:p w:rsidR="009F0E4A" w:rsidRPr="009F0E4A" w:rsidRDefault="009F0E4A" w:rsidP="005C187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 նկա</w:t>
      </w:r>
      <w:r w:rsidR="005C1870">
        <w:rPr>
          <w:rFonts w:ascii="GHEA Grapalat" w:eastAsia="Times New Roman" w:hAnsi="GHEA Grapalat" w:cs="Sylfaen"/>
          <w:sz w:val="20"/>
          <w:szCs w:val="20"/>
          <w:lang w:val="af-ZA" w:eastAsia="ru-RU"/>
        </w:rPr>
        <w:t>րագրություն Տեխնիկական բնութագրում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C1870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չափման միավորի փոփոխություն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9F0E4A" w:rsidRDefault="009F0E4A" w:rsidP="005C187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color w:val="000000"/>
          <w:sz w:val="20"/>
          <w:lang w:val="es-ES" w:eastAsia="ru-RU"/>
        </w:rPr>
      </w:pP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հիմնավորում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n-US" w:eastAsia="ru-RU"/>
        </w:rPr>
        <w:t>Հիմք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n-US" w:eastAsia="ru-RU"/>
        </w:rPr>
        <w:t>ընդունելով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</w:t>
      </w:r>
      <w:r w:rsidRPr="009F0E4A">
        <w:rPr>
          <w:rFonts w:ascii="GHEA Grapalat" w:eastAsia="Times New Roman" w:hAnsi="GHEA Grapalat" w:cs="Sylfaen"/>
          <w:color w:val="000000"/>
          <w:sz w:val="20"/>
          <w:lang w:val="en-US" w:eastAsia="ru-RU"/>
        </w:rPr>
        <w:t>ՀՀ</w:t>
      </w:r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n-US" w:eastAsia="ru-RU"/>
        </w:rPr>
        <w:t>կառավարության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2017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n-US" w:eastAsia="ru-RU"/>
        </w:rPr>
        <w:t>թվականի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n-US" w:eastAsia="ru-RU"/>
        </w:rPr>
        <w:t>մայիսի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4-</w:t>
      </w:r>
      <w:r w:rsidRPr="009F0E4A">
        <w:rPr>
          <w:rFonts w:ascii="GHEA Grapalat" w:eastAsia="Times New Roman" w:hAnsi="GHEA Grapalat" w:cs="Sylfaen"/>
          <w:color w:val="000000"/>
          <w:sz w:val="20"/>
          <w:lang w:val="en-US" w:eastAsia="ru-RU"/>
        </w:rPr>
        <w:t>ի</w:t>
      </w:r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«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n-US" w:eastAsia="ru-RU"/>
        </w:rPr>
        <w:t>Գնումների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n-US" w:eastAsia="ru-RU"/>
        </w:rPr>
        <w:t>կազմակերպման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»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>կարգը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>հաստատելու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>մասին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>որոշման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14-րդ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>կետի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 xml:space="preserve"> 2-րդ </w:t>
      </w:r>
      <w:proofErr w:type="spellStart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>ենթակետը</w:t>
      </w:r>
      <w:proofErr w:type="spellEnd"/>
      <w:r w:rsidRPr="009F0E4A">
        <w:rPr>
          <w:rFonts w:ascii="GHEA Grapalat" w:eastAsia="Times New Roman" w:hAnsi="GHEA Grapalat" w:cs="Sylfaen"/>
          <w:color w:val="000000"/>
          <w:sz w:val="20"/>
          <w:lang w:val="es-ES" w:eastAsia="ru-RU"/>
        </w:rPr>
        <w:t>:</w:t>
      </w:r>
    </w:p>
    <w:p w:rsidR="005C1870" w:rsidRPr="009F0E4A" w:rsidRDefault="005C1870" w:rsidP="005C187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F0E4A" w:rsidRPr="009F0E4A" w:rsidRDefault="009F0E4A" w:rsidP="005C187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F0E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F0E4A" w:rsidRPr="009F0E4A" w:rsidRDefault="005C1870" w:rsidP="005C1870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C187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ՊՄԱԹ-ԳՀԱՊՁԲ-19/36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տող հանձնաժողովի քարտուղար Լ. Վերմիշ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յանին:</w:t>
      </w:r>
    </w:p>
    <w:p w:rsidR="009F0E4A" w:rsidRPr="009F0E4A" w:rsidRDefault="009F0E4A" w:rsidP="005C187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9F0E4A" w:rsidRPr="009F0E4A" w:rsidRDefault="009F0E4A" w:rsidP="005C187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Հեռախոս 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(0</w:t>
      </w:r>
      <w:r w:rsidR="005C1870">
        <w:rPr>
          <w:rFonts w:ascii="GHEA Grapalat" w:eastAsia="Times New Roman" w:hAnsi="GHEA Grapalat" w:cs="Sylfaen"/>
          <w:sz w:val="20"/>
          <w:szCs w:val="20"/>
          <w:lang w:val="af-ZA" w:eastAsia="ru-RU"/>
        </w:rPr>
        <w:t>55</w:t>
      </w:r>
      <w:r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) </w:t>
      </w:r>
      <w:r w:rsidR="005C1870">
        <w:rPr>
          <w:rFonts w:ascii="GHEA Grapalat" w:eastAsia="Times New Roman" w:hAnsi="GHEA Grapalat" w:cs="Sylfaen"/>
          <w:sz w:val="20"/>
          <w:szCs w:val="20"/>
          <w:lang w:val="af-ZA" w:eastAsia="ru-RU"/>
        </w:rPr>
        <w:t>04-69-61</w:t>
      </w:r>
    </w:p>
    <w:p w:rsidR="009F0E4A" w:rsidRPr="009F0E4A" w:rsidRDefault="005C1870" w:rsidP="005C1870">
      <w:pPr>
        <w:spacing w:after="0" w:line="360" w:lineRule="auto"/>
        <w:ind w:firstLine="45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Էլ. փոստ </w:t>
      </w:r>
      <w:r w:rsidRPr="00DE0D25">
        <w:rPr>
          <w:rFonts w:ascii="GHEA Grapalat" w:hAnsi="GHEA Grapalat"/>
          <w:lang w:val="af-ZA"/>
        </w:rPr>
        <w:t>artur-ncso@mail.ru</w:t>
      </w:r>
    </w:p>
    <w:p w:rsidR="009F0E4A" w:rsidRPr="009F0E4A" w:rsidRDefault="005C1870" w:rsidP="005C1870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</w:t>
      </w:r>
      <w:r w:rsidRPr="005C187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ՊՄԱԹ-ԳՀԱՊՁԲ-19/36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F0E4A" w:rsidRPr="009F0E4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հանձնաժողովը</w:t>
      </w:r>
    </w:p>
    <w:p w:rsidR="00C54AA7" w:rsidRPr="009F0E4A" w:rsidRDefault="00C54AA7">
      <w:pPr>
        <w:rPr>
          <w:lang w:val="af-ZA"/>
        </w:rPr>
      </w:pPr>
      <w:bookmarkStart w:id="0" w:name="_GoBack"/>
      <w:bookmarkEnd w:id="0"/>
    </w:p>
    <w:sectPr w:rsidR="00C54AA7" w:rsidRPr="009F0E4A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ED" w:rsidRDefault="006671ED">
      <w:pPr>
        <w:spacing w:after="0" w:line="240" w:lineRule="auto"/>
      </w:pPr>
      <w:r>
        <w:separator/>
      </w:r>
    </w:p>
  </w:endnote>
  <w:endnote w:type="continuationSeparator" w:id="0">
    <w:p w:rsidR="006671ED" w:rsidRDefault="0066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9F0E4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6671E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6671E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ED" w:rsidRDefault="006671ED">
      <w:pPr>
        <w:spacing w:after="0" w:line="240" w:lineRule="auto"/>
      </w:pPr>
      <w:r>
        <w:separator/>
      </w:r>
    </w:p>
  </w:footnote>
  <w:footnote w:type="continuationSeparator" w:id="0">
    <w:p w:rsidR="006671ED" w:rsidRDefault="00667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35"/>
    <w:rsid w:val="005C1870"/>
    <w:rsid w:val="006671ED"/>
    <w:rsid w:val="009F0E4A"/>
    <w:rsid w:val="00C54AA7"/>
    <w:rsid w:val="00E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40DD"/>
  <w15:chartTrackingRefBased/>
  <w15:docId w15:val="{C5F929B6-D763-42D5-ABF3-DC7633C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F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E4A"/>
  </w:style>
  <w:style w:type="character" w:styleId="PageNumber">
    <w:name w:val="page number"/>
    <w:basedOn w:val="DefaultParagraphFont"/>
    <w:rsid w:val="009F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2019-10-10T10:44:00Z</dcterms:created>
  <dcterms:modified xsi:type="dcterms:W3CDTF">2019-10-10T10:58:00Z</dcterms:modified>
</cp:coreProperties>
</file>