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6C07A6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>
        <w:rPr>
          <w:rFonts w:ascii="Sylfaen" w:hAnsi="Sylfaen" w:cs="Sylfaen"/>
          <w:b/>
          <w:sz w:val="20"/>
          <w:lang w:val="af-ZA"/>
        </w:rPr>
        <w:t xml:space="preserve"> </w:t>
      </w:r>
    </w:p>
    <w:p w:rsidR="00F002AA" w:rsidRPr="00AF2D97" w:rsidRDefault="00F002AA" w:rsidP="00C87038">
      <w:pPr>
        <w:pStyle w:val="Heading3"/>
        <w:ind w:firstLine="0"/>
        <w:rPr>
          <w:rFonts w:ascii="Sylfaen" w:hAnsi="Sylfaen"/>
          <w:b w:val="0"/>
          <w:sz w:val="20"/>
        </w:rPr>
      </w:pPr>
    </w:p>
    <w:p w:rsidR="00194673" w:rsidRPr="00194673" w:rsidRDefault="00EF6EC1" w:rsidP="00C87038">
      <w:pPr>
        <w:pStyle w:val="Heading3"/>
        <w:ind w:firstLine="0"/>
        <w:rPr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C87038" w:rsidRPr="00AD2214">
        <w:rPr>
          <w:sz w:val="16"/>
          <w:szCs w:val="22"/>
          <w:lang w:val="af-ZA"/>
        </w:rPr>
        <w:t>&lt;&lt;</w:t>
      </w:r>
      <w:r w:rsidR="00C87038" w:rsidRPr="005852CA">
        <w:rPr>
          <w:rFonts w:ascii="Sylfaen" w:hAnsi="Sylfaen" w:cs="Sylfaen"/>
          <w:sz w:val="22"/>
          <w:szCs w:val="22"/>
          <w:lang w:val="af-ZA"/>
        </w:rPr>
        <w:t>ՓՖՀԿ</w:t>
      </w:r>
      <w:r w:rsidR="00C87038" w:rsidRPr="005852CA">
        <w:rPr>
          <w:sz w:val="22"/>
          <w:szCs w:val="22"/>
          <w:lang w:val="af-ZA"/>
        </w:rPr>
        <w:t>-</w:t>
      </w:r>
      <w:r w:rsidR="00C87038" w:rsidRPr="005852CA">
        <w:rPr>
          <w:rFonts w:ascii="Sylfaen" w:hAnsi="Sylfaen" w:cs="Sylfaen"/>
          <w:sz w:val="22"/>
          <w:szCs w:val="22"/>
          <w:lang w:val="af-ZA"/>
        </w:rPr>
        <w:t>ԳՀԾՁԲ</w:t>
      </w:r>
      <w:r w:rsidR="00C87038" w:rsidRPr="005852CA">
        <w:rPr>
          <w:sz w:val="22"/>
          <w:szCs w:val="22"/>
          <w:lang w:val="af-ZA"/>
        </w:rPr>
        <w:t>–2018/1</w:t>
      </w:r>
      <w:r w:rsidR="00C87038" w:rsidRPr="00AD2214">
        <w:rPr>
          <w:sz w:val="16"/>
          <w:lang w:val="af-ZA"/>
        </w:rPr>
        <w:t xml:space="preserve">&gt;&gt; </w:t>
      </w:r>
      <w:r w:rsidR="00C87038" w:rsidRPr="00976B5F">
        <w:rPr>
          <w:rFonts w:ascii="Arial Armenian" w:hAnsi="Arial Armenian"/>
          <w:bCs/>
          <w:iCs/>
          <w:sz w:val="22"/>
          <w:szCs w:val="22"/>
          <w:lang w:val="pt-BR"/>
        </w:rPr>
        <w:t xml:space="preserve"> </w:t>
      </w:r>
    </w:p>
    <w:p w:rsidR="00F002AA" w:rsidRPr="00AF2D97" w:rsidRDefault="00F002AA" w:rsidP="0025492A">
      <w:pPr>
        <w:pStyle w:val="Heading3"/>
        <w:ind w:firstLine="0"/>
        <w:jc w:val="both"/>
        <w:rPr>
          <w:rFonts w:ascii="Arial" w:hAnsi="Arial" w:cs="Arial"/>
          <w:b w:val="0"/>
          <w:bCs/>
          <w:color w:val="000000"/>
          <w:sz w:val="20"/>
          <w:shd w:val="clear" w:color="auto" w:fill="FFFFFF"/>
        </w:rPr>
      </w:pPr>
    </w:p>
    <w:p w:rsidR="00D732C4" w:rsidRPr="00F002AA" w:rsidRDefault="00884E5B" w:rsidP="0025492A">
      <w:pPr>
        <w:pStyle w:val="Heading3"/>
        <w:ind w:firstLine="0"/>
        <w:jc w:val="both"/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</w:pP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«</w:t>
      </w:r>
      <w:r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Փաստավավերագրական</w:t>
      </w: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</w:t>
      </w:r>
      <w:r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ֆիլմերի</w:t>
      </w: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«</w:t>
      </w:r>
      <w:r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Հայկ</w:t>
      </w: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» </w:t>
      </w:r>
      <w:r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կինոստուդիա</w:t>
      </w: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» </w:t>
      </w:r>
      <w:r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ՊՈԱԿ</w:t>
      </w:r>
      <w:r w:rsidR="006C07A6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-</w:t>
      </w: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ը</w:t>
      </w:r>
      <w:r w:rsidR="006C07A6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</w:t>
      </w:r>
      <w:r w:rsidR="00D732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ստորև ներկայացնում է իր կարիքների համար </w:t>
      </w:r>
      <w:r w:rsidR="00C87038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Տրանսպորտային փոխադրումների ծառայությունների </w:t>
      </w:r>
      <w:r w:rsidR="00D732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ձեռքբերման նպատակով կազմակերպված </w:t>
      </w:r>
      <w:r w:rsidR="00C87038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&lt;&lt;ՓՖՀԿ-ԳՀԾՁԲ–2018/1&gt;&gt;  </w:t>
      </w:r>
      <w:r w:rsidR="00D732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ծածկագրով գնման ընթացակարգ</w:t>
      </w:r>
      <w:r w:rsidR="009076B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ի</w:t>
      </w:r>
      <w:r w:rsidR="00C87038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2</w:t>
      </w:r>
      <w:r w:rsidR="00F002AA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-րդ</w:t>
      </w:r>
      <w:r w:rsidR="00C87038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չափաբաժ</w:t>
      </w:r>
      <w:r w:rsidR="00F002AA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ի</w:t>
      </w:r>
      <w:r w:rsidR="00C87038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ն</w:t>
      </w:r>
      <w:r w:rsidR="00F002AA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ը</w:t>
      </w:r>
      <w:r w:rsidR="009076B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</w:t>
      </w:r>
      <w:bookmarkStart w:id="0" w:name="_GoBack"/>
      <w:bookmarkEnd w:id="0"/>
      <w:r w:rsidR="00D732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չկայացած հայտարարելու մասին </w:t>
      </w:r>
      <w:r w:rsidR="002C44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տ</w:t>
      </w:r>
      <w:r w:rsidR="00D732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եղեկատվությունը`</w:t>
      </w:r>
    </w:p>
    <w:p w:rsidR="00AA7B69" w:rsidRPr="0025492A" w:rsidRDefault="00AA7B69" w:rsidP="0025492A">
      <w:pPr>
        <w:jc w:val="both"/>
        <w:rPr>
          <w:sz w:val="20"/>
          <w:lang w:val="af-ZA"/>
        </w:rPr>
      </w:pPr>
    </w:p>
    <w:tbl>
      <w:tblPr>
        <w:tblW w:w="10407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029"/>
        <w:gridCol w:w="2340"/>
        <w:gridCol w:w="2695"/>
        <w:gridCol w:w="1925"/>
      </w:tblGrid>
      <w:tr w:rsidR="00A72AAE" w:rsidRPr="00AF2D97" w:rsidTr="00AF2D97">
        <w:trPr>
          <w:trHeight w:val="626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F5F" w:rsidRPr="00AF2D97" w:rsidTr="00AF2D97">
        <w:trPr>
          <w:trHeight w:val="65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505F5F" w:rsidRPr="00DE1426" w:rsidRDefault="00C87038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505F5F" w:rsidRPr="00C87038" w:rsidRDefault="00C87038" w:rsidP="00C870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7038">
              <w:rPr>
                <w:rFonts w:ascii="Sylfaen" w:hAnsi="Sylfaen" w:cs="Sylfaen"/>
                <w:sz w:val="20"/>
                <w:lang w:val="ru-RU"/>
              </w:rPr>
              <w:t>Տրանսպորտային</w:t>
            </w:r>
            <w:r w:rsidRPr="00C87038">
              <w:rPr>
                <w:rFonts w:cs="Sylfaen"/>
                <w:sz w:val="20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sz w:val="20"/>
              </w:rPr>
              <w:t>փոխադրումների</w:t>
            </w:r>
            <w:r w:rsidRPr="00C87038">
              <w:rPr>
                <w:rFonts w:cs="Sylfaen"/>
                <w:sz w:val="20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sz w:val="20"/>
              </w:rPr>
              <w:t>ծառայություններ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ի</w:t>
            </w:r>
            <w:r w:rsidRPr="00C87038">
              <w:rPr>
                <w:rFonts w:cs="Sylfaen"/>
                <w:sz w:val="20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ձեռքբեր</w:t>
            </w:r>
            <w:r>
              <w:rPr>
                <w:rFonts w:ascii="Sylfaen" w:hAnsi="Sylfaen" w:cs="Sylfaen"/>
                <w:sz w:val="20"/>
                <w:lang w:val="af-ZA"/>
              </w:rPr>
              <w:t>ում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5F5F" w:rsidRPr="00C87038" w:rsidRDefault="00C87038" w:rsidP="00101E0D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87038">
              <w:rPr>
                <w:rFonts w:eastAsiaTheme="minorHAnsi" w:cs="Arial-BoldItalicMT"/>
                <w:bCs/>
                <w:iCs/>
                <w:sz w:val="20"/>
                <w:lang w:val="ru-RU" w:eastAsia="en-US"/>
              </w:rPr>
              <w:t>&lt;&lt;</w:t>
            </w:r>
            <w:r w:rsidRPr="00C87038">
              <w:rPr>
                <w:rFonts w:ascii="Sylfaen" w:eastAsiaTheme="minorHAnsi" w:hAnsi="Sylfaen" w:cs="Sylfaen"/>
                <w:bCs/>
                <w:iCs/>
                <w:sz w:val="20"/>
                <w:lang w:eastAsia="en-US"/>
              </w:rPr>
              <w:t>ՆՈՒՌ</w:t>
            </w:r>
            <w:r w:rsidRPr="00C87038">
              <w:rPr>
                <w:rFonts w:eastAsiaTheme="minorHAnsi" w:cs="Arial-BoldItalicMT"/>
                <w:bCs/>
                <w:iCs/>
                <w:sz w:val="20"/>
                <w:lang w:eastAsia="en-US"/>
              </w:rPr>
              <w:t xml:space="preserve"> </w:t>
            </w:r>
            <w:r w:rsidRPr="00C87038">
              <w:rPr>
                <w:rFonts w:ascii="Sylfaen" w:eastAsiaTheme="minorHAnsi" w:hAnsi="Sylfaen" w:cs="Sylfaen"/>
                <w:bCs/>
                <w:iCs/>
                <w:sz w:val="20"/>
                <w:lang w:eastAsia="en-US"/>
              </w:rPr>
              <w:t>պլյուս</w:t>
            </w:r>
            <w:r w:rsidRPr="00C87038">
              <w:rPr>
                <w:rFonts w:eastAsiaTheme="minorHAnsi" w:cs="Arial-BoldItalicMT"/>
                <w:bCs/>
                <w:iCs/>
                <w:sz w:val="20"/>
                <w:lang w:val="hy-AM" w:eastAsia="en-US"/>
              </w:rPr>
              <w:t>&gt;&gt;</w:t>
            </w:r>
            <w:r w:rsidRPr="00C87038">
              <w:rPr>
                <w:rFonts w:ascii="Sylfaen" w:eastAsiaTheme="minorHAnsi" w:hAnsi="Sylfaen" w:cs="Sylfaen"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05F5F" w:rsidRPr="00C87038" w:rsidRDefault="00505F5F" w:rsidP="00B84C82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C87038">
              <w:rPr>
                <w:rFonts w:ascii="Sylfaen" w:hAnsi="Sylfaen"/>
                <w:b/>
                <w:sz w:val="20"/>
                <w:u w:val="single"/>
                <w:lang w:val="af-ZA"/>
              </w:rPr>
              <w:t>1-</w:t>
            </w:r>
            <w:r w:rsidRPr="00C87038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ին</w:t>
            </w:r>
            <w:r w:rsidRPr="00C87038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  <w:r w:rsidRPr="00C87038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</w:p>
          <w:p w:rsidR="00505F5F" w:rsidRPr="00C87038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7038">
              <w:rPr>
                <w:rFonts w:ascii="Sylfaen" w:hAnsi="Sylfaen"/>
                <w:sz w:val="20"/>
                <w:lang w:val="af-ZA"/>
              </w:rPr>
              <w:t>2-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8703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05F5F" w:rsidRPr="00C87038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7038">
              <w:rPr>
                <w:rFonts w:ascii="Sylfaen" w:hAnsi="Sylfaen"/>
                <w:sz w:val="20"/>
                <w:lang w:val="af-ZA"/>
              </w:rPr>
              <w:t>3-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8703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05F5F" w:rsidRPr="00C87038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87038">
              <w:rPr>
                <w:rFonts w:ascii="Sylfaen" w:hAnsi="Sylfaen"/>
                <w:sz w:val="20"/>
                <w:lang w:val="af-ZA"/>
              </w:rPr>
              <w:t>4-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87038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8703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05F5F" w:rsidRPr="00DE1426" w:rsidRDefault="00505F5F" w:rsidP="009470C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1426">
              <w:rPr>
                <w:rFonts w:ascii="Sylfaen" w:hAnsi="Sylfaen"/>
                <w:sz w:val="20"/>
                <w:lang w:val="af-ZA"/>
              </w:rPr>
              <w:t>Չի համապա</w:t>
            </w:r>
            <w:r w:rsidR="009470C4">
              <w:rPr>
                <w:rFonts w:ascii="Sylfaen" w:hAnsi="Sylfaen"/>
                <w:sz w:val="20"/>
                <w:lang w:val="af-ZA"/>
              </w:rPr>
              <w:t>տասխանում մրցույթի պահանջներին /</w:t>
            </w:r>
            <w:r w:rsidR="00B805EE">
              <w:rPr>
                <w:rFonts w:ascii="Sylfaen" w:hAnsi="Sylfaen"/>
                <w:sz w:val="20"/>
                <w:lang w:val="af-ZA"/>
              </w:rPr>
              <w:t>չի համապատասխանում</w:t>
            </w:r>
            <w:r w:rsidR="009470C4">
              <w:rPr>
                <w:rFonts w:ascii="Sylfaen" w:hAnsi="Sylfaen"/>
                <w:sz w:val="20"/>
                <w:lang w:val="af-ZA"/>
              </w:rPr>
              <w:t xml:space="preserve"> հրավերի պայմաններին </w:t>
            </w:r>
            <w:r w:rsidRPr="00DE1426">
              <w:rPr>
                <w:rFonts w:ascii="Sylfaen" w:hAnsi="Sylfaen"/>
                <w:sz w:val="20"/>
                <w:lang w:val="af-ZA"/>
              </w:rPr>
              <w:t>/</w:t>
            </w:r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F002AA" w:rsidRDefault="002C44C4" w:rsidP="00F002AA">
      <w:pPr>
        <w:pStyle w:val="Heading3"/>
        <w:ind w:firstLine="0"/>
        <w:jc w:val="both"/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</w:pP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2C44C4" w:rsidRPr="00F002AA" w:rsidRDefault="00C87038" w:rsidP="00F002AA">
      <w:pPr>
        <w:pStyle w:val="Heading3"/>
        <w:ind w:firstLine="0"/>
        <w:jc w:val="both"/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</w:pPr>
      <w:r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&lt;&lt;ՓՖՀԿ-ԳՀԾՁԲ–2018/1&gt;&gt;  </w:t>
      </w:r>
      <w:r w:rsidR="002C44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ծածկագրով գն</w:t>
      </w:r>
      <w:r w:rsidR="00FE46CA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ումների համակարգող</w:t>
      </w:r>
      <w:r w:rsidR="000E04AD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 xml:space="preserve"> </w:t>
      </w:r>
      <w:r w:rsidR="008C45B3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Ա. Տիրատուրյանին</w:t>
      </w:r>
      <w:r w:rsidR="002C44C4" w:rsidRPr="00F002AA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:</w:t>
      </w:r>
    </w:p>
    <w:p w:rsidR="00F002AA" w:rsidRPr="00AF2D97" w:rsidRDefault="00F002AA" w:rsidP="002C44C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</w:t>
      </w:r>
      <w:r w:rsidR="009470C4">
        <w:rPr>
          <w:rFonts w:ascii="Sylfaen" w:hAnsi="Sylfaen"/>
          <w:sz w:val="20"/>
          <w:lang w:val="af-ZA"/>
        </w:rPr>
        <w:t>77</w:t>
      </w:r>
      <w:r w:rsidR="007F01B0">
        <w:rPr>
          <w:rFonts w:ascii="Sylfaen" w:hAnsi="Sylfaen"/>
          <w:sz w:val="20"/>
          <w:lang w:val="af-ZA"/>
        </w:rPr>
        <w:t xml:space="preserve">/ </w:t>
      </w:r>
      <w:r w:rsidR="009470C4">
        <w:rPr>
          <w:rFonts w:ascii="Sylfaen" w:hAnsi="Sylfaen"/>
          <w:sz w:val="20"/>
          <w:lang w:val="af-ZA"/>
        </w:rPr>
        <w:t>33</w:t>
      </w:r>
      <w:r w:rsidR="007F01B0">
        <w:rPr>
          <w:rFonts w:ascii="Sylfaen" w:hAnsi="Sylfaen"/>
          <w:sz w:val="20"/>
          <w:lang w:val="af-ZA"/>
        </w:rPr>
        <w:t>-1</w:t>
      </w:r>
      <w:r w:rsidR="009470C4">
        <w:rPr>
          <w:rFonts w:ascii="Sylfaen" w:hAnsi="Sylfaen"/>
          <w:sz w:val="20"/>
          <w:lang w:val="af-ZA"/>
        </w:rPr>
        <w:t>1</w:t>
      </w:r>
      <w:r w:rsidR="007F01B0">
        <w:rPr>
          <w:rFonts w:ascii="Sylfaen" w:hAnsi="Sylfaen"/>
          <w:sz w:val="20"/>
          <w:lang w:val="af-ZA"/>
        </w:rPr>
        <w:t>-</w:t>
      </w:r>
      <w:r w:rsidR="009470C4">
        <w:rPr>
          <w:rFonts w:ascii="Sylfaen" w:hAnsi="Sylfaen"/>
          <w:sz w:val="20"/>
          <w:lang w:val="af-ZA"/>
        </w:rPr>
        <w:t>75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F164FD" w:rsidRPr="00F002AA" w:rsidRDefault="002C44C4" w:rsidP="00C87038">
      <w:pPr>
        <w:pStyle w:val="BodyTextIndent"/>
        <w:tabs>
          <w:tab w:val="left" w:pos="4950"/>
        </w:tabs>
        <w:ind w:firstLine="0"/>
        <w:rPr>
          <w:rFonts w:ascii="Times LatRus" w:hAnsi="Times LatRus"/>
          <w:i/>
          <w:u w:val="single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8C45B3" w:rsidRPr="00F002AA">
        <w:rPr>
          <w:rFonts w:ascii="Sylfaen" w:hAnsi="Sylfaen"/>
          <w:i/>
          <w:lang w:val="af-ZA"/>
        </w:rPr>
        <w:t>anitiraturyan2626</w:t>
      </w:r>
      <w:r w:rsidR="00F164FD" w:rsidRPr="00F002AA">
        <w:rPr>
          <w:rFonts w:ascii="Times LatRus" w:hAnsi="Times LatRus"/>
          <w:i/>
          <w:lang w:val="af-ZA"/>
        </w:rPr>
        <w:t>@mail.ru</w:t>
      </w:r>
    </w:p>
    <w:p w:rsidR="002C44C4" w:rsidRPr="007A1C1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F164FD" w:rsidRPr="00884E5B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>«</w:t>
      </w:r>
      <w:r w:rsidR="00F164FD"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Փաստավավերագրական</w:t>
      </w:r>
      <w:r w:rsidR="00F164FD" w:rsidRPr="00884E5B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 </w:t>
      </w:r>
      <w:r w:rsidR="00F164FD"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ֆիլմերի</w:t>
      </w:r>
      <w:r w:rsidR="00F164FD" w:rsidRPr="00884E5B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 «</w:t>
      </w:r>
      <w:r w:rsidR="00F164FD"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Հայկ</w:t>
      </w:r>
      <w:r w:rsidR="00F164FD" w:rsidRPr="00884E5B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» </w:t>
      </w:r>
      <w:r w:rsidR="00F164FD"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կինոստուդիա</w:t>
      </w:r>
      <w:r w:rsidR="00F164FD" w:rsidRPr="00884E5B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» </w:t>
      </w:r>
      <w:r w:rsidR="00F164FD" w:rsidRPr="00884E5B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ՊՈԱԿ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27F" w:rsidRDefault="0066627F">
      <w:r>
        <w:separator/>
      </w:r>
    </w:p>
  </w:endnote>
  <w:endnote w:type="continuationSeparator" w:id="1">
    <w:p w:rsidR="0066627F" w:rsidRDefault="0066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07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27F" w:rsidRDefault="0066627F">
      <w:r>
        <w:separator/>
      </w:r>
    </w:p>
  </w:footnote>
  <w:footnote w:type="continuationSeparator" w:id="1">
    <w:p w:rsidR="0066627F" w:rsidRDefault="006662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563E9"/>
    <w:rsid w:val="00161030"/>
    <w:rsid w:val="001628D6"/>
    <w:rsid w:val="00163E55"/>
    <w:rsid w:val="00164B21"/>
    <w:rsid w:val="00180617"/>
    <w:rsid w:val="00185136"/>
    <w:rsid w:val="001860C6"/>
    <w:rsid w:val="0019467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0759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7A9D"/>
    <w:rsid w:val="00473857"/>
    <w:rsid w:val="00473936"/>
    <w:rsid w:val="00480FFF"/>
    <w:rsid w:val="00486700"/>
    <w:rsid w:val="00492083"/>
    <w:rsid w:val="004945B6"/>
    <w:rsid w:val="004A1CDD"/>
    <w:rsid w:val="004A5723"/>
    <w:rsid w:val="004B0C88"/>
    <w:rsid w:val="004B2CAE"/>
    <w:rsid w:val="004B7482"/>
    <w:rsid w:val="004B7CB9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1A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627F"/>
    <w:rsid w:val="00667094"/>
    <w:rsid w:val="00673895"/>
    <w:rsid w:val="00682119"/>
    <w:rsid w:val="00683E3A"/>
    <w:rsid w:val="00686425"/>
    <w:rsid w:val="00686CB4"/>
    <w:rsid w:val="00697525"/>
    <w:rsid w:val="006B0A9F"/>
    <w:rsid w:val="006B7B4E"/>
    <w:rsid w:val="006C07A6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E30AC"/>
    <w:rsid w:val="007F0193"/>
    <w:rsid w:val="007F01B0"/>
    <w:rsid w:val="0080439B"/>
    <w:rsid w:val="00805D1B"/>
    <w:rsid w:val="00823294"/>
    <w:rsid w:val="0085228E"/>
    <w:rsid w:val="00874380"/>
    <w:rsid w:val="00882E2B"/>
    <w:rsid w:val="00884E5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45B3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6B4"/>
    <w:rsid w:val="00907C60"/>
    <w:rsid w:val="00910DE9"/>
    <w:rsid w:val="00913176"/>
    <w:rsid w:val="00916899"/>
    <w:rsid w:val="009170D8"/>
    <w:rsid w:val="0092549D"/>
    <w:rsid w:val="009337B2"/>
    <w:rsid w:val="00941085"/>
    <w:rsid w:val="009470C4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E44F0"/>
    <w:rsid w:val="00AE6F43"/>
    <w:rsid w:val="00AE7C17"/>
    <w:rsid w:val="00AF2D97"/>
    <w:rsid w:val="00AF3C90"/>
    <w:rsid w:val="00B011AC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5FCA"/>
    <w:rsid w:val="00B7414D"/>
    <w:rsid w:val="00B805EE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7038"/>
    <w:rsid w:val="00C90538"/>
    <w:rsid w:val="00C926B7"/>
    <w:rsid w:val="00CA6069"/>
    <w:rsid w:val="00CC482C"/>
    <w:rsid w:val="00CD6DD7"/>
    <w:rsid w:val="00CE2FA4"/>
    <w:rsid w:val="00CE5FD6"/>
    <w:rsid w:val="00CE77EE"/>
    <w:rsid w:val="00D01AC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426"/>
    <w:rsid w:val="00DE1A62"/>
    <w:rsid w:val="00E14174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6AB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2AA"/>
    <w:rsid w:val="00F07934"/>
    <w:rsid w:val="00F11AEC"/>
    <w:rsid w:val="00F11DDE"/>
    <w:rsid w:val="00F134AE"/>
    <w:rsid w:val="00F164FD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296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5</cp:revision>
  <cp:lastPrinted>2012-06-13T06:43:00Z</cp:lastPrinted>
  <dcterms:created xsi:type="dcterms:W3CDTF">2018-07-27T14:36:00Z</dcterms:created>
  <dcterms:modified xsi:type="dcterms:W3CDTF">2018-07-27T14:55:00Z</dcterms:modified>
</cp:coreProperties>
</file>