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5B" w:rsidRDefault="0012415B" w:rsidP="001241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2415B" w:rsidRDefault="0012415B" w:rsidP="001241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2415B" w:rsidRDefault="0012415B" w:rsidP="0012415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2415B" w:rsidRDefault="0012415B" w:rsidP="00E8716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716B" w:rsidRPr="00483DA8">
        <w:rPr>
          <w:rFonts w:ascii="GHEA Grapalat" w:hAnsi="GHEA Grapalat" w:cs="Sylfaen"/>
          <w:sz w:val="24"/>
          <w:szCs w:val="24"/>
        </w:rPr>
        <w:t>ՀՀ ՖՆ-ԳՀԾՁԲ-19/37</w:t>
      </w:r>
    </w:p>
    <w:p w:rsidR="0012415B" w:rsidRPr="00305EA7" w:rsidRDefault="0012415B" w:rsidP="0012415B">
      <w:pPr>
        <w:jc w:val="center"/>
        <w:rPr>
          <w:rFonts w:ascii="GHEA Grapalat" w:hAnsi="GHEA Grapalat"/>
          <w:sz w:val="20"/>
          <w:lang w:val="af-ZA"/>
        </w:rPr>
      </w:pPr>
      <w:r w:rsidRPr="00D41D3B">
        <w:rPr>
          <w:rFonts w:ascii="GHEA Grapalat" w:hAnsi="GHEA Grapalat"/>
          <w:sz w:val="20"/>
          <w:lang w:val="af-ZA"/>
        </w:rPr>
        <w:t>ՀՀ ֆինանսների նախարարություն</w:t>
      </w:r>
      <w:r>
        <w:rPr>
          <w:rFonts w:ascii="GHEA Grapalat" w:hAnsi="GHEA Grapalat"/>
          <w:sz w:val="20"/>
          <w:lang w:val="af-ZA"/>
        </w:rPr>
        <w:t>ը</w:t>
      </w:r>
      <w:r w:rsidRPr="00D41D3B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E8716B" w:rsidRPr="00A53289">
        <w:rPr>
          <w:rFonts w:ascii="GHEA Grapalat" w:hAnsi="GHEA Grapalat"/>
          <w:i/>
          <w:szCs w:val="24"/>
          <w:lang w:val="af-ZA"/>
        </w:rPr>
        <w:t xml:space="preserve">Էլեկտրոնային գնումների հարթակում Ռուսաստանի Դաշնության ռեզիդենտ հանդիսացող մասնակիցների համար հայտերի ներկայացման առցանց (օնլայն) համակարգի մշակման </w:t>
      </w:r>
      <w:r>
        <w:rPr>
          <w:rFonts w:ascii="GHEA Grapalat" w:hAnsi="GHEA Grapalat"/>
          <w:sz w:val="20"/>
          <w:lang w:val="af-ZA"/>
        </w:rPr>
        <w:t xml:space="preserve">ծառայությունների </w:t>
      </w:r>
      <w:r w:rsidRPr="00D41D3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716B" w:rsidRPr="00A53289">
        <w:rPr>
          <w:rFonts w:ascii="GHEA Grapalat" w:hAnsi="GHEA Grapalat" w:cs="Sylfaen"/>
          <w:b/>
        </w:rPr>
        <w:t>ՀՀ ՖՆ-ԳՀԾՁԲ-19/37</w:t>
      </w:r>
      <w:r w:rsidR="00E8716B">
        <w:rPr>
          <w:rFonts w:ascii="GHEA Grapalat" w:hAnsi="GHEA Grapalat" w:cs="Sylfaen"/>
          <w:b/>
        </w:rPr>
        <w:t xml:space="preserve"> </w:t>
      </w:r>
      <w:r w:rsidRPr="00305EA7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2415B" w:rsidRDefault="0012415B" w:rsidP="0012415B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  <w:r w:rsidRPr="00305EA7">
        <w:rPr>
          <w:rFonts w:ascii="GHEA Grapalat" w:hAnsi="GHEA Grapalat"/>
          <w:sz w:val="20"/>
          <w:lang w:val="af-ZA"/>
        </w:rPr>
        <w:t>Գնահատող հանձնաժողովի 201</w:t>
      </w:r>
      <w:r w:rsidRPr="00305EA7">
        <w:rPr>
          <w:rFonts w:ascii="GHEA Grapalat" w:hAnsi="GHEA Grapalat"/>
          <w:sz w:val="20"/>
          <w:lang w:val="hy-AM"/>
        </w:rPr>
        <w:t>9</w:t>
      </w:r>
      <w:r w:rsidRPr="00305EA7">
        <w:rPr>
          <w:rFonts w:ascii="GHEA Grapalat" w:hAnsi="GHEA Grapalat"/>
          <w:sz w:val="20"/>
          <w:lang w:val="af-ZA"/>
        </w:rPr>
        <w:t xml:space="preserve"> թվականի </w:t>
      </w:r>
      <w:r w:rsidR="00E8716B" w:rsidRPr="00305EA7">
        <w:rPr>
          <w:rFonts w:ascii="GHEA Grapalat" w:hAnsi="GHEA Grapalat"/>
          <w:sz w:val="20"/>
          <w:lang w:val="af-ZA"/>
        </w:rPr>
        <w:t>սեպտեմբերի 1</w:t>
      </w:r>
      <w:r w:rsidR="00305EA7" w:rsidRPr="00305EA7">
        <w:rPr>
          <w:rFonts w:ascii="GHEA Grapalat" w:hAnsi="GHEA Grapalat"/>
          <w:sz w:val="20"/>
          <w:lang w:val="hy-AM"/>
        </w:rPr>
        <w:t>6</w:t>
      </w:r>
      <w:r w:rsidR="00573E46" w:rsidRPr="00305EA7">
        <w:rPr>
          <w:rFonts w:ascii="GHEA Grapalat" w:hAnsi="GHEA Grapalat"/>
          <w:sz w:val="20"/>
          <w:lang w:val="hy-AM"/>
        </w:rPr>
        <w:t>-ի</w:t>
      </w:r>
      <w:r w:rsidRPr="00305EA7">
        <w:rPr>
          <w:rFonts w:ascii="GHEA Grapalat" w:hAnsi="GHEA Grapalat"/>
          <w:sz w:val="20"/>
          <w:lang w:val="af-ZA"/>
        </w:rPr>
        <w:t xml:space="preserve"> թիվ </w:t>
      </w:r>
      <w:r w:rsidRPr="00305EA7">
        <w:rPr>
          <w:rFonts w:ascii="GHEA Grapalat" w:hAnsi="GHEA Grapalat"/>
          <w:sz w:val="20"/>
          <w:lang w:val="hy-AM"/>
        </w:rPr>
        <w:t>1</w:t>
      </w:r>
      <w:r w:rsidRPr="00305EA7">
        <w:rPr>
          <w:rFonts w:ascii="GHEA Grapalat" w:hAnsi="GHEA Grapalat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EF4575">
        <w:rPr>
          <w:rFonts w:ascii="GHEA Grapalat" w:hAnsi="GHEA Grapalat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F4575">
        <w:rPr>
          <w:rFonts w:ascii="GHEA Grapalat" w:hAnsi="GHEA Grapalat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F4575">
        <w:rPr>
          <w:rFonts w:ascii="GHEA Grapalat" w:hAnsi="GHEA Grapalat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F4575">
        <w:rPr>
          <w:rFonts w:ascii="GHEA Grapalat" w:hAnsi="GHEA Grapalat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2415B" w:rsidRPr="005E5B35" w:rsidRDefault="0012415B" w:rsidP="0012415B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E5B35">
        <w:rPr>
          <w:rFonts w:ascii="GHEA Grapalat" w:hAnsi="GHEA Grapalat" w:cs="Sylfaen"/>
          <w:b/>
          <w:sz w:val="20"/>
          <w:lang w:val="af-ZA"/>
        </w:rPr>
        <w:t>Չափաբաժին</w:t>
      </w:r>
      <w:r w:rsidRPr="005E5B35">
        <w:rPr>
          <w:rFonts w:ascii="GHEA Grapalat" w:hAnsi="GHEA Grapalat"/>
          <w:b/>
          <w:sz w:val="20"/>
          <w:lang w:val="af-ZA"/>
        </w:rPr>
        <w:t xml:space="preserve"> 1</w:t>
      </w:r>
      <w:r w:rsidRPr="005E5B35">
        <w:rPr>
          <w:rFonts w:ascii="GHEA Grapalat" w:hAnsi="GHEA Grapalat" w:cs="Arial Armenian"/>
          <w:b/>
          <w:sz w:val="20"/>
          <w:lang w:val="af-ZA"/>
        </w:rPr>
        <w:t>։</w:t>
      </w:r>
      <w:r w:rsidRPr="005E5B35">
        <w:rPr>
          <w:rFonts w:ascii="GHEA Grapalat" w:hAnsi="GHEA Grapalat"/>
          <w:b/>
          <w:sz w:val="20"/>
          <w:lang w:val="af-ZA"/>
        </w:rPr>
        <w:t xml:space="preserve"> </w:t>
      </w:r>
    </w:p>
    <w:p w:rsidR="0012415B" w:rsidRPr="00874020" w:rsidRDefault="0012415B" w:rsidP="0012415B">
      <w:pPr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DA440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DA440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DA440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A4407">
        <w:rPr>
          <w:rFonts w:ascii="GHEA Grapalat" w:hAnsi="GHEA Grapalat" w:cs="Sylfaen"/>
          <w:sz w:val="20"/>
          <w:lang w:val="af-ZA"/>
        </w:rPr>
        <w:t xml:space="preserve">` </w:t>
      </w:r>
      <w:r w:rsidR="00E8716B">
        <w:rPr>
          <w:rFonts w:ascii="GHEA Grapalat" w:hAnsi="GHEA Grapalat" w:cs="Sylfaen"/>
          <w:b/>
          <w:sz w:val="20"/>
        </w:rPr>
        <w:t xml:space="preserve"> </w:t>
      </w:r>
      <w:r w:rsidR="00E8716B" w:rsidRPr="00A53289">
        <w:rPr>
          <w:rFonts w:ascii="GHEA Grapalat" w:hAnsi="GHEA Grapalat"/>
          <w:i/>
          <w:szCs w:val="24"/>
          <w:lang w:val="af-ZA"/>
        </w:rPr>
        <w:t>Էլեկտրոնային գնումների հարթակում Ռուսաստանի Դաշնության ռեզիդենտ հանդիսացող մասնակիցների համար հայտերի ներկայացման առցանց (օնլայն) համակարգի մշակման</w:t>
      </w:r>
      <w:r w:rsidRPr="005E5B35">
        <w:rPr>
          <w:rFonts w:ascii="GHEA Grapalat" w:hAnsi="GHEA Grapalat" w:cs="Sylfaen"/>
          <w:sz w:val="20"/>
          <w:lang w:val="af-ZA"/>
        </w:rPr>
        <w:t xml:space="preserve"> ձեռքբերում</w:t>
      </w: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07"/>
        <w:gridCol w:w="2370"/>
        <w:gridCol w:w="2439"/>
        <w:gridCol w:w="2990"/>
      </w:tblGrid>
      <w:tr w:rsidR="0012415B" w:rsidRPr="00960651" w:rsidTr="00EB06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415B" w:rsidRPr="00530D3F" w:rsidTr="00EB060C">
        <w:trPr>
          <w:trHeight w:val="5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415B" w:rsidRPr="00530D3F" w:rsidRDefault="0012415B" w:rsidP="00EB06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0D3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12415B" w:rsidRPr="00573E46" w:rsidRDefault="00573E46" w:rsidP="00EB06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E8716B" w:rsidRPr="00A53289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="00E8716B" w:rsidRPr="00A53289">
              <w:rPr>
                <w:rFonts w:ascii="GHEA Grapalat" w:hAnsi="GHEA Grapalat"/>
                <w:szCs w:val="24"/>
              </w:rPr>
              <w:t>Այյունեթվորքս</w:t>
            </w:r>
            <w:proofErr w:type="spellEnd"/>
            <w:r w:rsidR="00E8716B" w:rsidRPr="00A53289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2415B" w:rsidRPr="00305EA7" w:rsidRDefault="0012415B" w:rsidP="00EB060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0D3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415B" w:rsidRPr="00530D3F" w:rsidRDefault="0012415B" w:rsidP="00EB06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415B" w:rsidRPr="00530D3F" w:rsidRDefault="0012415B" w:rsidP="00EB06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12415B" w:rsidRDefault="0012415B" w:rsidP="0012415B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93"/>
        <w:gridCol w:w="1330"/>
        <w:gridCol w:w="2816"/>
      </w:tblGrid>
      <w:tr w:rsidR="0012415B" w:rsidRPr="00960651" w:rsidTr="00EB06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415B" w:rsidRPr="00960651" w:rsidRDefault="0012415B" w:rsidP="00EB06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415B" w:rsidRPr="00960651" w:rsidTr="00EB060C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415B" w:rsidRPr="00530D3F" w:rsidRDefault="0012415B" w:rsidP="00EB060C">
            <w:pPr>
              <w:spacing w:after="24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hy-AM"/>
              </w:rPr>
            </w:pPr>
            <w:r w:rsidRPr="00530D3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hy-AM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12415B" w:rsidRPr="00530D3F" w:rsidRDefault="00E8716B" w:rsidP="00EB060C">
            <w:pPr>
              <w:widowControl w:val="0"/>
              <w:spacing w:after="24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53289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A53289">
              <w:rPr>
                <w:rFonts w:ascii="GHEA Grapalat" w:hAnsi="GHEA Grapalat"/>
                <w:szCs w:val="24"/>
              </w:rPr>
              <w:t>Այյունեթվորքս</w:t>
            </w:r>
            <w:proofErr w:type="spellEnd"/>
            <w:r w:rsidRPr="00A53289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12415B" w:rsidRPr="00530D3F" w:rsidRDefault="0012415B" w:rsidP="00EB060C">
            <w:pPr>
              <w:spacing w:after="24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hy-AM"/>
              </w:rPr>
            </w:pPr>
            <w:r w:rsidRPr="00530D3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415B" w:rsidRPr="00E8716B" w:rsidRDefault="004302D9" w:rsidP="00150E8C">
            <w:pPr>
              <w:spacing w:after="24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4948.434</w:t>
            </w:r>
            <w:bookmarkStart w:id="0" w:name="_GoBack"/>
            <w:bookmarkEnd w:id="0"/>
            <w:r w:rsidR="00E871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</w:tr>
    </w:tbl>
    <w:p w:rsidR="0012415B" w:rsidRDefault="0012415B" w:rsidP="001241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2415B" w:rsidRDefault="0012415B" w:rsidP="001241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2415B" w:rsidRPr="00340CCE" w:rsidRDefault="0012415B" w:rsidP="0012415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340CCE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կիրառելի չէ:</w:t>
      </w:r>
    </w:p>
    <w:p w:rsidR="0012415B" w:rsidRPr="00D41D3B" w:rsidRDefault="0012415B" w:rsidP="00573E46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 Սույն</w:t>
      </w:r>
      <w:r w:rsidRPr="00573E4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73E4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73E4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73E4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73E4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41D3B">
        <w:rPr>
          <w:rFonts w:ascii="GHEA Grapalat" w:hAnsi="GHEA Grapalat" w:cs="Sylfaen"/>
          <w:sz w:val="20"/>
          <w:lang w:val="af-ZA"/>
        </w:rPr>
        <w:t xml:space="preserve"> </w:t>
      </w:r>
    </w:p>
    <w:p w:rsidR="0012415B" w:rsidRPr="005447AB" w:rsidRDefault="00E8716B" w:rsidP="00573E46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A53289">
        <w:rPr>
          <w:rFonts w:ascii="GHEA Grapalat" w:hAnsi="GHEA Grapalat" w:cs="Sylfaen"/>
          <w:b/>
        </w:rPr>
        <w:t>ՀՀ ՖՆ-ԳՀԾՁԲ-19/37</w:t>
      </w:r>
      <w:r>
        <w:rPr>
          <w:rFonts w:ascii="GHEA Grapalat" w:hAnsi="GHEA Grapalat" w:cs="Sylfaen"/>
          <w:b/>
        </w:rPr>
        <w:t xml:space="preserve"> </w:t>
      </w:r>
      <w:r w:rsidR="0012415B">
        <w:rPr>
          <w:rFonts w:ascii="GHEA Grapalat" w:hAnsi="GHEA Grapalat" w:cs="Sylfaen"/>
          <w:sz w:val="20"/>
          <w:lang w:val="af-ZA"/>
        </w:rPr>
        <w:t>ծածկագրով գնահատող հանձնաժողովի քարտուղար Լուսինե Սահակյանին:</w:t>
      </w:r>
      <w:r w:rsidR="0012415B">
        <w:rPr>
          <w:rFonts w:ascii="GHEA Grapalat" w:hAnsi="GHEA Grapalat" w:cs="Sylfaen"/>
          <w:sz w:val="12"/>
          <w:lang w:val="af-ZA"/>
        </w:rPr>
        <w:tab/>
      </w:r>
      <w:r w:rsidR="0012415B">
        <w:rPr>
          <w:rFonts w:ascii="GHEA Grapalat" w:hAnsi="GHEA Grapalat" w:cs="Sylfaen"/>
          <w:sz w:val="12"/>
          <w:lang w:val="af-ZA"/>
        </w:rPr>
        <w:tab/>
      </w:r>
    </w:p>
    <w:p w:rsidR="0012415B" w:rsidRDefault="0012415B" w:rsidP="001241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011800114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2415B" w:rsidRPr="00EA309E" w:rsidRDefault="0012415B" w:rsidP="0012415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lusine.sahakyan@minfin.am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2415B" w:rsidRPr="00960651" w:rsidRDefault="0012415B" w:rsidP="0012415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ՀՀ ֆինանսների նախարարություն</w:t>
      </w:r>
    </w:p>
    <w:p w:rsidR="002C01E1" w:rsidRDefault="002C01E1"/>
    <w:sectPr w:rsidR="002C01E1" w:rsidSect="00731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47" w:rsidRDefault="00C53B47">
      <w:r>
        <w:separator/>
      </w:r>
    </w:p>
  </w:endnote>
  <w:endnote w:type="continuationSeparator" w:id="0">
    <w:p w:rsidR="00C53B47" w:rsidRDefault="00C5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E51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53B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E51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2D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53B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53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47" w:rsidRDefault="00C53B47">
      <w:r>
        <w:separator/>
      </w:r>
    </w:p>
  </w:footnote>
  <w:footnote w:type="continuationSeparator" w:id="0">
    <w:p w:rsidR="00C53B47" w:rsidRDefault="00C5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53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53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53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EB2C1E"/>
    <w:multiLevelType w:val="hybridMultilevel"/>
    <w:tmpl w:val="13DEA93A"/>
    <w:lvl w:ilvl="0" w:tplc="4A48050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5B"/>
    <w:rsid w:val="0012415B"/>
    <w:rsid w:val="00150E8C"/>
    <w:rsid w:val="002C01E1"/>
    <w:rsid w:val="00305EA7"/>
    <w:rsid w:val="00374AC8"/>
    <w:rsid w:val="003B0156"/>
    <w:rsid w:val="004302D9"/>
    <w:rsid w:val="00483DA8"/>
    <w:rsid w:val="00573E46"/>
    <w:rsid w:val="005F4A2F"/>
    <w:rsid w:val="007E51B5"/>
    <w:rsid w:val="00A97422"/>
    <w:rsid w:val="00C53B47"/>
    <w:rsid w:val="00C73B94"/>
    <w:rsid w:val="00CB7DF6"/>
    <w:rsid w:val="00E8716B"/>
    <w:rsid w:val="00F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AEE4"/>
  <w15:chartTrackingRefBased/>
  <w15:docId w15:val="{38408AF4-3108-43F3-B1D5-32CBE84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415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12415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1241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2415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2415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12415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12415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2415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2415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15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2415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2415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2415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2415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2415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2415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2415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2415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1241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2415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1241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2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2415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2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12415B"/>
    <w:pPr>
      <w:ind w:left="240" w:hanging="240"/>
    </w:pPr>
  </w:style>
  <w:style w:type="paragraph" w:styleId="Header">
    <w:name w:val="header"/>
    <w:basedOn w:val="Normal"/>
    <w:link w:val="HeaderChar"/>
    <w:rsid w:val="0012415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241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2415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2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12415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12415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1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1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12415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12415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2415B"/>
  </w:style>
  <w:style w:type="paragraph" w:styleId="Footer">
    <w:name w:val="footer"/>
    <w:basedOn w:val="Normal"/>
    <w:link w:val="FooterChar"/>
    <w:rsid w:val="001241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2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415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2415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15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2415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12415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2415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12415B"/>
    <w:rPr>
      <w:color w:val="0000FF"/>
      <w:u w:val="single"/>
    </w:rPr>
  </w:style>
  <w:style w:type="paragraph" w:styleId="BlockText">
    <w:name w:val="Block Text"/>
    <w:basedOn w:val="Normal"/>
    <w:rsid w:val="0012415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2415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12415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12415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12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1241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415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15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4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15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12415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14</cp:revision>
  <cp:lastPrinted>2019-09-16T11:20:00Z</cp:lastPrinted>
  <dcterms:created xsi:type="dcterms:W3CDTF">2019-06-27T06:38:00Z</dcterms:created>
  <dcterms:modified xsi:type="dcterms:W3CDTF">2019-09-17T07:23:00Z</dcterms:modified>
</cp:coreProperties>
</file>