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AF55" w14:textId="77777777" w:rsidR="002F41AB" w:rsidRPr="00AD088C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53BE52A1" w14:textId="032D44CD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ED73EA4" w14:textId="77777777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1DF4AC" w14:textId="13894144" w:rsidR="00FF533B" w:rsidRDefault="00DC5AE6" w:rsidP="00654B1E">
      <w:pPr>
        <w:jc w:val="center"/>
        <w:rPr>
          <w:rFonts w:ascii="GHEA Grapalat" w:hAnsi="GHEA Grapalat"/>
        </w:rPr>
      </w:pPr>
      <w:r w:rsidRPr="00DC5AE6">
        <w:rPr>
          <w:rFonts w:ascii="GHEA Grapalat" w:hAnsi="GHEA Grapalat"/>
        </w:rPr>
        <w:t xml:space="preserve">ՀՀ ԳԱԱ ԻԿՐԱՆԵՏ </w:t>
      </w:r>
      <w:proofErr w:type="spellStart"/>
      <w:r w:rsidRPr="00DC5AE6">
        <w:rPr>
          <w:rFonts w:ascii="GHEA Grapalat" w:hAnsi="GHEA Grapalat"/>
        </w:rPr>
        <w:t>կենտրոն</w:t>
      </w:r>
      <w:proofErr w:type="spellEnd"/>
      <w:r w:rsidRPr="00DC5AE6">
        <w:rPr>
          <w:rFonts w:ascii="GHEA Grapalat" w:hAnsi="GHEA Grapalat"/>
        </w:rPr>
        <w:t xml:space="preserve"> ՄԿ</w:t>
      </w:r>
      <w:r w:rsidR="00FF533B" w:rsidRPr="00FF533B">
        <w:rPr>
          <w:rFonts w:ascii="GHEA Grapalat" w:hAnsi="GHEA Grapalat"/>
        </w:rPr>
        <w:t xml:space="preserve">-ի </w:t>
      </w:r>
      <w:proofErr w:type="spellStart"/>
      <w:r w:rsidR="00FF533B" w:rsidRPr="00FF533B">
        <w:rPr>
          <w:rFonts w:ascii="GHEA Grapalat" w:hAnsi="GHEA Grapalat"/>
        </w:rPr>
        <w:t>կողմից</w:t>
      </w:r>
      <w:proofErr w:type="spellEnd"/>
      <w:r w:rsidR="00FF533B" w:rsidRPr="00FF533B">
        <w:rPr>
          <w:rFonts w:ascii="GHEA Grapalat" w:hAnsi="GHEA Grapalat"/>
        </w:rPr>
        <w:t xml:space="preserve"> 2026թվականի </w:t>
      </w:r>
      <w:proofErr w:type="spellStart"/>
      <w:r w:rsidR="00AB4429">
        <w:rPr>
          <w:rFonts w:ascii="GHEA Grapalat" w:hAnsi="GHEA Grapalat"/>
        </w:rPr>
        <w:t>ապրիլ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ամսին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ձեռք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բերված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ավիատոմսերի</w:t>
      </w:r>
      <w:proofErr w:type="spellEnd"/>
      <w:r w:rsidR="00FF533B" w:rsidRPr="00FF533B">
        <w:rPr>
          <w:rFonts w:ascii="GHEA Grapalat" w:hAnsi="GHEA Grapalat"/>
        </w:rPr>
        <w:t xml:space="preserve"> </w:t>
      </w:r>
      <w:proofErr w:type="spellStart"/>
      <w:r w:rsidR="00FF533B" w:rsidRPr="00FF533B">
        <w:rPr>
          <w:rFonts w:ascii="GHEA Grapalat" w:hAnsi="GHEA Grapalat"/>
        </w:rPr>
        <w:t>մասին</w:t>
      </w:r>
      <w:proofErr w:type="spellEnd"/>
    </w:p>
    <w:tbl>
      <w:tblPr>
        <w:tblStyle w:val="TableGrid"/>
        <w:tblpPr w:leftFromText="180" w:rightFromText="180" w:vertAnchor="page" w:horzAnchor="margin" w:tblpXSpec="center" w:tblpY="4321"/>
        <w:tblW w:w="11477" w:type="dxa"/>
        <w:tblLook w:val="04A0" w:firstRow="1" w:lastRow="0" w:firstColumn="1" w:lastColumn="0" w:noHBand="0" w:noVBand="1"/>
      </w:tblPr>
      <w:tblGrid>
        <w:gridCol w:w="487"/>
        <w:gridCol w:w="1550"/>
        <w:gridCol w:w="3570"/>
        <w:gridCol w:w="1474"/>
        <w:gridCol w:w="2463"/>
        <w:gridCol w:w="1933"/>
      </w:tblGrid>
      <w:tr w:rsidR="002F41AB" w:rsidRPr="00FF533B" w14:paraId="04CD8C15" w14:textId="77777777" w:rsidTr="002F41AB">
        <w:tc>
          <w:tcPr>
            <w:tcW w:w="487" w:type="dxa"/>
          </w:tcPr>
          <w:p w14:paraId="32659C04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N</w:t>
            </w:r>
          </w:p>
        </w:tc>
        <w:tc>
          <w:tcPr>
            <w:tcW w:w="1550" w:type="dxa"/>
          </w:tcPr>
          <w:p w14:paraId="7F1F22A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Ավիատոմսի դաս </w:t>
            </w:r>
          </w:p>
        </w:tc>
        <w:tc>
          <w:tcPr>
            <w:tcW w:w="3570" w:type="dxa"/>
          </w:tcPr>
          <w:p w14:paraId="6881AC1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ուղղություն</w:t>
            </w:r>
          </w:p>
        </w:tc>
        <w:tc>
          <w:tcPr>
            <w:tcW w:w="1474" w:type="dxa"/>
          </w:tcPr>
          <w:p w14:paraId="51B41AEA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Քանակ</w:t>
            </w:r>
          </w:p>
        </w:tc>
        <w:tc>
          <w:tcPr>
            <w:tcW w:w="2463" w:type="dxa"/>
          </w:tcPr>
          <w:p w14:paraId="0579691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</w:t>
            </w:r>
            <w:r>
              <w:rPr>
                <w:rFonts w:ascii="GHEA Grapalat" w:hAnsi="GHEA Grapalat"/>
                <w:lang w:val="hy-AM"/>
              </w:rPr>
              <w:t>եր</w:t>
            </w:r>
            <w:r w:rsidRPr="00FF533B">
              <w:rPr>
                <w:rFonts w:ascii="GHEA Grapalat" w:hAnsi="GHEA Grapalat"/>
                <w:lang w:val="hy-AM"/>
              </w:rPr>
              <w:t>ի ձեռքբերման</w:t>
            </w:r>
          </w:p>
          <w:p w14:paraId="1DC04D6D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 գին</w:t>
            </w:r>
          </w:p>
          <w:p w14:paraId="7567146E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3" w:type="dxa"/>
          </w:tcPr>
          <w:p w14:paraId="0E87A4E5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Ավիատոմսը տրամադրած միավոր</w:t>
            </w:r>
          </w:p>
        </w:tc>
      </w:tr>
      <w:tr w:rsidR="002F41AB" w:rsidRPr="00FF533B" w14:paraId="2720FD6E" w14:textId="77777777" w:rsidTr="002F41AB">
        <w:tc>
          <w:tcPr>
            <w:tcW w:w="487" w:type="dxa"/>
          </w:tcPr>
          <w:p w14:paraId="5C83BF85" w14:textId="47B9D5B9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1</w:t>
            </w:r>
          </w:p>
        </w:tc>
        <w:tc>
          <w:tcPr>
            <w:tcW w:w="1550" w:type="dxa"/>
          </w:tcPr>
          <w:p w14:paraId="45572C81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C532CE0" w14:textId="499D7E8D" w:rsidR="002F41AB" w:rsidRPr="00FF533B" w:rsidRDefault="003419E2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Վենեցիա-Երևան</w:t>
            </w:r>
          </w:p>
        </w:tc>
        <w:tc>
          <w:tcPr>
            <w:tcW w:w="1474" w:type="dxa"/>
          </w:tcPr>
          <w:p w14:paraId="5DED694F" w14:textId="6F834B26" w:rsidR="002F41AB" w:rsidRPr="00FF533B" w:rsidRDefault="00C2306F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77EDF707" w14:textId="13F3202E" w:rsidR="002F41AB" w:rsidRPr="00FF533B" w:rsidRDefault="00AB4429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233BF1">
              <w:rPr>
                <w:rFonts w:ascii="GHEA Grapalat" w:hAnsi="GHEA Grapalat"/>
                <w:lang w:val="hy-AM"/>
              </w:rPr>
              <w:t>€</w:t>
            </w:r>
            <w:r>
              <w:rPr>
                <w:rFonts w:ascii="GHEA Grapalat" w:hAnsi="GHEA Grapalat"/>
                <w:lang w:val="hy-AM"/>
              </w:rPr>
              <w:t xml:space="preserve"> 164</w:t>
            </w:r>
            <w:r w:rsidR="00DC5AE6" w:rsidRPr="00DC5AE6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933" w:type="dxa"/>
          </w:tcPr>
          <w:p w14:paraId="7F2AC6FE" w14:textId="0A445F53" w:rsidR="002F41AB" w:rsidRPr="00FF533B" w:rsidRDefault="00DC5AE6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Wizzair</w:t>
            </w:r>
          </w:p>
        </w:tc>
      </w:tr>
      <w:tr w:rsidR="00AB4429" w:rsidRPr="00FF533B" w14:paraId="2F331DEC" w14:textId="77777777" w:rsidTr="002F41AB">
        <w:tc>
          <w:tcPr>
            <w:tcW w:w="487" w:type="dxa"/>
          </w:tcPr>
          <w:p w14:paraId="3083B0D4" w14:textId="2B98F11D" w:rsidR="00AB4429" w:rsidRPr="00FF533B" w:rsidRDefault="003419E2" w:rsidP="002F41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550" w:type="dxa"/>
          </w:tcPr>
          <w:p w14:paraId="47239453" w14:textId="66A201AA" w:rsidR="00AB4429" w:rsidRPr="00FF533B" w:rsidRDefault="003419E2" w:rsidP="002F41AB">
            <w:pPr>
              <w:rPr>
                <w:rFonts w:ascii="GHEA Grapalat" w:hAnsi="GHEA Grapalat"/>
                <w:lang w:val="hy-AM"/>
              </w:rPr>
            </w:pPr>
            <w:r w:rsidRPr="00B00DF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AFE0FCA" w14:textId="1F278171" w:rsidR="00AB4429" w:rsidRPr="00FF533B" w:rsidRDefault="003419E2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hy-AM"/>
              </w:rPr>
              <w:t>Մյունխեն</w:t>
            </w:r>
          </w:p>
        </w:tc>
        <w:tc>
          <w:tcPr>
            <w:tcW w:w="1474" w:type="dxa"/>
          </w:tcPr>
          <w:p w14:paraId="3FB097D8" w14:textId="6A86AD89" w:rsidR="00AB4429" w:rsidRDefault="003419E2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74BDFCAD" w14:textId="573495F7" w:rsidR="00AB4429" w:rsidRPr="00DC5AE6" w:rsidRDefault="00AB4429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410.40</w:t>
            </w:r>
            <w:r w:rsidRPr="00DC5AE6">
              <w:rPr>
                <w:rFonts w:ascii="GHEA Grapalat" w:hAnsi="GHEA Grapalat"/>
                <w:lang w:val="hy-AM"/>
              </w:rPr>
              <w:t xml:space="preserve"> USD</w:t>
            </w:r>
          </w:p>
        </w:tc>
        <w:tc>
          <w:tcPr>
            <w:tcW w:w="1933" w:type="dxa"/>
          </w:tcPr>
          <w:p w14:paraId="3793766E" w14:textId="5C326C29" w:rsidR="00AB4429" w:rsidRDefault="00AB4429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Lufthansa.com</w:t>
            </w:r>
          </w:p>
        </w:tc>
      </w:tr>
      <w:tr w:rsidR="00B00DF3" w:rsidRPr="00FF533B" w14:paraId="1C407E9D" w14:textId="77777777" w:rsidTr="002F41AB">
        <w:tc>
          <w:tcPr>
            <w:tcW w:w="487" w:type="dxa"/>
          </w:tcPr>
          <w:p w14:paraId="275FA636" w14:textId="6E72DDF4" w:rsidR="00B00DF3" w:rsidRPr="00FF533B" w:rsidRDefault="003419E2" w:rsidP="002F41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50" w:type="dxa"/>
          </w:tcPr>
          <w:p w14:paraId="1B781D97" w14:textId="2D0F5A20" w:rsidR="00B00DF3" w:rsidRPr="00FF533B" w:rsidRDefault="00B00DF3" w:rsidP="002F41AB">
            <w:pPr>
              <w:rPr>
                <w:rFonts w:ascii="GHEA Grapalat" w:hAnsi="GHEA Grapalat"/>
                <w:lang w:val="hy-AM"/>
              </w:rPr>
            </w:pPr>
            <w:r w:rsidRPr="00B00DF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5C0EF4FE" w14:textId="0545F5DF" w:rsidR="00B00DF3" w:rsidRDefault="00DA0D9E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="00233BF1">
              <w:rPr>
                <w:rFonts w:ascii="GHEA Grapalat" w:hAnsi="GHEA Grapalat"/>
                <w:lang w:val="hy-AM"/>
              </w:rPr>
              <w:t>Աթենք</w:t>
            </w:r>
            <w:r>
              <w:rPr>
                <w:rFonts w:ascii="GHEA Grapalat" w:hAnsi="GHEA Grapalat"/>
                <w:lang w:val="hy-AM"/>
              </w:rPr>
              <w:t>-</w:t>
            </w:r>
            <w:r w:rsidR="00233BF1">
              <w:rPr>
                <w:rFonts w:ascii="GHEA Grapalat" w:hAnsi="GHEA Grapalat"/>
                <w:lang w:val="hy-AM"/>
              </w:rPr>
              <w:t>Ժնև</w:t>
            </w:r>
          </w:p>
          <w:p w14:paraId="6A13F7A1" w14:textId="3259499A" w:rsidR="00DA0D9E" w:rsidRPr="00FF533B" w:rsidRDefault="00233BF1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Ժնև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A0D9E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Աթենք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A0D9E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474" w:type="dxa"/>
          </w:tcPr>
          <w:p w14:paraId="1B0FCA29" w14:textId="175D5486" w:rsidR="00B00DF3" w:rsidRDefault="00B00DF3" w:rsidP="002F41A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63" w:type="dxa"/>
          </w:tcPr>
          <w:p w14:paraId="47CB453C" w14:textId="10FCB5C5" w:rsidR="00B00DF3" w:rsidRPr="00DC5AE6" w:rsidRDefault="00233BF1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233BF1">
              <w:rPr>
                <w:rFonts w:ascii="GHEA Grapalat" w:hAnsi="GHEA Grapalat"/>
                <w:lang w:val="hy-AM"/>
              </w:rPr>
              <w:t>€ 523.73</w:t>
            </w:r>
          </w:p>
        </w:tc>
        <w:tc>
          <w:tcPr>
            <w:tcW w:w="1933" w:type="dxa"/>
          </w:tcPr>
          <w:p w14:paraId="5C2BED6E" w14:textId="536A778A" w:rsidR="00B00DF3" w:rsidRDefault="00233BF1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233BF1">
              <w:rPr>
                <w:rFonts w:ascii="GHEA Grapalat" w:hAnsi="GHEA Grapalat"/>
                <w:lang w:val="hy-AM"/>
              </w:rPr>
              <w:t>Aegean Airlines</w:t>
            </w:r>
          </w:p>
        </w:tc>
      </w:tr>
    </w:tbl>
    <w:p w14:paraId="6A6C8274" w14:textId="77777777" w:rsidR="00FF533B" w:rsidRDefault="00FF533B" w:rsidP="002F41AB"/>
    <w:p w14:paraId="20EB887E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1CAE3A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6DA5D0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8A5B2D6" w14:textId="3054CDF3" w:rsidR="002F41AB" w:rsidRPr="00EA68B2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F22D999" w14:textId="77777777" w:rsidR="00FF533B" w:rsidRPr="00654B1E" w:rsidRDefault="00FF533B" w:rsidP="002F41AB">
      <w:pPr>
        <w:jc w:val="center"/>
      </w:pPr>
    </w:p>
    <w:sectPr w:rsidR="00FF533B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33BF1"/>
    <w:rsid w:val="00255A6A"/>
    <w:rsid w:val="00270ED3"/>
    <w:rsid w:val="002D5B35"/>
    <w:rsid w:val="002F41AB"/>
    <w:rsid w:val="003202F5"/>
    <w:rsid w:val="003419E2"/>
    <w:rsid w:val="0036013D"/>
    <w:rsid w:val="00363C20"/>
    <w:rsid w:val="00376EEB"/>
    <w:rsid w:val="003F3998"/>
    <w:rsid w:val="004044A1"/>
    <w:rsid w:val="0041307E"/>
    <w:rsid w:val="00444823"/>
    <w:rsid w:val="004A0636"/>
    <w:rsid w:val="004B64ED"/>
    <w:rsid w:val="004C4680"/>
    <w:rsid w:val="004E5D0F"/>
    <w:rsid w:val="00540587"/>
    <w:rsid w:val="0058205F"/>
    <w:rsid w:val="00614D70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823D27"/>
    <w:rsid w:val="0096779A"/>
    <w:rsid w:val="00997ABD"/>
    <w:rsid w:val="009A7122"/>
    <w:rsid w:val="00A26610"/>
    <w:rsid w:val="00A26C7A"/>
    <w:rsid w:val="00A827D2"/>
    <w:rsid w:val="00AB4429"/>
    <w:rsid w:val="00AE1914"/>
    <w:rsid w:val="00AF1ABF"/>
    <w:rsid w:val="00B00DF3"/>
    <w:rsid w:val="00B664AD"/>
    <w:rsid w:val="00C2306F"/>
    <w:rsid w:val="00CB480E"/>
    <w:rsid w:val="00CF2E28"/>
    <w:rsid w:val="00D06ED1"/>
    <w:rsid w:val="00D91543"/>
    <w:rsid w:val="00DA0D9E"/>
    <w:rsid w:val="00DC5AE6"/>
    <w:rsid w:val="00DD62A6"/>
    <w:rsid w:val="00E13DB6"/>
    <w:rsid w:val="00E27CCC"/>
    <w:rsid w:val="00E4333C"/>
    <w:rsid w:val="00F011C7"/>
    <w:rsid w:val="00F51F69"/>
    <w:rsid w:val="00FB3380"/>
    <w:rsid w:val="00FD64C9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50</cp:revision>
  <dcterms:created xsi:type="dcterms:W3CDTF">2026-03-02T04:48:00Z</dcterms:created>
  <dcterms:modified xsi:type="dcterms:W3CDTF">2026-04-28T11:49:00Z</dcterms:modified>
</cp:coreProperties>
</file>