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&lt;&lt;1&gt;&gt;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&lt;&lt;10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&lt;&lt;января&gt;&gt;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-0</w:t>
      </w:r>
      <w:r w:rsidR="007C32B2" w:rsidRPr="007C32B2">
        <w:rPr>
          <w:rFonts w:ascii="GHEA Grapalat" w:hAnsi="GHEA Grapalat" w:cs="GHEA Grapalat"/>
          <w:sz w:val="24"/>
          <w:szCs w:val="24"/>
          <w:lang w:val="ru-RU"/>
        </w:rPr>
        <w:t>5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7C32B2" w:rsidRPr="007C32B2">
        <w:rPr>
          <w:rFonts w:ascii="GHEA Grapalat" w:hAnsi="GHEA Grapalat" w:cs="GHEA Grapalat"/>
          <w:sz w:val="24"/>
          <w:szCs w:val="24"/>
          <w:lang w:val="ru-RU"/>
        </w:rPr>
        <w:t>сжатый природный газа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7C32B2" w:rsidRPr="007C32B2">
        <w:rPr>
          <w:rFonts w:ascii="GHEA Grapalat" w:hAnsi="GHEA Grapalat" w:cs="GHEA Grapalat"/>
          <w:sz w:val="24"/>
          <w:szCs w:val="24"/>
          <w:lang w:val="ru-RU"/>
        </w:rPr>
        <w:t>2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:00 часов 4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7C32B2" w:rsidRPr="007C32B2">
        <w:rPr>
          <w:rFonts w:ascii="GHEA Grapalat" w:hAnsi="GHEA Grapalat" w:cs="GHEA Grapalat"/>
          <w:sz w:val="24"/>
          <w:szCs w:val="24"/>
          <w:lang w:val="ru-RU"/>
        </w:rPr>
        <w:t>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&lt;&lt;1</w:t>
      </w:r>
      <w:r w:rsidR="008C6DE3" w:rsidRPr="008C6DE3">
        <w:rPr>
          <w:rFonts w:ascii="GHEA Grapalat" w:hAnsi="GHEA Grapalat" w:cs="GHEA Grapalat"/>
          <w:sz w:val="24"/>
          <w:szCs w:val="24"/>
          <w:lang w:val="ru-RU"/>
        </w:rPr>
        <w:t>8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&lt;&lt;января&gt;&gt;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7C32B2">
        <w:rPr>
          <w:rFonts w:ascii="GHEA Grapalat" w:hAnsi="GHEA Grapalat" w:cs="GHEA Grapalat"/>
          <w:sz w:val="24"/>
          <w:szCs w:val="24"/>
        </w:rPr>
        <w:t>2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CCE" w:rsidRDefault="00247CCE" w:rsidP="00425BB4">
      <w:pPr>
        <w:spacing w:after="0" w:line="240" w:lineRule="auto"/>
      </w:pPr>
      <w:r>
        <w:separator/>
      </w:r>
    </w:p>
  </w:endnote>
  <w:endnote w:type="continuationSeparator" w:id="0">
    <w:p w:rsidR="00247CCE" w:rsidRDefault="00247CCE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CCE" w:rsidRDefault="00247CCE" w:rsidP="00425BB4">
      <w:pPr>
        <w:spacing w:after="0" w:line="240" w:lineRule="auto"/>
      </w:pPr>
      <w:r>
        <w:separator/>
      </w:r>
    </w:p>
  </w:footnote>
  <w:footnote w:type="continuationSeparator" w:id="0">
    <w:p w:rsidR="00247CCE" w:rsidRDefault="00247CCE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104CF"/>
    <w:rsid w:val="00172502"/>
    <w:rsid w:val="001874A5"/>
    <w:rsid w:val="001A014C"/>
    <w:rsid w:val="001B16C6"/>
    <w:rsid w:val="001B1CC3"/>
    <w:rsid w:val="001C58A3"/>
    <w:rsid w:val="001E5BFA"/>
    <w:rsid w:val="00247CCE"/>
    <w:rsid w:val="00262514"/>
    <w:rsid w:val="00264A98"/>
    <w:rsid w:val="0027736E"/>
    <w:rsid w:val="00292E1C"/>
    <w:rsid w:val="002954CF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6256A"/>
    <w:rsid w:val="00763A67"/>
    <w:rsid w:val="00773513"/>
    <w:rsid w:val="007B69F3"/>
    <w:rsid w:val="007C32B2"/>
    <w:rsid w:val="007D15BC"/>
    <w:rsid w:val="00824E97"/>
    <w:rsid w:val="00875CD4"/>
    <w:rsid w:val="00884995"/>
    <w:rsid w:val="00890009"/>
    <w:rsid w:val="008C6DE3"/>
    <w:rsid w:val="00911099"/>
    <w:rsid w:val="009252FE"/>
    <w:rsid w:val="009601EF"/>
    <w:rsid w:val="00962834"/>
    <w:rsid w:val="00981137"/>
    <w:rsid w:val="00992892"/>
    <w:rsid w:val="00994EB5"/>
    <w:rsid w:val="009A17DB"/>
    <w:rsid w:val="009C48C7"/>
    <w:rsid w:val="009F0425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B10AE"/>
    <w:rsid w:val="00C1264C"/>
    <w:rsid w:val="00C335FA"/>
    <w:rsid w:val="00C37029"/>
    <w:rsid w:val="00C44B31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58A24-3236-42B3-860C-F045D68B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123</cp:revision>
  <dcterms:created xsi:type="dcterms:W3CDTF">2016-02-03T09:55:00Z</dcterms:created>
  <dcterms:modified xsi:type="dcterms:W3CDTF">2018-01-11T14:54:00Z</dcterms:modified>
</cp:coreProperties>
</file>