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A9" w:rsidRDefault="007E4FA9" w:rsidP="007E4FA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E4FA9" w:rsidRDefault="007E4FA9" w:rsidP="007E4FA9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7E4FA9" w:rsidRDefault="007E4FA9" w:rsidP="007E4FA9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կնքված պայմանագր</w:t>
      </w:r>
      <w:r w:rsidR="00AA765C">
        <w:rPr>
          <w:rFonts w:ascii="GHEA Grapalat" w:hAnsi="GHEA Grapalat" w:cs="Sylfaen"/>
          <w:b/>
          <w:sz w:val="18"/>
          <w:szCs w:val="18"/>
          <w:lang w:val="af-ZA"/>
        </w:rPr>
        <w:t>եր</w:t>
      </w:r>
      <w:r>
        <w:rPr>
          <w:rFonts w:ascii="GHEA Grapalat" w:hAnsi="GHEA Grapalat" w:cs="Sylfaen"/>
          <w:b/>
          <w:sz w:val="18"/>
          <w:szCs w:val="18"/>
          <w:lang w:val="af-ZA"/>
        </w:rPr>
        <w:t>ի մասին</w:t>
      </w:r>
    </w:p>
    <w:p w:rsidR="007E4FA9" w:rsidRPr="006C3470" w:rsidRDefault="007E4FA9" w:rsidP="007E4FA9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     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աշխատանքի և սո</w:t>
      </w:r>
      <w:r w:rsidR="00FD4B4E">
        <w:rPr>
          <w:rFonts w:ascii="GHEA Grapalat" w:hAnsi="GHEA Grapalat"/>
          <w:sz w:val="20"/>
          <w:lang w:val="hy-AM"/>
        </w:rPr>
        <w:t>ցիալական հարցերի նախարարությ</w:t>
      </w:r>
      <w:r w:rsidR="00FD4B4E">
        <w:rPr>
          <w:rFonts w:ascii="GHEA Grapalat" w:hAnsi="GHEA Grapalat"/>
          <w:sz w:val="20"/>
        </w:rPr>
        <w:t>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D4B4E" w:rsidRPr="006C3470">
        <w:rPr>
          <w:rFonts w:ascii="GHEA Grapalat" w:hAnsi="GHEA Grapalat"/>
          <w:sz w:val="20"/>
          <w:lang w:val="hy-AM"/>
        </w:rPr>
        <w:t xml:space="preserve">&lt;&lt;Ձորակ&gt;&gt; հոգեկան առողջության խնդիրներ ունեցող անձանց խնամքի կենտրոն&gt;&gt; ՊՈԱԿ-ը </w:t>
      </w:r>
      <w:r w:rsidRPr="006C3470">
        <w:rPr>
          <w:rFonts w:ascii="GHEA Grapalat" w:hAnsi="GHEA Grapalat"/>
          <w:sz w:val="20"/>
          <w:lang w:val="hy-AM"/>
        </w:rPr>
        <w:t xml:space="preserve">ստորև ներկայացնում է </w:t>
      </w:r>
      <w:r w:rsidR="00FD4B4E" w:rsidRPr="006C3470">
        <w:rPr>
          <w:rFonts w:ascii="GHEA Grapalat" w:hAnsi="GHEA Grapalat"/>
          <w:sz w:val="20"/>
          <w:lang w:val="hy-AM"/>
        </w:rPr>
        <w:t xml:space="preserve"> իր </w:t>
      </w:r>
      <w:r w:rsidRPr="006C3470">
        <w:rPr>
          <w:rFonts w:ascii="GHEA Grapalat" w:hAnsi="GHEA Grapalat"/>
          <w:sz w:val="20"/>
          <w:lang w:val="hy-AM"/>
        </w:rPr>
        <w:t xml:space="preserve">կարիքների համար </w:t>
      </w:r>
      <w:r w:rsidR="00AA765C">
        <w:rPr>
          <w:rFonts w:ascii="GHEA Grapalat" w:hAnsi="GHEA Grapalat"/>
          <w:sz w:val="20"/>
        </w:rPr>
        <w:t>ԳՐԱՍԵՆՅԱԿԱՅԻՆ</w:t>
      </w:r>
      <w:r w:rsidR="00FD4B4E" w:rsidRPr="006C3470">
        <w:rPr>
          <w:rFonts w:ascii="GHEA Grapalat" w:hAnsi="GHEA Grapalat"/>
          <w:sz w:val="20"/>
          <w:lang w:val="hy-AM"/>
        </w:rPr>
        <w:t xml:space="preserve"> ՆՅՈՒԹԵՐԻ </w:t>
      </w:r>
      <w:r w:rsidRPr="006C3470">
        <w:rPr>
          <w:rFonts w:ascii="GHEA Grapalat" w:hAnsi="GHEA Grapalat"/>
          <w:sz w:val="20"/>
          <w:lang w:val="hy-AM"/>
        </w:rPr>
        <w:t xml:space="preserve">ձեռքբերման նպատակով </w:t>
      </w:r>
      <w:r w:rsidR="00AA765C" w:rsidRPr="00AA765C">
        <w:rPr>
          <w:rFonts w:ascii="GHEA Grapalat" w:hAnsi="GHEA Grapalat"/>
          <w:sz w:val="20"/>
          <w:lang w:val="hy-AM"/>
        </w:rPr>
        <w:t>ՁՈՐԱԿ-ՊՈԱԿ-ԳՀԱՊՁԲ-21-ԳՊ</w:t>
      </w:r>
      <w:r w:rsidR="00AA765C" w:rsidRPr="006C3470">
        <w:rPr>
          <w:rFonts w:ascii="GHEA Grapalat" w:hAnsi="GHEA Grapalat"/>
          <w:sz w:val="20"/>
          <w:lang w:val="hy-AM"/>
        </w:rPr>
        <w:t xml:space="preserve"> </w:t>
      </w:r>
      <w:r w:rsidRPr="006C3470">
        <w:rPr>
          <w:rFonts w:ascii="GHEA Grapalat" w:hAnsi="GHEA Grapalat"/>
          <w:sz w:val="20"/>
          <w:lang w:val="hy-AM"/>
        </w:rPr>
        <w:t>ծածկագրով գնմ</w:t>
      </w:r>
      <w:r w:rsidR="00FD4B4E" w:rsidRPr="006C3470">
        <w:rPr>
          <w:rFonts w:ascii="GHEA Grapalat" w:hAnsi="GHEA Grapalat"/>
          <w:sz w:val="20"/>
          <w:lang w:val="hy-AM"/>
        </w:rPr>
        <w:t>ան ընթացակարգի  արդյունքում 2021</w:t>
      </w:r>
      <w:r w:rsidRPr="006C3470">
        <w:rPr>
          <w:rFonts w:ascii="GHEA Grapalat" w:hAnsi="GHEA Grapalat"/>
          <w:sz w:val="20"/>
          <w:lang w:val="hy-AM"/>
        </w:rPr>
        <w:t xml:space="preserve"> թվականի</w:t>
      </w:r>
      <w:r w:rsidR="006C3470">
        <w:rPr>
          <w:rFonts w:ascii="GHEA Grapalat" w:hAnsi="GHEA Grapalat"/>
          <w:sz w:val="20"/>
        </w:rPr>
        <w:t xml:space="preserve"> փ</w:t>
      </w:r>
      <w:r w:rsidR="00FD4B4E" w:rsidRPr="006C3470">
        <w:rPr>
          <w:rFonts w:ascii="GHEA Grapalat" w:hAnsi="GHEA Grapalat"/>
          <w:sz w:val="20"/>
          <w:lang w:val="hy-AM"/>
        </w:rPr>
        <w:t>ետրվարի 15</w:t>
      </w:r>
      <w:r w:rsidRPr="006C3470">
        <w:rPr>
          <w:rFonts w:ascii="GHEA Grapalat" w:hAnsi="GHEA Grapalat"/>
          <w:sz w:val="20"/>
          <w:lang w:val="hy-AM"/>
        </w:rPr>
        <w:t xml:space="preserve">-ին կնքված </w:t>
      </w:r>
      <w:r w:rsidR="00AA765C" w:rsidRPr="00AA765C">
        <w:rPr>
          <w:rFonts w:ascii="GHEA Grapalat" w:hAnsi="GHEA Grapalat"/>
          <w:sz w:val="20"/>
          <w:lang w:val="hy-AM"/>
        </w:rPr>
        <w:t>ՁՈՐԱԿ-ՊՈԱԿ-ԳՀԱՊՁԲ-21-ԳՊ-ՄՄ</w:t>
      </w:r>
      <w:r w:rsidRPr="006C3470">
        <w:rPr>
          <w:rFonts w:ascii="GHEA Grapalat" w:hAnsi="GHEA Grapalat"/>
          <w:sz w:val="20"/>
          <w:lang w:val="hy-AM"/>
        </w:rPr>
        <w:t xml:space="preserve">, </w:t>
      </w:r>
      <w:r w:rsidR="00AA765C" w:rsidRPr="00AA765C">
        <w:rPr>
          <w:rFonts w:ascii="GHEA Grapalat" w:hAnsi="GHEA Grapalat"/>
          <w:sz w:val="20"/>
          <w:lang w:val="hy-AM"/>
        </w:rPr>
        <w:t>ՁՈՐԱԿ-ՊՈԱԿ-ԳՀԱՊՁԲ-21-ԳՊ-ԱԶ</w:t>
      </w:r>
      <w:r w:rsidRPr="006C3470">
        <w:rPr>
          <w:rFonts w:ascii="GHEA Grapalat" w:hAnsi="GHEA Grapalat"/>
          <w:sz w:val="20"/>
          <w:lang w:val="hy-AM"/>
        </w:rPr>
        <w:t xml:space="preserve">, </w:t>
      </w:r>
      <w:r w:rsidR="00AA765C" w:rsidRPr="00AA765C">
        <w:rPr>
          <w:rFonts w:ascii="GHEA Grapalat" w:hAnsi="GHEA Grapalat"/>
          <w:sz w:val="20"/>
          <w:lang w:val="hy-AM"/>
        </w:rPr>
        <w:t>ՁՈՐԱԿ-ՊՈԱԿ-ԳՀԱՊՁԲ-21-ԳՊ-ՏՊ</w:t>
      </w:r>
      <w:r w:rsidRPr="006C3470">
        <w:rPr>
          <w:rFonts w:ascii="GHEA Grapalat" w:hAnsi="GHEA Grapalat"/>
          <w:sz w:val="20"/>
          <w:lang w:val="hy-AM"/>
        </w:rPr>
        <w:t>, պայմանագրերի մասին տեղեկատվությունը`</w:t>
      </w:r>
    </w:p>
    <w:tbl>
      <w:tblPr>
        <w:tblW w:w="11032" w:type="dxa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"/>
        <w:gridCol w:w="487"/>
        <w:gridCol w:w="283"/>
        <w:gridCol w:w="75"/>
        <w:gridCol w:w="270"/>
        <w:gridCol w:w="354"/>
        <w:gridCol w:w="6"/>
        <w:gridCol w:w="696"/>
        <w:gridCol w:w="79"/>
        <w:gridCol w:w="301"/>
        <w:gridCol w:w="27"/>
        <w:gridCol w:w="302"/>
        <w:gridCol w:w="15"/>
        <w:gridCol w:w="62"/>
        <w:gridCol w:w="363"/>
        <w:gridCol w:w="111"/>
        <w:gridCol w:w="31"/>
        <w:gridCol w:w="425"/>
        <w:gridCol w:w="18"/>
        <w:gridCol w:w="270"/>
        <w:gridCol w:w="144"/>
        <w:gridCol w:w="135"/>
        <w:gridCol w:w="377"/>
        <w:gridCol w:w="49"/>
        <w:gridCol w:w="42"/>
        <w:gridCol w:w="241"/>
        <w:gridCol w:w="92"/>
        <w:gridCol w:w="90"/>
        <w:gridCol w:w="415"/>
        <w:gridCol w:w="112"/>
        <w:gridCol w:w="326"/>
        <w:gridCol w:w="235"/>
        <w:gridCol w:w="107"/>
        <w:gridCol w:w="41"/>
        <w:gridCol w:w="24"/>
        <w:gridCol w:w="316"/>
        <w:gridCol w:w="189"/>
        <w:gridCol w:w="179"/>
        <w:gridCol w:w="396"/>
        <w:gridCol w:w="66"/>
        <w:gridCol w:w="199"/>
        <w:gridCol w:w="48"/>
        <w:gridCol w:w="35"/>
        <w:gridCol w:w="311"/>
        <w:gridCol w:w="127"/>
        <w:gridCol w:w="94"/>
        <w:gridCol w:w="200"/>
        <w:gridCol w:w="142"/>
        <w:gridCol w:w="398"/>
        <w:gridCol w:w="63"/>
        <w:gridCol w:w="117"/>
        <w:gridCol w:w="720"/>
        <w:gridCol w:w="775"/>
      </w:tblGrid>
      <w:tr w:rsidR="007E4FA9" w:rsidTr="00FD4B4E">
        <w:trPr>
          <w:trHeight w:val="146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93" w:type="dxa"/>
            <w:gridSpan w:val="51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E4FA9" w:rsidTr="00716127">
        <w:trPr>
          <w:trHeight w:val="110"/>
        </w:trPr>
        <w:tc>
          <w:tcPr>
            <w:tcW w:w="539" w:type="dxa"/>
            <w:gridSpan w:val="2"/>
            <w:vMerge w:val="restart"/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763" w:type="dxa"/>
            <w:gridSpan w:val="7"/>
            <w:vMerge w:val="restart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չափման միավորը</w:t>
            </w:r>
          </w:p>
        </w:tc>
        <w:tc>
          <w:tcPr>
            <w:tcW w:w="1295" w:type="dxa"/>
            <w:gridSpan w:val="8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585" w:type="dxa"/>
            <w:gridSpan w:val="9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805" w:type="dxa"/>
            <w:gridSpan w:val="17"/>
            <w:vMerge w:val="restart"/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415" w:type="dxa"/>
            <w:gridSpan w:val="7"/>
            <w:vMerge w:val="restart"/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E4FA9" w:rsidTr="00716127">
        <w:trPr>
          <w:trHeight w:val="175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63" w:type="dxa"/>
            <w:gridSpan w:val="7"/>
            <w:vMerge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82" w:type="dxa"/>
            <w:gridSpan w:val="5"/>
            <w:vMerge w:val="restart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13" w:type="dxa"/>
            <w:gridSpan w:val="3"/>
            <w:vMerge w:val="restart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85" w:type="dxa"/>
            <w:gridSpan w:val="9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805" w:type="dxa"/>
            <w:gridSpan w:val="17"/>
            <w:vMerge/>
            <w:shd w:val="clear" w:color="auto" w:fill="auto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15" w:type="dxa"/>
            <w:gridSpan w:val="7"/>
            <w:vMerge/>
            <w:shd w:val="clear" w:color="auto" w:fill="auto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E4FA9" w:rsidTr="00716127">
        <w:trPr>
          <w:trHeight w:val="528"/>
        </w:trPr>
        <w:tc>
          <w:tcPr>
            <w:tcW w:w="5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16127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7E4F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  <w:r w:rsidR="007E4FA9">
              <w:rPr>
                <w:rFonts w:ascii="GHEA Grapalat" w:hAnsi="GHEA Grapalat" w:cs="Sylfaen"/>
                <w:b/>
                <w:sz w:val="12"/>
                <w:szCs w:val="12"/>
              </w:rPr>
              <w:t>Դրամ/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71612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r w:rsidR="00716127">
              <w:rPr>
                <w:rFonts w:ascii="GHEA Grapalat" w:hAnsi="GHEA Grapalat" w:cs="Sylfaen"/>
                <w:b/>
                <w:sz w:val="12"/>
                <w:szCs w:val="12"/>
              </w:rPr>
              <w:t xml:space="preserve">   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716127"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Դրամ/</w:t>
            </w:r>
          </w:p>
        </w:tc>
        <w:tc>
          <w:tcPr>
            <w:tcW w:w="2805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16127" w:rsidTr="00716127">
        <w:trPr>
          <w:trHeight w:val="826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Ամրակ  (մետաղյա) 33մմ 100 հատ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1800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CA170F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A170F">
              <w:rPr>
                <w:rFonts w:ascii="GHEA Grapalat" w:hAnsi="GHEA Grapalat" w:cs="Arial"/>
                <w:color w:val="000000"/>
                <w:sz w:val="20"/>
              </w:rPr>
              <w:t>Ամրակներ, ալյումինե, գունավոր, 33 մմ</w:t>
            </w:r>
          </w:p>
          <w:p w:rsidR="00716127" w:rsidRPr="000922A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CA170F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A170F">
              <w:rPr>
                <w:rFonts w:ascii="GHEA Grapalat" w:hAnsi="GHEA Grapalat" w:cs="Arial"/>
                <w:color w:val="000000"/>
                <w:sz w:val="20"/>
              </w:rPr>
              <w:t>Ամրակներ, ալյումինե, գունավոր, 33 մմ</w:t>
            </w:r>
          </w:p>
          <w:p w:rsidR="00716127" w:rsidRPr="000922A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888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Արագակար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350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Ստվարաթղթից, արագակարով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Ստվարաթղթից, արագակարով</w:t>
            </w:r>
          </w:p>
        </w:tc>
      </w:tr>
      <w:tr w:rsidR="00716127" w:rsidTr="00716127">
        <w:trPr>
          <w:trHeight w:val="876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hyperlink r:id="rId8" w:history="1">
              <w:r w:rsidRPr="00D37B32">
                <w:rPr>
                  <w:rFonts w:ascii="GHEA Grapalat" w:hAnsi="GHEA Grapalat" w:cs="Arial"/>
                  <w:color w:val="000000"/>
                  <w:sz w:val="20"/>
                </w:rPr>
                <w:t>Արագակար թղթերի համար, A4</w:t>
              </w:r>
            </w:hyperlink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5400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Արագակար</w:t>
            </w:r>
            <w:r>
              <w:rPr>
                <w:rFonts w:ascii="GHEA Grapalat" w:hAnsi="GHEA Grapalat" w:cs="Arial"/>
                <w:color w:val="000000"/>
                <w:sz w:val="20"/>
              </w:rPr>
              <w:t>` սեղմակով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պլաստիկ, A4</w:t>
            </w:r>
            <w:r>
              <w:rPr>
                <w:rFonts w:ascii="GHEA Grapalat" w:hAnsi="GHEA Grapalat" w:cs="Arial"/>
                <w:color w:val="000000"/>
                <w:sz w:val="20"/>
              </w:rPr>
              <w:t xml:space="preserve"> ֆորմատի թղթերի համար, գույները` վարդագույն, կարմիր, կապույտ,կանաչ և սև</w:t>
            </w:r>
          </w:p>
          <w:p w:rsidR="00716127" w:rsidRPr="000922A6" w:rsidRDefault="00716127" w:rsidP="00716127">
            <w:pPr>
              <w:pStyle w:val="Standard"/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Արագակար</w:t>
            </w:r>
            <w:r>
              <w:rPr>
                <w:rFonts w:ascii="GHEA Grapalat" w:hAnsi="GHEA Grapalat" w:cs="Arial"/>
                <w:color w:val="000000"/>
                <w:sz w:val="20"/>
              </w:rPr>
              <w:t>` սեղմակով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պլաստիկ, A4</w:t>
            </w:r>
            <w:r>
              <w:rPr>
                <w:rFonts w:ascii="GHEA Grapalat" w:hAnsi="GHEA Grapalat" w:cs="Arial"/>
                <w:color w:val="000000"/>
                <w:sz w:val="20"/>
              </w:rPr>
              <w:t xml:space="preserve"> ֆորմատի թղթերի համար, գույները` վարդագույն, կարմիր, կապույտ,կանաչ և սև</w:t>
            </w:r>
          </w:p>
          <w:p w:rsidR="00716127" w:rsidRPr="000922A6" w:rsidRDefault="00716127" w:rsidP="00716127">
            <w:pPr>
              <w:pStyle w:val="Standard"/>
              <w:spacing w:after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716127" w:rsidTr="00716127">
        <w:trPr>
          <w:trHeight w:val="86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Ապակարիչ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716127">
              <w:rPr>
                <w:rFonts w:ascii="Arial Unicode" w:hAnsi="Arial Unicode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716127">
            <w:pPr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pStyle w:val="Standard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05BC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Գրասենյակային ապակարիչ` N10, N24, N26 և N26.6 ասեղներով կարված թղթերը քանդելու համար: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pStyle w:val="Standard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05BC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Գրասենյակային ապակարիչ` N10, N24, N26 և N26.6 ասեղներով կարված թղթերը քանդելու համար:</w:t>
            </w:r>
          </w:p>
        </w:tc>
      </w:tr>
      <w:tr w:rsidR="00716127" w:rsidTr="00716127">
        <w:trPr>
          <w:trHeight w:val="838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Գրասենյակային գիրք (100 էջ)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580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4640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4A1CF8">
              <w:rPr>
                <w:rFonts w:ascii="GHEA Grapalat" w:hAnsi="GHEA Grapalat" w:cs="Arial"/>
                <w:color w:val="000000"/>
                <w:sz w:val="20"/>
              </w:rPr>
              <w:t>Համապատասխան ձևաչափերի և տարբեր չափերի  100 էջ, տողանի, սպիտակ էջերով, կոշտ կազմով</w:t>
            </w:r>
            <w:r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4A1CF8">
              <w:rPr>
                <w:rFonts w:ascii="GHEA Grapalat" w:hAnsi="GHEA Grapalat" w:cs="Arial"/>
                <w:color w:val="000000"/>
                <w:sz w:val="20"/>
              </w:rPr>
              <w:t>Համապատասխան ձևաչափերի և տարբեր չափերի  100 էջ, տողանի, սպիտակ էջերով, կոշտ կազմով</w:t>
            </w:r>
            <w:r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</w:tc>
      </w:tr>
      <w:tr w:rsidR="00716127" w:rsidTr="00716127">
        <w:trPr>
          <w:trHeight w:val="329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Գրասենյակային գիրք (200 էջ)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2400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4A1CF8">
              <w:rPr>
                <w:rFonts w:ascii="GHEA Grapalat" w:hAnsi="GHEA Grapalat" w:cs="Arial"/>
                <w:color w:val="000000"/>
                <w:sz w:val="20"/>
              </w:rPr>
              <w:t>Համապատասխան ձևաչափերի և տարբեր չափերի 200 էջ, տողանի, սպիտակ էջերով, կոշտ կազմով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4A1CF8">
              <w:rPr>
                <w:rFonts w:ascii="GHEA Grapalat" w:hAnsi="GHEA Grapalat" w:cs="Arial"/>
                <w:color w:val="000000"/>
                <w:sz w:val="20"/>
              </w:rPr>
              <w:t>Համապատասխան ձևաչափերի և տարբեր չափերի 200 էջ, տողանի, սպիտակ էջերով, կոշտ կազմով</w:t>
            </w:r>
          </w:p>
        </w:tc>
      </w:tr>
      <w:tr w:rsidR="00716127" w:rsidTr="00716127">
        <w:trPr>
          <w:trHeight w:val="321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Գրիչ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2800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Գրիչ գնդիկավոր միջուկի հաստությունը 1.0 մմ, կապույտ, սև, կարմիր։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/ըստ պատվիրատուի պահանջի/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Գրիչ գնդիկավոր միջուկի հաստությունը 1.0 մմ, կապույտ, սև, կարմիր։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/ըստ պատվիրատուի պահանջի/</w:t>
            </w: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Թղթապանակ  100 ֆայլով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5000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Թղթապանակ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100միկրոն</w:t>
            </w:r>
            <w:r>
              <w:rPr>
                <w:rFonts w:ascii="GHEA Grapalat" w:hAnsi="GHEA Grapalat" w:cs="Arial"/>
                <w:color w:val="000000"/>
                <w:sz w:val="20"/>
              </w:rPr>
              <w:t>, ֆ</w:t>
            </w:r>
            <w:r w:rsidRPr="004A1CF8">
              <w:rPr>
                <w:rFonts w:ascii="GHEA Grapalat" w:hAnsi="GHEA Grapalat" w:cs="Arial"/>
                <w:color w:val="000000"/>
                <w:sz w:val="20"/>
              </w:rPr>
              <w:t>այլ`</w:t>
            </w:r>
            <w:r>
              <w:rPr>
                <w:rFonts w:ascii="GHEA Grapalat" w:hAnsi="GHEA Grapalat" w:cs="Arial"/>
                <w:color w:val="000000"/>
                <w:sz w:val="20"/>
              </w:rPr>
              <w:t xml:space="preserve"> ամուր</w:t>
            </w:r>
            <w:r w:rsidRPr="004A1CF8">
              <w:rPr>
                <w:rFonts w:ascii="GHEA Grapalat" w:hAnsi="GHEA Grapalat" w:cs="Arial"/>
                <w:color w:val="000000"/>
                <w:sz w:val="20"/>
              </w:rPr>
              <w:t xml:space="preserve"> պոլիէթիլային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A4 ֆորմատի, </w:t>
            </w:r>
            <w:r>
              <w:rPr>
                <w:rFonts w:ascii="GHEA Grapalat" w:hAnsi="GHEA Grapalat" w:cs="Arial"/>
                <w:color w:val="000000"/>
                <w:sz w:val="20"/>
              </w:rPr>
              <w:t>թափանցիկ: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Թղթապանակ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100միկրոն</w:t>
            </w:r>
            <w:r>
              <w:rPr>
                <w:rFonts w:ascii="GHEA Grapalat" w:hAnsi="GHEA Grapalat" w:cs="Arial"/>
                <w:color w:val="000000"/>
                <w:sz w:val="20"/>
              </w:rPr>
              <w:t>, ֆ</w:t>
            </w:r>
            <w:r w:rsidRPr="004A1CF8">
              <w:rPr>
                <w:rFonts w:ascii="GHEA Grapalat" w:hAnsi="GHEA Grapalat" w:cs="Arial"/>
                <w:color w:val="000000"/>
                <w:sz w:val="20"/>
              </w:rPr>
              <w:t>այլ`</w:t>
            </w:r>
            <w:r>
              <w:rPr>
                <w:rFonts w:ascii="GHEA Grapalat" w:hAnsi="GHEA Grapalat" w:cs="Arial"/>
                <w:color w:val="000000"/>
                <w:sz w:val="20"/>
              </w:rPr>
              <w:t xml:space="preserve"> ամուր</w:t>
            </w:r>
            <w:r w:rsidRPr="004A1CF8">
              <w:rPr>
                <w:rFonts w:ascii="GHEA Grapalat" w:hAnsi="GHEA Grapalat" w:cs="Arial"/>
                <w:color w:val="000000"/>
                <w:sz w:val="20"/>
              </w:rPr>
              <w:t xml:space="preserve"> պոլիէթիլային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A4 ֆորմատի, </w:t>
            </w:r>
            <w:r>
              <w:rPr>
                <w:rFonts w:ascii="GHEA Grapalat" w:hAnsi="GHEA Grapalat" w:cs="Arial"/>
                <w:color w:val="000000"/>
                <w:sz w:val="20"/>
              </w:rPr>
              <w:t>թափանցիկ: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559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Թղթապանակ  20 ֆայլով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7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350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2450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Թղթապանակ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100միկրոն</w:t>
            </w:r>
            <w:r>
              <w:rPr>
                <w:rFonts w:ascii="GHEA Grapalat" w:hAnsi="GHEA Grapalat" w:cs="Arial"/>
                <w:color w:val="000000"/>
                <w:sz w:val="20"/>
              </w:rPr>
              <w:t>, ֆ</w:t>
            </w:r>
            <w:r w:rsidRPr="004A1CF8">
              <w:rPr>
                <w:rFonts w:ascii="GHEA Grapalat" w:hAnsi="GHEA Grapalat" w:cs="Arial"/>
                <w:color w:val="000000"/>
                <w:sz w:val="20"/>
              </w:rPr>
              <w:t>այլ`</w:t>
            </w:r>
            <w:r>
              <w:rPr>
                <w:rFonts w:ascii="GHEA Grapalat" w:hAnsi="GHEA Grapalat" w:cs="Arial"/>
                <w:color w:val="000000"/>
                <w:sz w:val="20"/>
              </w:rPr>
              <w:t xml:space="preserve"> ամուր</w:t>
            </w:r>
            <w:r w:rsidRPr="004A1CF8">
              <w:rPr>
                <w:rFonts w:ascii="GHEA Grapalat" w:hAnsi="GHEA Grapalat" w:cs="Arial"/>
                <w:color w:val="000000"/>
                <w:sz w:val="20"/>
              </w:rPr>
              <w:t xml:space="preserve"> պոլիէթիլային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A4 ֆորմատի, թափանցիկ: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Թղթապանակ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100միկրոն</w:t>
            </w:r>
            <w:r>
              <w:rPr>
                <w:rFonts w:ascii="GHEA Grapalat" w:hAnsi="GHEA Grapalat" w:cs="Arial"/>
                <w:color w:val="000000"/>
                <w:sz w:val="20"/>
              </w:rPr>
              <w:t>, ֆ</w:t>
            </w:r>
            <w:r w:rsidRPr="004A1CF8">
              <w:rPr>
                <w:rFonts w:ascii="GHEA Grapalat" w:hAnsi="GHEA Grapalat" w:cs="Arial"/>
                <w:color w:val="000000"/>
                <w:sz w:val="20"/>
              </w:rPr>
              <w:t>այլ`</w:t>
            </w:r>
            <w:r>
              <w:rPr>
                <w:rFonts w:ascii="GHEA Grapalat" w:hAnsi="GHEA Grapalat" w:cs="Arial"/>
                <w:color w:val="000000"/>
                <w:sz w:val="20"/>
              </w:rPr>
              <w:t xml:space="preserve"> ամուր</w:t>
            </w:r>
            <w:r w:rsidRPr="004A1CF8">
              <w:rPr>
                <w:rFonts w:ascii="GHEA Grapalat" w:hAnsi="GHEA Grapalat" w:cs="Arial"/>
                <w:color w:val="000000"/>
                <w:sz w:val="20"/>
              </w:rPr>
              <w:t xml:space="preserve"> պոլիէթիլային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A4 ֆորմատի, թափանցիկ:</w:t>
            </w:r>
          </w:p>
        </w:tc>
      </w:tr>
      <w:tr w:rsidR="00716127" w:rsidTr="00716127">
        <w:trPr>
          <w:trHeight w:val="162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Թղթապանակ (Ռեգիստր)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26000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0412A8">
              <w:rPr>
                <w:rFonts w:ascii="GHEA Grapalat" w:hAnsi="GHEA Grapalat" w:cs="Arial"/>
                <w:color w:val="000000"/>
                <w:sz w:val="20"/>
              </w:rPr>
              <w:t>Թղթապանակ-ռեգիստր, երկօղականի, A4 ֆորմատի, , հաստությունը 4սմ, բաց կանաչ և կապույտ:</w:t>
            </w:r>
          </w:p>
          <w:p w:rsidR="00716127" w:rsidRPr="000922A6" w:rsidRDefault="00716127" w:rsidP="000412A8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0922A6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0412A8">
              <w:rPr>
                <w:rFonts w:ascii="GHEA Grapalat" w:hAnsi="GHEA Grapalat" w:cs="Arial"/>
                <w:color w:val="000000"/>
                <w:sz w:val="20"/>
              </w:rPr>
              <w:t>Թղթապանակ-ռեգիստր, երկօղականի, A4 ֆորմատի, , հաստությունը 4սմ, բաց կանաչ և կապույտ:</w:t>
            </w:r>
          </w:p>
          <w:p w:rsidR="00716127" w:rsidRPr="000922A6" w:rsidRDefault="00716127" w:rsidP="000412A8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0922A6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</w:tc>
      </w:tr>
      <w:tr w:rsidR="00716127" w:rsidTr="00716127">
        <w:trPr>
          <w:trHeight w:val="3580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Թղթապանակ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կոճակով A4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120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120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130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15600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Ուղղությունը`հորիզոնական, չափսը`</w:t>
            </w:r>
            <w:r w:rsidRPr="00105BC6">
              <w:rPr>
                <w:rFonts w:ascii="Courier New" w:hAnsi="Courier New" w:cs="Courier New"/>
                <w:color w:val="000000"/>
                <w:sz w:val="20"/>
              </w:rPr>
              <w:t> 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330x235մմ, ամրանում է կոճակով, A4 ֆորմատի թղթերի համար</w:t>
            </w:r>
            <w:r>
              <w:rPr>
                <w:rFonts w:ascii="GHEA Grapalat" w:hAnsi="GHEA Grapalat" w:cs="Arial"/>
                <w:color w:val="000000"/>
                <w:sz w:val="20"/>
              </w:rPr>
              <w:t>, 25 հատը կարմիր, 95 հատ` կապույտ: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Ուղղությունը`հորիզոնական, չափսը`</w:t>
            </w:r>
            <w:r w:rsidRPr="00105BC6">
              <w:rPr>
                <w:rFonts w:ascii="Courier New" w:hAnsi="Courier New" w:cs="Courier New"/>
                <w:color w:val="000000"/>
                <w:sz w:val="20"/>
              </w:rPr>
              <w:t> </w:t>
            </w: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 330x235մմ, ամրանում է կոճակով, A4 ֆորմատի թղթերի համար</w:t>
            </w:r>
            <w:r>
              <w:rPr>
                <w:rFonts w:ascii="GHEA Grapalat" w:hAnsi="GHEA Grapalat" w:cs="Arial"/>
                <w:color w:val="000000"/>
                <w:sz w:val="20"/>
              </w:rPr>
              <w:t>, 25 հատը կարմիր, 95 հատ` կապույտ:</w:t>
            </w:r>
          </w:p>
        </w:tc>
      </w:tr>
      <w:tr w:rsidR="00716127" w:rsidTr="00716127">
        <w:trPr>
          <w:trHeight w:val="13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Թղթերի սեղմակ՝ 51մմ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800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Թղթերի սեղմակ, 51 մմ, մինչև 200 թերթի համար, տուփի մեջ 12 հատ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Թղթերի սեղմակ, 51 մմ, մինչև 200 թերթի համար, տուփի մեջ 12 հատ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Թղթերի սեղմակ՝ 25մմ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1800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9000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Թղթերի սեղմակ, 25 մմ, մինչև 90 թերթի համար, տուփի մեջ 12 հատ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Թղթերի սեղմակ, 25 մմ, մինչև 90 թերթի համար, տուփի մեջ 12 հատ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1407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Թուղթ A4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56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56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1800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100800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Թուղթ  A4 ֆորմատի, սպառողական ձևաչափերի, ո չ կավճապատ: Նախատեսված գրելու, տպագրելու և գրասենյակային աշխատանքների համար: Չափերը 210x297մմ, սպիտակությունը ոչ պակաս քան  90 %, խտությունը 80գ/մ2: Փաթեթավորված ֆիրմային թղթափաթեթով կամ տուփերով,  յուրաքանչյուրում 500 թերթ: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Թուղթ  A4 ֆորմատի, սպառողական ձևաչափերի, ո չ կավճապատ: Նախատեսված գրելու, տպագրելու և գրասենյակային աշխատանքների համար: Չափերը 210x297մմ, սպիտակությունը ոչ պակաս քան  90 %, խտությունը 80գ/մ2: Փաթեթավորված ֆիրմային թղթափաթեթով կամ տուփերով,  յուրաքանչյուրում 500 թերթ: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656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hyperlink r:id="rId9" w:history="1">
              <w:r w:rsidRPr="004A1CF8">
                <w:rPr>
                  <w:rFonts w:ascii="GHEA Grapalat" w:hAnsi="GHEA Grapalat" w:cs="Arial"/>
                  <w:color w:val="000000"/>
                  <w:sz w:val="20"/>
                </w:rPr>
                <w:t>Ծրար</w:t>
              </w:r>
              <w:r>
                <w:rPr>
                  <w:rFonts w:ascii="GHEA Grapalat" w:hAnsi="GHEA Grapalat" w:cs="Arial"/>
                  <w:color w:val="000000"/>
                  <w:sz w:val="20"/>
                </w:rPr>
                <w:t xml:space="preserve"> ինքնասոսնձվող</w:t>
              </w:r>
              <w:r w:rsidRPr="004A1CF8">
                <w:rPr>
                  <w:rFonts w:ascii="GHEA Grapalat" w:hAnsi="GHEA Grapalat" w:cs="Arial"/>
                  <w:color w:val="000000"/>
                  <w:sz w:val="20"/>
                </w:rPr>
                <w:t xml:space="preserve"> </w:t>
              </w:r>
            </w:hyperlink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hyperlink r:id="rId10" w:history="1">
              <w:r w:rsidRPr="00105BC6">
                <w:rPr>
                  <w:rFonts w:ascii="GHEA Grapalat" w:hAnsi="GHEA Grapalat" w:cs="Arial"/>
                  <w:color w:val="000000"/>
                  <w:sz w:val="20"/>
                </w:rPr>
                <w:t>Ծրար սպիտակ (115х225մմ) ինքնասոսնձվող</w:t>
              </w:r>
            </w:hyperlink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hyperlink r:id="rId11" w:history="1">
              <w:r w:rsidRPr="00105BC6">
                <w:rPr>
                  <w:rFonts w:ascii="GHEA Grapalat" w:hAnsi="GHEA Grapalat" w:cs="Arial"/>
                  <w:color w:val="000000"/>
                  <w:sz w:val="20"/>
                </w:rPr>
                <w:t>Ծրար սպիտակ (115х225մմ) ինքնասոսնձվող</w:t>
              </w:r>
            </w:hyperlink>
          </w:p>
        </w:tc>
      </w:tr>
      <w:tr w:rsidR="00716127" w:rsidTr="00716127">
        <w:trPr>
          <w:trHeight w:val="39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Կարիչ /ստեպլեր/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Կարիչ 30 թերթի համար, № 24/6 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Կարիչ 30 թերթի համար, № 24/6 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Կարիչի ասեղ 24/6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0412A8">
              <w:rPr>
                <w:rFonts w:ascii="GHEA Grapalat" w:hAnsi="GHEA Grapalat" w:cs="Arial"/>
                <w:color w:val="000000"/>
                <w:sz w:val="20"/>
              </w:rPr>
              <w:t>Կարիչ 30 էջ, ասեղներ No26/6 և 24/6, ծակման խորությունը 64մմ</w:t>
            </w:r>
          </w:p>
          <w:p w:rsidR="00716127" w:rsidRPr="000922A6" w:rsidRDefault="00716127" w:rsidP="000412A8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0412A8">
              <w:rPr>
                <w:rFonts w:ascii="GHEA Grapalat" w:hAnsi="GHEA Grapalat" w:cs="Arial"/>
                <w:color w:val="000000"/>
                <w:sz w:val="20"/>
              </w:rPr>
              <w:t>Կարիչ 30 էջ, ասեղներ No26/6 և 24/6, ծակման խորությունը 64մմ</w:t>
            </w:r>
          </w:p>
          <w:p w:rsidR="00716127" w:rsidRPr="000922A6" w:rsidRDefault="00716127" w:rsidP="000412A8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940B9"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Հրամանագիրք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716127">
              <w:rPr>
                <w:rFonts w:ascii="Arial Unicode" w:hAnsi="Arial Unicode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>
              <w:rPr>
                <w:rFonts w:ascii="Arial Unicode" w:hAnsi="Arial Unicode" w:cs="Arial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>
              <w:rPr>
                <w:rFonts w:ascii="Arial Unicode" w:hAnsi="Arial Unicode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4200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716127">
            <w:pPr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4</w:t>
            </w:r>
            <w:r w:rsidR="000412A8" w:rsidRPr="000412A8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Կոշտ կազմով, որակյալ,սպիտակ բաղկացած 400 էջ-ից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Կոշտ կազմով, որակյալ,սպիտակ բաղկացած 400 էջ-ից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Մատիտ սև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after="200"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Հասարակ սև գրիֆելներով կարծր պատյանով,ռետինե ծայրով, տրամագծերը` 0,7 սմ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after="200"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Հասարակ սև գրիֆելներով կարծր պատյանով,ռետինե ծայրով, տրամագծերը` 0,7 սմ</w:t>
            </w: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716127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Մատիտի սրիչ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2000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Նախատեսված է ստանդարտ չափի մատիտներ սրելու համար, որակյալ,սուր սրիչով “Maped” մետաղյա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Կամ համարժեք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Նախատեսված է ստանդարտ չափի մատիտներ սրելու համար, որակյալ,սուր սրիչով “Maped” մետաղյա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Կամ համարժեք</w:t>
            </w: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Մատյան ելից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716127">
              <w:rPr>
                <w:rFonts w:ascii="Arial Unicode" w:hAnsi="Arial Unicode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>
              <w:rPr>
                <w:rFonts w:ascii="Arial Unicode" w:hAnsi="Arial Unicode" w:cs="Arial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>
              <w:rPr>
                <w:rFonts w:ascii="Arial Unicode" w:hAnsi="Arial Unicode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716127">
            <w:pPr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Կոշտ կազմով,100 էջից բաղկացած, տողանի, սպիտակ էջերով, համապատասխան ձևաչափի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Կոշտ կազմով,100 էջից բաղկացած, տողանի, սպիտակ էջերով, համապատասխան ձևաչափի</w:t>
            </w: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Մատյան մտից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716127">
              <w:rPr>
                <w:rFonts w:ascii="Arial Unicode" w:hAnsi="Arial Unicode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>
              <w:rPr>
                <w:rFonts w:ascii="Arial Unicode" w:hAnsi="Arial Unicode" w:cs="Arial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  <w:r>
              <w:rPr>
                <w:rFonts w:ascii="Arial Unicode" w:hAnsi="Arial Unicode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716127">
            <w:pPr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Կոշտ կազմով,100 էջից բաղկացած, տողանի, սպիտակ էջերով, համապատասխան ձևաչափի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Կոշտ կազմով,100 էջից բաղկացած, տողանի, սպիտակ էջերով, համապատասխան ձևաչափի</w:t>
            </w: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Մարկեր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4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220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880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Լայն ծայրով,ընդգծող երկկողմանի, գունավոր թափանցիկ թանաքով մարկեր` տեքստում նշումներ կատարելու համար: 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 xml:space="preserve">Լայն ծայրով,ընդգծող երկկողմանի, գունավոր թափանցիկ թանաքով մարկեր` տեքստում նշումներ կատարելու համար: </w:t>
            </w: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Նշումների թերթիկ կպչուն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8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Թուղթ նշումների համար, քառակուսի՝ կողմի երկարությունը՝ 7.5 սմ սոսնձվածքը 1սմ-ից ոչ պակաս, տարբեր գույների 100 թերթ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Թուղթ նշումների համար, քառակուսի՝ կողմի երկարությունը՝ 7.5 սմ սոսնձվածքը 1սմ-ից ոչ պակաս, տարբեր գույների 100 թերթ</w:t>
            </w: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Շտրիխ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140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2800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Ջնջիչ (շտրիխ) գրիչանման,20 մլ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lastRenderedPageBreak/>
              <w:t>Ջնջիչ (շտրիխ) գրիչանման,20 մլ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Պահեստի գիրք՝ 100 էջ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716127">
              <w:rPr>
                <w:rFonts w:ascii="Arial Unicode" w:hAnsi="Arial Unicode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1050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716127">
            <w:pPr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15750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100 էջ-ից բաղկացած, տողանի, սպիտակ էջերով, համապատասխան ձևաչափի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105BC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100 էջ-ից բաղկացած, տողանի, սպիտակ էջերով, համապատասխան ձևաչափի</w:t>
            </w:r>
          </w:p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Ռետին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15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1050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Նախատեսված գրիչի և մատիտի հետքերը մաքրելու համար, ուղղանկյունաձև,երկարությունը 5սմ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Նախատեսված գրիչի և մատիտի հետքերը մաքրելու համար, ուղղանկյունաձև,երկարությունը 5սմ</w:t>
            </w:r>
          </w:p>
        </w:tc>
      </w:tr>
      <w:tr w:rsidR="00716127" w:rsidTr="00716127">
        <w:trPr>
          <w:trHeight w:val="54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716127" w:rsidRPr="000940B9" w:rsidRDefault="00716127" w:rsidP="00FD4B4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40B9" w:rsidRDefault="00716127" w:rsidP="00FD4B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Քանոն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16127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Default="00716127" w:rsidP="00716127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10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716127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412A8" w:rsidRDefault="000412A8" w:rsidP="000412A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12A8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2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Ուղիղ քանոն` գծաբաժանումներով, առնվազն երկարությունը 30 սմ, պլաստմասե:</w:t>
            </w: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127" w:rsidRPr="000922A6" w:rsidRDefault="00716127" w:rsidP="00716127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105BC6">
              <w:rPr>
                <w:rFonts w:ascii="GHEA Grapalat" w:hAnsi="GHEA Grapalat" w:cs="Arial"/>
                <w:color w:val="000000"/>
                <w:sz w:val="20"/>
              </w:rPr>
              <w:t>Ուղիղ քանոն` գծաբաժանումներով, առնվազն երկարությունը 30 սմ, պլաստմասե:</w:t>
            </w:r>
          </w:p>
        </w:tc>
      </w:tr>
      <w:tr w:rsidR="007E4FA9" w:rsidTr="00FD4B4E">
        <w:trPr>
          <w:trHeight w:val="124"/>
        </w:trPr>
        <w:tc>
          <w:tcPr>
            <w:tcW w:w="11032" w:type="dxa"/>
            <w:gridSpan w:val="53"/>
            <w:shd w:val="clear" w:color="auto" w:fill="99CCFF"/>
            <w:vAlign w:val="center"/>
          </w:tcPr>
          <w:p w:rsidR="007E4FA9" w:rsidRDefault="007E4FA9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4FA9" w:rsidTr="00FD4B4E">
        <w:trPr>
          <w:trHeight w:val="137"/>
        </w:trPr>
        <w:tc>
          <w:tcPr>
            <w:tcW w:w="43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976E8A" w:rsidP="00976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 w:eastAsia="en-US"/>
              </w:rPr>
              <w:t xml:space="preserve">ՀՀ օրենքի </w:t>
            </w:r>
            <w:r>
              <w:rPr>
                <w:rFonts w:ascii="GHEA Grapalat" w:hAnsi="GHEA Grapalat"/>
                <w:i/>
                <w:sz w:val="16"/>
                <w:szCs w:val="16"/>
                <w:lang w:eastAsia="en-US"/>
              </w:rPr>
              <w:t>22</w:t>
            </w:r>
            <w:r w:rsidR="007E4FA9">
              <w:rPr>
                <w:rFonts w:ascii="GHEA Grapalat" w:hAnsi="GHEA Grapalat"/>
                <w:i/>
                <w:sz w:val="16"/>
                <w:szCs w:val="16"/>
                <w:lang w:val="hy-AM" w:eastAsia="en-US"/>
              </w:rPr>
              <w:t xml:space="preserve">-րդ հոդվածի </w:t>
            </w:r>
            <w:r>
              <w:rPr>
                <w:rFonts w:ascii="GHEA Grapalat" w:hAnsi="GHEA Grapalat"/>
                <w:i/>
                <w:sz w:val="16"/>
                <w:szCs w:val="16"/>
                <w:lang w:eastAsia="en-US"/>
              </w:rPr>
              <w:t>1</w:t>
            </w:r>
            <w:r w:rsidR="007E4FA9">
              <w:rPr>
                <w:rFonts w:ascii="GHEA Grapalat" w:hAnsi="GHEA Grapalat"/>
                <w:i/>
                <w:sz w:val="16"/>
                <w:szCs w:val="16"/>
                <w:lang w:val="hy-AM" w:eastAsia="en-US"/>
              </w:rPr>
              <w:t>-</w:t>
            </w:r>
            <w:r>
              <w:rPr>
                <w:rFonts w:ascii="GHEA Grapalat" w:hAnsi="GHEA Grapalat"/>
                <w:i/>
                <w:sz w:val="16"/>
                <w:szCs w:val="16"/>
                <w:lang w:eastAsia="en-US"/>
              </w:rPr>
              <w:t>ին</w:t>
            </w:r>
            <w:r w:rsidR="007E4FA9">
              <w:rPr>
                <w:rFonts w:ascii="GHEA Grapalat" w:hAnsi="GHEA Grapalat"/>
                <w:i/>
                <w:sz w:val="16"/>
                <w:szCs w:val="16"/>
                <w:lang w:val="hy-AM" w:eastAsia="en-US"/>
              </w:rPr>
              <w:t xml:space="preserve"> մասի</w:t>
            </w:r>
          </w:p>
        </w:tc>
      </w:tr>
      <w:tr w:rsidR="007E4FA9" w:rsidTr="00FD4B4E">
        <w:trPr>
          <w:trHeight w:val="196"/>
        </w:trPr>
        <w:tc>
          <w:tcPr>
            <w:tcW w:w="1103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32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1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20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32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976E8A" w:rsidP="00976E8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</w:rPr>
              <w:t>11.03</w:t>
            </w:r>
            <w:r w:rsidR="00E607F9">
              <w:rPr>
                <w:rFonts w:ascii="GHEA Grapalat" w:eastAsia="MS Mincho" w:hAnsi="GHEA Grapalat" w:cs="MS Mincho"/>
                <w:sz w:val="16"/>
                <w:szCs w:val="16"/>
              </w:rPr>
              <w:t>.2021</w:t>
            </w:r>
            <w:r w:rsidR="007E4FA9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7E4FA9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7E4FA9" w:rsidTr="00FD4B4E">
        <w:trPr>
          <w:trHeight w:val="54"/>
        </w:trPr>
        <w:tc>
          <w:tcPr>
            <w:tcW w:w="11032" w:type="dxa"/>
            <w:gridSpan w:val="53"/>
            <w:shd w:val="clear" w:color="auto" w:fill="99CCFF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E4FA9" w:rsidTr="00FD4B4E">
        <w:trPr>
          <w:trHeight w:val="40"/>
        </w:trPr>
        <w:tc>
          <w:tcPr>
            <w:tcW w:w="1527" w:type="dxa"/>
            <w:gridSpan w:val="7"/>
            <w:vMerge w:val="restart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30" w:type="dxa"/>
            <w:gridSpan w:val="12"/>
            <w:vMerge w:val="restart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075" w:type="dxa"/>
            <w:gridSpan w:val="34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E4FA9" w:rsidTr="00FD4B4E">
        <w:trPr>
          <w:trHeight w:val="213"/>
        </w:trPr>
        <w:tc>
          <w:tcPr>
            <w:tcW w:w="1527" w:type="dxa"/>
            <w:gridSpan w:val="7"/>
            <w:vMerge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vMerge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75" w:type="dxa"/>
            <w:gridSpan w:val="34"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7E4FA9" w:rsidTr="00FD4B4E">
        <w:trPr>
          <w:trHeight w:val="137"/>
        </w:trPr>
        <w:tc>
          <w:tcPr>
            <w:tcW w:w="1527" w:type="dxa"/>
            <w:gridSpan w:val="7"/>
            <w:vMerge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vMerge/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7E4FA9" w:rsidTr="00FD4B4E">
        <w:trPr>
          <w:trHeight w:val="137"/>
        </w:trPr>
        <w:tc>
          <w:tcPr>
            <w:tcW w:w="15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Pr="007E6E4F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Pr="007E6E4F" w:rsidRDefault="007E4FA9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6E4F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Pr="007E6E4F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6E4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Pr="007E6E4F" w:rsidRDefault="007E4FA9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6E4F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Pr="007E6E4F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6E4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Pr="007E6E4F" w:rsidRDefault="007E4FA9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6E4F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4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FA9" w:rsidRPr="007E6E4F" w:rsidRDefault="007E4FA9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6E4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7E4FA9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7E4FA9" w:rsidRDefault="007E4FA9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7E4FA9" w:rsidRPr="007E6E4F" w:rsidRDefault="0066332D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7E4FA9" w:rsidRPr="007E6E4F" w:rsidRDefault="007E4FA9" w:rsidP="00FD4B4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7E4FA9" w:rsidRPr="007E6E4F" w:rsidRDefault="0066332D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E4FA9" w:rsidRPr="007E6E4F" w:rsidRDefault="007E4FA9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7E4FA9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7E4FA9" w:rsidRPr="007E6E4F" w:rsidRDefault="007E4FA9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7E4FA9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1680</w:t>
            </w:r>
          </w:p>
        </w:tc>
      </w:tr>
      <w:tr w:rsidR="0066332D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66332D" w:rsidRDefault="0066332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66332D" w:rsidRPr="0066332D" w:rsidRDefault="0066332D" w:rsidP="00F7418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66332D" w:rsidRPr="007E6E4F" w:rsidRDefault="0066332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66332D" w:rsidRPr="007E6E4F" w:rsidRDefault="0066332D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1237.5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6332D" w:rsidRPr="007E6E4F" w:rsidRDefault="0066332D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66332D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247.5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66332D" w:rsidRPr="007E6E4F" w:rsidRDefault="0066332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66332D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1485</w:t>
            </w:r>
          </w:p>
        </w:tc>
      </w:tr>
      <w:tr w:rsidR="0066332D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66332D" w:rsidRDefault="0066332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66332D" w:rsidRPr="0066332D" w:rsidRDefault="0066332D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66332D" w:rsidRPr="007E6E4F" w:rsidRDefault="0066332D" w:rsidP="0021663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66332D" w:rsidRPr="007E6E4F" w:rsidRDefault="0066332D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6332D" w:rsidRPr="007E6E4F" w:rsidRDefault="0066332D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66332D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66332D" w:rsidRPr="007E6E4F" w:rsidRDefault="0066332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66332D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1800</w:t>
            </w:r>
          </w:p>
        </w:tc>
      </w:tr>
      <w:tr w:rsidR="001A4B15" w:rsidTr="00250A1D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2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360</w:t>
            </w:r>
          </w:p>
        </w:tc>
      </w:tr>
      <w:tr w:rsidR="001A4B15" w:rsidTr="00250A1D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B95BE8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258.33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51.67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310</w:t>
            </w:r>
          </w:p>
        </w:tc>
      </w:tr>
      <w:tr w:rsidR="001A4B15" w:rsidTr="00250A1D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B95BE8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027C5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027C5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</w:tr>
      <w:tr w:rsidR="001A4B15" w:rsidTr="00A1173D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3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</w:t>
            </w:r>
          </w:p>
        </w:tc>
      </w:tr>
      <w:tr w:rsidR="001A4B15" w:rsidTr="00A1173D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25875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31050</w:t>
            </w:r>
          </w:p>
        </w:tc>
      </w:tr>
      <w:tr w:rsidR="001A4B15" w:rsidTr="00A1173D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5400</w:t>
            </w:r>
          </w:p>
        </w:tc>
      </w:tr>
      <w:tr w:rsidR="001A4B15" w:rsidTr="002D1241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4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B95BE8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780</w:t>
            </w:r>
          </w:p>
        </w:tc>
      </w:tr>
      <w:tr w:rsidR="001A4B15" w:rsidTr="002D1241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B95BE8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495.83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99.17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595</w:t>
            </w:r>
          </w:p>
        </w:tc>
      </w:tr>
      <w:tr w:rsidR="001A4B15" w:rsidTr="002D1241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1A4B15" w:rsidTr="00773655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5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B95BE8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10340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2068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12408</w:t>
            </w:r>
          </w:p>
        </w:tc>
      </w:tr>
      <w:tr w:rsidR="001A4B15" w:rsidTr="00773655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3126.67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625.33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3752</w:t>
            </w:r>
          </w:p>
        </w:tc>
      </w:tr>
      <w:tr w:rsidR="001A4B15" w:rsidTr="00773655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773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4640</w:t>
            </w:r>
          </w:p>
        </w:tc>
      </w:tr>
      <w:tr w:rsidR="001A4B15" w:rsidTr="00617D48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6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B95BE8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5112</w:t>
            </w:r>
          </w:p>
        </w:tc>
      </w:tr>
      <w:tr w:rsidR="001A4B15" w:rsidTr="00617D48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650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3900</w:t>
            </w:r>
          </w:p>
        </w:tc>
      </w:tr>
      <w:tr w:rsidR="001A4B15" w:rsidTr="00617D48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</w:t>
            </w:r>
          </w:p>
        </w:tc>
      </w:tr>
      <w:tr w:rsidR="001A4B15" w:rsidTr="008054BD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7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B95BE8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5280</w:t>
            </w:r>
          </w:p>
        </w:tc>
      </w:tr>
      <w:tr w:rsidR="001A4B15" w:rsidTr="008054BD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1466.67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293.33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1760</w:t>
            </w:r>
          </w:p>
        </w:tc>
      </w:tr>
      <w:tr w:rsidR="001A4B15" w:rsidTr="008054BD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B95BE8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467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8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7260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2375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2850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027C5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027C5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9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5845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7014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1680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2042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408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027C5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2450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10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29600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5920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35520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18666.67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3733.33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22400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4333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26000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11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11400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12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2925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3510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1812.5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362.5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2175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667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13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2010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604.17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120.83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725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2000</w:t>
            </w:r>
          </w:p>
        </w:tc>
      </w:tr>
      <w:tr w:rsidR="00D944E4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D944E4" w:rsidRDefault="00D944E4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14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D944E4" w:rsidRPr="007E6E4F" w:rsidRDefault="001A4B15" w:rsidP="001A4B15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Փեփր հաուզ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D944E4" w:rsidRPr="007E6E4F" w:rsidRDefault="00D944E4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D944E4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D944E4" w:rsidRPr="007E6E4F" w:rsidRDefault="00D944E4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D944E4" w:rsidRPr="007E6E4F" w:rsidRDefault="00D944E4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D944E4" w:rsidRPr="007E6E4F" w:rsidRDefault="00D944E4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D944E4" w:rsidRPr="007E6E4F" w:rsidRDefault="00D944E4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81760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16352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98112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74666.67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14933.33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89600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81667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16333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98000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15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336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16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4175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835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5010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AA2D4B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AA2D4B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17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1000</w:t>
            </w:r>
          </w:p>
        </w:tc>
      </w:tr>
      <w:tr w:rsidR="00F7418D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7418D" w:rsidRDefault="00F7418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18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F7418D" w:rsidRDefault="001A4B15" w:rsidP="00F741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7418D" w:rsidRDefault="00F7418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7418D" w:rsidRDefault="00FC04B0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4083.33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7418D" w:rsidRDefault="00F7418D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7418D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816.67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7418D" w:rsidRDefault="00F7418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7418D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66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20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990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482.5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579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21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7E6E4F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1560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791.67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6E0B83" w:rsidRDefault="006E0B83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158.33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6E0B8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950</w:t>
            </w:r>
          </w:p>
        </w:tc>
      </w:tr>
      <w:tr w:rsidR="001A4B15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A4B15" w:rsidRPr="0066332D" w:rsidRDefault="001A4B15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1A3B22" w:rsidRDefault="001A3B22" w:rsidP="00FD4B4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Default="001A3B2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1A4B15" w:rsidTr="00AA05A2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22</w:t>
            </w:r>
          </w:p>
        </w:tc>
        <w:tc>
          <w:tcPr>
            <w:tcW w:w="2430" w:type="dxa"/>
            <w:gridSpan w:val="12"/>
            <w:shd w:val="clear" w:color="auto" w:fill="auto"/>
          </w:tcPr>
          <w:p w:rsidR="001A4B15" w:rsidRDefault="001A4B15">
            <w:r w:rsidRPr="00B01DAC">
              <w:rPr>
                <w:rFonts w:ascii="GHEA Grapalat" w:hAnsi="GHEA Grapalat"/>
                <w:sz w:val="20"/>
                <w:lang w:val="hy-AM"/>
              </w:rPr>
              <w:t>&lt;&lt;</w:t>
            </w:r>
            <w:r w:rsidRPr="00B01DAC">
              <w:rPr>
                <w:rFonts w:ascii="GHEA Grapalat" w:hAnsi="GHEA Grapalat"/>
                <w:sz w:val="20"/>
              </w:rPr>
              <w:t xml:space="preserve">Մայ </w:t>
            </w:r>
            <w:r w:rsidRPr="00B01DA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B01DAC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541.67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108.33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650</w:t>
            </w:r>
          </w:p>
        </w:tc>
      </w:tr>
      <w:tr w:rsidR="001A4B15" w:rsidTr="00AA05A2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1A4B15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23</w:t>
            </w:r>
          </w:p>
        </w:tc>
        <w:tc>
          <w:tcPr>
            <w:tcW w:w="2412" w:type="dxa"/>
            <w:gridSpan w:val="11"/>
            <w:shd w:val="clear" w:color="auto" w:fill="auto"/>
          </w:tcPr>
          <w:p w:rsidR="001A4B15" w:rsidRDefault="001A4B15">
            <w:r w:rsidRPr="00B01DAC">
              <w:rPr>
                <w:rFonts w:ascii="GHEA Grapalat" w:hAnsi="GHEA Grapalat"/>
                <w:sz w:val="20"/>
                <w:lang w:val="hy-AM"/>
              </w:rPr>
              <w:t>&lt;&lt;</w:t>
            </w:r>
            <w:r w:rsidRPr="00B01DAC">
              <w:rPr>
                <w:rFonts w:ascii="GHEA Grapalat" w:hAnsi="GHEA Grapalat"/>
                <w:sz w:val="20"/>
              </w:rPr>
              <w:t xml:space="preserve">Մայ </w:t>
            </w:r>
            <w:r w:rsidRPr="00B01DA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B01DAC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1A4B15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1A4B15" w:rsidRPr="007E6E4F" w:rsidRDefault="001A4B15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A4B15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660</w:t>
            </w:r>
          </w:p>
        </w:tc>
      </w:tr>
      <w:tr w:rsidR="00F7418D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7418D" w:rsidRDefault="00F7418D" w:rsidP="0066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Չափաբաժին </w:t>
            </w:r>
            <w:r w:rsidR="0066332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7418D" w:rsidRPr="007E6E4F" w:rsidRDefault="001A4B15" w:rsidP="00F7418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7418D" w:rsidRPr="007E6E4F" w:rsidRDefault="00F7418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7418D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7418D" w:rsidRPr="007E6E4F" w:rsidRDefault="00F7418D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7418D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68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7418D" w:rsidRPr="007E6E4F" w:rsidRDefault="00F7418D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7418D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408</w:t>
            </w:r>
          </w:p>
        </w:tc>
      </w:tr>
      <w:tr w:rsidR="00F66752" w:rsidTr="00335474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7418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  26</w:t>
            </w: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7E6E4F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168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1008</w:t>
            </w:r>
          </w:p>
        </w:tc>
      </w:tr>
      <w:tr w:rsidR="00F66752" w:rsidTr="00335474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7418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66332D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593.33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118.67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712</w:t>
            </w:r>
          </w:p>
        </w:tc>
      </w:tr>
      <w:tr w:rsidR="00F66752" w:rsidTr="00335474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7418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66332D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  <w:r w:rsidR="001A3B2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1200</w:t>
            </w:r>
          </w:p>
        </w:tc>
      </w:tr>
      <w:tr w:rsidR="00F66752" w:rsidTr="00872AA0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27</w:t>
            </w: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7E6E4F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3780</w:t>
            </w:r>
          </w:p>
        </w:tc>
      </w:tr>
      <w:tr w:rsidR="00F66752" w:rsidTr="00872AA0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66332D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2316.67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463.33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2780</w:t>
            </w:r>
          </w:p>
        </w:tc>
      </w:tr>
      <w:tr w:rsidR="00F66752" w:rsidTr="00872AA0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66332D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2383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467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2800</w:t>
            </w:r>
          </w:p>
        </w:tc>
      </w:tr>
      <w:tr w:rsidR="00F7418D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7418D" w:rsidRDefault="00F7418D" w:rsidP="00F7418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 30</w:t>
            </w: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7418D" w:rsidRPr="007E6E4F" w:rsidRDefault="00F66752" w:rsidP="00F7418D">
            <w:pPr>
              <w:jc w:val="center"/>
              <w:rPr>
                <w:rFonts w:ascii="Arial Unicode" w:hAnsi="Arial Unicode" w:cs="Arial"/>
                <w:b/>
                <w:color w:val="000000"/>
                <w:sz w:val="20"/>
              </w:rPr>
            </w:pPr>
            <w:r w:rsidRPr="00B01DAC">
              <w:rPr>
                <w:rFonts w:ascii="GHEA Grapalat" w:hAnsi="GHEA Grapalat"/>
                <w:sz w:val="20"/>
                <w:lang w:val="hy-AM"/>
              </w:rPr>
              <w:t>&lt;&lt;</w:t>
            </w:r>
            <w:r w:rsidRPr="00B01DAC">
              <w:rPr>
                <w:rFonts w:ascii="GHEA Grapalat" w:hAnsi="GHEA Grapalat"/>
                <w:sz w:val="20"/>
              </w:rPr>
              <w:t xml:space="preserve">Մայ </w:t>
            </w:r>
            <w:r w:rsidRPr="00B01DA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B01DAC"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7418D" w:rsidRPr="007E6E4F" w:rsidRDefault="00F7418D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7418D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7418D" w:rsidRPr="007E6E4F" w:rsidRDefault="00F7418D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7418D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7418D" w:rsidRPr="007E6E4F" w:rsidRDefault="00F7418D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7418D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14400</w:t>
            </w:r>
          </w:p>
        </w:tc>
      </w:tr>
      <w:tr w:rsidR="00F66752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D6FC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31</w:t>
            </w: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7E6E4F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1500</w:t>
            </w:r>
          </w:p>
        </w:tc>
      </w:tr>
      <w:tr w:rsidR="00F66752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D6FC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66332D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1562.5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312.5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7E6E4F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1875</w:t>
            </w:r>
          </w:p>
        </w:tc>
      </w:tr>
      <w:tr w:rsidR="00F66752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D6FC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66332D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7E6E4F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7E6E4F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7E6E4F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1050</w:t>
            </w:r>
          </w:p>
        </w:tc>
      </w:tr>
      <w:tr w:rsidR="00F66752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D6FC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Չափաբաժին 32</w:t>
            </w: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7E6E4F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&lt;&lt;Ազուռ&gt;&gt;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C55863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C55863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C55863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C55863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C55863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C55863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1560</w:t>
            </w:r>
          </w:p>
        </w:tc>
      </w:tr>
      <w:tr w:rsidR="00F66752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D6FC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66332D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Մայ </w:t>
            </w: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2E3092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2E3092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741.67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2E3092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2E3092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148.33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2E3092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2E3092" w:rsidRDefault="006E0B83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890</w:t>
            </w:r>
          </w:p>
        </w:tc>
      </w:tr>
      <w:tr w:rsidR="00F66752" w:rsidTr="00FD4B4E">
        <w:trPr>
          <w:trHeight w:val="54"/>
        </w:trPr>
        <w:tc>
          <w:tcPr>
            <w:tcW w:w="1527" w:type="dxa"/>
            <w:gridSpan w:val="7"/>
            <w:shd w:val="clear" w:color="auto" w:fill="auto"/>
            <w:vAlign w:val="center"/>
          </w:tcPr>
          <w:p w:rsidR="00F66752" w:rsidRDefault="00F66752" w:rsidP="00FD6FC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gridSpan w:val="11"/>
            <w:shd w:val="clear" w:color="auto" w:fill="auto"/>
            <w:vAlign w:val="center"/>
          </w:tcPr>
          <w:p w:rsidR="00F66752" w:rsidRPr="0066332D" w:rsidRDefault="00F66752" w:rsidP="00216630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66332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&lt;&lt;Տրանզիտ պրո&gt;&gt; ՍՊԸ</w:t>
            </w:r>
          </w:p>
        </w:tc>
        <w:tc>
          <w:tcPr>
            <w:tcW w:w="1368" w:type="dxa"/>
            <w:gridSpan w:val="9"/>
            <w:shd w:val="clear" w:color="auto" w:fill="auto"/>
            <w:vAlign w:val="center"/>
          </w:tcPr>
          <w:p w:rsidR="00F66752" w:rsidRPr="002E3092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F66752" w:rsidRPr="002E3092" w:rsidRDefault="00FC04B0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F66752" w:rsidRPr="002E3092" w:rsidRDefault="00F6675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F66752" w:rsidRPr="002E3092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F66752" w:rsidRPr="002E3092" w:rsidRDefault="00F66752" w:rsidP="00FD4B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F66752" w:rsidRPr="002E3092" w:rsidRDefault="001A3B22" w:rsidP="00FD4B4E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1200</w:t>
            </w:r>
          </w:p>
        </w:tc>
      </w:tr>
      <w:tr w:rsidR="00DA3A1E" w:rsidTr="00FD4B4E">
        <w:trPr>
          <w:trHeight w:val="290"/>
        </w:trPr>
        <w:tc>
          <w:tcPr>
            <w:tcW w:w="26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2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7C6C6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Ծանոթություն` Հաղթող մասնակցին առաջարկվել է կնքել պայմանագիր առավելագույն գնով՝պահպանելով առաջարկված սակագնային պլանը:</w:t>
            </w:r>
          </w:p>
        </w:tc>
      </w:tr>
      <w:tr w:rsidR="00DA3A1E" w:rsidTr="00FD4B4E">
        <w:trPr>
          <w:trHeight w:val="43"/>
        </w:trPr>
        <w:tc>
          <w:tcPr>
            <w:tcW w:w="11032" w:type="dxa"/>
            <w:gridSpan w:val="53"/>
            <w:shd w:val="clear" w:color="auto" w:fill="99CCFF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3A1E" w:rsidTr="00FD4B4E">
        <w:tc>
          <w:tcPr>
            <w:tcW w:w="11032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A3A1E" w:rsidTr="00FD4B4E">
        <w:tc>
          <w:tcPr>
            <w:tcW w:w="822" w:type="dxa"/>
            <w:gridSpan w:val="3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Չափաբաժնի համար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Մասնակցի անվանումը</w:t>
            </w:r>
          </w:p>
        </w:tc>
        <w:tc>
          <w:tcPr>
            <w:tcW w:w="880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A3A1E" w:rsidTr="00FD4B4E">
        <w:tc>
          <w:tcPr>
            <w:tcW w:w="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ներկայացնելու համապատասխանությունը </w:t>
            </w:r>
          </w:p>
        </w:tc>
        <w:tc>
          <w:tcPr>
            <w:tcW w:w="1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Հրավերով 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պահանջվող փաստաթղթերի առկայությունը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Առաջարկած գնման 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առարկայի տեխնիկական բնութագրերի համապատասխանությունը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Մասնագիտական 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գործունեության համապատասխանություն պայմանագրով նախատեսված գործունեությանը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Մասնագիտ</w:t>
            </w: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ական փորձառությունը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Ֆինանսական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Տեխն</w:t>
            </w: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իկական միջոցներ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Աշխատանքայի</w:t>
            </w: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ն ռեսուրսներ</w:t>
            </w:r>
          </w:p>
        </w:tc>
        <w:tc>
          <w:tcPr>
            <w:tcW w:w="7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Գնային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առաջարկ</w:t>
            </w:r>
          </w:p>
        </w:tc>
      </w:tr>
      <w:tr w:rsidR="00DA3A1E" w:rsidTr="00FD4B4E"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A3A1E" w:rsidTr="00FD4B4E">
        <w:trPr>
          <w:trHeight w:val="241"/>
        </w:trPr>
        <w:tc>
          <w:tcPr>
            <w:tcW w:w="2630" w:type="dxa"/>
            <w:gridSpan w:val="11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0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6"/>
                <w:szCs w:val="16"/>
              </w:rPr>
              <w:t xml:space="preserve">։ </w:t>
            </w:r>
          </w:p>
        </w:tc>
      </w:tr>
      <w:tr w:rsidR="00DA3A1E" w:rsidTr="00FD4B4E">
        <w:trPr>
          <w:trHeight w:val="70"/>
        </w:trPr>
        <w:tc>
          <w:tcPr>
            <w:tcW w:w="263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0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DA3A1E" w:rsidTr="00FD4B4E">
        <w:trPr>
          <w:trHeight w:val="124"/>
        </w:trPr>
        <w:tc>
          <w:tcPr>
            <w:tcW w:w="1103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3A1E" w:rsidTr="00FD4B4E">
        <w:trPr>
          <w:trHeight w:val="346"/>
        </w:trPr>
        <w:tc>
          <w:tcPr>
            <w:tcW w:w="497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0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3A1E" w:rsidTr="00FD4B4E">
        <w:trPr>
          <w:trHeight w:val="92"/>
        </w:trPr>
        <w:tc>
          <w:tcPr>
            <w:tcW w:w="4974" w:type="dxa"/>
            <w:gridSpan w:val="25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29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DA3A1E" w:rsidTr="00FD4B4E">
        <w:trPr>
          <w:trHeight w:val="92"/>
        </w:trPr>
        <w:tc>
          <w:tcPr>
            <w:tcW w:w="4974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0020B8" w:rsidP="00FD4B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15.03</w:t>
            </w:r>
            <w:r w:rsidR="002E3092">
              <w:rPr>
                <w:rFonts w:ascii="GHEA Grapalat" w:hAnsi="GHEA Grapalat" w:cs="Sylfaen"/>
                <w:b/>
                <w:sz w:val="16"/>
                <w:szCs w:val="16"/>
              </w:rPr>
              <w:t>.2021թ</w:t>
            </w:r>
            <w:r w:rsidR="00DA3A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9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0020B8" w:rsidP="00FD4B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22.03.</w:t>
            </w:r>
            <w:r w:rsidR="002E3092">
              <w:rPr>
                <w:rFonts w:ascii="GHEA Grapalat" w:hAnsi="GHEA Grapalat" w:cs="Sylfaen"/>
                <w:b/>
                <w:sz w:val="16"/>
                <w:szCs w:val="16"/>
              </w:rPr>
              <w:t>.2021թ.</w:t>
            </w:r>
            <w:r w:rsidR="00DA3A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A3A1E" w:rsidTr="00FD4B4E">
        <w:trPr>
          <w:trHeight w:val="344"/>
        </w:trPr>
        <w:tc>
          <w:tcPr>
            <w:tcW w:w="11032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                    </w:t>
            </w:r>
          </w:p>
        </w:tc>
      </w:tr>
      <w:tr w:rsidR="00DA3A1E" w:rsidTr="00FD4B4E">
        <w:trPr>
          <w:trHeight w:val="344"/>
        </w:trPr>
        <w:tc>
          <w:tcPr>
            <w:tcW w:w="497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0020B8" w:rsidP="000020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23.03</w:t>
            </w:r>
            <w:r w:rsidR="00BE0B3A">
              <w:rPr>
                <w:rFonts w:ascii="GHEA Grapalat" w:hAnsi="GHEA Grapalat" w:cs="Sylfaen"/>
                <w:b/>
                <w:sz w:val="16"/>
                <w:szCs w:val="16"/>
              </w:rPr>
              <w:t>.2021թ</w:t>
            </w:r>
            <w:r w:rsidR="00DA3A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BE0B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BE0B3A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BE0B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BE0B3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DA3A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A3A1E" w:rsidTr="00FD4B4E">
        <w:trPr>
          <w:trHeight w:val="344"/>
        </w:trPr>
        <w:tc>
          <w:tcPr>
            <w:tcW w:w="497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0020B8" w:rsidP="00FD4B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23.03</w:t>
            </w:r>
            <w:r w:rsidR="00BE0B3A">
              <w:rPr>
                <w:rFonts w:ascii="GHEA Grapalat" w:hAnsi="GHEA Grapalat" w:cs="Sylfaen"/>
                <w:b/>
                <w:sz w:val="16"/>
                <w:szCs w:val="16"/>
              </w:rPr>
              <w:t>.2021թ</w:t>
            </w:r>
            <w:r w:rsidR="00DA3A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A3A1E" w:rsidTr="00FD4B4E">
        <w:trPr>
          <w:trHeight w:val="79"/>
        </w:trPr>
        <w:tc>
          <w:tcPr>
            <w:tcW w:w="11032" w:type="dxa"/>
            <w:gridSpan w:val="53"/>
            <w:shd w:val="clear" w:color="auto" w:fill="99CCFF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3A1E" w:rsidTr="00FD4B4E"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2050" w:type="dxa"/>
            <w:gridSpan w:val="9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085" w:type="dxa"/>
            <w:gridSpan w:val="40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DA3A1E" w:rsidTr="00FD4B4E">
        <w:trPr>
          <w:trHeight w:val="237"/>
        </w:trPr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0" w:type="dxa"/>
            <w:gridSpan w:val="9"/>
            <w:vMerge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0" w:type="dxa"/>
            <w:gridSpan w:val="15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36" w:type="dxa"/>
            <w:gridSpan w:val="6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2509" w:type="dxa"/>
            <w:gridSpan w:val="8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DA3A1E" w:rsidTr="00FD4B4E">
        <w:trPr>
          <w:trHeight w:val="238"/>
        </w:trPr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0" w:type="dxa"/>
            <w:gridSpan w:val="9"/>
            <w:vMerge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0" w:type="dxa"/>
            <w:gridSpan w:val="15"/>
            <w:vMerge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6" w:type="dxa"/>
            <w:gridSpan w:val="6"/>
            <w:vMerge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09" w:type="dxa"/>
            <w:gridSpan w:val="8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DA3A1E" w:rsidTr="00FD4B4E">
        <w:trPr>
          <w:trHeight w:val="263"/>
        </w:trPr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DA3A1E" w:rsidTr="00FD4B4E">
        <w:trPr>
          <w:trHeight w:val="125"/>
        </w:trPr>
        <w:tc>
          <w:tcPr>
            <w:tcW w:w="897" w:type="dxa"/>
            <w:gridSpan w:val="4"/>
            <w:shd w:val="clear" w:color="auto" w:fill="auto"/>
            <w:vAlign w:val="center"/>
          </w:tcPr>
          <w:p w:rsidR="00DA3A1E" w:rsidRPr="00BE0B3A" w:rsidRDefault="000020B8" w:rsidP="00FD4B4E">
            <w:pPr>
              <w:pStyle w:val="BodyTextIndent2"/>
              <w:ind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050" w:type="dxa"/>
            <w:gridSpan w:val="9"/>
            <w:shd w:val="clear" w:color="auto" w:fill="auto"/>
            <w:vAlign w:val="center"/>
          </w:tcPr>
          <w:p w:rsidR="00DA3A1E" w:rsidRDefault="000020B8" w:rsidP="00FD4B4E">
            <w:pPr>
              <w:jc w:val="center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>Ազուռ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450" w:type="dxa"/>
            <w:gridSpan w:val="15"/>
            <w:shd w:val="clear" w:color="auto" w:fill="auto"/>
            <w:vAlign w:val="center"/>
          </w:tcPr>
          <w:p w:rsidR="00DA3A1E" w:rsidRPr="00EA752F" w:rsidRDefault="000020B8" w:rsidP="00FD4B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752F">
              <w:rPr>
                <w:rFonts w:ascii="GHEA Grapalat" w:hAnsi="GHEA Grapalat"/>
                <w:sz w:val="20"/>
                <w:lang w:val="hy-AM"/>
              </w:rPr>
              <w:t>ՁՈՐԱԿ-ՊՈԱԿ-ԳՀԱՊՁԲ-21-ԳՊ-ԱԶ</w:t>
            </w:r>
          </w:p>
        </w:tc>
        <w:tc>
          <w:tcPr>
            <w:tcW w:w="1236" w:type="dxa"/>
            <w:gridSpan w:val="6"/>
            <w:shd w:val="clear" w:color="auto" w:fill="auto"/>
            <w:vAlign w:val="center"/>
          </w:tcPr>
          <w:p w:rsidR="00DA3A1E" w:rsidRDefault="00EA752F" w:rsidP="00FD4B4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23.03.</w:t>
            </w:r>
            <w:r w:rsidR="00BE0B3A">
              <w:rPr>
                <w:rFonts w:ascii="GHEA Grapalat" w:hAnsi="GHEA Grapalat" w:cs="Sylfaen"/>
                <w:sz w:val="16"/>
                <w:szCs w:val="16"/>
              </w:rPr>
              <w:t>.2021թ</w:t>
            </w:r>
            <w:r w:rsidR="00DA3A1E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DA3A1E" w:rsidRDefault="00DA3A1E" w:rsidP="00FD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.12.20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834" w:type="dxa"/>
            <w:gridSpan w:val="4"/>
            <w:shd w:val="clear" w:color="auto" w:fill="auto"/>
            <w:vAlign w:val="center"/>
          </w:tcPr>
          <w:p w:rsidR="00DA3A1E" w:rsidRDefault="00DA3A1E" w:rsidP="00FD4B4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DA3A1E" w:rsidRDefault="00EA752F" w:rsidP="00FD4B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408</w:t>
            </w:r>
          </w:p>
        </w:tc>
      </w:tr>
      <w:tr w:rsidR="00EA752F" w:rsidTr="00FD4B4E">
        <w:trPr>
          <w:trHeight w:val="125"/>
        </w:trPr>
        <w:tc>
          <w:tcPr>
            <w:tcW w:w="897" w:type="dxa"/>
            <w:gridSpan w:val="4"/>
            <w:shd w:val="clear" w:color="auto" w:fill="auto"/>
            <w:vAlign w:val="center"/>
          </w:tcPr>
          <w:p w:rsidR="00EA752F" w:rsidRPr="008A5B2D" w:rsidRDefault="00EA752F" w:rsidP="00FD4B4E">
            <w:pPr>
              <w:pStyle w:val="BodyTextIndent2"/>
              <w:ind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</w:rPr>
              <w:t>3.6.17.31</w:t>
            </w:r>
          </w:p>
        </w:tc>
        <w:tc>
          <w:tcPr>
            <w:tcW w:w="2050" w:type="dxa"/>
            <w:gridSpan w:val="9"/>
            <w:shd w:val="clear" w:color="auto" w:fill="auto"/>
            <w:vAlign w:val="center"/>
          </w:tcPr>
          <w:p w:rsidR="00EA752F" w:rsidRDefault="00EA752F" w:rsidP="00FD4B4E">
            <w:pPr>
              <w:jc w:val="center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>Տրանզիտ պրո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450" w:type="dxa"/>
            <w:gridSpan w:val="15"/>
            <w:shd w:val="clear" w:color="auto" w:fill="auto"/>
            <w:vAlign w:val="center"/>
          </w:tcPr>
          <w:p w:rsidR="00EA752F" w:rsidRPr="00EA752F" w:rsidRDefault="00EA752F" w:rsidP="00FD4B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752F">
              <w:rPr>
                <w:rFonts w:ascii="GHEA Grapalat" w:hAnsi="GHEA Grapalat"/>
                <w:sz w:val="20"/>
                <w:lang w:val="hy-AM"/>
              </w:rPr>
              <w:t>ՁՈՐԱԿ-ՊՈԱԿ-ԳՀԱՊՁԲ-21-ԳՊ-ՏՊ</w:t>
            </w:r>
          </w:p>
        </w:tc>
        <w:tc>
          <w:tcPr>
            <w:tcW w:w="1236" w:type="dxa"/>
            <w:gridSpan w:val="6"/>
            <w:shd w:val="clear" w:color="auto" w:fill="auto"/>
            <w:vAlign w:val="center"/>
          </w:tcPr>
          <w:p w:rsidR="00EA752F" w:rsidRDefault="00EA752F" w:rsidP="0021663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23.03..2021թ.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A752F" w:rsidRDefault="00EA752F" w:rsidP="00FD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.12.20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EA752F" w:rsidRDefault="00EA752F" w:rsidP="00FD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834" w:type="dxa"/>
            <w:gridSpan w:val="4"/>
            <w:shd w:val="clear" w:color="auto" w:fill="auto"/>
            <w:vAlign w:val="center"/>
          </w:tcPr>
          <w:p w:rsidR="00EA752F" w:rsidRDefault="00EA752F" w:rsidP="00FD4B4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EA752F" w:rsidRDefault="0093154D" w:rsidP="00FD4B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9850</w:t>
            </w:r>
          </w:p>
        </w:tc>
      </w:tr>
      <w:tr w:rsidR="00EA752F" w:rsidTr="00FD4B4E">
        <w:trPr>
          <w:trHeight w:val="125"/>
        </w:trPr>
        <w:tc>
          <w:tcPr>
            <w:tcW w:w="897" w:type="dxa"/>
            <w:gridSpan w:val="4"/>
            <w:shd w:val="clear" w:color="auto" w:fill="auto"/>
            <w:vAlign w:val="center"/>
          </w:tcPr>
          <w:p w:rsidR="00EA752F" w:rsidRPr="00EF23FA" w:rsidRDefault="00EA752F" w:rsidP="00FD4B4E">
            <w:pPr>
              <w:pStyle w:val="BodyTextIndent2"/>
              <w:ind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</w:rPr>
              <w:t>1.2.4.5.7.8.9.10.11.12.13.14.15.16.18.20.21.22.23.2627.30.32</w:t>
            </w:r>
          </w:p>
        </w:tc>
        <w:tc>
          <w:tcPr>
            <w:tcW w:w="2050" w:type="dxa"/>
            <w:gridSpan w:val="9"/>
            <w:shd w:val="clear" w:color="auto" w:fill="auto"/>
            <w:vAlign w:val="center"/>
          </w:tcPr>
          <w:p w:rsidR="00EA752F" w:rsidRDefault="00EA752F" w:rsidP="00FD4B4E">
            <w:pPr>
              <w:jc w:val="center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>Մայ 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  <w:r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50" w:type="dxa"/>
            <w:gridSpan w:val="15"/>
            <w:shd w:val="clear" w:color="auto" w:fill="auto"/>
            <w:vAlign w:val="center"/>
          </w:tcPr>
          <w:p w:rsidR="00EA752F" w:rsidRPr="00EA752F" w:rsidRDefault="00EA752F" w:rsidP="00FD4B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752F">
              <w:rPr>
                <w:rFonts w:ascii="GHEA Grapalat" w:hAnsi="GHEA Grapalat"/>
                <w:sz w:val="20"/>
                <w:lang w:val="hy-AM"/>
              </w:rPr>
              <w:t>ՁՈՐԱԿ-ՊՈԱԿ-ԳՀԱՊՁԲ-21-ԳՊ-ՄՄ</w:t>
            </w:r>
          </w:p>
        </w:tc>
        <w:tc>
          <w:tcPr>
            <w:tcW w:w="1236" w:type="dxa"/>
            <w:gridSpan w:val="6"/>
            <w:shd w:val="clear" w:color="auto" w:fill="auto"/>
            <w:vAlign w:val="center"/>
          </w:tcPr>
          <w:p w:rsidR="00EA752F" w:rsidRDefault="00EA752F" w:rsidP="0021663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23.03..2021թ.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A752F" w:rsidRDefault="00EA752F" w:rsidP="00FD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.12.20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EA752F" w:rsidRDefault="00EA752F" w:rsidP="00FD4B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834" w:type="dxa"/>
            <w:gridSpan w:val="4"/>
            <w:shd w:val="clear" w:color="auto" w:fill="auto"/>
            <w:vAlign w:val="center"/>
          </w:tcPr>
          <w:p w:rsidR="00EA752F" w:rsidRDefault="00EA752F" w:rsidP="00FD4B4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EA752F" w:rsidRDefault="00EA752F" w:rsidP="00FD4B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169689</w:t>
            </w:r>
          </w:p>
        </w:tc>
      </w:tr>
      <w:tr w:rsidR="00DA3A1E" w:rsidTr="00FD4B4E">
        <w:trPr>
          <w:trHeight w:val="160"/>
        </w:trPr>
        <w:tc>
          <w:tcPr>
            <w:tcW w:w="11032" w:type="dxa"/>
            <w:gridSpan w:val="53"/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A3A1E" w:rsidTr="00FD4B4E">
        <w:trPr>
          <w:trHeight w:val="125"/>
        </w:trPr>
        <w:tc>
          <w:tcPr>
            <w:tcW w:w="1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22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19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38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A1E" w:rsidRDefault="00DA3A1E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/ ՀՎՀՀ</w:t>
            </w:r>
          </w:p>
        </w:tc>
      </w:tr>
      <w:tr w:rsidR="00EF23FA" w:rsidTr="00FD4B4E">
        <w:trPr>
          <w:trHeight w:val="155"/>
        </w:trPr>
        <w:tc>
          <w:tcPr>
            <w:tcW w:w="1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3FA" w:rsidRPr="00BE0B3A" w:rsidRDefault="0093154D" w:rsidP="00716127">
            <w:pPr>
              <w:pStyle w:val="BodyTextIndent2"/>
              <w:ind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</w:rPr>
              <w:t>24</w:t>
            </w:r>
          </w:p>
        </w:tc>
        <w:tc>
          <w:tcPr>
            <w:tcW w:w="22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3FA" w:rsidRDefault="0093154D" w:rsidP="00FD4B4E">
            <w:pPr>
              <w:jc w:val="center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>Ազուռ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59" w:rsidRPr="00015359" w:rsidRDefault="00015359" w:rsidP="000153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15359">
              <w:rPr>
                <w:rFonts w:ascii="GHEA Grapalat" w:hAnsi="GHEA Grapalat"/>
                <w:sz w:val="20"/>
                <w:lang w:val="hy-AM"/>
              </w:rPr>
              <w:t xml:space="preserve">ք. Երևան, </w:t>
            </w:r>
            <w:proofErr w:type="gramStart"/>
            <w:r w:rsidRPr="00015359">
              <w:rPr>
                <w:rFonts w:ascii="GHEA Grapalat" w:hAnsi="GHEA Grapalat"/>
                <w:sz w:val="20"/>
                <w:lang w:val="hy-AM"/>
              </w:rPr>
              <w:t>Նորքի  1</w:t>
            </w:r>
            <w:proofErr w:type="gramEnd"/>
            <w:r w:rsidRPr="00015359">
              <w:rPr>
                <w:rFonts w:ascii="GHEA Grapalat" w:hAnsi="GHEA Grapalat"/>
                <w:sz w:val="20"/>
                <w:lang w:val="hy-AM"/>
              </w:rPr>
              <w:t>-ին նրբ., 5 տ.</w:t>
            </w:r>
          </w:p>
          <w:p w:rsidR="00EF23FA" w:rsidRPr="00015359" w:rsidRDefault="00EF23FA" w:rsidP="00FD4B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3FA" w:rsidRDefault="00EF23FA" w:rsidP="00FD4B4E">
            <w:pPr>
              <w:pStyle w:val="BodyTextInden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3FA" w:rsidRDefault="00EF23FA" w:rsidP="00FD4B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="00015359" w:rsidRPr="00D332A1">
              <w:rPr>
                <w:rFonts w:ascii="GHEA Grapalat" w:hAnsi="GHEA Grapalat"/>
                <w:sz w:val="22"/>
                <w:szCs w:val="22"/>
              </w:rPr>
              <w:t>02288121</w:t>
            </w:r>
          </w:p>
        </w:tc>
      </w:tr>
      <w:tr w:rsidR="00EF23FA" w:rsidTr="00FD4B4E">
        <w:trPr>
          <w:trHeight w:val="155"/>
        </w:trPr>
        <w:tc>
          <w:tcPr>
            <w:tcW w:w="1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3FA" w:rsidRPr="008A5B2D" w:rsidRDefault="0093154D" w:rsidP="00716127">
            <w:pPr>
              <w:pStyle w:val="BodyTextIndent2"/>
              <w:ind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</w:rPr>
              <w:t>3.6.17.31</w:t>
            </w:r>
          </w:p>
        </w:tc>
        <w:tc>
          <w:tcPr>
            <w:tcW w:w="22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3FA" w:rsidRDefault="0093154D" w:rsidP="00FD4B4E">
            <w:pPr>
              <w:jc w:val="center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>Տրանզիտ պրո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59" w:rsidRPr="00015359" w:rsidRDefault="00015359" w:rsidP="000153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15359">
              <w:rPr>
                <w:rFonts w:ascii="GHEA Grapalat" w:hAnsi="GHEA Grapalat"/>
                <w:sz w:val="20"/>
                <w:lang w:val="hy-AM"/>
              </w:rPr>
              <w:t xml:space="preserve">ք. Երևան, Դավթաշեն 1-ին </w:t>
            </w:r>
            <w:proofErr w:type="gramStart"/>
            <w:r w:rsidRPr="00015359">
              <w:rPr>
                <w:rFonts w:ascii="GHEA Grapalat" w:hAnsi="GHEA Grapalat"/>
                <w:sz w:val="20"/>
                <w:lang w:val="hy-AM"/>
              </w:rPr>
              <w:t>թաղ.,</w:t>
            </w:r>
            <w:proofErr w:type="gramEnd"/>
            <w:r w:rsidRPr="00015359">
              <w:rPr>
                <w:rFonts w:ascii="GHEA Grapalat" w:hAnsi="GHEA Grapalat"/>
                <w:sz w:val="20"/>
                <w:lang w:val="hy-AM"/>
              </w:rPr>
              <w:t xml:space="preserve"> 15 շ., 14 բն.</w:t>
            </w:r>
          </w:p>
          <w:p w:rsidR="00EF23FA" w:rsidRPr="00015359" w:rsidRDefault="00EF23FA" w:rsidP="00FD4B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3FA" w:rsidRDefault="00EF23FA" w:rsidP="00FD4B4E">
            <w:pPr>
              <w:pStyle w:val="BodyTextInden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3FA" w:rsidRDefault="00015359" w:rsidP="00FD4B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00146096</w:t>
            </w:r>
          </w:p>
        </w:tc>
      </w:tr>
      <w:tr w:rsidR="0093154D" w:rsidTr="00FD4B4E">
        <w:trPr>
          <w:trHeight w:val="155"/>
        </w:trPr>
        <w:tc>
          <w:tcPr>
            <w:tcW w:w="1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Pr="00EF23FA" w:rsidRDefault="0093154D" w:rsidP="00216630">
            <w:pPr>
              <w:pStyle w:val="BodyTextIndent2"/>
              <w:ind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</w:rPr>
              <w:t>1.2.4.5.7.8.9.10.11.12.13.14.15.16.18.20.21.22.23.2627.30.32</w:t>
            </w:r>
          </w:p>
        </w:tc>
        <w:tc>
          <w:tcPr>
            <w:tcW w:w="22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jc w:val="center"/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</w:pPr>
            <w:r w:rsidRPr="00971BAE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>Մայ Մարկետ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&gt;&gt;</w:t>
            </w:r>
            <w:r w:rsidRPr="00717B2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1BAE">
              <w:rPr>
                <w:rFonts w:ascii="GHEA Grapalat" w:hAnsi="GHEA Grapalat"/>
                <w:sz w:val="20"/>
                <w:lang w:val="hy-AM"/>
              </w:rPr>
              <w:t>ՍՊԸ</w:t>
            </w:r>
            <w:r>
              <w:rPr>
                <w:rFonts w:ascii="GHEA Grapalat" w:hAnsi="GHEA Grapalat"/>
                <w:b/>
                <w:color w:val="40393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59" w:rsidRPr="00015359" w:rsidRDefault="00015359" w:rsidP="000153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15359">
              <w:rPr>
                <w:rFonts w:ascii="GHEA Grapalat" w:hAnsi="GHEA Grapalat"/>
                <w:sz w:val="20"/>
                <w:lang w:val="hy-AM"/>
              </w:rPr>
              <w:t>ք. Երևան, Ս. Սաֆարյան 8/8</w:t>
            </w:r>
          </w:p>
          <w:p w:rsidR="0093154D" w:rsidRPr="00015359" w:rsidRDefault="0093154D" w:rsidP="00FD4B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pStyle w:val="BodyTextInden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8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Pr="00080C8D" w:rsidRDefault="00015359" w:rsidP="00EF23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</w:rPr>
              <w:t>02288121</w:t>
            </w:r>
          </w:p>
          <w:p w:rsidR="0093154D" w:rsidRDefault="0093154D" w:rsidP="00FD4B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3154D" w:rsidTr="00FD4B4E">
        <w:trPr>
          <w:gridBefore w:val="1"/>
          <w:wBefore w:w="52" w:type="dxa"/>
          <w:trHeight w:val="70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3154D" w:rsidRDefault="0093154D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154D" w:rsidTr="00FD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2" w:type="dxa"/>
          <w:trHeight w:val="200"/>
        </w:trPr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02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3154D" w:rsidTr="00FD4B4E">
        <w:trPr>
          <w:gridBefore w:val="1"/>
          <w:wBefore w:w="52" w:type="dxa"/>
          <w:trHeight w:val="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3154D" w:rsidRDefault="0093154D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154D" w:rsidTr="00FD4B4E">
        <w:trPr>
          <w:gridBefore w:val="1"/>
          <w:wBefore w:w="52" w:type="dxa"/>
          <w:trHeight w:val="340"/>
        </w:trPr>
        <w:tc>
          <w:tcPr>
            <w:tcW w:w="6433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93154D" w:rsidRDefault="0093154D" w:rsidP="00FD4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547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93154D" w:rsidRDefault="0093154D" w:rsidP="00FD4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3154D" w:rsidTr="00FD4B4E">
        <w:trPr>
          <w:gridBefore w:val="1"/>
          <w:wBefore w:w="52" w:type="dxa"/>
          <w:trHeight w:val="43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3154D" w:rsidRDefault="0093154D" w:rsidP="00FD4B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154D" w:rsidTr="00FD4B4E">
        <w:trPr>
          <w:gridBefore w:val="1"/>
          <w:wBefore w:w="52" w:type="dxa"/>
          <w:trHeight w:val="427"/>
        </w:trPr>
        <w:tc>
          <w:tcPr>
            <w:tcW w:w="64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5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3154D" w:rsidTr="00FD4B4E">
        <w:trPr>
          <w:gridBefore w:val="1"/>
          <w:wBefore w:w="52" w:type="dxa"/>
          <w:trHeight w:val="115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154D" w:rsidRDefault="0093154D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154D" w:rsidTr="00FD4B4E">
        <w:trPr>
          <w:gridBefore w:val="1"/>
          <w:wBefore w:w="52" w:type="dxa"/>
          <w:trHeight w:val="295"/>
        </w:trPr>
        <w:tc>
          <w:tcPr>
            <w:tcW w:w="64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45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3154D" w:rsidTr="00FD4B4E">
        <w:trPr>
          <w:gridBefore w:val="1"/>
          <w:wBefore w:w="52" w:type="dxa"/>
          <w:trHeight w:val="43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3154D" w:rsidRDefault="0093154D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154D" w:rsidTr="00FD4B4E">
        <w:trPr>
          <w:gridBefore w:val="1"/>
          <w:wBefore w:w="52" w:type="dxa"/>
          <w:trHeight w:val="223"/>
        </w:trPr>
        <w:tc>
          <w:tcPr>
            <w:tcW w:w="29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02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3154D" w:rsidTr="00FD4B4E">
        <w:trPr>
          <w:gridBefore w:val="1"/>
          <w:wBefore w:w="52" w:type="dxa"/>
          <w:trHeight w:val="106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3154D" w:rsidRDefault="0093154D" w:rsidP="00FD4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154D" w:rsidTr="00FD4B4E">
        <w:trPr>
          <w:gridBefore w:val="1"/>
          <w:wBefore w:w="52" w:type="dxa"/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93154D" w:rsidRDefault="0093154D" w:rsidP="00FD4B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154D" w:rsidTr="00FD4B4E">
        <w:trPr>
          <w:gridBefore w:val="1"/>
          <w:wBefore w:w="52" w:type="dxa"/>
          <w:trHeight w:val="47"/>
        </w:trPr>
        <w:tc>
          <w:tcPr>
            <w:tcW w:w="483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11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54D" w:rsidRDefault="0093154D" w:rsidP="00FD4B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93154D" w:rsidTr="00FD4B4E">
        <w:trPr>
          <w:gridBefore w:val="1"/>
          <w:wBefore w:w="52" w:type="dxa"/>
          <w:trHeight w:val="47"/>
        </w:trPr>
        <w:tc>
          <w:tcPr>
            <w:tcW w:w="4831" w:type="dxa"/>
            <w:gridSpan w:val="22"/>
            <w:shd w:val="clear" w:color="auto" w:fill="auto"/>
            <w:vAlign w:val="center"/>
          </w:tcPr>
          <w:p w:rsidR="0093154D" w:rsidRPr="006C3470" w:rsidRDefault="0093154D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Սրբուհի Ներսիսյան</w:t>
            </w:r>
          </w:p>
        </w:tc>
        <w:tc>
          <w:tcPr>
            <w:tcW w:w="3119" w:type="dxa"/>
            <w:gridSpan w:val="18"/>
            <w:shd w:val="clear" w:color="auto" w:fill="auto"/>
            <w:vAlign w:val="center"/>
          </w:tcPr>
          <w:p w:rsidR="0093154D" w:rsidRPr="006C3470" w:rsidRDefault="0093154D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099 29 14 49</w:t>
            </w:r>
          </w:p>
        </w:tc>
        <w:tc>
          <w:tcPr>
            <w:tcW w:w="3030" w:type="dxa"/>
            <w:gridSpan w:val="12"/>
            <w:shd w:val="clear" w:color="auto" w:fill="auto"/>
            <w:vAlign w:val="center"/>
          </w:tcPr>
          <w:p w:rsidR="0093154D" w:rsidRDefault="0093154D" w:rsidP="00FD4B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12" w:history="1">
              <w:r>
                <w:rPr>
                  <w:rStyle w:val="Hyperlink"/>
                  <w:rFonts w:cs="Calibri"/>
                  <w:lang w:val="ru-RU"/>
                </w:rPr>
                <w:t>dzorak2015@gmail.com</w:t>
              </w:r>
            </w:hyperlink>
          </w:p>
        </w:tc>
      </w:tr>
    </w:tbl>
    <w:p w:rsidR="007E4FA9" w:rsidRDefault="007E4FA9" w:rsidP="007E4FA9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7E4FA9" w:rsidRPr="006C3470" w:rsidRDefault="007E4FA9" w:rsidP="007E4FA9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Պատվիրատու</w:t>
      </w:r>
      <w:r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hy-AM"/>
        </w:rPr>
        <w:t xml:space="preserve"> ՀՀ աշխատանքի և </w:t>
      </w:r>
      <w:r w:rsidR="006C3470">
        <w:rPr>
          <w:rFonts w:ascii="GHEA Grapalat" w:hAnsi="GHEA Grapalat"/>
          <w:b/>
          <w:i/>
          <w:sz w:val="20"/>
          <w:lang w:val="hy-AM"/>
        </w:rPr>
        <w:t>սոցիալական հարցերի նախարարությ</w:t>
      </w:r>
      <w:r w:rsidR="006C3470">
        <w:rPr>
          <w:rFonts w:ascii="GHEA Grapalat" w:hAnsi="GHEA Grapalat"/>
          <w:b/>
          <w:i/>
          <w:sz w:val="20"/>
        </w:rPr>
        <w:t>ա</w:t>
      </w:r>
      <w:r>
        <w:rPr>
          <w:rFonts w:ascii="GHEA Grapalat" w:hAnsi="GHEA Grapalat"/>
          <w:b/>
          <w:i/>
          <w:sz w:val="20"/>
          <w:lang w:val="hy-AM"/>
        </w:rPr>
        <w:t>ն</w:t>
      </w:r>
      <w:r w:rsidR="006C3470">
        <w:rPr>
          <w:rFonts w:ascii="GHEA Grapalat" w:hAnsi="GHEA Grapalat"/>
          <w:b/>
          <w:i/>
          <w:sz w:val="20"/>
        </w:rPr>
        <w:t xml:space="preserve"> </w:t>
      </w:r>
      <w:r w:rsidR="006C3470" w:rsidRPr="006C3470">
        <w:rPr>
          <w:rFonts w:ascii="GHEA Grapalat" w:hAnsi="GHEA Grapalat" w:cs="Sylfaen"/>
          <w:b/>
          <w:sz w:val="20"/>
          <w:lang w:val="af-ZA"/>
        </w:rPr>
        <w:t xml:space="preserve">&lt;&lt;Ձորակ&gt;&gt; հոգեկան առողջության խնդիրներ ունեցող անձանց խնամքի կենտրոն&gt;&gt; ՊՈԱԿ </w:t>
      </w:r>
    </w:p>
    <w:p w:rsidR="007E4FA9" w:rsidRDefault="007E4FA9" w:rsidP="007E4FA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7E4FA9" w:rsidRDefault="007E4FA9" w:rsidP="007E4FA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FD4B4E" w:rsidRDefault="00FD4B4E"/>
    <w:sectPr w:rsidR="00FD4B4E">
      <w:footerReference w:type="even" r:id="rId13"/>
      <w:footerReference w:type="default" r:id="rId14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E0" w:rsidRDefault="000069E0">
      <w:r>
        <w:separator/>
      </w:r>
    </w:p>
  </w:endnote>
  <w:endnote w:type="continuationSeparator" w:id="0">
    <w:p w:rsidR="000069E0" w:rsidRDefault="000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DejaVu Sans">
    <w:altName w:val="Malgun Gothic"/>
    <w:charset w:val="00"/>
    <w:family w:val="auto"/>
    <w:pitch w:val="variable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27" w:rsidRDefault="007161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127" w:rsidRDefault="0071612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27" w:rsidRDefault="00716127">
    <w:pPr>
      <w:pStyle w:val="Footer"/>
      <w:framePr w:wrap="around" w:vAnchor="text" w:hAnchor="margin" w:xAlign="right" w:y="1"/>
      <w:rPr>
        <w:rStyle w:val="PageNumber"/>
      </w:rPr>
    </w:pPr>
  </w:p>
  <w:p w:rsidR="00716127" w:rsidRDefault="007161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E0" w:rsidRDefault="000069E0">
      <w:r>
        <w:separator/>
      </w:r>
    </w:p>
  </w:footnote>
  <w:footnote w:type="continuationSeparator" w:id="0">
    <w:p w:rsidR="000069E0" w:rsidRDefault="0000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7FA4082"/>
    <w:multiLevelType w:val="hybridMultilevel"/>
    <w:tmpl w:val="6CB4C118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E2733"/>
    <w:multiLevelType w:val="hybridMultilevel"/>
    <w:tmpl w:val="BEC8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55825B9"/>
    <w:multiLevelType w:val="hybridMultilevel"/>
    <w:tmpl w:val="C18E0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3734BC1"/>
    <w:multiLevelType w:val="hybridMultilevel"/>
    <w:tmpl w:val="777E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540361B"/>
    <w:multiLevelType w:val="hybridMultilevel"/>
    <w:tmpl w:val="EF7ACC22"/>
    <w:lvl w:ilvl="0" w:tplc="47B08342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BCE41DB"/>
    <w:multiLevelType w:val="hybridMultilevel"/>
    <w:tmpl w:val="7EE0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F36DCD"/>
    <w:multiLevelType w:val="hybridMultilevel"/>
    <w:tmpl w:val="72C4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5"/>
  </w:num>
  <w:num w:numId="4">
    <w:abstractNumId w:val="26"/>
  </w:num>
  <w:num w:numId="5">
    <w:abstractNumId w:val="43"/>
  </w:num>
  <w:num w:numId="6">
    <w:abstractNumId w:val="23"/>
  </w:num>
  <w:num w:numId="7">
    <w:abstractNumId w:val="39"/>
  </w:num>
  <w:num w:numId="8">
    <w:abstractNumId w:val="9"/>
  </w:num>
  <w:num w:numId="9">
    <w:abstractNumId w:val="24"/>
  </w:num>
  <w:num w:numId="10">
    <w:abstractNumId w:val="19"/>
  </w:num>
  <w:num w:numId="11">
    <w:abstractNumId w:val="14"/>
  </w:num>
  <w:num w:numId="12">
    <w:abstractNumId w:val="1"/>
  </w:num>
  <w:num w:numId="13">
    <w:abstractNumId w:val="35"/>
  </w:num>
  <w:num w:numId="14">
    <w:abstractNumId w:val="34"/>
  </w:num>
  <w:num w:numId="15">
    <w:abstractNumId w:val="11"/>
  </w:num>
  <w:num w:numId="16">
    <w:abstractNumId w:val="2"/>
  </w:num>
  <w:num w:numId="17">
    <w:abstractNumId w:val="8"/>
  </w:num>
  <w:num w:numId="18">
    <w:abstractNumId w:val="30"/>
  </w:num>
  <w:num w:numId="19">
    <w:abstractNumId w:val="36"/>
  </w:num>
  <w:num w:numId="20">
    <w:abstractNumId w:val="3"/>
  </w:num>
  <w:num w:numId="21">
    <w:abstractNumId w:val="31"/>
  </w:num>
  <w:num w:numId="22">
    <w:abstractNumId w:val="37"/>
  </w:num>
  <w:num w:numId="23">
    <w:abstractNumId w:val="10"/>
  </w:num>
  <w:num w:numId="24">
    <w:abstractNumId w:val="6"/>
  </w:num>
  <w:num w:numId="25">
    <w:abstractNumId w:val="42"/>
  </w:num>
  <w:num w:numId="26">
    <w:abstractNumId w:val="29"/>
  </w:num>
  <w:num w:numId="27">
    <w:abstractNumId w:val="12"/>
  </w:num>
  <w:num w:numId="28">
    <w:abstractNumId w:val="17"/>
  </w:num>
  <w:num w:numId="29">
    <w:abstractNumId w:val="40"/>
  </w:num>
  <w:num w:numId="30">
    <w:abstractNumId w:val="27"/>
  </w:num>
  <w:num w:numId="31">
    <w:abstractNumId w:val="21"/>
  </w:num>
  <w:num w:numId="32">
    <w:abstractNumId w:val="44"/>
  </w:num>
  <w:num w:numId="33">
    <w:abstractNumId w:val="13"/>
  </w:num>
  <w:num w:numId="34">
    <w:abstractNumId w:val="18"/>
  </w:num>
  <w:num w:numId="35">
    <w:abstractNumId w:val="7"/>
  </w:num>
  <w:num w:numId="36">
    <w:abstractNumId w:val="22"/>
  </w:num>
  <w:num w:numId="37">
    <w:abstractNumId w:val="15"/>
  </w:num>
  <w:num w:numId="38">
    <w:abstractNumId w:val="0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0"/>
  </w:num>
  <w:num w:numId="42">
    <w:abstractNumId w:val="41"/>
  </w:num>
  <w:num w:numId="43">
    <w:abstractNumId w:val="20"/>
  </w:num>
  <w:num w:numId="44">
    <w:abstractNumId w:val="4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72"/>
    <w:rsid w:val="000020B8"/>
    <w:rsid w:val="000069E0"/>
    <w:rsid w:val="00015359"/>
    <w:rsid w:val="00027C53"/>
    <w:rsid w:val="000412A8"/>
    <w:rsid w:val="00051EA0"/>
    <w:rsid w:val="00080C8D"/>
    <w:rsid w:val="000940B9"/>
    <w:rsid w:val="000A3238"/>
    <w:rsid w:val="000B75C9"/>
    <w:rsid w:val="001752F6"/>
    <w:rsid w:val="001A3B22"/>
    <w:rsid w:val="001A4B15"/>
    <w:rsid w:val="001C13C9"/>
    <w:rsid w:val="00220F4F"/>
    <w:rsid w:val="002E3092"/>
    <w:rsid w:val="00307EDC"/>
    <w:rsid w:val="00360783"/>
    <w:rsid w:val="00362BAC"/>
    <w:rsid w:val="00367ED6"/>
    <w:rsid w:val="003B0AF6"/>
    <w:rsid w:val="003D4AB9"/>
    <w:rsid w:val="004233FE"/>
    <w:rsid w:val="004876B8"/>
    <w:rsid w:val="004C0064"/>
    <w:rsid w:val="005D7625"/>
    <w:rsid w:val="00605370"/>
    <w:rsid w:val="0066332D"/>
    <w:rsid w:val="006B4651"/>
    <w:rsid w:val="006C3470"/>
    <w:rsid w:val="006C7CEA"/>
    <w:rsid w:val="006D0C09"/>
    <w:rsid w:val="006E0B83"/>
    <w:rsid w:val="00716127"/>
    <w:rsid w:val="00766083"/>
    <w:rsid w:val="007B1B74"/>
    <w:rsid w:val="007C6C66"/>
    <w:rsid w:val="007E4FA9"/>
    <w:rsid w:val="007E6E4F"/>
    <w:rsid w:val="007F65C1"/>
    <w:rsid w:val="00831CDA"/>
    <w:rsid w:val="00833529"/>
    <w:rsid w:val="00857B07"/>
    <w:rsid w:val="008A5B2D"/>
    <w:rsid w:val="0093154D"/>
    <w:rsid w:val="009664CC"/>
    <w:rsid w:val="00976E8A"/>
    <w:rsid w:val="00A267D2"/>
    <w:rsid w:val="00A91CD6"/>
    <w:rsid w:val="00AA2D4B"/>
    <w:rsid w:val="00AA765C"/>
    <w:rsid w:val="00AC436A"/>
    <w:rsid w:val="00AC5BA1"/>
    <w:rsid w:val="00B03564"/>
    <w:rsid w:val="00B62B72"/>
    <w:rsid w:val="00B822E7"/>
    <w:rsid w:val="00B95BE8"/>
    <w:rsid w:val="00BE0B3A"/>
    <w:rsid w:val="00BF18B5"/>
    <w:rsid w:val="00C16368"/>
    <w:rsid w:val="00C55863"/>
    <w:rsid w:val="00D87406"/>
    <w:rsid w:val="00D944E4"/>
    <w:rsid w:val="00DA3A1E"/>
    <w:rsid w:val="00DF4155"/>
    <w:rsid w:val="00E35255"/>
    <w:rsid w:val="00E607F9"/>
    <w:rsid w:val="00E83C8E"/>
    <w:rsid w:val="00EA752F"/>
    <w:rsid w:val="00ED3E4B"/>
    <w:rsid w:val="00EF23FA"/>
    <w:rsid w:val="00F66752"/>
    <w:rsid w:val="00F7418D"/>
    <w:rsid w:val="00FC04B0"/>
    <w:rsid w:val="00FD4B4E"/>
    <w:rsid w:val="00FD6FCD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E4FA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7E4FA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7E4FA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E4FA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E4FA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7E4FA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7E4FA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7E4FA9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7E4FA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FA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7E4FA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7E4F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7E4FA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7E4FA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7E4FA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7E4FA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7E4FA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7E4FA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7E4FA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E4FA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E4FA9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E4FA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E4FA9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E4FA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7E4FA9"/>
    <w:pPr>
      <w:ind w:left="240" w:hanging="240"/>
    </w:pPr>
  </w:style>
  <w:style w:type="paragraph" w:styleId="Header">
    <w:name w:val="header"/>
    <w:basedOn w:val="Normal"/>
    <w:link w:val="HeaderChar"/>
    <w:rsid w:val="007E4FA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E4FA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E4FA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E4FA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7E4FA9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7E4FA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E4F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E4F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7E4FA9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7E4FA9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7E4FA9"/>
  </w:style>
  <w:style w:type="paragraph" w:styleId="Footer">
    <w:name w:val="footer"/>
    <w:basedOn w:val="Normal"/>
    <w:link w:val="FooterChar"/>
    <w:rsid w:val="007E4FA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E4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7E4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4FA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7E4FA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4F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E4FA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7E4FA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7E4FA9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7E4FA9"/>
    <w:rPr>
      <w:color w:val="0000FF"/>
      <w:u w:val="single"/>
    </w:rPr>
  </w:style>
  <w:style w:type="paragraph" w:styleId="BlockText">
    <w:name w:val="Block Text"/>
    <w:basedOn w:val="Normal"/>
    <w:rsid w:val="007E4FA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7E4F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7E4F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7E4FA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7E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7E4F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4FA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F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FA9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7E4FA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7E4FA9"/>
    <w:rPr>
      <w:vertAlign w:val="superscript"/>
    </w:rPr>
  </w:style>
  <w:style w:type="paragraph" w:styleId="NormalWeb">
    <w:name w:val="Normal (Web)"/>
    <w:basedOn w:val="Normal"/>
    <w:rsid w:val="007E4FA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7E4FA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E4FA9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E4FA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Default">
    <w:name w:val="Default"/>
    <w:rsid w:val="007E4F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customStyle="1" w:styleId="attrname">
    <w:name w:val="attr_name"/>
    <w:rsid w:val="007E4FA9"/>
  </w:style>
  <w:style w:type="character" w:customStyle="1" w:styleId="attrvalue">
    <w:name w:val="attr_value"/>
    <w:rsid w:val="007E4FA9"/>
  </w:style>
  <w:style w:type="character" w:styleId="Emphasis">
    <w:name w:val="Emphasis"/>
    <w:uiPriority w:val="20"/>
    <w:qFormat/>
    <w:rsid w:val="007E4FA9"/>
    <w:rPr>
      <w:i/>
      <w:iCs/>
    </w:rPr>
  </w:style>
  <w:style w:type="paragraph" w:customStyle="1" w:styleId="Standard">
    <w:name w:val="Standard"/>
    <w:uiPriority w:val="99"/>
    <w:rsid w:val="00716127"/>
    <w:pPr>
      <w:suppressAutoHyphens/>
      <w:autoSpaceDN w:val="0"/>
    </w:pPr>
    <w:rPr>
      <w:rFonts w:ascii="Calibri" w:eastAsia="DejaVu Sans" w:hAnsi="Calibri" w:cs="DejaVu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E4FA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7E4FA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7E4FA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E4FA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E4FA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7E4FA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7E4FA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7E4FA9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7E4FA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FA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7E4FA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7E4F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7E4FA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7E4FA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7E4FA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7E4FA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7E4FA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7E4FA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7E4FA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E4FA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E4FA9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E4FA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E4FA9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E4FA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7E4FA9"/>
    <w:pPr>
      <w:ind w:left="240" w:hanging="240"/>
    </w:pPr>
  </w:style>
  <w:style w:type="paragraph" w:styleId="Header">
    <w:name w:val="header"/>
    <w:basedOn w:val="Normal"/>
    <w:link w:val="HeaderChar"/>
    <w:rsid w:val="007E4FA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E4FA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E4FA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E4FA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7E4FA9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7E4FA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E4F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E4F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7E4FA9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7E4FA9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7E4FA9"/>
  </w:style>
  <w:style w:type="paragraph" w:styleId="Footer">
    <w:name w:val="footer"/>
    <w:basedOn w:val="Normal"/>
    <w:link w:val="FooterChar"/>
    <w:rsid w:val="007E4FA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E4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7E4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4FA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7E4FA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4F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E4FA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7E4FA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7E4FA9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7E4FA9"/>
    <w:rPr>
      <w:color w:val="0000FF"/>
      <w:u w:val="single"/>
    </w:rPr>
  </w:style>
  <w:style w:type="paragraph" w:styleId="BlockText">
    <w:name w:val="Block Text"/>
    <w:basedOn w:val="Normal"/>
    <w:rsid w:val="007E4FA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7E4F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7E4FA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7E4FA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7E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7E4F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4FA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F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FA9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7E4FA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7E4FA9"/>
    <w:rPr>
      <w:vertAlign w:val="superscript"/>
    </w:rPr>
  </w:style>
  <w:style w:type="paragraph" w:styleId="NormalWeb">
    <w:name w:val="Normal (Web)"/>
    <w:basedOn w:val="Normal"/>
    <w:rsid w:val="007E4FA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7E4FA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E4FA9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E4FA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Default">
    <w:name w:val="Default"/>
    <w:rsid w:val="007E4F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customStyle="1" w:styleId="attrname">
    <w:name w:val="attr_name"/>
    <w:rsid w:val="007E4FA9"/>
  </w:style>
  <w:style w:type="character" w:customStyle="1" w:styleId="attrvalue">
    <w:name w:val="attr_value"/>
    <w:rsid w:val="007E4FA9"/>
  </w:style>
  <w:style w:type="character" w:styleId="Emphasis">
    <w:name w:val="Emphasis"/>
    <w:uiPriority w:val="20"/>
    <w:qFormat/>
    <w:rsid w:val="007E4FA9"/>
    <w:rPr>
      <w:i/>
      <w:iCs/>
    </w:rPr>
  </w:style>
  <w:style w:type="paragraph" w:customStyle="1" w:styleId="Standard">
    <w:name w:val="Standard"/>
    <w:uiPriority w:val="99"/>
    <w:rsid w:val="00716127"/>
    <w:pPr>
      <w:suppressAutoHyphens/>
      <w:autoSpaceDN w:val="0"/>
    </w:pPr>
    <w:rPr>
      <w:rFonts w:ascii="Calibri" w:eastAsia="DejaVu Sans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market.am/details.php?prodid=149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zorak2015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ffice.am/tsrar-spitak-patuhanov-e65-110220mm-inqnasosndzvok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ffice.am/tsrar-spitak-patuhanov-e65-110220mm-inqnasosndzvok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fficemarket.am/details.php?prodid=146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53</cp:revision>
  <dcterms:created xsi:type="dcterms:W3CDTF">2021-02-17T05:34:00Z</dcterms:created>
  <dcterms:modified xsi:type="dcterms:W3CDTF">2021-03-23T11:42:00Z</dcterms:modified>
</cp:coreProperties>
</file>