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08C5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ОБЪЯВЛЕНИЕ</w:t>
      </w:r>
    </w:p>
    <w:p w14:paraId="0EFF2671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внесении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изменений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приглашение</w:t>
      </w:r>
    </w:p>
    <w:p w14:paraId="6D726B5B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598D65A3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Настоящий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текст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объявления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утвержден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решением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оценочной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комиссии</w:t>
      </w:r>
    </w:p>
    <w:p w14:paraId="2081077E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от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12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ноября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2025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г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.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№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1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публикуется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соответствии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со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статьей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29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Закона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РА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«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закупках»</w:t>
      </w:r>
    </w:p>
    <w:p w14:paraId="1109281F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754DB58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Процедурный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код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«LMPH-BMASHDB-25/12»</w:t>
      </w:r>
    </w:p>
    <w:p w14:paraId="7D6F8DA4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B99C224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Оценочная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комиссия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процедуры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закупок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кодом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«LMPH-BMASHDB-25/12»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для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закупки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строительных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работ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для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здания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детского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сада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поселке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Вахагни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общины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Памбак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Лорийская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область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организованной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муниципалитетом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общины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Памбак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представляет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ниже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обоснование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внесенных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изменений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приглашение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тем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же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кодом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краткое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описание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внесенных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изменений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>:</w:t>
      </w:r>
    </w:p>
    <w:p w14:paraId="14B9B8C5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3F2214D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Обоснование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изменения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№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1 -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Добавление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необходимых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лицензий</w:t>
      </w:r>
    </w:p>
    <w:p w14:paraId="6AF4689A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D5DCFC9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Описание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изменения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-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случае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внесения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изменений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изменились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также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дата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время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подачи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заявок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14:paraId="52F924F7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3B0BF47E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Обоснование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изменения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-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В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соответствии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со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статьей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29,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пунктом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4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Закона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«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закупках»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.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Для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получения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дополнительной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информации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по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данному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объявлению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пожалуйста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,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свяжитесь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секретарем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оценочной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комиссии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Авагом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Харатяном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14:paraId="54AF5AAB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636243E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Телефон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>: 094 39-19-86.</w:t>
      </w:r>
    </w:p>
    <w:p w14:paraId="46193B5C" w14:textId="77777777" w:rsidR="00F31F37" w:rsidRPr="00F31F37" w:rsidRDefault="00F31F37" w:rsidP="00F31F37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01A74D7" w14:textId="51071449" w:rsidR="00D91CD2" w:rsidRPr="002645C2" w:rsidRDefault="00F31F37" w:rsidP="00F31F3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Электронная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31F37">
        <w:rPr>
          <w:rFonts w:ascii="GHEA Grapalat" w:hAnsi="GHEA Grapalat" w:cs="Sylfaen" w:hint="eastAsia"/>
          <w:b/>
          <w:sz w:val="22"/>
          <w:szCs w:val="22"/>
          <w:lang w:val="af-ZA"/>
        </w:rPr>
        <w:t>почта</w:t>
      </w:r>
      <w:r w:rsidRPr="00F31F37">
        <w:rPr>
          <w:rFonts w:ascii="GHEA Grapalat" w:hAnsi="GHEA Grapalat" w:cs="Sylfaen"/>
          <w:b/>
          <w:sz w:val="22"/>
          <w:szCs w:val="22"/>
          <w:lang w:val="af-ZA"/>
        </w:rPr>
        <w:t>: pambakgnumner@mail.ru.</w:t>
      </w:r>
    </w:p>
    <w:p w14:paraId="1200FBA7" w14:textId="77777777" w:rsidR="00E546D1" w:rsidRPr="002645C2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4AC2FB34" w14:textId="77777777" w:rsidR="00E546D1" w:rsidRPr="002645C2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352BD150" w14:textId="77777777" w:rsidR="00E546D1" w:rsidRPr="002645C2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6D09CACB" w14:textId="77777777" w:rsidR="00D91CD2" w:rsidRPr="002645C2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2BB5BAB2" w14:textId="77777777" w:rsidR="00D91CD2" w:rsidRPr="002645C2" w:rsidRDefault="00D91CD2" w:rsidP="00D91CD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sectPr w:rsidR="00D91CD2" w:rsidRPr="002645C2" w:rsidSect="00065F02">
      <w:footerReference w:type="even" r:id="rId7"/>
      <w:footerReference w:type="default" r:id="rId8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A397" w14:textId="77777777" w:rsidR="00FC7FCE" w:rsidRDefault="00FC7FCE">
      <w:r>
        <w:separator/>
      </w:r>
    </w:p>
  </w:endnote>
  <w:endnote w:type="continuationSeparator" w:id="0">
    <w:p w14:paraId="07F769DC" w14:textId="77777777" w:rsidR="00FC7FCE" w:rsidRDefault="00FC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04B9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30B8B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C2BC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8F0D" w14:textId="77777777" w:rsidR="00FC7FCE" w:rsidRDefault="00FC7FCE">
      <w:r>
        <w:separator/>
      </w:r>
    </w:p>
  </w:footnote>
  <w:footnote w:type="continuationSeparator" w:id="0">
    <w:p w14:paraId="137DAE16" w14:textId="77777777" w:rsidR="00FC7FCE" w:rsidRDefault="00FC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40300457">
    <w:abstractNumId w:val="30"/>
  </w:num>
  <w:num w:numId="2" w16cid:durableId="1059935369">
    <w:abstractNumId w:val="25"/>
  </w:num>
  <w:num w:numId="3" w16cid:durableId="1911427762">
    <w:abstractNumId w:val="3"/>
  </w:num>
  <w:num w:numId="4" w16cid:durableId="318730275">
    <w:abstractNumId w:val="20"/>
  </w:num>
  <w:num w:numId="5" w16cid:durableId="284386720">
    <w:abstractNumId w:val="34"/>
  </w:num>
  <w:num w:numId="6" w16cid:durableId="27413640">
    <w:abstractNumId w:val="18"/>
  </w:num>
  <w:num w:numId="7" w16cid:durableId="331763546">
    <w:abstractNumId w:val="31"/>
  </w:num>
  <w:num w:numId="8" w16cid:durableId="1111776218">
    <w:abstractNumId w:val="7"/>
  </w:num>
  <w:num w:numId="9" w16cid:durableId="224149846">
    <w:abstractNumId w:val="19"/>
  </w:num>
  <w:num w:numId="10" w16cid:durableId="1653176864">
    <w:abstractNumId w:val="15"/>
  </w:num>
  <w:num w:numId="11" w16cid:durableId="49958880">
    <w:abstractNumId w:val="12"/>
  </w:num>
  <w:num w:numId="12" w16cid:durableId="1622808501">
    <w:abstractNumId w:val="0"/>
  </w:num>
  <w:num w:numId="13" w16cid:durableId="1072236714">
    <w:abstractNumId w:val="27"/>
  </w:num>
  <w:num w:numId="14" w16cid:durableId="1033771294">
    <w:abstractNumId w:val="26"/>
  </w:num>
  <w:num w:numId="15" w16cid:durableId="938567042">
    <w:abstractNumId w:val="9"/>
  </w:num>
  <w:num w:numId="16" w16cid:durableId="1072970923">
    <w:abstractNumId w:val="1"/>
  </w:num>
  <w:num w:numId="17" w16cid:durableId="249585764">
    <w:abstractNumId w:val="6"/>
  </w:num>
  <w:num w:numId="18" w16cid:durableId="301346611">
    <w:abstractNumId w:val="23"/>
  </w:num>
  <w:num w:numId="19" w16cid:durableId="881675147">
    <w:abstractNumId w:val="28"/>
  </w:num>
  <w:num w:numId="20" w16cid:durableId="605233829">
    <w:abstractNumId w:val="2"/>
  </w:num>
  <w:num w:numId="21" w16cid:durableId="275866485">
    <w:abstractNumId w:val="24"/>
  </w:num>
  <w:num w:numId="22" w16cid:durableId="1413356040">
    <w:abstractNumId w:val="29"/>
  </w:num>
  <w:num w:numId="23" w16cid:durableId="1683438292">
    <w:abstractNumId w:val="8"/>
  </w:num>
  <w:num w:numId="24" w16cid:durableId="499584054">
    <w:abstractNumId w:val="4"/>
  </w:num>
  <w:num w:numId="25" w16cid:durableId="516383497">
    <w:abstractNumId w:val="33"/>
  </w:num>
  <w:num w:numId="26" w16cid:durableId="2133667827">
    <w:abstractNumId w:val="22"/>
  </w:num>
  <w:num w:numId="27" w16cid:durableId="1063026477">
    <w:abstractNumId w:val="10"/>
  </w:num>
  <w:num w:numId="28" w16cid:durableId="2117557679">
    <w:abstractNumId w:val="13"/>
  </w:num>
  <w:num w:numId="29" w16cid:durableId="1787651070">
    <w:abstractNumId w:val="32"/>
  </w:num>
  <w:num w:numId="30" w16cid:durableId="1800147332">
    <w:abstractNumId w:val="21"/>
  </w:num>
  <w:num w:numId="31" w16cid:durableId="1361928704">
    <w:abstractNumId w:val="21"/>
  </w:num>
  <w:num w:numId="32" w16cid:durableId="637690620">
    <w:abstractNumId w:val="16"/>
  </w:num>
  <w:num w:numId="33" w16cid:durableId="1262685464">
    <w:abstractNumId w:val="35"/>
  </w:num>
  <w:num w:numId="34" w16cid:durableId="950818630">
    <w:abstractNumId w:val="11"/>
  </w:num>
  <w:num w:numId="35" w16cid:durableId="848056191">
    <w:abstractNumId w:val="14"/>
  </w:num>
  <w:num w:numId="36" w16cid:durableId="883566967">
    <w:abstractNumId w:val="5"/>
  </w:num>
  <w:num w:numId="37" w16cid:durableId="11777693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10F"/>
    <w:rsid w:val="00025EFB"/>
    <w:rsid w:val="00034FA4"/>
    <w:rsid w:val="00035C73"/>
    <w:rsid w:val="0003635A"/>
    <w:rsid w:val="0004365B"/>
    <w:rsid w:val="000479D5"/>
    <w:rsid w:val="0005084B"/>
    <w:rsid w:val="0005765A"/>
    <w:rsid w:val="00062BDF"/>
    <w:rsid w:val="00063D6E"/>
    <w:rsid w:val="00065F02"/>
    <w:rsid w:val="000706DF"/>
    <w:rsid w:val="00075FE5"/>
    <w:rsid w:val="000767A2"/>
    <w:rsid w:val="00082455"/>
    <w:rsid w:val="00084082"/>
    <w:rsid w:val="000865B8"/>
    <w:rsid w:val="00091E13"/>
    <w:rsid w:val="0009362A"/>
    <w:rsid w:val="0009444C"/>
    <w:rsid w:val="000B1C3A"/>
    <w:rsid w:val="000B6E52"/>
    <w:rsid w:val="000C210A"/>
    <w:rsid w:val="000C3FE1"/>
    <w:rsid w:val="000D20A1"/>
    <w:rsid w:val="000D4550"/>
    <w:rsid w:val="00100D10"/>
    <w:rsid w:val="00102A32"/>
    <w:rsid w:val="001038C8"/>
    <w:rsid w:val="00114474"/>
    <w:rsid w:val="00120E57"/>
    <w:rsid w:val="00124077"/>
    <w:rsid w:val="00125AFF"/>
    <w:rsid w:val="00126F10"/>
    <w:rsid w:val="00132E94"/>
    <w:rsid w:val="001342A5"/>
    <w:rsid w:val="001357DB"/>
    <w:rsid w:val="001466A8"/>
    <w:rsid w:val="0015210F"/>
    <w:rsid w:val="00154392"/>
    <w:rsid w:val="00154401"/>
    <w:rsid w:val="001563E9"/>
    <w:rsid w:val="001628D6"/>
    <w:rsid w:val="0016396D"/>
    <w:rsid w:val="001710E0"/>
    <w:rsid w:val="00175323"/>
    <w:rsid w:val="00180617"/>
    <w:rsid w:val="0018105F"/>
    <w:rsid w:val="00185136"/>
    <w:rsid w:val="001860C6"/>
    <w:rsid w:val="00192ED4"/>
    <w:rsid w:val="0019719D"/>
    <w:rsid w:val="001A2642"/>
    <w:rsid w:val="001A64A3"/>
    <w:rsid w:val="001A6981"/>
    <w:rsid w:val="001B0C0E"/>
    <w:rsid w:val="001B33E6"/>
    <w:rsid w:val="001C13FF"/>
    <w:rsid w:val="001C220F"/>
    <w:rsid w:val="001C521B"/>
    <w:rsid w:val="001C578F"/>
    <w:rsid w:val="001D4560"/>
    <w:rsid w:val="001E7129"/>
    <w:rsid w:val="001F5BAF"/>
    <w:rsid w:val="00205535"/>
    <w:rsid w:val="002137CA"/>
    <w:rsid w:val="00217292"/>
    <w:rsid w:val="0022406C"/>
    <w:rsid w:val="00225BBC"/>
    <w:rsid w:val="00226F64"/>
    <w:rsid w:val="00230922"/>
    <w:rsid w:val="00234D40"/>
    <w:rsid w:val="00237045"/>
    <w:rsid w:val="00237D02"/>
    <w:rsid w:val="00245FAF"/>
    <w:rsid w:val="002629F2"/>
    <w:rsid w:val="002630E0"/>
    <w:rsid w:val="002645C2"/>
    <w:rsid w:val="0026753B"/>
    <w:rsid w:val="00281922"/>
    <w:rsid w:val="002827E6"/>
    <w:rsid w:val="002900F3"/>
    <w:rsid w:val="00292A05"/>
    <w:rsid w:val="002955FD"/>
    <w:rsid w:val="002A5B15"/>
    <w:rsid w:val="002A783A"/>
    <w:rsid w:val="002B1CDB"/>
    <w:rsid w:val="002B6747"/>
    <w:rsid w:val="002C5839"/>
    <w:rsid w:val="002C60EF"/>
    <w:rsid w:val="002C7363"/>
    <w:rsid w:val="002F50FC"/>
    <w:rsid w:val="00301137"/>
    <w:rsid w:val="00302445"/>
    <w:rsid w:val="003057F7"/>
    <w:rsid w:val="00306FFC"/>
    <w:rsid w:val="00315746"/>
    <w:rsid w:val="0031734F"/>
    <w:rsid w:val="00341CA5"/>
    <w:rsid w:val="00343A37"/>
    <w:rsid w:val="00345C5A"/>
    <w:rsid w:val="0035440B"/>
    <w:rsid w:val="00360882"/>
    <w:rsid w:val="003654FE"/>
    <w:rsid w:val="00366B43"/>
    <w:rsid w:val="003674E8"/>
    <w:rsid w:val="0036794B"/>
    <w:rsid w:val="00371957"/>
    <w:rsid w:val="00375433"/>
    <w:rsid w:val="00376E56"/>
    <w:rsid w:val="00383CE9"/>
    <w:rsid w:val="00384606"/>
    <w:rsid w:val="0038605D"/>
    <w:rsid w:val="003875C3"/>
    <w:rsid w:val="0038767E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9AD"/>
    <w:rsid w:val="00467A9D"/>
    <w:rsid w:val="00473936"/>
    <w:rsid w:val="00480FFF"/>
    <w:rsid w:val="00486700"/>
    <w:rsid w:val="00487E61"/>
    <w:rsid w:val="004921AC"/>
    <w:rsid w:val="00492F1E"/>
    <w:rsid w:val="004945B6"/>
    <w:rsid w:val="004A126C"/>
    <w:rsid w:val="004A1CDD"/>
    <w:rsid w:val="004A3567"/>
    <w:rsid w:val="004A5723"/>
    <w:rsid w:val="004B0C88"/>
    <w:rsid w:val="004B2CAE"/>
    <w:rsid w:val="004B4458"/>
    <w:rsid w:val="004B7482"/>
    <w:rsid w:val="004C7780"/>
    <w:rsid w:val="004C7E81"/>
    <w:rsid w:val="004D4E6E"/>
    <w:rsid w:val="004E1DAE"/>
    <w:rsid w:val="004F0F74"/>
    <w:rsid w:val="004F596C"/>
    <w:rsid w:val="00506729"/>
    <w:rsid w:val="00531EA4"/>
    <w:rsid w:val="005377DD"/>
    <w:rsid w:val="00557FA4"/>
    <w:rsid w:val="005645A0"/>
    <w:rsid w:val="00565F1E"/>
    <w:rsid w:val="005676AA"/>
    <w:rsid w:val="00586A35"/>
    <w:rsid w:val="00591682"/>
    <w:rsid w:val="0059197C"/>
    <w:rsid w:val="00595A48"/>
    <w:rsid w:val="005A05CF"/>
    <w:rsid w:val="005A7166"/>
    <w:rsid w:val="005A7CDE"/>
    <w:rsid w:val="005B30BE"/>
    <w:rsid w:val="005C39A0"/>
    <w:rsid w:val="005C7DD4"/>
    <w:rsid w:val="005D0F4E"/>
    <w:rsid w:val="005D3A98"/>
    <w:rsid w:val="005E2F58"/>
    <w:rsid w:val="005F254D"/>
    <w:rsid w:val="005F46FF"/>
    <w:rsid w:val="00613058"/>
    <w:rsid w:val="0061772F"/>
    <w:rsid w:val="00622A3A"/>
    <w:rsid w:val="00625505"/>
    <w:rsid w:val="00625DF4"/>
    <w:rsid w:val="00626883"/>
    <w:rsid w:val="0064019E"/>
    <w:rsid w:val="00644FD7"/>
    <w:rsid w:val="00652B69"/>
    <w:rsid w:val="006533EE"/>
    <w:rsid w:val="006538D5"/>
    <w:rsid w:val="00655074"/>
    <w:rsid w:val="006557FC"/>
    <w:rsid w:val="00673895"/>
    <w:rsid w:val="00683E3A"/>
    <w:rsid w:val="006862E7"/>
    <w:rsid w:val="00686425"/>
    <w:rsid w:val="00695C81"/>
    <w:rsid w:val="006A7B7B"/>
    <w:rsid w:val="006B0211"/>
    <w:rsid w:val="006B5D63"/>
    <w:rsid w:val="006B7B4E"/>
    <w:rsid w:val="006E43FC"/>
    <w:rsid w:val="006F114D"/>
    <w:rsid w:val="006F2EEA"/>
    <w:rsid w:val="006F54BA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145"/>
    <w:rsid w:val="00761F92"/>
    <w:rsid w:val="00765F01"/>
    <w:rsid w:val="00793CDA"/>
    <w:rsid w:val="007A44B1"/>
    <w:rsid w:val="007A49D2"/>
    <w:rsid w:val="007A795B"/>
    <w:rsid w:val="007B2464"/>
    <w:rsid w:val="007B6C31"/>
    <w:rsid w:val="007C3B03"/>
    <w:rsid w:val="007C7163"/>
    <w:rsid w:val="007F0193"/>
    <w:rsid w:val="0080439B"/>
    <w:rsid w:val="00805D1B"/>
    <w:rsid w:val="00806057"/>
    <w:rsid w:val="00811788"/>
    <w:rsid w:val="008220B0"/>
    <w:rsid w:val="00823294"/>
    <w:rsid w:val="00843873"/>
    <w:rsid w:val="0085228E"/>
    <w:rsid w:val="008526A5"/>
    <w:rsid w:val="008579AA"/>
    <w:rsid w:val="00860CB0"/>
    <w:rsid w:val="00864251"/>
    <w:rsid w:val="00874160"/>
    <w:rsid w:val="00874380"/>
    <w:rsid w:val="00884C3E"/>
    <w:rsid w:val="00890A14"/>
    <w:rsid w:val="00891CC9"/>
    <w:rsid w:val="00894E35"/>
    <w:rsid w:val="00896409"/>
    <w:rsid w:val="00897B41"/>
    <w:rsid w:val="008A2E6B"/>
    <w:rsid w:val="008C1E86"/>
    <w:rsid w:val="008C3DB4"/>
    <w:rsid w:val="008C4314"/>
    <w:rsid w:val="008C7670"/>
    <w:rsid w:val="008C7972"/>
    <w:rsid w:val="008D06C4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1D6"/>
    <w:rsid w:val="00916899"/>
    <w:rsid w:val="0092549D"/>
    <w:rsid w:val="009337B2"/>
    <w:rsid w:val="0094077E"/>
    <w:rsid w:val="0094531D"/>
    <w:rsid w:val="00947F58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B9E"/>
    <w:rsid w:val="0099697A"/>
    <w:rsid w:val="009B106B"/>
    <w:rsid w:val="009B63BC"/>
    <w:rsid w:val="009B75F2"/>
    <w:rsid w:val="009C1205"/>
    <w:rsid w:val="009D3A60"/>
    <w:rsid w:val="009E5F93"/>
    <w:rsid w:val="009F5D08"/>
    <w:rsid w:val="00A03098"/>
    <w:rsid w:val="00A050A5"/>
    <w:rsid w:val="00A17E57"/>
    <w:rsid w:val="00A30C0F"/>
    <w:rsid w:val="00A36B72"/>
    <w:rsid w:val="00A44275"/>
    <w:rsid w:val="00A70700"/>
    <w:rsid w:val="00A7170E"/>
    <w:rsid w:val="00A819A3"/>
    <w:rsid w:val="00AA2896"/>
    <w:rsid w:val="00AA698E"/>
    <w:rsid w:val="00AA7C86"/>
    <w:rsid w:val="00AB1F7F"/>
    <w:rsid w:val="00AB2D08"/>
    <w:rsid w:val="00AB6AF8"/>
    <w:rsid w:val="00AD5F58"/>
    <w:rsid w:val="00AE080F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3925"/>
    <w:rsid w:val="00B7414D"/>
    <w:rsid w:val="00BD2B29"/>
    <w:rsid w:val="00BD5C57"/>
    <w:rsid w:val="00BE08E1"/>
    <w:rsid w:val="00BE4030"/>
    <w:rsid w:val="00BE4285"/>
    <w:rsid w:val="00BE4581"/>
    <w:rsid w:val="00BE4FC4"/>
    <w:rsid w:val="00BE5F62"/>
    <w:rsid w:val="00BF118D"/>
    <w:rsid w:val="00BF2962"/>
    <w:rsid w:val="00C02312"/>
    <w:rsid w:val="00C02BB2"/>
    <w:rsid w:val="00C04BBE"/>
    <w:rsid w:val="00C225E2"/>
    <w:rsid w:val="00C22A19"/>
    <w:rsid w:val="00C47A0C"/>
    <w:rsid w:val="00C51538"/>
    <w:rsid w:val="00C54035"/>
    <w:rsid w:val="00C549DF"/>
    <w:rsid w:val="00C56677"/>
    <w:rsid w:val="00C56903"/>
    <w:rsid w:val="00C61EB6"/>
    <w:rsid w:val="00C731F8"/>
    <w:rsid w:val="00C7499B"/>
    <w:rsid w:val="00C81C43"/>
    <w:rsid w:val="00C843AF"/>
    <w:rsid w:val="00C84E84"/>
    <w:rsid w:val="00C90538"/>
    <w:rsid w:val="00C926B7"/>
    <w:rsid w:val="00CA4243"/>
    <w:rsid w:val="00CA6069"/>
    <w:rsid w:val="00CD2F4F"/>
    <w:rsid w:val="00CD6DD7"/>
    <w:rsid w:val="00CE2FA4"/>
    <w:rsid w:val="00CE3B53"/>
    <w:rsid w:val="00CE5FD6"/>
    <w:rsid w:val="00CF7889"/>
    <w:rsid w:val="00D02A87"/>
    <w:rsid w:val="00D043CD"/>
    <w:rsid w:val="00D04874"/>
    <w:rsid w:val="00D04D6D"/>
    <w:rsid w:val="00D0571B"/>
    <w:rsid w:val="00D0598D"/>
    <w:rsid w:val="00D06E8D"/>
    <w:rsid w:val="00D1512F"/>
    <w:rsid w:val="00D16405"/>
    <w:rsid w:val="00D17A98"/>
    <w:rsid w:val="00D2193A"/>
    <w:rsid w:val="00D2725C"/>
    <w:rsid w:val="00D405E4"/>
    <w:rsid w:val="00D52421"/>
    <w:rsid w:val="00D559F9"/>
    <w:rsid w:val="00D5608A"/>
    <w:rsid w:val="00D56FDF"/>
    <w:rsid w:val="00D63146"/>
    <w:rsid w:val="00D6435F"/>
    <w:rsid w:val="00D660D3"/>
    <w:rsid w:val="00D673FC"/>
    <w:rsid w:val="00D810D7"/>
    <w:rsid w:val="00D81EDF"/>
    <w:rsid w:val="00D83E21"/>
    <w:rsid w:val="00D84893"/>
    <w:rsid w:val="00D85E2F"/>
    <w:rsid w:val="00D91CD2"/>
    <w:rsid w:val="00D92B38"/>
    <w:rsid w:val="00D92FBE"/>
    <w:rsid w:val="00DB50C0"/>
    <w:rsid w:val="00DC1E5F"/>
    <w:rsid w:val="00DC4A38"/>
    <w:rsid w:val="00DD19F0"/>
    <w:rsid w:val="00DD3064"/>
    <w:rsid w:val="00DE70DA"/>
    <w:rsid w:val="00DF5909"/>
    <w:rsid w:val="00E0217E"/>
    <w:rsid w:val="00E05BA2"/>
    <w:rsid w:val="00E14174"/>
    <w:rsid w:val="00E20A0D"/>
    <w:rsid w:val="00E22223"/>
    <w:rsid w:val="00E24AA7"/>
    <w:rsid w:val="00E25748"/>
    <w:rsid w:val="00E35927"/>
    <w:rsid w:val="00E359C1"/>
    <w:rsid w:val="00E4296C"/>
    <w:rsid w:val="00E476D2"/>
    <w:rsid w:val="00E47CD2"/>
    <w:rsid w:val="00E546D1"/>
    <w:rsid w:val="00E55F33"/>
    <w:rsid w:val="00E615C8"/>
    <w:rsid w:val="00E655F3"/>
    <w:rsid w:val="00E67524"/>
    <w:rsid w:val="00E677AC"/>
    <w:rsid w:val="00E74DC7"/>
    <w:rsid w:val="00E75ABF"/>
    <w:rsid w:val="00E7763B"/>
    <w:rsid w:val="00E81755"/>
    <w:rsid w:val="00E90A3A"/>
    <w:rsid w:val="00E91BE9"/>
    <w:rsid w:val="00E933E3"/>
    <w:rsid w:val="00E96BC2"/>
    <w:rsid w:val="00EA2281"/>
    <w:rsid w:val="00EB4E89"/>
    <w:rsid w:val="00EB5497"/>
    <w:rsid w:val="00EB6973"/>
    <w:rsid w:val="00EC3FA0"/>
    <w:rsid w:val="00ED33B0"/>
    <w:rsid w:val="00ED51CE"/>
    <w:rsid w:val="00ED64DB"/>
    <w:rsid w:val="00ED7334"/>
    <w:rsid w:val="00ED7DDE"/>
    <w:rsid w:val="00EE23FC"/>
    <w:rsid w:val="00EE65E7"/>
    <w:rsid w:val="00EF297B"/>
    <w:rsid w:val="00EF7475"/>
    <w:rsid w:val="00F0054F"/>
    <w:rsid w:val="00F07934"/>
    <w:rsid w:val="00F11DDE"/>
    <w:rsid w:val="00F22D7A"/>
    <w:rsid w:val="00F23628"/>
    <w:rsid w:val="00F30DC1"/>
    <w:rsid w:val="00F313A6"/>
    <w:rsid w:val="00F31F37"/>
    <w:rsid w:val="00F33265"/>
    <w:rsid w:val="00F408C7"/>
    <w:rsid w:val="00F546D9"/>
    <w:rsid w:val="00F570A9"/>
    <w:rsid w:val="00F57301"/>
    <w:rsid w:val="00F63A20"/>
    <w:rsid w:val="00F714E0"/>
    <w:rsid w:val="00F75717"/>
    <w:rsid w:val="00F83ABD"/>
    <w:rsid w:val="00F92547"/>
    <w:rsid w:val="00F97516"/>
    <w:rsid w:val="00F97BAF"/>
    <w:rsid w:val="00FA127B"/>
    <w:rsid w:val="00FB1869"/>
    <w:rsid w:val="00FB2C5C"/>
    <w:rsid w:val="00FC062E"/>
    <w:rsid w:val="00FC7FCE"/>
    <w:rsid w:val="00FD0C86"/>
    <w:rsid w:val="00FD690C"/>
    <w:rsid w:val="00FE0DAF"/>
    <w:rsid w:val="00FE1928"/>
    <w:rsid w:val="00FE3D2A"/>
    <w:rsid w:val="00FE3FCB"/>
    <w:rsid w:val="00FF219A"/>
    <w:rsid w:val="00FF4FF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181D7"/>
  <w15:chartTrackingRefBased/>
  <w15:docId w15:val="{893BD375-CA00-49EC-AC3E-CE1DE242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6C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paragraph" w:styleId="ListParagraph">
    <w:name w:val="List Paragraph"/>
    <w:basedOn w:val="Normal"/>
    <w:link w:val="ListParagraphChar"/>
    <w:qFormat/>
    <w:rsid w:val="008220B0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locked/>
    <w:rsid w:val="008220B0"/>
    <w:rPr>
      <w:rFonts w:ascii="Times Armenian" w:hAnsi="Times Armenian"/>
      <w:sz w:val="24"/>
      <w:szCs w:val="24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230922"/>
    <w:rPr>
      <w:rFonts w:ascii="Courier New" w:hAnsi="Courier New" w:cs="Courier New"/>
    </w:rPr>
  </w:style>
  <w:style w:type="character" w:customStyle="1" w:styleId="y2iqfc">
    <w:name w:val="y2iqfc"/>
    <w:rsid w:val="00230922"/>
  </w:style>
  <w:style w:type="paragraph" w:styleId="NoSpacing">
    <w:name w:val="No Spacing"/>
    <w:uiPriority w:val="1"/>
    <w:qFormat/>
    <w:rsid w:val="00C61EB6"/>
    <w:rPr>
      <w:rFonts w:ascii="Times Armenian" w:hAnsi="Times Armenian"/>
      <w:sz w:val="24"/>
      <w:lang w:eastAsia="ru-RU"/>
    </w:rPr>
  </w:style>
  <w:style w:type="character" w:styleId="Emphasis">
    <w:name w:val="Emphasis"/>
    <w:uiPriority w:val="20"/>
    <w:qFormat/>
    <w:rsid w:val="002A783A"/>
    <w:rPr>
      <w:i/>
      <w:iCs/>
    </w:rPr>
  </w:style>
  <w:style w:type="paragraph" w:styleId="NormalWeb">
    <w:name w:val="Normal (Web)"/>
    <w:basedOn w:val="Normal"/>
    <w:uiPriority w:val="99"/>
    <w:unhideWhenUsed/>
    <w:rsid w:val="006F54B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6F5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Mkhchyan Ararat</cp:lastModifiedBy>
  <cp:revision>4</cp:revision>
  <cp:lastPrinted>2025-11-12T05:17:00Z</cp:lastPrinted>
  <dcterms:created xsi:type="dcterms:W3CDTF">2025-11-12T05:23:00Z</dcterms:created>
  <dcterms:modified xsi:type="dcterms:W3CDTF">2026-02-12T09:24:00Z</dcterms:modified>
</cp:coreProperties>
</file>