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հրամանի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9E141C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9E141C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9E141C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9E141C" w:rsidRDefault="00324054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&lt;&lt;Քանաքեռ-Զեյթուն&gt;&gt; ԲԿ  ՓԲԸ</w:t>
      </w:r>
      <w:r w:rsidR="00CD7003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641C4">
        <w:rPr>
          <w:rFonts w:ascii="GHEA Grapalat" w:hAnsi="GHEA Grapalat" w:cs="Sylfaen"/>
          <w:sz w:val="16"/>
          <w:szCs w:val="16"/>
          <w:lang w:val="af-ZA"/>
        </w:rPr>
        <w:t>Բժշկական պարագաներ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>ի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>ՔԶԲԿ-ԳՀԱՊՁԲ-ԴԵՂ-18/6</w:t>
      </w:r>
      <w:r w:rsidR="00CF5D58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9E141C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F84431" w:rsidTr="00C57562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8443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844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8443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F84431" w:rsidTr="00C57562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F84431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F84431" w:rsidTr="00C57562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F84431" w:rsidTr="00C57562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4431" w:rsidRDefault="00CD7003" w:rsidP="00C5756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²ë»Õ Ý»ñ³ñÏÇãÇ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18G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ողնուղեղային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F84431">
              <w:rPr>
                <w:rFonts w:ascii="Sylfaen" w:hAnsi="Sylfaen"/>
                <w:sz w:val="16"/>
                <w:szCs w:val="16"/>
              </w:rPr>
              <w:t>Ասեղի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պարամետրերը՝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26Gx3½;  0,47x88</w:t>
            </w:r>
            <w:r w:rsidRPr="00F84431">
              <w:rPr>
                <w:rFonts w:ascii="Sylfaen" w:hAnsi="Sylfaen"/>
                <w:sz w:val="16"/>
                <w:szCs w:val="16"/>
              </w:rPr>
              <w:t>մմ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;  </w:t>
            </w:r>
            <w:r w:rsidRPr="00F84431">
              <w:rPr>
                <w:rFonts w:ascii="Sylfaen" w:hAnsi="Sylfaen"/>
                <w:sz w:val="16"/>
                <w:szCs w:val="16"/>
              </w:rPr>
              <w:t>ուղղորդիչ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ասեղի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/>
                <w:sz w:val="16"/>
                <w:szCs w:val="16"/>
              </w:rPr>
              <w:t>պարամետրերը՝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20Gx1 3/8; 0,90x35</w:t>
            </w:r>
            <w:r w:rsidRPr="00F84431">
              <w:rPr>
                <w:rFonts w:ascii="Sylfaen" w:hAnsi="Sylfaen"/>
                <w:sz w:val="16"/>
                <w:szCs w:val="16"/>
              </w:rPr>
              <w:t>մմ</w:t>
            </w:r>
            <w:r w:rsidRPr="00F84431">
              <w:rPr>
                <w:rFonts w:ascii="Calibri" w:hAnsi="Calibri"/>
                <w:sz w:val="16"/>
                <w:szCs w:val="16"/>
              </w:rPr>
              <w:t>:</w:t>
            </w:r>
            <w:r w:rsidRPr="00F84431">
              <w:rPr>
                <w:rFonts w:ascii="Sylfaen" w:hAnsi="Sylfaen"/>
                <w:sz w:val="16"/>
                <w:szCs w:val="16"/>
              </w:rPr>
              <w:t>Ատրավմատիկ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պունկցիայի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ասեղ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/>
                <w:sz w:val="16"/>
                <w:szCs w:val="16"/>
              </w:rPr>
              <w:t>որի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ծայրի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կտրվածքի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շնորհիվ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/>
                <w:sz w:val="16"/>
                <w:szCs w:val="16"/>
              </w:rPr>
              <w:t>բացառվում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են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հյուսվածքների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ավելորդ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վնասումն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ու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/>
                <w:sz w:val="16"/>
                <w:szCs w:val="16"/>
              </w:rPr>
              <w:t>պունկցիային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հետևող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գլխացավերը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/>
                <w:sz w:val="16"/>
                <w:szCs w:val="16"/>
              </w:rPr>
              <w:t>Նախատեսված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է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ողնուղեղային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անզգայացման</w:t>
            </w:r>
            <w:r w:rsidRPr="00F84431">
              <w:rPr>
                <w:rFonts w:ascii="Calibri" w:hAnsi="Calibri"/>
                <w:sz w:val="16"/>
                <w:szCs w:val="16"/>
              </w:rPr>
              <w:t>,</w:t>
            </w:r>
            <w:r w:rsidRPr="00F84431">
              <w:rPr>
                <w:rFonts w:ascii="Sylfaen" w:hAnsi="Sylfaen"/>
                <w:sz w:val="16"/>
                <w:szCs w:val="16"/>
              </w:rPr>
              <w:t>դիագնոստիկ</w:t>
            </w:r>
            <w:r w:rsidRPr="00F84431">
              <w:rPr>
                <w:rFonts w:ascii="Calibri" w:hAnsi="Calibri"/>
                <w:sz w:val="16"/>
                <w:szCs w:val="16"/>
              </w:rPr>
              <w:t>-</w:t>
            </w:r>
            <w:r w:rsidRPr="00F84431">
              <w:rPr>
                <w:rFonts w:ascii="Sylfaen" w:hAnsi="Sylfaen"/>
                <w:sz w:val="16"/>
                <w:szCs w:val="16"/>
              </w:rPr>
              <w:t>լյումբալ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պունկցիայի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/>
                <w:sz w:val="16"/>
                <w:szCs w:val="16"/>
              </w:rPr>
              <w:t>ցիտոլոգիական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բիոպսիայի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համար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/>
                <w:sz w:val="16"/>
                <w:szCs w:val="16"/>
              </w:rPr>
              <w:t>Ունի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թափանցիկ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/>
                <w:sz w:val="16"/>
                <w:szCs w:val="16"/>
              </w:rPr>
              <w:t>հիմք</w:t>
            </w:r>
            <w:r w:rsidRPr="00F84431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/>
                <w:sz w:val="16"/>
                <w:szCs w:val="16"/>
              </w:rPr>
              <w:t>գունայինկոդավորում</w:t>
            </w:r>
            <w:r w:rsidRPr="00F84431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Î³ï»ïñ üáÉÇ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16Fr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սիլիկոնե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ճյուղանի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Զննման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լատեքսից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ախտահանված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Զննման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լատեքսից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ախտահանված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6,5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6,5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 7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 7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7,5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7,5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8.5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8.5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Միզահավաք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պարկ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 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 1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Ü»ñ³ñÏÇã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Ü»ñ³ñÏÇã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20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20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Ü»ñ³ñÏÇã </w:t>
            </w: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lastRenderedPageBreak/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Ü»ñ³ñÏÇã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3,0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21G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3,0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21G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Ü»ñ³ñÏÇã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3,0 luer lock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Սոնոգել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Սպեղանի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սանտավիկ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համարժեքը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19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*7,2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19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*7,2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N2 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3/8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N2 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3/8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3-0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3-0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2-0, 0,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2-0, 0,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0,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0,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5/0 ,1/2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5/0 ,1/2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6/0 ,1/2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6/0 ,1/2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6-0,                                                                                                                                                                                            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               11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6-0,                                                                                                                                                                                            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               11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5-0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               11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5-0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               11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3/0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3/0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4/0 ,1/2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,22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4/0 ,1/2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,22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3/0 ,3/8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,24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3/0 ,3/8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,24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4/0 ,3/8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,18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4/0 ,3/8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,18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1,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1,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2/0,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2/0,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մոնոֆիլամենտ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2/0,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26-40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պոլիպռոպիլեն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N 2/0,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շրջանագծի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26-40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>,75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Խրոմ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կետգուտ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պոլիեսթեր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N 1,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պոլիեսթեր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N 1,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պոլիեսթեր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N 2, 1/2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պոլիեսթեր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N 2, 1/2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2-0,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2-0,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silk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Նելատոն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N20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¶Çåë³Ï³å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>*20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>*20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Տրախեոստոմիկ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մանժետով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թիթեռնիկ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21 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Կատետր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թիթեռնիկ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23 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չժանգոտվող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մետաղից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Arial" w:hAnsi="Arial" w:cs="Arial"/>
                <w:sz w:val="16"/>
                <w:szCs w:val="16"/>
              </w:rPr>
              <w:t>№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10;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չժանգոտվող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մետաղից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Arial" w:hAnsi="Arial" w:cs="Arial"/>
                <w:sz w:val="16"/>
                <w:szCs w:val="16"/>
              </w:rPr>
              <w:t>№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10;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Սպեղանի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*5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կտորից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*5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կտորից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Բամբակ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զանգված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թրջվող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հեղուկ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կլանող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զանգված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թրջվող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հեղուկ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կլանող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²åÉÇÏ³ïáñ ëï. ÷áñÓ³ÝáÃ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քիմիական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կայուն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ապակի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²ë»Õ áÕÝ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ուղեղային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27G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բարակ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մատիտանման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կողմնային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անցքով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Շպրոտտե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²ë»Õ áÕÝ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ուղեղային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Ասեղի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պարամետրերը՝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25Gx3</w:t>
            </w:r>
            <w:r w:rsidRPr="00F84431">
              <w:rPr>
                <w:rFonts w:ascii="Arial LatArm" w:hAnsi="Arial LatArm" w:cs="Arial LatArm"/>
                <w:sz w:val="16"/>
                <w:szCs w:val="16"/>
              </w:rPr>
              <w:t>½</w:t>
            </w:r>
            <w:r w:rsidRPr="00F84431">
              <w:rPr>
                <w:rFonts w:ascii="Arial LatArm" w:hAnsi="Arial LatArm"/>
                <w:sz w:val="16"/>
                <w:szCs w:val="16"/>
              </w:rPr>
              <w:t>;  0,53x88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;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մատիտի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կողմնային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անցքերով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Պունկցիայի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կտրվածքի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շնորհիվ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բացառվում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պունկցիային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հետևողգլխացավերը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պարէսթեզիան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պունկցիայի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ընթացքում՝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անոթների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նյարդերի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վնասումը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բացառում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դեֆորմացիան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նույնիսկ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ոսկրին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դիպչելիս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Կողմնային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անցքերն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օպտիմալ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շատ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խորը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մուտք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ողնուղեղային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անզգայացման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դիագնոստիկ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>-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լյումբալ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պունկցիայի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ցիտոլոգիական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բիոպսիայի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Ունի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թափանցիկ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հիմք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գունային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կոդավորում</w:t>
            </w:r>
            <w:r w:rsidRPr="00F84431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Քթային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խողովակ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երկճյուղանի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Էպիդուրալ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հավաքածու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Ցերտոֆիքս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Էկօնոլայն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մոնո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Սելդինգերի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մեթոդով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կատետերիզացիայի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Պերիկան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էպիդուռալ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G18,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տուոխի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դիամետր՝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</w:t>
            </w:r>
            <w:proofErr w:type="gramStart"/>
            <w:r w:rsidRPr="00F84431">
              <w:rPr>
                <w:rFonts w:ascii="Arial LatArm" w:hAnsi="Arial LatArm"/>
                <w:sz w:val="16"/>
                <w:szCs w:val="16"/>
              </w:rPr>
              <w:t>,5</w:t>
            </w:r>
            <w:proofErr w:type="gramEnd"/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</w:t>
            </w:r>
            <w:r w:rsidRPr="00F84431">
              <w:rPr>
                <w:rFonts w:ascii="Arial LatArm" w:hAnsi="Arial LatArm"/>
                <w:sz w:val="16"/>
                <w:szCs w:val="16"/>
              </w:rPr>
              <w:t>. 80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պերիֆիկս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էպիդուրալ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կատետրեր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G20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պոլիամիդից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երկարությունը՝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պարամետրեր՝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0</w:t>
            </w:r>
            <w:proofErr w:type="gramStart"/>
            <w:r w:rsidRPr="00F84431">
              <w:rPr>
                <w:rFonts w:ascii="Arial LatArm" w:hAnsi="Arial LatArm"/>
                <w:sz w:val="16"/>
                <w:szCs w:val="16"/>
              </w:rPr>
              <w:t>,45</w:t>
            </w:r>
            <w:proofErr w:type="gramEnd"/>
            <w:r w:rsidRPr="00F84431">
              <w:rPr>
                <w:rFonts w:ascii="Arial LatArm" w:hAnsi="Arial LatArm"/>
                <w:sz w:val="16"/>
                <w:szCs w:val="16"/>
              </w:rPr>
              <w:t xml:space="preserve">*0,85,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մանուշակագույն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պերիֆիկս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էպիդուրալ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պերիֆիկս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F84431">
              <w:rPr>
                <w:rFonts w:ascii="Arial LatArm" w:hAnsi="Arial LatArm"/>
                <w:sz w:val="16"/>
                <w:szCs w:val="16"/>
              </w:rPr>
              <w:t>, "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դիմադրության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կորուստ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", 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տարողությամբ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սանդղակ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3,6,8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մխոցը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ետուղելիս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արգելակվում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օղակով՝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պոլիպրոպիլենից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պերիֆիկս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ֆիկսատոր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Արտածծման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,2.5- 3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,2.5- 3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ÆÝïáõµ³óÇáÝ ËáÕáí³Ï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N 5.0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ÆÝïáõµ³óÇáÝ ËáÕáí³Ï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5.5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ÆÝïáõµ³óÇáÝ ËáÕáí³Ï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7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ÆÝïáõµ³óÇáÝ ËáÕáí³Ï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7.5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ÆÝïáõµ³óÇáÝ ËáÕáí³Ï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ÆÝïáõµ³óÇáÝ ËáÕáí³Ï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N8.5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Ü/» Ï³ï»ïñ G 18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Ատրավմատիկ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ԼուերԼոկ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պորտով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թևկների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պոլիուրետանից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հոսքի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1,28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Ատրավմատիկ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ԼուերԼոկ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պորտով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թևկների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պոլիուրետանից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հոսքի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1,28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Ü/» Ï³ï»ïñ G 20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Ատրավմատիկ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ԼուերԼոկ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պորտով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թևիկների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պոլիուրետանից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1,1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հոսքի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6,5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Ատրավմատիկ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ԼուերԼոկ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պորտով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թևիկների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պոլիուրետանից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1,1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հոսքի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6,5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Ü/» Ï³ï»ïñ G 22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Ատրավմատիկ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ԼուերԼոկ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պորտով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թևիկների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պոլիուրետանից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0,9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հոսքի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3,6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Ատրավմատիկ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ԼուերԼոկ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պորտով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տեղադրված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թևիկների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պոլիուրետանից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դիամետր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0,9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հոսքի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արագությունը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3,6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Ü»ñ³ñÏÇã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եռկոմպոնենտ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5,0 luer lock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Ü»ñ³ñÏÇã ÇÝë.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չժանգոտվող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մետաղից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Arial" w:hAnsi="Arial" w:cs="Arial"/>
                <w:sz w:val="16"/>
                <w:szCs w:val="16"/>
              </w:rPr>
              <w:t>№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11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չժանգոտվող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մետաղից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Arial" w:hAnsi="Arial" w:cs="Arial"/>
                <w:sz w:val="16"/>
                <w:szCs w:val="16"/>
              </w:rPr>
              <w:t>№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չժանգոտվող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մետաղից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Arial" w:hAnsi="Arial" w:cs="Arial"/>
                <w:sz w:val="16"/>
                <w:szCs w:val="16"/>
              </w:rPr>
              <w:t>№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Üßï³ñÇ ë³Ûñ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չժանգոտվող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մետաղից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Arial" w:hAnsi="Arial" w:cs="Arial"/>
                <w:sz w:val="16"/>
                <w:szCs w:val="16"/>
              </w:rPr>
              <w:t>№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խալաթ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Վիրաբույժի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 XL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Վիրաբույժի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 XL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Կապրոն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լիգատուրա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կծիկ</w:t>
            </w:r>
            <w:r w:rsidRPr="00F84431">
              <w:rPr>
                <w:rFonts w:ascii="Arial LatArm" w:hAnsi="Arial LatArm"/>
                <w:sz w:val="16"/>
                <w:szCs w:val="16"/>
              </w:rPr>
              <w:t>, 250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Կապրոն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լիգատուրա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կծիկ</w:t>
            </w:r>
            <w:r w:rsidRPr="00F84431">
              <w:rPr>
                <w:rFonts w:ascii="Arial LatArm" w:hAnsi="Arial LatArm"/>
                <w:sz w:val="16"/>
                <w:szCs w:val="16"/>
              </w:rPr>
              <w:t>,250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Կապրոն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լիգատուրա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կծիկ</w:t>
            </w:r>
            <w:r w:rsidRPr="00F84431">
              <w:rPr>
                <w:rFonts w:ascii="Arial LatArm" w:hAnsi="Arial LatArm"/>
                <w:sz w:val="16"/>
                <w:szCs w:val="16"/>
              </w:rPr>
              <w:t>,250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Սիստեմա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Ուլտրաձայնային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սարքի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110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  TypeVSony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110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  TypeVSony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100, 35*43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100, 35*43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թաղանթ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100, 24*30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100, 24*30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Ì³ÍÏ³å³ÏÇ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3000    4000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22*22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22*22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¶ÉË³ñÏ Ï³Ý³óÇ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բժշկական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Թասակի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տիպի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Թասակի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տիպի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¸ÇÙ³Ï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բժշկական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եռաշերտ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կապիչ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եռաշերտ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կապիչ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Þå³ï»É ÷³Ûï»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150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150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Փոխներարկման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համակարգ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ֆիլտրով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ֆիլտրով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Վիրակապ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ոչ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7*14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Մեզի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անալիզի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Սավան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ներծծող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գլանափաթեթ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երկշերտ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ռուլոն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*50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սավան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2*1,5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2*1,5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բախիլ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N1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Կաթոցիչի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ծայրակալ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0-200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0-200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Կաթոցիչի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ծայրակալ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200-1000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200-1000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Էպենդորֆ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գլյուկոզայի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Նելատոն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Նելատոն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Նելատոն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N16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Ü»É³ïáÝ Ï³ï»ïñ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18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փականի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3/8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3/8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1/2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1/2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N1,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1/2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N1,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1/2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N3/0,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1/2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Պոլիգլակտին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910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հաստությունը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N3/0,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>1/2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N2.0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մմչափսի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N2.0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մմչափսի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Սկարիֆիկատոր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մատծակիչ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անալիզ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վերցնելու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մատծակիչ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անալիզ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վերցնելու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Վակումային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փորձանոթ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արյան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քննության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K2EDTA 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K2EDTA 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Արտածծման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խողովակ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 1.5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 1.5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Քթի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խծուծ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*1,5*2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*1,5*2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Î³ï»ïñ üáÉÇ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14 Fr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սիլիկոնե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ճյուղանի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Î³ï»ïñ üáÉÇ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18Fr,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սիլիկոնե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ծածկույթով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ճյուղանի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Հեմոստատիկ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սպունգ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սպունգանման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>, 3*5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հոտի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պոլիեսթեր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N 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պոլիեսթեր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N 0, 1/2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¾É»Ïïñáëñï³·ñÇãÇ ÃáõÕÃ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50*50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²é³ñÏ³Û³Ï³Ý ³å³ÏÇ N 50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7,5*2,5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կվասց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ջերմադիմացկուն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Արնեկանգ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լարան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Ռետինե</w:t>
            </w:r>
            <w:proofErr w:type="gramStart"/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  <w:proofErr w:type="gramEnd"/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2-0,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     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5-0,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11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5-0,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11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4-0 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ծակող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Ներծծվող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հյուսվածքային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վիրաբուժական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3-0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   17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Խրոմ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կետգուտ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4-0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-26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Կապրոն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լիգատուրա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2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կծիկ</w:t>
            </w:r>
            <w:r w:rsidRPr="00F84431">
              <w:rPr>
                <w:rFonts w:ascii="Arial LatArm" w:hAnsi="Arial LatArm"/>
                <w:sz w:val="16"/>
                <w:szCs w:val="16"/>
              </w:rPr>
              <w:t>, 250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Թանզիֆ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Ù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քմ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90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խտությունը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քմ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երևակիչ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N1÷³Ã»Ã³íáñáõÙáí, 20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N1÷³Ã»Ã³íáñáõÙáí, 20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Ռենտգեն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ամրակիչ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N1÷³Ã»Ã³íáñáõÙáí, 20 É-Ç Ñ³Ù³ñ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N1÷³Ã»Ã³íáñáõÙáí, 20 É-Ç Ñ³Ù³ñ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Միանվագ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խալաթ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Վիրաբույժի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 L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Վիրաբույժի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 L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Միկրոկաթոցիչ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20-200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Միկրոկաթոցիչ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100-1000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Միկրոկաթոցիչ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Միկրոկաթոցիչ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Հակաճողվածքային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ցանց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7,5*15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7,5*15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Ձեռնոց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N 7,5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մանրեազերծ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լատեքս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տալկի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Աբսորբենտ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հիմնային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SODASORB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>, 4.5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գրանուլների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4/8M,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չպետք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փոշենման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փոքր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գրանուլներ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էթիլային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PH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ինդիկատոր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գունային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փոփոխությանհամար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դարձելի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՝սպիտակ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մանուշակագույն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F84431">
              <w:rPr>
                <w:rFonts w:ascii="Arial LatArm" w:hAnsi="Arial LatArm"/>
                <w:sz w:val="16"/>
                <w:szCs w:val="16"/>
              </w:rPr>
              <w:t>: REF 008850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տարա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>, 4.5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կգ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գրանուլների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չափսը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4/8M,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չպետք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լինի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փոշենման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փոքր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գրանուլներ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էթիլային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PH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ինդիկատոր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գունային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փոփոխությանհամար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դարձելի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՝սպիտակ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մանուշակագույն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F84431">
              <w:rPr>
                <w:rFonts w:ascii="Arial LatArm" w:hAnsi="Arial LatArm"/>
                <w:sz w:val="16"/>
                <w:szCs w:val="16"/>
              </w:rPr>
              <w:t>: REF 008850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Ալկոն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պոլիգլիկոլաթթու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8/0,6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-30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3/8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շրջանակով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Ալկոն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պոլիգլիկոլաթթու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10/0,6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-10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3/8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շրջանակով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Փորձանոթ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ցենտրիֆուգի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նշագրված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Նշտար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աստիճան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անկյունը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Ակնաբուժական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15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աստիճան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</w:t>
            </w:r>
            <w:r w:rsidRPr="00F84431">
              <w:rPr>
                <w:rFonts w:ascii="Arial LatArm" w:hAnsi="Arial LatArm"/>
                <w:sz w:val="16"/>
                <w:szCs w:val="16"/>
              </w:rPr>
              <w:t>.,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անկյունը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15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աստ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Ակնաբուժական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Դանակ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ակնաբուժ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 xml:space="preserve">20 G,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ուղիղ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Դանակ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ակնաբուժ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Կերատոն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2.4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Դանակ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ակնաբուժ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Կերատոն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2.8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Հիդրոքսիպրոպիլմեթիլցելյուլոզայի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>-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Իզոտոնիկ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ապիրոգեն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>-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մոլ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զանգվածով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80000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դալտոն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կիրառվում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աչքի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առաջնային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սեգմենտի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վիր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ժամանակ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2%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նայլոն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10/0,6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3/8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շրջանակով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նայլոն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10/0,6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-40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ասեղով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3/8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շրջանակով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Տրիպան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</w:t>
            </w:r>
            <w:r w:rsidRPr="00F84431">
              <w:rPr>
                <w:rFonts w:ascii="Arial LatArm" w:hAnsi="Arial LatArm"/>
                <w:sz w:val="16"/>
                <w:szCs w:val="16"/>
              </w:rPr>
              <w:t>-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</w:t>
            </w:r>
            <w:r w:rsidRPr="00F84431">
              <w:rPr>
                <w:rFonts w:ascii="Arial LatArm" w:hAnsi="Arial LatArm"/>
                <w:sz w:val="16"/>
                <w:szCs w:val="16"/>
              </w:rPr>
              <w:t>0.06% 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էաչքի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կապսուլայի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ներկման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Ծանր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հեղուկ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Պերֆտոր</w:t>
            </w:r>
            <w:r w:rsidRPr="00F84431">
              <w:rPr>
                <w:rFonts w:ascii="Arial LatArm" w:hAnsi="Arial LatArm"/>
                <w:sz w:val="16"/>
                <w:szCs w:val="16"/>
              </w:rPr>
              <w:t>-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</w:t>
            </w:r>
            <w:r w:rsidRPr="00F84431">
              <w:rPr>
                <w:rFonts w:ascii="Arial LatArm" w:hAnsi="Arial LatArm"/>
                <w:sz w:val="16"/>
                <w:szCs w:val="16"/>
              </w:rPr>
              <w:t>-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օկտան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խտութ</w:t>
            </w:r>
            <w:r w:rsidRPr="00F84431">
              <w:rPr>
                <w:rFonts w:ascii="Arial LatArm" w:hAnsi="Arial LatArm"/>
                <w:sz w:val="16"/>
                <w:szCs w:val="16"/>
              </w:rPr>
              <w:t>.1.78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</w:t>
            </w:r>
            <w:r w:rsidRPr="00F84431">
              <w:rPr>
                <w:rFonts w:ascii="Arial LatArm" w:hAnsi="Arial LatArm"/>
                <w:sz w:val="16"/>
                <w:szCs w:val="16"/>
              </w:rPr>
              <w:t>/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  <w:r w:rsidRPr="00F84431">
              <w:rPr>
                <w:rFonts w:ascii="Arial LatArm" w:hAnsi="Arial LatArm"/>
                <w:sz w:val="16"/>
                <w:szCs w:val="16"/>
              </w:rPr>
              <w:t>3.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կին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մածուծ</w:t>
            </w:r>
            <w:r w:rsidRPr="00F84431">
              <w:rPr>
                <w:rFonts w:ascii="Arial LatArm" w:hAnsi="Arial LatArm"/>
                <w:sz w:val="16"/>
                <w:szCs w:val="16"/>
              </w:rPr>
              <w:t>.0.8,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ռեֆրակց</w:t>
            </w:r>
            <w:r w:rsidRPr="00F84431">
              <w:rPr>
                <w:rFonts w:ascii="Arial LatArm" w:hAnsi="Arial LatArm"/>
                <w:sz w:val="16"/>
                <w:szCs w:val="16"/>
              </w:rPr>
              <w:t>.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ինդեքս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1.28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Սիլիկոն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Մածուծ</w:t>
            </w:r>
            <w:r w:rsidRPr="00F84431">
              <w:rPr>
                <w:rFonts w:ascii="Arial LatArm" w:hAnsi="Arial LatArm"/>
                <w:sz w:val="16"/>
                <w:szCs w:val="16"/>
              </w:rPr>
              <w:t>.5500,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ֆրակցիոն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զտված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ապիրոգեն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lastRenderedPageBreak/>
              <w:t>ներարկ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Ոսպնյակ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Ներակնային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ոսպնյակ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արհեստական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/IOL/ MICROVISION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F84431">
              <w:rPr>
                <w:rFonts w:ascii="Arial LatArm" w:hAnsi="Arial LatArm"/>
                <w:sz w:val="16"/>
                <w:szCs w:val="16"/>
              </w:rPr>
              <w:t>: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Ոսպնյակ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միակոմպոնենտ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անցքերով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օպտիկայի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6.0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12.50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մմ</w:t>
            </w:r>
            <w:r w:rsidRPr="00F84431">
              <w:rPr>
                <w:rFonts w:ascii="Arial LatArm" w:hAnsi="Arial LatArm"/>
                <w:sz w:val="16"/>
                <w:szCs w:val="16"/>
              </w:rPr>
              <w:t>,AConstant 118.4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Օղակ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Տրամագիծ</w:t>
            </w:r>
            <w:r w:rsidRPr="00F84431">
              <w:rPr>
                <w:rFonts w:ascii="Arial LatArm" w:hAnsi="Arial LatArm"/>
                <w:sz w:val="16"/>
                <w:szCs w:val="16"/>
              </w:rPr>
              <w:t>-12-13,PMMA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Տղամարդու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բժշ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Թասակ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&lt;&lt;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գլխարկ</w:t>
            </w:r>
            <w:r w:rsidRPr="00F84431">
              <w:rPr>
                <w:rFonts w:ascii="Arial LatArm" w:hAnsi="Arial LatArm"/>
                <w:sz w:val="16"/>
                <w:szCs w:val="16"/>
              </w:rPr>
              <w:t>&gt;&gt;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կապով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Էլեկտրական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դանակ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660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պլաստմասսե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բռնակով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սեղմիչով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կոագուլյացիայի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կտրելու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Պիտ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2/3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տարի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ծայրակալ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պլաստմասսե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բռնակով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 2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սեղմիչով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3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կոագուլյացիայի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և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կտրելու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ստերիլ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Պիտ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2/3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տարի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Գիշերանոթ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նշագրումներով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պլաստմասսե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նշագրումներով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պլաստմասսե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Գիշերանոթ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էմալապատ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պոչով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Գել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կատետրի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ժելե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կաթետրի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փաթեթներով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ժելե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կաթետրի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փաթեթներով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էլաստիկ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բինտ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F84431">
              <w:rPr>
                <w:rFonts w:ascii="Sylfaen" w:hAnsi="Sylfaen" w:cs="Sylfaen"/>
                <w:sz w:val="16"/>
                <w:szCs w:val="16"/>
              </w:rPr>
              <w:t>երկ</w:t>
            </w:r>
            <w:proofErr w:type="gramEnd"/>
            <w:r w:rsidRPr="00F84431">
              <w:rPr>
                <w:rFonts w:ascii="Arial LatArm" w:hAnsi="Arial LatArm"/>
                <w:sz w:val="16"/>
                <w:szCs w:val="16"/>
              </w:rPr>
              <w:t xml:space="preserve">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.,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լայն</w:t>
            </w:r>
            <w:r w:rsidRPr="00F84431">
              <w:rPr>
                <w:rFonts w:ascii="Arial LatArm" w:hAnsi="Arial LatArm"/>
                <w:sz w:val="16"/>
                <w:szCs w:val="16"/>
              </w:rPr>
              <w:t>.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F84431">
              <w:rPr>
                <w:rFonts w:ascii="Sylfaen" w:hAnsi="Sylfaen" w:cs="Sylfaen"/>
                <w:sz w:val="16"/>
                <w:szCs w:val="16"/>
              </w:rPr>
              <w:t>երկ</w:t>
            </w:r>
            <w:proofErr w:type="gramEnd"/>
            <w:r w:rsidRPr="00F84431">
              <w:rPr>
                <w:rFonts w:ascii="Arial LatArm" w:hAnsi="Arial LatArm"/>
                <w:sz w:val="16"/>
                <w:szCs w:val="16"/>
              </w:rPr>
              <w:t xml:space="preserve">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., 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լայն</w:t>
            </w:r>
            <w:r w:rsidRPr="00F84431">
              <w:rPr>
                <w:rFonts w:ascii="Arial LatArm" w:hAnsi="Arial LatArm"/>
                <w:sz w:val="16"/>
                <w:szCs w:val="16"/>
              </w:rPr>
              <w:t>. 5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սմ</w:t>
            </w: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Ծայրադիր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Ծայրադիր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1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C57562" w:rsidRPr="00F84431" w:rsidTr="00C57562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Ծայրադիր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F84431">
              <w:rPr>
                <w:rFonts w:ascii="Arial LatArm" w:hAnsi="Arial LatArm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84431">
              <w:rPr>
                <w:rFonts w:ascii="Sylfaen" w:hAnsi="Sylfaen" w:cs="Sylfaen"/>
                <w:sz w:val="16"/>
                <w:szCs w:val="16"/>
              </w:rPr>
              <w:t>Ծայրադիր</w:t>
            </w:r>
            <w:r w:rsidRPr="00F84431">
              <w:rPr>
                <w:rFonts w:ascii="Arial LatArm" w:hAnsi="Arial LatArm"/>
                <w:sz w:val="16"/>
                <w:szCs w:val="16"/>
              </w:rPr>
              <w:t xml:space="preserve"> 2</w:t>
            </w:r>
            <w:r w:rsidRPr="00F84431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562" w:rsidRPr="00F84431" w:rsidRDefault="00C57562" w:rsidP="00C5756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45354" w:rsidRPr="00F84431" w:rsidTr="00C57562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F84431" w:rsidTr="00C57562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845354" w:rsidRPr="00F84431" w:rsidTr="00C57562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8443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84431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8443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26C3B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0C27D5" w:rsidRPr="00F8443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F84431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="000C27D5" w:rsidRPr="00F84431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1267D6" w:rsidRPr="00F84431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F8443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F8443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F84431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F84431" w:rsidTr="00C575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F84431" w:rsidTr="00C57562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F84431" w:rsidTr="00C57562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F8443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F8443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845354" w:rsidRPr="00F84431" w:rsidTr="00C57562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F84431" w:rsidTr="00C57562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45354" w:rsidRPr="00F84431" w:rsidTr="00C57562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միջոցներով 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միջոցներով </w:t>
            </w:r>
            <w:r w:rsidRPr="00F84431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F84431" w:rsidRDefault="00845354" w:rsidP="00C575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</w:tbl>
    <w:p w:rsidR="003134F0" w:rsidRPr="009E141C" w:rsidRDefault="003134F0">
      <w:pPr>
        <w:rPr>
          <w:sz w:val="16"/>
          <w:szCs w:val="16"/>
        </w:rPr>
      </w:pPr>
    </w:p>
    <w:tbl>
      <w:tblPr>
        <w:tblW w:w="110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78"/>
        <w:gridCol w:w="1548"/>
        <w:gridCol w:w="1709"/>
        <w:gridCol w:w="1279"/>
        <w:gridCol w:w="992"/>
        <w:gridCol w:w="992"/>
        <w:gridCol w:w="992"/>
      </w:tblGrid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²ë»Õ Ý»ñ³ñÏÇãÇ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5700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</w:t>
            </w:r>
          </w:p>
        </w:tc>
      </w:tr>
      <w:tr w:rsidR="00C57562" w:rsidRPr="00F84431" w:rsidTr="00F84431">
        <w:trPr>
          <w:trHeight w:val="14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Ասեղ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ողնուղեղային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55200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Î³ï»ïñ üáÉÇ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15200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17600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399583,333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79916,67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479500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407458,33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81491,67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488950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&lt;&lt;Ֆարմա Սոլյուշն&gt;&gt;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463750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463750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553000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553000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630000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32100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&lt;&lt;Ֆարմա Սոլյուշն&gt;&gt;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315000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360000,00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432000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481500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675000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675000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280000,00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336000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374500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374500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525000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280000,00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336000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374500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374500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525000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16800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21400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&lt;&lt;Ֆարմա Սոլյուշն&gt;&gt;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Միզահավաք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պարկ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59500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59500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73500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73500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77000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77000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&lt;&lt;Ֆարմա Սոլյուշն&gt;&gt;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100500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Ü»ñ³ñÏÇã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եռկոմպոնենտ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158333,33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31666,67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177000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177000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Ü»ñ³ñÏÇã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եռկոմպոնենտ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186666,67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214400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214400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256000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264000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264000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Ü»ñ³ñÏÇã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եռկոմպոնենտ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426666,67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85333,33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512000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468000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Ü»ñ³ñÏÇã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եռկոմպոնենտ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86666,67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104000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87920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87920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93600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93600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Ü»ñ³ñÏÇã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եռկոմպոնենտ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Սոնոգել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36750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38100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49500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49500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Սպեղանի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սանտավիկ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կամ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&lt;&lt;Նուվել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16800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22800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217500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sz w:val="18"/>
                <w:szCs w:val="18"/>
                <w:lang w:val="ru-RU"/>
              </w:rPr>
              <w:t>60000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131000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131000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393000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393000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561000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561000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53700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53700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27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89500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89500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239000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239000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239000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239000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47800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մոնոֆիլամենտ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67600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67600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191200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191200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Խրոմ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կետգուտ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62500</w:t>
            </w:r>
          </w:p>
        </w:tc>
      </w:tr>
      <w:tr w:rsidR="00C57562" w:rsidRPr="00F84431" w:rsidTr="00F84431">
        <w:trPr>
          <w:trHeight w:val="14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վիրաբուժական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</w:tr>
      <w:tr w:rsidR="00C57562" w:rsidRPr="00F84431" w:rsidTr="00F84431">
        <w:trPr>
          <w:trHeight w:val="14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վիրաբուժական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</w:tr>
      <w:tr w:rsidR="00C57562" w:rsidRPr="00F84431" w:rsidTr="00F84431">
        <w:trPr>
          <w:trHeight w:val="14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վիրաբուժական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53700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</w:tr>
      <w:tr w:rsidR="00C57562" w:rsidRPr="00F84431" w:rsidTr="00F84431">
        <w:trPr>
          <w:trHeight w:val="14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վիրաբուժական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silk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Նելատոն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¶Çåë³Ï³å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80940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80940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85500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85500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Տրախեոստոմիկ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փող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մանժետով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108000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43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թիթեռնիկ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28800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թիթեռնիկ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Üßï³ñÇ ë³Ûñ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12800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35200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Սպեղանի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&lt;&lt;Նուվել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Բամբակ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112000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168000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²åÉÇÏ³ïáñ ëï. ÷áñÓ³ÝáÃ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73500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88200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82500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²ë»Õ áÕÝ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ուղեղային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²ë»Õ áÕÝ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ուղեղային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Քթային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խողովակ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թթվածնի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</w:tr>
      <w:tr w:rsidR="00C57562" w:rsidRPr="00F84431" w:rsidTr="00F84431">
        <w:trPr>
          <w:trHeight w:val="30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Էպիդուրալ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հավաքածու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Ցերտոֆիքս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Էկօնոլայն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մոնո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Սելդինգերի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մեթոդով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կատետերիզացիայի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252000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Արտածծման</w:t>
            </w:r>
            <w:r w:rsidRPr="00F84431">
              <w:rPr>
                <w:rFonts w:ascii="Arial LatArm" w:hAnsi="Arial LatArm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խողովակ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139500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139500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ÆÝïáõµ³óÇáÝ ËáÕáí³Ï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ÆÝïáõµ³óÇáÝ ËáÕáí³Ï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ÆÝïáõµ³óÇáÝ ËáÕáí³Ï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ÆÝïáõµ³óÇáÝ ËáÕáí³Ï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ÆÝïáõµ³óÇáÝ ËáÕáí³Ï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82500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59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ÆÝïáõµ³óÇáÝ ËáÕáí³Ï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27500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Ü/» Ï³ï»ïñ G 18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25800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</w:tr>
      <w:tr w:rsidR="00C57562" w:rsidRPr="00F84431" w:rsidTr="00F84431">
        <w:trPr>
          <w:trHeight w:val="45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Ü/» Ï³ï»ïñ G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94600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94600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121000</w:t>
            </w:r>
          </w:p>
        </w:tc>
      </w:tr>
      <w:tr w:rsidR="00C57562" w:rsidRPr="00F84431" w:rsidTr="00F84431">
        <w:trPr>
          <w:trHeight w:val="1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Ü/» Ï³ï»ïñ G 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66000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Ü»ñ³ñÏÇã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եռկոմպոնենտ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38610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Ü»ñ³ñÏÇã ÇÝë.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108333,33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117000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117000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Üßï³ñÇ ë³Ûñ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10320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10320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25600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70400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Üßï³ñÇ ë³Ûñ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7740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52800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Üßï³ñÇ ë³Ûñ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35200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Üßï³ñÇ ë³Ûñ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2580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6400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17600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Միանվագ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օգտ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խալաթ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14333,33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17200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Կապրոն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լիգատուրա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Կապրոն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լիգատուրա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1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Կապրոն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լիգատուրա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Սիստեմա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արյան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փոխներարկման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4450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7950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7950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Ուլտրաձայնային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սարքի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թուղթ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246000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528000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Ռենտգեն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թաղանթ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&lt;&lt;Էսզեթ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440000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Ռենտգեն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թաղանթ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189000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&lt;&lt;Էսզեթ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222000</w:t>
            </w:r>
          </w:p>
        </w:tc>
      </w:tr>
      <w:tr w:rsidR="00C57562" w:rsidRPr="00F84431" w:rsidTr="00F84431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Ì³ÍÏ³å³ÏÇ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</w:tr>
      <w:tr w:rsidR="00C57562" w:rsidRPr="00F84431" w:rsidTr="00F8443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¶ÉË³ñÏ Ï³Ý³óÇ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բժշկական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79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¸ÇÙ³Ï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բժշկական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29370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29370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&lt;&lt;Ֆարմա Սոլյուշն&gt;&gt;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Þå³ï»É ÷³Ûï»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9166,667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1833,333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Փոխներարկման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համակարգ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516000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513000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513000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660000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1344000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1344000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Վիրակապ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347200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347200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Մեզի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անալիզի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տարա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&lt;&lt;Նուվել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41880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41880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50400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86400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Սավան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գլանափաթեթ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211250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253500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241500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432000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Միանվագ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օգտ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սավան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Միանվագ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օգտ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բախիլ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&lt;&lt;Լեյկո&gt;&gt;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29333,33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5866,666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35200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38400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43200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43200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&lt;&lt;Ֆարմա Սոլյուշն&gt;&gt;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76000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Կաթոցիչի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ծայրակալ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5600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&lt;&lt;ՌՈՄԱ&gt;&gt;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8640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9600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38400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Կաթոցիչի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ծայրակալ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&lt;&lt;ՌՈՄԱ&gt;&gt;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6480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7920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28800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89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Էպենդորֆ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31200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Նելատոն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Նելատոն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Նելատոն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Ü»É³ïáÝ Ï³ï»ïñ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254400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254400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254800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254800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99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Սկարիֆիկատոր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9810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9900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16500</w:t>
            </w:r>
          </w:p>
        </w:tc>
      </w:tr>
      <w:tr w:rsidR="00C57562" w:rsidRPr="00F84431" w:rsidTr="00F84431">
        <w:trPr>
          <w:trHeight w:val="14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Վակումային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փորձանոթ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արյան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ընդհանուր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քննության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136800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136800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&lt;&lt;Մաունթ&gt;&gt;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144000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Արտածծման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խողովակ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Քթի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խծուծ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735000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735000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Î³ï»ïñ üáÉÇ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7600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8800</w:t>
            </w:r>
          </w:p>
        </w:tc>
      </w:tr>
      <w:tr w:rsidR="00C57562" w:rsidRPr="00F84431" w:rsidTr="00F84431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Î³ï»ïñ üáÉÇ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Հեմոստատիկ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սպունգ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122500</w:t>
            </w:r>
          </w:p>
        </w:tc>
      </w:tr>
      <w:tr w:rsidR="00C57562" w:rsidRPr="00F84431" w:rsidTr="00F84431">
        <w:trPr>
          <w:trHeight w:val="3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Չներծծվող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վիրաբուժական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2700000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¾É»Ïïñáëñï³·ñÇãÇ ÃáõÕÃ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101000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132500</w:t>
            </w:r>
          </w:p>
        </w:tc>
      </w:tr>
      <w:tr w:rsidR="00C57562" w:rsidRPr="00F84431" w:rsidTr="00F84431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²é³ñÏ³Û³Ï³Ý ³å³ÏÇ N 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27083,33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5416,666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32500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109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Արնեկանգ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լարան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838000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838000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1880000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279000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366000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94500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94500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209500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209500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465000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209500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209500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470000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419000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920000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930000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930000</w:t>
            </w:r>
          </w:p>
        </w:tc>
      </w:tr>
      <w:tr w:rsidR="00C57562" w:rsidRPr="00F84431" w:rsidTr="00F84431">
        <w:trPr>
          <w:trHeight w:val="14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Ներծծվող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հյուսվածքային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վիրաբուժական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419000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950000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960000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Խրոմ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կետգուտ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Կապրոն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լիգատուրա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119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Թանզիֆ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1365000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1638000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1520000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1520000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Ռենտգեն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երևակիչ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137500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&lt;&lt;Էսզեթ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156000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Ռենտգեն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ամրակիչ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107500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&lt;&lt;Էսզեթ Ֆարմա&gt;&gt;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Միանվագ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օգտ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խալաթ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&lt;&lt;Լևոն և Լամարա&gt;&gt;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285000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123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Միկրոկաթոցիչ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54000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Միկրոկաթոցիչ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16560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&lt;&lt;Դելտա&gt;&gt;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54000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Միկրոկաթոցիչ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23760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Միկրոկաթոցիչ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&lt;&lt;Վիոլա&gt;&gt;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15360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14166,67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19500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Հակաճողվածքային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ցանց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350000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375000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695892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695892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Ձեռնոց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38400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129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Աբսորբենտ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հիմնային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SODASORB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132000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147333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29466,6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176799,6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Ալկոն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442000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Ալկոն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480000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Փորձանոթ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ցենտրիֆուգի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&lt;&lt;ԹԱԳ-ՀԷՄ&gt;&gt;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52666,67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10533,33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63200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&lt;&lt;Ֆարմեգուս&gt;&gt;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&lt;&lt;Լինարե&gt;&gt;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84000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Նշտար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8000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700000</w:t>
            </w: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134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Դանակ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ակնաբուժ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Դանակ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ակնաբուժ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Կերատոն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Դանակ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ակնաբուժ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Կերատոն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Հիդրոքսիպրոպիլմեթիլցելյուլոզայի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լ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1729166,667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345833,3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2075000</w:t>
            </w: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Թել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937500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937500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1000000</w:t>
            </w: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139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Տրիպան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կապույտ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Ծանր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հեղուկ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Սիլիկոն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Ոսպնյակ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Օղակ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&lt;&lt;Նատալի Ֆարմ&gt;&gt;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2600000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2600000</w:t>
            </w:r>
          </w:p>
        </w:tc>
      </w:tr>
      <w:tr w:rsidR="00C57562" w:rsidRPr="00F84431" w:rsidTr="00F84431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Տղամարդու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բժշ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Թասակ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&lt;&lt;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գլխարկ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Էլեկտրական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դանակ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726000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726000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Գիշերանոթ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11500</w:t>
            </w:r>
          </w:p>
        </w:tc>
      </w:tr>
      <w:tr w:rsidR="00C57562" w:rsidRPr="00F84431" w:rsidTr="00F8443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&lt;&lt;Մեդիտեք&gt;&gt;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30000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147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Գիշերանոթ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Գել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կատետրի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համար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149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էլաստիկ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բինտ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&lt;&lt;Մարգֆարմացիա&gt;&gt; ՍՊԸ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</w:t>
            </w: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Ծայրադիր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1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7562" w:rsidRPr="00F84431" w:rsidTr="00F84431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>151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Ծայրադիր</w:t>
            </w:r>
            <w:r w:rsidRPr="00F84431">
              <w:rPr>
                <w:rFonts w:ascii="Arial LatArm" w:hAnsi="Arial LatArm"/>
                <w:b/>
                <w:bCs/>
                <w:color w:val="000000"/>
                <w:sz w:val="18"/>
                <w:szCs w:val="18"/>
                <w:lang w:val="ru-RU"/>
              </w:rPr>
              <w:t xml:space="preserve"> 2</w:t>
            </w:r>
            <w:r w:rsidRPr="00F84431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  <w:t>մլ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62" w:rsidRPr="00F84431" w:rsidRDefault="00C57562" w:rsidP="00F8443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C70DC7" w:rsidRPr="009E141C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D641C4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0E0E7F" w:rsidRPr="000E0E7F" w:rsidRDefault="006E7926" w:rsidP="000E0E7F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677100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Ընդունել ի գիտություն</w:t>
            </w:r>
            <w:r w:rsidRPr="0067710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, </w:t>
            </w:r>
            <w:r w:rsidRPr="00677100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Քանի</w:t>
            </w:r>
            <w:r w:rsidRPr="00677100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677100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</w:t>
            </w:r>
            <w:r w:rsidRPr="00677100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="000E0E7F" w:rsidRPr="000E0E7F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Ընդունել ի գիտություն, քանի որ  1-5,10-16,18,42-44,48-59,63-68,73-76,78,79,81-84,86,88,89,98,99,101,103-105,107-117,123-126,130-132,137,143,149-րդ չափաբաժինների համար հայտ ներկայացրած և բավարար գնահատված մասնակիցների կողմից ներկայացված գնային առաջարկները գերազանցում են նախատեսված  ֆինանսական միջոցների չափը , իսկ132-րդ չափաբաժնով ներկայացված նվազագույն  գները հավասար են և գնումն իրականցվում է &lt;&lt;Գնումների մասին&gt;&gt; ՀՀ օրենքի 15-րդ հոդվածի 6-րդ մասի հիման վրա, ուստի գնահատող հանձնաժողովը որոշեց </w:t>
            </w:r>
          </w:p>
          <w:p w:rsidR="000E0E7F" w:rsidRPr="000E0E7F" w:rsidRDefault="000E0E7F" w:rsidP="000E0E7F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0E0E7F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ՀՀ կառավարության 04.05.2017թ. թիվ 526-Ն որոշմամբ հաստատված գնումների գործընթացի կազմակերպման մասին կարգի 40-րդ կետի 5-րդ մասի համաձայն վերը ինչպես վերը նշված չափաբաժինների </w:t>
            </w:r>
            <w:r w:rsidRPr="000E0E7F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lastRenderedPageBreak/>
              <w:t>համար այնպես էլ մնացած բոլոր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ս.թ.18.01.2019թ-ին ժամը 11:00-ին, բանակցությունների վարման համար ժամանակ սահմանել 15 րոպե:</w:t>
            </w:r>
          </w:p>
          <w:p w:rsidR="00EE0C88" w:rsidRPr="000E0E7F" w:rsidRDefault="000E0E7F" w:rsidP="000E0E7F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</w:pPr>
            <w:r w:rsidRPr="000E0E7F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Սահմանված ժամկետում  գնային նոր առաջարկներ են  ներկայացվել &lt;&lt;ՋԻ ԹԻ ՍԻ&gt;&gt; ՍՊԸ-ի կողմից՝ 14,16,18,79,81,98-րդ չափաբաժինների համար համապատասխանաբար՝ 87920,36750,217500,29370,513000,254800 ՀՀ դրամ առանց ԱԱՀ, &lt;&lt;Նուվել Ֆարմա&gt;&gt; ՍՊԸ-ի կողմից՝ 83-րդ չափաբաժնի համար՝ 41880, &lt;&lt;Լևոն և Լամարա&gt;&gt; ՍՊԸ-ի կողմից՝ 98,99-րդ չափաբաժինների համար համապատասխանաբար՝ 254400,9810 ՀՀ դրամ առանց ԱԱՀ, &lt;&lt;Ֆարմա Սոլյուշն&gt;&gt; ՍՊԸ-ի կողմից՝ 4-րդ չափաբաժնի համար 455000 ՀՀ դրամ առանց ԱԱՀ, &lt;&lt;Մարգ-Ֆարմացիա&gt;&gt; ՍՊԸ-ի կողմից՝ 53,101,117-րդ չափաբաժինների համար համապատասխանաբար՝ 139500,90000,20000 ՀՀ դրամ առանց ԱԱՀ:</w:t>
            </w:r>
          </w:p>
        </w:tc>
      </w:tr>
      <w:tr w:rsidR="00CD7003" w:rsidRPr="00D641C4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D15AD" w:rsidRDefault="002D15AD" w:rsidP="006961F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31.01.2019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D15AD" w:rsidRDefault="002D15AD" w:rsidP="006E7926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01.02.2019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6E7926" w:rsidP="002D15A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2D15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714623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6E792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C70DC7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6E7926" w:rsidRPr="009E141C" w:rsidTr="006E792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Pr="009E141C" w:rsidRDefault="006E792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Default="002D15AD" w:rsidP="006E7926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  <w:r w:rsidR="006E7926" w:rsidRPr="00A879E5">
              <w:rPr>
                <w:rFonts w:ascii="GHEA Grapalat" w:hAnsi="GHEA Grapalat" w:cs="Sylfaen"/>
                <w:b/>
                <w:sz w:val="16"/>
                <w:szCs w:val="16"/>
              </w:rPr>
              <w:t>.02</w:t>
            </w:r>
            <w:r w:rsidR="006E7926" w:rsidRPr="00A879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E7926" w:rsidRPr="00A879E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6E7926" w:rsidRPr="009E141C" w:rsidTr="006E792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Pr="009E141C" w:rsidRDefault="006E792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926" w:rsidRDefault="002D15AD" w:rsidP="006E7926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  <w:r w:rsidR="006E7926" w:rsidRPr="00A879E5">
              <w:rPr>
                <w:rFonts w:ascii="GHEA Grapalat" w:hAnsi="GHEA Grapalat" w:cs="Sylfaen"/>
                <w:b/>
                <w:sz w:val="16"/>
                <w:szCs w:val="16"/>
              </w:rPr>
              <w:t>.02</w:t>
            </w:r>
            <w:r w:rsidR="006E7926" w:rsidRPr="00A879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E7926" w:rsidRPr="00A879E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2D15AD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15AD" w:rsidRPr="00D4577A" w:rsidRDefault="002D15AD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45,60,61,62,119,122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D15AD" w:rsidRPr="00AB5739" w:rsidRDefault="002D15AD" w:rsidP="00E62B6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AB5739">
              <w:rPr>
                <w:rFonts w:ascii="GHEA Grapalat" w:hAnsi="GHEA Grapalat"/>
                <w:sz w:val="18"/>
                <w:szCs w:val="18"/>
                <w:lang w:val="ru-RU"/>
              </w:rPr>
              <w:t>Նատալի Ֆարմ</w:t>
            </w:r>
            <w:r w:rsidRPr="00AB5739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D15AD" w:rsidRPr="009E141C" w:rsidRDefault="002D15AD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D15AD" w:rsidRPr="009E141C" w:rsidRDefault="004B53FC" w:rsidP="006961F1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D15AD" w:rsidRPr="009E141C" w:rsidRDefault="002D15AD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D15AD" w:rsidRPr="009E141C" w:rsidRDefault="002D15AD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D15AD" w:rsidRPr="009E141C" w:rsidRDefault="002D15AD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D15AD" w:rsidRPr="009E141C" w:rsidRDefault="00B560F9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</w:rPr>
              <w:t>1781160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D4577A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14,16,18,41,79,81,94,138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Pr="009E141C" w:rsidRDefault="004B53FC" w:rsidP="00C503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9778A">
              <w:rPr>
                <w:rFonts w:ascii="GHEA Grapalat" w:hAnsi="GHEA Grapalat" w:cs="Sylfaen"/>
                <w:sz w:val="16"/>
                <w:szCs w:val="16"/>
              </w:rPr>
              <w:t>1640480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19-35,38,39,95-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99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Լևոն և Լամարա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Pr="009E141C" w:rsidRDefault="004B53FC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64FE4">
              <w:rPr>
                <w:rFonts w:ascii="GHEA Grapalat" w:hAnsi="GHEA Grapalat" w:cs="Sylfaen"/>
                <w:sz w:val="16"/>
                <w:szCs w:val="16"/>
                <w:lang w:val="es-ES"/>
              </w:rPr>
              <w:t>2152010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D4577A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129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Default="004B53FC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64FE4">
              <w:rPr>
                <w:rFonts w:ascii="GHEA Grapalat" w:hAnsi="GHEA Grapalat" w:cs="Sylfaen"/>
                <w:sz w:val="16"/>
                <w:szCs w:val="16"/>
                <w:lang w:val="es-ES"/>
              </w:rPr>
              <w:t>245000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203E55" w:rsidRDefault="004B53FC" w:rsidP="00E62B6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53,101,102,117,127,145,146,148</w:t>
            </w:r>
            <w:r>
              <w:rPr>
                <w:rFonts w:ascii="GHEA Grapalat" w:hAnsi="GHEA Grapalat"/>
                <w:sz w:val="18"/>
                <w:szCs w:val="18"/>
              </w:rPr>
              <w:t>,149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Մարգ-Ֆարմացիա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Default="004B53FC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es-ES"/>
              </w:rPr>
              <w:t>2091000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736E0B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36,37,106,133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Մեդիտեք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Default="004B53FC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es-ES"/>
              </w:rPr>
              <w:t>432800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736E0B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6-9,46,47,69,80,85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</w:rPr>
              <w:t>Լեյկո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Default="004B53FC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64FE4">
              <w:rPr>
                <w:rFonts w:ascii="GHEA Grapalat" w:hAnsi="GHEA Grapalat" w:cs="Sylfaen"/>
                <w:sz w:val="16"/>
                <w:szCs w:val="16"/>
                <w:lang w:val="es-ES"/>
              </w:rPr>
              <w:t>1486500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17,83</w:t>
            </w:r>
            <w:r w:rsidRPr="00AB57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Նուվել Ֆարմա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Default="004B53FC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es-ES"/>
              </w:rPr>
              <w:t>58680</w:t>
            </w:r>
          </w:p>
        </w:tc>
      </w:tr>
      <w:tr w:rsidR="004B53FC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77,87,100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Լինարե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Pr="006E7926" w:rsidRDefault="004B53FC" w:rsidP="006E79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9E141C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es-ES"/>
              </w:rPr>
              <w:t>152400</w:t>
            </w:r>
          </w:p>
        </w:tc>
      </w:tr>
      <w:tr w:rsidR="004B53FC" w:rsidRPr="009E141C" w:rsidTr="002D15A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Default="004B53FC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120,121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Ֆարմեգուս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Pr="002D15AD" w:rsidRDefault="004B53FC" w:rsidP="002D15AD">
            <w:pPr>
              <w:jc w:val="center"/>
              <w:rPr>
                <w:lang w:val="ru-RU"/>
              </w:rPr>
            </w:pPr>
            <w:r w:rsidRPr="00B06EA6"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-10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7477C5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es-ES"/>
              </w:rPr>
              <w:t>245000</w:t>
            </w:r>
          </w:p>
        </w:tc>
      </w:tr>
      <w:tr w:rsidR="004B53FC" w:rsidRPr="009E141C" w:rsidTr="002D15A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53FC" w:rsidRPr="00A76E8C" w:rsidRDefault="004B53FC" w:rsidP="00E62B6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53FC" w:rsidRPr="00AB5739" w:rsidRDefault="004B53FC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 Սոլյուշն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53FC" w:rsidRPr="002D15AD" w:rsidRDefault="004B53FC" w:rsidP="002D15AD">
            <w:pPr>
              <w:jc w:val="center"/>
              <w:rPr>
                <w:lang w:val="ru-RU"/>
              </w:rPr>
            </w:pPr>
            <w:r w:rsidRPr="00B06EA6">
              <w:rPr>
                <w:rFonts w:ascii="GHEA Grapalat" w:hAnsi="GHEA Grapalat"/>
                <w:sz w:val="16"/>
                <w:szCs w:val="16"/>
                <w:lang w:val="hy-AM"/>
              </w:rPr>
              <w:t>ՔԶԲԿ-ԳՀԱՊՁԲ-ԴԵՂ-18/6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-11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53FC" w:rsidRPr="009E141C" w:rsidRDefault="004B53FC" w:rsidP="00E62B6D">
            <w:pPr>
              <w:jc w:val="center"/>
              <w:rPr>
                <w:sz w:val="16"/>
                <w:szCs w:val="16"/>
              </w:rPr>
            </w:pPr>
            <w:r w:rsidRPr="004B53FC">
              <w:rPr>
                <w:rFonts w:ascii="GHEA Grapalat" w:hAnsi="GHEA Grapalat" w:cs="Sylfaen"/>
                <w:sz w:val="16"/>
                <w:szCs w:val="16"/>
              </w:rPr>
              <w:t>12.02.2019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53FC" w:rsidRPr="009E141C" w:rsidRDefault="004B53FC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53FC" w:rsidRPr="009E141C" w:rsidRDefault="004B53FC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53FC" w:rsidRPr="007477C5" w:rsidRDefault="004B53FC" w:rsidP="00C5756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03002">
              <w:rPr>
                <w:rFonts w:ascii="GHEA Grapalat" w:hAnsi="GHEA Grapalat" w:cs="Sylfaen"/>
                <w:sz w:val="16"/>
                <w:szCs w:val="16"/>
                <w:lang w:val="es-ES"/>
              </w:rPr>
              <w:t>455000</w:t>
            </w:r>
          </w:p>
        </w:tc>
      </w:tr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864FE4" w:rsidRPr="009E141C" w:rsidTr="001106F5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D4577A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45,60,61,62,119,122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AB5739">
              <w:rPr>
                <w:rFonts w:ascii="GHEA Grapalat" w:hAnsi="GHEA Grapalat"/>
                <w:sz w:val="18"/>
                <w:szCs w:val="18"/>
                <w:lang w:val="ru-RU"/>
              </w:rPr>
              <w:t>Նատալի Ֆարմ</w:t>
            </w:r>
            <w:r w:rsidRPr="00AB5739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64FE4" w:rsidRPr="009E141C" w:rsidRDefault="00864FE4" w:rsidP="001106F5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9E141C">
              <w:rPr>
                <w:rFonts w:ascii="GHEA Grapalat" w:hAnsi="GHEA Grapalat"/>
                <w:sz w:val="16"/>
                <w:szCs w:val="16"/>
              </w:rPr>
              <w:t>ք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9E141C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9E141C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9E141C">
              <w:rPr>
                <w:rFonts w:ascii="GHEA Grapalat" w:hAnsi="GHEA Grapalat"/>
                <w:sz w:val="16"/>
                <w:szCs w:val="16"/>
              </w:rPr>
              <w:t>րդ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9E141C">
              <w:rPr>
                <w:rFonts w:ascii="GHEA Grapalat" w:hAnsi="GHEA Grapalat"/>
                <w:sz w:val="16"/>
                <w:szCs w:val="16"/>
              </w:rPr>
              <w:t>նրբ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7" w:history="1">
              <w:r w:rsidRPr="009E141C"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864FE4" w:rsidRPr="009E141C" w:rsidRDefault="00864FE4" w:rsidP="001106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D4577A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14,16,18,41,79,81,94,138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&lt;&lt;ՋԻ ԹԻ ՍԻ&gt;&gt;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864FE4" w:rsidRDefault="004B7DA7" w:rsidP="00864F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ru-RU"/>
              </w:rPr>
              <w:t>ք.Երևան, Աբովյան 23/4, հեռ.+37498105153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864FE4" w:rsidRDefault="004B7DA7" w:rsidP="00864FE4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ru-RU"/>
              </w:rPr>
            </w:pPr>
            <w:r w:rsidRPr="004B7DA7">
              <w:rPr>
                <w:rStyle w:val="af"/>
                <w:rFonts w:ascii="GHEA Grapalat" w:hAnsi="GHEA Grapalat"/>
                <w:sz w:val="16"/>
                <w:szCs w:val="16"/>
                <w:lang w:val="ru-RU"/>
              </w:rPr>
              <w:t>gtc.llc@yandex.ru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864FE4" w:rsidRDefault="00864FE4" w:rsidP="00864F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hy-AM"/>
              </w:rPr>
              <w:t>ՀՎՀՀ 02677537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19-35,38,39,95-99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Լևոն և Լամարա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t>ք.Երևան,Դավթաշեն 1թաղ.21շ,55շին +374 10365365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tender.levonlamara@gmail.com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hy-AM"/>
              </w:rPr>
              <w:t>ՀՎՀՀ 00174794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D4577A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864F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64FE4">
              <w:rPr>
                <w:rFonts w:ascii="GHEA Grapalat" w:hAnsi="GHEA Grapalat"/>
                <w:sz w:val="16"/>
                <w:szCs w:val="16"/>
                <w:lang w:val="pt-BR"/>
              </w:rPr>
              <w:t>Երեւան,Քանաքեռ-Զեյթուն, Ներսիսյան 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1106F5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gtc.llc@yandex.ru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864FE4" w:rsidRDefault="00864FE4" w:rsidP="00864F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64FE4">
              <w:rPr>
                <w:rFonts w:ascii="GHEA Grapalat" w:hAnsi="GHEA Grapalat"/>
                <w:sz w:val="16"/>
                <w:szCs w:val="16"/>
                <w:lang w:val="pt-BR"/>
              </w:rPr>
              <w:t>Էվոկաբանկ ՓԲԸ</w:t>
            </w:r>
          </w:p>
          <w:p w:rsidR="00864FE4" w:rsidRPr="00864FE4" w:rsidRDefault="00864FE4" w:rsidP="00864F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64FE4">
              <w:rPr>
                <w:rFonts w:ascii="GHEA Grapalat" w:hAnsi="GHEA Grapalat"/>
                <w:sz w:val="16"/>
                <w:szCs w:val="16"/>
                <w:lang w:val="pt-BR"/>
              </w:rPr>
              <w:t xml:space="preserve"> Հ/Հ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1660004098610100 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64FE4">
              <w:rPr>
                <w:rFonts w:ascii="GHEA Grapalat" w:hAnsi="GHEA Grapalat"/>
                <w:sz w:val="16"/>
                <w:szCs w:val="16"/>
                <w:lang w:val="pt-BR"/>
              </w:rPr>
              <w:t>ՀՎՀՀ՝ 00900268</w:t>
            </w:r>
          </w:p>
        </w:tc>
      </w:tr>
      <w:tr w:rsidR="00864FE4" w:rsidRPr="006841E3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203E55" w:rsidRDefault="00864FE4" w:rsidP="00E62B6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53,101,102,117,127,145,146,148</w:t>
            </w:r>
            <w:r>
              <w:rPr>
                <w:rFonts w:ascii="GHEA Grapalat" w:hAnsi="GHEA Grapalat"/>
                <w:sz w:val="18"/>
                <w:szCs w:val="18"/>
              </w:rPr>
              <w:t>,149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Մարգ-Ֆարմացիա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t>ք.Երևան,Դրոյի փող., 15 շենք +374-60-656449 , +374-10-246449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marg_pharmacia@yahoo.com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 w:cs="Sylfaen"/>
                <w:sz w:val="16"/>
                <w:szCs w:val="16"/>
                <w:lang w:val="pt-BR"/>
              </w:rPr>
              <w:t>ՀՎՀՀ 00842845</w:t>
            </w:r>
          </w:p>
        </w:tc>
      </w:tr>
      <w:tr w:rsidR="00864FE4" w:rsidRPr="00715780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736E0B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36,37,106,133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Մեդիտեք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715780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15780">
              <w:rPr>
                <w:rFonts w:ascii="GHEA Grapalat" w:hAnsi="GHEA Grapalat"/>
                <w:sz w:val="16"/>
                <w:szCs w:val="16"/>
                <w:lang w:val="pt-BR"/>
              </w:rPr>
              <w:t>ք. Աբովյան, 3 մ/շ, Հատիսի 10ա</w:t>
            </w: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armine.grigoryan@meditech.am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715780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15780">
              <w:rPr>
                <w:rFonts w:ascii="GHEA Grapalat" w:hAnsi="GHEA Grapalat"/>
                <w:sz w:val="16"/>
                <w:szCs w:val="16"/>
                <w:lang w:val="pt-BR"/>
              </w:rPr>
              <w:t>«Արդշինբանկ» ՓԲԸ Աբովյանի մ/ճ</w:t>
            </w:r>
          </w:p>
          <w:p w:rsidR="00864FE4" w:rsidRPr="00715780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15780">
              <w:rPr>
                <w:rFonts w:ascii="GHEA Grapalat" w:hAnsi="GHEA Grapalat"/>
                <w:sz w:val="16"/>
                <w:szCs w:val="16"/>
                <w:lang w:val="pt-BR"/>
              </w:rPr>
              <w:t>Հ/Հ 2471000219450000</w:t>
            </w: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15780">
              <w:rPr>
                <w:rFonts w:ascii="GHEA Grapalat" w:hAnsi="GHEA Grapalat"/>
                <w:sz w:val="16"/>
                <w:szCs w:val="16"/>
                <w:lang w:val="pt-BR"/>
              </w:rPr>
              <w:t>ՀՎՀՀ 03501408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736E0B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6-9,46,47,69,80,85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</w:rPr>
              <w:t>Լեյկո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B6788A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ք. Երևան, Ֆուչիկի 27/14</w:t>
            </w: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1106F5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B6788A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«Ինեկոբանկ» ՓԲԸ</w:t>
            </w:r>
          </w:p>
          <w:p w:rsidR="00864FE4" w:rsidRPr="00B6788A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Հ/Հ 205002215023</w:t>
            </w: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ՀՎՀՀ 01224924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17,83</w:t>
            </w:r>
            <w:r w:rsidRPr="00AB57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Նուվել Ֆարմա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t>ք.Երևան,Հ.Հակոբյան 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tendernouvelle@gmail.com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t>ՀՎՀՀ 08421902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77,87,1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00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Լինարե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lastRenderedPageBreak/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4B7DA7" w:rsidRDefault="004B7DA7" w:rsidP="004B7D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 xml:space="preserve">ք. Գորիս, Մամիկոնյան 19 </w:t>
            </w:r>
          </w:p>
          <w:p w:rsidR="00864FE4" w:rsidRPr="009E141C" w:rsidRDefault="00864FE4" w:rsidP="004B7D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864FE4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1106F5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lastRenderedPageBreak/>
              <w:t>taggem@</w:t>
            </w:r>
            <w:r w:rsidR="004B7DA7" w:rsidRPr="004B7DA7">
              <w:rPr>
                <w:lang w:val="pt-BR"/>
              </w:rPr>
              <w:t xml:space="preserve"> </w:t>
            </w:r>
            <w:r w:rsidR="004B7DA7" w:rsidRPr="004B7DA7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lastRenderedPageBreak/>
              <w:t>linare50@mail.ru</w:t>
            </w:r>
            <w:r w:rsidRPr="001106F5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4B7DA7" w:rsidRDefault="004B7DA7" w:rsidP="004B7D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«Հայէկոնոմբանկ» ԲԲԸ</w:t>
            </w:r>
          </w:p>
          <w:p w:rsidR="004B7DA7" w:rsidRPr="004B7DA7" w:rsidRDefault="004B7DA7" w:rsidP="004B7D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Հ/Հ 163298002375</w:t>
            </w:r>
          </w:p>
          <w:p w:rsidR="00864FE4" w:rsidRPr="009E141C" w:rsidRDefault="00864FE4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bookmarkStart w:id="0" w:name="_GoBack"/>
            <w:bookmarkEnd w:id="0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9E141C" w:rsidRDefault="004B7DA7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7DA7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ՀՎՀՀ 09212215</w:t>
            </w:r>
          </w:p>
        </w:tc>
      </w:tr>
      <w:tr w:rsidR="00864FE4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Default="00864FE4" w:rsidP="00E62B6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120,121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AB5739" w:rsidRDefault="00864FE4" w:rsidP="00E62B6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Ֆարմեգուս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0F9" w:rsidRPr="00B560F9" w:rsidRDefault="00B560F9" w:rsidP="00B560F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Հասցե՝</w:t>
            </w:r>
            <w:r w:rsidRPr="00B560F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ք</w:t>
            </w:r>
            <w:r w:rsidRPr="00B560F9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Աշտարակ</w:t>
            </w:r>
            <w:r w:rsidRPr="00B560F9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Նարեկացու</w:t>
            </w:r>
            <w:r w:rsidRPr="00B560F9">
              <w:rPr>
                <w:rFonts w:ascii="GHEA Grapalat" w:hAnsi="GHEA Grapalat"/>
                <w:sz w:val="16"/>
                <w:szCs w:val="16"/>
                <w:lang w:val="ru-RU"/>
              </w:rPr>
              <w:t xml:space="preserve"> 192/1</w:t>
            </w:r>
          </w:p>
          <w:p w:rsidR="00864FE4" w:rsidRPr="00B560F9" w:rsidRDefault="00864FE4" w:rsidP="00B560F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B560F9" w:rsidRDefault="004B7DA7" w:rsidP="00E62B6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7DA7">
              <w:rPr>
                <w:rFonts w:ascii="GHEA Grapalat" w:hAnsi="GHEA Grapalat"/>
                <w:sz w:val="16"/>
                <w:szCs w:val="16"/>
              </w:rPr>
              <w:t>farmegus@mail.ru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0F9" w:rsidRPr="00B560F9" w:rsidRDefault="00B560F9" w:rsidP="00B560F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Բանկ՝</w:t>
            </w:r>
            <w:r w:rsidRPr="00B560F9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Էյչ</w:t>
            </w:r>
            <w:r w:rsidRPr="00B560F9">
              <w:rPr>
                <w:rFonts w:ascii="GHEA Grapalat" w:hAnsi="GHEA Grapalat"/>
                <w:sz w:val="16"/>
                <w:szCs w:val="16"/>
              </w:rPr>
              <w:t>-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Էս</w:t>
            </w:r>
            <w:r w:rsidRPr="00B560F9">
              <w:rPr>
                <w:rFonts w:ascii="GHEA Grapalat" w:hAnsi="GHEA Grapalat"/>
                <w:sz w:val="16"/>
                <w:szCs w:val="16"/>
              </w:rPr>
              <w:t>-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Բի</w:t>
            </w:r>
            <w:r w:rsidRPr="00B560F9">
              <w:rPr>
                <w:rFonts w:ascii="GHEA Grapalat" w:hAnsi="GHEA Grapalat"/>
                <w:sz w:val="16"/>
                <w:szCs w:val="16"/>
              </w:rPr>
              <w:t>-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Սի</w:t>
            </w:r>
            <w:r w:rsidRPr="00B560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բանկ</w:t>
            </w:r>
            <w:r w:rsidRPr="00B560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Հայաստան</w:t>
            </w:r>
            <w:r w:rsidRPr="00B560F9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B560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ՓԲԸ</w:t>
            </w:r>
          </w:p>
          <w:p w:rsidR="00864FE4" w:rsidRPr="00B560F9" w:rsidRDefault="00B560F9" w:rsidP="00B560F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 w:rsidRPr="00B560F9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001-083153-001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E4" w:rsidRPr="00B560F9" w:rsidRDefault="00B560F9" w:rsidP="00E62B6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560F9">
              <w:rPr>
                <w:rFonts w:ascii="GHEA Grapalat" w:hAnsi="GHEA Grapalat" w:cs="Sylfaen"/>
                <w:sz w:val="16"/>
                <w:szCs w:val="16"/>
                <w:lang w:val="ru-RU"/>
              </w:rPr>
              <w:t>ՀՎՀՀ</w:t>
            </w:r>
            <w:r w:rsidRPr="00B560F9">
              <w:rPr>
                <w:rFonts w:ascii="GHEA Grapalat" w:hAnsi="GHEA Grapalat"/>
                <w:sz w:val="16"/>
                <w:szCs w:val="16"/>
                <w:lang w:val="ru-RU"/>
              </w:rPr>
              <w:t xml:space="preserve"> 00451426</w:t>
            </w:r>
          </w:p>
        </w:tc>
      </w:tr>
      <w:tr w:rsidR="004B7DA7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A76E8C" w:rsidRDefault="004B7DA7" w:rsidP="004B7D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AB5739" w:rsidRDefault="004B7DA7" w:rsidP="004B7DA7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 Սոլյուշն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4B7DA7" w:rsidRDefault="004B7DA7" w:rsidP="004B7DA7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B7DA7">
              <w:rPr>
                <w:rFonts w:ascii="GHEA Grapalat" w:hAnsi="GHEA Grapalat"/>
                <w:sz w:val="16"/>
                <w:szCs w:val="16"/>
              </w:rPr>
              <w:t>ք</w:t>
            </w:r>
            <w:r w:rsidRPr="004B7DA7">
              <w:rPr>
                <w:rFonts w:ascii="GHEA Grapalat" w:hAnsi="GHEA Grapalat"/>
                <w:sz w:val="16"/>
                <w:szCs w:val="16"/>
                <w:lang w:val="es-ES"/>
              </w:rPr>
              <w:t>.</w:t>
            </w:r>
            <w:r w:rsidRPr="004B7DA7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4B7DA7">
              <w:rPr>
                <w:rFonts w:ascii="GHEA Grapalat" w:hAnsi="GHEA Grapalat"/>
                <w:sz w:val="16"/>
                <w:szCs w:val="16"/>
                <w:lang w:val="es-ES"/>
              </w:rPr>
              <w:t>, Վաղարշ Վաղարշյան փող., 18/3 շենք</w:t>
            </w:r>
            <w:r w:rsidRPr="004B7DA7">
              <w:rPr>
                <w:sz w:val="16"/>
                <w:szCs w:val="16"/>
                <w:lang w:val="es-ES"/>
              </w:rPr>
              <w:t xml:space="preserve"> </w:t>
            </w:r>
            <w:r w:rsidRPr="004B7DA7">
              <w:rPr>
                <w:rFonts w:ascii="GHEA Grapalat" w:hAnsi="GHEA Grapalat"/>
                <w:sz w:val="16"/>
                <w:szCs w:val="16"/>
                <w:lang w:val="es-ES"/>
              </w:rPr>
              <w:t>, +374-10-278357 , +374-96-182018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jc w:val="center"/>
              <w:rPr>
                <w:sz w:val="16"/>
                <w:szCs w:val="16"/>
              </w:rPr>
            </w:pPr>
            <w:r w:rsidRPr="004B7DA7">
              <w:rPr>
                <w:sz w:val="16"/>
                <w:szCs w:val="16"/>
              </w:rPr>
              <w:t>marketing@aptekainfo.am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B7DA7">
              <w:rPr>
                <w:rFonts w:ascii="GHEA Grapalat" w:hAnsi="GHEA Grapalat" w:cs="Sylfaen"/>
                <w:sz w:val="16"/>
                <w:szCs w:val="16"/>
              </w:rPr>
              <w:t>ՀՎՀՀ 00469223</w:t>
            </w:r>
          </w:p>
        </w:tc>
      </w:tr>
      <w:tr w:rsidR="004B7DA7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B7DA7" w:rsidRPr="00723D38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4B7DA7" w:rsidRPr="00723D38" w:rsidRDefault="004B7DA7" w:rsidP="004B7DA7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723D38">
              <w:rPr>
                <w:rFonts w:ascii="GHEA Grapalat" w:hAnsi="GHEA Grapalat"/>
                <w:sz w:val="16"/>
                <w:szCs w:val="18"/>
                <w:lang w:val="hy-AM"/>
              </w:rPr>
              <w:t>Գնումների մասին ՀՀ օրենքի 37-րդ հոդվածի 1-ին մասի 3-րդ կետի համաձայն 40,70-72,90-93,118,134,136,139-142,144,147,150,151-րդ չափաբաժինները հայտարարել չկայացած՝ ոչ մի հայտ չի ներկայացվել.</w:t>
            </w:r>
          </w:p>
          <w:p w:rsidR="004B7DA7" w:rsidRPr="00723D38" w:rsidRDefault="004B7DA7" w:rsidP="004B7DA7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723D38">
              <w:rPr>
                <w:rFonts w:ascii="GHEA Grapalat" w:hAnsi="GHEA Grapalat"/>
                <w:sz w:val="16"/>
                <w:szCs w:val="18"/>
                <w:lang w:val="hy-AM"/>
              </w:rPr>
              <w:t>Գնումների մասին ՀՀ օրենքի 37-րդ հոդվածի 1-ին մասի 1-ին կետի համաձայն 1,2,3,5,10-13,15,42,43,44,48-52,54-59,63-68,73-76,78,82,84,86,88,89,103-105,107-116,123-126,128,130-132,135,137,143-րդ չափաբաժինները հայտարարել չկայացած՝ հայտերից ոչ մեկը չի համապատասխանում հրավերի պահանջներին.</w:t>
            </w:r>
          </w:p>
        </w:tc>
      </w:tr>
      <w:tr w:rsidR="004B7DA7" w:rsidRPr="00723D38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B7DA7" w:rsidRPr="00F84431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4B7DA7" w:rsidRPr="00F84431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B7DA7" w:rsidRPr="00F84431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4B7DA7" w:rsidRPr="00F84431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B7DA7" w:rsidRPr="00F84431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F8443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4B7DA7" w:rsidRPr="00F84431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B7DA7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B7DA7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4B7DA7" w:rsidRPr="009E141C" w:rsidRDefault="004B7DA7" w:rsidP="004B7D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B7DA7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7DA7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DA7" w:rsidRPr="009E141C" w:rsidRDefault="004B7DA7" w:rsidP="004B7D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4B7DA7" w:rsidRPr="009E141C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4B7DA7" w:rsidRPr="009E141C" w:rsidRDefault="004B7DA7" w:rsidP="004B7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9E141C" w:rsidRDefault="00CD7003" w:rsidP="00677100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E141C">
        <w:rPr>
          <w:rFonts w:ascii="GHEA Grapalat" w:hAnsi="GHEA Grapalat"/>
          <w:sz w:val="16"/>
          <w:szCs w:val="16"/>
          <w:lang w:val="af-ZA"/>
        </w:rPr>
        <w:t>՝</w:t>
      </w:r>
      <w:r w:rsidR="00324054">
        <w:rPr>
          <w:rFonts w:ascii="GHEA Grapalat" w:hAnsi="GHEA Grapalat" w:cs="Sylfaen"/>
          <w:sz w:val="16"/>
          <w:szCs w:val="16"/>
          <w:u w:val="single"/>
          <w:lang w:val="af-ZA"/>
        </w:rPr>
        <w:t>&lt;&lt;Քանաքեռ-Զեյթուն&gt;&gt; ԲԿ  ՓԲԸ</w:t>
      </w:r>
      <w:r w:rsidRPr="009E141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15" w:rsidRDefault="00E80A15" w:rsidP="00CD7003">
      <w:r>
        <w:separator/>
      </w:r>
    </w:p>
  </w:endnote>
  <w:endnote w:type="continuationSeparator" w:id="0">
    <w:p w:rsidR="00E80A15" w:rsidRDefault="00E80A15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6D" w:rsidRDefault="00E62B6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2B6D" w:rsidRDefault="00E62B6D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6D" w:rsidRDefault="00E62B6D" w:rsidP="000F668F">
    <w:pPr>
      <w:pStyle w:val="a8"/>
      <w:framePr w:wrap="around" w:vAnchor="text" w:hAnchor="margin" w:xAlign="right" w:y="1"/>
      <w:rPr>
        <w:rStyle w:val="a7"/>
      </w:rPr>
    </w:pPr>
  </w:p>
  <w:p w:rsidR="00E62B6D" w:rsidRDefault="00E62B6D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15" w:rsidRDefault="00E80A15" w:rsidP="00CD7003">
      <w:r>
        <w:separator/>
      </w:r>
    </w:p>
  </w:footnote>
  <w:footnote w:type="continuationSeparator" w:id="0">
    <w:p w:rsidR="00E80A15" w:rsidRDefault="00E80A15" w:rsidP="00CD7003">
      <w:r>
        <w:continuationSeparator/>
      </w:r>
    </w:p>
  </w:footnote>
  <w:footnote w:id="1">
    <w:p w:rsidR="00E62B6D" w:rsidRPr="00541A77" w:rsidRDefault="00E62B6D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62B6D" w:rsidRPr="002D0BF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62B6D" w:rsidRPr="002D0BF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62B6D" w:rsidRPr="00EB00B9" w:rsidRDefault="00E62B6D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62B6D" w:rsidRPr="002D0BF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62B6D" w:rsidRPr="002D0BF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62B6D" w:rsidRPr="002D0BF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62B6D" w:rsidRPr="002D0BF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62B6D" w:rsidRPr="00C868EC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62B6D" w:rsidRPr="00871366" w:rsidRDefault="00E62B6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62B6D" w:rsidRPr="002D0BF6" w:rsidRDefault="00E62B6D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C27D5"/>
    <w:rsid w:val="000E0E7F"/>
    <w:rsid w:val="000F668F"/>
    <w:rsid w:val="001106F5"/>
    <w:rsid w:val="001242B6"/>
    <w:rsid w:val="001267D6"/>
    <w:rsid w:val="00204D53"/>
    <w:rsid w:val="00211610"/>
    <w:rsid w:val="002933F1"/>
    <w:rsid w:val="002D15AD"/>
    <w:rsid w:val="002F7C67"/>
    <w:rsid w:val="003134F0"/>
    <w:rsid w:val="00322F04"/>
    <w:rsid w:val="00324054"/>
    <w:rsid w:val="00340FC4"/>
    <w:rsid w:val="003753AE"/>
    <w:rsid w:val="00383BD3"/>
    <w:rsid w:val="003979E2"/>
    <w:rsid w:val="003D7AE0"/>
    <w:rsid w:val="00405A63"/>
    <w:rsid w:val="00410F15"/>
    <w:rsid w:val="00432941"/>
    <w:rsid w:val="00453E25"/>
    <w:rsid w:val="004B53FC"/>
    <w:rsid w:val="004B7DA7"/>
    <w:rsid w:val="004C2946"/>
    <w:rsid w:val="00503002"/>
    <w:rsid w:val="00534D53"/>
    <w:rsid w:val="00545115"/>
    <w:rsid w:val="0059015F"/>
    <w:rsid w:val="005E504F"/>
    <w:rsid w:val="00634F6C"/>
    <w:rsid w:val="00677100"/>
    <w:rsid w:val="006841E3"/>
    <w:rsid w:val="00695224"/>
    <w:rsid w:val="006961F1"/>
    <w:rsid w:val="006E7926"/>
    <w:rsid w:val="00710046"/>
    <w:rsid w:val="00714623"/>
    <w:rsid w:val="00715780"/>
    <w:rsid w:val="00723D38"/>
    <w:rsid w:val="007477C5"/>
    <w:rsid w:val="007B7A0B"/>
    <w:rsid w:val="007D2455"/>
    <w:rsid w:val="00826C3B"/>
    <w:rsid w:val="00845354"/>
    <w:rsid w:val="00864FE4"/>
    <w:rsid w:val="0089778A"/>
    <w:rsid w:val="0090074D"/>
    <w:rsid w:val="009157D2"/>
    <w:rsid w:val="00935C69"/>
    <w:rsid w:val="009A59B1"/>
    <w:rsid w:val="009B35F5"/>
    <w:rsid w:val="009D0ECB"/>
    <w:rsid w:val="009E141C"/>
    <w:rsid w:val="00B072B1"/>
    <w:rsid w:val="00B10DA0"/>
    <w:rsid w:val="00B16BF2"/>
    <w:rsid w:val="00B236D9"/>
    <w:rsid w:val="00B560F9"/>
    <w:rsid w:val="00B6788A"/>
    <w:rsid w:val="00BB674E"/>
    <w:rsid w:val="00BE2946"/>
    <w:rsid w:val="00C50349"/>
    <w:rsid w:val="00C57562"/>
    <w:rsid w:val="00C70DC7"/>
    <w:rsid w:val="00CD7003"/>
    <w:rsid w:val="00CF5D58"/>
    <w:rsid w:val="00D102BD"/>
    <w:rsid w:val="00D3399B"/>
    <w:rsid w:val="00D641C4"/>
    <w:rsid w:val="00D93CBE"/>
    <w:rsid w:val="00DC0CF5"/>
    <w:rsid w:val="00DE7E36"/>
    <w:rsid w:val="00E13EA0"/>
    <w:rsid w:val="00E3213C"/>
    <w:rsid w:val="00E62B6D"/>
    <w:rsid w:val="00E7676C"/>
    <w:rsid w:val="00E80A15"/>
    <w:rsid w:val="00EA0D67"/>
    <w:rsid w:val="00EA6DAE"/>
    <w:rsid w:val="00EE0C88"/>
    <w:rsid w:val="00F16DBF"/>
    <w:rsid w:val="00F36E40"/>
    <w:rsid w:val="00F84431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29</Pages>
  <Words>6508</Words>
  <Characters>37100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65</cp:revision>
  <cp:lastPrinted>2019-01-31T10:40:00Z</cp:lastPrinted>
  <dcterms:created xsi:type="dcterms:W3CDTF">2018-03-15T10:23:00Z</dcterms:created>
  <dcterms:modified xsi:type="dcterms:W3CDTF">2019-02-13T13:22:00Z</dcterms:modified>
</cp:coreProperties>
</file>