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CC" w:rsidRPr="00B67DCC" w:rsidRDefault="00B67DCC" w:rsidP="00B67DC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B67DCC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B67DCC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B67DCC" w:rsidRPr="00B67DCC" w:rsidRDefault="00B67DCC" w:rsidP="00B67DC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B67DCC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B67DCC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B67DCC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B67DCC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B67DCC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B67DCC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B67DCC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B67DCC" w:rsidRPr="00B67DCC" w:rsidRDefault="00B67DCC" w:rsidP="00B67DC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B67DCC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B67DCC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B67DCC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B67DCC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B67DCC" w:rsidRPr="00B67DCC" w:rsidRDefault="00B67DCC" w:rsidP="00B67DC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B67DCC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</w:t>
      </w:r>
    </w:p>
    <w:p w:rsidR="00B67DCC" w:rsidRPr="00B67DCC" w:rsidRDefault="00B67DCC" w:rsidP="00B67DCC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67DCC"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ab/>
      </w:r>
      <w:r w:rsidRPr="00B67DCC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B67DCC" w:rsidRPr="00B67DCC" w:rsidRDefault="00B67DCC" w:rsidP="00B67DC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67DC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B67DCC" w:rsidRPr="00B67DCC" w:rsidRDefault="00B67DCC" w:rsidP="00B67DCC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B67DC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B67DCC" w:rsidRPr="00B67DCC" w:rsidRDefault="00B67DCC" w:rsidP="00B67DC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lang w:val="af-ZA" w:eastAsia="ru-RU"/>
        </w:rPr>
      </w:pP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ազգային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ինստիտուտ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ՓԲԸ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B67DCC">
        <w:rPr>
          <w:rFonts w:ascii="GHEA Grapalat" w:eastAsia="Times New Roman" w:hAnsi="GHEA Grapalat" w:cs="Arial"/>
          <w:sz w:val="20"/>
          <w:szCs w:val="20"/>
          <w:lang w:val="af-ZA"/>
        </w:rPr>
        <w:t>«Քիմիական ստանդարտ լուծույթների»</w:t>
      </w:r>
      <w:r w:rsidRPr="00B67DCC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   </w:t>
      </w:r>
      <w:r w:rsidRPr="00B67DCC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ձեռքբերման </w:t>
      </w:r>
      <w:r w:rsidRPr="00B67DCC">
        <w:rPr>
          <w:rFonts w:ascii="GHEA Grapalat" w:eastAsia="Times New Roman" w:hAnsi="GHEA Grapalat" w:cs="Times New Roman"/>
          <w:sz w:val="20"/>
          <w:szCs w:val="20"/>
          <w:lang w:val="af-ZA"/>
        </w:rPr>
        <w:t>«ՀՀ ԱՆ ԱԱԻ-ԳՀԱՊՁԲ-20/8</w:t>
      </w:r>
      <w:r w:rsidRPr="007A0323">
        <w:rPr>
          <w:rFonts w:ascii="GHEA Grapalat" w:eastAsia="Times New Roman" w:hAnsi="GHEA Grapalat" w:cs="Times New Roman"/>
          <w:b/>
          <w:lang w:val="af-ZA"/>
        </w:rPr>
        <w:t>»</w:t>
      </w:r>
      <w:r w:rsidRPr="007A03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ծածկագր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ով գնման ընթացակարգի       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ունքում  2020 թվականի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ապրիլի 02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Pr="00B67DC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«ՀՀ ԱՆ ԱԱԻ-ԳՀԱՊՁԲ-20/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8</w:t>
      </w:r>
      <w:r w:rsidRPr="00B67DC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»</w:t>
      </w:r>
      <w:r w:rsidRPr="00B67DCC">
        <w:rPr>
          <w:rFonts w:ascii="GHEA Grapalat" w:eastAsia="Times New Roman" w:hAnsi="GHEA Grapalat" w:cs="Sylfaen"/>
          <w:b/>
          <w:lang w:val="af-ZA" w:eastAsia="ru-RU"/>
        </w:rPr>
        <w:t>-1</w:t>
      </w:r>
    </w:p>
    <w:p w:rsidR="00B67DCC" w:rsidRPr="00B67DCC" w:rsidRDefault="00B67DCC" w:rsidP="00B67DC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098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168"/>
        <w:gridCol w:w="13"/>
        <w:gridCol w:w="14"/>
        <w:gridCol w:w="144"/>
        <w:gridCol w:w="553"/>
        <w:gridCol w:w="12"/>
        <w:gridCol w:w="180"/>
        <w:gridCol w:w="634"/>
        <w:gridCol w:w="210"/>
        <w:gridCol w:w="92"/>
        <w:gridCol w:w="284"/>
        <w:gridCol w:w="43"/>
        <w:gridCol w:w="182"/>
        <w:gridCol w:w="10"/>
        <w:gridCol w:w="170"/>
        <w:gridCol w:w="693"/>
        <w:gridCol w:w="36"/>
        <w:gridCol w:w="196"/>
        <w:gridCol w:w="181"/>
        <w:gridCol w:w="342"/>
        <w:gridCol w:w="177"/>
        <w:gridCol w:w="204"/>
        <w:gridCol w:w="86"/>
        <w:gridCol w:w="253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1"/>
        <w:gridCol w:w="47"/>
        <w:gridCol w:w="244"/>
        <w:gridCol w:w="83"/>
        <w:gridCol w:w="612"/>
        <w:gridCol w:w="142"/>
        <w:gridCol w:w="146"/>
        <w:gridCol w:w="796"/>
      </w:tblGrid>
      <w:tr w:rsidR="00B67DCC" w:rsidRPr="00B67DCC" w:rsidTr="00B67DC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9" w:type="dxa"/>
            <w:gridSpan w:val="44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B67DCC" w:rsidRPr="00B67DCC" w:rsidTr="00B67DC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095" w:type="dxa"/>
            <w:gridSpan w:val="10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077" w:type="dxa"/>
            <w:gridSpan w:val="11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B67DCC" w:rsidRPr="00B67DCC" w:rsidTr="00B67DC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95" w:type="dxa"/>
            <w:gridSpan w:val="10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077" w:type="dxa"/>
            <w:gridSpan w:val="11"/>
            <w:vMerge/>
            <w:shd w:val="clear" w:color="auto" w:fill="auto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7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F2DF7" w:rsidRPr="00B67DCC" w:rsidTr="00BF22DC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F2DF7" w:rsidRPr="00B67DCC" w:rsidRDefault="005F2DF7" w:rsidP="0016009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160091" w:rsidRDefault="005F2DF7" w:rsidP="00160091">
            <w:pPr>
              <w:jc w:val="both"/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Պղնձի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ստանդարտ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լուծույթ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>10,0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մգ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DF7" w:rsidRPr="0081430A" w:rsidRDefault="005F2DF7" w:rsidP="00160091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DF7" w:rsidRDefault="005F2DF7" w:rsidP="00160091"/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65000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F2DF7" w:rsidRPr="005F2DF7" w:rsidRDefault="005F2DF7" w:rsidP="00C24B25">
            <w:pPr>
              <w:rPr>
                <w:lang w:val="en-US"/>
              </w:rPr>
            </w:pPr>
            <w:r w:rsidRPr="004A3EBE">
              <w:rPr>
                <w:rFonts w:ascii="Sylfaen" w:hAnsi="Sylfaen" w:cs="Sylfaen"/>
              </w:rPr>
              <w:t>Պղնձի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ստանդարտ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լուծույթ</w:t>
            </w:r>
            <w:r w:rsidRPr="005F2DF7">
              <w:rPr>
                <w:lang w:val="en-US"/>
              </w:rPr>
              <w:t>10,0</w:t>
            </w:r>
            <w:r w:rsidRPr="004A3EBE">
              <w:rPr>
                <w:rFonts w:ascii="Sylfaen" w:hAnsi="Sylfaen" w:cs="Sylfaen"/>
              </w:rPr>
              <w:t>մգ</w:t>
            </w:r>
            <w:r w:rsidRPr="005F2DF7">
              <w:rPr>
                <w:lang w:val="en-US"/>
              </w:rPr>
              <w:t>/</w:t>
            </w:r>
            <w:r w:rsidRPr="004A3EBE">
              <w:rPr>
                <w:rFonts w:ascii="Sylfaen" w:hAnsi="Sylfaen" w:cs="Sylfaen"/>
              </w:rPr>
              <w:t>մլ</w:t>
            </w:r>
            <w:r w:rsidRPr="005F2DF7">
              <w:rPr>
                <w:lang w:val="en-US"/>
              </w:rPr>
              <w:t xml:space="preserve">  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DF7" w:rsidRPr="005F2DF7" w:rsidRDefault="005F2DF7" w:rsidP="00C24B25">
            <w:pPr>
              <w:rPr>
                <w:lang w:val="en-US"/>
              </w:rPr>
            </w:pPr>
            <w:r w:rsidRPr="004A3EBE">
              <w:rPr>
                <w:rFonts w:ascii="Sylfaen" w:hAnsi="Sylfaen" w:cs="Sylfaen"/>
              </w:rPr>
              <w:t>Պղնձի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ստանդարտ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լուծույթ</w:t>
            </w:r>
            <w:r w:rsidRPr="005F2DF7">
              <w:rPr>
                <w:lang w:val="en-US"/>
              </w:rPr>
              <w:t>10,0</w:t>
            </w:r>
            <w:r w:rsidRPr="004A3EBE">
              <w:rPr>
                <w:rFonts w:ascii="Sylfaen" w:hAnsi="Sylfaen" w:cs="Sylfaen"/>
              </w:rPr>
              <w:t>մգ</w:t>
            </w:r>
            <w:r w:rsidRPr="005F2DF7">
              <w:rPr>
                <w:lang w:val="en-US"/>
              </w:rPr>
              <w:t>/</w:t>
            </w:r>
            <w:r w:rsidRPr="004A3EBE">
              <w:rPr>
                <w:rFonts w:ascii="Sylfaen" w:hAnsi="Sylfaen" w:cs="Sylfaen"/>
              </w:rPr>
              <w:t>մլ</w:t>
            </w:r>
            <w:r w:rsidRPr="005F2DF7">
              <w:rPr>
                <w:lang w:val="en-US"/>
              </w:rPr>
              <w:t xml:space="preserve">   </w:t>
            </w:r>
          </w:p>
        </w:tc>
      </w:tr>
      <w:tr w:rsidR="005F2DF7" w:rsidRPr="00B67DCC" w:rsidTr="00BF22DC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F2DF7" w:rsidRPr="00B67DCC" w:rsidRDefault="005F2DF7" w:rsidP="0016009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160091" w:rsidRDefault="005F2DF7" w:rsidP="00160091">
            <w:pPr>
              <w:jc w:val="both"/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Կապարի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ստանդարտ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լուծույթ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10,0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մգ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դմ</w:t>
            </w:r>
            <w:r w:rsidRPr="00160091">
              <w:rPr>
                <w:rFonts w:ascii="GHEA Grapalat" w:hAnsi="GHEA Grapalat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DF7" w:rsidRDefault="005F2DF7" w:rsidP="00160091">
            <w:proofErr w:type="spellStart"/>
            <w:r w:rsidRPr="0011383B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DF7" w:rsidRDefault="005F2DF7" w:rsidP="00160091"/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160091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65000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F2DF7" w:rsidRPr="004A3EBE" w:rsidRDefault="005F2DF7" w:rsidP="00C24B25">
            <w:r w:rsidRPr="004A3EBE">
              <w:t xml:space="preserve">    10 </w:t>
            </w:r>
            <w:r w:rsidRPr="004A3EBE">
              <w:rPr>
                <w:rFonts w:ascii="Sylfaen" w:hAnsi="Sylfaen" w:cs="Sylfaen"/>
              </w:rPr>
              <w:t>մգ</w:t>
            </w:r>
            <w:r w:rsidRPr="004A3EBE">
              <w:t>/</w:t>
            </w:r>
            <w:r w:rsidRPr="004A3EBE">
              <w:rPr>
                <w:rFonts w:ascii="Sylfaen" w:hAnsi="Sylfaen" w:cs="Sylfaen"/>
              </w:rPr>
              <w:t>մլ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DF7" w:rsidRPr="004A3EBE" w:rsidRDefault="005F2DF7" w:rsidP="00C24B25">
            <w:r w:rsidRPr="004A3EBE">
              <w:t xml:space="preserve">    10 </w:t>
            </w:r>
            <w:r w:rsidRPr="004A3EBE">
              <w:rPr>
                <w:rFonts w:ascii="Sylfaen" w:hAnsi="Sylfaen" w:cs="Sylfaen"/>
              </w:rPr>
              <w:t>մգ</w:t>
            </w:r>
            <w:r w:rsidRPr="004A3EBE">
              <w:t>/</w:t>
            </w:r>
            <w:r w:rsidRPr="004A3EBE">
              <w:rPr>
                <w:rFonts w:ascii="Sylfaen" w:hAnsi="Sylfaen" w:cs="Sylfaen"/>
              </w:rPr>
              <w:t>մլ</w:t>
            </w:r>
          </w:p>
        </w:tc>
      </w:tr>
      <w:tr w:rsidR="005F2DF7" w:rsidRPr="00B67DCC" w:rsidTr="00BF22DC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F2DF7" w:rsidRPr="00B67DCC" w:rsidRDefault="005F2DF7" w:rsidP="0016009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160091" w:rsidRDefault="005F2DF7" w:rsidP="00160091">
            <w:pPr>
              <w:jc w:val="both"/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Կալիումի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ստանդարտ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լուծույթ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0,99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գ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դմ</w:t>
            </w:r>
            <w:r w:rsidRPr="00160091">
              <w:rPr>
                <w:rFonts w:ascii="GHEA Grapalat" w:hAnsi="GHEA Grapalat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DF7" w:rsidRDefault="005F2DF7" w:rsidP="00160091">
            <w:proofErr w:type="spellStart"/>
            <w:r w:rsidRPr="0011383B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DF7" w:rsidRDefault="005F2DF7" w:rsidP="00160091"/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160091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40000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F2DF7" w:rsidRPr="005F2DF7" w:rsidRDefault="005F2DF7" w:rsidP="00C24B25">
            <w:pPr>
              <w:rPr>
                <w:lang w:val="en-US"/>
              </w:rPr>
            </w:pPr>
            <w:r w:rsidRPr="004A3EBE">
              <w:rPr>
                <w:rFonts w:ascii="Sylfaen" w:hAnsi="Sylfaen" w:cs="Sylfaen"/>
              </w:rPr>
              <w:t>Կապարի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ստանդարտ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լուծույթ</w:t>
            </w:r>
            <w:r w:rsidRPr="005F2DF7">
              <w:rPr>
                <w:lang w:val="en-US"/>
              </w:rPr>
              <w:t xml:space="preserve"> 10,0</w:t>
            </w:r>
            <w:r w:rsidRPr="004A3EBE">
              <w:rPr>
                <w:rFonts w:ascii="Sylfaen" w:hAnsi="Sylfaen" w:cs="Sylfaen"/>
              </w:rPr>
              <w:t>մգ</w:t>
            </w:r>
            <w:r w:rsidRPr="005F2DF7">
              <w:rPr>
                <w:lang w:val="en-US"/>
              </w:rPr>
              <w:t>/</w:t>
            </w:r>
            <w:r w:rsidRPr="004A3EBE">
              <w:rPr>
                <w:rFonts w:ascii="Sylfaen" w:hAnsi="Sylfaen" w:cs="Sylfaen"/>
              </w:rPr>
              <w:t>դմ</w:t>
            </w:r>
            <w:r w:rsidRPr="005F2DF7">
              <w:rPr>
                <w:lang w:val="en-US"/>
              </w:rPr>
              <w:t xml:space="preserve">3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DF7" w:rsidRPr="005F2DF7" w:rsidRDefault="005F2DF7" w:rsidP="00C24B25">
            <w:pPr>
              <w:rPr>
                <w:lang w:val="en-US"/>
              </w:rPr>
            </w:pPr>
            <w:r w:rsidRPr="004A3EBE">
              <w:rPr>
                <w:rFonts w:ascii="Sylfaen" w:hAnsi="Sylfaen" w:cs="Sylfaen"/>
              </w:rPr>
              <w:t>Կապարի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ստանդարտ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լուծույթ</w:t>
            </w:r>
            <w:r w:rsidRPr="005F2DF7">
              <w:rPr>
                <w:lang w:val="en-US"/>
              </w:rPr>
              <w:t xml:space="preserve"> 10,0</w:t>
            </w:r>
            <w:r w:rsidRPr="004A3EBE">
              <w:rPr>
                <w:rFonts w:ascii="Sylfaen" w:hAnsi="Sylfaen" w:cs="Sylfaen"/>
              </w:rPr>
              <w:t>մգ</w:t>
            </w:r>
            <w:r w:rsidRPr="005F2DF7">
              <w:rPr>
                <w:lang w:val="en-US"/>
              </w:rPr>
              <w:t>/</w:t>
            </w:r>
            <w:r w:rsidRPr="004A3EBE">
              <w:rPr>
                <w:rFonts w:ascii="Sylfaen" w:hAnsi="Sylfaen" w:cs="Sylfaen"/>
              </w:rPr>
              <w:t>դմ</w:t>
            </w:r>
            <w:r w:rsidRPr="005F2DF7">
              <w:rPr>
                <w:lang w:val="en-US"/>
              </w:rPr>
              <w:t xml:space="preserve">3 </w:t>
            </w:r>
          </w:p>
        </w:tc>
      </w:tr>
      <w:tr w:rsidR="005F2DF7" w:rsidRPr="00B67DCC" w:rsidTr="00BF22DC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F2DF7" w:rsidRPr="00B67DCC" w:rsidRDefault="005F2DF7" w:rsidP="0016009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160091" w:rsidRDefault="005F2DF7" w:rsidP="00160091">
            <w:pPr>
              <w:jc w:val="both"/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Նատրիումի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ստանդարտ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լուծույթ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1,0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մգ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սմ</w:t>
            </w:r>
            <w:r w:rsidRPr="00160091">
              <w:rPr>
                <w:rFonts w:ascii="GHEA Grapalat" w:hAnsi="GHEA Grapalat" w:cs="Times New Roman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DF7" w:rsidRDefault="005F2DF7" w:rsidP="00160091">
            <w:proofErr w:type="spellStart"/>
            <w:r w:rsidRPr="0011383B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DF7" w:rsidRDefault="005F2DF7" w:rsidP="00160091"/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160091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40000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F2DF7" w:rsidRPr="004A3EBE" w:rsidRDefault="005F2DF7" w:rsidP="00C24B25">
            <w:r w:rsidRPr="004A3EBE">
              <w:t xml:space="preserve">       10 </w:t>
            </w:r>
            <w:r w:rsidRPr="004A3EBE">
              <w:rPr>
                <w:rFonts w:ascii="Sylfaen" w:hAnsi="Sylfaen" w:cs="Sylfaen"/>
              </w:rPr>
              <w:t>մգ</w:t>
            </w:r>
            <w:r w:rsidRPr="004A3EBE">
              <w:t>/</w:t>
            </w:r>
            <w:r w:rsidRPr="004A3EBE">
              <w:rPr>
                <w:rFonts w:ascii="Sylfaen" w:hAnsi="Sylfaen" w:cs="Sylfaen"/>
              </w:rPr>
              <w:t>մլ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DF7" w:rsidRPr="004A3EBE" w:rsidRDefault="005F2DF7" w:rsidP="00C24B25">
            <w:r w:rsidRPr="004A3EBE">
              <w:t xml:space="preserve">       10 </w:t>
            </w:r>
            <w:r w:rsidRPr="004A3EBE">
              <w:rPr>
                <w:rFonts w:ascii="Sylfaen" w:hAnsi="Sylfaen" w:cs="Sylfaen"/>
              </w:rPr>
              <w:t>մգ</w:t>
            </w:r>
            <w:r w:rsidRPr="004A3EBE">
              <w:t>/</w:t>
            </w:r>
            <w:r w:rsidRPr="004A3EBE">
              <w:rPr>
                <w:rFonts w:ascii="Sylfaen" w:hAnsi="Sylfaen" w:cs="Sylfaen"/>
              </w:rPr>
              <w:t>մլ</w:t>
            </w:r>
          </w:p>
        </w:tc>
      </w:tr>
      <w:tr w:rsidR="005F2DF7" w:rsidRPr="00B67DCC" w:rsidTr="00BF22DC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F2DF7" w:rsidRPr="00B67DCC" w:rsidRDefault="005F2DF7" w:rsidP="0016009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160091" w:rsidRDefault="005F2DF7" w:rsidP="00160091">
            <w:pPr>
              <w:jc w:val="both"/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r w:rsidRPr="002014D2">
              <w:rPr>
                <w:rFonts w:ascii="GHEA Grapalat" w:hAnsi="GHEA Grapalat" w:cs="Times New Roman"/>
                <w:sz w:val="20"/>
                <w:szCs w:val="20"/>
                <w:lang w:val="af-ZA"/>
              </w:rPr>
              <w:t>Y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>-</w:t>
            </w:r>
            <w:r w:rsidRPr="002014D2">
              <w:rPr>
                <w:rFonts w:ascii="GHEA Grapalat" w:hAnsi="GHEA Grapalat" w:cs="Times New Roman"/>
                <w:sz w:val="20"/>
                <w:szCs w:val="20"/>
              </w:rPr>
              <w:t>ՀՔՑՀ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2014D2">
              <w:rPr>
                <w:rFonts w:ascii="GHEA Grapalat" w:hAnsi="GHEA Grapalat" w:cs="Times New Roman"/>
                <w:sz w:val="20"/>
                <w:szCs w:val="20"/>
              </w:rPr>
              <w:t>լինդան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 99,1% </w:t>
            </w:r>
            <w:r>
              <w:rPr>
                <w:rFonts w:ascii="GHEA Grapalat" w:hAnsi="GHEA Grapalat" w:cs="Times New Roman"/>
                <w:sz w:val="20"/>
                <w:szCs w:val="20"/>
              </w:rPr>
              <w:t>և</w:t>
            </w:r>
            <w:r w:rsidRPr="00160091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</w:rPr>
              <w:lastRenderedPageBreak/>
              <w:t>բարձր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DF7" w:rsidRDefault="005F2DF7" w:rsidP="00160091">
            <w:proofErr w:type="spellStart"/>
            <w:r w:rsidRPr="0011383B">
              <w:rPr>
                <w:rFonts w:ascii="Sylfaen" w:hAnsi="Sylfaen" w:cs="Sylfaen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DF7" w:rsidRDefault="005F2DF7" w:rsidP="00160091"/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160091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55000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F2DF7" w:rsidRPr="005F2DF7" w:rsidRDefault="005F2DF7" w:rsidP="00C24B25">
            <w:pPr>
              <w:rPr>
                <w:lang w:val="en-US"/>
              </w:rPr>
            </w:pPr>
            <w:r w:rsidRPr="004A3EBE">
              <w:rPr>
                <w:rFonts w:ascii="Sylfaen" w:hAnsi="Sylfaen" w:cs="Sylfaen"/>
              </w:rPr>
              <w:t>Կալիումի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ստանդարտ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լուծույթ</w:t>
            </w:r>
            <w:r w:rsidRPr="005F2DF7">
              <w:rPr>
                <w:lang w:val="en-US"/>
              </w:rPr>
              <w:t xml:space="preserve"> 0,99</w:t>
            </w:r>
            <w:r w:rsidRPr="004A3EBE">
              <w:rPr>
                <w:rFonts w:ascii="Sylfaen" w:hAnsi="Sylfaen" w:cs="Sylfaen"/>
              </w:rPr>
              <w:t>գ</w:t>
            </w:r>
            <w:r w:rsidRPr="005F2DF7">
              <w:rPr>
                <w:lang w:val="en-US"/>
              </w:rPr>
              <w:t>/</w:t>
            </w:r>
            <w:r w:rsidRPr="004A3EBE">
              <w:rPr>
                <w:rFonts w:ascii="Sylfaen" w:hAnsi="Sylfaen" w:cs="Sylfaen"/>
              </w:rPr>
              <w:t>դմ</w:t>
            </w:r>
            <w:r w:rsidRPr="005F2DF7">
              <w:rPr>
                <w:lang w:val="en-US"/>
              </w:rPr>
              <w:t xml:space="preserve">3  </w:t>
            </w:r>
            <w:r w:rsidRPr="005F2DF7">
              <w:rPr>
                <w:lang w:val="en-US"/>
              </w:rPr>
              <w:lastRenderedPageBreak/>
              <w:t xml:space="preserve">100 </w:t>
            </w:r>
            <w:r w:rsidRPr="004A3EBE">
              <w:rPr>
                <w:rFonts w:ascii="Sylfaen" w:hAnsi="Sylfaen" w:cs="Sylfaen"/>
              </w:rPr>
              <w:t>մլ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DF7" w:rsidRPr="005F2DF7" w:rsidRDefault="005F2DF7" w:rsidP="00C24B25">
            <w:pPr>
              <w:rPr>
                <w:lang w:val="en-US"/>
              </w:rPr>
            </w:pPr>
            <w:r w:rsidRPr="004A3EBE">
              <w:rPr>
                <w:rFonts w:ascii="Sylfaen" w:hAnsi="Sylfaen" w:cs="Sylfaen"/>
              </w:rPr>
              <w:lastRenderedPageBreak/>
              <w:t>Կալիումի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ստանդարտ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լուծույթ</w:t>
            </w:r>
            <w:r w:rsidRPr="005F2DF7">
              <w:rPr>
                <w:lang w:val="en-US"/>
              </w:rPr>
              <w:t xml:space="preserve"> 0,99</w:t>
            </w:r>
            <w:r w:rsidRPr="004A3EBE">
              <w:rPr>
                <w:rFonts w:ascii="Sylfaen" w:hAnsi="Sylfaen" w:cs="Sylfaen"/>
              </w:rPr>
              <w:t>գ</w:t>
            </w:r>
            <w:r w:rsidRPr="005F2DF7">
              <w:rPr>
                <w:lang w:val="en-US"/>
              </w:rPr>
              <w:t>/</w:t>
            </w:r>
            <w:r w:rsidRPr="004A3EBE">
              <w:rPr>
                <w:rFonts w:ascii="Sylfaen" w:hAnsi="Sylfaen" w:cs="Sylfaen"/>
              </w:rPr>
              <w:t>դմ</w:t>
            </w:r>
            <w:r w:rsidRPr="005F2DF7">
              <w:rPr>
                <w:lang w:val="en-US"/>
              </w:rPr>
              <w:t xml:space="preserve">3  </w:t>
            </w:r>
            <w:r w:rsidRPr="005F2DF7">
              <w:rPr>
                <w:lang w:val="en-US"/>
              </w:rPr>
              <w:lastRenderedPageBreak/>
              <w:t xml:space="preserve">100 </w:t>
            </w:r>
            <w:r w:rsidRPr="004A3EBE">
              <w:rPr>
                <w:rFonts w:ascii="Sylfaen" w:hAnsi="Sylfaen" w:cs="Sylfaen"/>
              </w:rPr>
              <w:t>մլ</w:t>
            </w:r>
          </w:p>
        </w:tc>
      </w:tr>
      <w:tr w:rsidR="005F2DF7" w:rsidRPr="00B67DCC" w:rsidTr="00BF22DC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F2DF7" w:rsidRPr="00B67DCC" w:rsidRDefault="005F2DF7" w:rsidP="0016009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6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8422A3" w:rsidRDefault="005F2DF7" w:rsidP="00160091">
            <w:pPr>
              <w:jc w:val="both"/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 xml:space="preserve">Ն-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</w:rPr>
              <w:t>Հեքսադեկան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</w:rPr>
              <w:t xml:space="preserve"> 98,0%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</w:rPr>
              <w:t>բարձր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DF7" w:rsidRDefault="005F2DF7" w:rsidP="00160091">
            <w:proofErr w:type="spellStart"/>
            <w:r w:rsidRPr="0011383B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DF7" w:rsidRPr="005F2DF7" w:rsidRDefault="005F2DF7" w:rsidP="00160091">
            <w:pPr>
              <w:rPr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5F2DF7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55000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F2DF7" w:rsidRPr="005F2DF7" w:rsidRDefault="005F2DF7" w:rsidP="00C24B25">
            <w:pPr>
              <w:rPr>
                <w:lang w:val="en-US"/>
              </w:rPr>
            </w:pPr>
            <w:r w:rsidRPr="004A3EBE">
              <w:rPr>
                <w:rFonts w:ascii="Sylfaen" w:hAnsi="Sylfaen" w:cs="Sylfaen"/>
              </w:rPr>
              <w:t>Նատրիումի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ստանդարտ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լուծույթ</w:t>
            </w:r>
            <w:r w:rsidRPr="005F2DF7">
              <w:rPr>
                <w:lang w:val="en-US"/>
              </w:rPr>
              <w:t xml:space="preserve"> 1,0</w:t>
            </w:r>
            <w:r w:rsidRPr="004A3EBE">
              <w:rPr>
                <w:rFonts w:ascii="Sylfaen" w:hAnsi="Sylfaen" w:cs="Sylfaen"/>
              </w:rPr>
              <w:t>մգ</w:t>
            </w:r>
            <w:r w:rsidRPr="005F2DF7">
              <w:rPr>
                <w:lang w:val="en-US"/>
              </w:rPr>
              <w:t>/</w:t>
            </w:r>
            <w:r w:rsidRPr="004A3EBE">
              <w:rPr>
                <w:rFonts w:ascii="Sylfaen" w:hAnsi="Sylfaen" w:cs="Sylfaen"/>
              </w:rPr>
              <w:t>սմ</w:t>
            </w:r>
            <w:r w:rsidRPr="005F2DF7">
              <w:rPr>
                <w:lang w:val="en-US"/>
              </w:rPr>
              <w:t>3  100</w:t>
            </w:r>
            <w:r w:rsidRPr="004A3EBE">
              <w:rPr>
                <w:rFonts w:ascii="Sylfaen" w:hAnsi="Sylfaen" w:cs="Sylfaen"/>
              </w:rPr>
              <w:t>մլ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DF7" w:rsidRPr="005F2DF7" w:rsidRDefault="005F2DF7" w:rsidP="00C24B25">
            <w:pPr>
              <w:rPr>
                <w:lang w:val="en-US"/>
              </w:rPr>
            </w:pPr>
            <w:r w:rsidRPr="004A3EBE">
              <w:rPr>
                <w:rFonts w:ascii="Sylfaen" w:hAnsi="Sylfaen" w:cs="Sylfaen"/>
              </w:rPr>
              <w:t>Նատրիումի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ստանդարտ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լուծույթ</w:t>
            </w:r>
            <w:r w:rsidRPr="005F2DF7">
              <w:rPr>
                <w:lang w:val="en-US"/>
              </w:rPr>
              <w:t xml:space="preserve"> 1,0</w:t>
            </w:r>
            <w:r w:rsidRPr="004A3EBE">
              <w:rPr>
                <w:rFonts w:ascii="Sylfaen" w:hAnsi="Sylfaen" w:cs="Sylfaen"/>
              </w:rPr>
              <w:t>մգ</w:t>
            </w:r>
            <w:r w:rsidRPr="005F2DF7">
              <w:rPr>
                <w:lang w:val="en-US"/>
              </w:rPr>
              <w:t>/</w:t>
            </w:r>
            <w:r w:rsidRPr="004A3EBE">
              <w:rPr>
                <w:rFonts w:ascii="Sylfaen" w:hAnsi="Sylfaen" w:cs="Sylfaen"/>
              </w:rPr>
              <w:t>սմ</w:t>
            </w:r>
            <w:r w:rsidRPr="005F2DF7">
              <w:rPr>
                <w:lang w:val="en-US"/>
              </w:rPr>
              <w:t>3  100</w:t>
            </w:r>
            <w:r w:rsidRPr="004A3EBE">
              <w:rPr>
                <w:rFonts w:ascii="Sylfaen" w:hAnsi="Sylfaen" w:cs="Sylfaen"/>
              </w:rPr>
              <w:t>մլ</w:t>
            </w:r>
          </w:p>
        </w:tc>
      </w:tr>
      <w:tr w:rsidR="005F2DF7" w:rsidRPr="00B67DCC" w:rsidTr="00BF22DC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F2DF7" w:rsidRPr="00B67DCC" w:rsidRDefault="005F2DF7" w:rsidP="0016009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2014D2" w:rsidRDefault="005F2DF7" w:rsidP="00160091">
            <w:pPr>
              <w:jc w:val="both"/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4,4 ԴԴԷ փոշի98,7%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DF7" w:rsidRDefault="005F2DF7" w:rsidP="00160091">
            <w:proofErr w:type="spellStart"/>
            <w:r w:rsidRPr="0011383B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DF7" w:rsidRDefault="005F2DF7" w:rsidP="00160091"/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5F2DF7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5F2DF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400000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F2DF7" w:rsidRPr="005F2DF7" w:rsidRDefault="005F2DF7" w:rsidP="00C24B25">
            <w:pPr>
              <w:rPr>
                <w:lang w:val="en-US"/>
              </w:rPr>
            </w:pPr>
            <w:r w:rsidRPr="005F2DF7">
              <w:rPr>
                <w:lang w:val="en-US"/>
              </w:rPr>
              <w:t>Y-</w:t>
            </w:r>
            <w:r w:rsidRPr="004A3EBE">
              <w:rPr>
                <w:rFonts w:ascii="Sylfaen" w:hAnsi="Sylfaen" w:cs="Sylfaen"/>
              </w:rPr>
              <w:t>ՀՔՑՀ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լինդան</w:t>
            </w:r>
            <w:r w:rsidRPr="005F2DF7">
              <w:rPr>
                <w:lang w:val="en-US"/>
              </w:rPr>
              <w:t xml:space="preserve"> </w:t>
            </w:r>
            <w:r w:rsidRPr="004A3EBE">
              <w:t></w:t>
            </w:r>
            <w:r w:rsidRPr="004A3EBE">
              <w:rPr>
                <w:rFonts w:ascii="Sylfaen" w:hAnsi="Sylfaen" w:cs="Sylfaen"/>
              </w:rPr>
              <w:t>փոշի</w:t>
            </w:r>
            <w:r w:rsidRPr="004A3EBE">
              <w:t></w:t>
            </w:r>
            <w:r w:rsidRPr="005F2DF7">
              <w:rPr>
                <w:lang w:val="en-US"/>
              </w:rPr>
              <w:t xml:space="preserve"> 99,1% </w:t>
            </w:r>
            <w:r w:rsidRPr="004A3EBE">
              <w:rPr>
                <w:rFonts w:ascii="Sylfaen" w:hAnsi="Sylfaen" w:cs="Sylfaen"/>
              </w:rPr>
              <w:t>և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բարձր</w:t>
            </w:r>
            <w:r w:rsidRPr="005F2DF7">
              <w:rPr>
                <w:lang w:val="en-US"/>
              </w:rPr>
              <w:t xml:space="preserve"> 250</w:t>
            </w:r>
            <w:r w:rsidRPr="004A3EBE">
              <w:rPr>
                <w:rFonts w:ascii="Sylfaen" w:hAnsi="Sylfaen" w:cs="Sylfaen"/>
              </w:rPr>
              <w:t>մգ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DF7" w:rsidRPr="005F2DF7" w:rsidRDefault="005F2DF7" w:rsidP="00C24B25">
            <w:pPr>
              <w:rPr>
                <w:lang w:val="en-US"/>
              </w:rPr>
            </w:pPr>
            <w:r w:rsidRPr="005F2DF7">
              <w:rPr>
                <w:lang w:val="en-US"/>
              </w:rPr>
              <w:t>Y-</w:t>
            </w:r>
            <w:r w:rsidRPr="004A3EBE">
              <w:rPr>
                <w:rFonts w:ascii="Sylfaen" w:hAnsi="Sylfaen" w:cs="Sylfaen"/>
              </w:rPr>
              <w:t>ՀՔՑՀ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լինդան</w:t>
            </w:r>
            <w:r w:rsidRPr="005F2DF7">
              <w:rPr>
                <w:lang w:val="en-US"/>
              </w:rPr>
              <w:t xml:space="preserve"> </w:t>
            </w:r>
            <w:r w:rsidRPr="004A3EBE">
              <w:t></w:t>
            </w:r>
            <w:r w:rsidRPr="004A3EBE">
              <w:rPr>
                <w:rFonts w:ascii="Sylfaen" w:hAnsi="Sylfaen" w:cs="Sylfaen"/>
              </w:rPr>
              <w:t>փոշի</w:t>
            </w:r>
            <w:r w:rsidRPr="004A3EBE">
              <w:t></w:t>
            </w:r>
            <w:r w:rsidRPr="005F2DF7">
              <w:rPr>
                <w:lang w:val="en-US"/>
              </w:rPr>
              <w:t xml:space="preserve"> 99,1% </w:t>
            </w:r>
            <w:r w:rsidRPr="004A3EBE">
              <w:rPr>
                <w:rFonts w:ascii="Sylfaen" w:hAnsi="Sylfaen" w:cs="Sylfaen"/>
              </w:rPr>
              <w:t>և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բարձր</w:t>
            </w:r>
            <w:r w:rsidRPr="005F2DF7">
              <w:rPr>
                <w:lang w:val="en-US"/>
              </w:rPr>
              <w:t xml:space="preserve"> 250</w:t>
            </w:r>
            <w:r w:rsidRPr="004A3EBE">
              <w:rPr>
                <w:rFonts w:ascii="Sylfaen" w:hAnsi="Sylfaen" w:cs="Sylfaen"/>
              </w:rPr>
              <w:t>մգ</w:t>
            </w:r>
          </w:p>
        </w:tc>
      </w:tr>
      <w:tr w:rsidR="005F2DF7" w:rsidRPr="00B67DCC" w:rsidTr="00BF22DC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F2DF7" w:rsidRPr="00B67DCC" w:rsidRDefault="005F2DF7" w:rsidP="0016009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2014D2" w:rsidRDefault="005F2DF7" w:rsidP="00160091">
            <w:pPr>
              <w:jc w:val="both"/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4,4 ԴԴՏ փոշի99,3%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2DF7" w:rsidRDefault="005F2DF7" w:rsidP="00160091">
            <w:proofErr w:type="spellStart"/>
            <w:r w:rsidRPr="0011383B"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2DF7" w:rsidRDefault="005F2DF7" w:rsidP="00160091"/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5F2DF7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55000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F2DF7" w:rsidRPr="005F2DF7" w:rsidRDefault="005F2DF7" w:rsidP="00C24B25">
            <w:pPr>
              <w:rPr>
                <w:lang w:val="en-US"/>
              </w:rPr>
            </w:pPr>
            <w:r w:rsidRPr="004A3EBE">
              <w:rPr>
                <w:rFonts w:ascii="Sylfaen" w:hAnsi="Sylfaen" w:cs="Sylfaen"/>
              </w:rPr>
              <w:t>Ն</w:t>
            </w:r>
            <w:r w:rsidRPr="005F2DF7">
              <w:rPr>
                <w:lang w:val="en-US"/>
              </w:rPr>
              <w:t xml:space="preserve">- </w:t>
            </w:r>
            <w:r w:rsidRPr="004A3EBE">
              <w:rPr>
                <w:rFonts w:ascii="Sylfaen" w:hAnsi="Sylfaen" w:cs="Sylfaen"/>
              </w:rPr>
              <w:t>Հեքսադեկան</w:t>
            </w:r>
            <w:r w:rsidRPr="005F2DF7">
              <w:rPr>
                <w:lang w:val="en-US"/>
              </w:rPr>
              <w:t xml:space="preserve"> 98,0% </w:t>
            </w:r>
            <w:r w:rsidRPr="004A3EBE">
              <w:rPr>
                <w:rFonts w:ascii="Sylfaen" w:hAnsi="Sylfaen" w:cs="Sylfaen"/>
              </w:rPr>
              <w:t>կամ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բարձր</w:t>
            </w:r>
            <w:r w:rsidRPr="005F2DF7">
              <w:rPr>
                <w:lang w:val="en-US"/>
              </w:rPr>
              <w:t xml:space="preserve">  100</w:t>
            </w:r>
            <w:r w:rsidRPr="004A3EBE">
              <w:rPr>
                <w:rFonts w:ascii="Sylfaen" w:hAnsi="Sylfaen" w:cs="Sylfaen"/>
              </w:rPr>
              <w:t>մգ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DF7" w:rsidRPr="005F2DF7" w:rsidRDefault="005F2DF7" w:rsidP="00C24B25">
            <w:pPr>
              <w:rPr>
                <w:lang w:val="en-US"/>
              </w:rPr>
            </w:pPr>
            <w:r w:rsidRPr="004A3EBE">
              <w:rPr>
                <w:rFonts w:ascii="Sylfaen" w:hAnsi="Sylfaen" w:cs="Sylfaen"/>
              </w:rPr>
              <w:t>Ն</w:t>
            </w:r>
            <w:r w:rsidRPr="005F2DF7">
              <w:rPr>
                <w:lang w:val="en-US"/>
              </w:rPr>
              <w:t xml:space="preserve">- </w:t>
            </w:r>
            <w:r w:rsidRPr="004A3EBE">
              <w:rPr>
                <w:rFonts w:ascii="Sylfaen" w:hAnsi="Sylfaen" w:cs="Sylfaen"/>
              </w:rPr>
              <w:t>Հեքսադեկան</w:t>
            </w:r>
            <w:r w:rsidRPr="005F2DF7">
              <w:rPr>
                <w:lang w:val="en-US"/>
              </w:rPr>
              <w:t xml:space="preserve"> 98,0% </w:t>
            </w:r>
            <w:r w:rsidRPr="004A3EBE">
              <w:rPr>
                <w:rFonts w:ascii="Sylfaen" w:hAnsi="Sylfaen" w:cs="Sylfaen"/>
              </w:rPr>
              <w:t>կամ</w:t>
            </w:r>
            <w:r w:rsidRPr="005F2DF7">
              <w:rPr>
                <w:lang w:val="en-US"/>
              </w:rPr>
              <w:t xml:space="preserve"> </w:t>
            </w:r>
            <w:r w:rsidRPr="004A3EBE">
              <w:rPr>
                <w:rFonts w:ascii="Sylfaen" w:hAnsi="Sylfaen" w:cs="Sylfaen"/>
              </w:rPr>
              <w:t>բարձր</w:t>
            </w:r>
            <w:r w:rsidRPr="005F2DF7">
              <w:rPr>
                <w:lang w:val="en-US"/>
              </w:rPr>
              <w:t xml:space="preserve">  100</w:t>
            </w:r>
            <w:r w:rsidRPr="004A3EBE">
              <w:rPr>
                <w:rFonts w:ascii="Sylfaen" w:hAnsi="Sylfaen" w:cs="Sylfaen"/>
              </w:rPr>
              <w:t>մգ</w:t>
            </w:r>
          </w:p>
        </w:tc>
      </w:tr>
      <w:tr w:rsidR="005F2DF7" w:rsidRPr="00B67DCC" w:rsidTr="00BF22DC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F2DF7" w:rsidRDefault="005F2DF7" w:rsidP="0016009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2014D2" w:rsidRDefault="005F2DF7" w:rsidP="00160091">
            <w:pPr>
              <w:jc w:val="both"/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>4,4 ԴԴԴ փոշի99,4%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5F2DF7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5F2DF7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1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2DF7" w:rsidRPr="00B67DCC" w:rsidRDefault="005F2DF7" w:rsidP="0016009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45000</w:t>
            </w:r>
          </w:p>
        </w:tc>
        <w:tc>
          <w:tcPr>
            <w:tcW w:w="207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F2DF7" w:rsidRPr="004A3EBE" w:rsidRDefault="005F2DF7" w:rsidP="00C24B25">
            <w:r w:rsidRPr="004A3EBE">
              <w:t xml:space="preserve">4,4 </w:t>
            </w:r>
            <w:r w:rsidRPr="004A3EBE">
              <w:rPr>
                <w:rFonts w:ascii="Sylfaen" w:hAnsi="Sylfaen" w:cs="Sylfaen"/>
              </w:rPr>
              <w:t>ԴԴԷ</w:t>
            </w:r>
            <w:r w:rsidRPr="004A3EBE">
              <w:t xml:space="preserve"> </w:t>
            </w:r>
            <w:r w:rsidRPr="004A3EBE">
              <w:rPr>
                <w:rFonts w:ascii="Sylfaen" w:hAnsi="Sylfaen" w:cs="Sylfaen"/>
              </w:rPr>
              <w:t>փոշի</w:t>
            </w:r>
            <w:r w:rsidRPr="004A3EBE">
              <w:t>98,7%  100</w:t>
            </w:r>
            <w:r w:rsidRPr="004A3EBE">
              <w:rPr>
                <w:rFonts w:ascii="Sylfaen" w:hAnsi="Sylfaen" w:cs="Sylfaen"/>
              </w:rPr>
              <w:t>մլ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2DF7" w:rsidRPr="004A3EBE" w:rsidRDefault="005F2DF7" w:rsidP="00C24B25">
            <w:r w:rsidRPr="004A3EBE">
              <w:t xml:space="preserve">4,4 </w:t>
            </w:r>
            <w:r w:rsidRPr="004A3EBE">
              <w:rPr>
                <w:rFonts w:ascii="Sylfaen" w:hAnsi="Sylfaen" w:cs="Sylfaen"/>
              </w:rPr>
              <w:t>ԴԴԷ</w:t>
            </w:r>
            <w:r w:rsidRPr="004A3EBE">
              <w:t xml:space="preserve"> </w:t>
            </w:r>
            <w:r w:rsidRPr="004A3EBE">
              <w:rPr>
                <w:rFonts w:ascii="Sylfaen" w:hAnsi="Sylfaen" w:cs="Sylfaen"/>
              </w:rPr>
              <w:t>փոշի</w:t>
            </w:r>
            <w:r w:rsidRPr="004A3EBE">
              <w:t>98,7%  100</w:t>
            </w:r>
            <w:r w:rsidRPr="004A3EBE">
              <w:rPr>
                <w:rFonts w:ascii="Sylfaen" w:hAnsi="Sylfaen" w:cs="Sylfaen"/>
              </w:rPr>
              <w:t>մլ</w:t>
            </w:r>
          </w:p>
        </w:tc>
      </w:tr>
      <w:tr w:rsidR="00B67DCC" w:rsidRPr="00B67DCC" w:rsidTr="00B67DCC">
        <w:trPr>
          <w:trHeight w:val="169"/>
        </w:trPr>
        <w:tc>
          <w:tcPr>
            <w:tcW w:w="10987" w:type="dxa"/>
            <w:gridSpan w:val="46"/>
            <w:shd w:val="clear" w:color="auto" w:fill="99CCFF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B67DCC" w:rsidRPr="00B67DCC" w:rsidTr="00B67DCC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84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» 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22-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րդ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հոդվածի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</w:p>
        </w:tc>
      </w:tr>
      <w:tr w:rsidR="00B67DCC" w:rsidRPr="00B67DCC" w:rsidTr="00B67DCC">
        <w:trPr>
          <w:trHeight w:val="196"/>
        </w:trPr>
        <w:tc>
          <w:tcPr>
            <w:tcW w:w="1098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B67DCC" w:rsidRPr="00B67DCC" w:rsidTr="00B67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B67DCC" w:rsidRPr="00B67DCC" w:rsidTr="00B67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         +</w:t>
            </w:r>
          </w:p>
        </w:tc>
        <w:tc>
          <w:tcPr>
            <w:tcW w:w="18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8D5945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06.03.2020թ</w:t>
            </w:r>
          </w:p>
        </w:tc>
      </w:tr>
      <w:tr w:rsidR="00B67DCC" w:rsidRPr="00B67DCC" w:rsidTr="00B67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2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2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B67DCC" w:rsidRPr="00B67DCC" w:rsidTr="00B67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rPr>
          <w:trHeight w:val="54"/>
        </w:trPr>
        <w:tc>
          <w:tcPr>
            <w:tcW w:w="10987" w:type="dxa"/>
            <w:gridSpan w:val="46"/>
            <w:shd w:val="clear" w:color="auto" w:fill="99CCFF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687" w:type="dxa"/>
            <w:gridSpan w:val="34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proofErr w:type="spellEnd"/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ինը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B67DCC" w:rsidRPr="00B67DCC" w:rsidTr="00B67DCC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687" w:type="dxa"/>
            <w:gridSpan w:val="34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B67DCC" w:rsidRPr="00B67DCC" w:rsidTr="00B67DCC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B67DCC" w:rsidRPr="00B67DCC" w:rsidTr="00B67DCC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B67DCC" w:rsidRPr="00B67DCC" w:rsidTr="00B67DC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9595" w:type="dxa"/>
            <w:gridSpan w:val="42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B67DCC" w:rsidRPr="00B67DCC" w:rsidRDefault="00D00575" w:rsidP="00B67DCC">
            <w:pPr>
              <w:spacing w:after="0"/>
              <w:ind w:right="-1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D00575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«Կոնցեռն Էներգոմաշ»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7DCC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26875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7DCC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5375</w:t>
            </w: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B67DCC" w:rsidRPr="00B67DCC" w:rsidRDefault="00B67DCC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B67DCC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32250</w:t>
            </w:r>
          </w:p>
        </w:tc>
      </w:tr>
      <w:tr w:rsidR="00D00575" w:rsidRPr="00B67DCC" w:rsidTr="00B67DC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D00575" w:rsidRPr="00B67DCC" w:rsidRDefault="00D00575" w:rsidP="00B67DCC">
            <w:pPr>
              <w:spacing w:after="0"/>
              <w:ind w:right="-1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D00575" w:rsidRPr="00B67DCC" w:rsidTr="00B67DC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00575" w:rsidRPr="00B67DCC" w:rsidRDefault="00D00575" w:rsidP="00B67DCC">
            <w:pPr>
              <w:spacing w:after="0"/>
              <w:ind w:right="-1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D00575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«Կոնցեռն Էներգոմաշ»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0575" w:rsidRPr="00B67DCC" w:rsidRDefault="00003BE0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0575" w:rsidRPr="00B67DCC" w:rsidRDefault="00003BE0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D00575" w:rsidRPr="00B67DCC" w:rsidRDefault="00003BE0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15000</w:t>
            </w:r>
          </w:p>
        </w:tc>
      </w:tr>
      <w:tr w:rsidR="00B67DCC" w:rsidRPr="00B67DCC" w:rsidTr="00B67DC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67DCC" w:rsidRPr="00B67DCC" w:rsidRDefault="00D00575" w:rsidP="00D0057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B67DCC" w:rsidRPr="00B67DCC" w:rsidRDefault="00B67DCC" w:rsidP="00B67DCC">
            <w:pPr>
              <w:spacing w:after="0"/>
              <w:ind w:right="-1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  <w:r w:rsidRPr="00B67DCC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«</w:t>
            </w:r>
            <w:proofErr w:type="spellStart"/>
            <w:r w:rsidRPr="00B67DCC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Ֆլեշ</w:t>
            </w:r>
            <w:proofErr w:type="spellEnd"/>
            <w:r w:rsidRPr="00B67DCC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67DCC" w:rsidRPr="00B67DCC" w:rsidRDefault="00B67DCC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B67DCC" w:rsidRPr="00B67DCC" w:rsidRDefault="00B67DCC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</w:tr>
      <w:tr w:rsidR="00D00575" w:rsidRPr="00B67DCC" w:rsidTr="00B67DC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00575" w:rsidRPr="00B67DCC" w:rsidRDefault="00D00575" w:rsidP="00B67DCC">
            <w:pPr>
              <w:spacing w:after="0"/>
              <w:ind w:right="-1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«</w:t>
            </w:r>
            <w:proofErr w:type="spellStart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Կոնցեռն</w:t>
            </w:r>
            <w:proofErr w:type="spellEnd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Էներգոմաշ</w:t>
            </w:r>
            <w:proofErr w:type="spellEnd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0575" w:rsidRPr="00B67DCC" w:rsidRDefault="00003BE0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12500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0575" w:rsidRPr="00B67DCC" w:rsidRDefault="00003BE0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D00575" w:rsidRPr="00B67DCC" w:rsidRDefault="00003BE0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15000</w:t>
            </w:r>
          </w:p>
        </w:tc>
      </w:tr>
      <w:tr w:rsidR="00D00575" w:rsidRPr="00B67DCC" w:rsidTr="00B67DC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D00575" w:rsidRPr="00B67DCC" w:rsidRDefault="00D00575" w:rsidP="00B67DCC">
            <w:pPr>
              <w:spacing w:after="0"/>
              <w:ind w:right="-1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</w:tr>
      <w:tr w:rsidR="00D00575" w:rsidRPr="00B67DCC" w:rsidTr="00B67DC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00575" w:rsidRPr="00B67DCC" w:rsidRDefault="00D00575" w:rsidP="00B67DCC">
            <w:pPr>
              <w:spacing w:after="0"/>
              <w:ind w:right="-1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«</w:t>
            </w:r>
            <w:proofErr w:type="spellStart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Կոնցեռն</w:t>
            </w:r>
            <w:proofErr w:type="spellEnd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Էներգոմաշ</w:t>
            </w:r>
            <w:proofErr w:type="spellEnd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0575" w:rsidRPr="00B67DCC" w:rsidRDefault="00003BE0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16875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0575" w:rsidRPr="00B67DCC" w:rsidRDefault="00003BE0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3375</w:t>
            </w: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D00575" w:rsidRPr="00B67DCC" w:rsidRDefault="00003BE0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20250</w:t>
            </w:r>
          </w:p>
        </w:tc>
      </w:tr>
      <w:tr w:rsidR="00D00575" w:rsidRPr="00B67DCC" w:rsidTr="00B67DC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D00575" w:rsidRPr="00B67DCC" w:rsidRDefault="00D00575" w:rsidP="00B67DCC">
            <w:pPr>
              <w:spacing w:after="0"/>
              <w:ind w:right="-1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</w:tr>
      <w:tr w:rsidR="00D00575" w:rsidRPr="00B67DCC" w:rsidTr="00B67DC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00575" w:rsidRPr="00B67DCC" w:rsidRDefault="00D00575" w:rsidP="00B67DCC">
            <w:pPr>
              <w:spacing w:after="0"/>
              <w:ind w:right="-1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«</w:t>
            </w:r>
            <w:proofErr w:type="spellStart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Կոնցեռն</w:t>
            </w:r>
            <w:proofErr w:type="spellEnd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Էներգոմաշ</w:t>
            </w:r>
            <w:proofErr w:type="spellEnd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0575" w:rsidRPr="00B67DCC" w:rsidRDefault="00F9074E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18333.33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0575" w:rsidRPr="00B67DCC" w:rsidRDefault="00F9074E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3666.67</w:t>
            </w: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D00575" w:rsidRPr="00B67DCC" w:rsidRDefault="00F9074E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22000</w:t>
            </w:r>
          </w:p>
        </w:tc>
      </w:tr>
      <w:tr w:rsidR="00D00575" w:rsidRPr="00B67DCC" w:rsidTr="00B67DC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D00575" w:rsidRPr="00B67DCC" w:rsidRDefault="00D00575" w:rsidP="00B67DCC">
            <w:pPr>
              <w:spacing w:after="0"/>
              <w:ind w:right="-1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</w:tr>
      <w:tr w:rsidR="00D00575" w:rsidRPr="00B67DCC" w:rsidTr="00B67DC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00575" w:rsidRPr="00B67DCC" w:rsidRDefault="00D00575" w:rsidP="00B67DCC">
            <w:pPr>
              <w:spacing w:after="0"/>
              <w:ind w:right="-1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«</w:t>
            </w:r>
            <w:proofErr w:type="spellStart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Կոնցեռն</w:t>
            </w:r>
            <w:proofErr w:type="spellEnd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Էներգոմաշ</w:t>
            </w:r>
            <w:proofErr w:type="spellEnd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0575" w:rsidRPr="00B67DCC" w:rsidRDefault="00FC0810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18045..83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0575" w:rsidRPr="00B67DCC" w:rsidRDefault="00FC0810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3609.17</w:t>
            </w: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D00575" w:rsidRPr="00B67DCC" w:rsidRDefault="00FC0810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21655</w:t>
            </w:r>
          </w:p>
        </w:tc>
      </w:tr>
      <w:tr w:rsidR="00D00575" w:rsidRPr="00B67DCC" w:rsidTr="00B67DC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D00575" w:rsidRPr="00B67DCC" w:rsidRDefault="00D00575" w:rsidP="00B67DCC">
            <w:pPr>
              <w:spacing w:after="0"/>
              <w:ind w:right="-1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</w:tr>
      <w:tr w:rsidR="00D00575" w:rsidRPr="00B67DCC" w:rsidTr="00B67DC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00575" w:rsidRPr="00B67DCC" w:rsidRDefault="00D00575" w:rsidP="00B67DCC">
            <w:pPr>
              <w:spacing w:after="0"/>
              <w:ind w:right="-1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«</w:t>
            </w:r>
            <w:proofErr w:type="spellStart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Կոնցեռն</w:t>
            </w:r>
            <w:proofErr w:type="spellEnd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Էներգոմաշ</w:t>
            </w:r>
            <w:proofErr w:type="spellEnd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0575" w:rsidRPr="00B67DCC" w:rsidRDefault="00FC0810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20833.33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0575" w:rsidRPr="00B67DCC" w:rsidRDefault="00FC0810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4166.67</w:t>
            </w: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D00575" w:rsidRPr="00B67DCC" w:rsidRDefault="00FC0810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25000</w:t>
            </w:r>
          </w:p>
        </w:tc>
      </w:tr>
      <w:tr w:rsidR="00D00575" w:rsidRPr="00B67DCC" w:rsidTr="00B67DC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D00575" w:rsidRPr="00B67DCC" w:rsidRDefault="00D00575" w:rsidP="00B67DCC">
            <w:pPr>
              <w:spacing w:after="0"/>
              <w:ind w:right="-1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</w:tr>
      <w:tr w:rsidR="00D00575" w:rsidRPr="00B67DCC" w:rsidTr="00B67DC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00575" w:rsidRPr="00B67DCC" w:rsidRDefault="00D00575" w:rsidP="00B67DCC">
            <w:pPr>
              <w:spacing w:after="0"/>
              <w:ind w:right="-1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«</w:t>
            </w:r>
            <w:proofErr w:type="spellStart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Կոնցեռն</w:t>
            </w:r>
            <w:proofErr w:type="spellEnd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Էներգոմաշ</w:t>
            </w:r>
            <w:proofErr w:type="spellEnd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0575" w:rsidRPr="00B67DCC" w:rsidRDefault="003A16AF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20833.33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0575" w:rsidRPr="00B67DCC" w:rsidRDefault="003A16AF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4166.67</w:t>
            </w: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D00575" w:rsidRPr="00B67DCC" w:rsidRDefault="003A16AF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25000</w:t>
            </w:r>
          </w:p>
        </w:tc>
      </w:tr>
      <w:tr w:rsidR="00D00575" w:rsidRPr="00B67DCC" w:rsidTr="003A16AF">
        <w:trPr>
          <w:trHeight w:val="576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D00575" w:rsidRPr="00B67DCC" w:rsidRDefault="00D00575" w:rsidP="00B67DCC">
            <w:pPr>
              <w:spacing w:after="0"/>
              <w:ind w:right="-1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</w:p>
        </w:tc>
      </w:tr>
      <w:tr w:rsidR="00D00575" w:rsidRPr="00B67DCC" w:rsidTr="00B67DC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D00575" w:rsidRPr="00B67DCC" w:rsidRDefault="00D00575" w:rsidP="00B67DCC">
            <w:pPr>
              <w:spacing w:after="0"/>
              <w:ind w:right="-1"/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</w:pPr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«</w:t>
            </w:r>
            <w:proofErr w:type="spellStart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Կոնցեռն</w:t>
            </w:r>
            <w:proofErr w:type="spellEnd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Էներգոմաշ</w:t>
            </w:r>
            <w:proofErr w:type="spellEnd"/>
            <w:r w:rsidRPr="00D00575">
              <w:rPr>
                <w:rFonts w:ascii="GHEA Grapalat" w:eastAsia="Times New Roman" w:hAnsi="GHEA Grapalat" w:cs="Arial"/>
                <w:sz w:val="16"/>
                <w:szCs w:val="16"/>
                <w:lang w:val="en-US" w:eastAsia="ru-RU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0575" w:rsidRPr="00B67DCC" w:rsidRDefault="003A16AF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20833.33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00575" w:rsidRPr="00B67DCC" w:rsidRDefault="00D00575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00575" w:rsidRPr="00B67DCC" w:rsidRDefault="003A16AF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4166.67</w:t>
            </w: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D00575" w:rsidRPr="00B67DCC" w:rsidRDefault="00D00575" w:rsidP="00B67DCC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D00575" w:rsidRPr="00B67DCC" w:rsidRDefault="003A16AF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25000</w:t>
            </w:r>
          </w:p>
        </w:tc>
      </w:tr>
      <w:tr w:rsidR="00B67DCC" w:rsidRPr="006B1F48" w:rsidTr="00B67DCC">
        <w:trPr>
          <w:trHeight w:val="290"/>
        </w:trPr>
        <w:tc>
          <w:tcPr>
            <w:tcW w:w="2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0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</w:t>
            </w:r>
            <w:proofErr w:type="spellEnd"/>
            <w:r w:rsidRPr="00B67DCC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հրավիրվել</w:t>
            </w:r>
            <w:proofErr w:type="spellEnd"/>
            <w:r w:rsidRPr="00B67DCC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են</w:t>
            </w:r>
            <w:proofErr w:type="spellEnd"/>
            <w:r w:rsidRPr="00B67DCC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proofErr w:type="gramStart"/>
            <w:r w:rsidRPr="00B67DCC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բանակցություններ</w:t>
            </w:r>
            <w:proofErr w:type="spellEnd"/>
            <w:r w:rsidRPr="00B67DCC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գների</w:t>
            </w:r>
            <w:proofErr w:type="spellEnd"/>
            <w:proofErr w:type="gramEnd"/>
            <w:r w:rsidRPr="00B67DCC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նվազեցման</w:t>
            </w:r>
            <w:proofErr w:type="spellEnd"/>
            <w:r w:rsidRPr="00B67DCC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B67DCC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B67DCC" w:rsidRPr="006B1F48" w:rsidTr="00B67DCC">
        <w:trPr>
          <w:trHeight w:val="288"/>
        </w:trPr>
        <w:tc>
          <w:tcPr>
            <w:tcW w:w="10987" w:type="dxa"/>
            <w:gridSpan w:val="46"/>
            <w:shd w:val="clear" w:color="auto" w:fill="99CCFF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c>
          <w:tcPr>
            <w:tcW w:w="1098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67DCC" w:rsidRPr="00B67DCC" w:rsidTr="00B67DCC">
        <w:tc>
          <w:tcPr>
            <w:tcW w:w="817" w:type="dxa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77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B67DCC" w:rsidRPr="00B67DCC" w:rsidTr="00B67DC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proofErr w:type="spellEnd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գոր-ծունեութ-յան</w:t>
            </w:r>
            <w:proofErr w:type="spellEnd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proofErr w:type="spellEnd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B67DCC" w:rsidRPr="00B67DCC" w:rsidTr="00B67DC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rPr>
          <w:trHeight w:val="34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B67DCC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B67DCC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B67DCC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B67DCC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B67DCC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B67DCC" w:rsidRPr="00B67DCC" w:rsidTr="00B67DCC">
        <w:trPr>
          <w:trHeight w:val="34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rPr>
          <w:trHeight w:val="289"/>
        </w:trPr>
        <w:tc>
          <w:tcPr>
            <w:tcW w:w="1098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rPr>
          <w:trHeight w:val="346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9B2FB3" w:rsidP="00B67DC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13.03.2020թ</w:t>
            </w:r>
          </w:p>
        </w:tc>
      </w:tr>
      <w:tr w:rsidR="00B67DCC" w:rsidRPr="00B67DCC" w:rsidTr="00B67DCC">
        <w:trPr>
          <w:trHeight w:val="92"/>
        </w:trPr>
        <w:tc>
          <w:tcPr>
            <w:tcW w:w="4755" w:type="dxa"/>
            <w:gridSpan w:val="19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B67DCC" w:rsidRPr="00B67DCC" w:rsidTr="00B67DCC">
        <w:trPr>
          <w:trHeight w:val="92"/>
        </w:trPr>
        <w:tc>
          <w:tcPr>
            <w:tcW w:w="475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rPr>
          <w:trHeight w:val="344"/>
        </w:trPr>
        <w:tc>
          <w:tcPr>
            <w:tcW w:w="10987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9B2FB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9B2FB3" w:rsidRPr="009B2FB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20.03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B67DCC" w:rsidRPr="00B67DCC" w:rsidTr="00B67DCC">
        <w:trPr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9B2FB3" w:rsidP="00B67DC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27.03.20020թ</w:t>
            </w:r>
          </w:p>
        </w:tc>
      </w:tr>
      <w:tr w:rsidR="00B67DCC" w:rsidRPr="00B67DCC" w:rsidTr="00B67DCC">
        <w:trPr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9B2FB3" w:rsidP="00B67DC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02.04.2020թ</w:t>
            </w:r>
          </w:p>
        </w:tc>
      </w:tr>
      <w:tr w:rsidR="00B67DCC" w:rsidRPr="00B67DCC" w:rsidTr="00B67DCC">
        <w:trPr>
          <w:trHeight w:val="288"/>
        </w:trPr>
        <w:tc>
          <w:tcPr>
            <w:tcW w:w="10987" w:type="dxa"/>
            <w:gridSpan w:val="46"/>
            <w:shd w:val="clear" w:color="auto" w:fill="99CCFF"/>
            <w:vAlign w:val="center"/>
          </w:tcPr>
          <w:p w:rsidR="00B67DCC" w:rsidRPr="00B67DCC" w:rsidRDefault="00AE15BB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Որպես</w:t>
            </w:r>
            <w:proofErr w:type="spellEnd"/>
            <w:r w:rsidRPr="00AE15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միակ</w:t>
            </w:r>
            <w:proofErr w:type="spellEnd"/>
            <w:r w:rsidRPr="00AE15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</w:t>
            </w:r>
            <w:proofErr w:type="spellEnd"/>
            <w:r w:rsidRPr="00AE15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AE15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</w:t>
            </w:r>
            <w:proofErr w:type="spellEnd"/>
            <w:r w:rsidRPr="00AE15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AE15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սահմանվել</w:t>
            </w:r>
            <w:proofErr w:type="spellEnd"/>
          </w:p>
        </w:tc>
      </w:tr>
      <w:tr w:rsidR="00B67DCC" w:rsidRPr="00B67DCC" w:rsidTr="00B67DCC">
        <w:tc>
          <w:tcPr>
            <w:tcW w:w="817" w:type="dxa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80" w:type="dxa"/>
            <w:gridSpan w:val="6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590" w:type="dxa"/>
            <w:gridSpan w:val="39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B67DCC" w:rsidRPr="00B67DCC" w:rsidTr="00B67DC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80" w:type="dxa"/>
            <w:gridSpan w:val="6"/>
            <w:vMerge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8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B67DCC" w:rsidRPr="00B67DCC" w:rsidTr="00B67DC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80" w:type="dxa"/>
            <w:gridSpan w:val="6"/>
            <w:vMerge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8"/>
            <w:vMerge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60" w:type="dxa"/>
            <w:gridSpan w:val="13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B67DCC" w:rsidRPr="00B67DCC" w:rsidTr="00B67DCC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B67DCC" w:rsidRPr="00B67DCC" w:rsidTr="00B67DC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:rsidR="00B67DCC" w:rsidRPr="00B67DCC" w:rsidRDefault="009B2FB3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B2FB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«Կոնցեռն Էներգոմաշ» ՍՊԸ</w:t>
            </w:r>
          </w:p>
        </w:tc>
        <w:tc>
          <w:tcPr>
            <w:tcW w:w="1839" w:type="dxa"/>
            <w:gridSpan w:val="8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«ՀՀ ԱՆ ԱԱԻ - ԳՀԱՊՁԲ-</w:t>
            </w:r>
            <w:r w:rsidRPr="00B67DC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20</w:t>
            </w:r>
            <w:r w:rsidRPr="00B67DC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/</w:t>
            </w:r>
            <w:r w:rsidRPr="00B67DC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</w:t>
            </w:r>
            <w:r w:rsidRPr="00B67DC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» </w:t>
            </w:r>
            <w:r w:rsidRPr="00B67DC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-1</w:t>
            </w:r>
            <w:r w:rsidRPr="00B67DC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     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B67DCC" w:rsidRPr="00B67DCC" w:rsidRDefault="006B69F3" w:rsidP="006B69F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02.04.2020</w:t>
            </w:r>
            <w:r w:rsidR="00B67DCC"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67DCC" w:rsidRPr="00B67DCC" w:rsidRDefault="00B67DCC" w:rsidP="006B69F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20.12.20</w:t>
            </w:r>
            <w:r w:rsidR="006B69F3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B67DCC" w:rsidRPr="00B67DCC" w:rsidTr="00B67DCC">
        <w:trPr>
          <w:trHeight w:val="150"/>
        </w:trPr>
        <w:tc>
          <w:tcPr>
            <w:tcW w:w="10987" w:type="dxa"/>
            <w:gridSpan w:val="46"/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և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B67DCC" w:rsidRPr="00B67DCC" w:rsidTr="006B69F3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5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8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DCC" w:rsidRPr="00B67DCC" w:rsidRDefault="00B67DCC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6B69F3" w:rsidRPr="00B67DCC" w:rsidTr="003C3A8D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9F3" w:rsidRPr="00B67DCC" w:rsidRDefault="006B69F3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69F3" w:rsidRDefault="006B69F3">
            <w:r w:rsidRPr="0031683E">
              <w:t>«</w:t>
            </w:r>
            <w:r w:rsidRPr="0031683E">
              <w:rPr>
                <w:rFonts w:ascii="Sylfaen" w:hAnsi="Sylfaen" w:cs="Sylfaen"/>
              </w:rPr>
              <w:t>Կոնցեռն</w:t>
            </w:r>
            <w:r w:rsidRPr="0031683E">
              <w:t xml:space="preserve"> </w:t>
            </w:r>
            <w:r w:rsidRPr="0031683E">
              <w:rPr>
                <w:rFonts w:ascii="Sylfaen" w:hAnsi="Sylfaen" w:cs="Sylfaen"/>
              </w:rPr>
              <w:t>Էներգոմաշ</w:t>
            </w:r>
            <w:r w:rsidRPr="0031683E">
              <w:t xml:space="preserve">» </w:t>
            </w:r>
            <w:r w:rsidRPr="0031683E">
              <w:rPr>
                <w:rFonts w:ascii="Sylfaen" w:hAnsi="Sylfaen" w:cs="Sylfaen"/>
              </w:rPr>
              <w:t>ՍՊԸ</w:t>
            </w:r>
          </w:p>
        </w:tc>
        <w:tc>
          <w:tcPr>
            <w:tcW w:w="252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6B69F3" w:rsidRPr="006B69F3" w:rsidRDefault="006B69F3" w:rsidP="0000294C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2C2DC4">
              <w:rPr>
                <w:rFonts w:ascii="GHEA Grapalat" w:hAnsi="GHEA Grapalat" w:cs="Times New Roman"/>
                <w:sz w:val="20"/>
                <w:szCs w:val="20"/>
              </w:rPr>
              <w:t>ք</w:t>
            </w:r>
            <w:r w:rsidRPr="006B69F3">
              <w:rPr>
                <w:rFonts w:ascii="GHEA Grapalat" w:hAnsi="GHEA Grapalat" w:cs="Times New Roman"/>
                <w:sz w:val="20"/>
                <w:szCs w:val="20"/>
              </w:rPr>
              <w:t>.</w:t>
            </w:r>
            <w:r w:rsidRPr="002C2DC4">
              <w:rPr>
                <w:rFonts w:ascii="GHEA Grapalat" w:hAnsi="GHEA Grapalat" w:cs="Times New Roman"/>
                <w:sz w:val="20"/>
                <w:szCs w:val="20"/>
              </w:rPr>
              <w:t>Երևան</w:t>
            </w:r>
            <w:r w:rsidRPr="006B69F3">
              <w:rPr>
                <w:rFonts w:ascii="GHEA Grapalat" w:hAnsi="GHEA Grapalat" w:cs="Times New Roman"/>
                <w:sz w:val="20"/>
                <w:szCs w:val="20"/>
              </w:rPr>
              <w:t>,</w:t>
            </w:r>
            <w:r>
              <w:rPr>
                <w:rFonts w:ascii="GHEA Grapalat" w:hAnsi="GHEA Grapalat" w:cs="Times New Roman"/>
                <w:sz w:val="20"/>
                <w:szCs w:val="20"/>
              </w:rPr>
              <w:t>Ազատության</w:t>
            </w:r>
            <w:r w:rsidRPr="006B69F3">
              <w:rPr>
                <w:rFonts w:ascii="GHEA Grapalat" w:hAnsi="GHEA Grapalat" w:cs="Times New Roman"/>
                <w:sz w:val="20"/>
                <w:szCs w:val="20"/>
              </w:rPr>
              <w:t xml:space="preserve"> 26/8  </w:t>
            </w:r>
          </w:p>
          <w:p w:rsidR="006B69F3" w:rsidRPr="006B69F3" w:rsidRDefault="006B69F3" w:rsidP="0000294C">
            <w:pPr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r w:rsidRPr="002C2DC4">
              <w:rPr>
                <w:rFonts w:ascii="GHEA Grapalat" w:hAnsi="GHEA Grapalat" w:cs="Times New Roman"/>
                <w:sz w:val="20"/>
                <w:szCs w:val="20"/>
              </w:rPr>
              <w:t>հեռ</w:t>
            </w:r>
            <w:r w:rsidRPr="006B69F3">
              <w:rPr>
                <w:rFonts w:ascii="GHEA Grapalat" w:hAnsi="GHEA Grapalat" w:cs="Times New Roman"/>
                <w:sz w:val="20"/>
                <w:szCs w:val="20"/>
              </w:rPr>
              <w:t xml:space="preserve">. 010  209775        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9F3" w:rsidRPr="00B67DCC" w:rsidRDefault="006B69F3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B69F3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lawyer@c-e.am</w:t>
            </w:r>
          </w:p>
        </w:tc>
        <w:tc>
          <w:tcPr>
            <w:tcW w:w="18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9F3" w:rsidRPr="00B67DCC" w:rsidRDefault="000F1864" w:rsidP="000F186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217002182558001</w:t>
            </w:r>
          </w:p>
        </w:tc>
        <w:tc>
          <w:tcPr>
            <w:tcW w:w="17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9F3" w:rsidRPr="00B67DCC" w:rsidRDefault="006B69F3" w:rsidP="00B67D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B69F3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01210095</w:t>
            </w:r>
          </w:p>
        </w:tc>
      </w:tr>
      <w:tr w:rsidR="006B69F3" w:rsidRPr="00B67DCC" w:rsidTr="00B67DCC">
        <w:trPr>
          <w:trHeight w:val="288"/>
        </w:trPr>
        <w:tc>
          <w:tcPr>
            <w:tcW w:w="10987" w:type="dxa"/>
            <w:gridSpan w:val="46"/>
            <w:shd w:val="clear" w:color="auto" w:fill="99CCFF"/>
            <w:vAlign w:val="center"/>
          </w:tcPr>
          <w:p w:rsidR="006B69F3" w:rsidRPr="00B67DCC" w:rsidRDefault="006B69F3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69F3" w:rsidRPr="00B67DCC" w:rsidTr="00B67D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9F3" w:rsidRPr="00B67DCC" w:rsidRDefault="006B69F3" w:rsidP="00B67D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9F3" w:rsidRPr="00B67DCC" w:rsidRDefault="006B69F3" w:rsidP="00B67D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67DCC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67DC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B69F3" w:rsidRPr="00B67DCC" w:rsidTr="00B67DCC">
        <w:trPr>
          <w:trHeight w:val="288"/>
        </w:trPr>
        <w:tc>
          <w:tcPr>
            <w:tcW w:w="10987" w:type="dxa"/>
            <w:gridSpan w:val="46"/>
            <w:shd w:val="clear" w:color="auto" w:fill="99CCFF"/>
            <w:vAlign w:val="center"/>
          </w:tcPr>
          <w:p w:rsidR="006B69F3" w:rsidRPr="00B67DCC" w:rsidRDefault="006B69F3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69F3" w:rsidRPr="00B67DCC" w:rsidTr="00B67DCC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B69F3" w:rsidRPr="00B67DCC" w:rsidRDefault="006B69F3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B69F3" w:rsidRPr="00B67DCC" w:rsidRDefault="006B69F3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B69F3" w:rsidRPr="00B67DCC" w:rsidTr="00B67DCC">
        <w:trPr>
          <w:trHeight w:val="288"/>
        </w:trPr>
        <w:tc>
          <w:tcPr>
            <w:tcW w:w="10987" w:type="dxa"/>
            <w:gridSpan w:val="46"/>
            <w:shd w:val="clear" w:color="auto" w:fill="99CCFF"/>
            <w:vAlign w:val="center"/>
          </w:tcPr>
          <w:p w:rsidR="006B69F3" w:rsidRPr="00B67DCC" w:rsidRDefault="006B69F3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6B69F3" w:rsidRPr="00B67DCC" w:rsidRDefault="006B69F3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69F3" w:rsidRPr="00B67DCC" w:rsidTr="00B67DCC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9F3" w:rsidRPr="00B67DCC" w:rsidRDefault="006B69F3" w:rsidP="00B67DC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67DC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3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9F3" w:rsidRPr="00B67DCC" w:rsidRDefault="006B69F3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չեն</w:t>
            </w:r>
            <w:proofErr w:type="spellEnd"/>
          </w:p>
        </w:tc>
      </w:tr>
      <w:tr w:rsidR="006B69F3" w:rsidRPr="00B67DCC" w:rsidTr="00B67DCC">
        <w:trPr>
          <w:trHeight w:val="288"/>
        </w:trPr>
        <w:tc>
          <w:tcPr>
            <w:tcW w:w="1098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69F3" w:rsidRPr="00B67DCC" w:rsidRDefault="006B69F3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69F3" w:rsidRPr="00B67DCC" w:rsidTr="00B67DCC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9F3" w:rsidRPr="00B67DCC" w:rsidRDefault="006B69F3" w:rsidP="00B67DC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67DC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3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9F3" w:rsidRPr="00B67DCC" w:rsidRDefault="006B69F3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B69F3" w:rsidRPr="00B67DCC" w:rsidTr="00B67DCC">
        <w:trPr>
          <w:trHeight w:val="288"/>
        </w:trPr>
        <w:tc>
          <w:tcPr>
            <w:tcW w:w="10987" w:type="dxa"/>
            <w:gridSpan w:val="46"/>
            <w:shd w:val="clear" w:color="auto" w:fill="99CCFF"/>
            <w:vAlign w:val="center"/>
          </w:tcPr>
          <w:p w:rsidR="006B69F3" w:rsidRPr="00B67DCC" w:rsidRDefault="006B69F3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B69F3" w:rsidRPr="00B67DCC" w:rsidTr="00B67DCC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9F3" w:rsidRPr="00B67DCC" w:rsidRDefault="006B69F3" w:rsidP="00B67DC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Այլ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3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9F3" w:rsidRPr="00B67DCC" w:rsidRDefault="006B69F3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6B69F3" w:rsidRPr="00B67DCC" w:rsidTr="00B67DCC">
        <w:trPr>
          <w:trHeight w:val="288"/>
        </w:trPr>
        <w:tc>
          <w:tcPr>
            <w:tcW w:w="10987" w:type="dxa"/>
            <w:gridSpan w:val="46"/>
            <w:shd w:val="clear" w:color="auto" w:fill="99CCFF"/>
            <w:vAlign w:val="center"/>
          </w:tcPr>
          <w:p w:rsidR="006B69F3" w:rsidRPr="00B67DCC" w:rsidRDefault="006B69F3" w:rsidP="00B67DC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6B69F3" w:rsidRPr="00B67DCC" w:rsidTr="00B67DCC">
        <w:trPr>
          <w:trHeight w:val="227"/>
        </w:trPr>
        <w:tc>
          <w:tcPr>
            <w:tcW w:w="10987" w:type="dxa"/>
            <w:gridSpan w:val="46"/>
            <w:shd w:val="clear" w:color="auto" w:fill="auto"/>
            <w:vAlign w:val="center"/>
          </w:tcPr>
          <w:p w:rsidR="006B69F3" w:rsidRPr="00B67DCC" w:rsidRDefault="006B69F3" w:rsidP="00B67DC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B67DC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B69F3" w:rsidRPr="00B67DCC" w:rsidTr="00B67DCC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9F3" w:rsidRPr="00B67DCC" w:rsidRDefault="006B69F3" w:rsidP="00B67DC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9F3" w:rsidRPr="00B67DCC" w:rsidRDefault="006B69F3" w:rsidP="00B67DC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9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69F3" w:rsidRPr="00B67DCC" w:rsidRDefault="006B69F3" w:rsidP="00B67DC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6B69F3" w:rsidRPr="00B67DCC" w:rsidTr="00B67DCC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6B69F3" w:rsidRPr="00B67DCC" w:rsidRDefault="006B69F3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Նաիրա</w:t>
            </w:r>
            <w:proofErr w:type="spellEnd"/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Ղուբասարյան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B69F3" w:rsidRPr="00B67DCC" w:rsidRDefault="006B69F3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010 23</w:t>
            </w:r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5</w:t>
            </w:r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3</w:t>
            </w:r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3894" w:type="dxa"/>
            <w:gridSpan w:val="17"/>
            <w:shd w:val="clear" w:color="auto" w:fill="auto"/>
            <w:vAlign w:val="center"/>
          </w:tcPr>
          <w:p w:rsidR="006B69F3" w:rsidRPr="00B67DCC" w:rsidRDefault="006B69F3" w:rsidP="00B67DC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a</w:t>
            </w:r>
            <w:r w:rsidRPr="00B67DCC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ai.hashvapahutyun@mail.ru</w:t>
            </w:r>
          </w:p>
        </w:tc>
      </w:tr>
    </w:tbl>
    <w:p w:rsidR="00B67DCC" w:rsidRPr="00B67DCC" w:rsidRDefault="00B67DCC" w:rsidP="00B67D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67DCC" w:rsidRPr="00B67DCC" w:rsidRDefault="00B67DCC" w:rsidP="00B67DC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B67D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</w:p>
    <w:p w:rsidR="00B67DCC" w:rsidRPr="00B67DCC" w:rsidRDefault="00B67DCC" w:rsidP="00B67DCC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67DCC">
        <w:rPr>
          <w:rFonts w:ascii="GHEA Grapalat" w:eastAsia="Times New Roman" w:hAnsi="GHEA Grapalat" w:cs="Sylfaen"/>
          <w:sz w:val="20"/>
          <w:szCs w:val="20"/>
          <w:lang w:eastAsia="ru-RU"/>
        </w:rPr>
        <w:t>ազգայի</w:t>
      </w:r>
      <w:r w:rsidRPr="00B67DCC">
        <w:rPr>
          <w:rFonts w:ascii="GHEA Grapalat" w:eastAsia="Times New Roman" w:hAnsi="GHEA Grapalat" w:cs="Sylfaen"/>
          <w:sz w:val="20"/>
          <w:szCs w:val="20"/>
          <w:lang w:val="en-US" w:eastAsia="ru-RU"/>
        </w:rPr>
        <w:t>ն</w:t>
      </w:r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B67DCC">
        <w:rPr>
          <w:rFonts w:ascii="GHEA Grapalat" w:eastAsia="Times New Roman" w:hAnsi="GHEA Grapalat" w:cs="Sylfaen"/>
          <w:sz w:val="20"/>
          <w:szCs w:val="20"/>
          <w:lang w:val="en-US" w:eastAsia="ru-RU"/>
        </w:rPr>
        <w:t>ինստիտուտ</w:t>
      </w:r>
      <w:proofErr w:type="spellEnd"/>
      <w:r w:rsidRPr="00B67D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67DCC">
        <w:rPr>
          <w:rFonts w:ascii="GHEA Grapalat" w:eastAsia="Times New Roman" w:hAnsi="GHEA Grapalat" w:cs="Sylfaen"/>
          <w:sz w:val="20"/>
          <w:szCs w:val="20"/>
          <w:lang w:val="en-US" w:eastAsia="ru-RU"/>
        </w:rPr>
        <w:t>ՓԲԸ</w:t>
      </w:r>
    </w:p>
    <w:p w:rsidR="00B67DCC" w:rsidRPr="00B67DCC" w:rsidRDefault="00B67DCC" w:rsidP="00B67DCC">
      <w:pPr>
        <w:rPr>
          <w:lang w:val="af-ZA"/>
        </w:rPr>
      </w:pPr>
    </w:p>
    <w:p w:rsidR="00B67DCC" w:rsidRPr="00B67DCC" w:rsidRDefault="00B67DCC" w:rsidP="00B67DCC">
      <w:pPr>
        <w:rPr>
          <w:lang w:val="af-ZA"/>
        </w:rPr>
      </w:pPr>
    </w:p>
    <w:p w:rsidR="00B67DCC" w:rsidRPr="00B67DCC" w:rsidRDefault="00B67DCC" w:rsidP="00B67DCC">
      <w:pPr>
        <w:rPr>
          <w:lang w:val="af-ZA"/>
        </w:rPr>
      </w:pPr>
    </w:p>
    <w:p w:rsidR="00C3537E" w:rsidRPr="00B67DCC" w:rsidRDefault="00C3537E">
      <w:pPr>
        <w:rPr>
          <w:lang w:val="af-ZA"/>
        </w:rPr>
      </w:pPr>
    </w:p>
    <w:sectPr w:rsidR="00C3537E" w:rsidRPr="00B67DCC" w:rsidSect="00E74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CBC" w:rsidRDefault="00C33CBC" w:rsidP="00B67DCC">
      <w:pPr>
        <w:spacing w:after="0" w:line="240" w:lineRule="auto"/>
      </w:pPr>
      <w:r>
        <w:separator/>
      </w:r>
    </w:p>
  </w:endnote>
  <w:endnote w:type="continuationSeparator" w:id="0">
    <w:p w:rsidR="00C33CBC" w:rsidRDefault="00C33CBC" w:rsidP="00B6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CBC" w:rsidRDefault="00C33CBC" w:rsidP="00B67DCC">
      <w:pPr>
        <w:spacing w:after="0" w:line="240" w:lineRule="auto"/>
      </w:pPr>
      <w:r>
        <w:separator/>
      </w:r>
    </w:p>
  </w:footnote>
  <w:footnote w:type="continuationSeparator" w:id="0">
    <w:p w:rsidR="00C33CBC" w:rsidRDefault="00C33CBC" w:rsidP="00B67DCC">
      <w:pPr>
        <w:spacing w:after="0" w:line="240" w:lineRule="auto"/>
      </w:pPr>
      <w:r>
        <w:continuationSeparator/>
      </w:r>
    </w:p>
  </w:footnote>
  <w:footnote w:id="1">
    <w:p w:rsidR="00B67DCC" w:rsidRPr="00541A77" w:rsidRDefault="00B67DCC" w:rsidP="00B67DC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67DCC" w:rsidRPr="002D0BF6" w:rsidRDefault="00B67DCC" w:rsidP="00B67DC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7DCC" w:rsidRPr="002D0BF6" w:rsidRDefault="00B67DCC" w:rsidP="00B67DC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67DCC" w:rsidRPr="00EB00B9" w:rsidRDefault="00B67DCC" w:rsidP="00B67DC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67DCC" w:rsidRPr="002D0BF6" w:rsidRDefault="00B67DCC" w:rsidP="00B67DC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67DCC" w:rsidRPr="002D0BF6" w:rsidRDefault="00B67DCC" w:rsidP="00B67DC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7DCC" w:rsidRPr="002D0BF6" w:rsidRDefault="00B67DCC" w:rsidP="00B67DC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7DCC" w:rsidRPr="002D0BF6" w:rsidRDefault="00B67DCC" w:rsidP="00B67DC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7DCC" w:rsidRPr="00C868EC" w:rsidRDefault="00B67DCC" w:rsidP="00B67DC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67DCC" w:rsidRPr="00871366" w:rsidRDefault="00B67DCC" w:rsidP="00B67DC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67DCC" w:rsidRPr="002D0BF6" w:rsidRDefault="00B67DCC" w:rsidP="00B67DC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10"/>
    <w:rsid w:val="00003BE0"/>
    <w:rsid w:val="000F1864"/>
    <w:rsid w:val="00160091"/>
    <w:rsid w:val="003A16AF"/>
    <w:rsid w:val="00570B49"/>
    <w:rsid w:val="005F2DF7"/>
    <w:rsid w:val="006B1F48"/>
    <w:rsid w:val="006B69F3"/>
    <w:rsid w:val="008D5945"/>
    <w:rsid w:val="008E321E"/>
    <w:rsid w:val="009B2FB3"/>
    <w:rsid w:val="00AE15BB"/>
    <w:rsid w:val="00B67DCC"/>
    <w:rsid w:val="00C33CBC"/>
    <w:rsid w:val="00C3537E"/>
    <w:rsid w:val="00D00575"/>
    <w:rsid w:val="00D23848"/>
    <w:rsid w:val="00D23A10"/>
    <w:rsid w:val="00F9074E"/>
    <w:rsid w:val="00FC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67DC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67DC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B67D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67DC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67DC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B67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dcterms:created xsi:type="dcterms:W3CDTF">2020-04-06T12:32:00Z</dcterms:created>
  <dcterms:modified xsi:type="dcterms:W3CDTF">2020-04-06T12:32:00Z</dcterms:modified>
</cp:coreProperties>
</file>