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DC" w:rsidRPr="00972580" w:rsidRDefault="001137DC" w:rsidP="001137D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b/>
          <w:sz w:val="18"/>
          <w:szCs w:val="18"/>
          <w:lang w:val="af-ZA"/>
        </w:rPr>
        <w:t>ՀԱՅՏԱՐԱՐՈՒԹՅՈՒՆ</w:t>
      </w:r>
    </w:p>
    <w:p w:rsidR="001137DC" w:rsidRPr="00972580" w:rsidRDefault="001137DC" w:rsidP="001137D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1137DC" w:rsidRPr="00972580" w:rsidRDefault="001137DC" w:rsidP="001137D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p w:rsidR="001137DC" w:rsidRPr="00972580" w:rsidRDefault="001137DC" w:rsidP="001137D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97258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Ընթացակարգի ծածկագիրը </w:t>
      </w:r>
      <w:r w:rsidRPr="00972580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«</w:t>
      </w:r>
      <w:r w:rsidRPr="00972580">
        <w:rPr>
          <w:rFonts w:ascii="GHEA Grapalat" w:eastAsia="Times New Roman" w:hAnsi="GHEA Grapalat" w:cs="Times New Roman"/>
          <w:b/>
          <w:sz w:val="18"/>
          <w:szCs w:val="18"/>
        </w:rPr>
        <w:t>ՀՀ</w:t>
      </w:r>
      <w:r w:rsidRPr="00972580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Times New Roman"/>
          <w:b/>
          <w:sz w:val="18"/>
          <w:szCs w:val="18"/>
        </w:rPr>
        <w:t>ԱՆ</w:t>
      </w:r>
      <w:r w:rsidRPr="00972580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Times New Roman"/>
          <w:b/>
          <w:sz w:val="18"/>
          <w:szCs w:val="18"/>
        </w:rPr>
        <w:t>ԱԱԻ</w:t>
      </w:r>
      <w:r w:rsidRPr="00972580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-</w:t>
      </w:r>
      <w:r w:rsidRPr="00972580">
        <w:rPr>
          <w:rFonts w:ascii="GHEA Grapalat" w:eastAsia="Times New Roman" w:hAnsi="GHEA Grapalat" w:cs="Times New Roman"/>
          <w:b/>
          <w:sz w:val="18"/>
          <w:szCs w:val="18"/>
        </w:rPr>
        <w:t>ԳՀ</w:t>
      </w:r>
      <w:r w:rsidRPr="00972580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ԱՊՁԲ-21/10»</w:t>
      </w:r>
    </w:p>
    <w:p w:rsidR="001137DC" w:rsidRPr="00972580" w:rsidRDefault="001137DC" w:rsidP="001137D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ԱՆ  «ԱԿԱԴԵՄԻԿՈՍ Ս. ԱՎԴԱԼԲԵԿՅԱՆԻ ԱՆՎԱՆ ԱՌՈՂՋԱՊԱՀՈՒԹՅԱՆ ԱԶԳԱՅԻՆ ԻՆՍՏԻՏՈՒՏ» ՓԲԸ-</w:t>
      </w:r>
      <w:r w:rsidRPr="00972580">
        <w:rPr>
          <w:rFonts w:ascii="GHEA Grapalat" w:eastAsia="Times New Roman" w:hAnsi="GHEA Grapalat" w:cs="Sylfaen"/>
          <w:sz w:val="18"/>
          <w:szCs w:val="18"/>
          <w:lang w:eastAsia="ru-RU"/>
        </w:rPr>
        <w:t>Ն</w:t>
      </w:r>
      <w:r w:rsidRPr="0097258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ստորև ներկայացնում է իր կարիքների համար </w:t>
      </w:r>
      <w:r w:rsidRPr="00972580">
        <w:rPr>
          <w:rFonts w:ascii="GHEA Grapalat" w:eastAsia="Times New Roman" w:hAnsi="GHEA Grapalat" w:cs="Arial"/>
          <w:sz w:val="18"/>
          <w:szCs w:val="18"/>
          <w:lang w:val="af-ZA" w:eastAsia="ru-RU"/>
        </w:rPr>
        <w:t>«</w:t>
      </w:r>
      <w:r w:rsidRPr="00972580">
        <w:rPr>
          <w:rFonts w:ascii="GHEA Grapalat" w:eastAsia="Times New Roman" w:hAnsi="GHEA Grapalat" w:cs="Arial"/>
          <w:sz w:val="18"/>
          <w:szCs w:val="18"/>
          <w:lang w:val="en-US" w:eastAsia="ru-RU"/>
        </w:rPr>
        <w:t>Բժշ</w:t>
      </w:r>
      <w:r w:rsidRPr="00972580">
        <w:rPr>
          <w:rFonts w:ascii="GHEA Grapalat" w:eastAsia="Times New Roman" w:hAnsi="GHEA Grapalat" w:cs="Arial"/>
          <w:sz w:val="18"/>
          <w:szCs w:val="18"/>
          <w:lang w:val="af-ZA" w:eastAsia="ru-RU"/>
        </w:rPr>
        <w:t>կական սարքավորումների, պարագաների և նյութերի</w:t>
      </w:r>
      <w:r w:rsidRPr="00972580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 w:eastAsia="ru-RU"/>
        </w:rPr>
        <w:t>»</w:t>
      </w:r>
      <w:r w:rsidRPr="00972580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af-ZA" w:eastAsia="ru-RU"/>
        </w:rPr>
        <w:t xml:space="preserve"> </w:t>
      </w:r>
      <w:r w:rsidRPr="0097258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>«</w:t>
      </w:r>
      <w:r w:rsidRPr="00972580">
        <w:rPr>
          <w:rFonts w:ascii="GHEA Grapalat" w:eastAsia="Times New Roman" w:hAnsi="GHEA Grapalat" w:cs="Times New Roman"/>
          <w:sz w:val="18"/>
          <w:szCs w:val="18"/>
        </w:rPr>
        <w:t>ՀՀ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Times New Roman"/>
          <w:sz w:val="18"/>
          <w:szCs w:val="18"/>
        </w:rPr>
        <w:t>ԱՆ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Times New Roman"/>
          <w:sz w:val="18"/>
          <w:szCs w:val="18"/>
        </w:rPr>
        <w:t>ԱԱԻ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>-</w:t>
      </w:r>
      <w:r w:rsidRPr="00972580">
        <w:rPr>
          <w:rFonts w:ascii="GHEA Grapalat" w:eastAsia="Times New Roman" w:hAnsi="GHEA Grapalat" w:cs="Times New Roman"/>
          <w:sz w:val="18"/>
          <w:szCs w:val="18"/>
        </w:rPr>
        <w:t>ԳՀ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>ԱՊՁԲ-21/1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>2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>»</w:t>
      </w:r>
      <w:r w:rsidRPr="00972580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1137DC" w:rsidRPr="00972580" w:rsidRDefault="001137DC" w:rsidP="001137DC">
      <w:pPr>
        <w:spacing w:after="0" w:line="240" w:lineRule="auto"/>
        <w:ind w:firstLine="720"/>
        <w:jc w:val="both"/>
        <w:rPr>
          <w:rFonts w:ascii="GHEA Grapalat" w:eastAsia="Times New Roman" w:hAnsi="GHEA Grapalat" w:cs="Arial Armenian"/>
          <w:sz w:val="18"/>
          <w:szCs w:val="18"/>
          <w:lang w:val="af-ZA" w:eastAsia="ru-RU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Գնահատող հանձնաժողովի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2021 </w:t>
      </w:r>
      <w:r w:rsidRPr="0097258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թվականի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մայիսի12</w:t>
      </w:r>
      <w:r w:rsidRPr="00972580">
        <w:rPr>
          <w:rFonts w:ascii="GHEA Grapalat" w:eastAsia="Times New Roman" w:hAnsi="GHEA Grapalat" w:cs="Sylfaen"/>
          <w:sz w:val="18"/>
          <w:szCs w:val="18"/>
          <w:lang w:val="af-ZA" w:eastAsia="ru-RU"/>
        </w:rPr>
        <w:t>-</w:t>
      </w:r>
      <w:r w:rsidRPr="00972580">
        <w:rPr>
          <w:rFonts w:ascii="GHEA Grapalat" w:eastAsia="Times New Roman" w:hAnsi="GHEA Grapalat" w:cs="Times New Roman"/>
          <w:sz w:val="18"/>
          <w:szCs w:val="18"/>
          <w:lang w:eastAsia="ru-RU"/>
        </w:rPr>
        <w:t>ի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72580">
        <w:rPr>
          <w:rFonts w:ascii="GHEA Grapalat" w:eastAsia="Times New Roman" w:hAnsi="GHEA Grapalat" w:cs="Sylfaen"/>
          <w:sz w:val="18"/>
          <w:szCs w:val="18"/>
          <w:lang w:val="af-ZA" w:eastAsia="ru-RU"/>
        </w:rPr>
        <w:t>թիվ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2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72580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որոշմամբ հաստատվել են ընթացակարգի բոլոր մասնակիցների կողմից ներկայացված հայտերի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972580">
        <w:rPr>
          <w:rFonts w:ascii="GHEA Grapalat" w:eastAsia="Times New Roman" w:hAnsi="GHEA Grapalat" w:cs="Sylfaen"/>
          <w:sz w:val="18"/>
          <w:szCs w:val="18"/>
          <w:lang w:val="af-ZA" w:eastAsia="ru-RU"/>
        </w:rPr>
        <w:t>հրավերի պահանջներին համապատասխանության գնահատման արդյունքները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 xml:space="preserve">։ </w:t>
      </w:r>
    </w:p>
    <w:p w:rsidR="001137DC" w:rsidRPr="00972580" w:rsidRDefault="001137DC" w:rsidP="001137D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Համաձյան որի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`</w:t>
      </w:r>
    </w:p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Չափաբաժին 1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Գնման առարկա է հանդիսանում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972580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Ինքնակարծրացող պլաստմասա</w:t>
      </w:r>
      <w:r w:rsidRPr="00972580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0766" w:type="dxa"/>
        <w:jc w:val="center"/>
        <w:tblInd w:w="-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976"/>
        <w:gridCol w:w="2268"/>
        <w:gridCol w:w="2898"/>
        <w:gridCol w:w="1659"/>
      </w:tblGrid>
      <w:tr w:rsidR="001137DC" w:rsidRPr="00972580" w:rsidTr="001137DC">
        <w:trPr>
          <w:trHeight w:val="1321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137DC" w:rsidRPr="00972580" w:rsidTr="001137DC">
        <w:trPr>
          <w:trHeight w:val="523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1137DC" w:rsidRPr="00972580" w:rsidRDefault="001137DC" w:rsidP="001137D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 w:rsidRPr="00972580">
              <w:rPr>
                <w:rFonts w:ascii="GHEA Grapalat" w:hAnsi="GHEA Grapalat"/>
                <w:sz w:val="18"/>
                <w:szCs w:val="18"/>
                <w:lang w:val="en-US"/>
              </w:rPr>
              <w:t>Էսզեթ ֆարմա</w:t>
            </w:r>
            <w:r w:rsidRPr="00972580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972580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3"/>
        <w:gridCol w:w="2244"/>
        <w:gridCol w:w="3561"/>
        <w:gridCol w:w="2244"/>
      </w:tblGrid>
      <w:tr w:rsidR="001137DC" w:rsidRPr="00B02220" w:rsidTr="001137DC">
        <w:trPr>
          <w:trHeight w:val="626"/>
          <w:jc w:val="center"/>
        </w:trPr>
        <w:tc>
          <w:tcPr>
            <w:tcW w:w="2833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 մասնակից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137DC" w:rsidRPr="00972580" w:rsidTr="001137DC">
        <w:trPr>
          <w:trHeight w:val="626"/>
          <w:jc w:val="center"/>
        </w:trPr>
        <w:tc>
          <w:tcPr>
            <w:tcW w:w="2833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44" w:type="dxa"/>
            <w:shd w:val="clear" w:color="auto" w:fill="auto"/>
          </w:tcPr>
          <w:p w:rsidR="001137DC" w:rsidRPr="00972580" w:rsidRDefault="001137DC" w:rsidP="001137D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 w:rsidRPr="00972580">
              <w:rPr>
                <w:rFonts w:ascii="GHEA Grapalat" w:hAnsi="GHEA Grapalat"/>
                <w:sz w:val="18"/>
                <w:szCs w:val="18"/>
                <w:lang w:val="en-US"/>
              </w:rPr>
              <w:t>Էսզեթ ֆարմա</w:t>
            </w:r>
            <w:r w:rsidRPr="00972580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972580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244" w:type="dxa"/>
            <w:shd w:val="clear" w:color="auto" w:fill="auto"/>
          </w:tcPr>
          <w:p w:rsidR="001137DC" w:rsidRPr="00972580" w:rsidRDefault="001137DC" w:rsidP="001137D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250.8</w:t>
            </w:r>
          </w:p>
        </w:tc>
      </w:tr>
    </w:tbl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Չափաբաժին 2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Գնմանառարկաէհանդիսանում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972580">
        <w:rPr>
          <w:rFonts w:ascii="GHEA Grapalat" w:eastAsia="Times New Roman" w:hAnsi="GHEA Grapalat" w:cs="Arial"/>
          <w:sz w:val="18"/>
          <w:szCs w:val="18"/>
          <w:lang w:val="af-ZA"/>
        </w:rPr>
        <w:t xml:space="preserve">« </w:t>
      </w:r>
      <w:r w:rsidRPr="00972580">
        <w:rPr>
          <w:rFonts w:ascii="GHEA Grapalat" w:hAnsi="GHEA Grapalat" w:cs="Sylfaen"/>
          <w:sz w:val="18"/>
          <w:szCs w:val="18"/>
          <w:lang w:val="en-US"/>
        </w:rPr>
        <w:t>Ջերմակարծրացող</w:t>
      </w:r>
      <w:r w:rsidRPr="00972580">
        <w:rPr>
          <w:rFonts w:ascii="GHEA Grapalat" w:hAnsi="GHEA Grapalat" w:cs="Sylfaen"/>
          <w:sz w:val="18"/>
          <w:szCs w:val="18"/>
        </w:rPr>
        <w:t xml:space="preserve"> </w:t>
      </w:r>
      <w:r w:rsidRPr="00972580">
        <w:rPr>
          <w:rFonts w:ascii="GHEA Grapalat" w:hAnsi="GHEA Grapalat" w:cs="Sylfaen"/>
          <w:sz w:val="18"/>
          <w:szCs w:val="18"/>
          <w:lang w:val="en-US"/>
        </w:rPr>
        <w:t>պլաստմասսա</w:t>
      </w:r>
      <w:r w:rsidRPr="00972580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>։ գնային առաջարկ չի ներկայացվել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</w:p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/>
        </w:rPr>
      </w:pPr>
    </w:p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Չափաբաժին 3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Գնմանառարկաէհանդիսանում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972580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Ատամի վզիկի</w:t>
      </w:r>
      <w:r w:rsidRPr="00972580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62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523"/>
        <w:gridCol w:w="29"/>
        <w:gridCol w:w="2626"/>
        <w:gridCol w:w="67"/>
        <w:gridCol w:w="2835"/>
        <w:gridCol w:w="74"/>
        <w:gridCol w:w="1843"/>
        <w:gridCol w:w="493"/>
      </w:tblGrid>
      <w:tr w:rsidR="001137DC" w:rsidRPr="00972580" w:rsidTr="001137DC">
        <w:trPr>
          <w:trHeight w:val="756"/>
        </w:trPr>
        <w:tc>
          <w:tcPr>
            <w:tcW w:w="1134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137DC" w:rsidRPr="00972580" w:rsidTr="001137DC">
        <w:trPr>
          <w:gridAfter w:val="1"/>
          <w:wAfter w:w="493" w:type="dxa"/>
          <w:trHeight w:val="431"/>
        </w:trPr>
        <w:tc>
          <w:tcPr>
            <w:tcW w:w="1134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:rsidR="001137DC" w:rsidRPr="00972580" w:rsidRDefault="001137DC" w:rsidP="001137D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 w:rsidRPr="00972580">
              <w:rPr>
                <w:rFonts w:ascii="GHEA Grapalat" w:hAnsi="GHEA Grapalat"/>
                <w:sz w:val="18"/>
                <w:szCs w:val="18"/>
                <w:lang w:val="en-US"/>
              </w:rPr>
              <w:t>Էսզեթ ֆարմա</w:t>
            </w:r>
            <w:r w:rsidRPr="00972580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972580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655" w:type="dxa"/>
            <w:gridSpan w:val="2"/>
            <w:shd w:val="clear" w:color="auto" w:fill="auto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3"/>
        <w:gridCol w:w="2718"/>
        <w:gridCol w:w="2989"/>
        <w:gridCol w:w="2374"/>
      </w:tblGrid>
      <w:tr w:rsidR="001137DC" w:rsidRPr="00B02220" w:rsidTr="001137DC">
        <w:trPr>
          <w:trHeight w:val="707"/>
          <w:jc w:val="center"/>
        </w:trPr>
        <w:tc>
          <w:tcPr>
            <w:tcW w:w="2643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137DC" w:rsidRPr="00972580" w:rsidTr="001137DC">
        <w:trPr>
          <w:trHeight w:val="499"/>
          <w:jc w:val="center"/>
        </w:trPr>
        <w:tc>
          <w:tcPr>
            <w:tcW w:w="2643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18" w:type="dxa"/>
            <w:shd w:val="clear" w:color="auto" w:fill="auto"/>
          </w:tcPr>
          <w:p w:rsidR="001137DC" w:rsidRPr="00972580" w:rsidRDefault="001137DC" w:rsidP="001137D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 w:rsidRPr="00972580">
              <w:rPr>
                <w:rFonts w:ascii="GHEA Grapalat" w:hAnsi="GHEA Grapalat"/>
                <w:sz w:val="18"/>
                <w:szCs w:val="18"/>
                <w:lang w:val="en-US"/>
              </w:rPr>
              <w:t>Էսզեթ ֆարմա</w:t>
            </w:r>
            <w:r w:rsidRPr="00972580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972580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74" w:type="dxa"/>
            <w:shd w:val="clear" w:color="auto" w:fill="auto"/>
          </w:tcPr>
          <w:p w:rsidR="001137DC" w:rsidRPr="00972580" w:rsidRDefault="001137DC" w:rsidP="001137D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30.0</w:t>
            </w:r>
          </w:p>
        </w:tc>
      </w:tr>
    </w:tbl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Չափաբաժին 4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Գնմանառարկաէհանդիսանում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972580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97258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Իզոդենտ</w:t>
      </w:r>
      <w:r w:rsidRPr="0097258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1137DC" w:rsidRPr="00972580" w:rsidTr="005D56F1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137DC" w:rsidRPr="00972580" w:rsidRDefault="001137DC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1137DC" w:rsidRPr="00972580" w:rsidRDefault="001137DC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1137DC" w:rsidRPr="00972580" w:rsidRDefault="001137DC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37DC" w:rsidRPr="00972580" w:rsidRDefault="001137DC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1137DC" w:rsidRPr="00972580" w:rsidRDefault="001137DC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1137DC" w:rsidRPr="00972580" w:rsidRDefault="001137DC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137DC" w:rsidRPr="00972580" w:rsidRDefault="001137DC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137DC" w:rsidRPr="00972580" w:rsidTr="005D56F1">
        <w:trPr>
          <w:trHeight w:val="48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137DC" w:rsidRPr="00972580" w:rsidRDefault="001137DC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1137DC" w:rsidRPr="00972580" w:rsidRDefault="001137DC" w:rsidP="005D56F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 w:rsidRPr="00972580">
              <w:rPr>
                <w:rFonts w:ascii="GHEA Grapalat" w:hAnsi="GHEA Grapalat"/>
                <w:sz w:val="18"/>
                <w:szCs w:val="18"/>
                <w:lang w:val="en-US"/>
              </w:rPr>
              <w:t>Էսզեթ ֆարմա</w:t>
            </w:r>
            <w:r w:rsidRPr="00972580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972580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1137DC" w:rsidRPr="00972580" w:rsidRDefault="001137DC" w:rsidP="005D56F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1137DC" w:rsidRPr="00972580" w:rsidRDefault="001137DC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1137DC" w:rsidRPr="00972580" w:rsidRDefault="001137DC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12231" w:type="dxa"/>
        <w:jc w:val="center"/>
        <w:tblInd w:w="-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85"/>
        <w:gridCol w:w="2094"/>
        <w:gridCol w:w="4435"/>
        <w:gridCol w:w="2517"/>
      </w:tblGrid>
      <w:tr w:rsidR="001137DC" w:rsidRPr="00972580" w:rsidTr="008E0B5F">
        <w:trPr>
          <w:trHeight w:val="685"/>
          <w:jc w:val="center"/>
        </w:trPr>
        <w:tc>
          <w:tcPr>
            <w:tcW w:w="3185" w:type="dxa"/>
            <w:shd w:val="clear" w:color="auto" w:fill="auto"/>
            <w:vAlign w:val="center"/>
          </w:tcPr>
          <w:p w:rsidR="001137DC" w:rsidRPr="00972580" w:rsidRDefault="001137DC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1137DC" w:rsidRPr="00972580" w:rsidRDefault="001137DC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4435" w:type="dxa"/>
            <w:shd w:val="clear" w:color="auto" w:fill="auto"/>
            <w:vAlign w:val="center"/>
          </w:tcPr>
          <w:p w:rsidR="001137DC" w:rsidRPr="00972580" w:rsidRDefault="001137DC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137DC" w:rsidRPr="00972580" w:rsidRDefault="001137DC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1137DC" w:rsidRPr="00972580" w:rsidRDefault="001137DC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137DC" w:rsidRPr="00972580" w:rsidTr="008E0B5F">
        <w:trPr>
          <w:trHeight w:val="469"/>
          <w:jc w:val="center"/>
        </w:trPr>
        <w:tc>
          <w:tcPr>
            <w:tcW w:w="3185" w:type="dxa"/>
            <w:shd w:val="clear" w:color="auto" w:fill="auto"/>
            <w:vAlign w:val="center"/>
          </w:tcPr>
          <w:p w:rsidR="001137DC" w:rsidRPr="00972580" w:rsidRDefault="001137DC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094" w:type="dxa"/>
            <w:shd w:val="clear" w:color="auto" w:fill="auto"/>
          </w:tcPr>
          <w:p w:rsidR="001137DC" w:rsidRPr="00972580" w:rsidRDefault="008E0B5F" w:rsidP="005D56F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72580">
              <w:rPr>
                <w:rFonts w:ascii="GHEA Grapalat" w:hAnsi="GHEA Grapalat"/>
                <w:sz w:val="18"/>
                <w:szCs w:val="18"/>
                <w:lang w:val="en-US"/>
              </w:rPr>
              <w:t>Էսզեթ ֆարմա</w:t>
            </w:r>
            <w:r w:rsidRPr="00972580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972580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4435" w:type="dxa"/>
            <w:shd w:val="clear" w:color="auto" w:fill="auto"/>
            <w:vAlign w:val="center"/>
          </w:tcPr>
          <w:p w:rsidR="001137DC" w:rsidRPr="00972580" w:rsidRDefault="001137DC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</w:tcPr>
          <w:p w:rsidR="001137DC" w:rsidRPr="00972580" w:rsidRDefault="001137DC" w:rsidP="005D56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7.5</w:t>
            </w:r>
          </w:p>
        </w:tc>
      </w:tr>
    </w:tbl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Չափաբաժին 5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Գնման առարկա  է հանդիսանում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972580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214511">
        <w:rPr>
          <w:rFonts w:ascii="GHEA Grapalat" w:eastAsia="Times New Roman" w:hAnsi="GHEA Grapalat" w:cs="Arial"/>
          <w:sz w:val="18"/>
          <w:szCs w:val="18"/>
          <w:lang w:val="af-ZA"/>
        </w:rPr>
        <w:t>Շտումֆլաք</w:t>
      </w:r>
      <w:r w:rsidRPr="00972580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1137DC" w:rsidRPr="00972580" w:rsidTr="001137DC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137DC" w:rsidRPr="00972580" w:rsidTr="001137DC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1137DC" w:rsidRPr="00972580" w:rsidRDefault="001137DC" w:rsidP="001137D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 w:rsidRPr="00972580">
              <w:rPr>
                <w:rFonts w:ascii="GHEA Grapalat" w:hAnsi="GHEA Grapalat"/>
                <w:sz w:val="18"/>
                <w:szCs w:val="18"/>
                <w:lang w:val="en-US"/>
              </w:rPr>
              <w:t>Էսզեթ ֆարմա</w:t>
            </w:r>
            <w:r w:rsidRPr="00972580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972580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11952" w:type="dxa"/>
        <w:jc w:val="center"/>
        <w:tblInd w:w="-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"/>
        <w:gridCol w:w="2084"/>
        <w:gridCol w:w="50"/>
        <w:gridCol w:w="2126"/>
        <w:gridCol w:w="22"/>
        <w:gridCol w:w="4669"/>
        <w:gridCol w:w="34"/>
        <w:gridCol w:w="2914"/>
      </w:tblGrid>
      <w:tr w:rsidR="001137DC" w:rsidRPr="00972580" w:rsidTr="00214511">
        <w:trPr>
          <w:gridBefore w:val="1"/>
          <w:wBefore w:w="53" w:type="dxa"/>
          <w:trHeight w:val="626"/>
          <w:jc w:val="center"/>
        </w:trPr>
        <w:tc>
          <w:tcPr>
            <w:tcW w:w="2084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 իզբաղեցրած տեղերը</w:t>
            </w:r>
          </w:p>
        </w:tc>
        <w:tc>
          <w:tcPr>
            <w:tcW w:w="2198" w:type="dxa"/>
            <w:gridSpan w:val="3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4669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8" w:type="dxa"/>
            <w:gridSpan w:val="2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137DC" w:rsidRPr="00972580" w:rsidTr="00214511">
        <w:trPr>
          <w:trHeight w:val="491"/>
          <w:jc w:val="center"/>
        </w:trPr>
        <w:tc>
          <w:tcPr>
            <w:tcW w:w="2187" w:type="dxa"/>
            <w:gridSpan w:val="3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1137DC" w:rsidRPr="00972580" w:rsidRDefault="001137DC" w:rsidP="001137D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 w:rsidRPr="00972580">
              <w:rPr>
                <w:rFonts w:ascii="GHEA Grapalat" w:hAnsi="GHEA Grapalat"/>
                <w:sz w:val="18"/>
                <w:szCs w:val="18"/>
                <w:lang w:val="en-US"/>
              </w:rPr>
              <w:t>Էսզեթ ֆարմա</w:t>
            </w:r>
            <w:r w:rsidRPr="00972580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972580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4725" w:type="dxa"/>
            <w:gridSpan w:val="3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914" w:type="dxa"/>
            <w:shd w:val="clear" w:color="auto" w:fill="auto"/>
          </w:tcPr>
          <w:p w:rsidR="001137DC" w:rsidRPr="00972580" w:rsidRDefault="00214511" w:rsidP="001137D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20.0</w:t>
            </w:r>
          </w:p>
        </w:tc>
      </w:tr>
    </w:tbl>
    <w:p w:rsidR="001137DC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Չափաբաժին 6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Գնմանառարկաէհանդիսանում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972580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6F2C3F">
        <w:rPr>
          <w:rFonts w:ascii="GHEA Grapalat" w:eastAsia="Times New Roman" w:hAnsi="GHEA Grapalat" w:cs="Arial"/>
          <w:sz w:val="18"/>
          <w:szCs w:val="18"/>
          <w:lang w:val="af-ZA"/>
        </w:rPr>
        <w:t>Ատամնաբուժական ախտահանող պարկ</w:t>
      </w:r>
      <w:r w:rsidRPr="00972580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  <w:r w:rsidR="006F2C3F">
        <w:rPr>
          <w:rFonts w:ascii="GHEA Grapalat" w:eastAsia="Times New Roman" w:hAnsi="GHEA Grapalat" w:cs="Arial Armenian"/>
          <w:sz w:val="18"/>
          <w:szCs w:val="18"/>
          <w:lang w:val="af-ZA"/>
        </w:rPr>
        <w:t>գնային առաջարկ չի ներկայացվել</w:t>
      </w:r>
    </w:p>
    <w:p w:rsidR="006F2C3F" w:rsidRDefault="006F2C3F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18"/>
          <w:szCs w:val="18"/>
          <w:lang w:val="af-ZA"/>
        </w:rPr>
      </w:pPr>
    </w:p>
    <w:p w:rsidR="006F2C3F" w:rsidRPr="00972580" w:rsidRDefault="006F2C3F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7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Գնմանառարկա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 Մետաղական խոզանակ գործիքների մաքրման համար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1137DC" w:rsidRPr="00972580" w:rsidTr="001137DC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137DC" w:rsidRPr="00972580" w:rsidTr="001137DC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1137DC" w:rsidRPr="00972580" w:rsidRDefault="001137DC" w:rsidP="001137D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 w:rsidRPr="00972580">
              <w:rPr>
                <w:rFonts w:ascii="GHEA Grapalat" w:hAnsi="GHEA Grapalat"/>
                <w:sz w:val="18"/>
                <w:szCs w:val="18"/>
                <w:lang w:val="en-US"/>
              </w:rPr>
              <w:t>Էսզեթ ֆարմա</w:t>
            </w:r>
            <w:r w:rsidRPr="00972580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972580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6F2C3F" w:rsidRPr="00972580" w:rsidTr="001137DC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6F2C3F" w:rsidRPr="00972580" w:rsidRDefault="006F2C3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6F2C3F" w:rsidRPr="006F2C3F" w:rsidRDefault="006F2C3F" w:rsidP="001137D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Խաչպաչ ՍՊԸ</w:t>
            </w:r>
          </w:p>
        </w:tc>
        <w:tc>
          <w:tcPr>
            <w:tcW w:w="2268" w:type="dxa"/>
            <w:shd w:val="clear" w:color="auto" w:fill="auto"/>
          </w:tcPr>
          <w:p w:rsidR="006F2C3F" w:rsidRPr="00972580" w:rsidRDefault="006F2C3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F2C3F" w:rsidRPr="00972580" w:rsidRDefault="006F2C3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6F2C3F" w:rsidRPr="00972580" w:rsidRDefault="006F2C3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014"/>
        <w:gridCol w:w="3020"/>
        <w:gridCol w:w="3252"/>
        <w:gridCol w:w="103"/>
      </w:tblGrid>
      <w:tr w:rsidR="001137DC" w:rsidRPr="00972580" w:rsidTr="00A40D66">
        <w:trPr>
          <w:trHeight w:val="1152"/>
        </w:trPr>
        <w:tc>
          <w:tcPr>
            <w:tcW w:w="2492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355" w:type="dxa"/>
            <w:gridSpan w:val="2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2C3F" w:rsidRPr="00972580" w:rsidTr="006F2C3F">
        <w:trPr>
          <w:gridAfter w:val="1"/>
          <w:wAfter w:w="103" w:type="dxa"/>
          <w:trHeight w:val="446"/>
        </w:trPr>
        <w:tc>
          <w:tcPr>
            <w:tcW w:w="2492" w:type="dxa"/>
            <w:shd w:val="clear" w:color="auto" w:fill="auto"/>
            <w:vAlign w:val="center"/>
          </w:tcPr>
          <w:p w:rsidR="006F2C3F" w:rsidRPr="00972580" w:rsidRDefault="006F2C3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014" w:type="dxa"/>
            <w:shd w:val="clear" w:color="auto" w:fill="auto"/>
          </w:tcPr>
          <w:p w:rsidR="006F2C3F" w:rsidRPr="006F2C3F" w:rsidRDefault="006F2C3F" w:rsidP="005D56F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Խաչպաչ ՍՊԸ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6F2C3F" w:rsidRPr="00972580" w:rsidRDefault="006F2C3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3252" w:type="dxa"/>
            <w:shd w:val="clear" w:color="auto" w:fill="auto"/>
          </w:tcPr>
          <w:p w:rsidR="006F2C3F" w:rsidRPr="00972580" w:rsidRDefault="006F2C3F" w:rsidP="001137D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75.0</w:t>
            </w:r>
          </w:p>
        </w:tc>
      </w:tr>
      <w:tr w:rsidR="006F2C3F" w:rsidRPr="00972580" w:rsidTr="006F2C3F">
        <w:trPr>
          <w:gridAfter w:val="1"/>
          <w:wAfter w:w="103" w:type="dxa"/>
          <w:trHeight w:val="446"/>
        </w:trPr>
        <w:tc>
          <w:tcPr>
            <w:tcW w:w="2492" w:type="dxa"/>
            <w:shd w:val="clear" w:color="auto" w:fill="auto"/>
            <w:vAlign w:val="center"/>
          </w:tcPr>
          <w:p w:rsidR="006F2C3F" w:rsidRPr="00972580" w:rsidRDefault="006F2C3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014" w:type="dxa"/>
            <w:shd w:val="clear" w:color="auto" w:fill="auto"/>
          </w:tcPr>
          <w:p w:rsidR="006F2C3F" w:rsidRPr="00972580" w:rsidRDefault="006F2C3F" w:rsidP="005D56F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 w:rsidRPr="00972580">
              <w:rPr>
                <w:rFonts w:ascii="GHEA Grapalat" w:hAnsi="GHEA Grapalat"/>
                <w:sz w:val="18"/>
                <w:szCs w:val="18"/>
                <w:lang w:val="en-US"/>
              </w:rPr>
              <w:t>Էսզեթ ֆարմա</w:t>
            </w:r>
            <w:r w:rsidRPr="00972580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972580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6F2C3F" w:rsidRPr="00972580" w:rsidRDefault="006F2C3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252" w:type="dxa"/>
            <w:shd w:val="clear" w:color="auto" w:fill="auto"/>
          </w:tcPr>
          <w:p w:rsidR="006F2C3F" w:rsidRPr="00972580" w:rsidRDefault="006F2C3F" w:rsidP="001137D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90.0</w:t>
            </w:r>
          </w:p>
        </w:tc>
      </w:tr>
    </w:tbl>
    <w:p w:rsidR="001137DC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 w:rsidR="00C667D7">
        <w:rPr>
          <w:rFonts w:ascii="GHEA Grapalat" w:eastAsia="Times New Roman" w:hAnsi="GHEA Grapalat" w:cs="Sylfaen"/>
          <w:sz w:val="18"/>
          <w:szCs w:val="18"/>
          <w:lang w:val="af-ZA"/>
        </w:rPr>
        <w:t>8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Գնման առարկա է հանդիսանում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972580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C667D7">
        <w:rPr>
          <w:rFonts w:ascii="GHEA Grapalat" w:eastAsia="Times New Roman" w:hAnsi="GHEA Grapalat" w:cs="Arial"/>
          <w:sz w:val="18"/>
          <w:szCs w:val="18"/>
          <w:lang w:val="af-ZA"/>
        </w:rPr>
        <w:t>Պլոմբանյութ ժամանակավոր</w:t>
      </w:r>
      <w:r w:rsidRPr="00972580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p w:rsidR="00C667D7" w:rsidRDefault="00C667D7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p w:rsidR="00C667D7" w:rsidRPr="00972580" w:rsidRDefault="00C667D7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9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Գնման առարկա է հանդիսանում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Գունասանդղակ</w:t>
      </w:r>
    </w:p>
    <w:tbl>
      <w:tblPr>
        <w:tblW w:w="10819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012"/>
        <w:gridCol w:w="2243"/>
      </w:tblGrid>
      <w:tr w:rsidR="001137DC" w:rsidRPr="00972580" w:rsidTr="001137DC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C667D7" w:rsidRPr="00972580" w:rsidTr="001137DC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C667D7" w:rsidRPr="00972580" w:rsidRDefault="00C667D7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C667D7" w:rsidRPr="00972580" w:rsidRDefault="00C667D7" w:rsidP="005D56F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 w:rsidRPr="00972580">
              <w:rPr>
                <w:rFonts w:ascii="GHEA Grapalat" w:hAnsi="GHEA Grapalat"/>
                <w:sz w:val="18"/>
                <w:szCs w:val="18"/>
                <w:lang w:val="en-US"/>
              </w:rPr>
              <w:t>Էսզեթ ֆարմա</w:t>
            </w:r>
            <w:r w:rsidRPr="00972580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972580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C667D7" w:rsidRPr="00972580" w:rsidRDefault="00C667D7" w:rsidP="001137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667D7" w:rsidRPr="00972580" w:rsidRDefault="00C667D7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667D7" w:rsidRPr="00972580" w:rsidRDefault="00C667D7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6"/>
        <w:gridCol w:w="16"/>
        <w:gridCol w:w="2111"/>
        <w:gridCol w:w="4294"/>
        <w:gridCol w:w="2645"/>
      </w:tblGrid>
      <w:tr w:rsidR="001137DC" w:rsidRPr="00972580" w:rsidTr="00A40D66">
        <w:trPr>
          <w:trHeight w:val="1149"/>
          <w:jc w:val="center"/>
        </w:trPr>
        <w:tc>
          <w:tcPr>
            <w:tcW w:w="1816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4294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 մասնակցի համարնշել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667D7" w:rsidRPr="00972580" w:rsidTr="001137DC">
        <w:trPr>
          <w:trHeight w:val="433"/>
          <w:jc w:val="center"/>
        </w:trPr>
        <w:tc>
          <w:tcPr>
            <w:tcW w:w="1832" w:type="dxa"/>
            <w:gridSpan w:val="2"/>
            <w:shd w:val="clear" w:color="auto" w:fill="auto"/>
            <w:vAlign w:val="center"/>
          </w:tcPr>
          <w:p w:rsidR="00C667D7" w:rsidRPr="00972580" w:rsidRDefault="00C667D7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11" w:type="dxa"/>
            <w:shd w:val="clear" w:color="auto" w:fill="auto"/>
          </w:tcPr>
          <w:p w:rsidR="00C667D7" w:rsidRPr="00972580" w:rsidRDefault="00C667D7" w:rsidP="005D56F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 w:rsidRPr="00972580">
              <w:rPr>
                <w:rFonts w:ascii="GHEA Grapalat" w:hAnsi="GHEA Grapalat"/>
                <w:sz w:val="18"/>
                <w:szCs w:val="18"/>
                <w:lang w:val="en-US"/>
              </w:rPr>
              <w:t>Էսզեթ ֆարմա</w:t>
            </w:r>
            <w:r w:rsidRPr="00972580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972580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4294" w:type="dxa"/>
            <w:shd w:val="clear" w:color="auto" w:fill="auto"/>
            <w:vAlign w:val="center"/>
          </w:tcPr>
          <w:p w:rsidR="00C667D7" w:rsidRPr="00972580" w:rsidRDefault="00C667D7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645" w:type="dxa"/>
            <w:shd w:val="clear" w:color="auto" w:fill="auto"/>
          </w:tcPr>
          <w:p w:rsidR="00C667D7" w:rsidRPr="00972580" w:rsidRDefault="00C667D7" w:rsidP="001137D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41.3</w:t>
            </w:r>
          </w:p>
        </w:tc>
      </w:tr>
    </w:tbl>
    <w:p w:rsidR="001137DC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 w:rsidR="00C667D7">
        <w:rPr>
          <w:rFonts w:ascii="GHEA Grapalat" w:eastAsia="Times New Roman" w:hAnsi="GHEA Grapalat" w:cs="Sylfaen"/>
          <w:sz w:val="18"/>
          <w:szCs w:val="18"/>
          <w:lang w:val="af-ZA"/>
        </w:rPr>
        <w:t>10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="00C667D7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="00C667D7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="00C667D7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972580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C667D7">
        <w:rPr>
          <w:rFonts w:ascii="GHEA Grapalat" w:eastAsia="Times New Roman" w:hAnsi="GHEA Grapalat" w:cs="Arial"/>
          <w:sz w:val="18"/>
          <w:szCs w:val="18"/>
          <w:lang w:val="af-ZA"/>
        </w:rPr>
        <w:t>Վիրաբուժական ֆրեզներ</w:t>
      </w:r>
      <w:r w:rsidRPr="00972580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  <w:r w:rsidR="00C667D7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 գնային առաջարկ չի ներկայացվել</w:t>
      </w:r>
    </w:p>
    <w:p w:rsidR="00C667D7" w:rsidRDefault="00C667D7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18"/>
          <w:szCs w:val="18"/>
          <w:lang w:val="af-ZA"/>
        </w:rPr>
      </w:pPr>
    </w:p>
    <w:p w:rsidR="00C667D7" w:rsidRPr="00972580" w:rsidRDefault="00C667D7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lastRenderedPageBreak/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1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>`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</w:t>
      </w:r>
      <w:r w:rsidR="00B15CDF">
        <w:rPr>
          <w:rFonts w:ascii="GHEA Grapalat" w:eastAsia="Times New Roman" w:hAnsi="GHEA Grapalat" w:cs="Times New Roman"/>
          <w:sz w:val="18"/>
          <w:szCs w:val="18"/>
          <w:lang w:val="af-ZA"/>
        </w:rPr>
        <w:t>Թել վիրահատական ստերիլ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771"/>
        <w:gridCol w:w="2808"/>
        <w:gridCol w:w="2579"/>
        <w:gridCol w:w="1978"/>
      </w:tblGrid>
      <w:tr w:rsidR="001137DC" w:rsidRPr="00972580" w:rsidTr="001137DC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137DC" w:rsidRPr="00972580" w:rsidTr="001137DC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71" w:type="dxa"/>
            <w:shd w:val="clear" w:color="auto" w:fill="auto"/>
          </w:tcPr>
          <w:p w:rsidR="001137DC" w:rsidRPr="00972580" w:rsidRDefault="001137DC" w:rsidP="00B15CD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 w:rsidR="00B15CDF">
              <w:rPr>
                <w:rFonts w:ascii="GHEA Grapalat" w:hAnsi="GHEA Grapalat"/>
                <w:sz w:val="18"/>
                <w:szCs w:val="18"/>
                <w:lang w:val="en-US"/>
              </w:rPr>
              <w:t>Լևոն Խառատյան ԱՁ</w:t>
            </w:r>
          </w:p>
        </w:tc>
        <w:tc>
          <w:tcPr>
            <w:tcW w:w="2808" w:type="dxa"/>
            <w:shd w:val="clear" w:color="auto" w:fill="auto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1137DC" w:rsidRPr="00972580" w:rsidTr="001137DC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771" w:type="dxa"/>
            <w:shd w:val="clear" w:color="auto" w:fill="auto"/>
          </w:tcPr>
          <w:p w:rsidR="001137DC" w:rsidRPr="00972580" w:rsidRDefault="001137DC" w:rsidP="00B15CD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 w:rsidR="00B15CDF">
              <w:rPr>
                <w:rFonts w:ascii="GHEA Grapalat" w:hAnsi="GHEA Grapalat"/>
                <w:sz w:val="18"/>
                <w:szCs w:val="18"/>
                <w:lang w:val="en-US"/>
              </w:rPr>
              <w:t>Խաչպար</w:t>
            </w:r>
            <w:r w:rsidRPr="00972580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972580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808" w:type="dxa"/>
            <w:shd w:val="clear" w:color="auto" w:fill="auto"/>
          </w:tcPr>
          <w:p w:rsidR="001137DC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61"/>
        <w:gridCol w:w="2363"/>
        <w:gridCol w:w="3921"/>
        <w:gridCol w:w="2237"/>
      </w:tblGrid>
      <w:tr w:rsidR="001137DC" w:rsidRPr="00B02220" w:rsidTr="00A40D66">
        <w:trPr>
          <w:trHeight w:val="1161"/>
          <w:jc w:val="center"/>
        </w:trPr>
        <w:tc>
          <w:tcPr>
            <w:tcW w:w="2361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 մասնակից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 առաջարկածգին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15CDF" w:rsidRPr="00972580" w:rsidTr="00B15CDF">
        <w:trPr>
          <w:trHeight w:val="433"/>
          <w:jc w:val="center"/>
        </w:trPr>
        <w:tc>
          <w:tcPr>
            <w:tcW w:w="2361" w:type="dxa"/>
            <w:shd w:val="clear" w:color="auto" w:fill="auto"/>
            <w:vAlign w:val="center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63" w:type="dxa"/>
            <w:shd w:val="clear" w:color="auto" w:fill="auto"/>
          </w:tcPr>
          <w:p w:rsidR="00B15CDF" w:rsidRPr="00972580" w:rsidRDefault="00B15CDF" w:rsidP="005D56F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Լևոն Խառատյան ԱՁ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237" w:type="dxa"/>
            <w:shd w:val="clear" w:color="auto" w:fill="auto"/>
          </w:tcPr>
          <w:p w:rsidR="00B15CDF" w:rsidRPr="00972580" w:rsidRDefault="00B15CDF" w:rsidP="001137D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8.0</w:t>
            </w:r>
          </w:p>
        </w:tc>
      </w:tr>
      <w:tr w:rsidR="00B15CDF" w:rsidRPr="00972580" w:rsidTr="00B15CDF">
        <w:trPr>
          <w:trHeight w:val="433"/>
          <w:jc w:val="center"/>
        </w:trPr>
        <w:tc>
          <w:tcPr>
            <w:tcW w:w="2361" w:type="dxa"/>
            <w:shd w:val="clear" w:color="auto" w:fill="auto"/>
            <w:vAlign w:val="center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63" w:type="dxa"/>
            <w:shd w:val="clear" w:color="auto" w:fill="auto"/>
          </w:tcPr>
          <w:p w:rsidR="00B15CDF" w:rsidRPr="00972580" w:rsidRDefault="00B15CDF" w:rsidP="005D56F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Խաչպար</w:t>
            </w:r>
            <w:r w:rsidRPr="00972580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972580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auto"/>
          </w:tcPr>
          <w:p w:rsidR="00B15CDF" w:rsidRPr="00972580" w:rsidRDefault="00B15CDF" w:rsidP="001137D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</w:tr>
    </w:tbl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 w:rsidR="00B15CDF">
        <w:rPr>
          <w:rFonts w:ascii="GHEA Grapalat" w:eastAsia="Times New Roman" w:hAnsi="GHEA Grapalat" w:cs="Sylfaen"/>
          <w:sz w:val="18"/>
          <w:szCs w:val="18"/>
          <w:lang w:val="af-ZA"/>
        </w:rPr>
        <w:t>12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Գնմանառարկաէհանդիսանում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972580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B15CDF">
        <w:rPr>
          <w:rFonts w:ascii="GHEA Grapalat" w:eastAsia="Times New Roman" w:hAnsi="GHEA Grapalat" w:cs="Arial"/>
          <w:sz w:val="18"/>
          <w:szCs w:val="18"/>
          <w:lang w:val="af-ZA"/>
        </w:rPr>
        <w:t>Թել վիրահատական ստերիլ</w:t>
      </w:r>
      <w:r w:rsidRPr="00972580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1137DC" w:rsidRPr="00972580" w:rsidTr="001137DC">
        <w:trPr>
          <w:trHeight w:val="145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 հայտեր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B15CDF" w:rsidRPr="00972580" w:rsidTr="001137DC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B15CDF" w:rsidRPr="00972580" w:rsidRDefault="00B15CDF" w:rsidP="005D56F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Լևոն Խառատյան ԱՁ</w:t>
            </w:r>
          </w:p>
        </w:tc>
        <w:tc>
          <w:tcPr>
            <w:tcW w:w="2268" w:type="dxa"/>
            <w:shd w:val="clear" w:color="auto" w:fill="auto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15CDF" w:rsidRPr="00972580" w:rsidTr="001137DC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B15CDF" w:rsidRPr="00972580" w:rsidRDefault="00B15CDF" w:rsidP="005D56F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Խաչպար</w:t>
            </w:r>
            <w:r w:rsidRPr="00972580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972580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9"/>
        <w:gridCol w:w="2579"/>
        <w:gridCol w:w="3869"/>
        <w:gridCol w:w="2645"/>
      </w:tblGrid>
      <w:tr w:rsidR="001137DC" w:rsidRPr="00B02220" w:rsidTr="00A40D66">
        <w:trPr>
          <w:trHeight w:val="1251"/>
          <w:jc w:val="center"/>
        </w:trPr>
        <w:tc>
          <w:tcPr>
            <w:tcW w:w="1789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 մասնակից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 մասնակցի համարնշել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15CDF" w:rsidRPr="00972580" w:rsidTr="001137DC">
        <w:trPr>
          <w:trHeight w:val="433"/>
          <w:jc w:val="center"/>
        </w:trPr>
        <w:tc>
          <w:tcPr>
            <w:tcW w:w="1789" w:type="dxa"/>
            <w:shd w:val="clear" w:color="auto" w:fill="auto"/>
            <w:vAlign w:val="center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9" w:type="dxa"/>
            <w:shd w:val="clear" w:color="auto" w:fill="auto"/>
          </w:tcPr>
          <w:p w:rsidR="00B15CDF" w:rsidRPr="00972580" w:rsidRDefault="00B15CDF" w:rsidP="005D56F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Լևոն Խառատյան ԱՁ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8.0</w:t>
            </w:r>
          </w:p>
        </w:tc>
      </w:tr>
      <w:tr w:rsidR="00B15CDF" w:rsidRPr="00972580" w:rsidTr="001137DC">
        <w:trPr>
          <w:trHeight w:val="433"/>
          <w:jc w:val="center"/>
        </w:trPr>
        <w:tc>
          <w:tcPr>
            <w:tcW w:w="1789" w:type="dxa"/>
            <w:shd w:val="clear" w:color="auto" w:fill="auto"/>
            <w:vAlign w:val="center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79" w:type="dxa"/>
            <w:shd w:val="clear" w:color="auto" w:fill="auto"/>
          </w:tcPr>
          <w:p w:rsidR="00B15CDF" w:rsidRPr="00972580" w:rsidRDefault="00B15CDF" w:rsidP="005D56F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Խաչպար</w:t>
            </w:r>
            <w:r w:rsidRPr="00972580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972580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16.0</w:t>
            </w:r>
          </w:p>
        </w:tc>
      </w:tr>
    </w:tbl>
    <w:p w:rsidR="001137DC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Չափաբաժին 1</w:t>
      </w:r>
      <w:r w:rsidR="00B15CDF">
        <w:rPr>
          <w:rFonts w:ascii="GHEA Grapalat" w:eastAsia="Times New Roman" w:hAnsi="GHEA Grapalat" w:cs="Sylfaen"/>
          <w:sz w:val="18"/>
          <w:szCs w:val="18"/>
          <w:lang w:val="af-ZA"/>
        </w:rPr>
        <w:t>3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Գնման առարկա է հանդիսանում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972580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B15CDF">
        <w:rPr>
          <w:rFonts w:ascii="GHEA Grapalat" w:eastAsia="Times New Roman" w:hAnsi="GHEA Grapalat" w:cs="Arial"/>
          <w:sz w:val="18"/>
          <w:szCs w:val="18"/>
          <w:lang w:val="af-ZA"/>
        </w:rPr>
        <w:t>Վիրաբուժական գործիք</w:t>
      </w:r>
      <w:r w:rsidRPr="00972580">
        <w:rPr>
          <w:rFonts w:ascii="GHEA Grapalat" w:eastAsia="Times New Roman" w:hAnsi="GHEA Grapalat" w:cs="Arial"/>
          <w:sz w:val="18"/>
          <w:szCs w:val="18"/>
          <w:lang w:val="af-ZA"/>
        </w:rPr>
        <w:t>»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  <w:r w:rsidR="00B15CDF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 գնային առաջարկ չի ներկայացվել</w:t>
      </w:r>
    </w:p>
    <w:p w:rsidR="00B15CDF" w:rsidRDefault="00B15CDF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/>
        </w:rPr>
      </w:pPr>
    </w:p>
    <w:p w:rsidR="00B15CDF" w:rsidRDefault="00B15CDF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Չափաբաժին 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4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Գնման առարկա է հանդիսանում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Ատամնաբուժական կյուրետների հավաքածու գնային առաջարկ չի ներկայացվել;</w:t>
      </w:r>
    </w:p>
    <w:p w:rsidR="00B15CDF" w:rsidRPr="00972580" w:rsidRDefault="00B15CDF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Չափաբաժին 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5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Գնման առարկա է հանդիսանում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Մանիպուլյացիոն սեղան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1137DC" w:rsidRPr="00972580" w:rsidTr="001137DC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B15CDF" w:rsidRPr="00972580" w:rsidTr="001137DC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B15CDF" w:rsidRPr="00972580" w:rsidRDefault="00B15CDF" w:rsidP="005D56F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Լևոն Խառատյան ԱՁ</w:t>
            </w:r>
          </w:p>
        </w:tc>
        <w:tc>
          <w:tcPr>
            <w:tcW w:w="2268" w:type="dxa"/>
            <w:shd w:val="clear" w:color="auto" w:fill="auto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94"/>
        <w:gridCol w:w="2291"/>
        <w:gridCol w:w="4152"/>
        <w:gridCol w:w="2645"/>
      </w:tblGrid>
      <w:tr w:rsidR="001137DC" w:rsidRPr="00972580" w:rsidTr="00A40D66">
        <w:trPr>
          <w:trHeight w:val="1155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4152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 մասնակից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15CDF" w:rsidRPr="00972580" w:rsidTr="00A40D66">
        <w:trPr>
          <w:trHeight w:val="433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291" w:type="dxa"/>
            <w:shd w:val="clear" w:color="auto" w:fill="auto"/>
          </w:tcPr>
          <w:p w:rsidR="00B15CDF" w:rsidRPr="00972580" w:rsidRDefault="00B15CDF" w:rsidP="005D56F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Լևոն Խառատյան ԱՁ</w:t>
            </w:r>
          </w:p>
        </w:tc>
        <w:tc>
          <w:tcPr>
            <w:tcW w:w="4152" w:type="dxa"/>
            <w:shd w:val="clear" w:color="auto" w:fill="auto"/>
            <w:vAlign w:val="center"/>
          </w:tcPr>
          <w:p w:rsidR="00B15CDF" w:rsidRPr="00972580" w:rsidRDefault="00B15CDF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645" w:type="dxa"/>
            <w:shd w:val="clear" w:color="auto" w:fill="auto"/>
          </w:tcPr>
          <w:p w:rsidR="00B15CDF" w:rsidRPr="00972580" w:rsidRDefault="00B15CDF" w:rsidP="001137D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600.0</w:t>
            </w:r>
          </w:p>
        </w:tc>
      </w:tr>
    </w:tbl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/>
        </w:rPr>
      </w:pPr>
    </w:p>
    <w:p w:rsidR="001137DC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Չափաբաժին 1</w:t>
      </w:r>
      <w:r w:rsidR="00B15CDF">
        <w:rPr>
          <w:rFonts w:ascii="GHEA Grapalat" w:eastAsia="Times New Roman" w:hAnsi="GHEA Grapalat" w:cs="Sylfaen"/>
          <w:sz w:val="18"/>
          <w:szCs w:val="18"/>
          <w:lang w:val="af-ZA"/>
        </w:rPr>
        <w:t>6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Գնմանառարկաէհանդիսանում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972580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B15CDF">
        <w:rPr>
          <w:rFonts w:ascii="GHEA Grapalat" w:eastAsia="Times New Roman" w:hAnsi="GHEA Grapalat" w:cs="Arial"/>
          <w:sz w:val="18"/>
          <w:szCs w:val="18"/>
          <w:lang w:val="af-ZA"/>
        </w:rPr>
        <w:t xml:space="preserve"> Ռենտգեն նկարների երևակիչներ</w:t>
      </w:r>
      <w:r w:rsidRPr="00972580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  <w:r w:rsidR="00B15CDF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 Գնային առաջարկ չի ներկայացվել</w:t>
      </w:r>
    </w:p>
    <w:p w:rsidR="00B15CDF" w:rsidRDefault="00B15CDF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Չափաբաժին 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7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Գնմանառարկաէհանդիսանում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972580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 xml:space="preserve"> Ռենտգեն 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ժապավենների ֆիքսաժ կայունացուցիչներ</w:t>
      </w:r>
      <w:r w:rsidRPr="00972580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>
        <w:rPr>
          <w:rFonts w:ascii="GHEA Grapalat" w:eastAsia="Times New Roman" w:hAnsi="GHEA Grapalat" w:cs="Arial Armenian"/>
          <w:sz w:val="18"/>
          <w:szCs w:val="18"/>
          <w:lang w:val="af-ZA"/>
        </w:rPr>
        <w:t>Գնային առաջարիկ չի ներկայացվել;</w:t>
      </w:r>
    </w:p>
    <w:p w:rsidR="00B15CDF" w:rsidRPr="00972580" w:rsidRDefault="00B15CDF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Չափաբաժին 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8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Ատամնաշարի</w:t>
      </w:r>
      <w:r w:rsidR="006D660D">
        <w:rPr>
          <w:rFonts w:ascii="GHEA Grapalat" w:eastAsia="Times New Roman" w:hAnsi="GHEA Grapalat" w:cs="Sylfaen"/>
          <w:sz w:val="18"/>
          <w:szCs w:val="18"/>
          <w:lang w:val="af-ZA"/>
        </w:rPr>
        <w:t xml:space="preserve"> մոդել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1137DC" w:rsidRPr="00972580" w:rsidTr="001137DC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D660D" w:rsidRPr="00972580" w:rsidTr="001137DC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6D660D" w:rsidRPr="00972580" w:rsidRDefault="006D660D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6D660D" w:rsidRPr="00972580" w:rsidRDefault="006D660D" w:rsidP="005D56F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Լևոն Խառատյան ԱՁ</w:t>
            </w:r>
          </w:p>
        </w:tc>
        <w:tc>
          <w:tcPr>
            <w:tcW w:w="2268" w:type="dxa"/>
            <w:shd w:val="clear" w:color="auto" w:fill="auto"/>
          </w:tcPr>
          <w:p w:rsidR="006D660D" w:rsidRPr="00972580" w:rsidRDefault="006D660D" w:rsidP="001137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D660D" w:rsidRPr="00972580" w:rsidRDefault="006D660D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6D660D" w:rsidRPr="00972580" w:rsidRDefault="006D660D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45"/>
        <w:gridCol w:w="2326"/>
        <w:gridCol w:w="4094"/>
        <w:gridCol w:w="2645"/>
      </w:tblGrid>
      <w:tr w:rsidR="001137DC" w:rsidRPr="00972580" w:rsidTr="00A40D66">
        <w:trPr>
          <w:trHeight w:val="1081"/>
          <w:jc w:val="center"/>
        </w:trPr>
        <w:tc>
          <w:tcPr>
            <w:tcW w:w="1945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 զբաղեցրածտեղերը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 ասնակից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 մասնակցի համարնշել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137DC" w:rsidRPr="00972580" w:rsidTr="006D660D">
        <w:trPr>
          <w:trHeight w:val="433"/>
          <w:jc w:val="center"/>
        </w:trPr>
        <w:tc>
          <w:tcPr>
            <w:tcW w:w="1945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326" w:type="dxa"/>
            <w:shd w:val="clear" w:color="auto" w:fill="auto"/>
          </w:tcPr>
          <w:p w:rsidR="001137DC" w:rsidRPr="00972580" w:rsidRDefault="001137DC" w:rsidP="001137D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 w:rsidRPr="00972580">
              <w:rPr>
                <w:rFonts w:ascii="GHEA Grapalat" w:hAnsi="GHEA Grapalat"/>
                <w:sz w:val="18"/>
                <w:szCs w:val="18"/>
                <w:lang w:val="en-US"/>
              </w:rPr>
              <w:t>Լևոն Խառատյան»ԱՁ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645" w:type="dxa"/>
            <w:shd w:val="clear" w:color="auto" w:fill="auto"/>
          </w:tcPr>
          <w:p w:rsidR="001137DC" w:rsidRPr="00972580" w:rsidRDefault="006D660D" w:rsidP="001137D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460.0</w:t>
            </w:r>
          </w:p>
        </w:tc>
      </w:tr>
    </w:tbl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Չափաբաժին 1</w:t>
      </w:r>
      <w:r w:rsidR="006D660D">
        <w:rPr>
          <w:rFonts w:ascii="GHEA Grapalat" w:eastAsia="Times New Roman" w:hAnsi="GHEA Grapalat" w:cs="Sylfaen"/>
          <w:sz w:val="18"/>
          <w:szCs w:val="18"/>
          <w:lang w:val="af-ZA"/>
        </w:rPr>
        <w:t>9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Գնման առարկա է հանդիսանում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972580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6D660D">
        <w:rPr>
          <w:rFonts w:ascii="GHEA Grapalat" w:eastAsia="Times New Roman" w:hAnsi="GHEA Grapalat" w:cs="Arial"/>
          <w:sz w:val="18"/>
          <w:szCs w:val="18"/>
          <w:lang w:val="af-ZA"/>
        </w:rPr>
        <w:t>փորձարարական</w:t>
      </w:r>
      <w:r w:rsidR="002B1197">
        <w:rPr>
          <w:rFonts w:ascii="GHEA Grapalat" w:eastAsia="Times New Roman" w:hAnsi="GHEA Grapalat" w:cs="Arial"/>
          <w:sz w:val="18"/>
          <w:szCs w:val="18"/>
          <w:lang w:val="af-ZA"/>
        </w:rPr>
        <w:t xml:space="preserve"> ֆանտոմային գլխի մոդել</w:t>
      </w:r>
      <w:r w:rsidRPr="00972580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1137DC" w:rsidRPr="00972580" w:rsidTr="001137DC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137DC" w:rsidRPr="00972580" w:rsidRDefault="001137DC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2B1197" w:rsidRPr="00972580" w:rsidTr="001137DC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2B1197" w:rsidRPr="00972580" w:rsidRDefault="002B1197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2B1197" w:rsidRPr="00972580" w:rsidRDefault="002B1197" w:rsidP="005D56F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 w:rsidRPr="00972580">
              <w:rPr>
                <w:rFonts w:ascii="GHEA Grapalat" w:hAnsi="GHEA Grapalat"/>
                <w:sz w:val="18"/>
                <w:szCs w:val="18"/>
                <w:lang w:val="en-US"/>
              </w:rPr>
              <w:t>Լևոն Խառատյան»ԱՁ</w:t>
            </w:r>
          </w:p>
        </w:tc>
        <w:tc>
          <w:tcPr>
            <w:tcW w:w="2268" w:type="dxa"/>
            <w:shd w:val="clear" w:color="auto" w:fill="auto"/>
          </w:tcPr>
          <w:p w:rsidR="002B1197" w:rsidRPr="00972580" w:rsidRDefault="002B1197" w:rsidP="001137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2B1197" w:rsidRPr="00972580" w:rsidRDefault="002B1197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2B1197" w:rsidRPr="00972580" w:rsidRDefault="002B1197" w:rsidP="001137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45"/>
        <w:gridCol w:w="2326"/>
        <w:gridCol w:w="4094"/>
        <w:gridCol w:w="2645"/>
      </w:tblGrid>
      <w:tr w:rsidR="00A40D66" w:rsidRPr="00972580" w:rsidTr="00A40D66">
        <w:trPr>
          <w:trHeight w:val="1181"/>
          <w:jc w:val="center"/>
        </w:trPr>
        <w:tc>
          <w:tcPr>
            <w:tcW w:w="1945" w:type="dxa"/>
            <w:shd w:val="clear" w:color="auto" w:fill="auto"/>
            <w:vAlign w:val="center"/>
          </w:tcPr>
          <w:p w:rsidR="00A40D66" w:rsidRPr="00972580" w:rsidRDefault="00A40D66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 զբաղեցրածտեղերը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A40D66" w:rsidRPr="00972580" w:rsidRDefault="00A40D66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A40D66" w:rsidRPr="00972580" w:rsidRDefault="00A40D66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 ասնակից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 մասնակցի համարնշել</w:t>
            </w:r>
            <w:r w:rsidRPr="0097258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A40D66" w:rsidRPr="00972580" w:rsidRDefault="00A40D66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A40D66" w:rsidRPr="00972580" w:rsidRDefault="00A40D66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972580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A40D66" w:rsidRPr="00972580" w:rsidTr="005D56F1">
        <w:trPr>
          <w:trHeight w:val="433"/>
          <w:jc w:val="center"/>
        </w:trPr>
        <w:tc>
          <w:tcPr>
            <w:tcW w:w="1945" w:type="dxa"/>
            <w:shd w:val="clear" w:color="auto" w:fill="auto"/>
            <w:vAlign w:val="center"/>
          </w:tcPr>
          <w:p w:rsidR="00A40D66" w:rsidRPr="00972580" w:rsidRDefault="00A40D66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97258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326" w:type="dxa"/>
            <w:shd w:val="clear" w:color="auto" w:fill="auto"/>
          </w:tcPr>
          <w:p w:rsidR="00A40D66" w:rsidRPr="00972580" w:rsidRDefault="00A40D66" w:rsidP="005D56F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72580">
              <w:rPr>
                <w:rFonts w:ascii="GHEA Grapalat" w:hAnsi="GHEA Grapalat"/>
                <w:sz w:val="18"/>
                <w:szCs w:val="18"/>
              </w:rPr>
              <w:t>«</w:t>
            </w:r>
            <w:r w:rsidRPr="00972580">
              <w:rPr>
                <w:rFonts w:ascii="GHEA Grapalat" w:hAnsi="GHEA Grapalat"/>
                <w:sz w:val="18"/>
                <w:szCs w:val="18"/>
                <w:lang w:val="en-US"/>
              </w:rPr>
              <w:t>Լևոն Խառատյան»ԱՁ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A40D66" w:rsidRPr="00972580" w:rsidRDefault="00A40D66" w:rsidP="005D56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97258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645" w:type="dxa"/>
            <w:shd w:val="clear" w:color="auto" w:fill="auto"/>
          </w:tcPr>
          <w:p w:rsidR="00A40D66" w:rsidRPr="00972580" w:rsidRDefault="00A40D66" w:rsidP="005D56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774.0</w:t>
            </w:r>
          </w:p>
        </w:tc>
      </w:tr>
    </w:tbl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Pr="00972580">
        <w:rPr>
          <w:rFonts w:ascii="GHEA Grapalat" w:eastAsia="Times New Roman" w:hAnsi="GHEA Grapalat" w:cs="Times New Roman"/>
          <w:sz w:val="18"/>
          <w:szCs w:val="18"/>
        </w:rPr>
        <w:t>որպես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Times New Roman"/>
          <w:sz w:val="18"/>
          <w:szCs w:val="18"/>
        </w:rPr>
        <w:t>ցածր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Times New Roman"/>
          <w:sz w:val="18"/>
          <w:szCs w:val="18"/>
        </w:rPr>
        <w:t>գնային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Times New Roman"/>
          <w:sz w:val="18"/>
          <w:szCs w:val="18"/>
        </w:rPr>
        <w:t>առաջարկ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Times New Roman"/>
          <w:sz w:val="18"/>
          <w:szCs w:val="18"/>
        </w:rPr>
        <w:t>ներկայացրած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Times New Roman"/>
          <w:sz w:val="18"/>
          <w:szCs w:val="18"/>
        </w:rPr>
        <w:t>և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Times New Roman"/>
          <w:sz w:val="18"/>
          <w:szCs w:val="18"/>
        </w:rPr>
        <w:t>որակավորման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Times New Roman"/>
          <w:sz w:val="18"/>
          <w:szCs w:val="18"/>
        </w:rPr>
        <w:t>փաստաթղթեր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Times New Roman"/>
          <w:sz w:val="18"/>
          <w:szCs w:val="18"/>
        </w:rPr>
        <w:t>ներկայացրած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Times New Roman"/>
          <w:sz w:val="18"/>
          <w:szCs w:val="18"/>
        </w:rPr>
        <w:t>մասնակից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>: “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Գնումների մասին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” 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ՀՀ օրենքի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10-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>րդ հոդվածի համաձայն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ան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 xml:space="preserve">գործության ժամկետ </w:t>
      </w:r>
      <w:r w:rsidRPr="00972580">
        <w:rPr>
          <w:rFonts w:ascii="GHEA Grapalat" w:eastAsia="Times New Roman" w:hAnsi="GHEA Grapalat" w:cs="Sylfaen"/>
          <w:sz w:val="18"/>
          <w:szCs w:val="18"/>
          <w:lang w:val="en-US"/>
        </w:rPr>
        <w:t>Է</w:t>
      </w: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Times New Roman"/>
          <w:sz w:val="18"/>
          <w:szCs w:val="18"/>
        </w:rPr>
        <w:t>սահմանվում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5  </w:t>
      </w:r>
      <w:r w:rsidRPr="00972580">
        <w:rPr>
          <w:rFonts w:ascii="GHEA Grapalat" w:eastAsia="Times New Roman" w:hAnsi="GHEA Grapalat" w:cs="Times New Roman"/>
          <w:sz w:val="18"/>
          <w:szCs w:val="18"/>
          <w:lang w:val="en-US"/>
        </w:rPr>
        <w:t>օրացուցային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972580">
        <w:rPr>
          <w:rFonts w:ascii="GHEA Grapalat" w:eastAsia="Times New Roman" w:hAnsi="GHEA Grapalat" w:cs="Times New Roman"/>
          <w:sz w:val="18"/>
          <w:szCs w:val="18"/>
          <w:lang w:val="en-US"/>
        </w:rPr>
        <w:t>օր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,: </w:t>
      </w:r>
    </w:p>
    <w:p w:rsidR="001137DC" w:rsidRPr="00972580" w:rsidRDefault="001137DC" w:rsidP="001137DC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Սույն հայտարարության հետ կապված լրացուցիչ տեղեկություններ ստանալու համար կարող եք դիմել      </w:t>
      </w:r>
      <w:r w:rsidRPr="00972580">
        <w:rPr>
          <w:rFonts w:ascii="GHEA Grapalat" w:eastAsia="Times New Roman" w:hAnsi="GHEA Grapalat" w:cs="Sylfaen"/>
          <w:sz w:val="18"/>
          <w:szCs w:val="18"/>
          <w:lang w:val="hy-AM" w:eastAsia="ru-RU"/>
        </w:rPr>
        <w:t>«ՀՀ</w:t>
      </w:r>
      <w:r w:rsidRPr="0097258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972580">
        <w:rPr>
          <w:rFonts w:ascii="GHEA Grapalat" w:eastAsia="Times New Roman" w:hAnsi="GHEA Grapalat" w:cs="Sylfaen"/>
          <w:sz w:val="18"/>
          <w:szCs w:val="18"/>
          <w:lang w:val="hy-AM" w:eastAsia="ru-RU"/>
        </w:rPr>
        <w:t>ԱՆ ԱԱԻ-ԳՀԱՊՁԲ-</w:t>
      </w:r>
      <w:r w:rsidRPr="00972580">
        <w:rPr>
          <w:rFonts w:ascii="GHEA Grapalat" w:eastAsia="Times New Roman" w:hAnsi="GHEA Grapalat" w:cs="Sylfaen"/>
          <w:sz w:val="18"/>
          <w:szCs w:val="18"/>
          <w:lang w:val="af-ZA" w:eastAsia="ru-RU"/>
        </w:rPr>
        <w:t>21/</w:t>
      </w:r>
      <w:r w:rsidR="001642C5">
        <w:rPr>
          <w:rFonts w:ascii="GHEA Grapalat" w:eastAsia="Times New Roman" w:hAnsi="GHEA Grapalat" w:cs="Sylfaen"/>
          <w:sz w:val="18"/>
          <w:szCs w:val="18"/>
          <w:lang w:val="af-ZA" w:eastAsia="ru-RU"/>
        </w:rPr>
        <w:t>22</w:t>
      </w:r>
      <w:r w:rsidRPr="00972580">
        <w:rPr>
          <w:rFonts w:ascii="GHEA Grapalat" w:eastAsia="Times New Roman" w:hAnsi="GHEA Grapalat" w:cs="Sylfaen"/>
          <w:sz w:val="18"/>
          <w:szCs w:val="18"/>
          <w:lang w:val="hy-AM" w:eastAsia="ru-RU"/>
        </w:rPr>
        <w:t>»</w:t>
      </w:r>
      <w:r w:rsidRPr="0097258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ծածկագրովգնահատող հանձնաժողովի քարտուղար՝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972580">
        <w:rPr>
          <w:rFonts w:ascii="GHEA Grapalat" w:eastAsia="Times New Roman" w:hAnsi="GHEA Grapalat" w:cs="Sylfaen"/>
          <w:sz w:val="18"/>
          <w:szCs w:val="18"/>
          <w:lang w:eastAsia="ru-RU"/>
        </w:rPr>
        <w:t>Նաիրա</w:t>
      </w:r>
      <w:r w:rsidRPr="001137D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972580">
        <w:rPr>
          <w:rFonts w:ascii="GHEA Grapalat" w:eastAsia="Times New Roman" w:hAnsi="GHEA Grapalat" w:cs="Sylfaen"/>
          <w:sz w:val="18"/>
          <w:szCs w:val="18"/>
          <w:lang w:eastAsia="ru-RU"/>
        </w:rPr>
        <w:t>Ղուբասարյան</w:t>
      </w:r>
      <w:r w:rsidRPr="00972580">
        <w:rPr>
          <w:rFonts w:ascii="GHEA Grapalat" w:eastAsia="Times New Roman" w:hAnsi="GHEA Grapalat" w:cs="Sylfaen"/>
          <w:sz w:val="18"/>
          <w:szCs w:val="18"/>
          <w:lang w:val="af-ZA" w:eastAsia="ru-RU"/>
        </w:rPr>
        <w:t>ին:</w:t>
      </w:r>
    </w:p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 xml:space="preserve">    Հեռախոս՝</w:t>
      </w:r>
      <w:r w:rsidRPr="00972580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010235350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</w:p>
    <w:p w:rsidR="001137DC" w:rsidRPr="00972580" w:rsidRDefault="001137DC" w:rsidP="001137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972580">
        <w:rPr>
          <w:rFonts w:ascii="GHEA Grapalat" w:eastAsia="Times New Roman" w:hAnsi="GHEA Grapalat" w:cs="Sylfaen"/>
          <w:sz w:val="18"/>
          <w:szCs w:val="18"/>
          <w:lang w:val="af-ZA"/>
        </w:rPr>
        <w:t xml:space="preserve">  Էլեկտրոնային փոստ՝ «aai.hashvapahutyun@mail.ru</w:t>
      </w:r>
      <w:r w:rsidRPr="00972580">
        <w:rPr>
          <w:rFonts w:ascii="GHEA Grapalat" w:eastAsia="Times New Roman" w:hAnsi="GHEA Grapalat" w:cs="Arial Armenian"/>
          <w:sz w:val="18"/>
          <w:szCs w:val="18"/>
          <w:lang w:val="af-ZA"/>
        </w:rPr>
        <w:t>»</w:t>
      </w:r>
    </w:p>
    <w:p w:rsidR="001137DC" w:rsidRPr="00972580" w:rsidRDefault="001137DC" w:rsidP="001137DC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p w:rsidR="001137DC" w:rsidRPr="00972580" w:rsidRDefault="001137DC" w:rsidP="001137DC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af-ZA"/>
        </w:rPr>
      </w:pPr>
      <w:bookmarkStart w:id="0" w:name="_GoBack"/>
      <w:bookmarkEnd w:id="0"/>
    </w:p>
    <w:p w:rsidR="001137DC" w:rsidRPr="00972580" w:rsidRDefault="001137DC" w:rsidP="001137DC">
      <w:pPr>
        <w:spacing w:after="0" w:line="240" w:lineRule="auto"/>
        <w:rPr>
          <w:rFonts w:ascii="GHEA Grapalat" w:hAnsi="GHEA Grapalat"/>
          <w:sz w:val="18"/>
          <w:szCs w:val="18"/>
          <w:lang w:val="af-ZA"/>
        </w:rPr>
      </w:pPr>
    </w:p>
    <w:p w:rsidR="001137DC" w:rsidRPr="00972580" w:rsidRDefault="001137DC" w:rsidP="001137DC">
      <w:pPr>
        <w:spacing w:after="0" w:line="240" w:lineRule="auto"/>
        <w:rPr>
          <w:rFonts w:ascii="GHEA Grapalat" w:hAnsi="GHEA Grapalat"/>
          <w:sz w:val="18"/>
          <w:szCs w:val="18"/>
          <w:lang w:val="af-ZA"/>
        </w:rPr>
      </w:pPr>
    </w:p>
    <w:p w:rsidR="001137DC" w:rsidRPr="00972580" w:rsidRDefault="001137DC" w:rsidP="001137DC">
      <w:pPr>
        <w:rPr>
          <w:rFonts w:ascii="GHEA Grapalat" w:hAnsi="GHEA Grapalat"/>
          <w:sz w:val="18"/>
          <w:szCs w:val="18"/>
          <w:lang w:val="af-ZA"/>
        </w:rPr>
      </w:pPr>
    </w:p>
    <w:p w:rsidR="00C3537E" w:rsidRPr="001137DC" w:rsidRDefault="00C3537E">
      <w:pPr>
        <w:rPr>
          <w:lang w:val="af-ZA"/>
        </w:rPr>
      </w:pPr>
    </w:p>
    <w:sectPr w:rsidR="00C3537E" w:rsidRPr="001137DC" w:rsidSect="001137DC">
      <w:pgSz w:w="12240" w:h="15840" w:code="1"/>
      <w:pgMar w:top="454" w:right="397" w:bottom="454" w:left="29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96"/>
    <w:rsid w:val="001137DC"/>
    <w:rsid w:val="001642C5"/>
    <w:rsid w:val="00214511"/>
    <w:rsid w:val="002B1197"/>
    <w:rsid w:val="005D3696"/>
    <w:rsid w:val="006679BE"/>
    <w:rsid w:val="006D660D"/>
    <w:rsid w:val="006F2C3F"/>
    <w:rsid w:val="008E0B5F"/>
    <w:rsid w:val="00A40D66"/>
    <w:rsid w:val="00B15CDF"/>
    <w:rsid w:val="00C3537E"/>
    <w:rsid w:val="00C667D7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9</cp:revision>
  <cp:lastPrinted>2021-05-20T07:27:00Z</cp:lastPrinted>
  <dcterms:created xsi:type="dcterms:W3CDTF">2021-05-20T06:44:00Z</dcterms:created>
  <dcterms:modified xsi:type="dcterms:W3CDTF">2021-05-20T07:42:00Z</dcterms:modified>
</cp:coreProperties>
</file>