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62D80">
        <w:rPr>
          <w:rFonts w:ascii="GHEA Grapalat" w:hAnsi="GHEA Grapalat" w:cstheme="minorHAnsi"/>
          <w:b w:val="0"/>
          <w:iCs/>
          <w:sz w:val="20"/>
          <w:lang w:val="hy-AM"/>
        </w:rPr>
        <w:t xml:space="preserve">մայիսի </w:t>
      </w:r>
      <w:r w:rsidR="00790BD9">
        <w:rPr>
          <w:rFonts w:ascii="GHEA Grapalat" w:hAnsi="GHEA Grapalat" w:cstheme="minorHAnsi"/>
          <w:b w:val="0"/>
          <w:iCs/>
          <w:sz w:val="20"/>
          <w:lang w:val="hy-AM"/>
        </w:rPr>
        <w:t>12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656DFA" w:rsidRPr="00656DFA">
        <w:rPr>
          <w:lang w:val="af-ZA"/>
        </w:rPr>
        <w:t xml:space="preserve"> </w:t>
      </w:r>
      <w:r w:rsidR="00656DFA" w:rsidRPr="00656DFA">
        <w:rPr>
          <w:rFonts w:ascii="GHEA Grapalat" w:hAnsi="GHEA Grapalat"/>
          <w:sz w:val="20"/>
          <w:lang w:val="hy-AM"/>
        </w:rPr>
        <w:t>ԳՄՄՀ-ԳՀԽԾՁԲ-25/10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656DFA" w:rsidRPr="00656DFA">
        <w:rPr>
          <w:lang w:val="af-ZA"/>
        </w:rPr>
        <w:t xml:space="preserve"> </w:t>
      </w:r>
      <w:r w:rsidR="00656DFA" w:rsidRPr="00656DFA">
        <w:rPr>
          <w:rFonts w:ascii="GHEA Grapalat" w:hAnsi="GHEA Grapalat"/>
          <w:sz w:val="20"/>
          <w:lang w:val="hy-AM"/>
        </w:rPr>
        <w:t>ԳՄՄՀ-ԳՀԽԾՁԲ-25/10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E62D80">
        <w:rPr>
          <w:rFonts w:ascii="GHEA Grapalat" w:hAnsi="GHEA Grapalat" w:cstheme="minorHAnsi"/>
          <w:b w:val="0"/>
          <w:iCs/>
          <w:sz w:val="20"/>
          <w:lang w:val="hy-AM"/>
        </w:rPr>
        <w:t xml:space="preserve">մայիսի </w:t>
      </w:r>
      <w:r w:rsidR="00790BD9">
        <w:rPr>
          <w:rFonts w:ascii="GHEA Grapalat" w:hAnsi="GHEA Grapalat" w:cstheme="minorHAnsi"/>
          <w:b w:val="0"/>
          <w:iCs/>
          <w:sz w:val="20"/>
          <w:lang w:val="hy-AM"/>
        </w:rPr>
        <w:t>12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139"/>
        <w:gridCol w:w="2382"/>
        <w:gridCol w:w="2892"/>
        <w:gridCol w:w="2865"/>
      </w:tblGrid>
      <w:tr w:rsidR="007C160D" w:rsidRPr="002B745A" w:rsidTr="008B1920">
        <w:trPr>
          <w:trHeight w:val="934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90BD9" w:rsidRPr="0084157A" w:rsidTr="008B1920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90BD9" w:rsidRPr="002B745A" w:rsidRDefault="00790BD9" w:rsidP="00790BD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790BD9" w:rsidRPr="00D14A64" w:rsidRDefault="00790BD9" w:rsidP="00790B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790BD9" w:rsidRPr="002B745A" w:rsidRDefault="00790BD9" w:rsidP="00790BD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90BD9" w:rsidRPr="002B745A" w:rsidRDefault="00790BD9" w:rsidP="00790BD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790BD9" w:rsidRPr="002B745A" w:rsidRDefault="00790BD9" w:rsidP="00790BD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790BD9" w:rsidRPr="0084157A" w:rsidTr="008B1920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90BD9" w:rsidRPr="002B745A" w:rsidRDefault="00790BD9" w:rsidP="00790BD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790BD9" w:rsidRPr="00B7309A" w:rsidRDefault="00790BD9" w:rsidP="00790B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790BD9" w:rsidRDefault="00790BD9" w:rsidP="00790BD9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90BD9" w:rsidRPr="002B745A" w:rsidRDefault="00790BD9" w:rsidP="00790BD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790BD9" w:rsidRPr="002B745A" w:rsidRDefault="00790BD9" w:rsidP="00790BD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790BD9" w:rsidRPr="0084157A" w:rsidTr="008B1920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90BD9" w:rsidRPr="002B745A" w:rsidRDefault="00790BD9" w:rsidP="00790BD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790BD9" w:rsidRPr="00E10927" w:rsidRDefault="00790BD9" w:rsidP="00790B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A64">
              <w:rPr>
                <w:rFonts w:ascii="GHEA Grapalat" w:hAnsi="GHEA Grapalat"/>
                <w:sz w:val="20"/>
                <w:lang w:val="hy-AM"/>
              </w:rPr>
              <w:t>«Շինտեխտրանս»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790BD9" w:rsidRDefault="00790BD9" w:rsidP="00790BD9">
            <w:pPr>
              <w:jc w:val="center"/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90BD9" w:rsidRPr="002B745A" w:rsidRDefault="00790BD9" w:rsidP="00790BD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790BD9" w:rsidRPr="002B745A" w:rsidRDefault="00790BD9" w:rsidP="00790BD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2F4633" w:rsidRDefault="002F4633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790BD9" w:rsidRPr="00790BD9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Մարտունի  համայնքի ք. Մարտունու և 16 բնակավայրերի նոր տեղադրվող կանգառների հատակների սալարկման աշխատանքների որակի նկատմամբ տեխնիկական հսկողության խորհրդատվական ծառայություններ</w:t>
      </w:r>
    </w:p>
    <w:p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790BD9" w:rsidRPr="00656DFA" w:rsidTr="002D2B61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90BD9" w:rsidRPr="008A5C33" w:rsidRDefault="00790BD9" w:rsidP="00790BD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790BD9" w:rsidRPr="00F566BF" w:rsidRDefault="00790BD9" w:rsidP="00790BD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3E45B6">
              <w:rPr>
                <w:rFonts w:ascii="GHEA Grapalat" w:hAnsi="GHEA Grapalat"/>
              </w:rPr>
              <w:t xml:space="preserve">ՀՀ Գեղարքունիքի մարզի Մարտունի  համայնքի ք. Մարտունու և 16 բնակավայրերի նոր տեղադրվող կանգառների հատակների սալարկման </w:t>
            </w:r>
            <w:r w:rsidRPr="00973F34">
              <w:rPr>
                <w:rFonts w:ascii="GHEA Grapalat" w:hAnsi="GHEA Grapalat"/>
              </w:rPr>
              <w:t>աշխատանքների</w:t>
            </w:r>
            <w:r>
              <w:rPr>
                <w:rFonts w:ascii="GHEA Grapalat" w:hAnsi="GHEA Grapalat"/>
                <w:i/>
              </w:rPr>
              <w:t xml:space="preserve"> </w:t>
            </w:r>
            <w:r w:rsidRPr="00973F34">
              <w:rPr>
                <w:rFonts w:ascii="GHEA Grapalat" w:hAnsi="GHEA Grapalat"/>
              </w:rPr>
              <w:t>որակի նկատմամբ տեխնիկական հսկողության խորհրդատվական ծառայություններ</w:t>
            </w:r>
          </w:p>
        </w:tc>
      </w:tr>
      <w:tr w:rsidR="00935DEB" w:rsidRPr="006C0A32" w:rsidTr="00880E4C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935DEB" w:rsidRPr="002B745A" w:rsidRDefault="00935DEB" w:rsidP="00935DE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935DEB" w:rsidRPr="00D14A64" w:rsidRDefault="00935DEB" w:rsidP="00935D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935DEB" w:rsidRPr="002B745A" w:rsidRDefault="00935DEB" w:rsidP="00935DE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935DEB" w:rsidRPr="00E10927" w:rsidRDefault="00656DFA" w:rsidP="00935D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160 000</w:t>
            </w:r>
          </w:p>
        </w:tc>
      </w:tr>
      <w:tr w:rsidR="00935DEB" w:rsidRPr="006C0A32" w:rsidTr="00F61C5A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935DEB" w:rsidRPr="002B745A" w:rsidRDefault="00935DEB" w:rsidP="00935DE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935DEB" w:rsidRPr="00B7309A" w:rsidRDefault="00935DEB" w:rsidP="00935D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935DEB" w:rsidRPr="002B745A" w:rsidRDefault="00935DEB" w:rsidP="00935DE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935DEB" w:rsidRPr="00B7309A" w:rsidRDefault="00656DFA" w:rsidP="00935D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164 000</w:t>
            </w:r>
          </w:p>
        </w:tc>
      </w:tr>
      <w:tr w:rsidR="00935DEB" w:rsidRPr="00251F10" w:rsidTr="00880E4C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935DEB" w:rsidRPr="002B745A" w:rsidRDefault="00935DEB" w:rsidP="00935DE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935DEB" w:rsidRPr="00E10927" w:rsidRDefault="00935DEB" w:rsidP="00935D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A64">
              <w:rPr>
                <w:rFonts w:ascii="GHEA Grapalat" w:hAnsi="GHEA Grapalat"/>
                <w:sz w:val="20"/>
                <w:lang w:val="hy-AM"/>
              </w:rPr>
              <w:t>«Շինտեխտրանս»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935DEB" w:rsidRPr="00251F10" w:rsidRDefault="00935DEB" w:rsidP="00935DE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935DEB" w:rsidRPr="00E10927" w:rsidRDefault="00935DEB" w:rsidP="00935D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199 000</w:t>
            </w:r>
          </w:p>
        </w:tc>
      </w:tr>
    </w:tbl>
    <w:p w:rsidR="00E86935" w:rsidRDefault="00E86935" w:rsidP="00D5571F">
      <w:pPr>
        <w:jc w:val="both"/>
        <w:rPr>
          <w:rFonts w:ascii="GHEA Grapalat" w:hAnsi="GHEA Grapalat" w:cs="Sylfaen"/>
          <w:sz w:val="20"/>
          <w:lang w:val="af-ZA"/>
        </w:rPr>
      </w:pPr>
      <w:r w:rsidRPr="00E86935">
        <w:rPr>
          <w:rFonts w:ascii="GHEA Grapalat" w:hAnsi="GHEA Grapalat" w:cs="Sylfaen"/>
          <w:sz w:val="20"/>
          <w:lang w:val="af-ZA"/>
        </w:rPr>
        <w:t xml:space="preserve">Ընտրված մասնակիցը որոշվում է 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975227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0F5E01" w:rsidRDefault="000F5E01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:rsidR="000F5E01" w:rsidRPr="00D5571F" w:rsidRDefault="000F5E01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8E7" w:rsidRDefault="003B68E7" w:rsidP="00FD4AD9">
      <w:r>
        <w:separator/>
      </w:r>
    </w:p>
  </w:endnote>
  <w:endnote w:type="continuationSeparator" w:id="0">
    <w:p w:rsidR="003B68E7" w:rsidRDefault="003B68E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8E7" w:rsidRDefault="003B68E7" w:rsidP="00FD4AD9">
      <w:r>
        <w:separator/>
      </w:r>
    </w:p>
  </w:footnote>
  <w:footnote w:type="continuationSeparator" w:id="0">
    <w:p w:rsidR="003B68E7" w:rsidRDefault="003B68E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16DF3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4633"/>
    <w:rsid w:val="002F52D1"/>
    <w:rsid w:val="00326CA7"/>
    <w:rsid w:val="0035197C"/>
    <w:rsid w:val="0035713D"/>
    <w:rsid w:val="003579CB"/>
    <w:rsid w:val="00367485"/>
    <w:rsid w:val="00370509"/>
    <w:rsid w:val="00397DA5"/>
    <w:rsid w:val="003B58F7"/>
    <w:rsid w:val="003B6136"/>
    <w:rsid w:val="003B68E7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1D0A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3AE5"/>
    <w:rsid w:val="004E729B"/>
    <w:rsid w:val="005018A5"/>
    <w:rsid w:val="00503EAE"/>
    <w:rsid w:val="005232E5"/>
    <w:rsid w:val="00523CC4"/>
    <w:rsid w:val="00526FE8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56DFA"/>
    <w:rsid w:val="00673731"/>
    <w:rsid w:val="006764D9"/>
    <w:rsid w:val="00681ACB"/>
    <w:rsid w:val="00696604"/>
    <w:rsid w:val="006B27CE"/>
    <w:rsid w:val="006C0A32"/>
    <w:rsid w:val="006D48F2"/>
    <w:rsid w:val="006E491A"/>
    <w:rsid w:val="006F1DFE"/>
    <w:rsid w:val="006F5E73"/>
    <w:rsid w:val="006F72DD"/>
    <w:rsid w:val="00711E8C"/>
    <w:rsid w:val="00716774"/>
    <w:rsid w:val="00721BEB"/>
    <w:rsid w:val="00726919"/>
    <w:rsid w:val="00742741"/>
    <w:rsid w:val="007507F1"/>
    <w:rsid w:val="007552C6"/>
    <w:rsid w:val="0076379C"/>
    <w:rsid w:val="00790BD9"/>
    <w:rsid w:val="007B0578"/>
    <w:rsid w:val="007C123A"/>
    <w:rsid w:val="007C160D"/>
    <w:rsid w:val="007E6FFA"/>
    <w:rsid w:val="007E7F5F"/>
    <w:rsid w:val="007F030A"/>
    <w:rsid w:val="007F4FCE"/>
    <w:rsid w:val="008304C6"/>
    <w:rsid w:val="00831ED6"/>
    <w:rsid w:val="00840A2F"/>
    <w:rsid w:val="0084157A"/>
    <w:rsid w:val="00852B3F"/>
    <w:rsid w:val="00861889"/>
    <w:rsid w:val="00862489"/>
    <w:rsid w:val="00880A70"/>
    <w:rsid w:val="00891439"/>
    <w:rsid w:val="008A5C33"/>
    <w:rsid w:val="008B1920"/>
    <w:rsid w:val="008B7F6B"/>
    <w:rsid w:val="008C7C3A"/>
    <w:rsid w:val="008D0689"/>
    <w:rsid w:val="008D3778"/>
    <w:rsid w:val="008E33E1"/>
    <w:rsid w:val="008E3876"/>
    <w:rsid w:val="008E4550"/>
    <w:rsid w:val="008E7049"/>
    <w:rsid w:val="008F307C"/>
    <w:rsid w:val="0090304A"/>
    <w:rsid w:val="0090543A"/>
    <w:rsid w:val="009276F2"/>
    <w:rsid w:val="00935DEB"/>
    <w:rsid w:val="00944E89"/>
    <w:rsid w:val="009554C9"/>
    <w:rsid w:val="00956F89"/>
    <w:rsid w:val="00963097"/>
    <w:rsid w:val="00967C7A"/>
    <w:rsid w:val="00975227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17C30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B141C7"/>
    <w:rsid w:val="00B14A1A"/>
    <w:rsid w:val="00B2564B"/>
    <w:rsid w:val="00B25C3F"/>
    <w:rsid w:val="00B330DD"/>
    <w:rsid w:val="00B34A6C"/>
    <w:rsid w:val="00B42915"/>
    <w:rsid w:val="00B46C22"/>
    <w:rsid w:val="00B57916"/>
    <w:rsid w:val="00B607C8"/>
    <w:rsid w:val="00BA1985"/>
    <w:rsid w:val="00BA3DA3"/>
    <w:rsid w:val="00BA7A30"/>
    <w:rsid w:val="00BA7AD1"/>
    <w:rsid w:val="00BA7FEF"/>
    <w:rsid w:val="00BB10A2"/>
    <w:rsid w:val="00BD05C8"/>
    <w:rsid w:val="00BF2999"/>
    <w:rsid w:val="00C35A5D"/>
    <w:rsid w:val="00C35EC7"/>
    <w:rsid w:val="00C41084"/>
    <w:rsid w:val="00C50B89"/>
    <w:rsid w:val="00C51D0D"/>
    <w:rsid w:val="00C84AA8"/>
    <w:rsid w:val="00C84AE8"/>
    <w:rsid w:val="00C9435A"/>
    <w:rsid w:val="00CA7A62"/>
    <w:rsid w:val="00CB3905"/>
    <w:rsid w:val="00CD593A"/>
    <w:rsid w:val="00CE504F"/>
    <w:rsid w:val="00D01C8E"/>
    <w:rsid w:val="00D021B5"/>
    <w:rsid w:val="00D22AC3"/>
    <w:rsid w:val="00D40277"/>
    <w:rsid w:val="00D449C4"/>
    <w:rsid w:val="00D46A64"/>
    <w:rsid w:val="00D5553D"/>
    <w:rsid w:val="00D5571F"/>
    <w:rsid w:val="00D674B0"/>
    <w:rsid w:val="00D915B7"/>
    <w:rsid w:val="00DA0BB7"/>
    <w:rsid w:val="00DC0DE6"/>
    <w:rsid w:val="00DD5E02"/>
    <w:rsid w:val="00DF14A4"/>
    <w:rsid w:val="00E14BD2"/>
    <w:rsid w:val="00E2334A"/>
    <w:rsid w:val="00E42D9A"/>
    <w:rsid w:val="00E62D80"/>
    <w:rsid w:val="00E8174F"/>
    <w:rsid w:val="00E86935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3DBF6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C50B8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50B8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134</cp:revision>
  <cp:lastPrinted>2021-08-11T08:58:00Z</cp:lastPrinted>
  <dcterms:created xsi:type="dcterms:W3CDTF">2018-10-04T11:35:00Z</dcterms:created>
  <dcterms:modified xsi:type="dcterms:W3CDTF">2025-05-12T11:23:00Z</dcterms:modified>
</cp:coreProperties>
</file>