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8F2553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8F255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14:paraId="697F065B" w14:textId="77777777"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14:paraId="28B11F9D" w14:textId="5736B9B4" w:rsidR="008F2553" w:rsidRPr="006A3A42" w:rsidRDefault="008F2553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F2553">
        <w:rPr>
          <w:rFonts w:ascii="GHEA Grapalat" w:hAnsi="GHEA Grapalat"/>
          <w:b/>
          <w:lang w:val="ru-RU"/>
        </w:rPr>
        <w:t>ЗАЯВЛЕНИЕ</w:t>
      </w:r>
    </w:p>
    <w:p w14:paraId="18585645" w14:textId="385C1B7B" w:rsidR="008F2553" w:rsidRPr="00015ED2" w:rsidRDefault="008F2553" w:rsidP="008F2553">
      <w:pPr>
        <w:spacing w:after="0" w:line="240" w:lineRule="auto"/>
        <w:jc w:val="center"/>
        <w:rPr>
          <w:rFonts w:ascii="GHEA Grapalat" w:hAnsi="GHEA Grapalat"/>
          <w:b/>
        </w:rPr>
      </w:pPr>
      <w:r w:rsidRPr="008F2553">
        <w:rPr>
          <w:rFonts w:ascii="GHEA Grapalat" w:hAnsi="GHEA Grapalat"/>
          <w:b/>
          <w:lang w:val="ru-RU"/>
        </w:rPr>
        <w:t>об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уточнении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приглашения</w:t>
      </w:r>
    </w:p>
    <w:p w14:paraId="43ED1031" w14:textId="77777777"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14:paraId="447D3595" w14:textId="77777777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46180898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7F3CC6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հունվարի </w:t>
      </w:r>
      <w:r w:rsidR="006A3A42">
        <w:rPr>
          <w:rFonts w:ascii="GHEA Grapalat" w:eastAsiaTheme="minorEastAsia" w:hAnsi="GHEA Grapalat" w:cs="Sylfaen"/>
          <w:b w:val="0"/>
          <w:sz w:val="20"/>
          <w:lang w:val="hy-AM" w:eastAsia="en-US"/>
        </w:rPr>
        <w:t>31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666D68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581CF26" w14:textId="245ED2FA" w:rsidR="00015ED2" w:rsidRPr="006A3A42" w:rsidRDefault="00890548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064A9BC3" w14:textId="327A8BE3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Настоящий текст заявления утверждается оценочной комиссией</w:t>
      </w:r>
    </w:p>
    <w:p w14:paraId="77464C9F" w14:textId="019B3FE2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Решением № </w:t>
      </w:r>
      <w:r w:rsidR="00666D68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от </w:t>
      </w:r>
      <w:r w:rsidR="006A3A42">
        <w:rPr>
          <w:rFonts w:ascii="GHEA Grapalat" w:eastAsiaTheme="minorEastAsia" w:hAnsi="GHEA Grapalat" w:cs="Sylfaen"/>
          <w:b w:val="0"/>
          <w:sz w:val="20"/>
          <w:lang w:val="af-ZA" w:eastAsia="en-US"/>
        </w:rPr>
        <w:t>31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января 2025 года и опубликовано</w:t>
      </w:r>
    </w:p>
    <w:p w14:paraId="3B99D4B4" w14:textId="64D0763E" w:rsidR="00A13798" w:rsidRPr="008F2553" w:rsidRDefault="008F2553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Согласно статье 29 Закона РА "О закупках".</w:t>
      </w:r>
    </w:p>
    <w:p w14:paraId="1781E339" w14:textId="2EE39CE3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Ընթացակարգի ծածկագիրը </w:t>
      </w:r>
      <w:r w:rsidR="009A2A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ԵՔ-ԳՀԱՇՁԲ-</w:t>
      </w:r>
      <w:r w:rsidR="000F11BC">
        <w:rPr>
          <w:rFonts w:ascii="GHEA Grapalat" w:eastAsiaTheme="minorEastAsia" w:hAnsi="GHEA Grapalat" w:cs="Sylfaen"/>
          <w:b w:val="0"/>
          <w:sz w:val="20"/>
          <w:lang w:val="af-ZA" w:eastAsia="en-US"/>
        </w:rPr>
        <w:t>25/26</w:t>
      </w:r>
    </w:p>
    <w:p w14:paraId="1202B3DC" w14:textId="140E6923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Код процедуры </w:t>
      </w:r>
      <w:r w:rsidRPr="008F2553">
        <w:rPr>
          <w:rFonts w:ascii="GHEA Grapalat" w:hAnsi="GHEA Grapalat" w:cs="Sylfaen"/>
          <w:b w:val="0"/>
          <w:sz w:val="20"/>
          <w:lang w:val="hy-AM"/>
        </w:rPr>
        <w:t>EQ-GHAShDzB-</w:t>
      </w:r>
      <w:r w:rsidR="000F11BC">
        <w:rPr>
          <w:rFonts w:ascii="GHEA Grapalat" w:hAnsi="GHEA Grapalat" w:cs="Sylfaen"/>
          <w:b w:val="0"/>
          <w:sz w:val="20"/>
          <w:lang w:val="hy-AM"/>
        </w:rPr>
        <w:t>25/26</w:t>
      </w:r>
    </w:p>
    <w:p w14:paraId="6CF6AF69" w14:textId="77777777" w:rsidR="00A219BC" w:rsidRPr="00015ED2" w:rsidRDefault="00A219BC" w:rsidP="008A2980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4EB447B4" w14:textId="49F45AEA" w:rsidR="00A13798" w:rsidRPr="000F11BC" w:rsidRDefault="00172071" w:rsidP="00EE1FE9">
      <w:pPr>
        <w:jc w:val="both"/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</w:pP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 </w:t>
      </w:r>
      <w:r w:rsidR="00EE1FE9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 </w:t>
      </w:r>
      <w:r w:rsidR="001337C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Երևանի քաղաքապետարանի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6A3A42" w:rsidRPr="000F11BC">
        <w:rPr>
          <w:rFonts w:ascii="GHEA Grapalat" w:hAnsi="GHEA Grapalat" w:cs="Courier New"/>
          <w:b/>
          <w:bCs/>
          <w:sz w:val="20"/>
          <w:szCs w:val="20"/>
          <w:shd w:val="clear" w:color="auto" w:fill="FFFFFF"/>
          <w:lang w:val="hy-AM"/>
        </w:rPr>
        <w:t xml:space="preserve">Երևան քաղաքի </w:t>
      </w:r>
      <w:r w:rsidR="000F11BC" w:rsidRPr="000F11BC">
        <w:rPr>
          <w:rFonts w:ascii="GHEA Grapalat" w:hAnsi="GHEA Grapalat" w:cs="Courier New"/>
          <w:b/>
          <w:bCs/>
          <w:sz w:val="20"/>
          <w:szCs w:val="20"/>
          <w:shd w:val="clear" w:color="auto" w:fill="FFFFFF"/>
          <w:lang w:val="hy-AM"/>
        </w:rPr>
        <w:t>Արաբկիր վարչական շրջանի կարիքների համար եզրաքարերի վերանորոգման աշխատանքների</w:t>
      </w:r>
      <w:r w:rsidR="000F11BC" w:rsidRPr="000F11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«</w:t>
      </w:r>
      <w:r w:rsidR="009A2A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ԵՔ-ԳՀԱՇՁԲ-</w:t>
      </w:r>
      <w:r w:rsidR="000F11BC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25/26</w:t>
      </w:r>
      <w:r w:rsidR="00C36CD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»</w:t>
      </w:r>
      <w:r w:rsidR="001337C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</w:t>
      </w:r>
      <w:r w:rsidR="006A3A42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31.01.2025</w:t>
      </w:r>
      <w:r w:rsidR="002979E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դրա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վերաբերյալ </w:t>
      </w:r>
      <w:r w:rsidR="006A3A42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31.01.2025</w:t>
      </w:r>
      <w:r w:rsidR="001337CA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թ.</w:t>
      </w:r>
      <w:r w:rsidR="00A13798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752FA844" w14:textId="62E27545" w:rsidR="007664D6" w:rsidRPr="000F11BC" w:rsidRDefault="008F2553" w:rsidP="006A3A42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</w:pP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  Оценочная комиссия процедуры закупки по коду «</w:t>
      </w:r>
      <w:r w:rsidRPr="000F11BC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0F11BC" w:rsidRPr="000F11BC">
        <w:rPr>
          <w:rFonts w:ascii="GHEA Grapalat" w:hAnsi="GHEA Grapalat" w:cs="Sylfaen"/>
          <w:b/>
          <w:sz w:val="20"/>
          <w:szCs w:val="20"/>
          <w:lang w:val="hy-AM"/>
        </w:rPr>
        <w:t>25/26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», организованной с целью приобретения </w:t>
      </w:r>
      <w:r w:rsidR="000F11BC" w:rsidRPr="000F11BC">
        <w:rPr>
          <w:rFonts w:ascii="GHEA Grapalat" w:hAnsi="GHEA Grapalat" w:cs="Sylfaen"/>
          <w:b/>
          <w:sz w:val="22"/>
          <w:szCs w:val="22"/>
          <w:lang w:val="ru-RU"/>
        </w:rPr>
        <w:t xml:space="preserve">работы по ремонту бордюрного камня для нужд Арабкирского административного района 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для нужд мэрии Еревана, представляет ниже приглашение с указанием тот же код от </w:t>
      </w:r>
      <w:r w:rsidR="006A3A42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31.01.2025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полученный вопрос и по нему </w:t>
      </w:r>
      <w:r w:rsidR="006A3A42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31.01.2025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 предоставил разъяснения:</w:t>
      </w:r>
    </w:p>
    <w:p w14:paraId="57B5E9DE" w14:textId="2566DEB7" w:rsidR="008A2980" w:rsidRDefault="008A2980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466F533D" w14:textId="77777777" w:rsidR="00EE1FE9" w:rsidRPr="000F11BC" w:rsidRDefault="00EE1FE9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852B098" w14:textId="77777777" w:rsidR="000F11BC" w:rsidRPr="000F11BC" w:rsidRDefault="000F11BC" w:rsidP="000F11BC">
      <w:pPr>
        <w:jc w:val="both"/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</w:pPr>
      <w:r w:rsidRPr="000F11BC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«ԵՔ-ԳՀԱՇՁԲ-25/26» ծածկագրով գնանշման հարցման ընթացակարգի. «...խնդրում ենք պարզաբանել աշխատանքների համար ի՞նչ դասի լիցենզիա է անհրաժեշտ»:</w:t>
      </w:r>
    </w:p>
    <w:p w14:paraId="506614F0" w14:textId="77777777" w:rsidR="008F2553" w:rsidRPr="006A3A42" w:rsidRDefault="008F2553" w:rsidP="008F2553">
      <w:pPr>
        <w:pStyle w:val="ListParagraph"/>
        <w:jc w:val="both"/>
        <w:rPr>
          <w:rFonts w:ascii="GHEA Grapalat" w:hAnsi="GHEA Grapalat"/>
          <w:b/>
          <w:bCs/>
          <w:sz w:val="20"/>
          <w:szCs w:val="20"/>
          <w:lang w:val="ru-RU"/>
        </w:rPr>
      </w:pPr>
      <w:r w:rsidRPr="00015ED2">
        <w:rPr>
          <w:rFonts w:ascii="GHEA Grapalat" w:hAnsi="GHEA Grapalat"/>
          <w:b/>
          <w:bCs/>
          <w:sz w:val="20"/>
          <w:szCs w:val="20"/>
          <w:lang w:val="ru-RU"/>
        </w:rPr>
        <w:t>Текст запроса о разъяснении</w:t>
      </w:r>
    </w:p>
    <w:p w14:paraId="77BADCE5" w14:textId="77777777" w:rsidR="000F11BC" w:rsidRPr="000F11BC" w:rsidRDefault="008F2553" w:rsidP="000F11BC">
      <w:pPr>
        <w:jc w:val="both"/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</w:pPr>
      <w:r w:rsidRPr="000F11BC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 </w:t>
      </w:r>
      <w:r w:rsidR="000F11BC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Для процедуры запроса котировок с кодом «EQ-GHASHDZB-25/26». ''Пожалуйста, уточните, какой тип лицензии требуется для данной работы.?''</w:t>
      </w:r>
    </w:p>
    <w:p w14:paraId="4D1B59AA" w14:textId="18E84DD6" w:rsidR="00746E3E" w:rsidRPr="00015ED2" w:rsidRDefault="00746E3E" w:rsidP="00746E3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015ED2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710CFC30" w14:textId="77777777" w:rsidR="000F11BC" w:rsidRPr="000F11BC" w:rsidRDefault="000F11BC" w:rsidP="000F11BC">
      <w:pPr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</w:pPr>
      <w:r w:rsidRPr="000F11BC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 xml:space="preserve">Ի պատասխան </w:t>
      </w:r>
      <w:r w:rsidRPr="000F11BC">
        <w:rPr>
          <w:rFonts w:ascii="Calibri" w:hAnsi="Calibri" w:cs="Calibri"/>
          <w:sz w:val="20"/>
          <w:szCs w:val="20"/>
          <w:shd w:val="clear" w:color="auto" w:fill="FFFFFF"/>
          <w:lang w:val="hy-AM"/>
        </w:rPr>
        <w:t> </w:t>
      </w:r>
      <w:r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ԵՔ-ԳՀԱՇՁԲ-25/26 ծածկագրով հարցման, տեղեկացնում եմ, որ տվյալ աշխատանքների կատարման համար լիցենզիա հարկավոր չէ:</w:t>
      </w:r>
    </w:p>
    <w:p w14:paraId="41254DCF" w14:textId="77777777" w:rsidR="000F11BC" w:rsidRPr="000F11BC" w:rsidRDefault="008F2553" w:rsidP="000F11BC">
      <w:pPr>
        <w:rPr>
          <w:rFonts w:ascii="GHEA Grapalat" w:hAnsi="GHEA Grapalat" w:cs="Sylfaen"/>
          <w:sz w:val="24"/>
          <w:szCs w:val="24"/>
          <w:lang w:val="ru-RU"/>
        </w:rPr>
      </w:pPr>
      <w:r w:rsidRPr="006A3A42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7453F">
        <w:rPr>
          <w:rFonts w:ascii="GHEA Grapalat" w:hAnsi="GHEA Grapalat"/>
          <w:b/>
          <w:bCs/>
          <w:sz w:val="20"/>
          <w:szCs w:val="20"/>
          <w:lang w:val="hy-AM"/>
        </w:rPr>
        <w:t>Текст для пояснения.</w:t>
      </w:r>
      <w:r w:rsidRPr="006A3A42">
        <w:rPr>
          <w:rFonts w:ascii="GHEA Grapalat" w:hAnsi="GHEA Grapalat"/>
          <w:sz w:val="20"/>
          <w:szCs w:val="20"/>
          <w:lang w:val="hy-AM"/>
        </w:rPr>
        <w:br/>
      </w:r>
      <w:r w:rsidR="000F11BC" w:rsidRPr="000F11BC">
        <w:rPr>
          <w:rFonts w:ascii="GHEA Grapalat" w:hAnsi="GHEA Grapalat" w:cs="Sylfaen"/>
          <w:sz w:val="24"/>
          <w:szCs w:val="24"/>
          <w:lang w:val="ru-RU"/>
        </w:rPr>
        <w:t xml:space="preserve">       </w:t>
      </w:r>
      <w:r w:rsidR="000F11BC" w:rsidRPr="000F11BC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В ответ на запрос с кодом EQ-GHASHDZB-25/26 сообщаю, что для выполнения данных работ лицензия не требуется.</w:t>
      </w:r>
    </w:p>
    <w:p w14:paraId="062E3513" w14:textId="1701C3F0"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A2A98" w:rsidRPr="00015ED2">
        <w:rPr>
          <w:rFonts w:ascii="GHEA Grapalat" w:hAnsi="GHEA Grapalat" w:cs="Sylfaen"/>
          <w:b/>
          <w:sz w:val="20"/>
          <w:szCs w:val="20"/>
          <w:lang w:val="af-ZA"/>
        </w:rPr>
        <w:t>ԵՔ-ԳՀԱՇՁԲ-</w:t>
      </w:r>
      <w:r w:rsidR="000F11BC">
        <w:rPr>
          <w:rFonts w:ascii="GHEA Grapalat" w:hAnsi="GHEA Grapalat" w:cs="Sylfaen"/>
          <w:b/>
          <w:sz w:val="20"/>
          <w:szCs w:val="20"/>
          <w:lang w:val="af-ZA"/>
        </w:rPr>
        <w:t>25/26</w:t>
      </w:r>
      <w:r w:rsidR="00DF053F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E1F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F11BC">
        <w:rPr>
          <w:rFonts w:ascii="GHEA Grapalat" w:hAnsi="GHEA Grapalat" w:cs="Sylfaen"/>
          <w:bCs/>
          <w:sz w:val="20"/>
          <w:szCs w:val="20"/>
          <w:lang w:val="hy-AM"/>
        </w:rPr>
        <w:t>Ս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890548" w:rsidRPr="00015ED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0F11BC">
        <w:rPr>
          <w:rFonts w:ascii="GHEA Grapalat" w:hAnsi="GHEA Grapalat" w:cs="Sylfaen"/>
          <w:bCs/>
          <w:sz w:val="20"/>
          <w:szCs w:val="20"/>
          <w:lang w:val="af-ZA"/>
        </w:rPr>
        <w:t>Գրիգոր</w:t>
      </w:r>
      <w:r w:rsidR="009A2A98" w:rsidRPr="00015ED2">
        <w:rPr>
          <w:rFonts w:ascii="GHEA Grapalat" w:hAnsi="GHEA Grapalat" w:cs="Sylfaen"/>
          <w:bCs/>
          <w:sz w:val="20"/>
          <w:szCs w:val="20"/>
          <w:lang w:val="af-ZA"/>
        </w:rPr>
        <w:t>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14:paraId="1E9A5E9C" w14:textId="0AF593E1" w:rsidR="008F2553" w:rsidRPr="008F2553" w:rsidRDefault="008F2553" w:rsidP="008F2553">
      <w:pPr>
        <w:spacing w:after="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F2553">
        <w:rPr>
          <w:rFonts w:ascii="GHEA Grapalat" w:hAnsi="GHEA Grapalat" w:cs="Sylfaen"/>
          <w:sz w:val="20"/>
          <w:szCs w:val="20"/>
          <w:lang w:val="ru-RU"/>
        </w:rPr>
        <w:t>Для получения дополнительной информации по данному объявлению вы можете обратиться к секретарю оценочной комиссии</w:t>
      </w:r>
      <w:r w:rsidR="00EE1FE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F11BC">
        <w:rPr>
          <w:rFonts w:ascii="GHEA Grapalat" w:hAnsi="GHEA Grapalat" w:cs="Sylfaen"/>
          <w:sz w:val="20"/>
          <w:szCs w:val="20"/>
          <w:lang w:val="ru-RU"/>
        </w:rPr>
        <w:t>С</w:t>
      </w:r>
      <w:r w:rsidR="00EE1FE9" w:rsidRPr="008F2553">
        <w:rPr>
          <w:rFonts w:ascii="GHEA Grapalat" w:hAnsi="GHEA Grapalat" w:cs="Sylfaen"/>
          <w:sz w:val="20"/>
          <w:szCs w:val="20"/>
          <w:lang w:val="ru-RU"/>
        </w:rPr>
        <w:t xml:space="preserve">. </w:t>
      </w:r>
      <w:r w:rsidR="000F11BC">
        <w:rPr>
          <w:rFonts w:ascii="GHEA Grapalat" w:hAnsi="GHEA Grapalat" w:cs="Sylfaen"/>
          <w:sz w:val="20"/>
          <w:szCs w:val="20"/>
          <w:lang w:val="ru-RU"/>
        </w:rPr>
        <w:t>Григор</w:t>
      </w:r>
      <w:r w:rsidR="00EE1FE9" w:rsidRPr="008F2553">
        <w:rPr>
          <w:rFonts w:ascii="GHEA Grapalat" w:hAnsi="GHEA Grapalat" w:cs="Sylfaen"/>
          <w:sz w:val="20"/>
          <w:szCs w:val="20"/>
          <w:lang w:val="ru-RU"/>
        </w:rPr>
        <w:t>ян</w:t>
      </w:r>
      <w:r w:rsidRPr="008F2553">
        <w:rPr>
          <w:rFonts w:ascii="GHEA Grapalat" w:hAnsi="GHEA Grapalat" w:cs="Sylfaen"/>
          <w:sz w:val="20"/>
          <w:szCs w:val="20"/>
          <w:lang w:val="ru-RU"/>
        </w:rPr>
        <w:t xml:space="preserve"> по коду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0F11BC">
        <w:rPr>
          <w:rFonts w:ascii="GHEA Grapalat" w:hAnsi="GHEA Grapalat" w:cs="Sylfaen"/>
          <w:b/>
          <w:sz w:val="20"/>
          <w:szCs w:val="20"/>
          <w:lang w:val="hy-AM"/>
        </w:rPr>
        <w:t>25/26</w:t>
      </w:r>
      <w:r w:rsidRPr="008F2553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370482B1" w14:textId="77777777" w:rsidR="00890548" w:rsidRPr="000F11BC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343733DD" w14:textId="07DCC4D4" w:rsidR="00A13798" w:rsidRPr="006A3A42" w:rsidRDefault="00A13798" w:rsidP="008F2553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Հեռախոս</w:t>
      </w:r>
      <w:r w:rsidR="008F2553" w:rsidRPr="00015ED2">
        <w:rPr>
          <w:rFonts w:ascii="GHEA Grapalat" w:hAnsi="GHEA Grapalat" w:cs="Sylfaen"/>
          <w:sz w:val="20"/>
          <w:szCs w:val="20"/>
          <w:lang w:val="af-ZA"/>
        </w:rPr>
        <w:t>/</w:t>
      </w:r>
      <w:r w:rsidR="008F2553" w:rsidRPr="006A3A42">
        <w:rPr>
          <w:rFonts w:ascii="GHEA Grapalat" w:hAnsi="GHEA Grapalat" w:cs="Sylfaen"/>
          <w:sz w:val="20"/>
          <w:szCs w:val="20"/>
          <w:lang w:val="af-ZA"/>
        </w:rPr>
        <w:t>телефон</w:t>
      </w: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>011514</w:t>
      </w:r>
      <w:r w:rsidR="00890548" w:rsidRPr="00015ED2">
        <w:rPr>
          <w:rFonts w:ascii="GHEA Grapalat" w:hAnsi="GHEA Grapalat" w:cs="Sylfaen"/>
          <w:sz w:val="20"/>
          <w:szCs w:val="20"/>
          <w:lang w:val="af-ZA"/>
        </w:rPr>
        <w:t>19</w:t>
      </w:r>
      <w:r w:rsidR="007F3CC6" w:rsidRPr="00015ED2">
        <w:rPr>
          <w:rFonts w:ascii="GHEA Grapalat" w:hAnsi="GHEA Grapalat" w:cs="Sylfaen"/>
          <w:sz w:val="20"/>
          <w:szCs w:val="20"/>
          <w:lang w:val="af-ZA"/>
        </w:rPr>
        <w:t>4</w:t>
      </w:r>
      <w:r w:rsidRPr="00015ED2">
        <w:rPr>
          <w:rFonts w:ascii="GHEA Grapalat" w:hAnsi="GHEA Grapalat" w:cs="Sylfaen"/>
          <w:sz w:val="20"/>
          <w:szCs w:val="20"/>
          <w:lang w:val="af-ZA"/>
        </w:rPr>
        <w:t>։</w:t>
      </w:r>
    </w:p>
    <w:p w14:paraId="44CD6BA5" w14:textId="7BDAA18C" w:rsidR="00A13798" w:rsidRPr="006A3A42" w:rsidRDefault="007F3CC6" w:rsidP="00E9126E">
      <w:pPr>
        <w:jc w:val="both"/>
        <w:rPr>
          <w:rFonts w:ascii="GHEA Grapalat" w:hAnsi="GHEA Grapalat" w:cs="Sylfaen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Էլ.փոստ</w:t>
      </w:r>
      <w:r w:rsidR="00E9126E">
        <w:rPr>
          <w:rFonts w:ascii="GHEA Grapalat" w:hAnsi="GHEA Grapalat" w:cs="Sylfaen"/>
          <w:sz w:val="20"/>
          <w:szCs w:val="20"/>
          <w:lang w:val="af-ZA"/>
        </w:rPr>
        <w:t>/</w:t>
      </w:r>
      <w:r w:rsidR="00E9126E" w:rsidRPr="006A3A42">
        <w:rPr>
          <w:rFonts w:ascii="GHEA Grapalat" w:hAnsi="GHEA Grapalat" w:cs="Sylfaen"/>
          <w:lang w:val="af-ZA"/>
        </w:rPr>
        <w:t>элек</w:t>
      </w:r>
      <w:r w:rsidR="00E9126E">
        <w:rPr>
          <w:rFonts w:ascii="GHEA Grapalat" w:hAnsi="GHEA Grapalat" w:cs="Sylfaen"/>
          <w:lang w:val="hy-AM"/>
        </w:rPr>
        <w:t>.</w:t>
      </w:r>
      <w:r w:rsidR="00E9126E" w:rsidRPr="006A3A42">
        <w:rPr>
          <w:rFonts w:ascii="GHEA Grapalat" w:hAnsi="GHEA Grapalat" w:cs="Sylfaen"/>
          <w:lang w:val="af-ZA"/>
        </w:rPr>
        <w:t xml:space="preserve"> почта</w:t>
      </w: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hyperlink r:id="rId7" w:history="1">
        <w:r w:rsidR="001163FE" w:rsidRPr="0092562B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silva.grigoryan@yerevan.am</w:t>
        </w:r>
      </w:hyperlink>
      <w:r w:rsidR="008F2553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։</w:t>
      </w:r>
    </w:p>
    <w:p w14:paraId="17A761ED" w14:textId="2FF88589" w:rsidR="00A13798" w:rsidRPr="00015ED2" w:rsidRDefault="009A2A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0F11BC">
        <w:rPr>
          <w:rFonts w:ascii="GHEA Grapalat" w:hAnsi="GHEA Grapalat" w:cs="Sylfaen"/>
          <w:sz w:val="20"/>
          <w:szCs w:val="20"/>
          <w:lang w:val="af-ZA"/>
        </w:rPr>
        <w:t>25/26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0B64716E" w14:textId="45CBAC95" w:rsidR="00A13798" w:rsidRPr="006A3A42" w:rsidRDefault="008F2553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F2553">
        <w:rPr>
          <w:rFonts w:ascii="GHEA Grapalat" w:hAnsi="GHEA Grapalat" w:cs="Sylfaen"/>
          <w:sz w:val="20"/>
          <w:szCs w:val="20"/>
          <w:lang w:val="ru-RU"/>
        </w:rPr>
        <w:t xml:space="preserve">Оценочная комиссия процедуры закупки с кодом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0F11BC">
        <w:rPr>
          <w:rFonts w:ascii="GHEA Grapalat" w:hAnsi="GHEA Grapalat" w:cs="Sylfaen"/>
          <w:b/>
          <w:sz w:val="20"/>
          <w:szCs w:val="20"/>
          <w:lang w:val="hy-AM"/>
        </w:rPr>
        <w:t>25/26</w:t>
      </w:r>
    </w:p>
    <w:sectPr w:rsidR="00A13798" w:rsidRPr="006A3A42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69BE" w14:textId="77777777" w:rsidR="00910366" w:rsidRDefault="00910366" w:rsidP="00B430B8">
      <w:pPr>
        <w:spacing w:after="0" w:line="240" w:lineRule="auto"/>
      </w:pPr>
      <w:r>
        <w:separator/>
      </w:r>
    </w:p>
  </w:endnote>
  <w:endnote w:type="continuationSeparator" w:id="0">
    <w:p w14:paraId="5BEDA976" w14:textId="77777777" w:rsidR="00910366" w:rsidRDefault="0091036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FCDA" w14:textId="77777777" w:rsidR="00910366" w:rsidRDefault="00910366" w:rsidP="00B430B8">
      <w:pPr>
        <w:spacing w:after="0" w:line="240" w:lineRule="auto"/>
      </w:pPr>
      <w:r>
        <w:separator/>
      </w:r>
    </w:p>
  </w:footnote>
  <w:footnote w:type="continuationSeparator" w:id="0">
    <w:p w14:paraId="30E3D224" w14:textId="77777777" w:rsidR="00910366" w:rsidRDefault="0091036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  <w:num w:numId="5" w16cid:durableId="16616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2B54"/>
    <w:rsid w:val="000D5EAA"/>
    <w:rsid w:val="000F11BC"/>
    <w:rsid w:val="000F3E63"/>
    <w:rsid w:val="00110308"/>
    <w:rsid w:val="001163FE"/>
    <w:rsid w:val="001337CA"/>
    <w:rsid w:val="00144B61"/>
    <w:rsid w:val="00163487"/>
    <w:rsid w:val="00171C81"/>
    <w:rsid w:val="00171F18"/>
    <w:rsid w:val="00172071"/>
    <w:rsid w:val="0018005A"/>
    <w:rsid w:val="0019268E"/>
    <w:rsid w:val="001A6EA9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51E57"/>
    <w:rsid w:val="005741E0"/>
    <w:rsid w:val="005B1FC9"/>
    <w:rsid w:val="005D6E3A"/>
    <w:rsid w:val="00666D68"/>
    <w:rsid w:val="006A3A42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8F2553"/>
    <w:rsid w:val="009015C2"/>
    <w:rsid w:val="009062F3"/>
    <w:rsid w:val="00910366"/>
    <w:rsid w:val="00916ECB"/>
    <w:rsid w:val="00940F7C"/>
    <w:rsid w:val="0095342C"/>
    <w:rsid w:val="00982F10"/>
    <w:rsid w:val="009A2A98"/>
    <w:rsid w:val="009B1DEB"/>
    <w:rsid w:val="009E2669"/>
    <w:rsid w:val="009E37A7"/>
    <w:rsid w:val="00A13798"/>
    <w:rsid w:val="00A1655D"/>
    <w:rsid w:val="00A219BC"/>
    <w:rsid w:val="00A63547"/>
    <w:rsid w:val="00A810B2"/>
    <w:rsid w:val="00AA1A46"/>
    <w:rsid w:val="00AA77BD"/>
    <w:rsid w:val="00AB662B"/>
    <w:rsid w:val="00AC37A6"/>
    <w:rsid w:val="00AF49F3"/>
    <w:rsid w:val="00B11389"/>
    <w:rsid w:val="00B12225"/>
    <w:rsid w:val="00B212DB"/>
    <w:rsid w:val="00B34E4C"/>
    <w:rsid w:val="00B430B8"/>
    <w:rsid w:val="00B54B89"/>
    <w:rsid w:val="00B63997"/>
    <w:rsid w:val="00B751B8"/>
    <w:rsid w:val="00BA3A84"/>
    <w:rsid w:val="00BB0E96"/>
    <w:rsid w:val="00BE64DB"/>
    <w:rsid w:val="00C007DA"/>
    <w:rsid w:val="00C354D2"/>
    <w:rsid w:val="00C36CDA"/>
    <w:rsid w:val="00C639FB"/>
    <w:rsid w:val="00C80368"/>
    <w:rsid w:val="00CB44CB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B2AA1"/>
    <w:rsid w:val="00DF053F"/>
    <w:rsid w:val="00E00AE9"/>
    <w:rsid w:val="00E31929"/>
    <w:rsid w:val="00E34D58"/>
    <w:rsid w:val="00E54AC9"/>
    <w:rsid w:val="00E761C3"/>
    <w:rsid w:val="00E9126E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65FD8"/>
    <w:rsid w:val="00F803F2"/>
    <w:rsid w:val="00FA510F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113</cp:revision>
  <cp:lastPrinted>2023-02-22T10:16:00Z</cp:lastPrinted>
  <dcterms:created xsi:type="dcterms:W3CDTF">2018-11-20T13:06:00Z</dcterms:created>
  <dcterms:modified xsi:type="dcterms:W3CDTF">2025-01-31T13:13:00Z</dcterms:modified>
</cp:coreProperties>
</file>