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303AB59B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CF6D99">
        <w:rPr>
          <w:rFonts w:ascii="Sylfaen" w:hAnsi="Sylfaen" w:cs="Sylfaen"/>
          <w:lang w:val="af-ZA"/>
        </w:rPr>
        <w:t>ԱՄՎՀԿՍԲՀՀ-ԳՀ</w:t>
      </w:r>
      <w:r w:rsidR="004850C8">
        <w:rPr>
          <w:rFonts w:ascii="Sylfaen" w:hAnsi="Sylfaen" w:cs="Sylfaen"/>
          <w:lang w:val="hy-AM"/>
        </w:rPr>
        <w:t>Ծ</w:t>
      </w:r>
      <w:r w:rsidR="00CF6D99">
        <w:rPr>
          <w:rFonts w:ascii="Sylfaen" w:hAnsi="Sylfaen" w:cs="Sylfaen"/>
          <w:lang w:val="af-ZA"/>
        </w:rPr>
        <w:t>ՁԲ-26/0</w:t>
      </w:r>
      <w:r w:rsidR="002A5924">
        <w:rPr>
          <w:rFonts w:ascii="Sylfaen" w:hAnsi="Sylfaen" w:cs="Sylfaen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2607EF4C" w14:textId="7E7F2BF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D40EE5">
        <w:rPr>
          <w:rFonts w:ascii="GHEA Grapalat" w:hAnsi="GHEA Grapalat"/>
          <w:lang w:val="hy-AM"/>
        </w:rPr>
        <w:t>6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A7D11">
        <w:rPr>
          <w:rFonts w:ascii="GHEA Grapalat" w:hAnsi="GHEA Grapalat"/>
          <w:lang w:val="hy-AM"/>
        </w:rPr>
        <w:t xml:space="preserve">մարտի </w:t>
      </w:r>
      <w:r w:rsidR="002A5924" w:rsidRPr="002A5924">
        <w:rPr>
          <w:rFonts w:ascii="GHEA Grapalat" w:hAnsi="GHEA Grapalat"/>
          <w:lang w:val="hy-AM"/>
        </w:rPr>
        <w:t>24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  <w:r w:rsidR="004850C8">
        <w:rPr>
          <w:rFonts w:ascii="GHEA Grapalat" w:hAnsi="GHEA Grapalat"/>
          <w:lang w:val="hy-AM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Գնման   առարկա է հանդիսանում   </w:t>
      </w:r>
      <w:r w:rsidR="00D40EE5">
        <w:rPr>
          <w:rFonts w:ascii="GHEA Grapalat" w:hAnsi="GHEA Grapalat"/>
          <w:lang w:val="hy-AM"/>
        </w:rPr>
        <w:t>Վաղարշապատ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6C66EA59" w14:textId="37EB2786" w:rsidR="00CF3990" w:rsidRPr="002A5924" w:rsidRDefault="008F490D" w:rsidP="00CF3990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ՀՀ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ԱՐՄԱՎԻՐԻ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ՄԱՐԶԻ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ՎԱՂԱՐՇԱՊԱՏ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ՀԱՄԱՅՆՔԻ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 xml:space="preserve">ԲՆԱԿԱՎԱՅՐԵՐԻ ՄԱՐԶԱՅԻՆ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>(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ՏԵՂԱԿԱՆ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>)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 xml:space="preserve"> ՆՇԱՆԱԿՈՒԹՅԱՆ ԱՎՏՈՄՈԲԻԼԱՅԻՆ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ՃԱՆԱՊԱՐՀՆԵՐԻ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ՓՈՍԱՅԻՆ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ՆՈՐՈԳՄԱՆ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af-ZA"/>
        </w:rPr>
        <w:t xml:space="preserve"> </w:t>
      </w:r>
      <w:r w:rsidR="002A5924" w:rsidRPr="00093BB8">
        <w:rPr>
          <w:rFonts w:ascii="GHEA Grapalat" w:hAnsi="GHEA Grapalat" w:cs="Calibri"/>
          <w:b/>
          <w:bCs/>
          <w:sz w:val="22"/>
          <w:szCs w:val="22"/>
          <w:lang w:val="hy-AM"/>
        </w:rPr>
        <w:t>ԱՇԽԱՏԱՆՔՆԵՐ</w:t>
      </w:r>
      <w:r w:rsidR="002A5924">
        <w:rPr>
          <w:rFonts w:ascii="GHEA Grapalat" w:hAnsi="GHEA Grapalat" w:cs="Calibri"/>
          <w:b/>
          <w:bCs/>
          <w:szCs w:val="24"/>
          <w:lang w:val="hy-AM"/>
        </w:rPr>
        <w:t xml:space="preserve"> </w:t>
      </w:r>
      <w:r w:rsidR="002A5924" w:rsidRPr="006D75B0">
        <w:rPr>
          <w:rFonts w:ascii="GHEA Grapalat" w:hAnsi="GHEA Grapalat" w:cs="Calibri"/>
          <w:b/>
          <w:bCs/>
          <w:szCs w:val="24"/>
          <w:lang w:val="hy-AM"/>
        </w:rPr>
        <w:t>ՏԵԽՆԻԿԱԿԱՆ ՀՍԿՈՂՈՒԹՅԱՆ ԾԱՌԱՅՈՒԹՅ</w:t>
      </w:r>
      <w:r w:rsidR="002A5924">
        <w:rPr>
          <w:rFonts w:ascii="GHEA Grapalat" w:hAnsi="GHEA Grapalat" w:cs="Calibri"/>
          <w:b/>
          <w:bCs/>
          <w:szCs w:val="24"/>
          <w:lang w:val="hy-AM"/>
        </w:rPr>
        <w:t>ՈՒ</w:t>
      </w:r>
      <w:r w:rsidR="002A5924" w:rsidRPr="006D75B0">
        <w:rPr>
          <w:rFonts w:ascii="GHEA Grapalat" w:hAnsi="GHEA Grapalat" w:cs="Calibri"/>
          <w:b/>
          <w:bCs/>
          <w:szCs w:val="24"/>
          <w:lang w:val="hy-AM"/>
        </w:rPr>
        <w:t>Ն</w:t>
      </w:r>
      <w:r w:rsidR="002A5924" w:rsidRPr="006D75B0">
        <w:rPr>
          <w:rFonts w:ascii="GHEA Grapalat" w:hAnsi="GHEA Grapalat"/>
          <w:lang w:val="af-ZA"/>
        </w:rPr>
        <w:t xml:space="preserve">  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D40EE5" w:rsidRPr="006F5D5F" w14:paraId="761CAA59" w14:textId="77777777" w:rsidTr="00D21B2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76F5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3DC5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5AD9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1E15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F101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D40EE5" w:rsidRPr="006F5D5F" w14:paraId="4083E5C7" w14:textId="77777777" w:rsidTr="00D21B2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0341" w14:textId="0F0E1BFD" w:rsidR="00D40EE5" w:rsidRPr="00755105" w:rsidRDefault="004850C8" w:rsidP="00D21B28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</w:t>
            </w:r>
            <w:r w:rsidR="00D40EE5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9B63F" w14:textId="4F3777D8" w:rsidR="00D40EE5" w:rsidRPr="009C4253" w:rsidRDefault="002A5924" w:rsidP="00D21B2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&lt;&lt;Վանտեխ&gt;&gt;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5C5D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E95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D8F4" w14:textId="77777777" w:rsidR="00D40EE5" w:rsidRPr="006F5D5F" w:rsidRDefault="00D40EE5" w:rsidP="00D21B2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970"/>
        <w:gridCol w:w="2030"/>
        <w:gridCol w:w="2393"/>
      </w:tblGrid>
      <w:tr w:rsidR="00D40EE5" w:rsidRPr="006F5D5F" w14:paraId="76301D0D" w14:textId="77777777" w:rsidTr="008A7D11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D4AB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61A3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88ED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B65B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DF474C3" w14:textId="77777777" w:rsidR="00D40EE5" w:rsidRPr="006F5D5F" w:rsidRDefault="00D40EE5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D40EE5" w:rsidRPr="006F5D5F" w14:paraId="4FCCFA16" w14:textId="77777777" w:rsidTr="008A7D11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6F1D" w14:textId="5F64B3EE" w:rsidR="00D40EE5" w:rsidRPr="0072770C" w:rsidRDefault="004850C8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7AE3" w14:textId="08ABF9D3" w:rsidR="00D40EE5" w:rsidRPr="009C4253" w:rsidRDefault="002A5924" w:rsidP="00D21B2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&lt;&lt;Վանտեխ&gt;&gt; ՍՊԸ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17A8" w14:textId="35579F62" w:rsidR="00D40EE5" w:rsidRPr="000A00F6" w:rsidRDefault="004850C8" w:rsidP="00D21B2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3C8F" w14:textId="77914F8F" w:rsidR="00D40EE5" w:rsidRPr="00755105" w:rsidRDefault="002A5924" w:rsidP="00D21B2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900000</w:t>
            </w:r>
          </w:p>
        </w:tc>
      </w:tr>
    </w:tbl>
    <w:p w14:paraId="05A30A6B" w14:textId="77777777" w:rsidR="00D40EE5" w:rsidRPr="006F5D5F" w:rsidRDefault="00D40EE5" w:rsidP="00D40EE5">
      <w:pPr>
        <w:jc w:val="both"/>
        <w:rPr>
          <w:rFonts w:ascii="GHEA Grapalat" w:hAnsi="GHEA Grapalat"/>
          <w:lang w:val="hy-AM"/>
        </w:rPr>
      </w:pPr>
    </w:p>
    <w:p w14:paraId="5AD357FA" w14:textId="77777777" w:rsidR="00D40EE5" w:rsidRDefault="00D40EE5" w:rsidP="00D40EE5">
      <w:pPr>
        <w:jc w:val="both"/>
        <w:rPr>
          <w:rFonts w:ascii="GHEA Grapalat" w:hAnsi="GHEA Grapalat"/>
          <w:lang w:val="ru-RU"/>
        </w:rPr>
      </w:pPr>
    </w:p>
    <w:p w14:paraId="78E2F8FE" w14:textId="77777777" w:rsidR="00D40EE5" w:rsidRDefault="00D40EE5" w:rsidP="00D40EE5">
      <w:pPr>
        <w:jc w:val="both"/>
        <w:rPr>
          <w:rFonts w:ascii="GHEA Grapalat" w:hAnsi="GHEA Grapalat"/>
          <w:lang w:val="ru-RU"/>
        </w:rPr>
      </w:pPr>
    </w:p>
    <w:p w14:paraId="36772D0C" w14:textId="77777777" w:rsidR="00D40EE5" w:rsidRDefault="00D40EE5" w:rsidP="00D40EE5">
      <w:pPr>
        <w:jc w:val="both"/>
        <w:rPr>
          <w:rFonts w:ascii="GHEA Grapalat" w:hAnsi="GHEA Grapalat"/>
          <w:lang w:val="ru-RU"/>
        </w:rPr>
      </w:pPr>
    </w:p>
    <w:p w14:paraId="1507FA1B" w14:textId="77777777" w:rsidR="00D40EE5" w:rsidRDefault="00D40EE5" w:rsidP="00D40EE5">
      <w:pPr>
        <w:jc w:val="both"/>
        <w:rPr>
          <w:rFonts w:ascii="GHEA Grapalat" w:hAnsi="GHEA Grapalat"/>
          <w:lang w:val="ru-RU"/>
        </w:rPr>
      </w:pPr>
    </w:p>
    <w:p w14:paraId="58D4B049" w14:textId="77777777" w:rsidR="00D40EE5" w:rsidRDefault="00D40EE5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413B5216" w:rsidR="008F490D" w:rsidRPr="00D40EE5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4850C8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D40EE5">
        <w:rPr>
          <w:rFonts w:ascii="GHEA Grapalat" w:hAnsi="GHEA Grapalat"/>
          <w:b/>
          <w:sz w:val="22"/>
          <w:szCs w:val="18"/>
          <w:lang w:val="hy-AM"/>
        </w:rPr>
        <w:t>։</w:t>
      </w:r>
    </w:p>
    <w:p w14:paraId="5062C874" w14:textId="29A965A4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D40EE5">
        <w:rPr>
          <w:rFonts w:ascii="Sylfaen" w:hAnsi="Sylfaen" w:cs="Sylfaen"/>
          <w:lang w:val="af-ZA"/>
        </w:rPr>
        <w:t>ԱՄՎՀԿՍԲՀՀ-ԳՀ</w:t>
      </w:r>
      <w:r w:rsidR="004850C8">
        <w:rPr>
          <w:rFonts w:ascii="Sylfaen" w:hAnsi="Sylfaen" w:cs="Sylfaen"/>
          <w:lang w:val="hy-AM"/>
        </w:rPr>
        <w:t>Ծ</w:t>
      </w:r>
      <w:r w:rsidR="00D40EE5">
        <w:rPr>
          <w:rFonts w:ascii="Sylfaen" w:hAnsi="Sylfaen" w:cs="Sylfaen"/>
          <w:lang w:val="af-ZA"/>
        </w:rPr>
        <w:t>ՁԲ-26/0</w:t>
      </w:r>
      <w:r w:rsidR="002A5924">
        <w:rPr>
          <w:rFonts w:ascii="Sylfaen" w:hAnsi="Sylfaen" w:cs="Sylfaen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35D7DA70" w14:textId="5ED59642" w:rsidR="008A7D11" w:rsidRDefault="008F490D" w:rsidP="00D40EE5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8A7D1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2A5924">
        <w:rPr>
          <w:rFonts w:ascii="Sylfaen" w:hAnsi="Sylfaen"/>
          <w:bCs/>
          <w:lang w:val="hy-AM"/>
        </w:rPr>
        <w:t>&lt;&lt;Վանտեխ&gt;&gt; ՍՊԸ</w:t>
      </w:r>
      <w:r w:rsidR="002A5924" w:rsidRPr="008A7D1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8A7D1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F3990" w:rsidRPr="008A7D11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6384F588" w14:textId="75231900" w:rsidR="00D40EE5" w:rsidRPr="00046AF1" w:rsidRDefault="008F490D" w:rsidP="00D40E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D40EE5">
        <w:rPr>
          <w:rFonts w:ascii="GHEA Grapalat" w:hAnsi="GHEA Grapalat"/>
          <w:b/>
          <w:sz w:val="22"/>
          <w:szCs w:val="18"/>
          <w:lang w:val="hy-AM"/>
        </w:rPr>
        <w:t>«</w:t>
      </w:r>
      <w:r w:rsidR="00D40EE5" w:rsidRPr="00046AF1">
        <w:rPr>
          <w:rFonts w:ascii="GHEA Grapalat" w:hAnsi="GHEA Grapalat"/>
          <w:b/>
          <w:sz w:val="22"/>
          <w:szCs w:val="18"/>
          <w:lang w:val="hy-AM"/>
        </w:rPr>
        <w:t xml:space="preserve">Գնումների  մասին»  ՀՀ  օրենքի  10-րդ  հոդվածի   </w:t>
      </w:r>
      <w:r w:rsidR="004850C8">
        <w:rPr>
          <w:rFonts w:ascii="GHEA Grapalat" w:hAnsi="GHEA Grapalat"/>
          <w:b/>
          <w:sz w:val="22"/>
          <w:szCs w:val="18"/>
          <w:lang w:val="hy-AM"/>
        </w:rPr>
        <w:t>4</w:t>
      </w:r>
      <w:r w:rsidR="00D40EE5" w:rsidRPr="00046AF1">
        <w:rPr>
          <w:rFonts w:ascii="GHEA Grapalat" w:hAnsi="GHEA Grapalat"/>
          <w:b/>
          <w:sz w:val="22"/>
          <w:szCs w:val="18"/>
          <w:lang w:val="hy-AM"/>
        </w:rPr>
        <w:t xml:space="preserve">-րդ   կետի  համաձայն  անգործության  ժամկետը  </w:t>
      </w:r>
      <w:r w:rsidR="004850C8">
        <w:rPr>
          <w:rFonts w:ascii="GHEA Grapalat" w:hAnsi="GHEA Grapalat"/>
          <w:b/>
          <w:sz w:val="22"/>
          <w:szCs w:val="18"/>
          <w:lang w:val="hy-AM"/>
        </w:rPr>
        <w:t>չի սահմանվում։</w:t>
      </w:r>
    </w:p>
    <w:p w14:paraId="37A86D01" w14:textId="662C21B6" w:rsidR="008F490D" w:rsidRPr="00D40EE5" w:rsidRDefault="008F490D" w:rsidP="009C51B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D40EE5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FB6CD0">
        <w:rPr>
          <w:rFonts w:ascii="Sylfaen" w:hAnsi="Sylfaen" w:cs="Sylfaen"/>
          <w:lang w:val="af-ZA"/>
        </w:rPr>
        <w:t>ԱՄՎՀԿՍԲՀՀ-ԳՀ</w:t>
      </w:r>
      <w:r w:rsidR="004850C8">
        <w:rPr>
          <w:rFonts w:ascii="Sylfaen" w:hAnsi="Sylfaen" w:cs="Sylfaen"/>
          <w:lang w:val="hy-AM"/>
        </w:rPr>
        <w:t>Ծ</w:t>
      </w:r>
      <w:r w:rsidR="00FB6CD0">
        <w:rPr>
          <w:rFonts w:ascii="Sylfaen" w:hAnsi="Sylfaen" w:cs="Sylfaen"/>
          <w:lang w:val="af-ZA"/>
        </w:rPr>
        <w:t>ՁԲ-26/0</w:t>
      </w:r>
      <w:r w:rsidR="002A5924">
        <w:rPr>
          <w:rFonts w:ascii="Sylfaen" w:hAnsi="Sylfaen" w:cs="Sylfaen"/>
          <w:lang w:val="hy-AM"/>
        </w:rPr>
        <w:t>4</w:t>
      </w:r>
      <w:r w:rsidRPr="00D40EE5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8037156" w14:textId="1E9D8BCB" w:rsidR="00CF3990" w:rsidRDefault="008F490D" w:rsidP="00CF3990">
      <w:pPr>
        <w:pStyle w:val="a6"/>
        <w:rPr>
          <w:rStyle w:val="aa"/>
          <w:rFonts w:ascii="Helvetica" w:hAnsi="Helvetica" w:cs="Helvetica"/>
          <w:iCs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CF3990" w:rsidRPr="00246F33">
        <w:rPr>
          <w:rFonts w:ascii="GHEA Grapalat" w:hAnsi="GHEA Grapalat"/>
          <w:b/>
          <w:u w:val="single"/>
          <w:lang w:val="hy-AM"/>
        </w:rPr>
        <w:t>060-888-999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78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CF3990" w:rsidRPr="00D96317">
          <w:rPr>
            <w:rStyle w:val="aa"/>
            <w:rFonts w:ascii="Helvetica" w:hAnsi="Helvetica" w:cs="Helvetica"/>
            <w:iCs/>
            <w:shd w:val="clear" w:color="auto" w:fill="FFFFFF"/>
            <w:lang w:val="hy-AM"/>
          </w:rPr>
          <w:t>komunal.khoy@mail.ru</w:t>
        </w:r>
      </w:hyperlink>
    </w:p>
    <w:p w14:paraId="1E4E91F9" w14:textId="16FE3712" w:rsidR="003C58A8" w:rsidRPr="00046AF1" w:rsidRDefault="008F490D" w:rsidP="00CF3990">
      <w:pPr>
        <w:pStyle w:val="a6"/>
        <w:rPr>
          <w:sz w:val="22"/>
          <w:szCs w:val="18"/>
          <w:lang w:val="af-ZA"/>
        </w:rPr>
      </w:pPr>
      <w:r w:rsidRPr="00CF3990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="00FB6CD0">
        <w:rPr>
          <w:rFonts w:ascii="GHEA Grapalat" w:hAnsi="GHEA Grapalat"/>
          <w:sz w:val="22"/>
          <w:szCs w:val="18"/>
          <w:lang w:val="hy-AM"/>
        </w:rPr>
        <w:t>Վաղարշապատ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CF3990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CF3990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941B" w14:textId="77777777" w:rsidR="004C4EE9" w:rsidRDefault="004C4EE9" w:rsidP="00FD4AD9">
      <w:r>
        <w:separator/>
      </w:r>
    </w:p>
  </w:endnote>
  <w:endnote w:type="continuationSeparator" w:id="0">
    <w:p w14:paraId="6B8FDBE3" w14:textId="77777777" w:rsidR="004C4EE9" w:rsidRDefault="004C4EE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82BF" w14:textId="77777777" w:rsidR="004C4EE9" w:rsidRDefault="004C4EE9" w:rsidP="00FD4AD9">
      <w:r>
        <w:separator/>
      </w:r>
    </w:p>
  </w:footnote>
  <w:footnote w:type="continuationSeparator" w:id="0">
    <w:p w14:paraId="0232D123" w14:textId="77777777" w:rsidR="004C4EE9" w:rsidRDefault="004C4EE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1EBE"/>
    <w:rsid w:val="000925FA"/>
    <w:rsid w:val="000A00F6"/>
    <w:rsid w:val="000B6777"/>
    <w:rsid w:val="00125A99"/>
    <w:rsid w:val="00126272"/>
    <w:rsid w:val="00151B07"/>
    <w:rsid w:val="00173547"/>
    <w:rsid w:val="00192ED9"/>
    <w:rsid w:val="0019594E"/>
    <w:rsid w:val="002732EB"/>
    <w:rsid w:val="0029779F"/>
    <w:rsid w:val="002A54AA"/>
    <w:rsid w:val="002A5924"/>
    <w:rsid w:val="002B4ADF"/>
    <w:rsid w:val="003159A7"/>
    <w:rsid w:val="00316CCF"/>
    <w:rsid w:val="0033234A"/>
    <w:rsid w:val="00356461"/>
    <w:rsid w:val="003C1D13"/>
    <w:rsid w:val="003C58A8"/>
    <w:rsid w:val="003D26F1"/>
    <w:rsid w:val="00407420"/>
    <w:rsid w:val="00412F99"/>
    <w:rsid w:val="00435451"/>
    <w:rsid w:val="00441C13"/>
    <w:rsid w:val="004850C8"/>
    <w:rsid w:val="004C4EE9"/>
    <w:rsid w:val="00521E4A"/>
    <w:rsid w:val="00527AE0"/>
    <w:rsid w:val="00583CCB"/>
    <w:rsid w:val="00590C7C"/>
    <w:rsid w:val="005B1F5A"/>
    <w:rsid w:val="005D0820"/>
    <w:rsid w:val="005F6908"/>
    <w:rsid w:val="00647E0D"/>
    <w:rsid w:val="006C6D86"/>
    <w:rsid w:val="0072770C"/>
    <w:rsid w:val="00736A2B"/>
    <w:rsid w:val="00745F72"/>
    <w:rsid w:val="00755105"/>
    <w:rsid w:val="007854CB"/>
    <w:rsid w:val="007C160D"/>
    <w:rsid w:val="007D0740"/>
    <w:rsid w:val="007F7860"/>
    <w:rsid w:val="00804917"/>
    <w:rsid w:val="0087085D"/>
    <w:rsid w:val="008A7D11"/>
    <w:rsid w:val="008C6020"/>
    <w:rsid w:val="008F490D"/>
    <w:rsid w:val="009C51B5"/>
    <w:rsid w:val="009C6A2F"/>
    <w:rsid w:val="00A35597"/>
    <w:rsid w:val="00B23268"/>
    <w:rsid w:val="00B7518A"/>
    <w:rsid w:val="00B76823"/>
    <w:rsid w:val="00BB10A2"/>
    <w:rsid w:val="00BD4EFD"/>
    <w:rsid w:val="00BE4821"/>
    <w:rsid w:val="00C14E61"/>
    <w:rsid w:val="00C2751E"/>
    <w:rsid w:val="00C41084"/>
    <w:rsid w:val="00C53883"/>
    <w:rsid w:val="00C9435A"/>
    <w:rsid w:val="00CC6738"/>
    <w:rsid w:val="00CC6AEA"/>
    <w:rsid w:val="00CD7DB8"/>
    <w:rsid w:val="00CF3990"/>
    <w:rsid w:val="00CF6D99"/>
    <w:rsid w:val="00D26D2C"/>
    <w:rsid w:val="00D40EE5"/>
    <w:rsid w:val="00D5553D"/>
    <w:rsid w:val="00D7372B"/>
    <w:rsid w:val="00E02BC9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B6CD0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CF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55</cp:revision>
  <cp:lastPrinted>2026-03-12T10:51:00Z</cp:lastPrinted>
  <dcterms:created xsi:type="dcterms:W3CDTF">2018-10-04T11:35:00Z</dcterms:created>
  <dcterms:modified xsi:type="dcterms:W3CDTF">2026-03-26T08:00:00Z</dcterms:modified>
</cp:coreProperties>
</file>