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07E1C" w:rsidRPr="00335F28" w:rsidRDefault="00007E1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C454AB"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BE0508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454AB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Պտղունքի Տեր և Տիկին Ղազարյանների անվան ՆՈՒՀ</w:t>
      </w:r>
      <w:r w:rsidR="00956A69">
        <w:rPr>
          <w:rFonts w:ascii="GHEA Grapalat" w:hAnsi="GHEA Grapalat"/>
          <w:sz w:val="20"/>
          <w:lang w:val="hy-AM"/>
        </w:rPr>
        <w:t xml:space="preserve">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BE0508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454A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54AB" w:rsidRPr="00DE52C5" w:rsidRDefault="00BE0508" w:rsidP="00C454AB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454AB" w:rsidRPr="00041D80" w:rsidRDefault="00927087" w:rsidP="00C454AB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Գարեձավար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C454AB" w:rsidRPr="00167B9E" w:rsidRDefault="00BE0508" w:rsidP="00C454A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>Լուսինե Թամրազյան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54AB" w:rsidRPr="00BE0508" w:rsidRDefault="00C454AB" w:rsidP="00C454A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BE0508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BE0508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454AB" w:rsidRPr="00BE0508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E0508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54AB" w:rsidRPr="00D12C49" w:rsidRDefault="00BE0508" w:rsidP="00C454A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BE0508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0508" w:rsidRPr="00DE52C5" w:rsidRDefault="00BE0508" w:rsidP="00BE050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BE0508" w:rsidRPr="00041D80" w:rsidRDefault="00BE0508" w:rsidP="00BE050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Դդում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BE0508" w:rsidRPr="00167B9E" w:rsidRDefault="00BE0508" w:rsidP="00BE050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>Լուսինե Թամրազյան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E0508" w:rsidRPr="00BE0508" w:rsidRDefault="00BE0508" w:rsidP="00BE050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BE0508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BE0508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BE0508" w:rsidRPr="0084517F" w:rsidRDefault="00BE0508" w:rsidP="00BE0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BE0508" w:rsidRPr="00BE0508" w:rsidRDefault="00BE0508" w:rsidP="00BE0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E0508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BE0508" w:rsidRPr="0084517F" w:rsidRDefault="00BE0508" w:rsidP="00BE0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E0508" w:rsidRPr="00D12C49" w:rsidRDefault="00BE0508" w:rsidP="00BE05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BE0508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0508" w:rsidRPr="00DE52C5" w:rsidRDefault="00BE0508" w:rsidP="00BE050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BE0508" w:rsidRPr="00041D80" w:rsidRDefault="00BE0508" w:rsidP="00BE050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BE0508" w:rsidRPr="00167B9E" w:rsidRDefault="00BE0508" w:rsidP="00BE050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>Լուսինե Թամրազյան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E0508" w:rsidRPr="00BE0508" w:rsidRDefault="00BE0508" w:rsidP="00BE050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BE0508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BE0508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BE050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BE0508" w:rsidRPr="0084517F" w:rsidRDefault="00BE0508" w:rsidP="00BE0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BE0508" w:rsidRPr="00BE0508" w:rsidRDefault="00BE0508" w:rsidP="00BE0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E0508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BE0508" w:rsidRPr="0084517F" w:rsidRDefault="00BE0508" w:rsidP="00BE0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E0508" w:rsidRPr="00D12C49" w:rsidRDefault="00BE0508" w:rsidP="00BE05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92708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7087" w:rsidRPr="00DE52C5" w:rsidRDefault="00BE0508" w:rsidP="00927087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27087" w:rsidRPr="00041D80" w:rsidRDefault="00927087" w:rsidP="0092708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7087" w:rsidRPr="00167B9E" w:rsidRDefault="00927087" w:rsidP="009270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27087" w:rsidRPr="00D12C49" w:rsidRDefault="00927087" w:rsidP="0092708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</w:t>
      </w:r>
      <w:r w:rsidR="00BE0508">
        <w:rPr>
          <w:rFonts w:ascii="GHEA Grapalat" w:hAnsi="GHEA Grapalat" w:cs="Sylfaen"/>
          <w:b w:val="0"/>
          <w:bCs/>
          <w:sz w:val="20"/>
          <w:lang w:val="hy-AM"/>
        </w:rPr>
        <w:t>5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C454AB"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BE0508">
        <w:rPr>
          <w:rFonts w:ascii="GHEA Grapalat" w:hAnsi="GHEA Grapalat"/>
          <w:sz w:val="22"/>
          <w:szCs w:val="22"/>
          <w:lang w:val="hy-AM"/>
        </w:rPr>
        <w:t>5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C454AB">
        <w:rPr>
          <w:rFonts w:ascii="GHEA Grapalat" w:hAnsi="GHEA Grapalat"/>
          <w:sz w:val="20"/>
          <w:lang w:val="hy-AM"/>
        </w:rPr>
        <w:t xml:space="preserve">Պտղունքի Տեր և Տիկին Ղազարյանների անվան ՆՈՒՀ </w:t>
      </w:r>
      <w:r w:rsidR="00956A69">
        <w:rPr>
          <w:rFonts w:ascii="GHEA Grapalat" w:hAnsi="GHEA Grapalat"/>
          <w:sz w:val="20"/>
          <w:lang w:val="hy-AM"/>
        </w:rPr>
        <w:t xml:space="preserve">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AC" w:rsidRDefault="00B560AC">
      <w:r>
        <w:separator/>
      </w:r>
    </w:p>
  </w:endnote>
  <w:endnote w:type="continuationSeparator" w:id="0">
    <w:p w:rsidR="00B560AC" w:rsidRDefault="00B5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AC" w:rsidRDefault="00B560AC">
      <w:r>
        <w:separator/>
      </w:r>
    </w:p>
  </w:footnote>
  <w:footnote w:type="continuationSeparator" w:id="0">
    <w:p w:rsidR="00B560AC" w:rsidRDefault="00B56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E1C"/>
    <w:rsid w:val="00025EFB"/>
    <w:rsid w:val="00034C48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0D4357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29D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4EE5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93E3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4D9B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27087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60AC"/>
    <w:rsid w:val="00B61806"/>
    <w:rsid w:val="00B7414D"/>
    <w:rsid w:val="00BD2B29"/>
    <w:rsid w:val="00BE0508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454AB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E5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2025-03-27T08:27:00Z</dcterms:created>
  <dcterms:modified xsi:type="dcterms:W3CDTF">2025-03-27T08:27:00Z</dcterms:modified>
  <cp:keywords>https://mul2-armavir.gov.am/tasks/423425/oneclick?token=a36d8cba737e25b7ab1f6a4cf8d8873c</cp:keywords>
</cp:coreProperties>
</file>