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F06F" w14:textId="489593A7" w:rsidR="00C751DF" w:rsidRDefault="00F11991" w:rsidP="00C751DF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bCs/>
        </w:rPr>
        <w:t>A6814757353</w:t>
      </w:r>
      <w:r w:rsidR="00C751DF" w:rsidRPr="007E2C83">
        <w:rPr>
          <w:rFonts w:ascii="GHEA Grapalat" w:hAnsi="GHEA Grapalat"/>
          <w:b/>
          <w:lang w:val="es-ES"/>
        </w:rPr>
        <w:t xml:space="preserve"> </w:t>
      </w:r>
    </w:p>
    <w:p w14:paraId="157B4EE6" w14:textId="2635773B" w:rsidR="00C751DF" w:rsidRPr="0085688B" w:rsidRDefault="00F11991" w:rsidP="00C751DF">
      <w:pPr>
        <w:pStyle w:val="BodyTextIndent3"/>
        <w:spacing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22</w:t>
      </w:r>
      <w:r w:rsidR="0002749B">
        <w:rPr>
          <w:rFonts w:ascii="GHEA Grapalat" w:hAnsi="GHEA Grapalat"/>
          <w:sz w:val="24"/>
          <w:szCs w:val="24"/>
          <w:lang w:val="af-ZA"/>
        </w:rPr>
        <w:t>.1</w:t>
      </w:r>
      <w:r>
        <w:rPr>
          <w:rFonts w:ascii="GHEA Grapalat" w:hAnsi="GHEA Grapalat"/>
          <w:sz w:val="24"/>
          <w:szCs w:val="24"/>
          <w:lang w:val="af-ZA"/>
        </w:rPr>
        <w:t>1</w:t>
      </w:r>
      <w:r w:rsidR="00C751DF" w:rsidRPr="0085688B">
        <w:rPr>
          <w:rFonts w:ascii="GHEA Grapalat" w:hAnsi="GHEA Grapalat"/>
          <w:sz w:val="24"/>
          <w:szCs w:val="24"/>
          <w:lang w:val="af-ZA"/>
        </w:rPr>
        <w:t>.2023թ. պայմանագրի</w:t>
      </w:r>
    </w:p>
    <w:p w14:paraId="5517A891" w14:textId="77777777" w:rsidR="00C751DF" w:rsidRDefault="00C751DF" w:rsidP="00C751DF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7AA9F24" w14:textId="77777777" w:rsidR="00C751DF" w:rsidRPr="0085688B" w:rsidRDefault="00C751DF" w:rsidP="00C751DF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688B">
        <w:rPr>
          <w:rFonts w:ascii="GHEA Grapalat" w:hAnsi="GHEA Grapalat"/>
          <w:b/>
          <w:sz w:val="24"/>
          <w:szCs w:val="24"/>
          <w:lang w:val="hy-AM"/>
        </w:rPr>
        <w:t>ՁԵՎ</w:t>
      </w:r>
    </w:p>
    <w:p w14:paraId="37A7E119" w14:textId="77777777" w:rsidR="00C751DF" w:rsidRDefault="00C751DF" w:rsidP="00C751DF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3E735EB0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6B046146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214A461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6ED3853" w14:textId="27B6D30A" w:rsidR="00C751DF" w:rsidRPr="0085688B" w:rsidRDefault="00C751DF" w:rsidP="00C751DF">
      <w:pPr>
        <w:jc w:val="both"/>
        <w:rPr>
          <w:rFonts w:ascii="GHEA Grapalat" w:eastAsia="GHEA Grapalat" w:hAnsi="GHEA Grapalat" w:cs="GHEA Grapalat"/>
          <w:sz w:val="20"/>
          <w:szCs w:val="20"/>
          <w:lang w:val="hy-AM"/>
        </w:rPr>
      </w:pP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Ստորև ներկայացվում է </w:t>
      </w:r>
      <w:r w:rsidR="0085688B"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«</w:t>
      </w:r>
      <w:r w:rsidR="00F11991">
        <w:rPr>
          <w:rFonts w:ascii="GHEA Grapalat" w:hAnsi="GHEA Grapalat"/>
          <w:b/>
          <w:bCs/>
          <w:sz w:val="20"/>
          <w:szCs w:val="20"/>
          <w:lang w:val="hy-AM"/>
        </w:rPr>
        <w:t>Մեգերյան Կարպետ</w:t>
      </w:r>
      <w:r w:rsidR="0085688B"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» ՓԲԸ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-ի  իրական</w:t>
      </w:r>
      <w:r w:rsidRPr="008568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շահառուների վերաբերյալ</w:t>
      </w:r>
      <w:r w:rsid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տեղեկություններ պարունակող կայքէջի հղումը՝ </w:t>
      </w:r>
      <w:hyperlink r:id="rId4" w:history="1">
        <w:r w:rsidR="002450A5" w:rsidRPr="002450A5">
          <w:rPr>
            <w:rStyle w:val="Hyperlink"/>
            <w:lang w:val="hy-AM"/>
          </w:rPr>
          <w:t>https://www.e-register.am/am/companies/1404563/bor</w:t>
        </w:r>
      </w:hyperlink>
      <w:r w:rsidR="002450A5">
        <w:rPr>
          <w:lang w:val="hy-AM"/>
        </w:rPr>
        <w:t xml:space="preserve"> </w:t>
      </w:r>
      <w:r w:rsidR="00D23A6A" w:rsidRPr="00D23A6A">
        <w:rPr>
          <w:lang w:val="hy-AM"/>
        </w:rPr>
        <w:t xml:space="preserve"> </w:t>
      </w:r>
      <w:r w:rsidR="00BF0918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="0091336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 </w:t>
      </w:r>
    </w:p>
    <w:p w14:paraId="75969EC4" w14:textId="77777777" w:rsidR="00C751DF" w:rsidRPr="0050565D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es-ES"/>
        </w:rPr>
      </w:pPr>
    </w:p>
    <w:p w14:paraId="2E55C482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B607A15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F383CB7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63D3369" w14:textId="77777777" w:rsidR="00AA60DE" w:rsidRPr="0064363E" w:rsidRDefault="00AA60DE">
      <w:pPr>
        <w:rPr>
          <w:lang w:val="hy-AM"/>
        </w:rPr>
      </w:pPr>
    </w:p>
    <w:sectPr w:rsidR="00AA60DE" w:rsidRPr="00643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EF"/>
    <w:rsid w:val="0002749B"/>
    <w:rsid w:val="0018441C"/>
    <w:rsid w:val="002450A5"/>
    <w:rsid w:val="00485CFD"/>
    <w:rsid w:val="0064363E"/>
    <w:rsid w:val="0085688B"/>
    <w:rsid w:val="0091336B"/>
    <w:rsid w:val="00AA60DE"/>
    <w:rsid w:val="00AC6E9A"/>
    <w:rsid w:val="00BF0918"/>
    <w:rsid w:val="00C6781B"/>
    <w:rsid w:val="00C751DF"/>
    <w:rsid w:val="00CB5704"/>
    <w:rsid w:val="00D23A6A"/>
    <w:rsid w:val="00DF2A4C"/>
    <w:rsid w:val="00E973EF"/>
    <w:rsid w:val="00F11991"/>
    <w:rsid w:val="00F7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7494"/>
  <w15:chartTrackingRefBased/>
  <w15:docId w15:val="{BEE6852B-C664-4C30-94D7-F08410D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C751D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751DF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133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3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9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404563/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8</cp:revision>
  <dcterms:created xsi:type="dcterms:W3CDTF">2023-12-20T10:16:00Z</dcterms:created>
  <dcterms:modified xsi:type="dcterms:W3CDTF">2023-12-21T05:44:00Z</dcterms:modified>
</cp:coreProperties>
</file>