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7604C9D" w:rsidR="0022631D" w:rsidRPr="00EB01F5" w:rsidRDefault="00353D02" w:rsidP="00CB695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Հայաստանի տարածքային զարգացման հիմնադրամը</w:t>
      </w:r>
      <w:r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ք. Երևան Կ. Ուլնեցի 31</w:t>
      </w:r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կարիքների համար</w:t>
      </w:r>
      <w:r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bookmarkStart w:id="0" w:name="_Hlk233896023"/>
      <w:r w:rsidR="00357D2F" w:rsidRPr="00663DA7">
        <w:rPr>
          <w:rFonts w:ascii="GHEA Grapalat" w:hAnsi="GHEA Grapalat" w:cs="Sylfaen"/>
          <w:b/>
          <w:lang w:val="hy-AM" w:eastAsia="ru-RU"/>
        </w:rPr>
        <w:t>հեղինակային հսկողության ծառայությունների</w:t>
      </w:r>
      <w:bookmarkEnd w:id="0"/>
      <w:r w:rsidR="00357D2F" w:rsidRPr="00663DA7">
        <w:rPr>
          <w:rFonts w:ascii="GHEA Grapalat" w:hAnsi="GHEA Grapalat" w:cs="Sylfaen"/>
          <w:b/>
          <w:lang w:val="hy-AM"/>
        </w:rPr>
        <w:t xml:space="preserve"> </w:t>
      </w:r>
      <w:r w:rsidR="00BF138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</w:t>
      </w:r>
      <w:bookmarkStart w:id="1" w:name="_Hlk226037987"/>
      <w:r w:rsidR="00357D2F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ՀՏԶՀ-ՀԵՂ-ՄԱԾՁԲ-2026/14</w:t>
      </w:r>
      <w:r w:rsidR="00CB6958" w:rsidRPr="00EB01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bookmarkEnd w:id="1"/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p w14:paraId="3F2A9659" w14:textId="77777777" w:rsidR="0022631D" w:rsidRPr="006411FC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5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6"/>
        <w:gridCol w:w="401"/>
        <w:gridCol w:w="838"/>
        <w:gridCol w:w="28"/>
        <w:gridCol w:w="290"/>
        <w:gridCol w:w="213"/>
        <w:gridCol w:w="572"/>
        <w:gridCol w:w="146"/>
        <w:gridCol w:w="44"/>
        <w:gridCol w:w="382"/>
        <w:gridCol w:w="141"/>
        <w:gridCol w:w="272"/>
        <w:gridCol w:w="49"/>
        <w:gridCol w:w="389"/>
        <w:gridCol w:w="224"/>
        <w:gridCol w:w="170"/>
        <w:gridCol w:w="597"/>
        <w:gridCol w:w="96"/>
        <w:gridCol w:w="332"/>
        <w:gridCol w:w="81"/>
        <w:gridCol w:w="486"/>
        <w:gridCol w:w="33"/>
        <w:gridCol w:w="36"/>
        <w:gridCol w:w="168"/>
        <w:gridCol w:w="341"/>
        <w:gridCol w:w="74"/>
        <w:gridCol w:w="188"/>
        <w:gridCol w:w="509"/>
        <w:gridCol w:w="203"/>
        <w:gridCol w:w="433"/>
        <w:gridCol w:w="208"/>
        <w:gridCol w:w="26"/>
        <w:gridCol w:w="49"/>
        <w:gridCol w:w="724"/>
        <w:gridCol w:w="1530"/>
      </w:tblGrid>
      <w:tr w:rsidR="0022631D" w:rsidRPr="006411FC" w14:paraId="3BCB0F4A" w14:textId="77777777" w:rsidTr="00357D2F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FD69F2F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73" w:type="dxa"/>
            <w:gridSpan w:val="34"/>
            <w:shd w:val="clear" w:color="auto" w:fill="auto"/>
            <w:vAlign w:val="center"/>
          </w:tcPr>
          <w:p w14:paraId="47A5B9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411FC" w14:paraId="796D388F" w14:textId="77777777" w:rsidTr="00357D2F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6411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14:paraId="59F68B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62535C4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12"/>
            <w:vMerge w:val="restart"/>
            <w:shd w:val="clear" w:color="auto" w:fill="auto"/>
            <w:vAlign w:val="center"/>
          </w:tcPr>
          <w:p w14:paraId="330836BC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54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411FC" w14:paraId="02BE1D52" w14:textId="77777777" w:rsidTr="00357D2F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374821C4" w14:textId="555F327E" w:rsidR="0022631D" w:rsidRPr="006411FC" w:rsidRDefault="0022631D" w:rsidP="00320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6411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01CC38D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12"/>
            <w:vMerge/>
            <w:shd w:val="clear" w:color="auto" w:fill="auto"/>
          </w:tcPr>
          <w:p w14:paraId="12AD9841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4" w:type="dxa"/>
            <w:gridSpan w:val="2"/>
            <w:vMerge/>
            <w:shd w:val="clear" w:color="auto" w:fill="auto"/>
          </w:tcPr>
          <w:p w14:paraId="28B6AAAB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411FC" w14:paraId="688F77C8" w14:textId="77777777" w:rsidTr="00357D2F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4020F57F" w:rsidR="0022631D" w:rsidRPr="006411FC" w:rsidRDefault="0022631D" w:rsidP="003205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7D2F" w:rsidRPr="00357D2F" w14:paraId="6CB0AC86" w14:textId="77777777" w:rsidTr="00357D2F">
        <w:trPr>
          <w:trHeight w:val="40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2F33415" w14:textId="0FCCD7CB" w:rsidR="00357D2F" w:rsidRPr="00CB69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7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F02A50B" w:rsidR="00357D2F" w:rsidRPr="007966B2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ՀՀ Լոռու մարզի Վանաձորի թիվ 11 միջնակարգ դպրոցի վերանորոգում» աշխատանքների ընթացքում հեղինակային հսկողության ծառայություն</w:t>
            </w:r>
          </w:p>
        </w:tc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E2CB785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D5C90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C04A6C6" w:rsidR="00357D2F" w:rsidRPr="001B38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CA5C7E0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184C465" w:rsidR="00357D2F" w:rsidRPr="00CB69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1,820,806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C05D2D2" w:rsidR="00357D2F" w:rsidRPr="00CB69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1,820,806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411AA76" w:rsidR="00357D2F" w:rsidRPr="001B38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ՀՀ Լոռու մարզի Վանաձորի թիվ 11 միջնակարգ դպրոցի վերանորոգում» աշխատանքների ընթացքում հեղինակային հսկողության ծառայություն</w:t>
            </w:r>
          </w:p>
        </w:tc>
        <w:tc>
          <w:tcPr>
            <w:tcW w:w="22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4C533EE" w:rsidR="00357D2F" w:rsidRPr="001B38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ՀՀ Լոռու մարզի Վանաձորի թիվ 11 միջնակարգ դպրոցի վերանորոգում» աշխատանքների ընթացքում հեղինակային հսկողության ծառայություն</w:t>
            </w:r>
          </w:p>
        </w:tc>
      </w:tr>
      <w:tr w:rsidR="00357D2F" w:rsidRPr="00357D2F" w14:paraId="57482A92" w14:textId="77777777" w:rsidTr="00357D2F">
        <w:trPr>
          <w:trHeight w:val="40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86E5098" w14:textId="407F3D72" w:rsidR="00357D2F" w:rsidRPr="00CB69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7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2A9B7" w14:textId="77777777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«ՀՀ Լոռու մարզի Վանաձորի թիվ 2 միջնակարգ դպրոցի վերանորոգում»</w:t>
            </w:r>
          </w:p>
          <w:p w14:paraId="6B16B95F" w14:textId="59A5C2D9" w:rsidR="00357D2F" w:rsidRPr="007966B2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աշխատանքների ընթացքում հեղինակային հսկողության ծառայություն</w:t>
            </w:r>
          </w:p>
        </w:tc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26FC4" w14:textId="448958F6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D5C90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68E97" w14:textId="297EB666" w:rsidR="00357D2F" w:rsidRPr="001B38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90F46" w14:textId="3EF1AECC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BB0CC" w14:textId="4D6F1E3F" w:rsidR="00357D2F" w:rsidRPr="00CB69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2,105,336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A36B6" w14:textId="267586ED" w:rsidR="00357D2F" w:rsidRPr="00CB69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2,105,336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CBC56" w14:textId="77777777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«ՀՀ Լոռու մարզի Վանաձորի թիվ 2 միջնակարգ դպրոցի վերանորոգում»</w:t>
            </w:r>
          </w:p>
          <w:p w14:paraId="6651AB39" w14:textId="7FB1D946" w:rsidR="00357D2F" w:rsidRPr="001B38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աշխատանքների ընթացքում հեղինակային հսկողության ծառայություն</w:t>
            </w:r>
          </w:p>
        </w:tc>
        <w:tc>
          <w:tcPr>
            <w:tcW w:w="22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94ECF" w14:textId="77777777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«ՀՀ Լոռու մարզի Վանաձորի թիվ 2 միջնակարգ դպրոցի վերանորոգում»</w:t>
            </w:r>
          </w:p>
          <w:p w14:paraId="66229201" w14:textId="6581491E" w:rsidR="00357D2F" w:rsidRPr="001B38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աշխատանքների ընթացքում հեղինակային հսկողության ծառայություն</w:t>
            </w:r>
          </w:p>
        </w:tc>
      </w:tr>
      <w:tr w:rsidR="00357D2F" w:rsidRPr="00357D2F" w14:paraId="6CB3B90C" w14:textId="77777777" w:rsidTr="00357D2F">
        <w:trPr>
          <w:trHeight w:val="40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0DFA91E" w14:textId="6C6508D1" w:rsidR="00357D2F" w:rsidRPr="00CB69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7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7C89A" w14:textId="55964A06" w:rsidR="00357D2F" w:rsidRPr="007966B2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«ՀՀ Լոռու մարզի Հաղպատի միջնակարգ դպրոցի վերանորոգում» աշխատանքների ընթացքում հեղինակային հսկողության ծառայություն</w:t>
            </w:r>
          </w:p>
        </w:tc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79A95" w14:textId="6426A1B8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D5C90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2096A" w14:textId="7D2830EE" w:rsidR="00357D2F" w:rsidRPr="001B38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005B1" w14:textId="58CB9A74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73D81" w14:textId="3AE842A2" w:rsidR="00357D2F" w:rsidRPr="00CB69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1,254,039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F4E69" w14:textId="05C5F443" w:rsidR="00357D2F" w:rsidRPr="00CB69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1,254,039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FF618" w14:textId="1E140C58" w:rsidR="00357D2F" w:rsidRPr="001B38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«ՀՀ Լոռու մարզի Հաղպատի միջնակարգ դպրոցի վերանորոգում» աշխատանքների ընթացքում հեղինակային հսկողության ծառայություն</w:t>
            </w:r>
          </w:p>
        </w:tc>
        <w:tc>
          <w:tcPr>
            <w:tcW w:w="22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102C2" w14:textId="4D9F8202" w:rsidR="00357D2F" w:rsidRPr="001B38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«ՀՀ Լոռու մարզի Հաղպատի միջնակարգ դպրոցի վերանորոգում» աշխատանքների ընթացքում հեղինակային հսկողության ծառայություն</w:t>
            </w:r>
          </w:p>
        </w:tc>
      </w:tr>
      <w:tr w:rsidR="00357D2F" w:rsidRPr="00357D2F" w14:paraId="684B776F" w14:textId="77777777" w:rsidTr="00357D2F">
        <w:trPr>
          <w:trHeight w:val="40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34764FE0" w14:textId="2F865AA1" w:rsid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7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3130D" w14:textId="325EDC31" w:rsidR="00357D2F" w:rsidRPr="007966B2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«ՀՀ Լոռու մարզի Գուգարքի միջնակարգ դպրոցի վերանորոգում» աշխատանքների ընթացքում հեղինակային հսկողության ծառայություն</w:t>
            </w:r>
          </w:p>
        </w:tc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EA8EC" w14:textId="3916ED35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D5C90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33F59" w14:textId="09EA1E6A" w:rsidR="00357D2F" w:rsidRPr="001B38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21C76" w14:textId="15F145E2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AC09E" w14:textId="7B512254" w:rsidR="00357D2F" w:rsidRPr="00CB69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1,864,348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C6104" w14:textId="163870BB" w:rsidR="00357D2F" w:rsidRPr="00CB69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1,864,348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2946B" w14:textId="51C82C11" w:rsidR="00357D2F" w:rsidRPr="001B38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«ՀՀ Լոռու մարզի Գուգարքի միջնակարգ դպրոցի վերանորոգում» աշխատանքների ընթացքում հեղինակային հսկողության ծառայություն</w:t>
            </w:r>
          </w:p>
        </w:tc>
        <w:tc>
          <w:tcPr>
            <w:tcW w:w="22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4AF07" w14:textId="32E14C75" w:rsidR="00357D2F" w:rsidRPr="001B38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«ՀՀ Լոռու մարզի Գուգարքի միջնակարգ դպրոցի վերանորոգում» աշխատանքների ընթացքում հեղինակային հսկողության ծառայություն</w:t>
            </w:r>
          </w:p>
        </w:tc>
      </w:tr>
      <w:tr w:rsidR="00357D2F" w:rsidRPr="00357D2F" w14:paraId="7D6EF7B8" w14:textId="77777777" w:rsidTr="00357D2F">
        <w:trPr>
          <w:trHeight w:val="40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CCBEFBE" w14:textId="25224A3A" w:rsid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7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92C28" w14:textId="7E28B4C6" w:rsidR="00357D2F" w:rsidRPr="007966B2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«ՀՀ Լոռու մարզի Լերմոնտովոյի թիվ 2 միջնակարգ դպրոցի վերանորոգում»  աշխատանքների ընթացքում հեղինակային հսկողության ծառայություն</w:t>
            </w:r>
          </w:p>
        </w:tc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FD62B" w14:textId="3F96CA2B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D5C90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80F14" w14:textId="759D7709" w:rsidR="00357D2F" w:rsidRPr="001B38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75BD8" w14:textId="6412BE99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B1E66" w14:textId="729EFCC7" w:rsidR="00357D2F" w:rsidRPr="00CB69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2,123,136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9F9FC" w14:textId="0E4966DD" w:rsidR="00357D2F" w:rsidRPr="00CB69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2,123,136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8049A" w14:textId="475479B5" w:rsidR="00357D2F" w:rsidRPr="001B38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«ՀՀ Լոռու մարզի Լերմոնտովոյի թիվ 2 միջնակարգ դպրոցի վերանորոգում»  աշխատանքների ընթացքում հեղինակային հսկողության ծառայություն</w:t>
            </w:r>
          </w:p>
        </w:tc>
        <w:tc>
          <w:tcPr>
            <w:tcW w:w="22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5496E" w14:textId="3C9AF307" w:rsidR="00357D2F" w:rsidRPr="001B38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57D2F">
              <w:rPr>
                <w:rFonts w:ascii="GHEA Grapalat" w:eastAsiaTheme="minorEastAsia" w:hAnsi="GHEA Grapalat"/>
                <w:sz w:val="16"/>
                <w:szCs w:val="16"/>
                <w:lang w:val="hy-AM"/>
              </w:rPr>
              <w:t>«ՀՀ Լոռու մարզի Լերմոնտովոյի թիվ 2 միջնակարգ դպրոցի վերանորոգում»  աշխատանքների ընթացքում հեղինակային հսկողության ծառայություն</w:t>
            </w:r>
          </w:p>
        </w:tc>
      </w:tr>
      <w:tr w:rsidR="00357D2F" w:rsidRPr="00357D2F" w14:paraId="4B8BC031" w14:textId="77777777" w:rsidTr="00357D2F">
        <w:trPr>
          <w:trHeight w:val="169"/>
        </w:trPr>
        <w:tc>
          <w:tcPr>
            <w:tcW w:w="11250" w:type="dxa"/>
            <w:gridSpan w:val="36"/>
            <w:shd w:val="clear" w:color="auto" w:fill="99CCFF"/>
            <w:vAlign w:val="center"/>
          </w:tcPr>
          <w:p w14:paraId="451180EC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57D2F" w:rsidRPr="00357D2F" w14:paraId="24C3B0CB" w14:textId="77777777" w:rsidTr="00357D2F">
        <w:trPr>
          <w:trHeight w:val="137"/>
        </w:trPr>
        <w:tc>
          <w:tcPr>
            <w:tcW w:w="43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57D2F" w:rsidRPr="00145A64" w:rsidRDefault="00357D2F" w:rsidP="00357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45A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45A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9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5D3F418" w:rsidR="00357D2F" w:rsidRPr="006411FC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</w:p>
        </w:tc>
      </w:tr>
      <w:tr w:rsidR="00357D2F" w:rsidRPr="00357D2F" w14:paraId="075EEA57" w14:textId="77777777" w:rsidTr="00357D2F">
        <w:trPr>
          <w:trHeight w:val="196"/>
        </w:trPr>
        <w:tc>
          <w:tcPr>
            <w:tcW w:w="1125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57D2F" w:rsidRPr="00145A64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57D2F" w:rsidRPr="006411FC" w14:paraId="681596E8" w14:textId="77777777" w:rsidTr="00357D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57D2F" w:rsidRPr="006411FC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45A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45A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8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24C4FEF" w:rsidR="00357D2F" w:rsidRPr="0068183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</w:pPr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Pr="00357D2F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357D2F" w:rsidRPr="006411FC" w14:paraId="199F948A" w14:textId="77777777" w:rsidTr="00357D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B76EE4A" w:rsidR="00357D2F" w:rsidRPr="006411FC" w:rsidRDefault="00357D2F" w:rsidP="00357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357D2F" w:rsidRPr="006411FC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7D2F" w:rsidRPr="006411FC" w14:paraId="6EE9B008" w14:textId="77777777" w:rsidTr="00357D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57D2F" w:rsidRPr="006411FC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7D2F" w:rsidRPr="006411FC" w14:paraId="13FE412E" w14:textId="77777777" w:rsidTr="00357D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57D2F" w:rsidRPr="006411FC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57D2F" w:rsidRPr="006411FC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57D2F" w:rsidRPr="006411FC" w14:paraId="321D26CF" w14:textId="77777777" w:rsidTr="00357D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57D2F" w:rsidRPr="006411FC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57D2F" w:rsidRPr="006411FC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7D2F" w:rsidRPr="006411FC" w14:paraId="68E691E2" w14:textId="77777777" w:rsidTr="00357D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57D2F" w:rsidRPr="006411FC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57D2F" w:rsidRPr="006411FC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7D2F" w:rsidRPr="006411FC" w14:paraId="30B89418" w14:textId="77777777" w:rsidTr="00357D2F">
        <w:trPr>
          <w:trHeight w:val="54"/>
        </w:trPr>
        <w:tc>
          <w:tcPr>
            <w:tcW w:w="11250" w:type="dxa"/>
            <w:gridSpan w:val="36"/>
            <w:shd w:val="clear" w:color="auto" w:fill="99CCFF"/>
            <w:vAlign w:val="center"/>
          </w:tcPr>
          <w:p w14:paraId="70776DB4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7D2F" w:rsidRPr="006411FC" w14:paraId="10DC4861" w14:textId="77777777" w:rsidTr="00357D2F">
        <w:trPr>
          <w:trHeight w:val="605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1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1" w:type="dxa"/>
            <w:gridSpan w:val="26"/>
            <w:shd w:val="clear" w:color="auto" w:fill="auto"/>
            <w:vAlign w:val="center"/>
          </w:tcPr>
          <w:p w14:paraId="1FD38684" w14:textId="2CA06EF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57D2F" w:rsidRPr="006411FC" w14:paraId="3FD00E3A" w14:textId="77777777" w:rsidTr="00357D2F">
        <w:trPr>
          <w:trHeight w:val="365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14:paraId="67E5DBFB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7"/>
            <w:vMerge/>
            <w:shd w:val="clear" w:color="auto" w:fill="auto"/>
            <w:vAlign w:val="center"/>
          </w:tcPr>
          <w:p w14:paraId="7835142E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gridSpan w:val="13"/>
            <w:shd w:val="clear" w:color="auto" w:fill="auto"/>
            <w:vAlign w:val="center"/>
          </w:tcPr>
          <w:p w14:paraId="27542D69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29" w:type="dxa"/>
            <w:gridSpan w:val="4"/>
            <w:shd w:val="clear" w:color="auto" w:fill="auto"/>
            <w:vAlign w:val="center"/>
          </w:tcPr>
          <w:p w14:paraId="4A371FE9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57D2F" w:rsidRPr="00830AD4" w14:paraId="340D1443" w14:textId="77777777" w:rsidTr="00357D2F">
        <w:trPr>
          <w:trHeight w:val="367"/>
        </w:trPr>
        <w:tc>
          <w:tcPr>
            <w:tcW w:w="11250" w:type="dxa"/>
            <w:gridSpan w:val="36"/>
            <w:shd w:val="clear" w:color="auto" w:fill="auto"/>
            <w:vAlign w:val="center"/>
          </w:tcPr>
          <w:p w14:paraId="2C4D7EFA" w14:textId="190E27A1" w:rsidR="00357D2F" w:rsidRPr="00830AD4" w:rsidRDefault="00357D2F" w:rsidP="00357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30A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</w:tr>
      <w:tr w:rsidR="00357D2F" w:rsidRPr="00830AD4" w14:paraId="7697CE01" w14:textId="77777777" w:rsidTr="00357D2F">
        <w:trPr>
          <w:trHeight w:val="461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4CF2734" w14:textId="5CC5A891" w:rsidR="00357D2F" w:rsidRPr="00EB01F5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01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14:paraId="4A1FE010" w14:textId="47F97E2E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57D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«ԷյԷմՋի պրոջեկտ» ՍՊԸ</w:t>
            </w:r>
          </w:p>
        </w:tc>
        <w:tc>
          <w:tcPr>
            <w:tcW w:w="3288" w:type="dxa"/>
            <w:gridSpan w:val="14"/>
            <w:shd w:val="clear" w:color="auto" w:fill="auto"/>
            <w:vAlign w:val="center"/>
          </w:tcPr>
          <w:p w14:paraId="10A9C1BD" w14:textId="72111245" w:rsidR="00357D2F" w:rsidRPr="00EB01F5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1,820,806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604DA02" w14:textId="40C45B61" w:rsidR="00357D2F" w:rsidRPr="00EB01F5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  <w:vAlign w:val="center"/>
          </w:tcPr>
          <w:p w14:paraId="49EF2629" w14:textId="3B7B5B38" w:rsidR="00357D2F" w:rsidRPr="00830AD4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1,820,806</w:t>
            </w:r>
          </w:p>
        </w:tc>
      </w:tr>
      <w:tr w:rsidR="00357D2F" w:rsidRPr="00830AD4" w14:paraId="71AA4CC5" w14:textId="77777777" w:rsidTr="00357D2F">
        <w:trPr>
          <w:trHeight w:val="461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ADDA2E3" w14:textId="689067FE" w:rsidR="00357D2F" w:rsidRPr="00EB01F5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14:paraId="33BEB4EF" w14:textId="44669B79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57D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«ԷյԷմՋի պրոջեկտ» ՍՊԸ</w:t>
            </w:r>
          </w:p>
        </w:tc>
        <w:tc>
          <w:tcPr>
            <w:tcW w:w="3288" w:type="dxa"/>
            <w:gridSpan w:val="14"/>
            <w:shd w:val="clear" w:color="auto" w:fill="auto"/>
            <w:vAlign w:val="center"/>
          </w:tcPr>
          <w:p w14:paraId="362FFFD4" w14:textId="13F6DA3A" w:rsidR="00357D2F" w:rsidRPr="00EB01F5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2,105,336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6A763B09" w14:textId="47F27B98" w:rsidR="00357D2F" w:rsidRPr="00EB01F5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  <w:vAlign w:val="center"/>
          </w:tcPr>
          <w:p w14:paraId="54C3AC00" w14:textId="06673762" w:rsidR="00357D2F" w:rsidRPr="00830AD4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2,105,336</w:t>
            </w:r>
          </w:p>
        </w:tc>
      </w:tr>
      <w:tr w:rsidR="00357D2F" w:rsidRPr="00830AD4" w14:paraId="04C09D42" w14:textId="77777777" w:rsidTr="00357D2F">
        <w:trPr>
          <w:trHeight w:val="461"/>
        </w:trPr>
        <w:tc>
          <w:tcPr>
            <w:tcW w:w="11250" w:type="dxa"/>
            <w:gridSpan w:val="36"/>
            <w:shd w:val="clear" w:color="auto" w:fill="auto"/>
            <w:vAlign w:val="center"/>
          </w:tcPr>
          <w:p w14:paraId="64BB6939" w14:textId="0F44C13F" w:rsidR="00357D2F" w:rsidRPr="00357D2F" w:rsidRDefault="00357D2F" w:rsidP="00357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57D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</w:tr>
      <w:tr w:rsidR="00357D2F" w:rsidRPr="00830AD4" w14:paraId="03E44A37" w14:textId="77777777" w:rsidTr="00357D2F">
        <w:trPr>
          <w:trHeight w:val="461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F254358" w14:textId="2735E4B4" w:rsidR="00357D2F" w:rsidRPr="00EB01F5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14:paraId="13954AC8" w14:textId="1F39B78E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57D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«Արխիքրաֆտբիմ» ՍՊԸ</w:t>
            </w:r>
          </w:p>
        </w:tc>
        <w:tc>
          <w:tcPr>
            <w:tcW w:w="3288" w:type="dxa"/>
            <w:gridSpan w:val="14"/>
            <w:shd w:val="clear" w:color="auto" w:fill="auto"/>
            <w:vAlign w:val="center"/>
          </w:tcPr>
          <w:p w14:paraId="61629CE4" w14:textId="1BFAF3D1" w:rsidR="00357D2F" w:rsidRPr="00EB01F5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1,254,039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1F29C68C" w14:textId="103CA416" w:rsidR="00357D2F" w:rsidRPr="00EB01F5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</w:t>
            </w:r>
          </w:p>
        </w:tc>
        <w:tc>
          <w:tcPr>
            <w:tcW w:w="2329" w:type="dxa"/>
            <w:gridSpan w:val="4"/>
            <w:shd w:val="clear" w:color="auto" w:fill="auto"/>
            <w:vAlign w:val="center"/>
          </w:tcPr>
          <w:p w14:paraId="20B2BC08" w14:textId="7E0FF481" w:rsidR="00357D2F" w:rsidRPr="00830AD4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1,254,039</w:t>
            </w:r>
          </w:p>
        </w:tc>
      </w:tr>
      <w:tr w:rsidR="00357D2F" w:rsidRPr="00830AD4" w14:paraId="18E64DCD" w14:textId="77777777" w:rsidTr="00357D2F">
        <w:trPr>
          <w:trHeight w:val="461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F449E07" w14:textId="5993A02F" w:rsidR="00357D2F" w:rsidRPr="00EB01F5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14:paraId="466F517A" w14:textId="5003BD1F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57D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«Արխիքրաֆտբիմ» ՍՊԸ</w:t>
            </w:r>
          </w:p>
        </w:tc>
        <w:tc>
          <w:tcPr>
            <w:tcW w:w="3288" w:type="dxa"/>
            <w:gridSpan w:val="14"/>
            <w:shd w:val="clear" w:color="auto" w:fill="auto"/>
            <w:vAlign w:val="center"/>
          </w:tcPr>
          <w:p w14:paraId="3795947B" w14:textId="05684849" w:rsidR="00357D2F" w:rsidRPr="00EB01F5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1,864,348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006E0063" w14:textId="77777777" w:rsidR="00357D2F" w:rsidRPr="00EB01F5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29" w:type="dxa"/>
            <w:gridSpan w:val="4"/>
            <w:shd w:val="clear" w:color="auto" w:fill="auto"/>
            <w:vAlign w:val="center"/>
          </w:tcPr>
          <w:p w14:paraId="1711974E" w14:textId="4523E5E2" w:rsidR="00357D2F" w:rsidRPr="00830AD4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1,864,348</w:t>
            </w:r>
          </w:p>
        </w:tc>
      </w:tr>
      <w:tr w:rsidR="00357D2F" w:rsidRPr="00830AD4" w14:paraId="207076CF" w14:textId="77777777" w:rsidTr="00357D2F">
        <w:trPr>
          <w:trHeight w:val="461"/>
        </w:trPr>
        <w:tc>
          <w:tcPr>
            <w:tcW w:w="11250" w:type="dxa"/>
            <w:gridSpan w:val="36"/>
            <w:shd w:val="clear" w:color="auto" w:fill="auto"/>
            <w:vAlign w:val="center"/>
          </w:tcPr>
          <w:p w14:paraId="1711C99E" w14:textId="79C143DB" w:rsidR="00357D2F" w:rsidRPr="00830AD4" w:rsidRDefault="00357D2F" w:rsidP="00357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57D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357D2F" w:rsidRPr="00830AD4" w14:paraId="34B52E08" w14:textId="77777777" w:rsidTr="00357D2F">
        <w:trPr>
          <w:trHeight w:val="461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AFE78BF" w14:textId="0F752044" w:rsidR="00357D2F" w:rsidRPr="00EB01F5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14:paraId="5F6AFE1E" w14:textId="22005C25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57D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«Կոնստանտա Բիլդ» ՍՊԸ</w:t>
            </w:r>
          </w:p>
        </w:tc>
        <w:tc>
          <w:tcPr>
            <w:tcW w:w="3288" w:type="dxa"/>
            <w:gridSpan w:val="14"/>
            <w:shd w:val="clear" w:color="auto" w:fill="auto"/>
            <w:vAlign w:val="center"/>
          </w:tcPr>
          <w:p w14:paraId="26A3B0B9" w14:textId="07FEB8E1" w:rsidR="00357D2F" w:rsidRPr="00EB01F5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2,123,136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0BF6B4B" w14:textId="520733B4" w:rsidR="00357D2F" w:rsidRPr="00EB01F5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  <w:vAlign w:val="center"/>
          </w:tcPr>
          <w:p w14:paraId="7A83FE06" w14:textId="74E8595A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2,123,136</w:t>
            </w:r>
          </w:p>
        </w:tc>
      </w:tr>
      <w:tr w:rsidR="00357D2F" w:rsidRPr="006411FC" w14:paraId="700CD07F" w14:textId="77777777" w:rsidTr="00357D2F">
        <w:trPr>
          <w:trHeight w:val="288"/>
        </w:trPr>
        <w:tc>
          <w:tcPr>
            <w:tcW w:w="11250" w:type="dxa"/>
            <w:gridSpan w:val="36"/>
            <w:shd w:val="clear" w:color="auto" w:fill="99CCFF"/>
            <w:vAlign w:val="center"/>
          </w:tcPr>
          <w:p w14:paraId="10ED0606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7D2F" w:rsidRPr="006411FC" w14:paraId="521126E1" w14:textId="77777777" w:rsidTr="00357D2F">
        <w:tc>
          <w:tcPr>
            <w:tcW w:w="112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57D2F" w:rsidRPr="006411FC" w14:paraId="552679BF" w14:textId="77777777" w:rsidTr="00357D2F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57D2F" w:rsidRPr="006411FC" w14:paraId="3CA6FABC" w14:textId="77777777" w:rsidTr="00357D2F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57D2F" w:rsidRPr="006411FC" w14:paraId="5E96A1C5" w14:textId="77777777" w:rsidTr="00357D2F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7777777" w:rsidR="00357D2F" w:rsidRPr="003A0A24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0A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76B7EAF" w:rsidR="00357D2F" w:rsidRPr="0065366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3EAB29B3" w:rsidR="00357D2F" w:rsidRPr="003A0A24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71900F62" w:rsidR="00357D2F" w:rsidRPr="003A0A24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D9C55AF" w:rsidR="00357D2F" w:rsidRPr="003A0A24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DE96388" w:rsidR="00357D2F" w:rsidRPr="003A0A24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57D2F" w:rsidRPr="006411FC" w14:paraId="522ACAFB" w14:textId="77777777" w:rsidTr="00357D2F">
        <w:trPr>
          <w:trHeight w:val="331"/>
        </w:trPr>
        <w:tc>
          <w:tcPr>
            <w:tcW w:w="2244" w:type="dxa"/>
            <w:gridSpan w:val="5"/>
            <w:shd w:val="clear" w:color="auto" w:fill="auto"/>
            <w:vAlign w:val="center"/>
          </w:tcPr>
          <w:p w14:paraId="514F7E40" w14:textId="77777777" w:rsidR="00357D2F" w:rsidRPr="006411FC" w:rsidRDefault="00357D2F" w:rsidP="00357D2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6" w:type="dxa"/>
            <w:gridSpan w:val="31"/>
            <w:shd w:val="clear" w:color="auto" w:fill="auto"/>
            <w:vAlign w:val="center"/>
          </w:tcPr>
          <w:p w14:paraId="6B93FCE5" w14:textId="77777777" w:rsidR="00357D2F" w:rsidRPr="006411FC" w:rsidRDefault="00357D2F" w:rsidP="00357D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  <w:p w14:paraId="71AB42B3" w14:textId="799D97EA" w:rsidR="00357D2F" w:rsidRPr="006411FC" w:rsidRDefault="00357D2F" w:rsidP="00357D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57D2F" w:rsidRPr="006411FC" w14:paraId="617248CD" w14:textId="77777777" w:rsidTr="00357D2F">
        <w:trPr>
          <w:trHeight w:val="289"/>
        </w:trPr>
        <w:tc>
          <w:tcPr>
            <w:tcW w:w="1125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57D2F" w:rsidRPr="006411FC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57D2F" w:rsidRPr="006411FC" w14:paraId="1515C769" w14:textId="77777777" w:rsidTr="00357D2F">
        <w:trPr>
          <w:trHeight w:val="346"/>
        </w:trPr>
        <w:tc>
          <w:tcPr>
            <w:tcW w:w="4966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357D2F" w:rsidRPr="006411FC" w:rsidRDefault="00357D2F" w:rsidP="00357D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84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13ED16C3" w:rsidR="00357D2F" w:rsidRPr="00EB01F5" w:rsidRDefault="00357D2F" w:rsidP="00357D2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01/07/2026</w:t>
            </w:r>
          </w:p>
        </w:tc>
      </w:tr>
      <w:tr w:rsidR="00357D2F" w:rsidRPr="006411FC" w14:paraId="71BEA872" w14:textId="77777777" w:rsidTr="00357D2F">
        <w:trPr>
          <w:trHeight w:val="259"/>
        </w:trPr>
        <w:tc>
          <w:tcPr>
            <w:tcW w:w="4966" w:type="dxa"/>
            <w:gridSpan w:val="16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357D2F" w:rsidRPr="006411FC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29622D6C" w:rsidR="00357D2F" w:rsidRPr="001500C7" w:rsidRDefault="00357D2F" w:rsidP="00357D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36754168" w:rsidR="00357D2F" w:rsidRPr="001500C7" w:rsidRDefault="00357D2F" w:rsidP="00357D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57D2F" w:rsidRPr="006411FC" w14:paraId="04C80107" w14:textId="77777777" w:rsidTr="00357D2F">
        <w:trPr>
          <w:trHeight w:val="92"/>
        </w:trPr>
        <w:tc>
          <w:tcPr>
            <w:tcW w:w="4966" w:type="dxa"/>
            <w:gridSpan w:val="16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357D2F" w:rsidRPr="006411FC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20AE08E1" w:rsidR="00357D2F" w:rsidRPr="001500C7" w:rsidRDefault="00357D2F" w:rsidP="00357D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C06EF26" w:rsidR="00357D2F" w:rsidRPr="001500C7" w:rsidRDefault="00357D2F" w:rsidP="00357D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57D2F" w:rsidRPr="006411FC" w14:paraId="2254FA5C" w14:textId="1CE4963D" w:rsidTr="00357D2F">
        <w:trPr>
          <w:trHeight w:val="344"/>
        </w:trPr>
        <w:tc>
          <w:tcPr>
            <w:tcW w:w="4966" w:type="dxa"/>
            <w:gridSpan w:val="1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357D2F" w:rsidRPr="006411FC" w:rsidRDefault="00357D2F" w:rsidP="00357D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4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59893C78" w:rsidR="00357D2F" w:rsidRPr="00EB01F5" w:rsidRDefault="00357D2F" w:rsidP="00357D2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03/07/2026</w:t>
            </w:r>
          </w:p>
        </w:tc>
      </w:tr>
      <w:tr w:rsidR="00357D2F" w:rsidRPr="006411FC" w14:paraId="3C75DA26" w14:textId="77777777" w:rsidTr="00357D2F">
        <w:trPr>
          <w:trHeight w:val="344"/>
        </w:trPr>
        <w:tc>
          <w:tcPr>
            <w:tcW w:w="4966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357D2F" w:rsidRPr="006411FC" w:rsidRDefault="00357D2F" w:rsidP="00357D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84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5D6251D9" w:rsidR="00357D2F" w:rsidRPr="00EB01F5" w:rsidRDefault="00357D2F" w:rsidP="00357D2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10/07/2026</w:t>
            </w:r>
          </w:p>
        </w:tc>
      </w:tr>
      <w:tr w:rsidR="00357D2F" w:rsidRPr="006411FC" w14:paraId="0682C6BE" w14:textId="77777777" w:rsidTr="00357D2F">
        <w:trPr>
          <w:trHeight w:val="344"/>
        </w:trPr>
        <w:tc>
          <w:tcPr>
            <w:tcW w:w="4966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357D2F" w:rsidRPr="006411FC" w:rsidRDefault="00357D2F" w:rsidP="00357D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84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5BC46816" w:rsidR="00357D2F" w:rsidRPr="00EB01F5" w:rsidRDefault="00357D2F" w:rsidP="00357D2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13/07/2026</w:t>
            </w:r>
          </w:p>
        </w:tc>
      </w:tr>
      <w:tr w:rsidR="00357D2F" w:rsidRPr="006411FC" w14:paraId="79A64497" w14:textId="77777777" w:rsidTr="00357D2F">
        <w:trPr>
          <w:trHeight w:val="288"/>
        </w:trPr>
        <w:tc>
          <w:tcPr>
            <w:tcW w:w="11250" w:type="dxa"/>
            <w:gridSpan w:val="36"/>
            <w:shd w:val="clear" w:color="auto" w:fill="99CCFF"/>
            <w:vAlign w:val="center"/>
          </w:tcPr>
          <w:p w14:paraId="620F225D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7D2F" w:rsidRPr="006411FC" w14:paraId="4E4EA255" w14:textId="77777777" w:rsidTr="00357D2F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5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34" w:type="dxa"/>
            <w:gridSpan w:val="32"/>
            <w:shd w:val="clear" w:color="auto" w:fill="auto"/>
            <w:vAlign w:val="center"/>
          </w:tcPr>
          <w:p w14:paraId="0A5086C3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7D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357D2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357D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57D2F" w:rsidRPr="006411FC" w14:paraId="11F19FA1" w14:textId="77777777" w:rsidTr="00357D2F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shd w:val="clear" w:color="auto" w:fill="auto"/>
            <w:vAlign w:val="center"/>
          </w:tcPr>
          <w:p w14:paraId="2856C5C6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5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1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70" w:type="dxa"/>
            <w:gridSpan w:val="6"/>
            <w:shd w:val="clear" w:color="auto" w:fill="auto"/>
            <w:vAlign w:val="center"/>
          </w:tcPr>
          <w:p w14:paraId="0911FBB2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57D2F" w:rsidRPr="006411FC" w14:paraId="4DC53241" w14:textId="77777777" w:rsidTr="00357D2F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shd w:val="clear" w:color="auto" w:fill="auto"/>
            <w:vAlign w:val="center"/>
          </w:tcPr>
          <w:p w14:paraId="078A8417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9"/>
            <w:vMerge/>
            <w:shd w:val="clear" w:color="auto" w:fill="auto"/>
            <w:vAlign w:val="center"/>
          </w:tcPr>
          <w:p w14:paraId="67FA13FC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6"/>
            <w:vMerge/>
            <w:shd w:val="clear" w:color="auto" w:fill="auto"/>
            <w:vAlign w:val="center"/>
          </w:tcPr>
          <w:p w14:paraId="7FDD9C22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gridSpan w:val="8"/>
            <w:vMerge/>
            <w:shd w:val="clear" w:color="auto" w:fill="auto"/>
            <w:vAlign w:val="center"/>
          </w:tcPr>
          <w:p w14:paraId="73BBD2A3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078CB506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6"/>
            <w:shd w:val="clear" w:color="auto" w:fill="auto"/>
            <w:vAlign w:val="center"/>
          </w:tcPr>
          <w:p w14:paraId="3C0959C2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57D2F" w:rsidRPr="006411FC" w14:paraId="75FDA7D8" w14:textId="77777777" w:rsidTr="00357D2F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57D2F" w:rsidRPr="00357D2F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57D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57D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D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57D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7D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57D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1CDCAA8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57D2F" w:rsidRPr="00357D2F" w14:paraId="1E28D31D" w14:textId="77777777" w:rsidTr="00357D2F">
        <w:trPr>
          <w:trHeight w:val="519"/>
        </w:trPr>
        <w:tc>
          <w:tcPr>
            <w:tcW w:w="811" w:type="dxa"/>
            <w:shd w:val="clear" w:color="auto" w:fill="auto"/>
            <w:vAlign w:val="center"/>
          </w:tcPr>
          <w:p w14:paraId="1F1D10DE" w14:textId="5788B746" w:rsidR="00357D2F" w:rsidRPr="00405926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1405" w:type="dxa"/>
            <w:gridSpan w:val="3"/>
            <w:shd w:val="clear" w:color="auto" w:fill="auto"/>
            <w:vAlign w:val="center"/>
          </w:tcPr>
          <w:p w14:paraId="391CD0D1" w14:textId="778C3CF6" w:rsidR="00357D2F" w:rsidRPr="00405926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«ԷՅԷՄՋԻ ՊՐՈՋԵԿՏ» ՍՊԸ</w:t>
            </w:r>
          </w:p>
        </w:tc>
        <w:tc>
          <w:tcPr>
            <w:tcW w:w="2088" w:type="dxa"/>
            <w:gridSpan w:val="9"/>
            <w:shd w:val="clear" w:color="auto" w:fill="auto"/>
            <w:vAlign w:val="center"/>
          </w:tcPr>
          <w:p w14:paraId="2183B64C" w14:textId="32EBDDA9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ՀՏԶՀ-ՀԵՂ-ՄԱԾՁԲ-2026/14-1  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  <w:vAlign w:val="center"/>
          </w:tcPr>
          <w:p w14:paraId="54F54951" w14:textId="038D1B17" w:rsidR="00357D2F" w:rsidRPr="00405926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13/07/2026</w:t>
            </w:r>
          </w:p>
        </w:tc>
        <w:tc>
          <w:tcPr>
            <w:tcW w:w="1551" w:type="dxa"/>
            <w:gridSpan w:val="8"/>
            <w:vMerge w:val="restart"/>
            <w:shd w:val="clear" w:color="auto" w:fill="auto"/>
            <w:vAlign w:val="center"/>
          </w:tcPr>
          <w:p w14:paraId="610A7BBF" w14:textId="48AC3C88" w:rsidR="00357D2F" w:rsidRPr="00405926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Շինարարական աշխատանքների մեկնարկի օրվանից մինչև ավարտական ակտի ստորագրումը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A3A27A0" w14:textId="39D27F02" w:rsidR="00357D2F" w:rsidRPr="00405926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540F0BC7" w14:textId="0DF454A3" w:rsidR="00357D2F" w:rsidRPr="00405926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3,926,142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043A549" w14:textId="397B9B91" w:rsidR="00357D2F" w:rsidRPr="00405926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3,926,142</w:t>
            </w:r>
          </w:p>
        </w:tc>
      </w:tr>
      <w:tr w:rsidR="00357D2F" w:rsidRPr="006411FC" w14:paraId="49482827" w14:textId="77777777" w:rsidTr="00357D2F">
        <w:trPr>
          <w:trHeight w:val="519"/>
        </w:trPr>
        <w:tc>
          <w:tcPr>
            <w:tcW w:w="811" w:type="dxa"/>
            <w:shd w:val="clear" w:color="auto" w:fill="auto"/>
            <w:vAlign w:val="center"/>
          </w:tcPr>
          <w:p w14:paraId="3143DCA3" w14:textId="12A9BC4E" w:rsidR="00357D2F" w:rsidRPr="00405926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2,3</w:t>
            </w:r>
          </w:p>
        </w:tc>
        <w:tc>
          <w:tcPr>
            <w:tcW w:w="1405" w:type="dxa"/>
            <w:gridSpan w:val="3"/>
            <w:shd w:val="clear" w:color="auto" w:fill="auto"/>
            <w:vAlign w:val="center"/>
          </w:tcPr>
          <w:p w14:paraId="13742FE9" w14:textId="5F0EE946" w:rsidR="00357D2F" w:rsidRPr="00405926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«Արխիքրաֆտբիմ» ՍՊԸ</w:t>
            </w:r>
          </w:p>
        </w:tc>
        <w:tc>
          <w:tcPr>
            <w:tcW w:w="2088" w:type="dxa"/>
            <w:gridSpan w:val="9"/>
            <w:shd w:val="clear" w:color="auto" w:fill="auto"/>
            <w:vAlign w:val="center"/>
          </w:tcPr>
          <w:p w14:paraId="6B5EB730" w14:textId="745560A0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ՀՏԶՀ-ՀԵՂ-ՄԱԾՁԲ-2026/14-</w:t>
            </w:r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25" w:type="dxa"/>
            <w:gridSpan w:val="6"/>
            <w:vMerge/>
            <w:shd w:val="clear" w:color="auto" w:fill="auto"/>
            <w:vAlign w:val="center"/>
          </w:tcPr>
          <w:p w14:paraId="2BA69976" w14:textId="77777777" w:rsidR="00357D2F" w:rsidRPr="00405926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gridSpan w:val="8"/>
            <w:vMerge/>
            <w:shd w:val="clear" w:color="auto" w:fill="auto"/>
            <w:vAlign w:val="center"/>
          </w:tcPr>
          <w:p w14:paraId="315A026F" w14:textId="77777777" w:rsidR="00357D2F" w:rsidRPr="00405926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651C2980" w14:textId="77777777" w:rsidR="00357D2F" w:rsidRPr="00405926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0470F0CA" w14:textId="6AF1019B" w:rsidR="00357D2F" w:rsidRPr="00405926" w:rsidRDefault="00405926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3,118,387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BD22E53" w14:textId="247203F5" w:rsidR="00357D2F" w:rsidRPr="00405926" w:rsidRDefault="00405926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3,118,387</w:t>
            </w:r>
          </w:p>
        </w:tc>
      </w:tr>
      <w:tr w:rsidR="00357D2F" w:rsidRPr="006411FC" w14:paraId="5209065E" w14:textId="77777777" w:rsidTr="00357D2F">
        <w:trPr>
          <w:trHeight w:val="519"/>
        </w:trPr>
        <w:tc>
          <w:tcPr>
            <w:tcW w:w="811" w:type="dxa"/>
            <w:shd w:val="clear" w:color="auto" w:fill="auto"/>
            <w:vAlign w:val="center"/>
          </w:tcPr>
          <w:p w14:paraId="313E3420" w14:textId="74F167AC" w:rsidR="00357D2F" w:rsidRPr="00405926" w:rsidRDefault="00405926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05" w:type="dxa"/>
            <w:gridSpan w:val="3"/>
            <w:shd w:val="clear" w:color="auto" w:fill="auto"/>
            <w:vAlign w:val="center"/>
          </w:tcPr>
          <w:p w14:paraId="3A62880B" w14:textId="03FB0F3E" w:rsidR="00357D2F" w:rsidRPr="00405926" w:rsidRDefault="00405926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Կոնստանտա</w:t>
            </w:r>
            <w:proofErr w:type="spellEnd"/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Բիլդ</w:t>
            </w:r>
            <w:proofErr w:type="spellEnd"/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088" w:type="dxa"/>
            <w:gridSpan w:val="9"/>
            <w:shd w:val="clear" w:color="auto" w:fill="auto"/>
            <w:vAlign w:val="center"/>
          </w:tcPr>
          <w:p w14:paraId="7109CE5B" w14:textId="5A190780" w:rsidR="00357D2F" w:rsidRPr="00357D2F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ՀՏԶՀ-ՀԵՂ-ՄԱԾՁԲ-2026/14</w:t>
            </w:r>
            <w:r w:rsidRPr="00357D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-3</w:t>
            </w:r>
          </w:p>
        </w:tc>
        <w:tc>
          <w:tcPr>
            <w:tcW w:w="1525" w:type="dxa"/>
            <w:gridSpan w:val="6"/>
            <w:vMerge/>
            <w:shd w:val="clear" w:color="auto" w:fill="auto"/>
            <w:vAlign w:val="center"/>
          </w:tcPr>
          <w:p w14:paraId="203E7A63" w14:textId="77777777" w:rsidR="00357D2F" w:rsidRPr="00405926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gridSpan w:val="8"/>
            <w:vMerge/>
            <w:shd w:val="clear" w:color="auto" w:fill="auto"/>
            <w:vAlign w:val="center"/>
          </w:tcPr>
          <w:p w14:paraId="17E9EF39" w14:textId="77777777" w:rsidR="00357D2F" w:rsidRPr="00405926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048B2D96" w14:textId="77777777" w:rsidR="00357D2F" w:rsidRPr="00405926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6A6078BB" w14:textId="5C747B38" w:rsidR="00357D2F" w:rsidRPr="00405926" w:rsidRDefault="00405926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2,123,136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2048257" w14:textId="2AA229FE" w:rsidR="00357D2F" w:rsidRPr="00405926" w:rsidRDefault="00405926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2,123,136</w:t>
            </w:r>
          </w:p>
        </w:tc>
      </w:tr>
      <w:tr w:rsidR="00357D2F" w:rsidRPr="006411FC" w14:paraId="41E4ED39" w14:textId="77777777" w:rsidTr="00357D2F">
        <w:trPr>
          <w:trHeight w:val="150"/>
        </w:trPr>
        <w:tc>
          <w:tcPr>
            <w:tcW w:w="11250" w:type="dxa"/>
            <w:gridSpan w:val="36"/>
            <w:shd w:val="clear" w:color="auto" w:fill="auto"/>
            <w:vAlign w:val="center"/>
          </w:tcPr>
          <w:p w14:paraId="7265AE84" w14:textId="77777777" w:rsidR="00357D2F" w:rsidRPr="001B3858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357D2F" w:rsidRPr="006411FC" w14:paraId="1F657639" w14:textId="77777777" w:rsidTr="00357D2F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57D2F" w:rsidRPr="00EB5810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57D2F" w:rsidRPr="00EB5810" w:rsidRDefault="00357D2F" w:rsidP="0035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57D2F" w:rsidRPr="00EB5810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57D2F" w:rsidRPr="00EB5810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57D2F" w:rsidRPr="00EB5810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EE44919" w:rsidR="00357D2F" w:rsidRPr="00EB5810" w:rsidRDefault="00357D2F" w:rsidP="00357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ՀՎՀՀ /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405926" w:rsidRPr="00EB5810" w14:paraId="20BC55B9" w14:textId="77777777" w:rsidTr="00357D2F">
        <w:trPr>
          <w:trHeight w:val="621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AD074F5" w:rsidR="00405926" w:rsidRPr="00405926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43452CA" w:rsidR="00405926" w:rsidRPr="00405926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«ԷՅԷՄՋԻ ՊՐՈՋԵԿՏ» ՍՊԸ</w:t>
            </w:r>
          </w:p>
        </w:tc>
        <w:tc>
          <w:tcPr>
            <w:tcW w:w="29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0AC5B5B" w:rsidR="00405926" w:rsidRPr="00405926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ՀՀ, ք. Երևան, Ազատության պող, 1, բն 12, հեռ. 077</w:t>
            </w:r>
            <w:r w:rsidRPr="0040592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173 043</w:t>
            </w:r>
          </w:p>
        </w:tc>
        <w:tc>
          <w:tcPr>
            <w:tcW w:w="24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7F8CD4C" w:rsidR="00405926" w:rsidRPr="00405926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Gegham1001@gmail.com</w:t>
            </w:r>
          </w:p>
        </w:tc>
        <w:tc>
          <w:tcPr>
            <w:tcW w:w="21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BFCCA82" w:rsidR="00405926" w:rsidRPr="00EB01F5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B01F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1570072166640100</w:t>
            </w:r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CF75806" w:rsidR="00405926" w:rsidRPr="00EB01F5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B01F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00232038</w:t>
            </w:r>
          </w:p>
        </w:tc>
      </w:tr>
      <w:tr w:rsidR="00405926" w:rsidRPr="00EB5810" w14:paraId="67AEEAFC" w14:textId="77777777" w:rsidTr="00357D2F">
        <w:trPr>
          <w:trHeight w:val="621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B224C" w14:textId="7658FA61" w:rsidR="00405926" w:rsidRPr="00405926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2,3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F7AE7" w14:textId="4E8A43C3" w:rsidR="00405926" w:rsidRPr="00405926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Արխիքրաֆտբիմ</w:t>
            </w:r>
            <w:proofErr w:type="spellEnd"/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9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97A62" w14:textId="77777777" w:rsidR="00405926" w:rsidRPr="00405926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 Վանաձոր, Գրիբոյեդովի փ., շ. 2ա, բն. 30</w:t>
            </w:r>
          </w:p>
          <w:p w14:paraId="0F5DFE18" w14:textId="77777777" w:rsidR="00405926" w:rsidRPr="00405926" w:rsidRDefault="00405926" w:rsidP="00405926">
            <w:pPr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հեռ. 041-35-70-05</w:t>
            </w:r>
          </w:p>
          <w:p w14:paraId="23E99126" w14:textId="77777777" w:rsidR="00405926" w:rsidRPr="00405926" w:rsidRDefault="00405926" w:rsidP="00405926">
            <w:pPr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093-05-23-03</w:t>
            </w:r>
          </w:p>
          <w:p w14:paraId="539AB9B9" w14:textId="77777777" w:rsidR="00405926" w:rsidRPr="00405926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8BDFE" w14:textId="77777777" w:rsidR="00405926" w:rsidRPr="00405926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archicraftbim@gmail.com</w:t>
            </w:r>
          </w:p>
          <w:p w14:paraId="71D3C4D2" w14:textId="77777777" w:rsidR="00405926" w:rsidRPr="00405926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2AB97" w14:textId="74411DFD" w:rsidR="00405926" w:rsidRPr="00EB01F5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2050222223551001</w:t>
            </w:r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DB113" w14:textId="397A60FE" w:rsidR="00405926" w:rsidRPr="00EB01F5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06975393</w:t>
            </w:r>
          </w:p>
        </w:tc>
      </w:tr>
      <w:tr w:rsidR="00405926" w:rsidRPr="00EB5810" w14:paraId="2A6C24AE" w14:textId="77777777" w:rsidTr="00357D2F">
        <w:trPr>
          <w:trHeight w:val="621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0AE4A" w14:textId="295678AB" w:rsidR="00405926" w:rsidRPr="00405926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B44EB" w14:textId="755FF004" w:rsidR="00405926" w:rsidRPr="00405926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Կոնստանտա</w:t>
            </w:r>
            <w:proofErr w:type="spellEnd"/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Բիլդ</w:t>
            </w:r>
            <w:proofErr w:type="spellEnd"/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9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FC4EA" w14:textId="1784502C" w:rsidR="00405926" w:rsidRPr="00405926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ՀՀ, ք. Երևան, Հալաբյան 35, բն47</w:t>
            </w: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հեռ. 093</w:t>
            </w:r>
            <w:r w:rsidRPr="00405926"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803 228</w:t>
            </w:r>
          </w:p>
        </w:tc>
        <w:tc>
          <w:tcPr>
            <w:tcW w:w="24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1FACE" w14:textId="0884FAA9" w:rsidR="00405926" w:rsidRPr="00405926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05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constantabild@mail.ru</w:t>
            </w:r>
          </w:p>
        </w:tc>
        <w:tc>
          <w:tcPr>
            <w:tcW w:w="21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F9AB6" w14:textId="5E051D25" w:rsidR="00405926" w:rsidRPr="00EB01F5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24100500619200</w:t>
            </w:r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F1BD9" w14:textId="3FDDDEBC" w:rsidR="00405926" w:rsidRPr="00EB01F5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01400685</w:t>
            </w:r>
          </w:p>
        </w:tc>
      </w:tr>
      <w:tr w:rsidR="00405926" w:rsidRPr="00EB5810" w14:paraId="496A046D" w14:textId="77777777" w:rsidTr="00357D2F">
        <w:trPr>
          <w:trHeight w:val="288"/>
        </w:trPr>
        <w:tc>
          <w:tcPr>
            <w:tcW w:w="11250" w:type="dxa"/>
            <w:gridSpan w:val="36"/>
            <w:shd w:val="clear" w:color="auto" w:fill="99CCFF"/>
            <w:vAlign w:val="center"/>
          </w:tcPr>
          <w:p w14:paraId="393BE26B" w14:textId="457D0677" w:rsidR="00405926" w:rsidRPr="006411FC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5926" w:rsidRPr="00357D2F" w14:paraId="3863A00B" w14:textId="77777777" w:rsidTr="00357D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05926" w:rsidRPr="006411FC" w:rsidRDefault="00405926" w:rsidP="0040592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1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A2AD" w14:textId="77777777" w:rsidR="00405926" w:rsidRPr="006411FC" w:rsidRDefault="00405926" w:rsidP="00405926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411F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2D69C0E7" w:rsidR="00405926" w:rsidRPr="006411FC" w:rsidRDefault="00405926" w:rsidP="0040592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05926" w:rsidRPr="00357D2F" w14:paraId="485BF528" w14:textId="77777777" w:rsidTr="00357D2F">
        <w:trPr>
          <w:trHeight w:val="288"/>
        </w:trPr>
        <w:tc>
          <w:tcPr>
            <w:tcW w:w="11250" w:type="dxa"/>
            <w:gridSpan w:val="36"/>
            <w:shd w:val="clear" w:color="auto" w:fill="99CCFF"/>
            <w:vAlign w:val="center"/>
          </w:tcPr>
          <w:p w14:paraId="60FF974B" w14:textId="77777777" w:rsidR="00405926" w:rsidRPr="006411FC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5926" w:rsidRPr="00357D2F" w14:paraId="7DB42300" w14:textId="77777777" w:rsidTr="00357D2F">
        <w:trPr>
          <w:trHeight w:val="288"/>
        </w:trPr>
        <w:tc>
          <w:tcPr>
            <w:tcW w:w="11250" w:type="dxa"/>
            <w:gridSpan w:val="36"/>
            <w:shd w:val="clear" w:color="auto" w:fill="auto"/>
            <w:vAlign w:val="center"/>
          </w:tcPr>
          <w:p w14:paraId="0AD8E25E" w14:textId="6A15E4C3" w:rsidR="00405926" w:rsidRPr="006411FC" w:rsidRDefault="00405926" w:rsidP="0040592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405926" w:rsidRPr="006411FC" w:rsidRDefault="00405926" w:rsidP="0040592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405926" w:rsidRPr="006411FC" w:rsidRDefault="00405926" w:rsidP="0040592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05926" w:rsidRPr="006411FC" w:rsidRDefault="00405926" w:rsidP="0040592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405926" w:rsidRPr="006411FC" w:rsidRDefault="00405926" w:rsidP="0040592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05926" w:rsidRPr="006411FC" w:rsidRDefault="00405926" w:rsidP="0040592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05926" w:rsidRPr="00FA3BD4" w:rsidRDefault="00405926" w:rsidP="0040592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05926" w:rsidRPr="00FA3BD4" w:rsidRDefault="00405926" w:rsidP="0040592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357F198" w:rsidR="00405926" w:rsidRPr="00FA3BD4" w:rsidRDefault="00405926" w:rsidP="0040592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6553">
              <w:rPr>
                <w:rStyle w:val="Hyperlink"/>
                <w:lang w:val="hy-AM"/>
              </w:rPr>
              <w:t xml:space="preserve"> </w:t>
            </w:r>
            <w:hyperlink r:id="rId8" w:history="1">
              <w:r w:rsidRPr="00955730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f.sargsyan@atdf.am</w:t>
              </w:r>
            </w:hyperlink>
            <w:r w:rsidRPr="006B24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405926" w:rsidRPr="00357D2F" w14:paraId="3CC8B38C" w14:textId="77777777" w:rsidTr="00357D2F">
        <w:trPr>
          <w:trHeight w:val="288"/>
        </w:trPr>
        <w:tc>
          <w:tcPr>
            <w:tcW w:w="11250" w:type="dxa"/>
            <w:gridSpan w:val="36"/>
            <w:shd w:val="clear" w:color="auto" w:fill="99CCFF"/>
            <w:vAlign w:val="center"/>
          </w:tcPr>
          <w:p w14:paraId="02AFA8BF" w14:textId="77777777" w:rsidR="00405926" w:rsidRPr="006411FC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05926" w:rsidRPr="006411FC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5926" w:rsidRPr="00357D2F" w14:paraId="5484FA73" w14:textId="77777777" w:rsidTr="00357D2F">
        <w:trPr>
          <w:trHeight w:val="475"/>
        </w:trPr>
        <w:tc>
          <w:tcPr>
            <w:tcW w:w="25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05926" w:rsidRPr="006411FC" w:rsidRDefault="00405926" w:rsidP="004059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16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FC786A2" w14:textId="4E5BF3AE" w:rsidR="00405926" w:rsidRPr="006411FC" w:rsidRDefault="00405926" w:rsidP="004059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Գնման հայտարարության և հրավերի տեքստերը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ուղարկվել են </w:t>
            </w:r>
            <w:r w:rsidRPr="00E75EF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էլեկտրոնային փոստերի </w:t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միջոցով։</w:t>
            </w:r>
          </w:p>
        </w:tc>
      </w:tr>
      <w:tr w:rsidR="00405926" w:rsidRPr="00357D2F" w14:paraId="5A7FED5D" w14:textId="77777777" w:rsidTr="00357D2F">
        <w:trPr>
          <w:trHeight w:val="288"/>
        </w:trPr>
        <w:tc>
          <w:tcPr>
            <w:tcW w:w="11250" w:type="dxa"/>
            <w:gridSpan w:val="36"/>
            <w:shd w:val="clear" w:color="auto" w:fill="99CCFF"/>
            <w:vAlign w:val="center"/>
          </w:tcPr>
          <w:p w14:paraId="0C88E286" w14:textId="77777777" w:rsidR="00405926" w:rsidRPr="006411FC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05926" w:rsidRPr="006411FC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5926" w:rsidRPr="006411FC" w14:paraId="40B30E88" w14:textId="77777777" w:rsidTr="00357D2F">
        <w:trPr>
          <w:trHeight w:val="427"/>
        </w:trPr>
        <w:tc>
          <w:tcPr>
            <w:tcW w:w="25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05926" w:rsidRPr="006411FC" w:rsidRDefault="00405926" w:rsidP="004059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1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0F5B518" w:rsidR="00405926" w:rsidRPr="006411FC" w:rsidRDefault="00405926" w:rsidP="004059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05926" w:rsidRPr="006411FC" w14:paraId="541BD7F7" w14:textId="77777777" w:rsidTr="00357D2F">
        <w:trPr>
          <w:trHeight w:val="288"/>
        </w:trPr>
        <w:tc>
          <w:tcPr>
            <w:tcW w:w="1125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05926" w:rsidRPr="006411FC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5926" w:rsidRPr="006411FC" w14:paraId="4DE14D25" w14:textId="77777777" w:rsidTr="00357D2F">
        <w:trPr>
          <w:trHeight w:val="427"/>
        </w:trPr>
        <w:tc>
          <w:tcPr>
            <w:tcW w:w="25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05926" w:rsidRPr="006411FC" w:rsidRDefault="00405926" w:rsidP="004059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1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D313488" w:rsidR="00405926" w:rsidRPr="006411FC" w:rsidRDefault="00405926" w:rsidP="004059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05926" w:rsidRPr="006411FC" w14:paraId="1DAD5D5C" w14:textId="77777777" w:rsidTr="00357D2F">
        <w:trPr>
          <w:trHeight w:val="288"/>
        </w:trPr>
        <w:tc>
          <w:tcPr>
            <w:tcW w:w="11250" w:type="dxa"/>
            <w:gridSpan w:val="36"/>
            <w:shd w:val="clear" w:color="auto" w:fill="99CCFF"/>
            <w:vAlign w:val="center"/>
          </w:tcPr>
          <w:p w14:paraId="57597369" w14:textId="77777777" w:rsidR="00405926" w:rsidRPr="006411FC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5926" w:rsidRPr="006411FC" w14:paraId="5F667D89" w14:textId="77777777" w:rsidTr="00357D2F">
        <w:trPr>
          <w:trHeight w:val="427"/>
        </w:trPr>
        <w:tc>
          <w:tcPr>
            <w:tcW w:w="25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05926" w:rsidRPr="006411FC" w:rsidRDefault="00405926" w:rsidP="004059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405926" w:rsidRPr="006411FC" w:rsidRDefault="00405926" w:rsidP="004059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05926" w:rsidRPr="006411FC" w14:paraId="406B68D6" w14:textId="77777777" w:rsidTr="00357D2F">
        <w:trPr>
          <w:trHeight w:val="288"/>
        </w:trPr>
        <w:tc>
          <w:tcPr>
            <w:tcW w:w="11250" w:type="dxa"/>
            <w:gridSpan w:val="36"/>
            <w:shd w:val="clear" w:color="auto" w:fill="99CCFF"/>
            <w:vAlign w:val="center"/>
          </w:tcPr>
          <w:p w14:paraId="79EAD146" w14:textId="77777777" w:rsidR="00405926" w:rsidRPr="006411FC" w:rsidRDefault="00405926" w:rsidP="00405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5926" w:rsidRPr="006411FC" w14:paraId="1A2BD291" w14:textId="77777777" w:rsidTr="00357D2F">
        <w:trPr>
          <w:trHeight w:val="227"/>
        </w:trPr>
        <w:tc>
          <w:tcPr>
            <w:tcW w:w="11250" w:type="dxa"/>
            <w:gridSpan w:val="36"/>
            <w:shd w:val="clear" w:color="auto" w:fill="auto"/>
            <w:vAlign w:val="center"/>
          </w:tcPr>
          <w:p w14:paraId="73A19DB3" w14:textId="77777777" w:rsidR="00405926" w:rsidRPr="006411FC" w:rsidRDefault="00405926" w:rsidP="004059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5926" w:rsidRPr="006411FC" w14:paraId="002AF1AD" w14:textId="77777777" w:rsidTr="00357D2F">
        <w:trPr>
          <w:trHeight w:val="47"/>
        </w:trPr>
        <w:tc>
          <w:tcPr>
            <w:tcW w:w="33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05926" w:rsidRPr="006411FC" w:rsidRDefault="00405926" w:rsidP="004059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05926" w:rsidRPr="006411FC" w:rsidRDefault="00405926" w:rsidP="004059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05926" w:rsidRPr="006411FC" w:rsidRDefault="00405926" w:rsidP="004059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05926" w:rsidRPr="0022631D" w14:paraId="6C6C269C" w14:textId="77777777" w:rsidTr="00357D2F">
        <w:trPr>
          <w:trHeight w:val="50"/>
        </w:trPr>
        <w:tc>
          <w:tcPr>
            <w:tcW w:w="3319" w:type="dxa"/>
            <w:gridSpan w:val="8"/>
            <w:shd w:val="clear" w:color="auto" w:fill="auto"/>
            <w:vAlign w:val="center"/>
          </w:tcPr>
          <w:p w14:paraId="0A862370" w14:textId="0404732C" w:rsidR="00405926" w:rsidRPr="006411FC" w:rsidRDefault="00405926" w:rsidP="004059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Ալիսա Նիկոլայան</w:t>
            </w:r>
          </w:p>
        </w:tc>
        <w:tc>
          <w:tcPr>
            <w:tcW w:w="3987" w:type="dxa"/>
            <w:gridSpan w:val="18"/>
            <w:shd w:val="clear" w:color="auto" w:fill="auto"/>
            <w:vAlign w:val="center"/>
          </w:tcPr>
          <w:p w14:paraId="570A2BE5" w14:textId="3BDDC32B" w:rsidR="00405926" w:rsidRPr="00DE2D9C" w:rsidRDefault="00405926" w:rsidP="004059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</w:pP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+374 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41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 50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0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 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7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>60</w:t>
            </w:r>
          </w:p>
        </w:tc>
        <w:tc>
          <w:tcPr>
            <w:tcW w:w="3944" w:type="dxa"/>
            <w:gridSpan w:val="10"/>
            <w:shd w:val="clear" w:color="auto" w:fill="auto"/>
            <w:vAlign w:val="center"/>
          </w:tcPr>
          <w:p w14:paraId="3C42DEDA" w14:textId="577E91FC" w:rsidR="00405926" w:rsidRPr="00DE2D9C" w:rsidRDefault="00405926" w:rsidP="004059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  <w:hyperlink r:id="rId9" w:history="1">
              <w:r w:rsidRPr="00F96126">
                <w:rPr>
                  <w:rStyle w:val="Hyperlink"/>
                  <w:rFonts w:ascii="GHEA Grapalat" w:eastAsia="Times New Roman" w:hAnsi="GHEA Grapalat"/>
                  <w:b/>
                  <w:bCs/>
                  <w:i/>
                  <w:sz w:val="14"/>
                  <w:szCs w:val="14"/>
                  <w:lang w:eastAsia="ru-RU"/>
                </w:rPr>
                <w:t>a</w:t>
              </w:r>
              <w:r w:rsidRPr="00F96126">
                <w:rPr>
                  <w:rStyle w:val="Hyperlink"/>
                  <w:rFonts w:ascii="GHEA Grapalat" w:eastAsia="Times New Roman" w:hAnsi="GHEA Grapalat"/>
                  <w:b/>
                  <w:bCs/>
                  <w:i/>
                  <w:sz w:val="14"/>
                  <w:szCs w:val="14"/>
                  <w:lang w:val="ru-RU" w:eastAsia="ru-RU"/>
                </w:rPr>
                <w:t>.</w:t>
              </w:r>
              <w:r w:rsidRPr="00F96126">
                <w:rPr>
                  <w:rStyle w:val="Hyperlink"/>
                  <w:rFonts w:ascii="GHEA Grapalat" w:eastAsia="Times New Roman" w:hAnsi="GHEA Grapalat"/>
                  <w:b/>
                  <w:bCs/>
                  <w:i/>
                  <w:sz w:val="14"/>
                  <w:szCs w:val="14"/>
                  <w:lang w:eastAsia="ru-RU"/>
                </w:rPr>
                <w:t>nikolayan@atdf.am</w:t>
              </w:r>
            </w:hyperlink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366DF5" w:rsidRDefault="00366DF5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366DF5" w:rsidRDefault="00366DF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366DF5" w:rsidRDefault="00366DF5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366DF5" w:rsidRDefault="00366DF5" w:rsidP="0022631D">
      <w:pPr>
        <w:spacing w:before="0" w:after="0"/>
      </w:pPr>
      <w:r>
        <w:continuationSeparator/>
      </w:r>
    </w:p>
  </w:footnote>
  <w:footnote w:id="1">
    <w:p w14:paraId="73E33F31" w14:textId="6B8B2D8C" w:rsidR="00366DF5" w:rsidRPr="00320575" w:rsidRDefault="00366DF5" w:rsidP="0022631D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35FB"/>
    <w:rsid w:val="00012170"/>
    <w:rsid w:val="00013715"/>
    <w:rsid w:val="000246D6"/>
    <w:rsid w:val="00044EA8"/>
    <w:rsid w:val="00046CCF"/>
    <w:rsid w:val="00051ECE"/>
    <w:rsid w:val="0006436D"/>
    <w:rsid w:val="0007090E"/>
    <w:rsid w:val="00073D66"/>
    <w:rsid w:val="00092B12"/>
    <w:rsid w:val="000B0199"/>
    <w:rsid w:val="000D2DBF"/>
    <w:rsid w:val="000E4FF1"/>
    <w:rsid w:val="000F376D"/>
    <w:rsid w:val="001021B0"/>
    <w:rsid w:val="00120F0A"/>
    <w:rsid w:val="001409B6"/>
    <w:rsid w:val="00145A64"/>
    <w:rsid w:val="001500C7"/>
    <w:rsid w:val="00161315"/>
    <w:rsid w:val="0016217D"/>
    <w:rsid w:val="0016754D"/>
    <w:rsid w:val="0018422F"/>
    <w:rsid w:val="001A1999"/>
    <w:rsid w:val="001B0590"/>
    <w:rsid w:val="001B3858"/>
    <w:rsid w:val="001C1BE1"/>
    <w:rsid w:val="001E0091"/>
    <w:rsid w:val="001E4D1D"/>
    <w:rsid w:val="001F5834"/>
    <w:rsid w:val="0022631D"/>
    <w:rsid w:val="00231219"/>
    <w:rsid w:val="00234DE6"/>
    <w:rsid w:val="002606DE"/>
    <w:rsid w:val="00267B98"/>
    <w:rsid w:val="002702D5"/>
    <w:rsid w:val="00295B92"/>
    <w:rsid w:val="002E4E6F"/>
    <w:rsid w:val="002E6097"/>
    <w:rsid w:val="002F16CC"/>
    <w:rsid w:val="002F1FEB"/>
    <w:rsid w:val="00320575"/>
    <w:rsid w:val="00326553"/>
    <w:rsid w:val="00352FB1"/>
    <w:rsid w:val="00353D02"/>
    <w:rsid w:val="00357D2F"/>
    <w:rsid w:val="00365E88"/>
    <w:rsid w:val="00366DF5"/>
    <w:rsid w:val="00371B1D"/>
    <w:rsid w:val="0039138B"/>
    <w:rsid w:val="003A0A24"/>
    <w:rsid w:val="003B2758"/>
    <w:rsid w:val="003B686B"/>
    <w:rsid w:val="003D1545"/>
    <w:rsid w:val="003E3D40"/>
    <w:rsid w:val="003E6978"/>
    <w:rsid w:val="003F0FFC"/>
    <w:rsid w:val="00403E14"/>
    <w:rsid w:val="00405926"/>
    <w:rsid w:val="00421E5F"/>
    <w:rsid w:val="00433E3C"/>
    <w:rsid w:val="00472069"/>
    <w:rsid w:val="00474C2F"/>
    <w:rsid w:val="004764CD"/>
    <w:rsid w:val="004875E0"/>
    <w:rsid w:val="004B01FD"/>
    <w:rsid w:val="004D078F"/>
    <w:rsid w:val="004D6AF3"/>
    <w:rsid w:val="004E376E"/>
    <w:rsid w:val="004E5965"/>
    <w:rsid w:val="004F3ACF"/>
    <w:rsid w:val="0050371A"/>
    <w:rsid w:val="00503BCC"/>
    <w:rsid w:val="00545A16"/>
    <w:rsid w:val="00546023"/>
    <w:rsid w:val="005737F9"/>
    <w:rsid w:val="00587B1A"/>
    <w:rsid w:val="005927C6"/>
    <w:rsid w:val="005B3BB0"/>
    <w:rsid w:val="005B6FFC"/>
    <w:rsid w:val="005D0D2A"/>
    <w:rsid w:val="005D5FBD"/>
    <w:rsid w:val="00607C9A"/>
    <w:rsid w:val="00632A0B"/>
    <w:rsid w:val="006411FC"/>
    <w:rsid w:val="00643E60"/>
    <w:rsid w:val="00646760"/>
    <w:rsid w:val="0065366C"/>
    <w:rsid w:val="00661D27"/>
    <w:rsid w:val="006656FC"/>
    <w:rsid w:val="006817DC"/>
    <w:rsid w:val="00681838"/>
    <w:rsid w:val="00690ECB"/>
    <w:rsid w:val="006A38B4"/>
    <w:rsid w:val="006B152A"/>
    <w:rsid w:val="006B2E21"/>
    <w:rsid w:val="006C0266"/>
    <w:rsid w:val="006C7BAC"/>
    <w:rsid w:val="006E0D92"/>
    <w:rsid w:val="006E1A83"/>
    <w:rsid w:val="006F1856"/>
    <w:rsid w:val="006F2779"/>
    <w:rsid w:val="007060FC"/>
    <w:rsid w:val="007320A4"/>
    <w:rsid w:val="007626D8"/>
    <w:rsid w:val="007732E7"/>
    <w:rsid w:val="00780AC0"/>
    <w:rsid w:val="0078682E"/>
    <w:rsid w:val="007966B2"/>
    <w:rsid w:val="007D42ED"/>
    <w:rsid w:val="0081420B"/>
    <w:rsid w:val="00830AD4"/>
    <w:rsid w:val="00831E4D"/>
    <w:rsid w:val="008751B7"/>
    <w:rsid w:val="008A5E70"/>
    <w:rsid w:val="008B1332"/>
    <w:rsid w:val="008C256B"/>
    <w:rsid w:val="008C4E62"/>
    <w:rsid w:val="008E42D5"/>
    <w:rsid w:val="008E493A"/>
    <w:rsid w:val="008F0455"/>
    <w:rsid w:val="008F3C6D"/>
    <w:rsid w:val="00925E0A"/>
    <w:rsid w:val="00936B46"/>
    <w:rsid w:val="009A6C5C"/>
    <w:rsid w:val="009B488B"/>
    <w:rsid w:val="009C5E0F"/>
    <w:rsid w:val="009D591F"/>
    <w:rsid w:val="009E75FF"/>
    <w:rsid w:val="00A16C55"/>
    <w:rsid w:val="00A21D4A"/>
    <w:rsid w:val="00A27E6E"/>
    <w:rsid w:val="00A306F5"/>
    <w:rsid w:val="00A31820"/>
    <w:rsid w:val="00A34B7B"/>
    <w:rsid w:val="00A432FC"/>
    <w:rsid w:val="00A9565D"/>
    <w:rsid w:val="00AA0E38"/>
    <w:rsid w:val="00AA2537"/>
    <w:rsid w:val="00AA32E4"/>
    <w:rsid w:val="00AB44D0"/>
    <w:rsid w:val="00AB6F77"/>
    <w:rsid w:val="00AC1FFA"/>
    <w:rsid w:val="00AC4B3A"/>
    <w:rsid w:val="00AC5520"/>
    <w:rsid w:val="00AD07B9"/>
    <w:rsid w:val="00AD59DC"/>
    <w:rsid w:val="00B042FC"/>
    <w:rsid w:val="00B10ADF"/>
    <w:rsid w:val="00B26107"/>
    <w:rsid w:val="00B322AE"/>
    <w:rsid w:val="00B46AB0"/>
    <w:rsid w:val="00B75762"/>
    <w:rsid w:val="00B91DE2"/>
    <w:rsid w:val="00B94EA2"/>
    <w:rsid w:val="00BA03B0"/>
    <w:rsid w:val="00BB0A93"/>
    <w:rsid w:val="00BD3D4E"/>
    <w:rsid w:val="00BF1385"/>
    <w:rsid w:val="00BF1465"/>
    <w:rsid w:val="00BF4745"/>
    <w:rsid w:val="00C11424"/>
    <w:rsid w:val="00C2309E"/>
    <w:rsid w:val="00C530A4"/>
    <w:rsid w:val="00C5310A"/>
    <w:rsid w:val="00C84DF7"/>
    <w:rsid w:val="00C96337"/>
    <w:rsid w:val="00C96BED"/>
    <w:rsid w:val="00CB44D2"/>
    <w:rsid w:val="00CB6958"/>
    <w:rsid w:val="00CC1F23"/>
    <w:rsid w:val="00CF1F70"/>
    <w:rsid w:val="00D11EF6"/>
    <w:rsid w:val="00D334E7"/>
    <w:rsid w:val="00D350DE"/>
    <w:rsid w:val="00D36189"/>
    <w:rsid w:val="00D610D1"/>
    <w:rsid w:val="00D628B5"/>
    <w:rsid w:val="00D80C64"/>
    <w:rsid w:val="00DA4468"/>
    <w:rsid w:val="00DA74E7"/>
    <w:rsid w:val="00DD452F"/>
    <w:rsid w:val="00DE06F1"/>
    <w:rsid w:val="00DE2D9C"/>
    <w:rsid w:val="00E15985"/>
    <w:rsid w:val="00E243EA"/>
    <w:rsid w:val="00E33A25"/>
    <w:rsid w:val="00E4188B"/>
    <w:rsid w:val="00E42A31"/>
    <w:rsid w:val="00E50FA6"/>
    <w:rsid w:val="00E52710"/>
    <w:rsid w:val="00E54C4D"/>
    <w:rsid w:val="00E56328"/>
    <w:rsid w:val="00E75EFA"/>
    <w:rsid w:val="00EA01A2"/>
    <w:rsid w:val="00EA568C"/>
    <w:rsid w:val="00EA767F"/>
    <w:rsid w:val="00EB01F5"/>
    <w:rsid w:val="00EB5810"/>
    <w:rsid w:val="00EB59EE"/>
    <w:rsid w:val="00ED51B7"/>
    <w:rsid w:val="00EE6C04"/>
    <w:rsid w:val="00EF16D0"/>
    <w:rsid w:val="00F10AFE"/>
    <w:rsid w:val="00F31004"/>
    <w:rsid w:val="00F31B09"/>
    <w:rsid w:val="00F343D6"/>
    <w:rsid w:val="00F52BCF"/>
    <w:rsid w:val="00F64167"/>
    <w:rsid w:val="00F6673B"/>
    <w:rsid w:val="00F77AAD"/>
    <w:rsid w:val="00F916C4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F28E243"/>
  <w15:docId w15:val="{11437952-61C9-4DA4-8345-B7034EF5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 Paragraph11,Akapit z listą BS,List Paragraph1,Bullet1,Bullets,List Paragraph (numbered (a)),Report Para,Number Bullets,WinDForce-Letter,Heading 2_sj,En tête 1,Resume Title,Indent Paragraph,Citation List,References,MC Paragraphe Liste"/>
    <w:basedOn w:val="Normal"/>
    <w:link w:val="ListParagraphChar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List Paragraph11 Char,Akapit z listą BS Char,List Paragraph1 Char,Bullet1 Char,Bullets Char,List Paragraph (numbered (a)) Char,Report Para Char,Number Bullets Char,WinDForce-Letter Char,Heading 2_sj Char,En tête 1 Char"/>
    <w:link w:val="ListParagraph"/>
    <w:locked/>
    <w:rsid w:val="007966B2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B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sargsyan@atd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nikola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128F8-8D5D-4E89-9074-330EFBA9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1133</Words>
  <Characters>6463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Alisa Nikolayan</cp:lastModifiedBy>
  <cp:revision>2</cp:revision>
  <cp:lastPrinted>2025-09-03T13:47:00Z</cp:lastPrinted>
  <dcterms:created xsi:type="dcterms:W3CDTF">2026-07-13T10:55:00Z</dcterms:created>
  <dcterms:modified xsi:type="dcterms:W3CDTF">2026-07-13T10:55:00Z</dcterms:modified>
</cp:coreProperties>
</file>