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5128B5BB" w:rsidR="0022631D" w:rsidRPr="00F06BE4" w:rsidRDefault="0018720B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2631D" w:rsidRPr="00F06BE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F06BE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F06BE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2CDFFE60" w:rsidR="0022631D" w:rsidRPr="001A2B49" w:rsidRDefault="0083630A" w:rsidP="00593694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A2B49">
        <w:rPr>
          <w:rFonts w:ascii="GHEA Grapalat" w:hAnsi="GHEA Grapalat" w:cs="Sylfaen"/>
          <w:sz w:val="20"/>
          <w:lang w:val="af-ZA"/>
        </w:rPr>
        <w:t>ՀՀ տարածքային կառավարման և ենթակառուցվածքների նախարարությունը</w:t>
      </w:r>
      <w:r w:rsidR="00887210" w:rsidRPr="001A2B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A2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94585" w:rsidRPr="001A2B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A2B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AD5FED" w:rsidRPr="001A2B49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հեղինակային հսկողության ծառայությունների</w:t>
      </w:r>
      <w:r w:rsidR="0023091B" w:rsidRPr="001A2B49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</w:t>
      </w:r>
      <w:r w:rsidR="0022631D" w:rsidRPr="001A2B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bookmarkStart w:id="0" w:name="_Hlk191379589"/>
      <w:r w:rsidR="00AD5FED" w:rsidRPr="001A2B49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ՏԿԵՆ</w:t>
      </w:r>
      <w:r w:rsidR="00AD5FED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AD5FED" w:rsidRPr="001A2B49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ՄԱԾՁԲ</w:t>
      </w:r>
      <w:r w:rsidR="00AD5FED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665F38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202</w:t>
      </w:r>
      <w:r w:rsidR="003034E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5</w:t>
      </w:r>
      <w:r w:rsidR="00665F38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</w:t>
      </w:r>
      <w:r w:rsidR="00C14DD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51</w:t>
      </w:r>
      <w:r w:rsidR="00665F38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</w:t>
      </w:r>
      <w:r w:rsidR="00AD5FED" w:rsidRPr="001A2B4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bookmarkEnd w:id="0"/>
      <w:r w:rsidR="0022631D" w:rsidRPr="001A2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1A2B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20CDB" w:rsidRPr="001A2B49">
        <w:rPr>
          <w:rFonts w:ascii="GHEA Grapalat" w:hAnsi="GHEA Grapalat" w:cs="Sylfaen"/>
          <w:sz w:val="20"/>
          <w:lang w:val="af-ZA"/>
        </w:rPr>
        <w:t>202</w:t>
      </w:r>
      <w:r w:rsidR="003034E4">
        <w:rPr>
          <w:rFonts w:ascii="GHEA Grapalat" w:hAnsi="GHEA Grapalat" w:cs="Sylfaen"/>
          <w:sz w:val="20"/>
          <w:lang w:val="af-ZA"/>
        </w:rPr>
        <w:t>5</w:t>
      </w:r>
      <w:r w:rsidR="00820CDB" w:rsidRPr="001A2B49">
        <w:rPr>
          <w:rFonts w:ascii="GHEA Grapalat" w:hAnsi="GHEA Grapalat" w:cs="Sylfaen"/>
          <w:sz w:val="20"/>
          <w:lang w:val="af-ZA"/>
        </w:rPr>
        <w:t xml:space="preserve"> թվականի </w:t>
      </w:r>
      <w:r w:rsidR="00642D9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դեկտեմբերի</w:t>
      </w:r>
      <w:r w:rsidR="00EA445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C14DD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22</w:t>
      </w:r>
      <w:r w:rsidR="00820CDB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-ին</w:t>
      </w:r>
      <w:r w:rsidR="00820CDB" w:rsidRPr="001A2B49">
        <w:rPr>
          <w:rFonts w:ascii="GHEA Grapalat" w:hAnsi="GHEA Grapalat" w:cs="Sylfaen"/>
          <w:sz w:val="20"/>
          <w:lang w:val="af-ZA"/>
        </w:rPr>
        <w:t xml:space="preserve"> </w:t>
      </w:r>
      <w:r w:rsidR="00820CDB" w:rsidRPr="001A2B49">
        <w:rPr>
          <w:rFonts w:ascii="GHEA Grapalat" w:hAnsi="GHEA Grapalat" w:cs="Sylfaen"/>
          <w:sz w:val="20"/>
          <w:lang w:val="hy-AM"/>
        </w:rPr>
        <w:t>կնքված</w:t>
      </w:r>
      <w:r w:rsidR="00820CDB" w:rsidRPr="001A2B49">
        <w:rPr>
          <w:rFonts w:ascii="GHEA Grapalat" w:hAnsi="GHEA Grapalat" w:cs="Sylfaen"/>
          <w:sz w:val="20"/>
          <w:lang w:val="af-ZA"/>
        </w:rPr>
        <w:t xml:space="preserve"> N </w:t>
      </w:r>
      <w:r w:rsidR="003034E4" w:rsidRPr="001A2B49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ՏԿԵՆ</w:t>
      </w:r>
      <w:r w:rsidR="003034E4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3034E4" w:rsidRPr="001A2B49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ՄԱԾՁԲ</w:t>
      </w:r>
      <w:r w:rsidR="003034E4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-202</w:t>
      </w:r>
      <w:r w:rsidR="003034E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5</w:t>
      </w:r>
      <w:r w:rsidR="003034E4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</w:t>
      </w:r>
      <w:r w:rsidR="00C14DD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51</w:t>
      </w:r>
      <w:r w:rsidR="003034E4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</w:t>
      </w:r>
      <w:r w:rsidR="003034E4" w:rsidRPr="001A2B4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22631D" w:rsidRPr="001A2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1160" w:type="dxa"/>
        <w:tblInd w:w="-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1"/>
        <w:gridCol w:w="569"/>
        <w:gridCol w:w="666"/>
        <w:gridCol w:w="292"/>
        <w:gridCol w:w="201"/>
        <w:gridCol w:w="499"/>
        <w:gridCol w:w="476"/>
        <w:gridCol w:w="233"/>
        <w:gridCol w:w="149"/>
        <w:gridCol w:w="462"/>
        <w:gridCol w:w="50"/>
        <w:gridCol w:w="48"/>
        <w:gridCol w:w="42"/>
        <w:gridCol w:w="1170"/>
        <w:gridCol w:w="63"/>
        <w:gridCol w:w="1033"/>
        <w:gridCol w:w="385"/>
        <w:gridCol w:w="6"/>
        <w:gridCol w:w="886"/>
        <w:gridCol w:w="39"/>
        <w:gridCol w:w="636"/>
        <w:gridCol w:w="208"/>
        <w:gridCol w:w="26"/>
        <w:gridCol w:w="183"/>
        <w:gridCol w:w="315"/>
        <w:gridCol w:w="1710"/>
      </w:tblGrid>
      <w:tr w:rsidR="0022631D" w:rsidRPr="00F06BE4" w14:paraId="3BCB0F4A" w14:textId="77777777" w:rsidTr="00AB7DE9">
        <w:trPr>
          <w:trHeight w:val="146"/>
        </w:trPr>
        <w:tc>
          <w:tcPr>
            <w:tcW w:w="772" w:type="dxa"/>
            <w:vAlign w:val="center"/>
          </w:tcPr>
          <w:p w14:paraId="5FD69F2F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388" w:type="dxa"/>
            <w:gridSpan w:val="26"/>
            <w:vAlign w:val="center"/>
          </w:tcPr>
          <w:p w14:paraId="47A5B985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</w:t>
            </w:r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 xml:space="preserve">նման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առարկայի</w:t>
            </w:r>
            <w:proofErr w:type="spellEnd"/>
          </w:p>
        </w:tc>
      </w:tr>
      <w:tr w:rsidR="0022631D" w:rsidRPr="00F06BE4" w14:paraId="796D388F" w14:textId="77777777" w:rsidTr="00AB7DE9">
        <w:trPr>
          <w:trHeight w:val="110"/>
        </w:trPr>
        <w:tc>
          <w:tcPr>
            <w:tcW w:w="772" w:type="dxa"/>
            <w:vMerge w:val="restart"/>
            <w:vAlign w:val="center"/>
          </w:tcPr>
          <w:p w14:paraId="781659E7" w14:textId="0F13217F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չափաբաժնի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vAlign w:val="center"/>
          </w:tcPr>
          <w:p w14:paraId="0C83F2D3" w14:textId="77777777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անվանումը</w:t>
            </w:r>
            <w:proofErr w:type="spellEnd"/>
          </w:p>
        </w:tc>
        <w:tc>
          <w:tcPr>
            <w:tcW w:w="992" w:type="dxa"/>
            <w:gridSpan w:val="3"/>
            <w:vMerge w:val="restart"/>
            <w:vAlign w:val="center"/>
          </w:tcPr>
          <w:p w14:paraId="3D073E87" w14:textId="37128837" w:rsidR="0022631D" w:rsidRPr="00F06BE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չափման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6"/>
            <w:vAlign w:val="center"/>
          </w:tcPr>
          <w:p w14:paraId="59F68B85" w14:textId="6A857C79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</w:tc>
        <w:tc>
          <w:tcPr>
            <w:tcW w:w="2693" w:type="dxa"/>
            <w:gridSpan w:val="5"/>
            <w:vAlign w:val="center"/>
          </w:tcPr>
          <w:p w14:paraId="62535C49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7"/>
            <w:vMerge w:val="restart"/>
            <w:vAlign w:val="center"/>
          </w:tcPr>
          <w:p w14:paraId="330836BC" w14:textId="77777777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համառոտ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նկարագրությունը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(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տեխնիկական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բնութագիր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)</w:t>
            </w:r>
          </w:p>
        </w:tc>
        <w:tc>
          <w:tcPr>
            <w:tcW w:w="2025" w:type="dxa"/>
            <w:gridSpan w:val="2"/>
            <w:vMerge w:val="restart"/>
            <w:vAlign w:val="center"/>
          </w:tcPr>
          <w:p w14:paraId="5D289872" w14:textId="77777777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պայմանագրով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նախատեսված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համառոտ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նկարագրությունը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(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տեխնիկական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բնութագիր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)</w:t>
            </w:r>
          </w:p>
        </w:tc>
      </w:tr>
      <w:tr w:rsidR="0022631D" w:rsidRPr="00F06BE4" w14:paraId="02BE1D52" w14:textId="77777777" w:rsidTr="00AB7DE9">
        <w:trPr>
          <w:trHeight w:val="175"/>
        </w:trPr>
        <w:tc>
          <w:tcPr>
            <w:tcW w:w="772" w:type="dxa"/>
            <w:vMerge/>
            <w:vAlign w:val="center"/>
          </w:tcPr>
          <w:p w14:paraId="6E1FBC69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528BE8BA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14:paraId="5C6C06A7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374821C4" w14:textId="7B6110D0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gridSpan w:val="4"/>
            <w:vMerge w:val="restart"/>
            <w:vAlign w:val="center"/>
          </w:tcPr>
          <w:p w14:paraId="654421A9" w14:textId="77777777" w:rsidR="0022631D" w:rsidRPr="00F06BE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2693" w:type="dxa"/>
            <w:gridSpan w:val="5"/>
            <w:vAlign w:val="center"/>
          </w:tcPr>
          <w:p w14:paraId="01CC38D9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84" w:type="dxa"/>
            <w:gridSpan w:val="7"/>
            <w:vMerge/>
          </w:tcPr>
          <w:p w14:paraId="12AD9841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gridSpan w:val="2"/>
            <w:vMerge/>
          </w:tcPr>
          <w:p w14:paraId="28B6AAAB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2631D" w:rsidRPr="00F06BE4" w14:paraId="688F77C8" w14:textId="77777777" w:rsidTr="00AB7DE9">
        <w:trPr>
          <w:trHeight w:val="322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76677E31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</w:tcPr>
          <w:p w14:paraId="3303231A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C14DD3" w:rsidRPr="0018720B" w14:paraId="6CB0AC86" w14:textId="77777777" w:rsidTr="00C14DD3">
        <w:trPr>
          <w:trHeight w:val="1834"/>
        </w:trPr>
        <w:tc>
          <w:tcPr>
            <w:tcW w:w="772" w:type="dxa"/>
            <w:vAlign w:val="center"/>
          </w:tcPr>
          <w:p w14:paraId="62F33415" w14:textId="77777777" w:rsidR="00C14DD3" w:rsidRPr="00AB7DE9" w:rsidRDefault="00C14DD3" w:rsidP="00C14D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B7D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2721F035" w14:textId="57C6E892" w:rsidR="00C14DD3" w:rsidRPr="00AB7DE9" w:rsidRDefault="00C14DD3" w:rsidP="00C14D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B7DE9">
              <w:rPr>
                <w:rFonts w:ascii="GHEA Grapalat" w:hAnsi="GHEA Grapalat"/>
                <w:b/>
                <w:bCs/>
                <w:sz w:val="14"/>
                <w:szCs w:val="14"/>
              </w:rPr>
              <w:t>հեղինակային</w:t>
            </w:r>
            <w:proofErr w:type="spellEnd"/>
            <w:r w:rsidRPr="00AB7DE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B7DE9">
              <w:rPr>
                <w:rFonts w:ascii="GHEA Grapalat" w:hAnsi="GHEA Grapalat"/>
                <w:b/>
                <w:bCs/>
                <w:sz w:val="14"/>
                <w:szCs w:val="14"/>
              </w:rPr>
              <w:t>հսկողության</w:t>
            </w:r>
            <w:proofErr w:type="spellEnd"/>
            <w:r w:rsidRPr="00AB7DE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</w:t>
            </w:r>
            <w:proofErr w:type="spellStart"/>
            <w:r w:rsidRPr="00AB7DE9">
              <w:rPr>
                <w:rFonts w:ascii="GHEA Grapalat" w:hAnsi="GHEA Grapalat"/>
                <w:b/>
                <w:bCs/>
                <w:sz w:val="14"/>
                <w:szCs w:val="14"/>
              </w:rPr>
              <w:t>ծառայություն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5C08EE47" w14:textId="2E766919" w:rsidR="00C14DD3" w:rsidRPr="00AB7DE9" w:rsidRDefault="00C14DD3" w:rsidP="00C14D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B7D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DAA0F81" w14:textId="20A6109D" w:rsidR="00C14DD3" w:rsidRPr="00AB7DE9" w:rsidRDefault="00C14DD3" w:rsidP="00C14D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B7D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14:paraId="6021AF6A" w14:textId="7ACC4505" w:rsidR="00C14DD3" w:rsidRPr="00AB7DE9" w:rsidRDefault="00C14DD3" w:rsidP="00C14D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B7D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14:paraId="07535066" w14:textId="4D2607ED" w:rsidR="00C14DD3" w:rsidRPr="00910955" w:rsidRDefault="00910955" w:rsidP="00C14D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1095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406 219</w:t>
            </w:r>
          </w:p>
        </w:tc>
        <w:tc>
          <w:tcPr>
            <w:tcW w:w="1418" w:type="dxa"/>
            <w:gridSpan w:val="2"/>
            <w:vAlign w:val="center"/>
          </w:tcPr>
          <w:p w14:paraId="22401932" w14:textId="287E864C" w:rsidR="00C14DD3" w:rsidRPr="00910955" w:rsidRDefault="00C14DD3" w:rsidP="00C14D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1095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1 023 896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</w:tcPr>
          <w:p w14:paraId="1013593A" w14:textId="00F22F35" w:rsidR="00C14DD3" w:rsidRPr="00910955" w:rsidRDefault="00C14DD3" w:rsidP="00C14D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10955">
              <w:rPr>
                <w:rFonts w:ascii="GHEA Grapalat" w:hAnsi="GHEA Grapalat" w:cs="Sylfaen"/>
                <w:sz w:val="14"/>
                <w:szCs w:val="14"/>
                <w:lang w:val="hy-AM"/>
              </w:rPr>
              <w:t>Հ-30, /Մ-4/ - Ճամբարակ- /Հ-7/ հանրապետական նշանակության ավտոճանապարհի 19-րդ և 51-րդ կմ-երում գտնվող սողանքային տեղամասերում ճանապարհամերձ հողաշերտի բեռնաթափման, ճանապարհի անցանելիության ապահովման միջոցառումների իրականացման աշխատանքների նկատմամբ հեղինակային հսկողություն</w:t>
            </w:r>
          </w:p>
        </w:tc>
        <w:tc>
          <w:tcPr>
            <w:tcW w:w="2025" w:type="dxa"/>
            <w:gridSpan w:val="2"/>
            <w:tcBorders>
              <w:bottom w:val="single" w:sz="8" w:space="0" w:color="auto"/>
            </w:tcBorders>
          </w:tcPr>
          <w:p w14:paraId="5152B32D" w14:textId="6FEE35C7" w:rsidR="00C14DD3" w:rsidRPr="00910955" w:rsidRDefault="00C14DD3" w:rsidP="00C14D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10955">
              <w:rPr>
                <w:rFonts w:ascii="GHEA Grapalat" w:hAnsi="GHEA Grapalat" w:cs="Sylfaen"/>
                <w:sz w:val="14"/>
                <w:szCs w:val="14"/>
                <w:lang w:val="hy-AM"/>
              </w:rPr>
              <w:t>Հ-30, /Մ-4/ - Ճամբարակ- /Հ-7/ հանրապետական նշանակության ավտոճանապարհի 19-րդ և 51-րդ կմ-երում գտնվող սողանքային տեղամասերում ճանապարհամերձ հողաշերտի բեռնաթափման, ճանապարհի անցանելիության ապահովման միջոցառումների իրականացման աշխատանքների նկատմամբ հեղինակային հսկողություն</w:t>
            </w:r>
          </w:p>
        </w:tc>
      </w:tr>
      <w:tr w:rsidR="00887210" w:rsidRPr="0018720B" w14:paraId="4B8BC031" w14:textId="77777777" w:rsidTr="008C799D">
        <w:trPr>
          <w:trHeight w:val="169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451180EC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18720B" w14:paraId="24C3B0CB" w14:textId="77777777" w:rsidTr="00820CDB">
        <w:trPr>
          <w:trHeight w:val="137"/>
        </w:trPr>
        <w:tc>
          <w:tcPr>
            <w:tcW w:w="4360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00" w:type="dxa"/>
            <w:gridSpan w:val="16"/>
            <w:tcBorders>
              <w:bottom w:val="single" w:sz="8" w:space="0" w:color="auto"/>
            </w:tcBorders>
            <w:vAlign w:val="center"/>
          </w:tcPr>
          <w:p w14:paraId="2C5DC7B8" w14:textId="5E88FD03" w:rsidR="00887210" w:rsidRPr="00BE4975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E497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 Գնումների մասին ՀՀ օրենքի  23-րդ հոդվածի 1-ին մասի 1-ին կետ</w:t>
            </w:r>
            <w:r w:rsidR="008B4CD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r w:rsidRPr="00BE497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ՀՀ կառավարության </w:t>
            </w:r>
            <w:r w:rsidR="00AB7DE9" w:rsidRPr="001872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6D111B" w:rsidRPr="001872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AB7DE9" w:rsidRPr="001872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թ. </w:t>
            </w:r>
            <w:r w:rsidR="00782512" w:rsidRPr="001872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Նոյեմբերի </w:t>
            </w:r>
            <w:r w:rsidR="00000B1E" w:rsidRPr="001872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18720B" w:rsidRPr="001872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AB7DE9" w:rsidRPr="001872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-ի</w:t>
            </w:r>
            <w:r w:rsidR="00AB7DE9" w:rsidRPr="00AB7D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թիվ</w:t>
            </w:r>
            <w:r w:rsidR="008B4CD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782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1692</w:t>
            </w:r>
            <w:r w:rsidR="00AB7DE9" w:rsidRPr="00AB7D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-Ն </w:t>
            </w:r>
            <w:r w:rsidRPr="00AB7D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որոշում</w:t>
            </w:r>
            <w:r w:rsidR="008B4CD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</w:t>
            </w:r>
            <w:r w:rsidR="008B4CDA" w:rsidRPr="008B4CD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կառավարության 04.05.2017թ. N 526-Ն որոշման 23-րդ կետի 4-րդ ենթակետի 6-րդ մաս</w:t>
            </w:r>
          </w:p>
        </w:tc>
      </w:tr>
      <w:tr w:rsidR="00887210" w:rsidRPr="0018720B" w14:paraId="075EEA57" w14:textId="77777777" w:rsidTr="002925D8">
        <w:trPr>
          <w:trHeight w:val="59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F06BE4" w14:paraId="681596E8" w14:textId="77777777" w:rsidTr="002925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4"/>
        </w:trPr>
        <w:tc>
          <w:tcPr>
            <w:tcW w:w="715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009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816C924" w:rsidR="00887210" w:rsidRPr="00887210" w:rsidRDefault="0018720B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</w:pPr>
            <w:r w:rsidRPr="0018720B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11</w:t>
            </w:r>
            <w:r w:rsidR="00887210" w:rsidRPr="0018720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  <w:r w:rsidR="00782512" w:rsidRPr="0018720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12</w:t>
            </w:r>
            <w:r w:rsidR="00887210" w:rsidRPr="0018720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.202</w:t>
            </w:r>
            <w:r w:rsidR="003034E4" w:rsidRPr="0018720B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5</w:t>
            </w:r>
            <w:r w:rsidR="00887210" w:rsidRPr="0018720B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թ</w:t>
            </w:r>
            <w:r w:rsidR="00887210" w:rsidRPr="0018720B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</w:p>
        </w:tc>
      </w:tr>
      <w:tr w:rsidR="00887210" w:rsidRPr="00F06BE4" w14:paraId="199F948A" w14:textId="77777777" w:rsidTr="00AB7D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3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3DBF2F4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րավերում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կատարված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փոփոխություններ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ի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2E8E075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F06BE4" w14:paraId="6EE9B008" w14:textId="77777777" w:rsidTr="00AB7D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5427" w:type="dxa"/>
          <w:trHeight w:val="186"/>
        </w:trPr>
        <w:tc>
          <w:tcPr>
            <w:tcW w:w="573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13FE412E" w14:textId="77777777" w:rsidTr="00AB7D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3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Հրավերի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վերաբերյալ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պարզաբանումների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Հարցարդման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ստացման</w:t>
            </w:r>
            <w:proofErr w:type="spellEnd"/>
          </w:p>
        </w:tc>
        <w:tc>
          <w:tcPr>
            <w:tcW w:w="2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Պարզաբանման</w:t>
            </w:r>
            <w:proofErr w:type="spellEnd"/>
          </w:p>
        </w:tc>
      </w:tr>
      <w:tr w:rsidR="00887210" w:rsidRPr="00F06BE4" w14:paraId="321D26CF" w14:textId="77777777" w:rsidTr="00AB7D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3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1268E95E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6A030F25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F06BE4" w14:paraId="68E691E2" w14:textId="77777777" w:rsidTr="00AB7D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3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141A1B9E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30B89418" w14:textId="77777777" w:rsidTr="004831F3">
        <w:trPr>
          <w:trHeight w:val="54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70776DB4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10DC4861" w14:textId="77777777" w:rsidTr="002925D8">
        <w:trPr>
          <w:trHeight w:val="493"/>
        </w:trPr>
        <w:tc>
          <w:tcPr>
            <w:tcW w:w="1382" w:type="dxa"/>
            <w:gridSpan w:val="3"/>
            <w:vMerge w:val="restart"/>
            <w:vAlign w:val="center"/>
          </w:tcPr>
          <w:p w14:paraId="34162061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134" w:type="dxa"/>
            <w:gridSpan w:val="5"/>
            <w:vMerge w:val="restart"/>
            <w:vAlign w:val="center"/>
          </w:tcPr>
          <w:p w14:paraId="4FE503E7" w14:textId="29F83DA2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644" w:type="dxa"/>
            <w:gridSpan w:val="19"/>
            <w:vAlign w:val="center"/>
          </w:tcPr>
          <w:p w14:paraId="1FD38684" w14:textId="6EA2CB8B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</w:t>
            </w:r>
            <w:proofErr w:type="gram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887210" w:rsidRPr="00F06BE4" w14:paraId="3FD00E3A" w14:textId="77777777" w:rsidTr="002925D8">
        <w:trPr>
          <w:trHeight w:val="259"/>
        </w:trPr>
        <w:tc>
          <w:tcPr>
            <w:tcW w:w="1382" w:type="dxa"/>
            <w:gridSpan w:val="3"/>
            <w:vMerge/>
            <w:vAlign w:val="center"/>
          </w:tcPr>
          <w:p w14:paraId="67E5DBFB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34" w:type="dxa"/>
            <w:gridSpan w:val="5"/>
            <w:vMerge/>
            <w:vAlign w:val="center"/>
          </w:tcPr>
          <w:p w14:paraId="7835142E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250" w:type="dxa"/>
            <w:gridSpan w:val="9"/>
            <w:vAlign w:val="center"/>
          </w:tcPr>
          <w:p w14:paraId="27542D69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vAlign w:val="center"/>
          </w:tcPr>
          <w:p w14:paraId="635EE2FE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2234" w:type="dxa"/>
            <w:gridSpan w:val="4"/>
            <w:vAlign w:val="center"/>
          </w:tcPr>
          <w:p w14:paraId="4A371FE9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887210" w:rsidRPr="00F06BE4" w14:paraId="4DA511EC" w14:textId="77777777" w:rsidTr="004F2F05">
        <w:trPr>
          <w:trHeight w:val="205"/>
        </w:trPr>
        <w:tc>
          <w:tcPr>
            <w:tcW w:w="1382" w:type="dxa"/>
            <w:gridSpan w:val="3"/>
            <w:vAlign w:val="center"/>
          </w:tcPr>
          <w:p w14:paraId="5DBE5B3F" w14:textId="346FF41C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778" w:type="dxa"/>
            <w:gridSpan w:val="24"/>
            <w:vAlign w:val="center"/>
          </w:tcPr>
          <w:p w14:paraId="6ABF72D4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2"/>
                <w:szCs w:val="12"/>
                <w:lang w:eastAsia="ru-RU"/>
              </w:rPr>
            </w:pPr>
          </w:p>
        </w:tc>
      </w:tr>
      <w:tr w:rsidR="00887210" w:rsidRPr="00F06BE4" w14:paraId="50825522" w14:textId="77777777" w:rsidTr="004F2F05">
        <w:trPr>
          <w:trHeight w:val="250"/>
        </w:trPr>
        <w:tc>
          <w:tcPr>
            <w:tcW w:w="1382" w:type="dxa"/>
            <w:gridSpan w:val="3"/>
            <w:tcBorders>
              <w:right w:val="single" w:sz="4" w:space="0" w:color="auto"/>
            </w:tcBorders>
            <w:vAlign w:val="center"/>
          </w:tcPr>
          <w:p w14:paraId="50AD5B95" w14:textId="77777777" w:rsidR="00887210" w:rsidRPr="00887210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87210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4" w:type="dxa"/>
            <w:gridSpan w:val="5"/>
            <w:tcBorders>
              <w:left w:val="single" w:sz="4" w:space="0" w:color="auto"/>
            </w:tcBorders>
            <w:vAlign w:val="center"/>
          </w:tcPr>
          <w:p w14:paraId="259F3C98" w14:textId="2CBA5559" w:rsidR="00887210" w:rsidRPr="002925D8" w:rsidRDefault="00C14DD3" w:rsidP="0088721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</w:rPr>
            </w:pPr>
            <w:bookmarkStart w:id="1" w:name="_Hlk103629574"/>
            <w:r w:rsidRPr="00B1782B">
              <w:rPr>
                <w:rFonts w:ascii="GHEA Grapalat" w:hAnsi="GHEA Grapalat" w:cs="Tahoma"/>
                <w:sz w:val="20"/>
                <w:lang w:val="hy-AM"/>
              </w:rPr>
              <w:t>«</w:t>
            </w:r>
            <w:r>
              <w:rPr>
                <w:rFonts w:ascii="GHEA Grapalat" w:hAnsi="GHEA Grapalat" w:cs="Tahoma"/>
                <w:sz w:val="20"/>
                <w:lang w:val="hy-AM"/>
              </w:rPr>
              <w:t>Տրանսպորտային ուղիներ</w:t>
            </w:r>
            <w:r w:rsidRPr="00B1782B">
              <w:rPr>
                <w:rFonts w:ascii="GHEA Grapalat" w:hAnsi="GHEA Grapalat" w:cs="Tahoma"/>
                <w:sz w:val="20"/>
                <w:lang w:val="hy-AM"/>
              </w:rPr>
              <w:t xml:space="preserve">» </w:t>
            </w:r>
            <w:bookmarkEnd w:id="1"/>
            <w:r>
              <w:rPr>
                <w:rFonts w:ascii="GHEA Grapalat" w:hAnsi="GHEA Grapalat" w:cs="Tahoma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9"/>
            <w:vAlign w:val="center"/>
          </w:tcPr>
          <w:p w14:paraId="1D867224" w14:textId="193F7E21" w:rsidR="00887210" w:rsidRPr="0032291A" w:rsidRDefault="00C14DD3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850 000</w:t>
            </w:r>
          </w:p>
        </w:tc>
        <w:tc>
          <w:tcPr>
            <w:tcW w:w="2160" w:type="dxa"/>
            <w:gridSpan w:val="6"/>
            <w:vAlign w:val="center"/>
          </w:tcPr>
          <w:p w14:paraId="22B8A853" w14:textId="3A93FC3D" w:rsidR="00887210" w:rsidRPr="0032291A" w:rsidRDefault="00C14DD3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170 000</w:t>
            </w:r>
          </w:p>
        </w:tc>
        <w:tc>
          <w:tcPr>
            <w:tcW w:w="2234" w:type="dxa"/>
            <w:gridSpan w:val="4"/>
            <w:vAlign w:val="center"/>
          </w:tcPr>
          <w:p w14:paraId="1F59BBB2" w14:textId="247568AB" w:rsidR="00887210" w:rsidRPr="0032291A" w:rsidRDefault="00C14DD3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E6AEC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1 020 000</w:t>
            </w:r>
          </w:p>
        </w:tc>
      </w:tr>
      <w:tr w:rsidR="00887210" w:rsidRPr="00F06BE4" w14:paraId="700CD07F" w14:textId="77777777" w:rsidTr="004831F3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10ED0606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521126E1" w14:textId="77777777" w:rsidTr="004831F3">
        <w:tc>
          <w:tcPr>
            <w:tcW w:w="11160" w:type="dxa"/>
            <w:gridSpan w:val="27"/>
            <w:tcBorders>
              <w:bottom w:val="single" w:sz="8" w:space="0" w:color="auto"/>
            </w:tcBorders>
            <w:vAlign w:val="center"/>
          </w:tcPr>
          <w:p w14:paraId="36A77A72" w14:textId="54E95DD0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</w:t>
            </w: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</w:p>
        </w:tc>
      </w:tr>
      <w:tr w:rsidR="00887210" w:rsidRPr="00F06BE4" w14:paraId="552679BF" w14:textId="77777777" w:rsidTr="000829C1">
        <w:tc>
          <w:tcPr>
            <w:tcW w:w="813" w:type="dxa"/>
            <w:gridSpan w:val="2"/>
            <w:vMerge w:val="restart"/>
            <w:vAlign w:val="center"/>
          </w:tcPr>
          <w:p w14:paraId="770D59CE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27" w:type="dxa"/>
            <w:gridSpan w:val="3"/>
            <w:vMerge w:val="restart"/>
            <w:vAlign w:val="center"/>
          </w:tcPr>
          <w:p w14:paraId="563B2C65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820" w:type="dxa"/>
            <w:gridSpan w:val="22"/>
            <w:tcBorders>
              <w:bottom w:val="single" w:sz="8" w:space="0" w:color="auto"/>
            </w:tcBorders>
            <w:vAlign w:val="center"/>
          </w:tcPr>
          <w:p w14:paraId="37230292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887210" w:rsidRPr="00F06BE4" w14:paraId="3CA6FABC" w14:textId="77777777" w:rsidTr="00AB7DE9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vAlign w:val="center"/>
          </w:tcPr>
          <w:p w14:paraId="7136F05F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985" w:type="dxa"/>
            <w:gridSpan w:val="6"/>
            <w:tcBorders>
              <w:bottom w:val="single" w:sz="8" w:space="0" w:color="auto"/>
            </w:tcBorders>
            <w:vAlign w:val="center"/>
          </w:tcPr>
          <w:p w14:paraId="63B06239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42" w:type="dxa"/>
            <w:gridSpan w:val="5"/>
            <w:tcBorders>
              <w:bottom w:val="single" w:sz="8" w:space="0" w:color="auto"/>
            </w:tcBorders>
            <w:vAlign w:val="center"/>
          </w:tcPr>
          <w:p w14:paraId="00B50C56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887210" w:rsidRPr="00F06BE4" w14:paraId="5E96A1C5" w14:textId="77777777" w:rsidTr="00AB7DE9">
        <w:trPr>
          <w:trHeight w:val="178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vAlign w:val="center"/>
          </w:tcPr>
          <w:p w14:paraId="6CEDE0AD" w14:textId="4047133E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527" w:type="dxa"/>
            <w:gridSpan w:val="3"/>
            <w:tcBorders>
              <w:bottom w:val="single" w:sz="8" w:space="0" w:color="auto"/>
            </w:tcBorders>
            <w:vAlign w:val="center"/>
          </w:tcPr>
          <w:p w14:paraId="7CD1451B" w14:textId="7268F9E1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vAlign w:val="center"/>
          </w:tcPr>
          <w:p w14:paraId="03550B2F" w14:textId="702BEE4F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vAlign w:val="center"/>
          </w:tcPr>
          <w:p w14:paraId="709AAC9D" w14:textId="3928EF16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85" w:type="dxa"/>
            <w:gridSpan w:val="6"/>
            <w:tcBorders>
              <w:bottom w:val="single" w:sz="8" w:space="0" w:color="auto"/>
            </w:tcBorders>
            <w:vAlign w:val="center"/>
          </w:tcPr>
          <w:p w14:paraId="78DCF91F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2" w:type="dxa"/>
            <w:gridSpan w:val="5"/>
            <w:tcBorders>
              <w:bottom w:val="single" w:sz="8" w:space="0" w:color="auto"/>
            </w:tcBorders>
            <w:vAlign w:val="center"/>
          </w:tcPr>
          <w:p w14:paraId="504E155E" w14:textId="513F1198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522ACAFB" w14:textId="77777777" w:rsidTr="000829C1">
        <w:trPr>
          <w:trHeight w:val="232"/>
        </w:trPr>
        <w:tc>
          <w:tcPr>
            <w:tcW w:w="2340" w:type="dxa"/>
            <w:gridSpan w:val="5"/>
            <w:vAlign w:val="center"/>
          </w:tcPr>
          <w:p w14:paraId="514F7E40" w14:textId="77777777" w:rsidR="00887210" w:rsidRPr="00F06BE4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22"/>
            <w:vAlign w:val="center"/>
          </w:tcPr>
          <w:p w14:paraId="71AB42B3" w14:textId="01B9F796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F06BE4" w14:paraId="617248CD" w14:textId="77777777" w:rsidTr="004831F3">
        <w:trPr>
          <w:trHeight w:val="289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1515C769" w14:textId="77777777" w:rsidTr="00AB7DE9">
        <w:trPr>
          <w:trHeight w:val="346"/>
        </w:trPr>
        <w:tc>
          <w:tcPr>
            <w:tcW w:w="4458" w:type="dxa"/>
            <w:gridSpan w:val="13"/>
            <w:tcBorders>
              <w:bottom w:val="single" w:sz="8" w:space="0" w:color="auto"/>
            </w:tcBorders>
            <w:vAlign w:val="center"/>
          </w:tcPr>
          <w:p w14:paraId="785FC15A" w14:textId="77777777" w:rsidR="00887210" w:rsidRPr="00F06BE4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որոշման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702" w:type="dxa"/>
            <w:gridSpan w:val="14"/>
            <w:tcBorders>
              <w:bottom w:val="single" w:sz="8" w:space="0" w:color="auto"/>
            </w:tcBorders>
            <w:vAlign w:val="center"/>
          </w:tcPr>
          <w:p w14:paraId="0C899495" w14:textId="4BC50B0F" w:rsidR="00887210" w:rsidRPr="00887210" w:rsidRDefault="006007B6" w:rsidP="00887210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2"/>
                <w:szCs w:val="12"/>
                <w:lang w:val="hy-AM" w:eastAsia="ru-RU"/>
              </w:rPr>
            </w:pPr>
            <w:r w:rsidRPr="0018720B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</w:t>
            </w:r>
            <w:r w:rsidR="0018720B" w:rsidRPr="0018720B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7</w:t>
            </w:r>
            <w:r w:rsidRPr="0018720B">
              <w:rPr>
                <w:rFonts w:ascii="Cambria Math" w:eastAsia="Times New Roman" w:hAnsi="Cambria Math"/>
                <w:b/>
                <w:sz w:val="12"/>
                <w:szCs w:val="12"/>
                <w:lang w:val="hy-AM" w:eastAsia="ru-RU"/>
              </w:rPr>
              <w:t>․12</w:t>
            </w:r>
            <w:r w:rsidR="00887210" w:rsidRPr="0018720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.202</w:t>
            </w:r>
            <w:r w:rsidR="003034E4" w:rsidRPr="0018720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5</w:t>
            </w:r>
            <w:r w:rsidR="00887210" w:rsidRPr="0018720B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թ</w:t>
            </w:r>
            <w:r w:rsidR="00887210" w:rsidRPr="0018720B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</w:p>
        </w:tc>
      </w:tr>
      <w:tr w:rsidR="00887210" w:rsidRPr="00F06BE4" w14:paraId="71BEA872" w14:textId="77777777" w:rsidTr="00AB7DE9">
        <w:trPr>
          <w:trHeight w:val="48"/>
        </w:trPr>
        <w:tc>
          <w:tcPr>
            <w:tcW w:w="4458" w:type="dxa"/>
            <w:gridSpan w:val="13"/>
            <w:vMerge w:val="restart"/>
            <w:vAlign w:val="center"/>
          </w:tcPr>
          <w:p w14:paraId="7F8FD238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Անգործության ժամկետ</w:t>
            </w:r>
          </w:p>
        </w:tc>
        <w:tc>
          <w:tcPr>
            <w:tcW w:w="3624" w:type="dxa"/>
            <w:gridSpan w:val="8"/>
            <w:tcBorders>
              <w:bottom w:val="single" w:sz="8" w:space="0" w:color="auto"/>
            </w:tcBorders>
            <w:vAlign w:val="center"/>
          </w:tcPr>
          <w:p w14:paraId="4B80AEB2" w14:textId="77777777" w:rsidR="00887210" w:rsidRPr="00435786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սկիզբ</w:t>
            </w:r>
            <w:proofErr w:type="spellEnd"/>
          </w:p>
        </w:tc>
        <w:tc>
          <w:tcPr>
            <w:tcW w:w="3078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77777777" w:rsidR="00887210" w:rsidRPr="00435786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ավարտ</w:t>
            </w:r>
            <w:proofErr w:type="spellEnd"/>
          </w:p>
        </w:tc>
      </w:tr>
      <w:tr w:rsidR="00887210" w:rsidRPr="00F06BE4" w14:paraId="04C80107" w14:textId="77777777" w:rsidTr="00AB7DE9">
        <w:trPr>
          <w:trHeight w:val="92"/>
        </w:trPr>
        <w:tc>
          <w:tcPr>
            <w:tcW w:w="4458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3624" w:type="dxa"/>
            <w:gridSpan w:val="8"/>
            <w:tcBorders>
              <w:bottom w:val="single" w:sz="8" w:space="0" w:color="auto"/>
            </w:tcBorders>
            <w:vAlign w:val="center"/>
          </w:tcPr>
          <w:p w14:paraId="52AB2202" w14:textId="38C4B78B" w:rsidR="00887210" w:rsidRPr="00435786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3078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34303742" w:rsidR="00887210" w:rsidRPr="00435786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F06BE4" w14:paraId="2254FA5C" w14:textId="77777777" w:rsidTr="004831F3">
        <w:trPr>
          <w:trHeight w:val="344"/>
        </w:trPr>
        <w:tc>
          <w:tcPr>
            <w:tcW w:w="11160" w:type="dxa"/>
            <w:gridSpan w:val="2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4C542A0F" w:rsidR="00887210" w:rsidRPr="00887210" w:rsidRDefault="00887210" w:rsidP="00887210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2"/>
                <w:szCs w:val="12"/>
                <w:lang w:val="hy-AM" w:eastAsia="ru-RU"/>
              </w:rPr>
            </w:pPr>
            <w:r w:rsidRPr="00435786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887210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ամսաթիվը</w:t>
            </w:r>
            <w:r w:rsidR="00BE497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     </w:t>
            </w:r>
            <w:r w:rsidR="00910955" w:rsidRPr="0018720B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17</w:t>
            </w:r>
            <w:r w:rsidR="00910955" w:rsidRPr="0018720B">
              <w:rPr>
                <w:rFonts w:ascii="Cambria Math" w:eastAsia="Times New Roman" w:hAnsi="Cambria Math"/>
                <w:b/>
                <w:sz w:val="12"/>
                <w:szCs w:val="12"/>
                <w:lang w:val="hy-AM" w:eastAsia="ru-RU"/>
              </w:rPr>
              <w:t>․12</w:t>
            </w:r>
            <w:r w:rsidR="00910955" w:rsidRPr="0018720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.2025</w:t>
            </w:r>
            <w:r w:rsidR="00910955" w:rsidRPr="0018720B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թ</w:t>
            </w:r>
            <w:r w:rsidR="00910955" w:rsidRPr="0018720B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</w:p>
        </w:tc>
      </w:tr>
      <w:tr w:rsidR="00887210" w:rsidRPr="00F06BE4" w14:paraId="3C75DA26" w14:textId="77777777" w:rsidTr="00AB7DE9">
        <w:trPr>
          <w:trHeight w:val="344"/>
        </w:trPr>
        <w:tc>
          <w:tcPr>
            <w:tcW w:w="4458" w:type="dxa"/>
            <w:gridSpan w:val="13"/>
            <w:tcBorders>
              <w:bottom w:val="single" w:sz="8" w:space="0" w:color="auto"/>
            </w:tcBorders>
            <w:vAlign w:val="center"/>
          </w:tcPr>
          <w:p w14:paraId="311570B1" w14:textId="77777777" w:rsidR="00887210" w:rsidRPr="00F06BE4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պայմանագիրը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մոտ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մուտքագրվելու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702" w:type="dxa"/>
            <w:gridSpan w:val="14"/>
            <w:tcBorders>
              <w:bottom w:val="single" w:sz="8" w:space="0" w:color="auto"/>
            </w:tcBorders>
            <w:vAlign w:val="center"/>
          </w:tcPr>
          <w:p w14:paraId="1E9104E7" w14:textId="2FF4C674" w:rsidR="00887210" w:rsidRPr="00910955" w:rsidRDefault="007F2CAB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1095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</w:t>
            </w:r>
            <w:r w:rsidR="005174C4" w:rsidRPr="00910955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9</w:t>
            </w:r>
            <w:r w:rsidRPr="00910955">
              <w:rPr>
                <w:rFonts w:ascii="Cambria Math" w:eastAsia="Times New Roman" w:hAnsi="Cambria Math"/>
                <w:b/>
                <w:sz w:val="12"/>
                <w:szCs w:val="12"/>
                <w:lang w:val="hy-AM" w:eastAsia="ru-RU"/>
              </w:rPr>
              <w:t>․12</w:t>
            </w:r>
            <w:r w:rsidRPr="0091095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.2025</w:t>
            </w:r>
            <w:r w:rsidRPr="0091095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թ</w:t>
            </w:r>
            <w:r w:rsidRPr="00910955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</w:p>
        </w:tc>
      </w:tr>
      <w:tr w:rsidR="00887210" w:rsidRPr="00F06BE4" w14:paraId="0682C6BE" w14:textId="77777777" w:rsidTr="00B439A7">
        <w:trPr>
          <w:trHeight w:val="329"/>
        </w:trPr>
        <w:tc>
          <w:tcPr>
            <w:tcW w:w="4458" w:type="dxa"/>
            <w:gridSpan w:val="13"/>
            <w:tcBorders>
              <w:bottom w:val="single" w:sz="8" w:space="0" w:color="auto"/>
            </w:tcBorders>
            <w:vAlign w:val="center"/>
          </w:tcPr>
          <w:p w14:paraId="103EC18B" w14:textId="77777777" w:rsidR="00887210" w:rsidRPr="00F06BE4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ստորագրման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702" w:type="dxa"/>
            <w:gridSpan w:val="14"/>
            <w:tcBorders>
              <w:bottom w:val="single" w:sz="8" w:space="0" w:color="auto"/>
            </w:tcBorders>
            <w:vAlign w:val="center"/>
          </w:tcPr>
          <w:p w14:paraId="5293ADE3" w14:textId="4497BDE2" w:rsidR="00887210" w:rsidRPr="00BE46F4" w:rsidRDefault="00C14DD3" w:rsidP="008872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2</w:t>
            </w:r>
            <w:r w:rsidR="007F2CAB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2</w:t>
            </w:r>
            <w:r w:rsidR="007F2CAB">
              <w:rPr>
                <w:rFonts w:ascii="Cambria Math" w:eastAsia="Times New Roman" w:hAnsi="Cambria Math"/>
                <w:b/>
                <w:sz w:val="12"/>
                <w:szCs w:val="12"/>
                <w:lang w:val="hy-AM" w:eastAsia="ru-RU"/>
              </w:rPr>
              <w:t>․12</w:t>
            </w:r>
            <w:r w:rsidR="007F2CAB" w:rsidRPr="00435786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.202</w:t>
            </w:r>
            <w:r w:rsidR="007F2CA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5</w:t>
            </w:r>
            <w:r w:rsidR="007F2CAB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թ</w:t>
            </w:r>
            <w:r w:rsidR="007F2CAB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</w:p>
        </w:tc>
      </w:tr>
      <w:tr w:rsidR="00887210" w:rsidRPr="00F06BE4" w14:paraId="79A64497" w14:textId="77777777" w:rsidTr="004831F3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620F225D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4E4EA255" w14:textId="77777777" w:rsidTr="000829C1">
        <w:tc>
          <w:tcPr>
            <w:tcW w:w="813" w:type="dxa"/>
            <w:gridSpan w:val="2"/>
            <w:vMerge w:val="restart"/>
            <w:vAlign w:val="center"/>
          </w:tcPr>
          <w:p w14:paraId="7AA249E4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27" w:type="dxa"/>
            <w:gridSpan w:val="3"/>
            <w:vMerge w:val="restart"/>
            <w:vAlign w:val="center"/>
          </w:tcPr>
          <w:p w14:paraId="3EF9A58A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8820" w:type="dxa"/>
            <w:gridSpan w:val="22"/>
            <w:vAlign w:val="center"/>
          </w:tcPr>
          <w:p w14:paraId="0A5086C3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887210" w:rsidRPr="00F06BE4" w14:paraId="11F19FA1" w14:textId="77777777" w:rsidTr="002925D8">
        <w:trPr>
          <w:trHeight w:val="237"/>
        </w:trPr>
        <w:tc>
          <w:tcPr>
            <w:tcW w:w="813" w:type="dxa"/>
            <w:gridSpan w:val="2"/>
            <w:vMerge/>
            <w:vAlign w:val="center"/>
          </w:tcPr>
          <w:p w14:paraId="39B67943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7" w:type="dxa"/>
            <w:gridSpan w:val="3"/>
            <w:vMerge/>
            <w:vAlign w:val="center"/>
          </w:tcPr>
          <w:p w14:paraId="2856C5C6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0" w:type="dxa"/>
            <w:gridSpan w:val="7"/>
            <w:vMerge w:val="restart"/>
            <w:vAlign w:val="center"/>
          </w:tcPr>
          <w:p w14:paraId="23EE0CE1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gridSpan w:val="3"/>
            <w:vMerge w:val="restart"/>
            <w:vAlign w:val="center"/>
          </w:tcPr>
          <w:p w14:paraId="7E70E64E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481" w:type="dxa"/>
            <w:gridSpan w:val="3"/>
            <w:vMerge w:val="restart"/>
            <w:vAlign w:val="center"/>
          </w:tcPr>
          <w:p w14:paraId="4C4044FB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2" w:type="dxa"/>
            <w:gridSpan w:val="2"/>
            <w:vMerge w:val="restart"/>
            <w:vAlign w:val="center"/>
          </w:tcPr>
          <w:p w14:paraId="58A33AC2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Կանխա-վճարի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3117" w:type="dxa"/>
            <w:gridSpan w:val="7"/>
            <w:vAlign w:val="center"/>
          </w:tcPr>
          <w:p w14:paraId="0911FBB2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887210" w:rsidRPr="00F06BE4" w14:paraId="4DC53241" w14:textId="77777777" w:rsidTr="002925D8">
        <w:trPr>
          <w:trHeight w:val="238"/>
        </w:trPr>
        <w:tc>
          <w:tcPr>
            <w:tcW w:w="813" w:type="dxa"/>
            <w:gridSpan w:val="2"/>
            <w:vMerge/>
            <w:vAlign w:val="center"/>
          </w:tcPr>
          <w:p w14:paraId="7D858D4B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7" w:type="dxa"/>
            <w:gridSpan w:val="3"/>
            <w:vMerge/>
            <w:vAlign w:val="center"/>
          </w:tcPr>
          <w:p w14:paraId="078A8417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0" w:type="dxa"/>
            <w:gridSpan w:val="7"/>
            <w:vMerge/>
            <w:vAlign w:val="center"/>
          </w:tcPr>
          <w:p w14:paraId="67FA13FC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7FDD9C22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81" w:type="dxa"/>
            <w:gridSpan w:val="3"/>
            <w:vMerge/>
            <w:vAlign w:val="center"/>
          </w:tcPr>
          <w:p w14:paraId="73BBD2A3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gridSpan w:val="2"/>
            <w:vMerge/>
            <w:vAlign w:val="center"/>
          </w:tcPr>
          <w:p w14:paraId="078CB506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117" w:type="dxa"/>
            <w:gridSpan w:val="7"/>
            <w:vAlign w:val="center"/>
          </w:tcPr>
          <w:p w14:paraId="3C0959C2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887210" w:rsidRPr="00F06BE4" w14:paraId="75FDA7D8" w14:textId="77777777" w:rsidTr="002925D8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8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07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710" w:type="dxa"/>
            <w:tcBorders>
              <w:bottom w:val="single" w:sz="8" w:space="0" w:color="auto"/>
            </w:tcBorders>
            <w:vAlign w:val="center"/>
          </w:tcPr>
          <w:p w14:paraId="48A4D149" w14:textId="1C150D0F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6D111B" w:rsidRPr="00F06BE4" w14:paraId="1E28D31D" w14:textId="77777777" w:rsidTr="006D111B">
        <w:trPr>
          <w:trHeight w:val="146"/>
        </w:trPr>
        <w:tc>
          <w:tcPr>
            <w:tcW w:w="813" w:type="dxa"/>
            <w:gridSpan w:val="2"/>
            <w:vAlign w:val="center"/>
          </w:tcPr>
          <w:p w14:paraId="1F1D10DE" w14:textId="092AB660" w:rsidR="006D111B" w:rsidRPr="001E14C6" w:rsidRDefault="006D111B" w:rsidP="006D11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527" w:type="dxa"/>
            <w:gridSpan w:val="3"/>
            <w:tcBorders>
              <w:left w:val="single" w:sz="4" w:space="0" w:color="auto"/>
            </w:tcBorders>
            <w:vAlign w:val="center"/>
          </w:tcPr>
          <w:p w14:paraId="391CD0D1" w14:textId="1C6F0A60" w:rsidR="006D111B" w:rsidRPr="00C14DD3" w:rsidRDefault="00C14DD3" w:rsidP="006D11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4D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«Տրանսպորտային ուղիներ» ՍՊԸ</w:t>
            </w:r>
          </w:p>
        </w:tc>
        <w:tc>
          <w:tcPr>
            <w:tcW w:w="2070" w:type="dxa"/>
            <w:gridSpan w:val="7"/>
            <w:vAlign w:val="center"/>
          </w:tcPr>
          <w:p w14:paraId="2183B64C" w14:textId="57629488" w:rsidR="006D111B" w:rsidRPr="00C14DD3" w:rsidRDefault="006D111B" w:rsidP="006D11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4D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ՏԿԵՆ-ՄԱԾՁԲ-2025/</w:t>
            </w:r>
            <w:r w:rsidR="00C14DD3" w:rsidRPr="00C14D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51</w:t>
            </w:r>
            <w:r w:rsidRPr="00C14D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</w:p>
        </w:tc>
        <w:tc>
          <w:tcPr>
            <w:tcW w:w="1260" w:type="dxa"/>
            <w:gridSpan w:val="3"/>
            <w:vAlign w:val="center"/>
          </w:tcPr>
          <w:p w14:paraId="54F54951" w14:textId="3563DC40" w:rsidR="006D111B" w:rsidRPr="00C14DD3" w:rsidRDefault="00C14DD3" w:rsidP="006D11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4D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7F2CAB" w:rsidRPr="00C14D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7F2CAB" w:rsidRPr="00C14DD3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eastAsia="ru-RU"/>
              </w:rPr>
              <w:t>․</w:t>
            </w:r>
            <w:r w:rsidR="007F2CAB" w:rsidRPr="00C14D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12.2025թ</w:t>
            </w:r>
          </w:p>
        </w:tc>
        <w:tc>
          <w:tcPr>
            <w:tcW w:w="1481" w:type="dxa"/>
            <w:gridSpan w:val="3"/>
          </w:tcPr>
          <w:p w14:paraId="610A7BBF" w14:textId="4CC5BE10" w:rsidR="006D111B" w:rsidRPr="00176527" w:rsidRDefault="006D111B" w:rsidP="006D11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925D8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Համապատասխան շինարարական աշխատանքների </w:t>
            </w:r>
            <w:r w:rsidRPr="002925D8">
              <w:rPr>
                <w:rFonts w:ascii="GHEA Grapalat" w:hAnsi="GHEA Grapalat"/>
                <w:b/>
                <w:sz w:val="12"/>
                <w:szCs w:val="14"/>
                <w:lang w:val="hy-AM"/>
              </w:rPr>
              <w:lastRenderedPageBreak/>
              <w:t>կատարման ավարտը</w:t>
            </w:r>
          </w:p>
        </w:tc>
        <w:tc>
          <w:tcPr>
            <w:tcW w:w="892" w:type="dxa"/>
            <w:gridSpan w:val="2"/>
            <w:vAlign w:val="center"/>
          </w:tcPr>
          <w:p w14:paraId="6A3A27A0" w14:textId="5D2230A6" w:rsidR="006D111B" w:rsidRPr="00176527" w:rsidRDefault="006D111B" w:rsidP="006D11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6527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-</w:t>
            </w:r>
          </w:p>
        </w:tc>
        <w:tc>
          <w:tcPr>
            <w:tcW w:w="1407" w:type="dxa"/>
            <w:gridSpan w:val="6"/>
            <w:vAlign w:val="center"/>
          </w:tcPr>
          <w:p w14:paraId="540F0BC7" w14:textId="3E61C6DD" w:rsidR="006D111B" w:rsidRPr="001B0D44" w:rsidRDefault="00910955" w:rsidP="006D11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Cs/>
                <w:sz w:val="20"/>
                <w:szCs w:val="14"/>
              </w:rPr>
            </w:pPr>
            <w:r>
              <w:rPr>
                <w:rFonts w:ascii="GHEA Grapalat" w:hAnsi="GHEA Grapalat"/>
                <w:b/>
                <w:iCs/>
                <w:sz w:val="20"/>
                <w:szCs w:val="14"/>
              </w:rPr>
              <w:t>404 736</w:t>
            </w:r>
          </w:p>
        </w:tc>
        <w:tc>
          <w:tcPr>
            <w:tcW w:w="1710" w:type="dxa"/>
            <w:vAlign w:val="center"/>
          </w:tcPr>
          <w:p w14:paraId="6043A549" w14:textId="6CA063A8" w:rsidR="006D111B" w:rsidRPr="001B0D44" w:rsidRDefault="00A03334" w:rsidP="006D11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Cs/>
                <w:sz w:val="20"/>
                <w:szCs w:val="14"/>
              </w:rPr>
            </w:pPr>
            <w:r>
              <w:rPr>
                <w:rFonts w:ascii="GHEA Grapalat" w:hAnsi="GHEA Grapalat"/>
                <w:b/>
                <w:iCs/>
                <w:sz w:val="20"/>
                <w:szCs w:val="14"/>
              </w:rPr>
              <w:t>1 020 000</w:t>
            </w:r>
          </w:p>
        </w:tc>
      </w:tr>
      <w:tr w:rsidR="00887210" w:rsidRPr="00F06BE4" w14:paraId="41E4ED39" w14:textId="77777777" w:rsidTr="004831F3">
        <w:trPr>
          <w:trHeight w:val="150"/>
        </w:trPr>
        <w:tc>
          <w:tcPr>
            <w:tcW w:w="11160" w:type="dxa"/>
            <w:gridSpan w:val="27"/>
            <w:vAlign w:val="center"/>
          </w:tcPr>
          <w:p w14:paraId="7265AE84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)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887210" w:rsidRPr="00F06BE4" w14:paraId="1F657639" w14:textId="77777777" w:rsidTr="00910955">
        <w:trPr>
          <w:trHeight w:val="387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27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23C56226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</w:p>
        </w:tc>
        <w:tc>
          <w:tcPr>
            <w:tcW w:w="2657" w:type="dxa"/>
            <w:gridSpan w:val="5"/>
            <w:tcBorders>
              <w:bottom w:val="single" w:sz="8" w:space="0" w:color="auto"/>
            </w:tcBorders>
            <w:vAlign w:val="center"/>
          </w:tcPr>
          <w:p w14:paraId="50D8142A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91095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91095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.-</w:t>
            </w:r>
            <w:proofErr w:type="spellStart"/>
            <w:proofErr w:type="gramEnd"/>
            <w:r w:rsidRPr="00910955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</w:t>
            </w:r>
            <w:proofErr w:type="spellEnd"/>
          </w:p>
        </w:tc>
        <w:tc>
          <w:tcPr>
            <w:tcW w:w="2293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1710" w:type="dxa"/>
            <w:tcBorders>
              <w:bottom w:val="single" w:sz="8" w:space="0" w:color="auto"/>
            </w:tcBorders>
            <w:vAlign w:val="center"/>
          </w:tcPr>
          <w:p w14:paraId="348CFA27" w14:textId="59653E54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ՀՎՀՀ /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2925D8" w:rsidRPr="00651EDF" w14:paraId="20BC55B9" w14:textId="77777777" w:rsidTr="00910955">
        <w:trPr>
          <w:trHeight w:val="5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3DA27DDD" w:rsidR="002925D8" w:rsidRPr="007B0594" w:rsidRDefault="002925D8" w:rsidP="00292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527" w:type="dxa"/>
            <w:gridSpan w:val="3"/>
            <w:tcBorders>
              <w:left w:val="single" w:sz="4" w:space="0" w:color="auto"/>
            </w:tcBorders>
            <w:vAlign w:val="center"/>
          </w:tcPr>
          <w:p w14:paraId="33E09090" w14:textId="6A8CFA0B" w:rsidR="002925D8" w:rsidRPr="00F06BE4" w:rsidRDefault="00A03334" w:rsidP="00292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C14D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«Տրանսպորտային ուղիներ» ՍՊԸ</w:t>
            </w:r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vAlign w:val="center"/>
          </w:tcPr>
          <w:p w14:paraId="4916BA54" w14:textId="658029ED" w:rsidR="002925D8" w:rsidRPr="002925D8" w:rsidRDefault="002925D8" w:rsidP="00A033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A033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ՀՀ, ք</w:t>
            </w:r>
            <w:r w:rsidRPr="00A03334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A033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Երևան, </w:t>
            </w:r>
            <w:r w:rsidR="00A03334" w:rsidRPr="00A033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Ավան-Առինջ 1 մ/շ, 1/34 տուն</w:t>
            </w:r>
          </w:p>
        </w:tc>
        <w:tc>
          <w:tcPr>
            <w:tcW w:w="2657" w:type="dxa"/>
            <w:gridSpan w:val="5"/>
            <w:tcBorders>
              <w:top w:val="single" w:sz="6" w:space="0" w:color="DDDDDD"/>
            </w:tcBorders>
            <w:shd w:val="clear" w:color="auto" w:fill="F5F5F5"/>
            <w:vAlign w:val="center"/>
          </w:tcPr>
          <w:p w14:paraId="07F71670" w14:textId="558A8014" w:rsidR="002925D8" w:rsidRPr="00D870FA" w:rsidRDefault="00910955" w:rsidP="00292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109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transportayinughiner.info@mail.ru</w:t>
            </w:r>
          </w:p>
        </w:tc>
        <w:tc>
          <w:tcPr>
            <w:tcW w:w="2293" w:type="dxa"/>
            <w:gridSpan w:val="7"/>
            <w:tcBorders>
              <w:bottom w:val="single" w:sz="8" w:space="0" w:color="auto"/>
            </w:tcBorders>
            <w:vAlign w:val="center"/>
          </w:tcPr>
          <w:p w14:paraId="2D248C13" w14:textId="438601B5" w:rsidR="002925D8" w:rsidRPr="00C1281D" w:rsidRDefault="00A03334" w:rsidP="00292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128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2472303749820000</w:t>
            </w:r>
          </w:p>
        </w:tc>
        <w:tc>
          <w:tcPr>
            <w:tcW w:w="1710" w:type="dxa"/>
            <w:tcBorders>
              <w:bottom w:val="single" w:sz="8" w:space="0" w:color="auto"/>
            </w:tcBorders>
            <w:vAlign w:val="center"/>
          </w:tcPr>
          <w:p w14:paraId="6E1E7005" w14:textId="3022E89C" w:rsidR="002925D8" w:rsidRPr="00C1281D" w:rsidRDefault="00A03334" w:rsidP="00292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128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00915384</w:t>
            </w:r>
          </w:p>
        </w:tc>
      </w:tr>
      <w:tr w:rsidR="00887210" w:rsidRPr="00651EDF" w14:paraId="496A046D" w14:textId="77777777" w:rsidTr="002925D8">
        <w:trPr>
          <w:trHeight w:val="126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393BE26B" w14:textId="77777777" w:rsidR="00887210" w:rsidRPr="00651EDF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F06BE4" w14:paraId="3863A00B" w14:textId="77777777" w:rsidTr="00820C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887210" w:rsidRPr="00F06BE4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1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887210" w:rsidRPr="00F06BE4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  <w:r w:rsidRPr="00F06BE4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06BE4"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>։</w:t>
            </w:r>
          </w:p>
        </w:tc>
      </w:tr>
      <w:tr w:rsidR="00887210" w:rsidRPr="00F06BE4" w14:paraId="485BF528" w14:textId="77777777" w:rsidTr="004831F3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60FF974B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7DB42300" w14:textId="77777777" w:rsidTr="004831F3">
        <w:trPr>
          <w:trHeight w:val="288"/>
        </w:trPr>
        <w:tc>
          <w:tcPr>
            <w:tcW w:w="11160" w:type="dxa"/>
            <w:gridSpan w:val="27"/>
            <w:vAlign w:val="center"/>
          </w:tcPr>
          <w:p w14:paraId="0AD8E25E" w14:textId="4E5B1F12" w:rsidR="00887210" w:rsidRPr="00F06BE4" w:rsidRDefault="00887210" w:rsidP="0088721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անձինք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proofErr w:type="gram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համատեղ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հետո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3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օրվա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D70D3AA" w14:textId="77777777" w:rsidR="00887210" w:rsidRPr="00F06BE4" w:rsidRDefault="00887210" w:rsidP="0088721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կից</w:t>
            </w:r>
            <w:proofErr w:type="spellEnd"/>
            <w:proofErr w:type="gram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է՝</w:t>
            </w:r>
          </w:p>
          <w:p w14:paraId="2C74FE58" w14:textId="77777777" w:rsidR="00887210" w:rsidRPr="00F06BE4" w:rsidRDefault="00887210" w:rsidP="0088721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</w:p>
          <w:p w14:paraId="1F4E4ACA" w14:textId="77777777" w:rsidR="00887210" w:rsidRPr="00F06BE4" w:rsidRDefault="00887210" w:rsidP="0088721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ա.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երկուսը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1997F28A" w14:textId="77777777" w:rsidR="00887210" w:rsidRPr="00F06BE4" w:rsidRDefault="00887210" w:rsidP="0088721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բ.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անձամբ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է.</w:t>
            </w:r>
          </w:p>
          <w:p w14:paraId="754052B9" w14:textId="77777777" w:rsidR="00887210" w:rsidRPr="00F06BE4" w:rsidRDefault="00887210" w:rsidP="0088721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2)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proofErr w:type="gram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՝ «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» ՀՀ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օրենքի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5.1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հոդվածի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2-րդ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շահերի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բախման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FB2850F" w14:textId="77777777" w:rsidR="00887210" w:rsidRPr="00F06BE4" w:rsidRDefault="00887210" w:rsidP="0088721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3)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միջոցով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կապ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հաստատել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վերջինիս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EA7620C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4)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նաև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պատճենը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66938C8" w14:textId="25A3A23E" w:rsidR="00887210" w:rsidRPr="00F06BE4" w:rsidRDefault="00887210" w:rsidP="0088721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ղեկավարի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himnanorogum1@armroad.am:</w:t>
            </w:r>
          </w:p>
        </w:tc>
      </w:tr>
      <w:tr w:rsidR="00887210" w:rsidRPr="00F06BE4" w14:paraId="3CC8B38C" w14:textId="77777777" w:rsidTr="004831F3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02AFA8BF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27E950AD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18720B" w14:paraId="5484FA73" w14:textId="77777777" w:rsidTr="00820CDB">
        <w:trPr>
          <w:trHeight w:val="475"/>
        </w:trPr>
        <w:tc>
          <w:tcPr>
            <w:tcW w:w="2541" w:type="dxa"/>
            <w:gridSpan w:val="6"/>
            <w:tcBorders>
              <w:bottom w:val="single" w:sz="8" w:space="0" w:color="auto"/>
            </w:tcBorders>
          </w:tcPr>
          <w:p w14:paraId="7A9CE343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9" w:type="dxa"/>
            <w:gridSpan w:val="21"/>
            <w:tcBorders>
              <w:bottom w:val="single" w:sz="8" w:space="0" w:color="auto"/>
            </w:tcBorders>
          </w:tcPr>
          <w:p w14:paraId="6FC786A2" w14:textId="261AF5B1" w:rsidR="00887210" w:rsidRPr="00C1281D" w:rsidRDefault="006D111B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C1281D">
              <w:rPr>
                <w:rFonts w:ascii="GHEA Grapalat" w:hAnsi="GHEA Grapalat"/>
                <w:sz w:val="16"/>
                <w:szCs w:val="16"/>
                <w:lang w:val="hy-AM"/>
              </w:rPr>
              <w:t xml:space="preserve">Հիմք ընդունելով </w:t>
            </w:r>
            <w:r w:rsidRPr="00C1281D">
              <w:rPr>
                <w:rFonts w:ascii="GHEA Grapalat" w:hAnsi="GHEA Grapalat" w:cs="Sylfaen"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C1281D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 մասին</w:t>
            </w:r>
            <w:r w:rsidRPr="00C1281D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C1281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օրենքի  23-րդ հոդվածի 1-ին մասի 1-ին կետը, </w:t>
            </w:r>
            <w:r w:rsidRPr="00C1281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C1281D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C1281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281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կառավարության 04.05.2017թ. N 526-Ն որոշման 23-րդ կետի 4-րդ ենթակետի 6-րդ տողը հրավերը ուղարկվել է </w:t>
            </w:r>
            <w:r w:rsidR="00A03334" w:rsidRPr="00C128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«Տրանսպորտային ուղիներ» ՍՊԸ</w:t>
            </w:r>
            <w:r w:rsidRPr="00C1281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-ին</w:t>
            </w:r>
          </w:p>
        </w:tc>
      </w:tr>
      <w:tr w:rsidR="00887210" w:rsidRPr="0018720B" w14:paraId="5A7FED5D" w14:textId="77777777" w:rsidTr="004831F3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0C88E286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7A66F2DC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18720B" w14:paraId="40B30E88" w14:textId="77777777" w:rsidTr="00820CDB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887210" w:rsidRPr="00F06BE4" w:rsidRDefault="00887210" w:rsidP="0088721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F06BE4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8619" w:type="dxa"/>
            <w:gridSpan w:val="21"/>
            <w:tcBorders>
              <w:bottom w:val="single" w:sz="8" w:space="0" w:color="auto"/>
            </w:tcBorders>
            <w:vAlign w:val="center"/>
          </w:tcPr>
          <w:p w14:paraId="4153A378" w14:textId="2DCE1F7C" w:rsidR="00887210" w:rsidRPr="00F06BE4" w:rsidRDefault="002925D8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հայտնաբերվել։</w:t>
            </w:r>
          </w:p>
        </w:tc>
      </w:tr>
      <w:tr w:rsidR="00887210" w:rsidRPr="0018720B" w14:paraId="541BD7F7" w14:textId="77777777" w:rsidTr="004831F3">
        <w:trPr>
          <w:trHeight w:val="288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2925D8" w:rsidRPr="0018720B" w14:paraId="4DE14D25" w14:textId="77777777" w:rsidTr="00820CDB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ընթացակարգի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8619" w:type="dxa"/>
            <w:gridSpan w:val="21"/>
            <w:tcBorders>
              <w:bottom w:val="single" w:sz="8" w:space="0" w:color="auto"/>
            </w:tcBorders>
            <w:vAlign w:val="center"/>
          </w:tcPr>
          <w:p w14:paraId="6379ACA6" w14:textId="63A7585D" w:rsidR="002925D8" w:rsidRPr="00F06BE4" w:rsidRDefault="002925D8" w:rsidP="002925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ընթացակարգի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վերաբերյալ բողոքներ չեն 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ներկայացվել։</w:t>
            </w:r>
          </w:p>
        </w:tc>
      </w:tr>
      <w:tr w:rsidR="002925D8" w:rsidRPr="0018720B" w14:paraId="1DAD5D5C" w14:textId="77777777" w:rsidTr="004831F3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57597369" w14:textId="77777777" w:rsidR="002925D8" w:rsidRPr="00F06BE4" w:rsidRDefault="002925D8" w:rsidP="00292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2925D8" w:rsidRPr="00F06BE4" w14:paraId="5F667D89" w14:textId="77777777" w:rsidTr="00820CDB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19" w:type="dxa"/>
            <w:gridSpan w:val="21"/>
            <w:tcBorders>
              <w:bottom w:val="single" w:sz="8" w:space="0" w:color="auto"/>
            </w:tcBorders>
            <w:vAlign w:val="center"/>
          </w:tcPr>
          <w:p w14:paraId="13FCAC31" w14:textId="25F5CC1E" w:rsidR="002925D8" w:rsidRPr="002925D8" w:rsidRDefault="002925D8" w:rsidP="002925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>-</w:t>
            </w:r>
          </w:p>
        </w:tc>
      </w:tr>
      <w:tr w:rsidR="002925D8" w:rsidRPr="00F06BE4" w14:paraId="406B68D6" w14:textId="77777777" w:rsidTr="004831F3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79EAD146" w14:textId="77777777" w:rsidR="002925D8" w:rsidRPr="00F06BE4" w:rsidRDefault="002925D8" w:rsidP="00292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925D8" w:rsidRPr="00F06BE4" w14:paraId="1A2BD291" w14:textId="77777777" w:rsidTr="004831F3">
        <w:trPr>
          <w:trHeight w:val="227"/>
        </w:trPr>
        <w:tc>
          <w:tcPr>
            <w:tcW w:w="11160" w:type="dxa"/>
            <w:gridSpan w:val="27"/>
            <w:vAlign w:val="center"/>
          </w:tcPr>
          <w:p w14:paraId="73A19DB3" w14:textId="77777777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925D8" w:rsidRPr="00F06BE4" w14:paraId="002AF1AD" w14:textId="77777777" w:rsidTr="00AB7DE9">
        <w:trPr>
          <w:trHeight w:val="47"/>
        </w:trPr>
        <w:tc>
          <w:tcPr>
            <w:tcW w:w="3040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Անուն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Ազգանուն</w:t>
            </w:r>
            <w:proofErr w:type="spellEnd"/>
          </w:p>
        </w:tc>
        <w:tc>
          <w:tcPr>
            <w:tcW w:w="4111" w:type="dxa"/>
            <w:gridSpan w:val="11"/>
            <w:tcBorders>
              <w:bottom w:val="single" w:sz="8" w:space="0" w:color="auto"/>
            </w:tcBorders>
            <w:vAlign w:val="center"/>
          </w:tcPr>
          <w:p w14:paraId="296B6A0C" w14:textId="77777777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</w:t>
            </w:r>
            <w:proofErr w:type="spellEnd"/>
          </w:p>
        </w:tc>
        <w:tc>
          <w:tcPr>
            <w:tcW w:w="4009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77777777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2925D8" w:rsidRPr="00F06BE4" w14:paraId="1F749A55" w14:textId="77777777" w:rsidTr="00AB7DE9">
        <w:trPr>
          <w:trHeight w:val="250"/>
        </w:trPr>
        <w:tc>
          <w:tcPr>
            <w:tcW w:w="30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28800" w14:textId="06113854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hy-AM" w:eastAsia="ru-RU"/>
              </w:rPr>
              <w:t>Անի Բադալյան</w:t>
            </w:r>
          </w:p>
        </w:tc>
        <w:tc>
          <w:tcPr>
            <w:tcW w:w="4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82E35" w14:textId="64DCE029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2925D8">
              <w:rPr>
                <w:rFonts w:ascii="GHEA Grapalat" w:hAnsi="GHEA Grapalat"/>
                <w:sz w:val="18"/>
                <w:szCs w:val="20"/>
                <w:lang w:val="af-ZA"/>
              </w:rPr>
              <w:t>/01</w:t>
            </w:r>
            <w:r w:rsidRPr="002925D8">
              <w:rPr>
                <w:rFonts w:ascii="GHEA Grapalat" w:hAnsi="GHEA Grapalat"/>
                <w:sz w:val="18"/>
                <w:szCs w:val="20"/>
                <w:lang w:val="hy-AM"/>
              </w:rPr>
              <w:t>0</w:t>
            </w:r>
            <w:r w:rsidRPr="002925D8">
              <w:rPr>
                <w:rFonts w:ascii="GHEA Grapalat" w:hAnsi="GHEA Grapalat"/>
                <w:sz w:val="18"/>
                <w:szCs w:val="20"/>
                <w:lang w:val="af-ZA"/>
              </w:rPr>
              <w:t xml:space="preserve">/ </w:t>
            </w:r>
            <w:r w:rsidRPr="002925D8">
              <w:rPr>
                <w:rFonts w:ascii="GHEA Grapalat" w:hAnsi="GHEA Grapalat"/>
                <w:sz w:val="18"/>
                <w:szCs w:val="20"/>
                <w:lang w:val="hy-AM"/>
              </w:rPr>
              <w:t>511340</w:t>
            </w:r>
          </w:p>
        </w:tc>
        <w:tc>
          <w:tcPr>
            <w:tcW w:w="40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188A9" w14:textId="649F64FD" w:rsidR="002925D8" w:rsidRPr="00F06BE4" w:rsidRDefault="00000000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hyperlink r:id="rId8" w:history="1">
              <w:r w:rsidR="002925D8" w:rsidRPr="00E76354">
                <w:rPr>
                  <w:rStyle w:val="Hyperlink"/>
                  <w:sz w:val="20"/>
                  <w:szCs w:val="20"/>
                  <w:lang w:val="af-ZA"/>
                </w:rPr>
                <w:t>ani.badalyan@mta.gov.am</w:t>
              </w:r>
            </w:hyperlink>
          </w:p>
        </w:tc>
      </w:tr>
    </w:tbl>
    <w:p w14:paraId="27441050" w14:textId="77777777" w:rsidR="002925D8" w:rsidRDefault="002925D8" w:rsidP="003E5E91">
      <w:pPr>
        <w:spacing w:before="0" w:after="0"/>
        <w:ind w:left="0" w:firstLine="0"/>
        <w:jc w:val="both"/>
        <w:rPr>
          <w:rFonts w:ascii="GHEA Grapalat" w:hAnsi="GHEA Grapalat" w:cs="Sylfaen"/>
          <w:sz w:val="18"/>
          <w:szCs w:val="20"/>
          <w:lang w:val="af-ZA"/>
        </w:rPr>
      </w:pPr>
    </w:p>
    <w:p w14:paraId="65800825" w14:textId="08906A20" w:rsidR="003E5E91" w:rsidRPr="00F06BE4" w:rsidRDefault="003E5E91" w:rsidP="003E5E91">
      <w:pPr>
        <w:spacing w:before="0" w:after="0"/>
        <w:ind w:left="0" w:firstLine="0"/>
        <w:jc w:val="both"/>
        <w:rPr>
          <w:rFonts w:ascii="GHEA Grapalat" w:hAnsi="GHEA Grapalat"/>
          <w:sz w:val="18"/>
          <w:szCs w:val="20"/>
          <w:lang w:val="af-ZA"/>
        </w:rPr>
      </w:pPr>
      <w:r w:rsidRPr="002925D8">
        <w:rPr>
          <w:rFonts w:ascii="GHEA Grapalat" w:hAnsi="GHEA Grapalat" w:cs="Sylfaen"/>
          <w:b/>
          <w:bCs/>
          <w:sz w:val="18"/>
          <w:szCs w:val="20"/>
          <w:lang w:val="af-ZA"/>
        </w:rPr>
        <w:t>Պատվիրատու</w:t>
      </w:r>
      <w:r w:rsidRPr="002925D8">
        <w:rPr>
          <w:rFonts w:ascii="GHEA Grapalat" w:hAnsi="GHEA Grapalat"/>
          <w:b/>
          <w:bCs/>
          <w:sz w:val="18"/>
          <w:szCs w:val="20"/>
          <w:lang w:val="af-ZA"/>
        </w:rPr>
        <w:t>՝</w:t>
      </w:r>
      <w:r w:rsidRPr="00F06BE4">
        <w:rPr>
          <w:rFonts w:ascii="GHEA Grapalat" w:hAnsi="GHEA Grapalat"/>
          <w:sz w:val="18"/>
          <w:szCs w:val="20"/>
          <w:lang w:val="af-ZA"/>
        </w:rPr>
        <w:t xml:space="preserve"> </w:t>
      </w:r>
      <w:r w:rsidRPr="002925D8">
        <w:rPr>
          <w:rFonts w:ascii="GHEA Grapalat" w:hAnsi="GHEA Grapalat" w:cs="Sylfaen"/>
          <w:b/>
          <w:bCs/>
          <w:sz w:val="18"/>
          <w:szCs w:val="20"/>
          <w:lang w:val="af-ZA"/>
        </w:rPr>
        <w:t>ՀՀ տարածքային կառավարման և ենթակառուցվածքների նախարարություն</w:t>
      </w:r>
      <w:r w:rsidRPr="00F06BE4">
        <w:rPr>
          <w:rFonts w:ascii="GHEA Grapalat" w:hAnsi="GHEA Grapalat"/>
          <w:sz w:val="18"/>
          <w:szCs w:val="20"/>
          <w:lang w:val="af-ZA"/>
        </w:rPr>
        <w:t xml:space="preserve">   </w:t>
      </w:r>
    </w:p>
    <w:p w14:paraId="1160E497" w14:textId="77777777" w:rsidR="001021B0" w:rsidRPr="00F06BE4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sectPr w:rsidR="001021B0" w:rsidRPr="00F06BE4" w:rsidSect="001B2AFA">
      <w:pgSz w:w="11907" w:h="16840" w:code="9"/>
      <w:pgMar w:top="360" w:right="65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610C5" w14:textId="77777777" w:rsidR="00697ED7" w:rsidRDefault="00697ED7" w:rsidP="0022631D">
      <w:pPr>
        <w:spacing w:before="0" w:after="0"/>
      </w:pPr>
      <w:r>
        <w:separator/>
      </w:r>
    </w:p>
  </w:endnote>
  <w:endnote w:type="continuationSeparator" w:id="0">
    <w:p w14:paraId="38440771" w14:textId="77777777" w:rsidR="00697ED7" w:rsidRDefault="00697ED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6C248" w14:textId="77777777" w:rsidR="00697ED7" w:rsidRDefault="00697ED7" w:rsidP="0022631D">
      <w:pPr>
        <w:spacing w:before="0" w:after="0"/>
      </w:pPr>
      <w:r>
        <w:separator/>
      </w:r>
    </w:p>
  </w:footnote>
  <w:footnote w:type="continuationSeparator" w:id="0">
    <w:p w14:paraId="6AF763C9" w14:textId="77777777" w:rsidR="00697ED7" w:rsidRDefault="00697ED7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86297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0B1E"/>
    <w:rsid w:val="000012FC"/>
    <w:rsid w:val="00012170"/>
    <w:rsid w:val="00014DA0"/>
    <w:rsid w:val="00022E21"/>
    <w:rsid w:val="0004047A"/>
    <w:rsid w:val="00044EA8"/>
    <w:rsid w:val="00046CCF"/>
    <w:rsid w:val="00051ECE"/>
    <w:rsid w:val="00052C9C"/>
    <w:rsid w:val="0006270F"/>
    <w:rsid w:val="0007090E"/>
    <w:rsid w:val="00073D66"/>
    <w:rsid w:val="000829C1"/>
    <w:rsid w:val="00092C55"/>
    <w:rsid w:val="00095D28"/>
    <w:rsid w:val="000A16A0"/>
    <w:rsid w:val="000B0199"/>
    <w:rsid w:val="000E4FF1"/>
    <w:rsid w:val="000F376D"/>
    <w:rsid w:val="000F3890"/>
    <w:rsid w:val="000F6F8E"/>
    <w:rsid w:val="001021B0"/>
    <w:rsid w:val="00104577"/>
    <w:rsid w:val="00104EB2"/>
    <w:rsid w:val="0012649F"/>
    <w:rsid w:val="00132B6C"/>
    <w:rsid w:val="00144CFE"/>
    <w:rsid w:val="00150D1D"/>
    <w:rsid w:val="00163313"/>
    <w:rsid w:val="00165175"/>
    <w:rsid w:val="001659B8"/>
    <w:rsid w:val="00171BE0"/>
    <w:rsid w:val="00176527"/>
    <w:rsid w:val="0018422F"/>
    <w:rsid w:val="0018720B"/>
    <w:rsid w:val="001875BC"/>
    <w:rsid w:val="00190126"/>
    <w:rsid w:val="00193B57"/>
    <w:rsid w:val="001A0699"/>
    <w:rsid w:val="001A1999"/>
    <w:rsid w:val="001A2B49"/>
    <w:rsid w:val="001B0D44"/>
    <w:rsid w:val="001B2733"/>
    <w:rsid w:val="001B2AFA"/>
    <w:rsid w:val="001C0CB8"/>
    <w:rsid w:val="001C1BE1"/>
    <w:rsid w:val="001E0091"/>
    <w:rsid w:val="001E14C6"/>
    <w:rsid w:val="001E5AB0"/>
    <w:rsid w:val="001E7EFA"/>
    <w:rsid w:val="001F229A"/>
    <w:rsid w:val="001F69F6"/>
    <w:rsid w:val="00204132"/>
    <w:rsid w:val="00205C60"/>
    <w:rsid w:val="00214061"/>
    <w:rsid w:val="0022631D"/>
    <w:rsid w:val="0023091B"/>
    <w:rsid w:val="00246432"/>
    <w:rsid w:val="00251F74"/>
    <w:rsid w:val="00263F1D"/>
    <w:rsid w:val="00276529"/>
    <w:rsid w:val="002925D8"/>
    <w:rsid w:val="00294585"/>
    <w:rsid w:val="002950D5"/>
    <w:rsid w:val="00295B92"/>
    <w:rsid w:val="002B19C8"/>
    <w:rsid w:val="002B37FC"/>
    <w:rsid w:val="002B4106"/>
    <w:rsid w:val="002C2882"/>
    <w:rsid w:val="002E2DE8"/>
    <w:rsid w:val="002E3336"/>
    <w:rsid w:val="002E3D0B"/>
    <w:rsid w:val="002E4A42"/>
    <w:rsid w:val="002E4E6F"/>
    <w:rsid w:val="002E544E"/>
    <w:rsid w:val="002F16CC"/>
    <w:rsid w:val="002F1FEB"/>
    <w:rsid w:val="003034E4"/>
    <w:rsid w:val="00310E8C"/>
    <w:rsid w:val="0032291A"/>
    <w:rsid w:val="003357DB"/>
    <w:rsid w:val="00336E01"/>
    <w:rsid w:val="00371B1D"/>
    <w:rsid w:val="00385083"/>
    <w:rsid w:val="003916D2"/>
    <w:rsid w:val="003B2758"/>
    <w:rsid w:val="003C3DAC"/>
    <w:rsid w:val="003C4C6D"/>
    <w:rsid w:val="003D1357"/>
    <w:rsid w:val="003E3A21"/>
    <w:rsid w:val="003E3D40"/>
    <w:rsid w:val="003E3ECD"/>
    <w:rsid w:val="003E5E91"/>
    <w:rsid w:val="003E6978"/>
    <w:rsid w:val="003E6EBF"/>
    <w:rsid w:val="004008A9"/>
    <w:rsid w:val="00413789"/>
    <w:rsid w:val="004230C3"/>
    <w:rsid w:val="00423A97"/>
    <w:rsid w:val="004307BB"/>
    <w:rsid w:val="00433E3C"/>
    <w:rsid w:val="00435786"/>
    <w:rsid w:val="00446152"/>
    <w:rsid w:val="00447404"/>
    <w:rsid w:val="0046583D"/>
    <w:rsid w:val="00472069"/>
    <w:rsid w:val="00472C03"/>
    <w:rsid w:val="00474C2F"/>
    <w:rsid w:val="004764CD"/>
    <w:rsid w:val="00482A64"/>
    <w:rsid w:val="004831F3"/>
    <w:rsid w:val="004875E0"/>
    <w:rsid w:val="004C2C67"/>
    <w:rsid w:val="004C7380"/>
    <w:rsid w:val="004D078F"/>
    <w:rsid w:val="004D2B0C"/>
    <w:rsid w:val="004E376E"/>
    <w:rsid w:val="004F2F05"/>
    <w:rsid w:val="004F5090"/>
    <w:rsid w:val="00503BCC"/>
    <w:rsid w:val="0051509E"/>
    <w:rsid w:val="005174C4"/>
    <w:rsid w:val="00546023"/>
    <w:rsid w:val="00572606"/>
    <w:rsid w:val="005737F9"/>
    <w:rsid w:val="005749DD"/>
    <w:rsid w:val="005821D6"/>
    <w:rsid w:val="00585204"/>
    <w:rsid w:val="00586E16"/>
    <w:rsid w:val="00593694"/>
    <w:rsid w:val="00593F49"/>
    <w:rsid w:val="00597C35"/>
    <w:rsid w:val="005D5FBD"/>
    <w:rsid w:val="005E45EE"/>
    <w:rsid w:val="005F0386"/>
    <w:rsid w:val="005F369B"/>
    <w:rsid w:val="005F4DDB"/>
    <w:rsid w:val="006007B6"/>
    <w:rsid w:val="00605E6C"/>
    <w:rsid w:val="00607C9A"/>
    <w:rsid w:val="00617962"/>
    <w:rsid w:val="00621E61"/>
    <w:rsid w:val="00642D94"/>
    <w:rsid w:val="0064657C"/>
    <w:rsid w:val="00646760"/>
    <w:rsid w:val="00651EDF"/>
    <w:rsid w:val="00661DAB"/>
    <w:rsid w:val="00663BC5"/>
    <w:rsid w:val="00664767"/>
    <w:rsid w:val="00665F38"/>
    <w:rsid w:val="0066788C"/>
    <w:rsid w:val="00675767"/>
    <w:rsid w:val="006762F6"/>
    <w:rsid w:val="00684CDF"/>
    <w:rsid w:val="00690ECB"/>
    <w:rsid w:val="00697ED7"/>
    <w:rsid w:val="006A38B4"/>
    <w:rsid w:val="006A5C0C"/>
    <w:rsid w:val="006B2E21"/>
    <w:rsid w:val="006B4371"/>
    <w:rsid w:val="006B6092"/>
    <w:rsid w:val="006C0266"/>
    <w:rsid w:val="006D111B"/>
    <w:rsid w:val="006D464C"/>
    <w:rsid w:val="006E0D92"/>
    <w:rsid w:val="006E1A83"/>
    <w:rsid w:val="006E4CBA"/>
    <w:rsid w:val="006F2779"/>
    <w:rsid w:val="007033D4"/>
    <w:rsid w:val="0070372E"/>
    <w:rsid w:val="007060FC"/>
    <w:rsid w:val="0071732F"/>
    <w:rsid w:val="0072055D"/>
    <w:rsid w:val="0072743F"/>
    <w:rsid w:val="007303F9"/>
    <w:rsid w:val="00730477"/>
    <w:rsid w:val="00733043"/>
    <w:rsid w:val="0074395E"/>
    <w:rsid w:val="007732E7"/>
    <w:rsid w:val="00780B70"/>
    <w:rsid w:val="00782512"/>
    <w:rsid w:val="00782D00"/>
    <w:rsid w:val="00782DCE"/>
    <w:rsid w:val="0078682E"/>
    <w:rsid w:val="007969C4"/>
    <w:rsid w:val="007A0AF3"/>
    <w:rsid w:val="007A41A9"/>
    <w:rsid w:val="007B0594"/>
    <w:rsid w:val="007E0256"/>
    <w:rsid w:val="007E4AC0"/>
    <w:rsid w:val="007F2CAB"/>
    <w:rsid w:val="00805F2D"/>
    <w:rsid w:val="0081420B"/>
    <w:rsid w:val="00820CDB"/>
    <w:rsid w:val="0083630A"/>
    <w:rsid w:val="00840CE0"/>
    <w:rsid w:val="00844618"/>
    <w:rsid w:val="00846A60"/>
    <w:rsid w:val="00847525"/>
    <w:rsid w:val="008510FE"/>
    <w:rsid w:val="00851338"/>
    <w:rsid w:val="0085745B"/>
    <w:rsid w:val="00861AD2"/>
    <w:rsid w:val="00875D6E"/>
    <w:rsid w:val="00887210"/>
    <w:rsid w:val="008910F4"/>
    <w:rsid w:val="008A1A36"/>
    <w:rsid w:val="008A2881"/>
    <w:rsid w:val="008B1780"/>
    <w:rsid w:val="008B1888"/>
    <w:rsid w:val="008B4CDA"/>
    <w:rsid w:val="008B7903"/>
    <w:rsid w:val="008C4E62"/>
    <w:rsid w:val="008C5B80"/>
    <w:rsid w:val="008C799D"/>
    <w:rsid w:val="008D3229"/>
    <w:rsid w:val="008D3C9B"/>
    <w:rsid w:val="008E493A"/>
    <w:rsid w:val="008F0FD6"/>
    <w:rsid w:val="00903EDA"/>
    <w:rsid w:val="00910955"/>
    <w:rsid w:val="00916033"/>
    <w:rsid w:val="0091795B"/>
    <w:rsid w:val="00923DED"/>
    <w:rsid w:val="0093116C"/>
    <w:rsid w:val="00933A42"/>
    <w:rsid w:val="00944F95"/>
    <w:rsid w:val="00946F46"/>
    <w:rsid w:val="00955E0C"/>
    <w:rsid w:val="00973132"/>
    <w:rsid w:val="0097393B"/>
    <w:rsid w:val="00977ED2"/>
    <w:rsid w:val="00985DBC"/>
    <w:rsid w:val="009957E0"/>
    <w:rsid w:val="009C5E0F"/>
    <w:rsid w:val="009E75FF"/>
    <w:rsid w:val="009F1084"/>
    <w:rsid w:val="009F1D63"/>
    <w:rsid w:val="00A00DBD"/>
    <w:rsid w:val="00A03334"/>
    <w:rsid w:val="00A22996"/>
    <w:rsid w:val="00A25394"/>
    <w:rsid w:val="00A306F5"/>
    <w:rsid w:val="00A31820"/>
    <w:rsid w:val="00A32466"/>
    <w:rsid w:val="00A606D3"/>
    <w:rsid w:val="00A64358"/>
    <w:rsid w:val="00A818D6"/>
    <w:rsid w:val="00A86F68"/>
    <w:rsid w:val="00AA32E4"/>
    <w:rsid w:val="00AB7DE9"/>
    <w:rsid w:val="00AD07B9"/>
    <w:rsid w:val="00AD59DC"/>
    <w:rsid w:val="00AD5FED"/>
    <w:rsid w:val="00AE1C6F"/>
    <w:rsid w:val="00AE3801"/>
    <w:rsid w:val="00AE40E2"/>
    <w:rsid w:val="00AF0FCA"/>
    <w:rsid w:val="00B044D7"/>
    <w:rsid w:val="00B12DE4"/>
    <w:rsid w:val="00B238FB"/>
    <w:rsid w:val="00B27E93"/>
    <w:rsid w:val="00B318C1"/>
    <w:rsid w:val="00B439A7"/>
    <w:rsid w:val="00B44217"/>
    <w:rsid w:val="00B75762"/>
    <w:rsid w:val="00B75CFB"/>
    <w:rsid w:val="00B8632D"/>
    <w:rsid w:val="00B87644"/>
    <w:rsid w:val="00B91DE2"/>
    <w:rsid w:val="00B94EA2"/>
    <w:rsid w:val="00BA03B0"/>
    <w:rsid w:val="00BB0A93"/>
    <w:rsid w:val="00BC1516"/>
    <w:rsid w:val="00BD3D4E"/>
    <w:rsid w:val="00BE46F4"/>
    <w:rsid w:val="00BE4975"/>
    <w:rsid w:val="00BE5823"/>
    <w:rsid w:val="00BF1465"/>
    <w:rsid w:val="00BF1919"/>
    <w:rsid w:val="00BF2B7F"/>
    <w:rsid w:val="00BF4745"/>
    <w:rsid w:val="00C1281D"/>
    <w:rsid w:val="00C14DD3"/>
    <w:rsid w:val="00C218E4"/>
    <w:rsid w:val="00C53D28"/>
    <w:rsid w:val="00C84DF7"/>
    <w:rsid w:val="00C85959"/>
    <w:rsid w:val="00C96337"/>
    <w:rsid w:val="00C96BED"/>
    <w:rsid w:val="00CA5F1D"/>
    <w:rsid w:val="00CB44D2"/>
    <w:rsid w:val="00CB523A"/>
    <w:rsid w:val="00CC1F23"/>
    <w:rsid w:val="00CC25C1"/>
    <w:rsid w:val="00CC5194"/>
    <w:rsid w:val="00CD351B"/>
    <w:rsid w:val="00CF1F70"/>
    <w:rsid w:val="00D0788B"/>
    <w:rsid w:val="00D23568"/>
    <w:rsid w:val="00D23F12"/>
    <w:rsid w:val="00D34490"/>
    <w:rsid w:val="00D350DE"/>
    <w:rsid w:val="00D36189"/>
    <w:rsid w:val="00D41D9D"/>
    <w:rsid w:val="00D42811"/>
    <w:rsid w:val="00D66F07"/>
    <w:rsid w:val="00D80C64"/>
    <w:rsid w:val="00D870FA"/>
    <w:rsid w:val="00D94808"/>
    <w:rsid w:val="00DC2305"/>
    <w:rsid w:val="00DE06F1"/>
    <w:rsid w:val="00E17162"/>
    <w:rsid w:val="00E22FC3"/>
    <w:rsid w:val="00E243EA"/>
    <w:rsid w:val="00E331D2"/>
    <w:rsid w:val="00E33A25"/>
    <w:rsid w:val="00E4188B"/>
    <w:rsid w:val="00E54C4D"/>
    <w:rsid w:val="00E56328"/>
    <w:rsid w:val="00E57FA5"/>
    <w:rsid w:val="00E76368"/>
    <w:rsid w:val="00E82366"/>
    <w:rsid w:val="00E877C3"/>
    <w:rsid w:val="00E95EEA"/>
    <w:rsid w:val="00EA01A2"/>
    <w:rsid w:val="00EA3758"/>
    <w:rsid w:val="00EA42B6"/>
    <w:rsid w:val="00EA4457"/>
    <w:rsid w:val="00EA568C"/>
    <w:rsid w:val="00EA767F"/>
    <w:rsid w:val="00EB59EE"/>
    <w:rsid w:val="00EB6282"/>
    <w:rsid w:val="00EE1A51"/>
    <w:rsid w:val="00EF16D0"/>
    <w:rsid w:val="00F06BE4"/>
    <w:rsid w:val="00F10AFE"/>
    <w:rsid w:val="00F220B1"/>
    <w:rsid w:val="00F23E0D"/>
    <w:rsid w:val="00F31004"/>
    <w:rsid w:val="00F64167"/>
    <w:rsid w:val="00F6673B"/>
    <w:rsid w:val="00F7121F"/>
    <w:rsid w:val="00F77AAD"/>
    <w:rsid w:val="00F86031"/>
    <w:rsid w:val="00F916C4"/>
    <w:rsid w:val="00FA15EE"/>
    <w:rsid w:val="00FA3826"/>
    <w:rsid w:val="00FA3F57"/>
    <w:rsid w:val="00FB097B"/>
    <w:rsid w:val="00FD1A45"/>
    <w:rsid w:val="00FD22C1"/>
    <w:rsid w:val="00FD59B7"/>
    <w:rsid w:val="00FE38D3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BE4233C4-E9F6-4085-97A8-2222F78B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3E5E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2DE4"/>
    <w:rPr>
      <w:color w:val="605E5C"/>
      <w:shd w:val="clear" w:color="auto" w:fill="E1DFDD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651EDF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651EDF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780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.badal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F325-75B2-40AD-97E8-C65A07BC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909</Words>
  <Characters>5185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Ani Badalian</cp:lastModifiedBy>
  <cp:revision>36</cp:revision>
  <cp:lastPrinted>2023-06-02T06:40:00Z</cp:lastPrinted>
  <dcterms:created xsi:type="dcterms:W3CDTF">2021-07-08T07:32:00Z</dcterms:created>
  <dcterms:modified xsi:type="dcterms:W3CDTF">2025-12-23T14:41:00Z</dcterms:modified>
</cp:coreProperties>
</file>