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2413B4" w:rsidRPr="002413B4" w:rsidRDefault="002413B4" w:rsidP="002413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413B4" w:rsidRPr="00686C27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86C27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ԿԱՊՔ-ԳՀԱՊՁԲ-22/2</w:t>
      </w:r>
    </w:p>
    <w:p w:rsidR="002413B4" w:rsidRPr="002413B4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2413B4" w:rsidRDefault="00686C27" w:rsidP="006D2E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86C27">
        <w:rPr>
          <w:rFonts w:ascii="GHEA Grapalat" w:eastAsia="Times New Roman" w:hAnsi="GHEA Grapalat" w:cs="Sylfaen"/>
          <w:sz w:val="20"/>
          <w:szCs w:val="20"/>
          <w:lang w:val="af-ZA" w:eastAsia="ru-RU"/>
        </w:rPr>
        <w:t>«Կապանի արվեստի պետական քոլեջ» ՊՈԱԿ-ը</w:t>
      </w:r>
      <w:r w:rsid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իր</w:t>
      </w:r>
      <w:r w:rsidR="002629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="006D2E4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գնանշման հարցման միջոցով </w:t>
      </w:r>
      <w:r w:rsidR="00644D86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&lt;&lt;</w:t>
      </w:r>
      <w:r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Համակարգչային տեխնիկայի</w:t>
      </w:r>
      <w:r w:rsidR="00644D86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&gt;&gt;</w:t>
      </w:r>
      <w:r w:rsidR="00770249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ԿԱՊՔ-ԳՀԱՊՁԲ-22/2</w:t>
      </w:r>
      <w:r w:rsidR="002413B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6D2E4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p w:rsidR="006D2E4E" w:rsidRPr="002413B4" w:rsidRDefault="006D2E4E" w:rsidP="006D2E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03"/>
        <w:gridCol w:w="2713"/>
        <w:gridCol w:w="2434"/>
        <w:gridCol w:w="2012"/>
      </w:tblGrid>
      <w:tr w:rsidR="002413B4" w:rsidRPr="00686C27" w:rsidTr="00D446A1">
        <w:trPr>
          <w:trHeight w:val="2402"/>
          <w:jc w:val="center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51FE5" w:rsidRPr="00686C27" w:rsidTr="004E49FD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E5" w:rsidRPr="00051FE5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051FE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E5" w:rsidRPr="00051FE5" w:rsidRDefault="00051FE5" w:rsidP="00051FE5">
            <w:pP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proofErr w:type="spellStart"/>
            <w:r w:rsidRPr="00051FE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Բազմաֆունկցիոնալ</w:t>
            </w:r>
            <w:proofErr w:type="spellEnd"/>
            <w:r w:rsidRPr="00051FE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051FE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սարք</w:t>
            </w:r>
            <w:proofErr w:type="spellEnd"/>
            <w:r w:rsidRPr="00051FE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051FE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լազերային</w:t>
            </w:r>
            <w:proofErr w:type="spellEnd"/>
            <w:r w:rsidRPr="00051FE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051FE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տպիչ</w:t>
            </w:r>
            <w:proofErr w:type="spellEnd"/>
            <w:r w:rsidRPr="00051FE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3*1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FE5" w:rsidRPr="005414FD" w:rsidRDefault="00051FE5" w:rsidP="00051FE5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E5" w:rsidRPr="00070FD7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051FE5" w:rsidRPr="00070FD7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051FE5" w:rsidRPr="00BA7D58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3-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051FE5" w:rsidRPr="009D7E38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E5" w:rsidRPr="009774A5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Ոչ մի հայտ չի ներկայացվել</w:t>
            </w:r>
          </w:p>
        </w:tc>
      </w:tr>
      <w:tr w:rsidR="00051FE5" w:rsidRPr="00686C27" w:rsidTr="004E49FD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E5" w:rsidRPr="00051FE5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051FE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E5" w:rsidRPr="00051FE5" w:rsidRDefault="00051FE5" w:rsidP="00051FE5">
            <w:pP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proofErr w:type="spellStart"/>
            <w:r w:rsidRPr="00051FE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Համացանցային</w:t>
            </w:r>
            <w:proofErr w:type="spellEnd"/>
            <w:r w:rsidRPr="00051FE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051FE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տեսախցիկներ</w:t>
            </w:r>
            <w:proofErr w:type="spellEnd"/>
            <w:r w:rsidRPr="00051FE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/</w:t>
            </w:r>
            <w:proofErr w:type="spellStart"/>
            <w:r w:rsidRPr="00051FE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Վեբ</w:t>
            </w:r>
            <w:proofErr w:type="spellEnd"/>
            <w:r w:rsidRPr="00051FE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FE5" w:rsidRPr="005414FD" w:rsidRDefault="00051FE5" w:rsidP="00051FE5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E5" w:rsidRPr="00070FD7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051FE5" w:rsidRPr="00070FD7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051FE5" w:rsidRPr="00BA7D58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3-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051FE5" w:rsidRPr="009D7E38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E5" w:rsidRPr="009774A5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Ոչ մի հայտ չի ներկայացվել</w:t>
            </w:r>
          </w:p>
        </w:tc>
      </w:tr>
      <w:tr w:rsidR="00051FE5" w:rsidRPr="00686C27" w:rsidTr="004E49FD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E5" w:rsidRPr="00051FE5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051FE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5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E5" w:rsidRPr="00051FE5" w:rsidRDefault="00051FE5" w:rsidP="00051FE5">
            <w:pP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051FE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Թվային բազմակողմանի սկավառակներ/ սկավառակ ընթերցող սարք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FE5" w:rsidRPr="005414FD" w:rsidRDefault="00051FE5" w:rsidP="00051FE5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E5" w:rsidRPr="00070FD7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051FE5" w:rsidRPr="00070FD7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051FE5" w:rsidRPr="00BA7D58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3-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051FE5" w:rsidRPr="009D7E38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E5" w:rsidRPr="009774A5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Ոչ մի հայտ չի ներկայացվել</w:t>
            </w:r>
          </w:p>
        </w:tc>
      </w:tr>
    </w:tbl>
    <w:p w:rsidR="00A957FE" w:rsidRDefault="00A957FE" w:rsidP="004B501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57FE" w:rsidRDefault="00A957FE" w:rsidP="004B501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413B4" w:rsidRDefault="002413B4" w:rsidP="00BA4E34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1FE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ԿԱՊՔ-ԳՀԱՊՁԲ-22/2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ծածկագրով գն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ումների համակարգող Ժաննա Մղումյանին:</w:t>
      </w:r>
      <w:r w:rsidRPr="002413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A957FE" w:rsidRDefault="00A957FE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B22FB0" w:rsidRDefault="00B22FB0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B22FB0" w:rsidRPr="002413B4" w:rsidRDefault="00B22FB0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051FE5" w:rsidRPr="00A04398" w:rsidRDefault="00051FE5" w:rsidP="00051FE5">
      <w:pPr>
        <w:pStyle w:val="BodyTextIndent"/>
        <w:spacing w:line="240" w:lineRule="auto"/>
        <w:jc w:val="left"/>
        <w:rPr>
          <w:rFonts w:ascii="GHEA Grapalat" w:hAnsi="GHEA Grapalat"/>
          <w:i w:val="0"/>
          <w:lang w:val="af-ZA"/>
        </w:rPr>
      </w:pPr>
      <w:r w:rsidRPr="00A04398">
        <w:rPr>
          <w:rFonts w:ascii="GHEA Grapalat" w:hAnsi="GHEA Grapalat"/>
          <w:i w:val="0"/>
          <w:lang w:val="af-ZA"/>
        </w:rPr>
        <w:t xml:space="preserve">Հեռախոս </w:t>
      </w:r>
      <w:r w:rsidRPr="00A04398">
        <w:rPr>
          <w:rFonts w:ascii="GHEA Grapalat" w:hAnsi="GHEA Grapalat"/>
          <w:i w:val="0"/>
          <w:u w:val="single"/>
          <w:lang w:val="af-ZA"/>
        </w:rPr>
        <w:t>077 22 78 89:</w:t>
      </w:r>
    </w:p>
    <w:p w:rsidR="00051FE5" w:rsidRDefault="00051FE5" w:rsidP="00051FE5">
      <w:pPr>
        <w:pStyle w:val="BodyTextIndent"/>
        <w:spacing w:line="240" w:lineRule="auto"/>
        <w:jc w:val="left"/>
        <w:rPr>
          <w:rFonts w:ascii="GHEA Grapalat" w:hAnsi="GHEA Grapalat"/>
          <w:b/>
          <w:i w:val="0"/>
          <w:u w:val="single"/>
          <w:lang w:val="af-ZA"/>
        </w:rPr>
      </w:pPr>
      <w:r w:rsidRPr="00A04398">
        <w:rPr>
          <w:rFonts w:ascii="GHEA Grapalat" w:hAnsi="GHEA Grapalat"/>
          <w:i w:val="0"/>
          <w:lang w:val="af-ZA"/>
        </w:rPr>
        <w:t xml:space="preserve">Էլ. փոստ`   </w:t>
      </w:r>
      <w:hyperlink r:id="rId8" w:history="1">
        <w:r w:rsidRPr="006A4044">
          <w:rPr>
            <w:rStyle w:val="Hyperlink"/>
            <w:rFonts w:ascii="GHEA Grapalat" w:hAnsi="GHEA Grapalat"/>
            <w:b/>
            <w:i w:val="0"/>
            <w:lang w:val="af-ZA"/>
          </w:rPr>
          <w:t>art.kollej@mail.ru</w:t>
        </w:r>
      </w:hyperlink>
    </w:p>
    <w:p w:rsidR="00051FE5" w:rsidRPr="00B81095" w:rsidRDefault="00051FE5" w:rsidP="00051FE5">
      <w:pPr>
        <w:pStyle w:val="BodyTextIndent"/>
        <w:spacing w:line="240" w:lineRule="auto"/>
        <w:jc w:val="left"/>
        <w:rPr>
          <w:rFonts w:ascii="GHEA Grapalat" w:hAnsi="GHEA Grapalat"/>
          <w:b/>
          <w:i w:val="0"/>
          <w:u w:val="single"/>
          <w:lang w:val="af-ZA"/>
        </w:rPr>
      </w:pPr>
      <w:r w:rsidRPr="00A04398">
        <w:rPr>
          <w:rFonts w:ascii="GHEA Grapalat" w:hAnsi="GHEA Grapalat"/>
          <w:i w:val="0"/>
          <w:lang w:val="af-ZA"/>
        </w:rPr>
        <w:t xml:space="preserve">Պատվիրատու`   </w:t>
      </w:r>
      <w:r w:rsidRPr="00B81095">
        <w:rPr>
          <w:rFonts w:ascii="GHEA Grapalat" w:hAnsi="GHEA Grapalat"/>
          <w:b/>
          <w:i w:val="0"/>
          <w:lang w:val="af-ZA"/>
        </w:rPr>
        <w:t>«</w:t>
      </w:r>
      <w:r w:rsidRPr="00B81095">
        <w:rPr>
          <w:rFonts w:ascii="GHEA Grapalat" w:hAnsi="GHEA Grapalat"/>
          <w:b/>
          <w:i w:val="0"/>
          <w:u w:val="single"/>
          <w:lang w:val="af-ZA"/>
        </w:rPr>
        <w:t xml:space="preserve">Կապանի </w:t>
      </w:r>
      <w:r w:rsidRPr="00B81095">
        <w:rPr>
          <w:rFonts w:ascii="GHEA Grapalat" w:hAnsi="GHEA Grapalat"/>
          <w:b/>
          <w:i w:val="0"/>
          <w:u w:val="single"/>
          <w:lang w:val="hy-AM"/>
        </w:rPr>
        <w:t>արվեստի պետական քոլեջ</w:t>
      </w:r>
      <w:r w:rsidRPr="00B81095">
        <w:rPr>
          <w:rFonts w:ascii="GHEA Grapalat" w:hAnsi="GHEA Grapalat"/>
          <w:b/>
          <w:i w:val="0"/>
          <w:u w:val="single"/>
          <w:lang w:val="af-ZA"/>
        </w:rPr>
        <w:t>» ՊՈԱԿ</w:t>
      </w:r>
    </w:p>
    <w:p w:rsidR="00051FE5" w:rsidRPr="00A04398" w:rsidRDefault="00051FE5" w:rsidP="00051FE5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af-ZA"/>
        </w:rPr>
      </w:pPr>
    </w:p>
    <w:p w:rsidR="007D69C4" w:rsidRPr="00A957FE" w:rsidRDefault="007D69C4" w:rsidP="00051FE5">
      <w:pPr>
        <w:spacing w:after="0" w:line="360" w:lineRule="auto"/>
        <w:rPr>
          <w:lang w:val="af-ZA"/>
        </w:rPr>
      </w:pPr>
      <w:bookmarkStart w:id="0" w:name="_GoBack"/>
      <w:bookmarkEnd w:id="0"/>
    </w:p>
    <w:sectPr w:rsidR="007D69C4" w:rsidRPr="00A957FE" w:rsidSect="004B5012">
      <w:footerReference w:type="even" r:id="rId9"/>
      <w:footerReference w:type="default" r:id="rId10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20D" w:rsidRDefault="00A3420D">
      <w:pPr>
        <w:spacing w:after="0" w:line="240" w:lineRule="auto"/>
      </w:pPr>
      <w:r>
        <w:separator/>
      </w:r>
    </w:p>
  </w:endnote>
  <w:endnote w:type="continuationSeparator" w:id="0">
    <w:p w:rsidR="00A3420D" w:rsidRDefault="00A3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F6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3420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3420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20D" w:rsidRDefault="00A3420D">
      <w:pPr>
        <w:spacing w:after="0" w:line="240" w:lineRule="auto"/>
      </w:pPr>
      <w:r>
        <w:separator/>
      </w:r>
    </w:p>
  </w:footnote>
  <w:footnote w:type="continuationSeparator" w:id="0">
    <w:p w:rsidR="00A3420D" w:rsidRDefault="00A34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801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D0F02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41AE2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30988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D1"/>
    <w:rsid w:val="0002594A"/>
    <w:rsid w:val="00051FE5"/>
    <w:rsid w:val="00070108"/>
    <w:rsid w:val="00070FD7"/>
    <w:rsid w:val="000A24B4"/>
    <w:rsid w:val="00114BBF"/>
    <w:rsid w:val="00164E5F"/>
    <w:rsid w:val="0019088F"/>
    <w:rsid w:val="001A0689"/>
    <w:rsid w:val="001B2693"/>
    <w:rsid w:val="001D4080"/>
    <w:rsid w:val="001D69A3"/>
    <w:rsid w:val="001F1A6F"/>
    <w:rsid w:val="001F1DFF"/>
    <w:rsid w:val="001F6DD5"/>
    <w:rsid w:val="0021330E"/>
    <w:rsid w:val="002413B4"/>
    <w:rsid w:val="002629DD"/>
    <w:rsid w:val="0026525B"/>
    <w:rsid w:val="00292587"/>
    <w:rsid w:val="002F5FD7"/>
    <w:rsid w:val="003977D7"/>
    <w:rsid w:val="003A55C6"/>
    <w:rsid w:val="00460A36"/>
    <w:rsid w:val="004B5012"/>
    <w:rsid w:val="004C5B15"/>
    <w:rsid w:val="004D3736"/>
    <w:rsid w:val="004F6A31"/>
    <w:rsid w:val="00525B31"/>
    <w:rsid w:val="005414FD"/>
    <w:rsid w:val="00552098"/>
    <w:rsid w:val="005F3E69"/>
    <w:rsid w:val="00644D86"/>
    <w:rsid w:val="00686C27"/>
    <w:rsid w:val="006D2E4E"/>
    <w:rsid w:val="00746BB1"/>
    <w:rsid w:val="00747459"/>
    <w:rsid w:val="00755CD7"/>
    <w:rsid w:val="00770249"/>
    <w:rsid w:val="007D69C4"/>
    <w:rsid w:val="00874906"/>
    <w:rsid w:val="008C1A68"/>
    <w:rsid w:val="008C4197"/>
    <w:rsid w:val="008C444A"/>
    <w:rsid w:val="009108D5"/>
    <w:rsid w:val="00952FEE"/>
    <w:rsid w:val="0097095E"/>
    <w:rsid w:val="009736DB"/>
    <w:rsid w:val="009774A5"/>
    <w:rsid w:val="00984C71"/>
    <w:rsid w:val="009C5F90"/>
    <w:rsid w:val="009D04D1"/>
    <w:rsid w:val="009D7E38"/>
    <w:rsid w:val="009E2CF2"/>
    <w:rsid w:val="00A2139B"/>
    <w:rsid w:val="00A3420D"/>
    <w:rsid w:val="00A71281"/>
    <w:rsid w:val="00A826A6"/>
    <w:rsid w:val="00A957FE"/>
    <w:rsid w:val="00AE3AE6"/>
    <w:rsid w:val="00B22FB0"/>
    <w:rsid w:val="00B55954"/>
    <w:rsid w:val="00BA4E34"/>
    <w:rsid w:val="00BA7D58"/>
    <w:rsid w:val="00BB4219"/>
    <w:rsid w:val="00BC1D77"/>
    <w:rsid w:val="00BC5FF2"/>
    <w:rsid w:val="00BE5782"/>
    <w:rsid w:val="00C3119E"/>
    <w:rsid w:val="00C323BF"/>
    <w:rsid w:val="00C74B3E"/>
    <w:rsid w:val="00C84B25"/>
    <w:rsid w:val="00C87122"/>
    <w:rsid w:val="00CD1276"/>
    <w:rsid w:val="00D446A1"/>
    <w:rsid w:val="00D57AA6"/>
    <w:rsid w:val="00DB6885"/>
    <w:rsid w:val="00DC4717"/>
    <w:rsid w:val="00E03C37"/>
    <w:rsid w:val="00E145D1"/>
    <w:rsid w:val="00E5626C"/>
    <w:rsid w:val="00E840E9"/>
    <w:rsid w:val="00EE0676"/>
    <w:rsid w:val="00F60142"/>
    <w:rsid w:val="00F73F1D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1B1C"/>
  <w15:docId w15:val="{AEBAAD66-AF7D-4765-AB5A-CE172684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A31"/>
  </w:style>
  <w:style w:type="paragraph" w:styleId="Heading1">
    <w:name w:val="heading 1"/>
    <w:basedOn w:val="Normal"/>
    <w:next w:val="Normal"/>
    <w:link w:val="Heading1Char"/>
    <w:uiPriority w:val="9"/>
    <w:qFormat/>
    <w:rsid w:val="004F6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F6A3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2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3B4"/>
  </w:style>
  <w:style w:type="character" w:styleId="PageNumber">
    <w:name w:val="page number"/>
    <w:basedOn w:val="DefaultParagraphFont"/>
    <w:rsid w:val="002413B4"/>
  </w:style>
  <w:style w:type="paragraph" w:customStyle="1" w:styleId="Char3CharCharChar">
    <w:name w:val="Char3 Char Char Char"/>
    <w:basedOn w:val="Normal"/>
    <w:next w:val="Normal"/>
    <w:semiHidden/>
    <w:rsid w:val="0002594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47459"/>
    <w:pPr>
      <w:ind w:left="720"/>
      <w:contextualSpacing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51FE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51F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051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.kollej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FA5BE-9470-407C-9EB9-6A17B551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67</cp:revision>
  <cp:lastPrinted>2018-07-31T08:40:00Z</cp:lastPrinted>
  <dcterms:created xsi:type="dcterms:W3CDTF">2018-07-03T07:42:00Z</dcterms:created>
  <dcterms:modified xsi:type="dcterms:W3CDTF">2022-06-06T07:34:00Z</dcterms:modified>
</cp:coreProperties>
</file>