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FE" w:rsidRDefault="00CE18FE" w:rsidP="00CE18F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 w:cs="Sylfaen"/>
          <w:b/>
          <w:lang w:val="ru-RU"/>
        </w:rPr>
        <w:t xml:space="preserve">                                      </w:t>
      </w:r>
    </w:p>
    <w:p w:rsidR="00CE18FE" w:rsidRPr="007F176D" w:rsidRDefault="00CE18FE" w:rsidP="00CE18F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b/>
          <w:lang w:val="ru-RU"/>
        </w:rPr>
        <w:t xml:space="preserve">   </w:t>
      </w:r>
      <w:r w:rsidRPr="00752623">
        <w:rPr>
          <w:rFonts w:ascii="GHEA Grapalat" w:hAnsi="GHEA Grapalat" w:cs="Sylfaen"/>
          <w:i/>
          <w:sz w:val="16"/>
        </w:rPr>
        <w:t>Հավելված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E18FE" w:rsidRPr="007F176D" w:rsidRDefault="00CE18FE" w:rsidP="00CE18F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CE18FE" w:rsidRPr="007F176D" w:rsidRDefault="00CE18FE" w:rsidP="001C58D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7F176D">
        <w:rPr>
          <w:rFonts w:ascii="GHEA Grapalat" w:hAnsi="GHEA Grapalat" w:cs="Sylfaen"/>
          <w:i/>
          <w:sz w:val="16"/>
          <w:lang w:val="ru-RU"/>
        </w:rPr>
        <w:t xml:space="preserve">         </w:t>
      </w:r>
    </w:p>
    <w:p w:rsidR="00CE18FE" w:rsidRPr="007F176D" w:rsidRDefault="00CE18FE" w:rsidP="00CE18FE">
      <w:pPr>
        <w:pStyle w:val="a5"/>
        <w:jc w:val="center"/>
        <w:rPr>
          <w:rFonts w:ascii="GHEA Grapalat" w:hAnsi="GHEA Grapalat"/>
          <w:lang w:val="ru-RU"/>
        </w:rPr>
      </w:pPr>
      <w:r w:rsidRPr="007F176D">
        <w:rPr>
          <w:rFonts w:ascii="GHEA Grapalat" w:hAnsi="GHEA Grapalat"/>
          <w:lang w:val="ru-RU"/>
        </w:rPr>
        <w:tab/>
      </w:r>
    </w:p>
    <w:p w:rsidR="00505015" w:rsidRPr="007F176D" w:rsidRDefault="00CE18FE" w:rsidP="00CE18FE">
      <w:pPr>
        <w:jc w:val="center"/>
        <w:rPr>
          <w:rFonts w:ascii="GHEA Grapalat" w:hAnsi="GHEA Grapalat" w:cs="Sylfaen"/>
          <w:b/>
          <w:sz w:val="20"/>
          <w:lang w:val="ru-RU"/>
        </w:rPr>
      </w:pPr>
      <w:r w:rsidRPr="00B15350">
        <w:rPr>
          <w:rFonts w:ascii="GHEA Grapalat" w:hAnsi="GHEA Grapalat"/>
          <w:lang w:val="af-ZA"/>
        </w:rPr>
        <w:tab/>
      </w:r>
      <w:r w:rsidRPr="007F176D">
        <w:rPr>
          <w:rFonts w:ascii="GHEA Grapalat" w:hAnsi="GHEA Grapalat"/>
          <w:lang w:val="ru-RU"/>
        </w:rPr>
        <w:t xml:space="preserve">                                                                                                </w:t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</w:t>
      </w:r>
      <w:r>
        <w:rPr>
          <w:rFonts w:ascii="GHEA Grapalat" w:hAnsi="GHEA Grapalat" w:cs="Sylfaen"/>
          <w:i/>
          <w:sz w:val="20"/>
          <w:u w:val="single"/>
          <w:lang w:val="ru-RU"/>
        </w:rPr>
        <w:t>և</w:t>
      </w:r>
    </w:p>
    <w:p w:rsidR="001A1BCF" w:rsidRPr="007F176D" w:rsidRDefault="001A1BCF" w:rsidP="00DD08EA">
      <w:pPr>
        <w:rPr>
          <w:rFonts w:ascii="GHEA Grapalat" w:hAnsi="GHEA Grapalat" w:cs="Sylfaen"/>
          <w:b/>
          <w:sz w:val="20"/>
          <w:lang w:val="ru-RU"/>
        </w:rPr>
      </w:pPr>
    </w:p>
    <w:p w:rsidR="00DD08EA" w:rsidRPr="007F176D" w:rsidRDefault="00DD08EA" w:rsidP="00AA5FC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1A1BCF">
      <w:pPr>
        <w:spacing w:after="12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350190" w:rsidRDefault="0026084E" w:rsidP="00350190">
      <w:pPr>
        <w:ind w:left="-142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5A779F" w:rsidRPr="005A779F">
        <w:rPr>
          <w:rFonts w:ascii="GHEA Grapalat" w:hAnsi="GHEA Grapalat"/>
          <w:sz w:val="20"/>
          <w:lang w:val="af-ZA"/>
        </w:rPr>
        <w:t>3</w:t>
      </w:r>
      <w:r w:rsidR="00440F63">
        <w:rPr>
          <w:rFonts w:ascii="GHEA Grapalat" w:hAnsi="GHEA Grapalat"/>
          <w:sz w:val="20"/>
          <w:lang w:val="hy-AM"/>
        </w:rPr>
        <w:t xml:space="preserve"> </w:t>
      </w:r>
      <w:r w:rsidR="00440F63">
        <w:rPr>
          <w:rFonts w:ascii="GHEA Grapalat" w:hAnsi="GHEA Grapalat"/>
          <w:sz w:val="20"/>
          <w:lang w:val="ru-RU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3C0B" w:rsidRPr="00A03C0B">
        <w:rPr>
          <w:rFonts w:ascii="GHEA Grapalat" w:hAnsi="GHEA Grapalat" w:cs="Sylfaen"/>
          <w:sz w:val="20"/>
          <w:lang w:val="af-ZA"/>
        </w:rPr>
        <w:t xml:space="preserve"> </w:t>
      </w:r>
      <w:r w:rsidR="007F176D">
        <w:rPr>
          <w:rFonts w:ascii="GHEA Grapalat" w:hAnsi="GHEA Grapalat" w:cs="Sylfaen"/>
          <w:sz w:val="20"/>
        </w:rPr>
        <w:t>հրշեջ</w:t>
      </w:r>
      <w:r w:rsidR="007F176D" w:rsidRPr="007F176D">
        <w:rPr>
          <w:rFonts w:ascii="GHEA Grapalat" w:hAnsi="GHEA Grapalat" w:cs="Sylfaen"/>
          <w:sz w:val="20"/>
          <w:lang w:val="af-ZA"/>
        </w:rPr>
        <w:t xml:space="preserve"> </w:t>
      </w:r>
      <w:r w:rsidR="007F176D">
        <w:rPr>
          <w:rFonts w:ascii="GHEA Grapalat" w:hAnsi="GHEA Grapalat" w:cs="Sylfaen"/>
          <w:sz w:val="20"/>
        </w:rPr>
        <w:t>անվտանգության</w:t>
      </w:r>
      <w:r w:rsidR="007F176D" w:rsidRPr="007F176D">
        <w:rPr>
          <w:rFonts w:ascii="GHEA Grapalat" w:hAnsi="GHEA Grapalat" w:cs="Sylfaen"/>
          <w:sz w:val="20"/>
          <w:lang w:val="af-ZA"/>
        </w:rPr>
        <w:t xml:space="preserve"> </w:t>
      </w:r>
      <w:r w:rsidR="007F176D">
        <w:rPr>
          <w:rFonts w:ascii="GHEA Grapalat" w:hAnsi="GHEA Grapalat" w:cs="Sylfaen"/>
          <w:sz w:val="20"/>
        </w:rPr>
        <w:t>ապահովման</w:t>
      </w:r>
      <w:r w:rsidR="007F176D" w:rsidRPr="007F176D">
        <w:rPr>
          <w:rFonts w:ascii="GHEA Grapalat" w:hAnsi="GHEA Grapalat" w:cs="Sylfaen"/>
          <w:sz w:val="20"/>
          <w:lang w:val="af-ZA"/>
        </w:rPr>
        <w:t xml:space="preserve"> </w:t>
      </w:r>
      <w:r w:rsidR="007F176D">
        <w:rPr>
          <w:rFonts w:ascii="GHEA Grapalat" w:hAnsi="GHEA Grapalat" w:cs="Sylfaen"/>
          <w:sz w:val="20"/>
        </w:rPr>
        <w:t>ծառայությունների</w:t>
      </w:r>
      <w:r w:rsidR="009E10CA" w:rsidRPr="009E10CA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/>
          <w:sz w:val="20"/>
          <w:lang w:val="es-ES"/>
        </w:rPr>
        <w:t>ՀՀ-ԼՄՍՀ-ՍԹ</w:t>
      </w:r>
      <w:r w:rsidR="005A779F" w:rsidRPr="005A779F">
        <w:rPr>
          <w:rFonts w:ascii="GHEA Grapalat" w:hAnsi="GHEA Grapalat"/>
          <w:sz w:val="20"/>
          <w:lang w:val="af-ZA"/>
        </w:rPr>
        <w:t>3</w:t>
      </w:r>
      <w:r w:rsidR="00E45893" w:rsidRPr="00E45893">
        <w:rPr>
          <w:rFonts w:ascii="GHEA Grapalat" w:hAnsi="GHEA Grapalat"/>
          <w:sz w:val="20"/>
          <w:lang w:val="es-ES"/>
        </w:rPr>
        <w:t>Մ-ՀՈԱԿ-ՄԱ</w:t>
      </w:r>
      <w:r w:rsidR="007F176D">
        <w:rPr>
          <w:rFonts w:ascii="GHEA Grapalat" w:hAnsi="GHEA Grapalat" w:cs="Sylfaen"/>
          <w:sz w:val="20"/>
        </w:rPr>
        <w:t>Ծ</w:t>
      </w:r>
      <w:r w:rsidR="00E45893" w:rsidRPr="00E45893">
        <w:rPr>
          <w:rFonts w:ascii="GHEA Grapalat" w:hAnsi="GHEA Grapalat" w:cs="Sylfaen"/>
          <w:sz w:val="20"/>
          <w:lang w:val="hy-AM"/>
        </w:rPr>
        <w:t>ՁԲ</w:t>
      </w:r>
      <w:r w:rsidR="009E2930">
        <w:rPr>
          <w:rFonts w:ascii="GHEA Grapalat" w:hAnsi="GHEA Grapalat"/>
          <w:sz w:val="20"/>
          <w:lang w:val="es-ES"/>
        </w:rPr>
        <w:t>-1</w:t>
      </w:r>
      <w:r w:rsidR="009E2930" w:rsidRPr="009E2930">
        <w:rPr>
          <w:rFonts w:ascii="GHEA Grapalat" w:hAnsi="GHEA Grapalat"/>
          <w:sz w:val="20"/>
          <w:lang w:val="af-ZA"/>
        </w:rPr>
        <w:t>9</w:t>
      </w:r>
      <w:r w:rsidR="007C7B8C">
        <w:rPr>
          <w:rFonts w:ascii="GHEA Grapalat" w:hAnsi="GHEA Grapalat"/>
          <w:sz w:val="20"/>
          <w:lang w:val="es-ES"/>
        </w:rPr>
        <w:t>/0</w:t>
      </w:r>
      <w:r w:rsidR="0029364A">
        <w:rPr>
          <w:rFonts w:ascii="GHEA Grapalat" w:hAnsi="GHEA Grapalat"/>
          <w:sz w:val="20"/>
          <w:lang w:val="af-ZA"/>
        </w:rPr>
        <w:t>5</w:t>
      </w:r>
      <w:r w:rsidR="00EE7E55">
        <w:rPr>
          <w:rFonts w:ascii="GHEA Grapalat" w:hAnsi="GHEA Grapalat"/>
          <w:sz w:val="20"/>
          <w:lang w:val="af-ZA"/>
        </w:rPr>
        <w:t xml:space="preserve"> </w:t>
      </w:r>
      <w:r w:rsidR="00E45893" w:rsidRPr="00E45893">
        <w:rPr>
          <w:rFonts w:ascii="GHEA Grapalat" w:hAnsi="GHEA Grapalat"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9E2930">
        <w:rPr>
          <w:rFonts w:ascii="GHEA Grapalat" w:hAnsi="GHEA Grapalat" w:cs="Sylfaen"/>
          <w:sz w:val="20"/>
          <w:lang w:val="af-ZA"/>
        </w:rPr>
        <w:t>1</w:t>
      </w:r>
      <w:r w:rsidR="009E2930" w:rsidRPr="009E2930">
        <w:rPr>
          <w:rFonts w:ascii="GHEA Grapalat" w:hAnsi="GHEA Grapalat" w:cs="Sylfaen"/>
          <w:sz w:val="20"/>
          <w:lang w:val="af-ZA"/>
        </w:rPr>
        <w:t>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7F176D">
        <w:rPr>
          <w:rFonts w:ascii="GHEA Grapalat" w:hAnsi="GHEA Grapalat" w:cs="Sylfaen"/>
          <w:sz w:val="20"/>
        </w:rPr>
        <w:t>սեպտեմբերի</w:t>
      </w:r>
      <w:r w:rsidR="007F176D" w:rsidRPr="007F176D">
        <w:rPr>
          <w:rFonts w:ascii="GHEA Grapalat" w:hAnsi="GHEA Grapalat" w:cs="Sylfaen"/>
          <w:sz w:val="20"/>
          <w:lang w:val="af-ZA"/>
        </w:rPr>
        <w:t xml:space="preserve"> </w:t>
      </w:r>
      <w:r w:rsidR="007F176D">
        <w:rPr>
          <w:rFonts w:ascii="GHEA Grapalat" w:hAnsi="GHEA Grapalat" w:cs="Sylfaen"/>
          <w:sz w:val="20"/>
          <w:lang w:val="af-ZA"/>
        </w:rPr>
        <w:t xml:space="preserve">     </w:t>
      </w:r>
      <w:r w:rsidR="007F176D" w:rsidRPr="007F176D">
        <w:rPr>
          <w:rFonts w:ascii="GHEA Grapalat" w:hAnsi="GHEA Grapalat" w:cs="Sylfaen"/>
          <w:sz w:val="20"/>
          <w:lang w:val="af-ZA"/>
        </w:rPr>
        <w:t>0</w:t>
      </w:r>
      <w:r w:rsidR="003D352E" w:rsidRPr="003D352E">
        <w:rPr>
          <w:rFonts w:ascii="GHEA Grapalat" w:hAnsi="GHEA Grapalat" w:cs="Sylfaen"/>
          <w:sz w:val="20"/>
          <w:lang w:val="af-ZA"/>
        </w:rPr>
        <w:t>5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2"/>
          <w:szCs w:val="22"/>
          <w:lang w:val="es-ES"/>
        </w:rPr>
        <w:t>ՀՀ-ԼՄՍՀ-ՍԹ</w:t>
      </w:r>
      <w:r w:rsidR="005A779F" w:rsidRPr="005A779F">
        <w:rPr>
          <w:rFonts w:ascii="GHEA Grapalat" w:hAnsi="GHEA Grapalat"/>
          <w:sz w:val="22"/>
          <w:szCs w:val="22"/>
          <w:lang w:val="af-ZA"/>
        </w:rPr>
        <w:t>3</w:t>
      </w:r>
      <w:r w:rsidR="007F176D">
        <w:rPr>
          <w:rFonts w:ascii="GHEA Grapalat" w:hAnsi="GHEA Grapalat"/>
          <w:sz w:val="22"/>
          <w:szCs w:val="22"/>
          <w:lang w:val="es-ES"/>
        </w:rPr>
        <w:t>Մ-ՀՈԱԿ-ՄԱԾ</w:t>
      </w:r>
      <w:r w:rsidR="00E45893" w:rsidRPr="00E45893">
        <w:rPr>
          <w:rFonts w:ascii="GHEA Grapalat" w:hAnsi="GHEA Grapalat" w:cs="Sylfaen"/>
          <w:sz w:val="22"/>
          <w:szCs w:val="22"/>
          <w:lang w:val="hy-AM"/>
        </w:rPr>
        <w:t>ՁԲ</w:t>
      </w:r>
      <w:r w:rsidR="009E2930">
        <w:rPr>
          <w:rFonts w:ascii="GHEA Grapalat" w:hAnsi="GHEA Grapalat"/>
          <w:sz w:val="22"/>
          <w:szCs w:val="22"/>
          <w:lang w:val="es-ES"/>
        </w:rPr>
        <w:t>-1</w:t>
      </w:r>
      <w:r w:rsidR="009E2930" w:rsidRPr="009E2930">
        <w:rPr>
          <w:rFonts w:ascii="GHEA Grapalat" w:hAnsi="GHEA Grapalat"/>
          <w:sz w:val="22"/>
          <w:szCs w:val="22"/>
          <w:lang w:val="af-ZA"/>
        </w:rPr>
        <w:t>9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/0</w:t>
      </w:r>
      <w:r w:rsidR="007F176D">
        <w:rPr>
          <w:rFonts w:ascii="GHEA Grapalat" w:hAnsi="GHEA Grapalat"/>
          <w:sz w:val="22"/>
          <w:szCs w:val="22"/>
          <w:lang w:val="af-ZA"/>
        </w:rPr>
        <w:t>5</w:t>
      </w:r>
      <w:r w:rsidR="00E45893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Pr="00440F63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718"/>
        <w:gridCol w:w="106"/>
        <w:gridCol w:w="168"/>
        <w:gridCol w:w="27"/>
        <w:gridCol w:w="144"/>
        <w:gridCol w:w="122"/>
        <w:gridCol w:w="142"/>
        <w:gridCol w:w="289"/>
        <w:gridCol w:w="12"/>
        <w:gridCol w:w="180"/>
        <w:gridCol w:w="86"/>
        <w:gridCol w:w="709"/>
        <w:gridCol w:w="49"/>
        <w:gridCol w:w="376"/>
        <w:gridCol w:w="43"/>
        <w:gridCol w:w="192"/>
        <w:gridCol w:w="170"/>
        <w:gridCol w:w="20"/>
        <w:gridCol w:w="14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623"/>
        <w:gridCol w:w="216"/>
        <w:gridCol w:w="142"/>
        <w:gridCol w:w="31"/>
        <w:gridCol w:w="186"/>
        <w:gridCol w:w="35"/>
        <w:gridCol w:w="327"/>
        <w:gridCol w:w="612"/>
        <w:gridCol w:w="170"/>
        <w:gridCol w:w="118"/>
        <w:gridCol w:w="714"/>
      </w:tblGrid>
      <w:tr w:rsidR="00AA5FC4" w:rsidRPr="00BF7713" w:rsidTr="00AD2545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42C71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551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42C71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3C5969" w:rsidRDefault="00AA5FC4" w:rsidP="003C596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1"/>
            <w:vMerge/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vMerge/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42C71">
        <w:trPr>
          <w:trHeight w:val="80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A34F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C4E" w:rsidRPr="00642C71" w:rsidTr="00642C7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91C4E" w:rsidRPr="004F669A" w:rsidRDefault="00891C4E" w:rsidP="001A1BCF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</w:pPr>
            <w:r w:rsidRPr="004F669A">
              <w:rPr>
                <w:rFonts w:ascii="Arial LatArm" w:hAnsi="Arial LatArm" w:cs="Arial"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642C71" w:rsidRDefault="007F176D" w:rsidP="00642C71">
            <w:pPr>
              <w:tabs>
                <w:tab w:val="left" w:pos="452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42C71">
              <w:rPr>
                <w:rFonts w:ascii="GHEA Grapalat" w:hAnsi="GHEA Grapalat"/>
                <w:sz w:val="16"/>
                <w:szCs w:val="16"/>
              </w:rPr>
              <w:t>Հրշեջ</w:t>
            </w:r>
            <w:r w:rsidRPr="00642C7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42C71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642C7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642C71" w:rsidRPr="00642C71">
              <w:rPr>
                <w:rFonts w:ascii="GHEA Grapalat" w:hAnsi="GHEA Grapalat"/>
                <w:sz w:val="16"/>
                <w:szCs w:val="16"/>
              </w:rPr>
              <w:t>ապահովման</w:t>
            </w:r>
            <w:r w:rsidR="00642C71" w:rsidRPr="00642C7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642C71" w:rsidRPr="00642C71">
              <w:rPr>
                <w:rFonts w:ascii="GHEA Grapalat" w:hAnsi="GHEA Grapalat"/>
                <w:sz w:val="16"/>
                <w:szCs w:val="16"/>
              </w:rPr>
              <w:t>ծառայություն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C4E" w:rsidRPr="00891C4E" w:rsidRDefault="00642C71" w:rsidP="005749D2">
            <w:pPr>
              <w:tabs>
                <w:tab w:val="left" w:pos="4520"/>
              </w:tabs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C4E" w:rsidRPr="00891C4E" w:rsidRDefault="00891C4E" w:rsidP="00574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91C4E" w:rsidRPr="00891C4E" w:rsidRDefault="00891C4E" w:rsidP="00574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C4E" w:rsidRPr="00891C4E" w:rsidRDefault="00891C4E" w:rsidP="00574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1C4E" w:rsidRPr="00891C4E" w:rsidRDefault="00891C4E" w:rsidP="005749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30000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1C4E" w:rsidRPr="00642C71" w:rsidRDefault="00642C71" w:rsidP="00891C4E">
            <w:pPr>
              <w:pStyle w:val="a5"/>
              <w:ind w:firstLine="0"/>
              <w:rPr>
                <w:rFonts w:ascii="GHEA Grapalat" w:hAnsi="GHEA Grapalat"/>
                <w:iCs/>
                <w:sz w:val="16"/>
                <w:szCs w:val="16"/>
              </w:rPr>
            </w:pPr>
            <w:r w:rsidRPr="00642C71">
              <w:rPr>
                <w:rFonts w:ascii="GHEA Grapalat" w:hAnsi="GHEA Grapalat"/>
                <w:sz w:val="16"/>
                <w:szCs w:val="16"/>
              </w:rPr>
              <w:t>Հրշեջ անվտանգության սպասարկում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91C4E" w:rsidRPr="00642C71" w:rsidRDefault="00642C71" w:rsidP="00891C4E">
            <w:pPr>
              <w:pStyle w:val="a5"/>
              <w:ind w:firstLine="0"/>
              <w:rPr>
                <w:rFonts w:ascii="GHEA Grapalat" w:hAnsi="GHEA Grapalat"/>
                <w:iCs/>
                <w:sz w:val="16"/>
                <w:szCs w:val="16"/>
              </w:rPr>
            </w:pPr>
            <w:r w:rsidRPr="00642C71">
              <w:rPr>
                <w:rFonts w:ascii="GHEA Grapalat" w:hAnsi="GHEA Grapalat"/>
                <w:sz w:val="16"/>
                <w:szCs w:val="16"/>
              </w:rPr>
              <w:t>Հրշեջ անվտանգության սպասարկում</w:t>
            </w:r>
          </w:p>
        </w:tc>
      </w:tr>
      <w:tr w:rsidR="00891C4E" w:rsidRPr="00891C4E" w:rsidTr="00AD2545">
        <w:trPr>
          <w:trHeight w:val="63"/>
        </w:trPr>
        <w:tc>
          <w:tcPr>
            <w:tcW w:w="11043" w:type="dxa"/>
            <w:gridSpan w:val="47"/>
            <w:tcBorders>
              <w:top w:val="nil"/>
            </w:tcBorders>
            <w:shd w:val="clear" w:color="auto" w:fill="99CCFF"/>
            <w:vAlign w:val="center"/>
          </w:tcPr>
          <w:p w:rsidR="00891C4E" w:rsidRPr="00891C4E" w:rsidRDefault="00891C4E" w:rsidP="00B60E3D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91C4E" w:rsidRPr="00BF7713" w:rsidTr="00AD2545">
        <w:trPr>
          <w:trHeight w:val="46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0D57ED" w:rsidRDefault="00891C4E" w:rsidP="00A34FA6">
            <w:pPr>
              <w:widowControl w:val="0"/>
              <w:rPr>
                <w:rFonts w:ascii="Arial Unicode" w:hAnsi="Arial Unicode" w:cs="Sylfaen"/>
                <w:b/>
                <w:sz w:val="16"/>
                <w:szCs w:val="16"/>
              </w:rPr>
            </w:pPr>
            <w:r w:rsidRPr="000D57ED">
              <w:rPr>
                <w:rFonts w:ascii="Arial Unicode" w:hAnsi="Arial Unicode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0D57ED" w:rsidRDefault="00891C4E" w:rsidP="00C2072B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  <w:r w:rsidRPr="000D57ED">
              <w:rPr>
                <w:rFonts w:ascii="Arial Unicode" w:hAnsi="Arial Unicode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0D57ED">
              <w:rPr>
                <w:rFonts w:ascii="Arial Unicode" w:hAnsi="Arial Unicode"/>
                <w:sz w:val="16"/>
                <w:szCs w:val="16"/>
              </w:rPr>
              <w:t>23</w:t>
            </w:r>
            <w:r w:rsidRPr="000D57ED">
              <w:rPr>
                <w:rFonts w:ascii="Arial Unicode" w:hAnsi="Arial Unicode"/>
                <w:sz w:val="16"/>
                <w:szCs w:val="16"/>
                <w:lang w:val="hy-AM"/>
              </w:rPr>
              <w:t>-րդ հոդված</w:t>
            </w:r>
            <w:r w:rsidRPr="000D57ED">
              <w:rPr>
                <w:rFonts w:ascii="Arial Unicode" w:hAnsi="Arial Unicode"/>
                <w:sz w:val="16"/>
                <w:szCs w:val="16"/>
              </w:rPr>
              <w:t>ի 1-ին կետի 4-րդ ենթակետ</w:t>
            </w:r>
          </w:p>
          <w:p w:rsidR="00891C4E" w:rsidRPr="000D57ED" w:rsidRDefault="00891C4E" w:rsidP="00A34FA6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</w:p>
        </w:tc>
      </w:tr>
      <w:tr w:rsidR="00891C4E" w:rsidRPr="00BF7713" w:rsidTr="00AD2545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C4E" w:rsidRPr="000D57ED" w:rsidRDefault="00891C4E" w:rsidP="00A34FA6">
            <w:pPr>
              <w:widowControl w:val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  <w:tr w:rsidR="00891C4E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1C4E" w:rsidRPr="000D57ED" w:rsidRDefault="00891C4E" w:rsidP="00A34FA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hy-AM"/>
              </w:rPr>
            </w:pPr>
            <w:r w:rsidRPr="000D57ED">
              <w:rPr>
                <w:rFonts w:ascii="Arial Unicode" w:hAnsi="Arial Unicode"/>
                <w:b/>
                <w:bCs/>
                <w:sz w:val="16"/>
                <w:szCs w:val="16"/>
              </w:rPr>
              <w:t>Գ</w:t>
            </w:r>
            <w:r w:rsidRPr="000D57ED">
              <w:rPr>
                <w:rFonts w:ascii="Arial Unicode" w:hAnsi="Arial Unicode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D57ED">
              <w:rPr>
                <w:rStyle w:val="ac"/>
                <w:rFonts w:ascii="Arial Unicode" w:hAnsi="Arial Unicode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91C4E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400174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400174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400174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400174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91C4E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1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7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C4E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C4E" w:rsidRPr="00714D65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7F176D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891C4E" w:rsidRPr="00714D65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891C4E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891C4E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891C4E">
              <w:rPr>
                <w:rFonts w:ascii="GHEA Grapalat" w:hAnsi="GHEA Grapalat"/>
                <w:sz w:val="14"/>
                <w:szCs w:val="14"/>
                <w:lang w:val="ru-RU"/>
              </w:rPr>
              <w:t>9</w:t>
            </w:r>
            <w:r w:rsidR="00891C4E" w:rsidRPr="00714D65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891C4E" w:rsidRPr="00714D65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14D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14D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91C4E" w:rsidRPr="00714D65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91C4E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714D65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14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91C4E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C4E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C4E" w:rsidRPr="00BF7713" w:rsidTr="00AD2545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C4E" w:rsidRPr="00BF7713" w:rsidTr="00AD254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891C4E" w:rsidRPr="003D17D0" w:rsidRDefault="00891C4E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91C4E" w:rsidRPr="00BF7713" w:rsidTr="00AD254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91C4E" w:rsidRPr="00BF7713" w:rsidTr="00AD254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91C4E" w:rsidRPr="00BF7713" w:rsidTr="00AD2545">
        <w:trPr>
          <w:trHeight w:val="502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C4E" w:rsidRPr="00BF7713" w:rsidRDefault="00891C4E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91C4E" w:rsidRPr="00E814C0" w:rsidTr="00AD254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C4E" w:rsidRPr="00EE7E55" w:rsidRDefault="00EE7E55" w:rsidP="00A34FA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Չափաբաժին 1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891C4E" w:rsidRPr="00E814C0" w:rsidRDefault="00891C4E" w:rsidP="004B3CF0">
            <w:pPr>
              <w:spacing w:line="360" w:lineRule="auto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7F176D" w:rsidRPr="00BF7713" w:rsidTr="00AD254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176D" w:rsidRPr="00891C4E" w:rsidRDefault="007F176D" w:rsidP="001E1B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F176D" w:rsidRPr="007F176D" w:rsidRDefault="007F176D" w:rsidP="00517C8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F176D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7F176D">
              <w:rPr>
                <w:rFonts w:ascii="GHEA Grapalat" w:hAnsi="GHEA Grapalat"/>
                <w:sz w:val="16"/>
                <w:szCs w:val="16"/>
              </w:rPr>
              <w:t>Հրշեջ</w:t>
            </w:r>
            <w:r w:rsidRPr="007F176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176D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7F176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176D">
              <w:rPr>
                <w:rFonts w:ascii="GHEA Grapalat" w:hAnsi="GHEA Grapalat"/>
                <w:sz w:val="16"/>
                <w:szCs w:val="16"/>
              </w:rPr>
              <w:t>Մասնագիտացված</w:t>
            </w:r>
            <w:r w:rsidRPr="007F176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176D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 w:rsidRPr="007F176D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7F176D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F176D" w:rsidRPr="00891C4E" w:rsidRDefault="007F176D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176D" w:rsidRPr="00891C4E" w:rsidRDefault="007F176D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F176D" w:rsidRPr="00677734" w:rsidRDefault="007F176D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7F176D" w:rsidRPr="00677734" w:rsidRDefault="007F176D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F176D" w:rsidRPr="00891C4E" w:rsidRDefault="007F176D" w:rsidP="00C76CE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30000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7F176D" w:rsidRPr="00891C4E" w:rsidRDefault="007F176D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</w:tr>
      <w:tr w:rsidR="007F176D" w:rsidRPr="00BF7713" w:rsidTr="00AD254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176D" w:rsidRPr="00BF7713" w:rsidTr="00AD254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76D" w:rsidRPr="00BF7713" w:rsidTr="00AD2545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176D" w:rsidRPr="00BF7713" w:rsidTr="00AD254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F176D" w:rsidRPr="00BF7713" w:rsidTr="00AD254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F176D" w:rsidRPr="00BF7713" w:rsidTr="00AD254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76D" w:rsidRPr="00BF7713" w:rsidTr="00AD2545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76D" w:rsidRPr="00BF7713" w:rsidTr="00AD254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176D" w:rsidRPr="00BF7713" w:rsidTr="00AD254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76D" w:rsidRPr="00BF7713" w:rsidTr="00AD2545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76D" w:rsidRPr="00BF7713" w:rsidTr="00AD2545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2616FE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071F97" w:rsidRDefault="007F176D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F176D" w:rsidRPr="00BF7713" w:rsidTr="00AD2545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7F176D" w:rsidRPr="00F50FBC" w:rsidRDefault="007F176D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F176D" w:rsidRPr="00BF7713" w:rsidTr="00AD2545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6D" w:rsidRPr="00F50FBC" w:rsidRDefault="007F176D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F176D" w:rsidRPr="00BF7713" w:rsidTr="00AD2545">
        <w:trPr>
          <w:trHeight w:val="344"/>
        </w:trPr>
        <w:tc>
          <w:tcPr>
            <w:tcW w:w="11043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176D" w:rsidRPr="00FE5343" w:rsidRDefault="007F176D" w:rsidP="00BD11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>
              <w:rPr>
                <w:rFonts w:ascii="GHEA Grapalat" w:hAnsi="GHEA Grapalat"/>
                <w:sz w:val="14"/>
                <w:szCs w:val="14"/>
              </w:rPr>
              <w:t>04.09.201</w:t>
            </w:r>
            <w:r w:rsidRPr="003E3B2E">
              <w:rPr>
                <w:rFonts w:ascii="GHEA Grapalat" w:hAnsi="GHEA Grapalat"/>
                <w:sz w:val="14"/>
                <w:szCs w:val="14"/>
              </w:rPr>
              <w:t>9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7F176D" w:rsidRPr="00BF7713" w:rsidTr="00AD254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A62835" w:rsidRDefault="007F176D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F176D" w:rsidRPr="00BF7713" w:rsidTr="00AD254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Default="007F176D" w:rsidP="00A34F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4571CE" w:rsidRDefault="007F176D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05.09.201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7F176D" w:rsidRPr="00BF7713" w:rsidTr="00AD254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76D" w:rsidRPr="00BF7713" w:rsidTr="0001770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2" w:type="dxa"/>
            <w:gridSpan w:val="8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37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F176D" w:rsidRPr="00BF7713" w:rsidTr="0001770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F176D" w:rsidRPr="00BF7713" w:rsidTr="0001770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F176D" w:rsidRPr="00BF7713" w:rsidTr="0001770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6D" w:rsidRPr="00BF7713" w:rsidRDefault="007F176D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42C71" w:rsidRPr="001E1B97" w:rsidTr="00017703">
        <w:trPr>
          <w:trHeight w:val="1357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42C71" w:rsidRPr="00237CD2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62" w:type="dxa"/>
            <w:gridSpan w:val="8"/>
            <w:shd w:val="clear" w:color="auto" w:fill="auto"/>
            <w:vAlign w:val="center"/>
          </w:tcPr>
          <w:p w:rsidR="00642C71" w:rsidRPr="00017703" w:rsidRDefault="00642C71" w:rsidP="00517C8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017703">
              <w:rPr>
                <w:rFonts w:ascii="GHEA Grapalat" w:hAnsi="GHEA Grapalat"/>
                <w:sz w:val="16"/>
                <w:szCs w:val="16"/>
              </w:rPr>
              <w:t>Հրշեջ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17703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17703">
              <w:rPr>
                <w:rFonts w:ascii="GHEA Grapalat" w:hAnsi="GHEA Grapalat"/>
                <w:sz w:val="16"/>
                <w:szCs w:val="16"/>
              </w:rPr>
              <w:t>Մասնագիտացված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17703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017703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642C71" w:rsidRPr="00642C71" w:rsidRDefault="00642C71" w:rsidP="00A34F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 w:rsidRPr="00642C71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  <w:r w:rsidRPr="00227A01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>
              <w:rPr>
                <w:rFonts w:ascii="GHEA Grapalat" w:hAnsi="GHEA Grapalat" w:cs="Sylfaen"/>
                <w:sz w:val="14"/>
                <w:szCs w:val="14"/>
              </w:rPr>
              <w:t>Ծ</w:t>
            </w:r>
            <w:r w:rsidRPr="00227A01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-1</w:t>
            </w:r>
            <w:r w:rsidRPr="003E3B2E">
              <w:rPr>
                <w:rFonts w:ascii="GHEA Grapalat" w:hAnsi="GHEA Grapalat"/>
                <w:sz w:val="14"/>
                <w:szCs w:val="14"/>
                <w:lang w:val="af-ZA"/>
              </w:rPr>
              <w:t>9</w:t>
            </w:r>
            <w:r w:rsidRPr="00227A01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Pr="00642C71"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42C71" w:rsidRPr="00B33270" w:rsidRDefault="00642C71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05.09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B33270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42C71" w:rsidRPr="00642C71" w:rsidRDefault="00642C71" w:rsidP="00642C7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2019</w:t>
            </w: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GHEA Grapalat" w:hAnsi="GHEA Grapalat" w:cs="Sylfaen"/>
                <w:sz w:val="14"/>
                <w:szCs w:val="14"/>
              </w:rPr>
              <w:t>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42C71" w:rsidRPr="00AD1DFA" w:rsidRDefault="00642C71" w:rsidP="00A34F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72" w:type="dxa"/>
            <w:gridSpan w:val="7"/>
            <w:shd w:val="clear" w:color="auto" w:fill="auto"/>
            <w:vAlign w:val="center"/>
          </w:tcPr>
          <w:p w:rsidR="00642C71" w:rsidRPr="00237CD2" w:rsidRDefault="00642C71" w:rsidP="00A34F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  <w:tc>
          <w:tcPr>
            <w:tcW w:w="1941" w:type="dxa"/>
            <w:gridSpan w:val="5"/>
            <w:shd w:val="clear" w:color="auto" w:fill="auto"/>
            <w:vAlign w:val="center"/>
          </w:tcPr>
          <w:p w:rsidR="00642C71" w:rsidRPr="00237CD2" w:rsidRDefault="00642C71" w:rsidP="00A34F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</w:tr>
      <w:tr w:rsidR="00642C71" w:rsidRPr="001E1B97" w:rsidTr="00AD2545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642C71" w:rsidRPr="00AD1DFA" w:rsidRDefault="00642C71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42C71" w:rsidRPr="00BF7713" w:rsidTr="0001770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AD1DFA" w:rsidRDefault="00642C71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AD1DFA" w:rsidRDefault="00642C71" w:rsidP="00A34F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33270" w:rsidRDefault="00642C71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9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33270" w:rsidRDefault="00642C71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33270">
              <w:rPr>
                <w:rFonts w:ascii="GHEA Grapalat" w:hAnsi="GHEA Grapalat"/>
                <w:b/>
                <w:sz w:val="14"/>
                <w:szCs w:val="14"/>
                <w:lang w:val="af-ZA"/>
              </w:rPr>
              <w:t>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42C71" w:rsidRPr="00BF7713" w:rsidTr="00017703">
        <w:trPr>
          <w:trHeight w:val="1159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237CD2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017703" w:rsidRDefault="00642C71" w:rsidP="00517C8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017703">
              <w:rPr>
                <w:rFonts w:ascii="GHEA Grapalat" w:hAnsi="GHEA Grapalat"/>
                <w:sz w:val="16"/>
                <w:szCs w:val="16"/>
              </w:rPr>
              <w:t>Հրշեջ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17703">
              <w:rPr>
                <w:rFonts w:ascii="GHEA Grapalat" w:hAnsi="GHEA Grapalat"/>
                <w:sz w:val="16"/>
                <w:szCs w:val="16"/>
              </w:rPr>
              <w:t>Անվտանգության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17703">
              <w:rPr>
                <w:rFonts w:ascii="GHEA Grapalat" w:hAnsi="GHEA Grapalat"/>
                <w:sz w:val="16"/>
                <w:szCs w:val="16"/>
              </w:rPr>
              <w:t>Մասնագիտացված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17703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r w:rsidRPr="00017703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017703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A34CA" w:rsidRDefault="00642C71" w:rsidP="00517C81">
            <w:pPr>
              <w:rPr>
                <w:rFonts w:ascii="GHEA Grapalat" w:hAnsi="GHEA Grapalat"/>
                <w:sz w:val="14"/>
                <w:szCs w:val="14"/>
              </w:rPr>
            </w:pPr>
            <w:r w:rsidRPr="00BA34CA">
              <w:rPr>
                <w:rFonts w:ascii="GHEA Grapalat" w:hAnsi="GHEA Grapalat"/>
                <w:sz w:val="14"/>
                <w:szCs w:val="14"/>
                <w:lang w:val="hy-AM"/>
              </w:rPr>
              <w:t>ք.</w:t>
            </w:r>
            <w:r w:rsidRPr="00BA34CA">
              <w:rPr>
                <w:rFonts w:ascii="GHEA Grapalat" w:hAnsi="GHEA Grapalat"/>
                <w:sz w:val="14"/>
                <w:szCs w:val="14"/>
              </w:rPr>
              <w:t>Երևան , Նորաշեն թղմ. 44,21</w:t>
            </w:r>
          </w:p>
          <w:p w:rsidR="00642C71" w:rsidRPr="00B57A52" w:rsidRDefault="00642C71" w:rsidP="00517C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9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E814C0" w:rsidRDefault="00642C71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A34CA" w:rsidRDefault="00642C71" w:rsidP="000177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>
              <w:rPr>
                <w:rFonts w:ascii="GHEA Grapalat" w:hAnsi="GHEA Grapalat"/>
                <w:sz w:val="16"/>
                <w:szCs w:val="16"/>
              </w:rPr>
              <w:t>163058806890</w:t>
            </w:r>
          </w:p>
          <w:p w:rsidR="00642C71" w:rsidRPr="00ED5B02" w:rsidRDefault="00642C71" w:rsidP="001C58D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CA50CB" w:rsidRDefault="00642C71" w:rsidP="00017703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>
              <w:rPr>
                <w:rFonts w:ascii="GHEA Grapalat" w:hAnsi="GHEA Grapalat"/>
                <w:sz w:val="16"/>
                <w:szCs w:val="16"/>
              </w:rPr>
              <w:t>01277375</w:t>
            </w:r>
          </w:p>
          <w:p w:rsidR="00642C71" w:rsidRPr="00D156F2" w:rsidRDefault="00642C71" w:rsidP="001C58D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2C71" w:rsidRPr="00BF7713" w:rsidTr="00AD254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42C71" w:rsidRPr="00BF7713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2C71" w:rsidRPr="00BF7713" w:rsidTr="00AD25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C71" w:rsidRPr="00AC0DFC" w:rsidRDefault="00642C71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42C71" w:rsidRPr="00367E47" w:rsidRDefault="00642C71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42C71" w:rsidRPr="00BF7713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2C71" w:rsidRPr="00BF7713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42C71" w:rsidRPr="00BF7713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42C71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2C71" w:rsidRPr="00BF7713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2C71" w:rsidRPr="00BF7713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42C71" w:rsidRPr="00BF7713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642C71" w:rsidRPr="00BF7713" w:rsidRDefault="00642C71" w:rsidP="00A34F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2C71" w:rsidRPr="00BF7713" w:rsidTr="00AD2545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642C71" w:rsidRPr="00BF7713" w:rsidRDefault="00642C71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2C71" w:rsidRPr="00BF7713" w:rsidTr="00AD2545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2C71" w:rsidRPr="00BF7713" w:rsidRDefault="00642C71" w:rsidP="00A34F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42C71" w:rsidRPr="00BF7713" w:rsidTr="00AD2545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642C71" w:rsidRPr="00ED5B02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                   Կարինե Բաբայան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42C71" w:rsidRPr="009E312C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36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23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947" w:type="dxa"/>
            <w:gridSpan w:val="15"/>
            <w:shd w:val="clear" w:color="auto" w:fill="auto"/>
            <w:vAlign w:val="center"/>
          </w:tcPr>
          <w:p w:rsidR="00642C71" w:rsidRPr="003C6752" w:rsidRDefault="00642C71" w:rsidP="00A34FA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r</w:t>
            </w:r>
            <w:r w:rsidRPr="00A00FF6">
              <w:rPr>
                <w:rFonts w:ascii="GHEA Grapalat" w:hAnsi="GHEA Grapalat"/>
                <w:bCs/>
                <w:sz w:val="14"/>
                <w:szCs w:val="14"/>
              </w:rPr>
              <w:t>pik.araqelyan.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63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@mail.</w:t>
            </w:r>
            <w:r w:rsidRPr="003C6752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376E1C" w:rsidRDefault="00376E1C" w:rsidP="00376E1C">
      <w:pPr>
        <w:pStyle w:val="aa"/>
        <w:rPr>
          <w:rFonts w:ascii="GHEA Grapalat" w:hAnsi="GHEA Grapalat"/>
          <w:bCs/>
          <w:i/>
          <w:sz w:val="12"/>
          <w:szCs w:val="12"/>
          <w:lang w:val="ru-RU"/>
        </w:rPr>
      </w:pPr>
    </w:p>
    <w:p w:rsidR="00376E1C" w:rsidRPr="002D0BF6" w:rsidRDefault="00376E1C" w:rsidP="00376E1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92E69" w:rsidRDefault="00492E69" w:rsidP="00376E1C">
      <w:pPr>
        <w:rPr>
          <w:rFonts w:asciiTheme="minorHAnsi" w:hAnsiTheme="minorHAnsi"/>
          <w:lang w:val="ru-RU"/>
        </w:rPr>
      </w:pPr>
    </w:p>
    <w:p w:rsidR="00E814C0" w:rsidRDefault="00E814C0" w:rsidP="00376E1C">
      <w:pPr>
        <w:rPr>
          <w:rFonts w:asciiTheme="minorHAnsi" w:hAnsiTheme="minorHAnsi"/>
          <w:lang w:val="ru-RU"/>
        </w:rPr>
      </w:pPr>
    </w:p>
    <w:p w:rsidR="00E814C0" w:rsidRPr="00CF3A28" w:rsidRDefault="00E814C0" w:rsidP="00E814C0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Theme="minorHAnsi" w:hAnsiTheme="minorHAnsi"/>
          <w:lang w:val="ru-RU"/>
        </w:rPr>
        <w:t xml:space="preserve">           </w:t>
      </w:r>
      <w:r w:rsidRPr="00376E1C">
        <w:rPr>
          <w:rFonts w:ascii="GHEA Grapalat" w:hAnsi="GHEA Grapalat" w:cs="Sylfaen"/>
          <w:sz w:val="20"/>
          <w:lang w:val="es-ES"/>
        </w:rPr>
        <w:t xml:space="preserve">           </w:t>
      </w: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               </w:t>
      </w: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A00FF6">
        <w:rPr>
          <w:rFonts w:ascii="GHEA Grapalat" w:hAnsi="GHEA Grapalat"/>
          <w:sz w:val="20"/>
          <w:lang w:val="af-ZA"/>
        </w:rPr>
        <w:t>3</w:t>
      </w:r>
      <w:r w:rsidR="00440F63">
        <w:rPr>
          <w:rFonts w:ascii="GHEA Grapalat" w:hAnsi="GHEA Grapalat"/>
          <w:sz w:val="20"/>
          <w:lang w:val="hy-AM"/>
        </w:rPr>
        <w:t xml:space="preserve"> </w:t>
      </w:r>
      <w:r w:rsidR="00440F63">
        <w:rPr>
          <w:rFonts w:ascii="GHEA Grapalat" w:hAnsi="GHEA Grapalat"/>
          <w:sz w:val="20"/>
          <w:lang w:val="ru-RU"/>
        </w:rPr>
        <w:t>մանկապարտեզ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E814C0" w:rsidRPr="00E814C0" w:rsidRDefault="00E814C0" w:rsidP="00376E1C">
      <w:pPr>
        <w:rPr>
          <w:rFonts w:asciiTheme="minorHAnsi" w:hAnsiTheme="minorHAnsi"/>
          <w:lang w:val="ru-RU"/>
        </w:rPr>
      </w:pPr>
    </w:p>
    <w:sectPr w:rsidR="00E814C0" w:rsidRPr="00E814C0" w:rsidSect="003B1508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8E1" w:rsidRDefault="003418E1" w:rsidP="00AA5FC4">
      <w:r>
        <w:separator/>
      </w:r>
    </w:p>
  </w:endnote>
  <w:endnote w:type="continuationSeparator" w:id="1">
    <w:p w:rsidR="003418E1" w:rsidRDefault="003418E1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6" w:rsidRDefault="00D815C7" w:rsidP="00A34FA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4F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4FA6" w:rsidRDefault="00A34FA6" w:rsidP="00A34FA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A6" w:rsidRDefault="00A34FA6" w:rsidP="00A34FA6">
    <w:pPr>
      <w:pStyle w:val="a8"/>
      <w:framePr w:wrap="around" w:vAnchor="text" w:hAnchor="margin" w:xAlign="right" w:y="1"/>
      <w:rPr>
        <w:rStyle w:val="a7"/>
      </w:rPr>
    </w:pPr>
  </w:p>
  <w:p w:rsidR="00A34FA6" w:rsidRDefault="00A34FA6" w:rsidP="00A34FA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8E1" w:rsidRDefault="003418E1" w:rsidP="00AA5FC4">
      <w:r>
        <w:separator/>
      </w:r>
    </w:p>
  </w:footnote>
  <w:footnote w:type="continuationSeparator" w:id="1">
    <w:p w:rsidR="003418E1" w:rsidRDefault="003418E1" w:rsidP="00AA5FC4">
      <w:r>
        <w:continuationSeparator/>
      </w:r>
    </w:p>
  </w:footnote>
  <w:footnote w:id="2">
    <w:p w:rsidR="00A34FA6" w:rsidRPr="00541A77" w:rsidRDefault="00A34FA6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4FA6" w:rsidRPr="002D0BF6" w:rsidRDefault="00A34FA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91C4E" w:rsidRPr="00EB00B9" w:rsidRDefault="00891C4E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91C4E" w:rsidRPr="002D0BF6" w:rsidRDefault="00891C4E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91C4E" w:rsidRPr="002D0BF6" w:rsidRDefault="00891C4E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91C4E" w:rsidRPr="002D0BF6" w:rsidRDefault="00891C4E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91C4E" w:rsidRPr="002D0BF6" w:rsidRDefault="00891C4E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91C4E" w:rsidRPr="00C868EC" w:rsidRDefault="00891C4E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F176D" w:rsidRPr="00871366" w:rsidRDefault="007F176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42C71" w:rsidRPr="00A03C0B" w:rsidRDefault="00642C71" w:rsidP="00376E1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642C71" w:rsidRPr="00376E1C" w:rsidRDefault="00642C71" w:rsidP="00376E1C">
      <w:pPr>
        <w:spacing w:after="240"/>
        <w:jc w:val="both"/>
        <w:rPr>
          <w:rFonts w:ascii="GHEA Grapalat" w:hAnsi="GHEA Grapalat" w:cs="Sylfaen"/>
          <w:sz w:val="20"/>
          <w:lang w:val="es-ES"/>
        </w:rPr>
      </w:pPr>
      <w:r w:rsidRPr="00376E1C">
        <w:rPr>
          <w:rFonts w:ascii="GHEA Grapalat" w:hAnsi="GHEA Grapalat" w:cs="Sylfaen"/>
          <w:sz w:val="20"/>
          <w:lang w:val="es-ES"/>
        </w:rPr>
        <w:t xml:space="preserve">             </w:t>
      </w:r>
    </w:p>
    <w:p w:rsidR="00642C71" w:rsidRPr="00376E1C" w:rsidRDefault="00642C71" w:rsidP="00376E1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p w:rsidR="00642C71" w:rsidRPr="002D0BF6" w:rsidRDefault="00642C71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17703"/>
    <w:rsid w:val="00020749"/>
    <w:rsid w:val="00027E7A"/>
    <w:rsid w:val="000302DA"/>
    <w:rsid w:val="00052453"/>
    <w:rsid w:val="000529C9"/>
    <w:rsid w:val="000539FC"/>
    <w:rsid w:val="00071F97"/>
    <w:rsid w:val="000745C0"/>
    <w:rsid w:val="00091A76"/>
    <w:rsid w:val="0009765C"/>
    <w:rsid w:val="000A0159"/>
    <w:rsid w:val="000A7910"/>
    <w:rsid w:val="000D1B63"/>
    <w:rsid w:val="000D57ED"/>
    <w:rsid w:val="000D738B"/>
    <w:rsid w:val="000E3B63"/>
    <w:rsid w:val="000F531C"/>
    <w:rsid w:val="00103328"/>
    <w:rsid w:val="00107A03"/>
    <w:rsid w:val="001144DB"/>
    <w:rsid w:val="001408D5"/>
    <w:rsid w:val="001459F5"/>
    <w:rsid w:val="001502FB"/>
    <w:rsid w:val="00176C12"/>
    <w:rsid w:val="001775B2"/>
    <w:rsid w:val="001A1BCF"/>
    <w:rsid w:val="001A546A"/>
    <w:rsid w:val="001A6F5C"/>
    <w:rsid w:val="001B4000"/>
    <w:rsid w:val="001B7FAB"/>
    <w:rsid w:val="001C00A0"/>
    <w:rsid w:val="001C58D7"/>
    <w:rsid w:val="001E16EE"/>
    <w:rsid w:val="001E1B97"/>
    <w:rsid w:val="001F03CC"/>
    <w:rsid w:val="001F7374"/>
    <w:rsid w:val="002137F3"/>
    <w:rsid w:val="00227A01"/>
    <w:rsid w:val="00237CD2"/>
    <w:rsid w:val="0026084E"/>
    <w:rsid w:val="0028104E"/>
    <w:rsid w:val="00284AAA"/>
    <w:rsid w:val="0029364A"/>
    <w:rsid w:val="00297BF5"/>
    <w:rsid w:val="002A53D8"/>
    <w:rsid w:val="002A5A27"/>
    <w:rsid w:val="002B4640"/>
    <w:rsid w:val="002C3A11"/>
    <w:rsid w:val="002C7B16"/>
    <w:rsid w:val="002D4279"/>
    <w:rsid w:val="002D5B08"/>
    <w:rsid w:val="002D7136"/>
    <w:rsid w:val="002E3D31"/>
    <w:rsid w:val="002F1BCB"/>
    <w:rsid w:val="00312650"/>
    <w:rsid w:val="00314FE1"/>
    <w:rsid w:val="003156FA"/>
    <w:rsid w:val="003209EB"/>
    <w:rsid w:val="00327728"/>
    <w:rsid w:val="00334CA0"/>
    <w:rsid w:val="003418E1"/>
    <w:rsid w:val="00350190"/>
    <w:rsid w:val="00361A57"/>
    <w:rsid w:val="00367E47"/>
    <w:rsid w:val="00376E1C"/>
    <w:rsid w:val="00381B4B"/>
    <w:rsid w:val="00392DE8"/>
    <w:rsid w:val="003936C4"/>
    <w:rsid w:val="003956A5"/>
    <w:rsid w:val="003B1508"/>
    <w:rsid w:val="003B6BC1"/>
    <w:rsid w:val="003C3738"/>
    <w:rsid w:val="003C5969"/>
    <w:rsid w:val="003C6246"/>
    <w:rsid w:val="003C6752"/>
    <w:rsid w:val="003D352E"/>
    <w:rsid w:val="003D3FEC"/>
    <w:rsid w:val="003D7293"/>
    <w:rsid w:val="003E18C6"/>
    <w:rsid w:val="003E3B2E"/>
    <w:rsid w:val="003F1CB3"/>
    <w:rsid w:val="003F329E"/>
    <w:rsid w:val="00400174"/>
    <w:rsid w:val="0040286B"/>
    <w:rsid w:val="0041062E"/>
    <w:rsid w:val="00432041"/>
    <w:rsid w:val="004343B6"/>
    <w:rsid w:val="00436245"/>
    <w:rsid w:val="00440F63"/>
    <w:rsid w:val="00442B1E"/>
    <w:rsid w:val="004571CE"/>
    <w:rsid w:val="00465825"/>
    <w:rsid w:val="00474770"/>
    <w:rsid w:val="00480511"/>
    <w:rsid w:val="00482EB2"/>
    <w:rsid w:val="0048496A"/>
    <w:rsid w:val="00492E69"/>
    <w:rsid w:val="004B3CF0"/>
    <w:rsid w:val="004C73C8"/>
    <w:rsid w:val="004C7BB2"/>
    <w:rsid w:val="004D25CC"/>
    <w:rsid w:val="004D5FFC"/>
    <w:rsid w:val="004D75B5"/>
    <w:rsid w:val="004E2BB7"/>
    <w:rsid w:val="004F669A"/>
    <w:rsid w:val="0050131D"/>
    <w:rsid w:val="00505015"/>
    <w:rsid w:val="00507553"/>
    <w:rsid w:val="005100A2"/>
    <w:rsid w:val="00512A82"/>
    <w:rsid w:val="00514B90"/>
    <w:rsid w:val="00535014"/>
    <w:rsid w:val="00553073"/>
    <w:rsid w:val="005531E4"/>
    <w:rsid w:val="00554294"/>
    <w:rsid w:val="0056069B"/>
    <w:rsid w:val="0056315F"/>
    <w:rsid w:val="00571016"/>
    <w:rsid w:val="00591721"/>
    <w:rsid w:val="005A08B6"/>
    <w:rsid w:val="005A779F"/>
    <w:rsid w:val="005C66E4"/>
    <w:rsid w:val="005C7695"/>
    <w:rsid w:val="005D6286"/>
    <w:rsid w:val="005E055F"/>
    <w:rsid w:val="005F2F6B"/>
    <w:rsid w:val="005F6B31"/>
    <w:rsid w:val="0060214A"/>
    <w:rsid w:val="00604C0C"/>
    <w:rsid w:val="00615014"/>
    <w:rsid w:val="00620A20"/>
    <w:rsid w:val="00623395"/>
    <w:rsid w:val="00642C71"/>
    <w:rsid w:val="00645940"/>
    <w:rsid w:val="00656D80"/>
    <w:rsid w:val="00672A0C"/>
    <w:rsid w:val="006745F1"/>
    <w:rsid w:val="00677734"/>
    <w:rsid w:val="00683EA8"/>
    <w:rsid w:val="00692243"/>
    <w:rsid w:val="006A3CDB"/>
    <w:rsid w:val="006B10B0"/>
    <w:rsid w:val="006B1629"/>
    <w:rsid w:val="006B193A"/>
    <w:rsid w:val="006C095D"/>
    <w:rsid w:val="006C3659"/>
    <w:rsid w:val="006C6729"/>
    <w:rsid w:val="006D1337"/>
    <w:rsid w:val="006D713A"/>
    <w:rsid w:val="006E2597"/>
    <w:rsid w:val="006F168B"/>
    <w:rsid w:val="006F31BB"/>
    <w:rsid w:val="0070153A"/>
    <w:rsid w:val="00705A9A"/>
    <w:rsid w:val="00714D65"/>
    <w:rsid w:val="00715DB2"/>
    <w:rsid w:val="0071798F"/>
    <w:rsid w:val="00717B70"/>
    <w:rsid w:val="00727AB8"/>
    <w:rsid w:val="007335D6"/>
    <w:rsid w:val="007454B1"/>
    <w:rsid w:val="007561C1"/>
    <w:rsid w:val="007626F6"/>
    <w:rsid w:val="007645AB"/>
    <w:rsid w:val="007713E0"/>
    <w:rsid w:val="00774EA8"/>
    <w:rsid w:val="00790AFD"/>
    <w:rsid w:val="007A6355"/>
    <w:rsid w:val="007C1E12"/>
    <w:rsid w:val="007C7B8C"/>
    <w:rsid w:val="007F176D"/>
    <w:rsid w:val="008056FB"/>
    <w:rsid w:val="008104E3"/>
    <w:rsid w:val="00830530"/>
    <w:rsid w:val="008372B2"/>
    <w:rsid w:val="00847B63"/>
    <w:rsid w:val="00854A15"/>
    <w:rsid w:val="008577EC"/>
    <w:rsid w:val="008809B4"/>
    <w:rsid w:val="00883B60"/>
    <w:rsid w:val="00890A5F"/>
    <w:rsid w:val="00891C4E"/>
    <w:rsid w:val="00894D0B"/>
    <w:rsid w:val="00896C6A"/>
    <w:rsid w:val="008A274F"/>
    <w:rsid w:val="008B0FCC"/>
    <w:rsid w:val="008B446B"/>
    <w:rsid w:val="008B4DB9"/>
    <w:rsid w:val="008B572A"/>
    <w:rsid w:val="008B6BDE"/>
    <w:rsid w:val="008D243F"/>
    <w:rsid w:val="008E2C74"/>
    <w:rsid w:val="008F21F8"/>
    <w:rsid w:val="008F24C0"/>
    <w:rsid w:val="008F68CF"/>
    <w:rsid w:val="0091419D"/>
    <w:rsid w:val="009201BA"/>
    <w:rsid w:val="0092532A"/>
    <w:rsid w:val="00925FD0"/>
    <w:rsid w:val="009273F5"/>
    <w:rsid w:val="00927A37"/>
    <w:rsid w:val="00927B95"/>
    <w:rsid w:val="00933472"/>
    <w:rsid w:val="0093489E"/>
    <w:rsid w:val="0094785E"/>
    <w:rsid w:val="00954A2D"/>
    <w:rsid w:val="00973AA9"/>
    <w:rsid w:val="00977BD4"/>
    <w:rsid w:val="00991209"/>
    <w:rsid w:val="00996F2C"/>
    <w:rsid w:val="009A0649"/>
    <w:rsid w:val="009C4B38"/>
    <w:rsid w:val="009C627D"/>
    <w:rsid w:val="009D497C"/>
    <w:rsid w:val="009E10CA"/>
    <w:rsid w:val="009E2930"/>
    <w:rsid w:val="009E312C"/>
    <w:rsid w:val="009F591D"/>
    <w:rsid w:val="00A00FF6"/>
    <w:rsid w:val="00A020D0"/>
    <w:rsid w:val="00A03C0B"/>
    <w:rsid w:val="00A22E7C"/>
    <w:rsid w:val="00A34FA6"/>
    <w:rsid w:val="00A36A4E"/>
    <w:rsid w:val="00A374C5"/>
    <w:rsid w:val="00A53DD1"/>
    <w:rsid w:val="00A565FE"/>
    <w:rsid w:val="00A61326"/>
    <w:rsid w:val="00A62835"/>
    <w:rsid w:val="00A64322"/>
    <w:rsid w:val="00A656A6"/>
    <w:rsid w:val="00A730B4"/>
    <w:rsid w:val="00A73F22"/>
    <w:rsid w:val="00A90B07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2545"/>
    <w:rsid w:val="00AD485C"/>
    <w:rsid w:val="00AE1F6B"/>
    <w:rsid w:val="00AE6119"/>
    <w:rsid w:val="00AF0F38"/>
    <w:rsid w:val="00AF3645"/>
    <w:rsid w:val="00AF4FCE"/>
    <w:rsid w:val="00B0469B"/>
    <w:rsid w:val="00B05B21"/>
    <w:rsid w:val="00B0732C"/>
    <w:rsid w:val="00B1039E"/>
    <w:rsid w:val="00B122DD"/>
    <w:rsid w:val="00B148D3"/>
    <w:rsid w:val="00B21EAD"/>
    <w:rsid w:val="00B25172"/>
    <w:rsid w:val="00B32723"/>
    <w:rsid w:val="00B32780"/>
    <w:rsid w:val="00B33270"/>
    <w:rsid w:val="00B436C4"/>
    <w:rsid w:val="00B44F5F"/>
    <w:rsid w:val="00B4552D"/>
    <w:rsid w:val="00B47259"/>
    <w:rsid w:val="00B57A52"/>
    <w:rsid w:val="00B60E3D"/>
    <w:rsid w:val="00B733B0"/>
    <w:rsid w:val="00B80645"/>
    <w:rsid w:val="00B85427"/>
    <w:rsid w:val="00B925D3"/>
    <w:rsid w:val="00B96C51"/>
    <w:rsid w:val="00B978BF"/>
    <w:rsid w:val="00BB1408"/>
    <w:rsid w:val="00BB5FAF"/>
    <w:rsid w:val="00BD111A"/>
    <w:rsid w:val="00BD6DAF"/>
    <w:rsid w:val="00BE1FAA"/>
    <w:rsid w:val="00BF3A61"/>
    <w:rsid w:val="00C11C05"/>
    <w:rsid w:val="00C15C9F"/>
    <w:rsid w:val="00C16714"/>
    <w:rsid w:val="00C2072B"/>
    <w:rsid w:val="00C2361C"/>
    <w:rsid w:val="00C275A6"/>
    <w:rsid w:val="00C32DEF"/>
    <w:rsid w:val="00C42469"/>
    <w:rsid w:val="00C625E2"/>
    <w:rsid w:val="00C64B9E"/>
    <w:rsid w:val="00C72B78"/>
    <w:rsid w:val="00C75CE4"/>
    <w:rsid w:val="00C76CE4"/>
    <w:rsid w:val="00C86877"/>
    <w:rsid w:val="00C87C4C"/>
    <w:rsid w:val="00C918C4"/>
    <w:rsid w:val="00C9428C"/>
    <w:rsid w:val="00C94615"/>
    <w:rsid w:val="00C97EDA"/>
    <w:rsid w:val="00CA24DD"/>
    <w:rsid w:val="00CC2E7E"/>
    <w:rsid w:val="00CD3916"/>
    <w:rsid w:val="00CE18FE"/>
    <w:rsid w:val="00CE49A7"/>
    <w:rsid w:val="00CF3A28"/>
    <w:rsid w:val="00CF70F6"/>
    <w:rsid w:val="00D05743"/>
    <w:rsid w:val="00D07D42"/>
    <w:rsid w:val="00D156F2"/>
    <w:rsid w:val="00D20996"/>
    <w:rsid w:val="00D22772"/>
    <w:rsid w:val="00D22C33"/>
    <w:rsid w:val="00D312C5"/>
    <w:rsid w:val="00D45F54"/>
    <w:rsid w:val="00D4660D"/>
    <w:rsid w:val="00D51372"/>
    <w:rsid w:val="00D577EC"/>
    <w:rsid w:val="00D6096E"/>
    <w:rsid w:val="00D6246D"/>
    <w:rsid w:val="00D7581F"/>
    <w:rsid w:val="00D815C7"/>
    <w:rsid w:val="00D83219"/>
    <w:rsid w:val="00D97033"/>
    <w:rsid w:val="00DA077A"/>
    <w:rsid w:val="00DA0C6D"/>
    <w:rsid w:val="00DB3E5B"/>
    <w:rsid w:val="00DC0978"/>
    <w:rsid w:val="00DC1569"/>
    <w:rsid w:val="00DC1F26"/>
    <w:rsid w:val="00DC6711"/>
    <w:rsid w:val="00DD08EA"/>
    <w:rsid w:val="00DE1529"/>
    <w:rsid w:val="00DF35FB"/>
    <w:rsid w:val="00E31995"/>
    <w:rsid w:val="00E37E19"/>
    <w:rsid w:val="00E419BB"/>
    <w:rsid w:val="00E45893"/>
    <w:rsid w:val="00E51CF9"/>
    <w:rsid w:val="00E61DA2"/>
    <w:rsid w:val="00E63E95"/>
    <w:rsid w:val="00E70C3A"/>
    <w:rsid w:val="00E814C0"/>
    <w:rsid w:val="00E90153"/>
    <w:rsid w:val="00EC3C24"/>
    <w:rsid w:val="00ED2C25"/>
    <w:rsid w:val="00ED5B02"/>
    <w:rsid w:val="00EE7E55"/>
    <w:rsid w:val="00EF224B"/>
    <w:rsid w:val="00EF6CC8"/>
    <w:rsid w:val="00F0384D"/>
    <w:rsid w:val="00F12CC2"/>
    <w:rsid w:val="00F14132"/>
    <w:rsid w:val="00F1560E"/>
    <w:rsid w:val="00F30649"/>
    <w:rsid w:val="00F3193D"/>
    <w:rsid w:val="00F32370"/>
    <w:rsid w:val="00F34971"/>
    <w:rsid w:val="00F36933"/>
    <w:rsid w:val="00F444C7"/>
    <w:rsid w:val="00F44C19"/>
    <w:rsid w:val="00F52E18"/>
    <w:rsid w:val="00F60497"/>
    <w:rsid w:val="00F611AC"/>
    <w:rsid w:val="00F61EB5"/>
    <w:rsid w:val="00F62D8E"/>
    <w:rsid w:val="00F67D8E"/>
    <w:rsid w:val="00F74C9E"/>
    <w:rsid w:val="00F83106"/>
    <w:rsid w:val="00F86C64"/>
    <w:rsid w:val="00F932CB"/>
    <w:rsid w:val="00FA36BE"/>
    <w:rsid w:val="00FB6381"/>
    <w:rsid w:val="00FC379B"/>
    <w:rsid w:val="00FD0197"/>
    <w:rsid w:val="00FD137B"/>
    <w:rsid w:val="00FD6BFE"/>
    <w:rsid w:val="00FE20BE"/>
    <w:rsid w:val="00FE5343"/>
    <w:rsid w:val="00FE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,Char Char Char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Знак,Char Char Char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styleId="ae">
    <w:name w:val="header"/>
    <w:basedOn w:val="a"/>
    <w:link w:val="af"/>
    <w:uiPriority w:val="99"/>
    <w:semiHidden/>
    <w:unhideWhenUsed/>
    <w:rsid w:val="006C3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C365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35019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50190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350190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2">
    <w:name w:val="Основной текст 2 Знак"/>
    <w:basedOn w:val="a0"/>
    <w:link w:val="21"/>
    <w:rsid w:val="00350190"/>
    <w:rPr>
      <w:rFonts w:ascii="Arial LatArm" w:eastAsia="Times New Roman" w:hAnsi="Arial LatArm" w:cs="Times New Roman"/>
      <w:sz w:val="20"/>
      <w:szCs w:val="20"/>
      <w:lang w:val="en-US"/>
    </w:rPr>
  </w:style>
  <w:style w:type="paragraph" w:customStyle="1" w:styleId="Normal1">
    <w:name w:val="Normal+1"/>
    <w:basedOn w:val="a"/>
    <w:next w:val="a"/>
    <w:uiPriority w:val="99"/>
    <w:rsid w:val="00350190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  <w:style w:type="paragraph" w:styleId="af0">
    <w:name w:val="Normal (Web)"/>
    <w:basedOn w:val="a"/>
    <w:uiPriority w:val="99"/>
    <w:rsid w:val="000D57E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11</cp:revision>
  <cp:lastPrinted>2019-07-19T14:13:00Z</cp:lastPrinted>
  <dcterms:created xsi:type="dcterms:W3CDTF">2019-06-06T12:00:00Z</dcterms:created>
  <dcterms:modified xsi:type="dcterms:W3CDTF">2019-09-06T13:46:00Z</dcterms:modified>
</cp:coreProperties>
</file>