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252F" w14:textId="77777777" w:rsidR="006B4210" w:rsidRPr="006B4210" w:rsidRDefault="006B4210" w:rsidP="006B4210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14:ligatures w14:val="none"/>
        </w:rPr>
      </w:pPr>
      <w:r w:rsidRPr="006B4210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14:ligatures w14:val="none"/>
        </w:rPr>
        <w:t>«ԱԼՖԱ ԷՏԱԼՈՆ» ՍՊԸ</w:t>
      </w:r>
    </w:p>
    <w:p w14:paraId="7FF83A69" w14:textId="77777777" w:rsidR="006B4210" w:rsidRPr="006B4210" w:rsidRDefault="006B4210" w:rsidP="006B42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42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ԻՇ հայտարարագրեր</w:t>
      </w:r>
    </w:p>
    <w:p w14:paraId="70E5D324" w14:textId="77777777" w:rsidR="006B4210" w:rsidRPr="006B4210" w:rsidRDefault="006B4210" w:rsidP="006B4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E1F5CD" w14:textId="77777777" w:rsidR="006B4210" w:rsidRPr="006B4210" w:rsidRDefault="006B4210" w:rsidP="006B4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2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p w14:paraId="669F9EB3" w14:textId="77777777" w:rsidR="006B4210" w:rsidRPr="006B4210" w:rsidRDefault="006B4210" w:rsidP="006B4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2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4982214" w14:textId="77777777" w:rsidR="006B4210" w:rsidRPr="006B4210" w:rsidRDefault="006B4210" w:rsidP="006B421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14:ligatures w14:val="none"/>
        </w:rPr>
      </w:pPr>
      <w:r w:rsidRPr="006B4210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14:ligatures w14:val="none"/>
        </w:rPr>
        <w:t>Իրական շահառուների վերաբերյալ հայտարարագիր</w:t>
      </w:r>
    </w:p>
    <w:p w14:paraId="2B602612" w14:textId="77777777" w:rsidR="006B4210" w:rsidRPr="006B4210" w:rsidRDefault="006B4210" w:rsidP="006B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B42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հայտարարագրի հաստատման ամսաթիվ 30/03/2023</w:t>
      </w:r>
    </w:p>
    <w:p w14:paraId="22A13AFC" w14:textId="77777777" w:rsidR="006B4210" w:rsidRPr="006B4210" w:rsidRDefault="006B4210" w:rsidP="006B4210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Կազմակերպություն</w:t>
      </w:r>
    </w:p>
    <w:p w14:paraId="1E60A31A" w14:textId="77777777" w:rsidR="006B4210" w:rsidRPr="006B4210" w:rsidRDefault="006B4210" w:rsidP="006B4210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Կազմակերպության տվյալներ</w:t>
      </w:r>
    </w:p>
    <w:p w14:paraId="7C5DCFD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ՏՎՅԱԼՆԵՐ</w:t>
      </w:r>
    </w:p>
    <w:p w14:paraId="35FB8289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Անվանում</w:t>
      </w:r>
    </w:p>
    <w:p w14:paraId="0CCB9F5C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«ԱԼՖԱ ԷՏԱԼՈՆ»</w:t>
      </w:r>
    </w:p>
    <w:p w14:paraId="7AAD3AE0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62B894E4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Name English</w:t>
      </w:r>
    </w:p>
    <w:p w14:paraId="5E34CFDC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ALFA ETALON</w:t>
      </w:r>
    </w:p>
    <w:p w14:paraId="2B170D61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2E690FA4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Գրանցման համար</w:t>
      </w:r>
    </w:p>
    <w:p w14:paraId="0F89D269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278.110.20709</w:t>
      </w:r>
    </w:p>
    <w:p w14:paraId="3559B2BA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4D2A6655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Գրանցման ամսաթիվ</w:t>
      </w:r>
    </w:p>
    <w:p w14:paraId="6EA49FC5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2011-04-18</w:t>
      </w:r>
    </w:p>
    <w:p w14:paraId="3C92410D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51D66C8F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Հայտարարագրի տեսակ</w:t>
      </w:r>
    </w:p>
    <w:p w14:paraId="2A0F85D0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308D4A90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Կազմակերպությունը ցուցակված է</w:t>
      </w:r>
    </w:p>
    <w:p w14:paraId="37725386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Ոչ</w:t>
      </w:r>
    </w:p>
    <w:p w14:paraId="37FB1405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ՀԱՏՈՒԿ ՄԱՍՆԱԿՑՈՒԹՅՈՒՆ</w:t>
      </w:r>
    </w:p>
    <w:p w14:paraId="363BE393" w14:textId="77777777" w:rsidR="006B4210" w:rsidRPr="006B4210" w:rsidRDefault="006B4210" w:rsidP="006B4210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Իրական շահառուներ</w:t>
      </w:r>
    </w:p>
    <w:p w14:paraId="32965D7D" w14:textId="77777777" w:rsidR="006B4210" w:rsidRPr="006B4210" w:rsidRDefault="006B4210" w:rsidP="006B4210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Իրական շահառուներ</w:t>
      </w:r>
    </w:p>
    <w:p w14:paraId="4D8D4B24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ԱՆՁՆԱԿԱՆ ՏՎՅԱԼՆԵՐ</w:t>
      </w:r>
    </w:p>
    <w:p w14:paraId="40888FE6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Անուն</w:t>
      </w:r>
    </w:p>
    <w:p w14:paraId="52055301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Դավիթ</w:t>
      </w:r>
    </w:p>
    <w:p w14:paraId="314E2F25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1F7379DB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Ազգանուն</w:t>
      </w:r>
    </w:p>
    <w:p w14:paraId="2C16911D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Մարկոսյան</w:t>
      </w:r>
    </w:p>
    <w:p w14:paraId="78C9D51B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72016943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Քաղաքացիություն</w:t>
      </w:r>
    </w:p>
    <w:p w14:paraId="3B30244E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Հայաստան</w:t>
      </w:r>
    </w:p>
    <w:p w14:paraId="40ED8CA4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74395447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Իրական շահառու դառնալու ամսաթիվ</w:t>
      </w:r>
    </w:p>
    <w:p w14:paraId="56632CCA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07/02/2020</w:t>
      </w:r>
    </w:p>
    <w:p w14:paraId="35BA2B1C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ԻՐԱԿԱՆ ՇԱՀԱՌՈՒ ՀԱՆԴԻՍԱՆԱԼՈՒ ՀԻՄՔ</w:t>
      </w:r>
    </w:p>
    <w:p w14:paraId="42148FF6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29E3B273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1F41B6B4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lastRenderedPageBreak/>
        <w:t> </w:t>
      </w:r>
    </w:p>
    <w:p w14:paraId="370AD176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Մասնակցության չափ, %</w:t>
      </w:r>
    </w:p>
    <w:p w14:paraId="35126CF1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50 %</w:t>
      </w:r>
    </w:p>
    <w:p w14:paraId="1EEA218F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171633C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Իրական շահառուն Կազմակերպության կանոնադրական կապիտալում ունի՝</w:t>
      </w:r>
    </w:p>
    <w:p w14:paraId="49CD4869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Ուղղակի մասնակցություն</w:t>
      </w:r>
    </w:p>
    <w:p w14:paraId="635FCC4B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6D2D4584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&lt;b&gt;2. &lt;/b&gt;Իրավաբանական անձի նկատմամբ իրականացնում է իրական (փաստացի) վերահսկողություն այլ միջոցներով</w:t>
      </w:r>
    </w:p>
    <w:p w14:paraId="7CD0C4D9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701CA83F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166F7CFD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4E1AB260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7139FD1D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ԱՆՁՆԱԿԱՆ ՏՎՅԱԼՆԵՐ</w:t>
      </w:r>
    </w:p>
    <w:p w14:paraId="58B0457C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Անուն</w:t>
      </w:r>
    </w:p>
    <w:p w14:paraId="7D667AF0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Կարեն</w:t>
      </w:r>
    </w:p>
    <w:p w14:paraId="5F8741AC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62EF4052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Ազգանուն</w:t>
      </w:r>
    </w:p>
    <w:p w14:paraId="0F8365A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Մարկոսյան</w:t>
      </w:r>
    </w:p>
    <w:p w14:paraId="3EDF85AB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2017CE56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Քաղաքացիություն</w:t>
      </w:r>
    </w:p>
    <w:p w14:paraId="4C536B3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Հայաստան</w:t>
      </w:r>
    </w:p>
    <w:p w14:paraId="3745231A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72607B87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Իրական շահառու դառնալու ամսաթիվ</w:t>
      </w:r>
    </w:p>
    <w:p w14:paraId="7A6FD723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02/15/2021</w:t>
      </w:r>
    </w:p>
    <w:p w14:paraId="2F9D458A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ԻՐԱԿԱՆ ՇԱՀԱՌՈՒ ՀԱՆԴԻՍԱՆԱԼՈՒ ՀԻՄՔ</w:t>
      </w:r>
    </w:p>
    <w:p w14:paraId="3F81814B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664A02FE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4061C7EE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023FC065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Մասնակցության չափ, %</w:t>
      </w:r>
    </w:p>
    <w:p w14:paraId="62C48861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50 %</w:t>
      </w:r>
    </w:p>
    <w:p w14:paraId="28B0D91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23852EC2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Իրական շահառուն Կազմակերպության կանոնադրական կապիտալում ունի՝</w:t>
      </w:r>
    </w:p>
    <w:p w14:paraId="475F956E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Ուղղակի մասնակցություն</w:t>
      </w:r>
    </w:p>
    <w:p w14:paraId="38F4655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12E0A648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&lt;b&gt;2. &lt;/b&gt;Իրավաբանական անձի նկատմամբ իրականացնում է իրական (փաստացի) վերահսկողություն այլ միջոցներով</w:t>
      </w:r>
    </w:p>
    <w:p w14:paraId="4F57CC4E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7645B65B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6B71C215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062F97BE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6ADD0E17" w14:textId="77777777" w:rsidR="006B4210" w:rsidRPr="006B4210" w:rsidRDefault="006B4210" w:rsidP="006B4210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Ցուցակված մասնակիցներ</w:t>
      </w:r>
    </w:p>
    <w:p w14:paraId="3D727FCB" w14:textId="77777777" w:rsidR="006B4210" w:rsidRPr="006B4210" w:rsidRDefault="006B4210" w:rsidP="006B4210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Ցուցակված մասնակիցներ</w:t>
      </w:r>
    </w:p>
    <w:p w14:paraId="6C9D56E6" w14:textId="77777777" w:rsidR="006B4210" w:rsidRPr="006B4210" w:rsidRDefault="006B4210" w:rsidP="006B4210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Միջանկյալ ընկերություններ</w:t>
      </w:r>
    </w:p>
    <w:p w14:paraId="6B1BB2AF" w14:textId="77777777" w:rsidR="006B4210" w:rsidRPr="006B4210" w:rsidRDefault="006B4210" w:rsidP="006B4210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Մասնակցության շղթա</w:t>
      </w:r>
    </w:p>
    <w:p w14:paraId="20A2CA9A" w14:textId="77777777" w:rsidR="006B4210" w:rsidRPr="006B4210" w:rsidRDefault="006B4210" w:rsidP="006B4210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Նշումներ</w:t>
      </w:r>
    </w:p>
    <w:p w14:paraId="2043467F" w14:textId="77777777" w:rsidR="006B4210" w:rsidRPr="006B4210" w:rsidRDefault="006B4210" w:rsidP="006B4210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6B4210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Նշումներ</w:t>
      </w:r>
    </w:p>
    <w:p w14:paraId="4FF433BA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lastRenderedPageBreak/>
        <w:t>Նշումներ</w:t>
      </w:r>
    </w:p>
    <w:p w14:paraId="66714C3F" w14:textId="77777777" w:rsidR="006B4210" w:rsidRPr="006B4210" w:rsidRDefault="006B4210" w:rsidP="006B421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6B4210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Լրացուցիչ նշումներ</w:t>
      </w:r>
    </w:p>
    <w:p w14:paraId="2386F963" w14:textId="77777777" w:rsidR="006B4210" w:rsidRPr="006B4210" w:rsidRDefault="006B4210" w:rsidP="006B42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2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C19FF0B" w14:textId="0E769264" w:rsidR="006B4210" w:rsidRPr="006B4210" w:rsidRDefault="006B4210" w:rsidP="006B4210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20"/>
          <w:szCs w:val="20"/>
          <w14:ligatures w14:val="none"/>
        </w:rPr>
      </w:pPr>
      <w:hyperlink r:id="rId4" w:history="1">
        <w:r w:rsidRPr="006B4210">
          <w:rPr>
            <w:rFonts w:ascii="Georgia" w:eastAsia="Times New Roman" w:hAnsi="Georgia" w:cs="Times New Roman"/>
            <w:noProof/>
            <w:color w:val="666666"/>
            <w:kern w:val="0"/>
            <w:sz w:val="20"/>
            <w:szCs w:val="20"/>
            <w14:ligatures w14:val="none"/>
          </w:rPr>
          <w:drawing>
            <wp:inline distT="0" distB="0" distL="0" distR="0" wp14:anchorId="12064260" wp14:editId="17FCE507">
              <wp:extent cx="514350" cy="333375"/>
              <wp:effectExtent l="0" t="0" r="0" b="9525"/>
              <wp:docPr id="175380660" name="Picture 1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3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B4210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> </w:t>
        </w:r>
        <w:r w:rsidRPr="006B4210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Կայքը</w:t>
        </w:r>
        <w:r w:rsidRPr="006B4210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6B4210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հովանավորվել</w:t>
        </w:r>
        <w:r w:rsidRPr="006B4210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6B4210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է</w:t>
        </w:r>
        <w:r w:rsidRPr="006B4210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6B4210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ԵՄ</w:t>
        </w:r>
        <w:r w:rsidRPr="006B4210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>-</w:t>
        </w:r>
        <w:r w:rsidRPr="006B4210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ի</w:t>
        </w:r>
        <w:r w:rsidRPr="006B4210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6B4210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կողմից</w:t>
        </w:r>
      </w:hyperlink>
    </w:p>
    <w:p w14:paraId="762882EC" w14:textId="5C5A05B0" w:rsidR="009D6DF8" w:rsidRDefault="006B4210" w:rsidP="006B4210">
      <w:r w:rsidRPr="006B4210">
        <w:rPr>
          <w:rFonts w:ascii="Georgia" w:eastAsia="Times New Roman" w:hAnsi="Georgia" w:cs="Times New Roman"/>
          <w:color w:val="666666"/>
          <w:kern w:val="0"/>
          <w:sz w:val="20"/>
          <w:szCs w:val="20"/>
          <w14:ligatures w14:val="none"/>
        </w:rPr>
        <w:t>© 2011-2012 VXSoft Ltd. Revision 1.2.530</w:t>
      </w:r>
    </w:p>
    <w:sectPr w:rsidR="009D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D3"/>
    <w:rsid w:val="003355D3"/>
    <w:rsid w:val="006B4210"/>
    <w:rsid w:val="009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A04E8-8B9F-4E0C-BE02-F7AC81C1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4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42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B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65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11" w:color="9C9C9C"/>
                <w:right w:val="none" w:sz="0" w:space="0" w:color="auto"/>
              </w:divBdr>
            </w:div>
            <w:div w:id="7232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0804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14372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3279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0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31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4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24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9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9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6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88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7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9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7993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036020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6977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3117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94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D2DD"/>
                                <w:right w:val="none" w:sz="0" w:space="0" w:color="auto"/>
                              </w:divBdr>
                              <w:divsChild>
                                <w:div w:id="15084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4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5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8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4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6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82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1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1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1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3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7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76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36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84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2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3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7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9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8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71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2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8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5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3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1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8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5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99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61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7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34121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4451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2530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847640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13239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1695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577922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1648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8745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0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744176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eas.europa.eu/delegations/armeni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2023-11-14T11:01:00Z</dcterms:created>
  <dcterms:modified xsi:type="dcterms:W3CDTF">2023-11-14T11:01:00Z</dcterms:modified>
</cp:coreProperties>
</file>