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8C729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795350">
        <w:rPr>
          <w:rFonts w:ascii="Times New Roman" w:hAnsi="Times New Roman"/>
        </w:rPr>
        <w:t>սննդի</w:t>
      </w:r>
      <w:proofErr w:type="spellEnd"/>
      <w:r w:rsidR="00795350" w:rsidRPr="00795350">
        <w:rPr>
          <w:lang w:val="af-ZA"/>
        </w:rPr>
        <w:t xml:space="preserve"> </w:t>
      </w:r>
      <w:proofErr w:type="spellStart"/>
      <w:r w:rsidR="00795350">
        <w:rPr>
          <w:rFonts w:ascii="Times New Roman" w:hAnsi="Times New Roman"/>
        </w:rPr>
        <w:t>մատուցման</w:t>
      </w:r>
      <w:proofErr w:type="spellEnd"/>
      <w:r w:rsidR="008C729B" w:rsidRPr="008C72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C729B" w:rsidRPr="008C729B">
        <w:rPr>
          <w:rFonts w:ascii="GHEA Grapalat" w:hAnsi="GHEA Grapalat"/>
          <w:sz w:val="20"/>
        </w:rPr>
        <w:t>ծառայությունների</w:t>
      </w:r>
      <w:proofErr w:type="spellEnd"/>
      <w:r w:rsidR="008C729B" w:rsidRPr="008C729B">
        <w:rPr>
          <w:rFonts w:ascii="GHEA Grapalat" w:hAnsi="GHEA Grapalat"/>
          <w:sz w:val="16"/>
          <w:szCs w:val="16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Հու</w:t>
      </w:r>
      <w:proofErr w:type="spellEnd"/>
      <w:r w:rsidR="00747A20">
        <w:rPr>
          <w:rFonts w:ascii="GHEA Grapalat" w:hAnsi="GHEA Grapalat" w:cs="Sylfaen"/>
          <w:sz w:val="20"/>
        </w:rPr>
        <w:t>լ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իսի</w:t>
      </w:r>
      <w:proofErr w:type="spellEnd"/>
      <w:r w:rsidR="00910453">
        <w:rPr>
          <w:rFonts w:ascii="GHEA Grapalat" w:hAnsi="GHEA Grapalat" w:cs="Sylfaen"/>
          <w:sz w:val="20"/>
          <w:lang w:val="hy-AM"/>
        </w:rPr>
        <w:t xml:space="preserve"> </w:t>
      </w:r>
      <w:r w:rsidR="00795350">
        <w:rPr>
          <w:rFonts w:ascii="GHEA Grapalat" w:hAnsi="GHEA Grapalat" w:cs="Sylfaen"/>
          <w:sz w:val="20"/>
          <w:lang w:val="af-ZA"/>
        </w:rPr>
        <w:t>20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29B" w:rsidRPr="008C729B">
        <w:rPr>
          <w:rFonts w:ascii="GHEA Grapalat" w:hAnsi="GHEA Grapalat"/>
          <w:b/>
          <w:sz w:val="20"/>
        </w:rPr>
        <w:t>Բ</w:t>
      </w:r>
      <w:r w:rsidR="008C729B" w:rsidRPr="008C729B">
        <w:rPr>
          <w:rFonts w:ascii="GHEA Grapalat" w:hAnsi="GHEA Grapalat"/>
          <w:b/>
          <w:sz w:val="20"/>
          <w:lang w:val="af-ZA"/>
        </w:rPr>
        <w:t xml:space="preserve"> </w:t>
      </w:r>
      <w:r w:rsidR="00795350" w:rsidRPr="00795350">
        <w:rPr>
          <w:lang w:val="af-ZA"/>
        </w:rPr>
        <w:t>8380155431</w:t>
      </w:r>
      <w:r w:rsidR="008C729B">
        <w:rPr>
          <w:rFonts w:ascii="GHEA Grapalat" w:hAnsi="GHEA Grapalat"/>
          <w:b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C729B">
        <w:trPr>
          <w:gridAfter w:val="2"/>
          <w:wAfter w:w="10660" w:type="dxa"/>
          <w:trHeight w:val="1762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193" w:rsidRPr="00795350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6193" w:rsidRPr="008C729B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C729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8C729B" w:rsidRDefault="00795350" w:rsidP="00E2619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Times New Roman" w:hAnsi="Times New Roman"/>
              </w:rPr>
              <w:t>սննդի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մատուցման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8C729B" w:rsidRDefault="00747A20" w:rsidP="00E2619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rFonts w:ascii="Sylfaen" w:hAnsi="Sylfaen"/>
                <w:sz w:val="16"/>
                <w:szCs w:val="16"/>
              </w:rPr>
            </w:pPr>
            <w:r w:rsidRPr="008C729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795350" w:rsidP="00E26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795350" w:rsidP="00E26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795350" w:rsidP="00E26193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ՀԶՀ-ի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կողմից սույն թվականի </w:t>
            </w:r>
            <w:r>
              <w:rPr>
                <w:rFonts w:ascii="GHEA Grapalat" w:hAnsi="GHEA Grapalat"/>
                <w:sz w:val="20"/>
                <w:lang w:val="hy-AM"/>
              </w:rPr>
              <w:t>հուլ</w:t>
            </w:r>
            <w:r w:rsidRPr="00F42A51">
              <w:rPr>
                <w:rFonts w:ascii="GHEA Grapalat" w:hAnsi="GHEA Grapalat"/>
                <w:sz w:val="20"/>
                <w:lang w:val="hy-AM"/>
              </w:rPr>
              <w:t>իսի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12-14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-ը ք.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Երևանում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, Արագածոտնի, Արարատի և Արմավիրի մարզերում  ՉԺՀ-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ից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42A51">
              <w:rPr>
                <w:rFonts w:ascii="GHEA Grapalat" w:hAnsi="GHEA Grapalat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ժամանող ներդրողների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և գործարարների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համար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կազմակերպվելիք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ներդրումային այցերի ընթացքում  հյուրասիրության կազմակերպում</w:t>
            </w:r>
            <w:r w:rsidRPr="00EC6324">
              <w:rPr>
                <w:rFonts w:ascii="GHEA Grapalat" w:hAnsi="GHEA Grapalat"/>
                <w:sz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lang w:val="hy-AM"/>
              </w:rPr>
              <w:t>ճաշի ընդմիջում</w:t>
            </w:r>
            <w:r w:rsidRPr="00EC632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795350" w:rsidP="00E26193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ՀԶՀ-ի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կողմից սույն թվականի </w:t>
            </w:r>
            <w:r>
              <w:rPr>
                <w:rFonts w:ascii="GHEA Grapalat" w:hAnsi="GHEA Grapalat"/>
                <w:sz w:val="20"/>
                <w:lang w:val="hy-AM"/>
              </w:rPr>
              <w:t>հուլ</w:t>
            </w:r>
            <w:r w:rsidRPr="00F42A51">
              <w:rPr>
                <w:rFonts w:ascii="GHEA Grapalat" w:hAnsi="GHEA Grapalat"/>
                <w:sz w:val="20"/>
                <w:lang w:val="hy-AM"/>
              </w:rPr>
              <w:t>իսի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12-14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-ը ք.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Երևանում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, Արագածոտնի, Արարատի և Արմավիրի մարզերում  ՉԺՀ-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ից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42A51">
              <w:rPr>
                <w:rFonts w:ascii="GHEA Grapalat" w:hAnsi="GHEA Grapalat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ժամանող ներդրողների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և գործարարների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համար</w:t>
            </w:r>
            <w:r w:rsidRPr="00F42A51">
              <w:rPr>
                <w:rFonts w:ascii="GHEA Grapalat" w:hAnsi="GHEA Grapalat"/>
                <w:sz w:val="20"/>
                <w:lang w:val="hy-AM"/>
              </w:rPr>
              <w:t xml:space="preserve"> կազմակերպվելիք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ներդրումային այցերի ընթացքում  հյուրասիրության կազմակերպում</w:t>
            </w:r>
            <w:r w:rsidRPr="00EC6324">
              <w:rPr>
                <w:rFonts w:ascii="GHEA Grapalat" w:hAnsi="GHEA Grapalat"/>
                <w:sz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lang w:val="hy-AM"/>
              </w:rPr>
              <w:t>ճաշի ընդմիջում</w:t>
            </w:r>
            <w:r w:rsidRPr="00EC632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</w:tr>
      <w:tr w:rsidR="006F0933" w:rsidRPr="00795350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5350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5350" w:rsidRPr="00724C45" w:rsidRDefault="00795350" w:rsidP="00795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95350" w:rsidRPr="00724C45" w:rsidRDefault="00795350" w:rsidP="00795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</w:rPr>
              <w:t>ՏՈՍՊԻԱ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Սահմանափակ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պատասխանատվությամբ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ընկերություն</w:t>
            </w:r>
            <w:proofErr w:type="spellEnd"/>
            <w:r>
              <w:t xml:space="preserve"> (</w:t>
            </w:r>
            <w:r>
              <w:rPr>
                <w:rFonts w:ascii="Times New Roman" w:hAnsi="Times New Roman"/>
              </w:rPr>
              <w:t>ՍՊԸ</w:t>
            </w:r>
            <w:r>
              <w:t>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95350" w:rsidRDefault="00795350" w:rsidP="00795350">
            <w:r w:rsidRPr="00762CA8">
              <w:t>115390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795350" w:rsidRDefault="00795350" w:rsidP="00795350">
            <w:r w:rsidRPr="00762CA8">
              <w:t>115390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795350" w:rsidRPr="00E26193" w:rsidRDefault="00795350" w:rsidP="00795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795350" w:rsidRPr="00E26193" w:rsidRDefault="00795350" w:rsidP="00795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95350" w:rsidRDefault="00795350" w:rsidP="00795350">
            <w:r w:rsidRPr="00CB7E7E">
              <w:t>115390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95350" w:rsidRDefault="00795350" w:rsidP="00795350">
            <w:r w:rsidRPr="00CB7E7E">
              <w:t>115390</w:t>
            </w:r>
          </w:p>
        </w:tc>
      </w:tr>
      <w:tr w:rsidR="00910453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FC7BD2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2616FE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453" w:rsidRPr="00F9579F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0453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8C729B" w:rsidP="00804879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04879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804879" w:rsidP="00910453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5350" w:rsidRPr="00747A20" w:rsidTr="00FC7BD2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5350" w:rsidRPr="00765BC7" w:rsidRDefault="00795350" w:rsidP="007953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5350" w:rsidRPr="00765BC7" w:rsidRDefault="00795350" w:rsidP="007953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</w:rPr>
              <w:t>ՏՈՍՊԻԱ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Սահմանափակ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պատասխանատվությամբ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ընկերություն</w:t>
            </w:r>
            <w:proofErr w:type="spellEnd"/>
            <w:r>
              <w:t xml:space="preserve"> (</w:t>
            </w:r>
            <w:r>
              <w:rPr>
                <w:rFonts w:ascii="Times New Roman" w:hAnsi="Times New Roman"/>
              </w:rPr>
              <w:t>ՍՊԸ</w:t>
            </w:r>
            <w: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95350" w:rsidRPr="00747A20" w:rsidRDefault="00795350" w:rsidP="00795350">
            <w:pPr>
              <w:rPr>
                <w:rFonts w:ascii="GHEA Grapalat" w:hAnsi="GHEA Grapalat"/>
                <w:b/>
                <w:sz w:val="20"/>
              </w:rPr>
            </w:pPr>
          </w:p>
          <w:p w:rsidR="00795350" w:rsidRPr="00765BC7" w:rsidRDefault="00795350" w:rsidP="0079535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/>
                <w:b/>
                <w:sz w:val="20"/>
              </w:rPr>
              <w:t>Բ</w:t>
            </w:r>
            <w:r w:rsidRPr="008C72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t>8380155431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795350" w:rsidRPr="00747A20" w:rsidRDefault="00795350" w:rsidP="00795350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795350" w:rsidRPr="00747A20" w:rsidRDefault="00795350" w:rsidP="00795350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20.</w:t>
            </w: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07.2018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795350" w:rsidRPr="00765BC7" w:rsidRDefault="00795350" w:rsidP="007953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95350" w:rsidRDefault="00795350" w:rsidP="00795350">
            <w:r w:rsidRPr="005F121B">
              <w:t>115390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95350" w:rsidRDefault="00795350" w:rsidP="00795350">
            <w:r w:rsidRPr="005F121B">
              <w:t>115390</w:t>
            </w:r>
          </w:p>
        </w:tc>
      </w:tr>
      <w:tr w:rsidR="00910453" w:rsidRPr="00747A20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0453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CE433E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10453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795350" w:rsidRDefault="00795350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95350">
              <w:rPr>
                <w:rFonts w:ascii="Times New Roman" w:hAnsi="Times New Roman"/>
                <w:lang w:val="hy-AM"/>
              </w:rPr>
              <w:t>ՏՈՍՊԻԱ</w:t>
            </w:r>
            <w:r w:rsidRPr="00795350">
              <w:rPr>
                <w:lang w:val="hy-AM"/>
              </w:rPr>
              <w:t xml:space="preserve"> </w:t>
            </w:r>
            <w:r w:rsidRPr="00795350">
              <w:rPr>
                <w:rFonts w:ascii="Times New Roman" w:hAnsi="Times New Roman"/>
                <w:lang w:val="hy-AM"/>
              </w:rPr>
              <w:t>Սահմանափակ</w:t>
            </w:r>
            <w:r w:rsidRPr="00795350">
              <w:rPr>
                <w:lang w:val="hy-AM"/>
              </w:rPr>
              <w:t xml:space="preserve"> </w:t>
            </w:r>
            <w:r w:rsidRPr="00795350">
              <w:rPr>
                <w:rFonts w:ascii="Times New Roman" w:hAnsi="Times New Roman"/>
                <w:lang w:val="hy-AM"/>
              </w:rPr>
              <w:t>պատասխանատվությամբ</w:t>
            </w:r>
            <w:r w:rsidRPr="00795350">
              <w:rPr>
                <w:lang w:val="hy-AM"/>
              </w:rPr>
              <w:t xml:space="preserve"> </w:t>
            </w:r>
            <w:r w:rsidRPr="00795350">
              <w:rPr>
                <w:rFonts w:ascii="Times New Roman" w:hAnsi="Times New Roman"/>
                <w:lang w:val="hy-AM"/>
              </w:rPr>
              <w:t>ընկերություն</w:t>
            </w:r>
            <w:r w:rsidRPr="00795350">
              <w:rPr>
                <w:lang w:val="hy-AM"/>
              </w:rPr>
              <w:t xml:space="preserve"> (</w:t>
            </w:r>
            <w:r w:rsidRPr="00795350">
              <w:rPr>
                <w:rFonts w:ascii="Times New Roman" w:hAnsi="Times New Roman"/>
                <w:lang w:val="hy-AM"/>
              </w:rPr>
              <w:t>ՍՊԸ</w:t>
            </w:r>
            <w:r w:rsidRPr="00795350">
              <w:rPr>
                <w:lang w:val="hy-AM"/>
              </w:rPr>
              <w:t>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10453" w:rsidRPr="00B358C0" w:rsidRDefault="008C729B" w:rsidP="00795350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ԵՐԵՎԱՆ </w:t>
            </w:r>
            <w:r w:rsidRPr="008C729B">
              <w:rPr>
                <w:rFonts w:ascii="GHEA Grapalat" w:hAnsi="GHEA Grapalat"/>
                <w:sz w:val="20"/>
                <w:lang w:val="hy-AM"/>
              </w:rPr>
              <w:t xml:space="preserve">ԿԵՆՏՐՈՆ ԹԱՂԱՄԱՍ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765BC7" w:rsidRDefault="00910453" w:rsidP="00910453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95350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t>15</w:t>
            </w:r>
            <w:bookmarkStart w:id="0" w:name="_GoBack"/>
            <w:bookmarkEnd w:id="0"/>
            <w:r>
              <w:t>70023715890100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95350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t>0 2 5 7 7 4 6 3</w:t>
            </w:r>
          </w:p>
        </w:tc>
      </w:tr>
      <w:tr w:rsidR="00910453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FF7F45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910453" w:rsidRPr="00724C45" w:rsidRDefault="00910453" w:rsidP="00910453">
            <w:pPr>
              <w:spacing w:after="160" w:line="259" w:lineRule="auto"/>
            </w:pPr>
          </w:p>
        </w:tc>
        <w:tc>
          <w:tcPr>
            <w:tcW w:w="5330" w:type="dxa"/>
          </w:tcPr>
          <w:p w:rsidR="00910453" w:rsidRPr="00DD0C6F" w:rsidRDefault="00910453" w:rsidP="00910453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910453" w:rsidRPr="00795350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FF7F45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10453" w:rsidRPr="00795350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664C61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10453" w:rsidRPr="00B4627C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61" w:rsidRDefault="00E65961" w:rsidP="006F0933">
      <w:r>
        <w:separator/>
      </w:r>
    </w:p>
  </w:endnote>
  <w:endnote w:type="continuationSeparator" w:id="0">
    <w:p w:rsidR="00E65961" w:rsidRDefault="00E65961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659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6596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6596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61" w:rsidRDefault="00E65961" w:rsidP="006F0933">
      <w:r>
        <w:separator/>
      </w:r>
    </w:p>
  </w:footnote>
  <w:footnote w:type="continuationSeparator" w:id="0">
    <w:p w:rsidR="00E65961" w:rsidRDefault="00E65961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31410"/>
    <w:rsid w:val="00047AFB"/>
    <w:rsid w:val="000C5173"/>
    <w:rsid w:val="000D0824"/>
    <w:rsid w:val="000E6904"/>
    <w:rsid w:val="000F3518"/>
    <w:rsid w:val="00155D71"/>
    <w:rsid w:val="00213407"/>
    <w:rsid w:val="00224C9C"/>
    <w:rsid w:val="00253B9B"/>
    <w:rsid w:val="002D5B5A"/>
    <w:rsid w:val="0039096A"/>
    <w:rsid w:val="003B4C57"/>
    <w:rsid w:val="003E0EC0"/>
    <w:rsid w:val="003E6135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103C"/>
    <w:rsid w:val="00637ECC"/>
    <w:rsid w:val="00664C61"/>
    <w:rsid w:val="00681A34"/>
    <w:rsid w:val="00691735"/>
    <w:rsid w:val="006C44EA"/>
    <w:rsid w:val="006F0933"/>
    <w:rsid w:val="00724C45"/>
    <w:rsid w:val="00734464"/>
    <w:rsid w:val="00747A20"/>
    <w:rsid w:val="00762E27"/>
    <w:rsid w:val="00765BC7"/>
    <w:rsid w:val="00795350"/>
    <w:rsid w:val="007C3D00"/>
    <w:rsid w:val="00804879"/>
    <w:rsid w:val="008408F0"/>
    <w:rsid w:val="008B5975"/>
    <w:rsid w:val="008C729B"/>
    <w:rsid w:val="008D598F"/>
    <w:rsid w:val="00910453"/>
    <w:rsid w:val="00916690"/>
    <w:rsid w:val="0097286E"/>
    <w:rsid w:val="00975A68"/>
    <w:rsid w:val="00990963"/>
    <w:rsid w:val="009F48A8"/>
    <w:rsid w:val="00A1275B"/>
    <w:rsid w:val="00A25113"/>
    <w:rsid w:val="00A56FE7"/>
    <w:rsid w:val="00A83748"/>
    <w:rsid w:val="00AD20EB"/>
    <w:rsid w:val="00B02D73"/>
    <w:rsid w:val="00B3496F"/>
    <w:rsid w:val="00B35E0B"/>
    <w:rsid w:val="00B812FA"/>
    <w:rsid w:val="00B82D3D"/>
    <w:rsid w:val="00BA0E7A"/>
    <w:rsid w:val="00C405D7"/>
    <w:rsid w:val="00CE433E"/>
    <w:rsid w:val="00D0362C"/>
    <w:rsid w:val="00D45B5A"/>
    <w:rsid w:val="00D53445"/>
    <w:rsid w:val="00D617B2"/>
    <w:rsid w:val="00D63F3A"/>
    <w:rsid w:val="00DD0BDE"/>
    <w:rsid w:val="00DD474D"/>
    <w:rsid w:val="00E02A21"/>
    <w:rsid w:val="00E26193"/>
    <w:rsid w:val="00E27896"/>
    <w:rsid w:val="00E333DE"/>
    <w:rsid w:val="00E65961"/>
    <w:rsid w:val="00E95F09"/>
    <w:rsid w:val="00EE6541"/>
    <w:rsid w:val="00F25422"/>
    <w:rsid w:val="00F9579F"/>
    <w:rsid w:val="00FC7BD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8AC5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44</cp:revision>
  <dcterms:created xsi:type="dcterms:W3CDTF">2018-03-01T06:56:00Z</dcterms:created>
  <dcterms:modified xsi:type="dcterms:W3CDTF">2018-07-24T10:26:00Z</dcterms:modified>
</cp:coreProperties>
</file>