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0" ContentType="image/png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2.0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6687"/>
      </w:tblGrid>
      <w:tr w:rsidR="00000000">
        <w:trPr>
          <w:divId w:val="51237708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72E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b01dab714$9a49d58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ab714$9a49d58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  <w:sz w:val="36"/>
                <w:szCs w:val="36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ԳԵՂԱՐՔՈՒՆԻՔԻ ՄԱՐԶԻ</w:t>
            </w:r>
            <w:r>
              <w:rPr>
                <w:rStyle w:val="a4"/>
                <w:rFonts w:ascii="Calibri" w:eastAsia="Times New Roman" w:hAnsi="Calibri" w:cs="Calibri"/>
                <w:sz w:val="36"/>
                <w:szCs w:val="36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36"/>
                <w:szCs w:val="36"/>
              </w:rPr>
              <w:t>ՃԱՄԲԱՐԱԿ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 ՂԵԿԱՎԱՐ</w:t>
            </w:r>
            <w:r>
              <w:rPr>
                <w:rFonts w:ascii="GHEA Grapalat" w:eastAsia="Times New Roman" w:hAnsi="GHEA Grapalat"/>
                <w:sz w:val="36"/>
                <w:szCs w:val="36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12377087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000000" w:rsidRDefault="001272E3">
            <w:pPr>
              <w:pStyle w:val="a3"/>
            </w:pPr>
            <w:r>
              <w:rPr>
                <w:sz w:val="15"/>
                <w:szCs w:val="15"/>
              </w:rPr>
              <w:t>ՀՀ</w:t>
            </w:r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Գեղարքունիքի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մարզ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ք</w:t>
            </w:r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Ճամբարակ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Գ</w:t>
            </w:r>
            <w:r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Նժդեհի</w:t>
            </w:r>
            <w:proofErr w:type="spellEnd"/>
            <w:r>
              <w:rPr>
                <w:sz w:val="15"/>
                <w:szCs w:val="15"/>
              </w:rPr>
              <w:t xml:space="preserve"> 125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Հեռ</w:t>
            </w:r>
            <w:proofErr w:type="spellEnd"/>
            <w:r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՝</w:t>
            </w:r>
            <w:r>
              <w:rPr>
                <w:sz w:val="15"/>
                <w:szCs w:val="15"/>
              </w:rPr>
              <w:t xml:space="preserve"> (0265)22255, </w:t>
            </w:r>
            <w:proofErr w:type="spellStart"/>
            <w:r>
              <w:rPr>
                <w:sz w:val="15"/>
                <w:szCs w:val="15"/>
              </w:rPr>
              <w:t>Էլ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փոստ</w:t>
            </w:r>
            <w:proofErr w:type="spellEnd"/>
            <w:r>
              <w:rPr>
                <w:sz w:val="15"/>
                <w:szCs w:val="15"/>
              </w:rPr>
              <w:t>՝</w:t>
            </w:r>
            <w:r>
              <w:rPr>
                <w:sz w:val="15"/>
                <w:szCs w:val="15"/>
              </w:rPr>
              <w:t xml:space="preserve"> chambarak.geg</w:t>
            </w:r>
            <w:r>
              <w:rPr>
                <w:sz w:val="15"/>
                <w:szCs w:val="15"/>
              </w:rPr>
              <w:t>harquniq@mta.gov.am</w:t>
            </w:r>
          </w:p>
        </w:tc>
      </w:tr>
      <w:tr w:rsidR="00000000">
        <w:trPr>
          <w:divId w:val="51237708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72E3">
            <w:pPr>
              <w:pStyle w:val="a3"/>
            </w:pPr>
            <w:r>
              <w:br/>
              <w:t>N 976</w:t>
            </w:r>
            <w:r>
              <w:br/>
            </w:r>
            <w:r>
              <w:rPr>
                <w:rStyle w:val="a5"/>
              </w:rPr>
              <w:t xml:space="preserve">05 </w:t>
            </w:r>
            <w:proofErr w:type="spellStart"/>
            <w:r>
              <w:rPr>
                <w:rStyle w:val="a5"/>
              </w:rPr>
              <w:t>հունիս</w:t>
            </w:r>
            <w:proofErr w:type="spellEnd"/>
            <w:r>
              <w:rPr>
                <w:rStyle w:val="a5"/>
              </w:rPr>
              <w:t xml:space="preserve"> 2024</w:t>
            </w:r>
            <w:r>
              <w:rPr>
                <w:rStyle w:val="a5"/>
              </w:rPr>
              <w:t>թ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1272E3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  <w:r>
              <w:rPr>
                <w:rFonts w:ascii="GHEA Grapalat" w:eastAsia="Times New Roman" w:hAnsi="GHEA Grapalat"/>
              </w:rPr>
              <w:t xml:space="preserve"> </w:t>
            </w:r>
          </w:p>
          <w:p w:rsidR="00000000" w:rsidRDefault="001272E3">
            <w:pPr>
              <w:pStyle w:val="a3"/>
              <w:jc w:val="right"/>
            </w:pPr>
            <w:r>
              <w:rPr>
                <w:rStyle w:val="a4"/>
              </w:rPr>
              <w:t>«</w:t>
            </w:r>
            <w:r>
              <w:rPr>
                <w:rStyle w:val="a4"/>
              </w:rPr>
              <w:t>ԻՆԺԵՆԵՐԻՆԳ</w:t>
            </w:r>
            <w:r>
              <w:rPr>
                <w:rStyle w:val="a4"/>
              </w:rPr>
              <w:t xml:space="preserve">» </w:t>
            </w:r>
            <w:r>
              <w:rPr>
                <w:rStyle w:val="a4"/>
              </w:rPr>
              <w:t>ՍՊԸ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ՏՆՕՐԵՆ</w:t>
            </w:r>
            <w:r w:rsidR="00EE61AF">
              <w:rPr>
                <w:b/>
                <w:bCs/>
                <w:lang w:val="hy-AM"/>
              </w:rPr>
              <w:t xml:space="preserve">՝ </w:t>
            </w:r>
            <w:r>
              <w:rPr>
                <w:rStyle w:val="a4"/>
              </w:rPr>
              <w:t>ԱՐՄԱՆ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ԽԱԼԱԹՅԱՆԻՆ</w:t>
            </w:r>
          </w:p>
        </w:tc>
      </w:tr>
    </w:tbl>
    <w:p w:rsidR="00EE61AF" w:rsidRDefault="00EE61AF">
      <w:pPr>
        <w:pStyle w:val="a3"/>
        <w:jc w:val="both"/>
        <w:divId w:val="512377087"/>
      </w:pPr>
    </w:p>
    <w:p w:rsidR="00EE61AF" w:rsidRDefault="00EE61AF">
      <w:pPr>
        <w:pStyle w:val="a3"/>
        <w:jc w:val="both"/>
        <w:divId w:val="512377087"/>
      </w:pPr>
    </w:p>
    <w:p w:rsidR="00EE61AF" w:rsidRDefault="00EE61AF">
      <w:pPr>
        <w:pStyle w:val="a3"/>
        <w:jc w:val="both"/>
        <w:divId w:val="512377087"/>
      </w:pPr>
      <w:r>
        <w:rPr>
          <w:lang w:val="hy-AM"/>
        </w:rPr>
        <w:t xml:space="preserve">  </w:t>
      </w:r>
      <w:r w:rsidR="001272E3">
        <w:rPr>
          <w:lang w:val="sq-AL"/>
        </w:rPr>
        <w:t>Հարգելի՛</w:t>
      </w:r>
      <w:r w:rsidR="001272E3">
        <w:rPr>
          <w:rFonts w:ascii="Calibri" w:hAnsi="Calibri" w:cs="Calibri"/>
          <w:lang w:val="sq-AL"/>
        </w:rPr>
        <w:t> </w:t>
      </w:r>
      <w:proofErr w:type="spellStart"/>
      <w:r w:rsidR="001272E3">
        <w:t>պարոն</w:t>
      </w:r>
      <w:proofErr w:type="spellEnd"/>
      <w:r w:rsidR="001272E3">
        <w:t xml:space="preserve"> </w:t>
      </w:r>
      <w:proofErr w:type="spellStart"/>
      <w:r w:rsidR="001272E3">
        <w:t>Խալաթյան</w:t>
      </w:r>
      <w:proofErr w:type="spellEnd"/>
      <w:r>
        <w:t>,</w:t>
      </w:r>
    </w:p>
    <w:p w:rsidR="00EE61AF" w:rsidRDefault="00EE61AF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lang w:val="hy-AM"/>
        </w:rPr>
        <w:t xml:space="preserve">  </w:t>
      </w:r>
      <w:proofErr w:type="spellStart"/>
      <w:r w:rsidR="001272E3">
        <w:t>Ճամբարակի</w:t>
      </w:r>
      <w:proofErr w:type="spellEnd"/>
      <w:r w:rsidR="001272E3">
        <w:rPr>
          <w:rFonts w:ascii="Calibri" w:hAnsi="Calibri" w:cs="Calibri"/>
          <w:lang w:val="sq-AL"/>
        </w:rPr>
        <w:t> </w:t>
      </w:r>
      <w:proofErr w:type="spellStart"/>
      <w:r w:rsidR="001272E3">
        <w:t>համայնքապետարանի</w:t>
      </w:r>
      <w:proofErr w:type="spellEnd"/>
      <w:r w:rsidR="001272E3">
        <w:t xml:space="preserve"> </w:t>
      </w:r>
      <w:proofErr w:type="spellStart"/>
      <w:r w:rsidR="001272E3">
        <w:t>կարիքների</w:t>
      </w:r>
      <w:proofErr w:type="spellEnd"/>
      <w:r w:rsidR="001272E3">
        <w:t xml:space="preserve"> </w:t>
      </w:r>
      <w:proofErr w:type="spellStart"/>
      <w:r w:rsidR="001272E3">
        <w:t>համար</w:t>
      </w:r>
      <w:proofErr w:type="spellEnd"/>
      <w:r w:rsidR="001272E3">
        <w:t xml:space="preserve"> </w:t>
      </w:r>
      <w:r w:rsidR="001272E3">
        <w:rPr>
          <w:rStyle w:val="a4"/>
          <w:lang w:val="hy-AM"/>
        </w:rPr>
        <w:t>«</w:t>
      </w:r>
      <w:r w:rsidR="001272E3">
        <w:rPr>
          <w:rStyle w:val="a4"/>
          <w:lang w:val="hy-AM"/>
        </w:rPr>
        <w:t>ԳՄՃՀ</w:t>
      </w:r>
      <w:r w:rsidR="001272E3">
        <w:rPr>
          <w:rStyle w:val="a4"/>
          <w:lang w:val="hy-AM"/>
        </w:rPr>
        <w:t>-</w:t>
      </w:r>
      <w:r w:rsidR="001272E3">
        <w:rPr>
          <w:rStyle w:val="a4"/>
          <w:lang w:val="hy-AM"/>
        </w:rPr>
        <w:t>ՀԲՄԽԾՁԲ</w:t>
      </w:r>
      <w:r w:rsidR="001272E3">
        <w:rPr>
          <w:rStyle w:val="a4"/>
          <w:lang w:val="hy-AM"/>
        </w:rPr>
        <w:t xml:space="preserve">-2024/01» </w:t>
      </w:r>
      <w:r w:rsidR="001272E3">
        <w:rPr>
          <w:lang w:val="hy-AM"/>
        </w:rPr>
        <w:t>ծածկագրով</w:t>
      </w:r>
      <w:r w:rsidR="001272E3">
        <w:rPr>
          <w:lang w:val="hy-AM"/>
        </w:rPr>
        <w:t xml:space="preserve"> </w:t>
      </w:r>
      <w:proofErr w:type="spellStart"/>
      <w:r w:rsidR="001272E3">
        <w:t>գնահատող</w:t>
      </w:r>
      <w:proofErr w:type="spellEnd"/>
      <w:r w:rsidR="001272E3">
        <w:t xml:space="preserve"> </w:t>
      </w:r>
      <w:proofErr w:type="spellStart"/>
      <w:r w:rsidR="001272E3">
        <w:t>հանձնաժողովի</w:t>
      </w:r>
      <w:proofErr w:type="spellEnd"/>
      <w:r w:rsidR="001272E3">
        <w:t xml:space="preserve"> </w:t>
      </w:r>
      <w:proofErr w:type="spellStart"/>
      <w:r w:rsidR="001272E3">
        <w:t>կողմից</w:t>
      </w:r>
      <w:proofErr w:type="spellEnd"/>
      <w:r w:rsidR="001272E3">
        <w:t xml:space="preserve"> </w:t>
      </w:r>
      <w:proofErr w:type="spellStart"/>
      <w:r w:rsidR="001272E3">
        <w:t>կազմակերպվել</w:t>
      </w:r>
      <w:proofErr w:type="spellEnd"/>
      <w:r w:rsidR="001272E3">
        <w:t xml:space="preserve"> </w:t>
      </w:r>
      <w:r w:rsidR="001272E3">
        <w:t>է</w:t>
      </w:r>
      <w:r w:rsidR="001272E3">
        <w:t xml:space="preserve"> </w:t>
      </w:r>
      <w:r w:rsidR="001272E3">
        <w:rPr>
          <w:lang w:val="hy-AM"/>
        </w:rPr>
        <w:t>գնման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ընթացակարգ</w:t>
      </w:r>
      <w:r w:rsidR="001272E3">
        <w:t>ի</w:t>
      </w:r>
      <w:r w:rsidR="001272E3">
        <w:t xml:space="preserve"> </w:t>
      </w:r>
      <w:r w:rsidR="001272E3">
        <w:rPr>
          <w:lang w:val="hy-AM"/>
        </w:rPr>
        <w:t>վերլուծություն</w:t>
      </w:r>
      <w:r w:rsidR="001272E3">
        <w:rPr>
          <w:lang w:val="hy-AM"/>
        </w:rPr>
        <w:t xml:space="preserve">, </w:t>
      </w:r>
      <w:r w:rsidR="001272E3">
        <w:rPr>
          <w:lang w:val="hy-AM"/>
        </w:rPr>
        <w:t>որի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արդյունքում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պարզվել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, </w:t>
      </w:r>
      <w:r w:rsidR="001272E3">
        <w:rPr>
          <w:lang w:val="hy-AM"/>
        </w:rPr>
        <w:t>որ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Տեղեկագրում</w:t>
      </w:r>
      <w:r w:rsidR="001272E3">
        <w:rPr>
          <w:lang w:val="hy-AM"/>
        </w:rPr>
        <w:t xml:space="preserve"> 2024 </w:t>
      </w:r>
      <w:r w:rsidR="001272E3">
        <w:rPr>
          <w:lang w:val="hy-AM"/>
        </w:rPr>
        <w:t>թվականի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մայիսի</w:t>
      </w:r>
      <w:r w:rsidR="001272E3">
        <w:rPr>
          <w:lang w:val="hy-AM"/>
        </w:rPr>
        <w:t xml:space="preserve"> 22-</w:t>
      </w:r>
      <w:r w:rsidR="001272E3">
        <w:rPr>
          <w:lang w:val="hy-AM"/>
        </w:rPr>
        <w:t>ին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հրապարակված</w:t>
      </w:r>
      <w:r w:rsidR="001272E3">
        <w:rPr>
          <w:lang w:val="hy-AM"/>
        </w:rPr>
        <w:t xml:space="preserve"> </w:t>
      </w:r>
      <w:r w:rsidR="001272E3">
        <w:t>ը</w:t>
      </w:r>
      <w:r w:rsidR="001272E3">
        <w:rPr>
          <w:lang w:val="hy-AM"/>
        </w:rPr>
        <w:t>նթացակարգի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պայմանագիր</w:t>
      </w:r>
      <w:r w:rsidR="001272E3">
        <w:rPr>
          <w:rFonts w:ascii="Calibri" w:hAnsi="Calibri" w:cs="Calibri"/>
          <w:lang w:val="hy-AM"/>
        </w:rPr>
        <w:t> </w:t>
      </w:r>
      <w:proofErr w:type="spellStart"/>
      <w:r w:rsidR="001272E3">
        <w:t>կնքելու</w:t>
      </w:r>
      <w:proofErr w:type="spellEnd"/>
      <w:r w:rsidR="001272E3">
        <w:t xml:space="preserve"> </w:t>
      </w:r>
      <w:proofErr w:type="spellStart"/>
      <w:r w:rsidR="001272E3">
        <w:t>որոշման</w:t>
      </w:r>
      <w:proofErr w:type="spellEnd"/>
      <w:r w:rsidR="001272E3">
        <w:t xml:space="preserve"> </w:t>
      </w:r>
      <w:r w:rsidR="001272E3">
        <w:rPr>
          <w:lang w:val="hy-AM"/>
        </w:rPr>
        <w:t>մասին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հայտարարության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համաձայն</w:t>
      </w:r>
      <w:r w:rsidR="001272E3">
        <w:t>՝</w:t>
      </w:r>
      <w:r w:rsidR="001272E3">
        <w:t xml:space="preserve"> </w:t>
      </w:r>
      <w:r w:rsidR="001272E3">
        <w:rPr>
          <w:lang w:val="hy-AM"/>
        </w:rPr>
        <w:t>ընտրված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մասնակից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ճանաչվել</w:t>
      </w:r>
      <w:r w:rsidR="001272E3">
        <w:rPr>
          <w:lang w:val="hy-AM"/>
        </w:rPr>
        <w:t xml:space="preserve"> «</w:t>
      </w:r>
      <w:r w:rsidR="001272E3">
        <w:rPr>
          <w:lang w:val="hy-AM"/>
        </w:rPr>
        <w:t>ԻՆԺԵՆԵՐԻՆԳ</w:t>
      </w:r>
      <w:r w:rsidR="001272E3">
        <w:rPr>
          <w:lang w:val="hy-AM"/>
        </w:rPr>
        <w:t xml:space="preserve">» </w:t>
      </w:r>
      <w:r w:rsidR="001272E3">
        <w:rPr>
          <w:lang w:val="hy-AM"/>
        </w:rPr>
        <w:t>ՍՊ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ընկերությունը</w:t>
      </w:r>
      <w:r w:rsidR="001272E3">
        <w:rPr>
          <w:rFonts w:ascii="Calibri" w:hAnsi="Calibri" w:cs="Calibri"/>
          <w:lang w:val="hy-AM"/>
        </w:rPr>
        <w:t> </w:t>
      </w:r>
      <w:r w:rsidR="001272E3">
        <w:rPr>
          <w:lang w:val="hy-AM"/>
        </w:rPr>
        <w:t>(</w:t>
      </w:r>
      <w:r w:rsidR="001272E3">
        <w:rPr>
          <w:lang w:val="hy-AM"/>
        </w:rPr>
        <w:t>ՀՎՀՀ՝</w:t>
      </w:r>
      <w:r w:rsidR="001272E3">
        <w:rPr>
          <w:lang w:val="hy-AM"/>
        </w:rPr>
        <w:t xml:space="preserve"> 00155844) (</w:t>
      </w:r>
      <w:r w:rsidR="001272E3">
        <w:rPr>
          <w:lang w:val="hy-AM"/>
        </w:rPr>
        <w:t>այսուհետ՝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Ընկ</w:t>
      </w:r>
      <w:r w:rsidR="001272E3">
        <w:rPr>
          <w:lang w:val="hy-AM"/>
        </w:rPr>
        <w:t>երություն</w:t>
      </w:r>
      <w:r>
        <w:rPr>
          <w:lang w:val="hy-AM"/>
        </w:rPr>
        <w:t>):</w:t>
      </w:r>
    </w:p>
    <w:p w:rsidR="00EE61AF" w:rsidRDefault="00EE61AF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lang w:val="hy-AM"/>
        </w:rPr>
        <w:t xml:space="preserve"> </w:t>
      </w:r>
      <w:r w:rsidR="001272E3">
        <w:rPr>
          <w:lang w:val="hy-AM"/>
        </w:rPr>
        <w:t>Համաձայն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իրավաբանական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անձանց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պետական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ռեգիստրի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պետական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միասնական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գրանցամատյանի՝</w:t>
      </w:r>
      <w:r w:rsidR="001272E3">
        <w:rPr>
          <w:lang w:val="hy-AM"/>
        </w:rPr>
        <w:t xml:space="preserve"> 2016 </w:t>
      </w:r>
      <w:r w:rsidR="001272E3">
        <w:rPr>
          <w:lang w:val="hy-AM"/>
        </w:rPr>
        <w:t>թվականի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հուլիսի</w:t>
      </w:r>
      <w:r w:rsidR="001272E3">
        <w:rPr>
          <w:lang w:val="hy-AM"/>
        </w:rPr>
        <w:t xml:space="preserve"> 8-</w:t>
      </w:r>
      <w:r w:rsidR="001272E3">
        <w:rPr>
          <w:lang w:val="hy-AM"/>
        </w:rPr>
        <w:t>ից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Ընկերության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տնօրեն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հանդիսանում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Արման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Հայրապետի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Խալաթյանը</w:t>
      </w:r>
      <w:r>
        <w:rPr>
          <w:lang w:val="hy-AM"/>
        </w:rPr>
        <w:t>:</w:t>
      </w:r>
    </w:p>
    <w:p w:rsidR="00EE61AF" w:rsidRDefault="00EE61AF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lang w:val="hy-AM"/>
        </w:rPr>
        <w:t xml:space="preserve"> </w:t>
      </w:r>
      <w:r w:rsidR="001272E3">
        <w:rPr>
          <w:lang w:val="hy-AM"/>
        </w:rPr>
        <w:t>Գնահատող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հանձնաժողովի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հասանելի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տեղեկատվական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շտեմարաններում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առկա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տեղեկատվության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վերլուծությամբ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պարզվել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, </w:t>
      </w:r>
      <w:r w:rsidR="001272E3">
        <w:rPr>
          <w:lang w:val="hy-AM"/>
        </w:rPr>
        <w:t>որ</w:t>
      </w:r>
      <w:r w:rsidR="001272E3">
        <w:rPr>
          <w:lang w:val="hy-AM"/>
        </w:rPr>
        <w:t xml:space="preserve"> «</w:t>
      </w:r>
      <w:r w:rsidR="001272E3">
        <w:rPr>
          <w:lang w:val="hy-AM"/>
        </w:rPr>
        <w:t>ՀՏ</w:t>
      </w:r>
      <w:r w:rsidR="001272E3">
        <w:rPr>
          <w:lang w:val="hy-AM"/>
        </w:rPr>
        <w:t>-</w:t>
      </w:r>
      <w:r w:rsidR="001272E3">
        <w:rPr>
          <w:lang w:val="hy-AM"/>
        </w:rPr>
        <w:t>ՊՐՈԵԿՏ</w:t>
      </w:r>
      <w:r w:rsidR="001272E3">
        <w:rPr>
          <w:lang w:val="hy-AM"/>
        </w:rPr>
        <w:t xml:space="preserve">» </w:t>
      </w:r>
      <w:r w:rsidR="001272E3">
        <w:rPr>
          <w:lang w:val="hy-AM"/>
        </w:rPr>
        <w:t>ՍՊ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ընկերությունը</w:t>
      </w:r>
      <w:r w:rsidR="001272E3">
        <w:rPr>
          <w:lang w:val="hy-AM"/>
        </w:rPr>
        <w:t xml:space="preserve"> (</w:t>
      </w:r>
      <w:r w:rsidR="001272E3">
        <w:rPr>
          <w:lang w:val="hy-AM"/>
        </w:rPr>
        <w:t>ՀՎՀՀ՝</w:t>
      </w:r>
      <w:r w:rsidR="001272E3">
        <w:rPr>
          <w:lang w:val="hy-AM"/>
        </w:rPr>
        <w:t xml:space="preserve"> 00229138) 2022 </w:t>
      </w:r>
      <w:r w:rsidR="001272E3">
        <w:rPr>
          <w:lang w:val="hy-AM"/>
        </w:rPr>
        <w:t>թվականի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հունիսի</w:t>
      </w:r>
      <w:r w:rsidR="001272E3">
        <w:rPr>
          <w:lang w:val="hy-AM"/>
        </w:rPr>
        <w:t xml:space="preserve"> 22-</w:t>
      </w:r>
      <w:r w:rsidR="001272E3">
        <w:rPr>
          <w:lang w:val="hy-AM"/>
        </w:rPr>
        <w:t>ից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մինչև</w:t>
      </w:r>
      <w:r w:rsidR="001272E3">
        <w:rPr>
          <w:lang w:val="hy-AM"/>
        </w:rPr>
        <w:t xml:space="preserve"> 2024 </w:t>
      </w:r>
      <w:r w:rsidR="001272E3">
        <w:rPr>
          <w:lang w:val="hy-AM"/>
        </w:rPr>
        <w:t>թվականի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հունիսի</w:t>
      </w:r>
      <w:r w:rsidR="001272E3">
        <w:rPr>
          <w:lang w:val="hy-AM"/>
        </w:rPr>
        <w:t xml:space="preserve"> 22-</w:t>
      </w:r>
      <w:r w:rsidR="001272E3">
        <w:rPr>
          <w:lang w:val="hy-AM"/>
        </w:rPr>
        <w:t>ը</w:t>
      </w:r>
      <w:r w:rsidR="001272E3">
        <w:rPr>
          <w:lang w:val="hy-AM"/>
        </w:rPr>
        <w:t xml:space="preserve"> (17.12.2022</w:t>
      </w:r>
      <w:r w:rsidR="001272E3">
        <w:rPr>
          <w:lang w:val="hy-AM"/>
        </w:rPr>
        <w:t>թ</w:t>
      </w:r>
      <w:r w:rsidR="001272E3">
        <w:rPr>
          <w:lang w:val="hy-AM"/>
        </w:rPr>
        <w:t>.-11.05.2023</w:t>
      </w:r>
      <w:r w:rsidR="001272E3">
        <w:rPr>
          <w:lang w:val="hy-AM"/>
        </w:rPr>
        <w:t>թ</w:t>
      </w:r>
      <w:r w:rsidR="001272E3">
        <w:rPr>
          <w:lang w:val="hy-AM"/>
        </w:rPr>
        <w:t>.</w:t>
      </w:r>
      <w:r w:rsidR="001272E3">
        <w:rPr>
          <w:lang w:val="hy-AM"/>
        </w:rPr>
        <w:t>հանվել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ցանկից՝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Երևան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քաղաքի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ընդհանուր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իրավասության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առաջին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ատյանի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դատարանի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ԵԴ</w:t>
      </w:r>
      <w:r w:rsidR="001272E3">
        <w:rPr>
          <w:lang w:val="hy-AM"/>
        </w:rPr>
        <w:t xml:space="preserve">/ 32833/02/22 </w:t>
      </w:r>
      <w:r w:rsidR="001272E3">
        <w:rPr>
          <w:lang w:val="hy-AM"/>
        </w:rPr>
        <w:t>որոշ</w:t>
      </w:r>
      <w:r w:rsidR="001272E3">
        <w:rPr>
          <w:lang w:val="hy-AM"/>
        </w:rPr>
        <w:t>ման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հիման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վրա</w:t>
      </w:r>
      <w:r w:rsidR="001272E3">
        <w:rPr>
          <w:lang w:val="hy-AM"/>
        </w:rPr>
        <w:t xml:space="preserve">) </w:t>
      </w:r>
      <w:r w:rsidR="001272E3">
        <w:rPr>
          <w:lang w:val="hy-AM"/>
        </w:rPr>
        <w:t>ներառված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գնումների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գործընթացներին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մասնակցելու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իրավունք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չունեցող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մասնակիցների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ցուցակում</w:t>
      </w:r>
      <w:r w:rsidR="001272E3">
        <w:rPr>
          <w:lang w:val="hy-AM"/>
        </w:rPr>
        <w:t xml:space="preserve">: </w:t>
      </w:r>
      <w:r w:rsidR="001272E3">
        <w:rPr>
          <w:lang w:val="hy-AM"/>
        </w:rPr>
        <w:t>Ուշագրավ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այն</w:t>
      </w:r>
      <w:r w:rsidR="001272E3">
        <w:rPr>
          <w:lang w:val="hy-AM"/>
        </w:rPr>
        <w:t xml:space="preserve">, </w:t>
      </w:r>
      <w:r w:rsidR="001272E3">
        <w:rPr>
          <w:lang w:val="hy-AM"/>
        </w:rPr>
        <w:t>որ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Ընկերության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տնօրեն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Արման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Հայրապետի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Խալաթյանի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և</w:t>
      </w:r>
      <w:r w:rsidR="001272E3">
        <w:rPr>
          <w:lang w:val="hy-AM"/>
        </w:rPr>
        <w:t xml:space="preserve"> «</w:t>
      </w:r>
      <w:r w:rsidR="001272E3">
        <w:rPr>
          <w:lang w:val="hy-AM"/>
        </w:rPr>
        <w:t>ՀՏ</w:t>
      </w:r>
      <w:r w:rsidR="001272E3">
        <w:rPr>
          <w:lang w:val="hy-AM"/>
        </w:rPr>
        <w:t>-</w:t>
      </w:r>
      <w:r w:rsidR="001272E3">
        <w:rPr>
          <w:lang w:val="hy-AM"/>
        </w:rPr>
        <w:t>ՊՐՈԵԿՏ</w:t>
      </w:r>
      <w:r w:rsidR="001272E3">
        <w:rPr>
          <w:lang w:val="hy-AM"/>
        </w:rPr>
        <w:t xml:space="preserve">» </w:t>
      </w:r>
      <w:r w:rsidR="001272E3">
        <w:rPr>
          <w:lang w:val="hy-AM"/>
        </w:rPr>
        <w:t>ՍՊ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ընկերության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միջև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առկա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փոխկապակցվածություն</w:t>
      </w:r>
      <w:r w:rsidR="001272E3">
        <w:rPr>
          <w:lang w:val="hy-AM"/>
        </w:rPr>
        <w:t xml:space="preserve">, </w:t>
      </w:r>
      <w:r w:rsidR="001272E3">
        <w:rPr>
          <w:lang w:val="hy-AM"/>
        </w:rPr>
        <w:t>մասնավորապես՝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Ընկերության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տնօրեն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Արման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Հայրապետի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Խալաթյանը</w:t>
      </w:r>
      <w:r w:rsidR="001272E3">
        <w:rPr>
          <w:lang w:val="hy-AM"/>
        </w:rPr>
        <w:t xml:space="preserve"> 2020 </w:t>
      </w:r>
      <w:r w:rsidR="001272E3">
        <w:rPr>
          <w:lang w:val="hy-AM"/>
        </w:rPr>
        <w:t>թվականի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դեկտեմբերի</w:t>
      </w:r>
      <w:r w:rsidR="001272E3">
        <w:rPr>
          <w:lang w:val="hy-AM"/>
        </w:rPr>
        <w:t xml:space="preserve"> 1-</w:t>
      </w:r>
      <w:r w:rsidR="001272E3">
        <w:rPr>
          <w:lang w:val="hy-AM"/>
        </w:rPr>
        <w:t>ից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մինչև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օրս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հանդիսանում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նաև</w:t>
      </w:r>
      <w:r w:rsidR="001272E3">
        <w:rPr>
          <w:lang w:val="hy-AM"/>
        </w:rPr>
        <w:t xml:space="preserve"> «</w:t>
      </w:r>
      <w:r w:rsidR="001272E3">
        <w:rPr>
          <w:lang w:val="hy-AM"/>
        </w:rPr>
        <w:t>ՀՏ</w:t>
      </w:r>
      <w:r w:rsidR="001272E3">
        <w:rPr>
          <w:lang w:val="hy-AM"/>
        </w:rPr>
        <w:t>-</w:t>
      </w:r>
      <w:r w:rsidR="001272E3">
        <w:rPr>
          <w:lang w:val="hy-AM"/>
        </w:rPr>
        <w:t>ՊՐՈԵԿՏ</w:t>
      </w:r>
      <w:r w:rsidR="001272E3">
        <w:rPr>
          <w:lang w:val="hy-AM"/>
        </w:rPr>
        <w:t xml:space="preserve">» </w:t>
      </w:r>
      <w:r w:rsidR="001272E3">
        <w:rPr>
          <w:lang w:val="hy-AM"/>
        </w:rPr>
        <w:t>ՍՊ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ընկերության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տնօրեն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և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բաժնետեր</w:t>
      </w:r>
      <w:r w:rsidR="001272E3">
        <w:rPr>
          <w:lang w:val="hy-AM"/>
        </w:rPr>
        <w:t>:</w:t>
      </w:r>
      <w:r w:rsidR="001272E3">
        <w:rPr>
          <w:rFonts w:ascii="Calibri" w:hAnsi="Calibri" w:cs="Calibri"/>
          <w:lang w:val="hy-AM"/>
        </w:rPr>
        <w:t> </w:t>
      </w:r>
    </w:p>
    <w:p w:rsidR="00EE61AF" w:rsidRDefault="001272E3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lang w:val="hy-AM"/>
        </w:rPr>
        <w:t>Այսպես՝</w:t>
      </w:r>
      <w:r>
        <w:rPr>
          <w:lang w:val="hy-AM"/>
        </w:rPr>
        <w:t xml:space="preserve"> «</w:t>
      </w:r>
      <w:r>
        <w:rPr>
          <w:lang w:val="hy-AM"/>
        </w:rPr>
        <w:t>Գնումների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(</w:t>
      </w:r>
      <w:r>
        <w:rPr>
          <w:lang w:val="hy-AM"/>
        </w:rPr>
        <w:t>այսուհետ՝</w:t>
      </w:r>
      <w:r>
        <w:rPr>
          <w:lang w:val="hy-AM"/>
        </w:rPr>
        <w:t xml:space="preserve"> </w:t>
      </w:r>
      <w:r>
        <w:rPr>
          <w:lang w:val="hy-AM"/>
        </w:rPr>
        <w:t>Օրենք</w:t>
      </w:r>
      <w:r>
        <w:rPr>
          <w:lang w:val="hy-AM"/>
        </w:rPr>
        <w:t>)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</w:t>
      </w:r>
      <w:r>
        <w:rPr>
          <w:lang w:val="hy-AM"/>
        </w:rPr>
        <w:t>համաձայն՝</w:t>
      </w:r>
      <w:r>
        <w:rPr>
          <w:lang w:val="hy-AM"/>
        </w:rPr>
        <w:t xml:space="preserve"> </w:t>
      </w:r>
      <w:r>
        <w:rPr>
          <w:lang w:val="hy-AM"/>
        </w:rPr>
        <w:t>բացառությամբ</w:t>
      </w:r>
      <w:r>
        <w:rPr>
          <w:lang w:val="hy-AM"/>
        </w:rPr>
        <w:t xml:space="preserve"> 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օրենք</w:t>
      </w:r>
      <w:r>
        <w:rPr>
          <w:lang w:val="hy-AM"/>
        </w:rPr>
        <w:t>ի</w:t>
      </w:r>
      <w:r>
        <w:rPr>
          <w:lang w:val="hy-AM"/>
        </w:rPr>
        <w:t xml:space="preserve"> 23-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>, 3-</w:t>
      </w:r>
      <w:r>
        <w:rPr>
          <w:lang w:val="hy-AM"/>
        </w:rPr>
        <w:t>րդ</w:t>
      </w:r>
      <w:r>
        <w:rPr>
          <w:lang w:val="hy-AM"/>
        </w:rPr>
        <w:t>, 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կետերով</w:t>
      </w:r>
      <w:r>
        <w:rPr>
          <w:lang w:val="hy-AM"/>
        </w:rPr>
        <w:t xml:space="preserve"> </w:t>
      </w:r>
      <w:r>
        <w:rPr>
          <w:lang w:val="hy-AM"/>
        </w:rPr>
        <w:t>նախատեսված</w:t>
      </w:r>
      <w:r>
        <w:rPr>
          <w:lang w:val="hy-AM"/>
        </w:rPr>
        <w:t xml:space="preserve"> </w:t>
      </w:r>
      <w:r>
        <w:rPr>
          <w:lang w:val="hy-AM"/>
        </w:rPr>
        <w:t>ընթացակարգով</w:t>
      </w:r>
      <w:r>
        <w:rPr>
          <w:lang w:val="hy-AM"/>
        </w:rPr>
        <w:t xml:space="preserve"> </w:t>
      </w:r>
      <w:r>
        <w:rPr>
          <w:lang w:val="hy-AM"/>
        </w:rPr>
        <w:t>գնում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դեպքերի</w:t>
      </w:r>
      <w:r>
        <w:rPr>
          <w:lang w:val="hy-AM"/>
        </w:rPr>
        <w:t xml:space="preserve">, </w:t>
      </w:r>
      <w:r>
        <w:rPr>
          <w:lang w:val="hy-AM"/>
        </w:rPr>
        <w:t>գնումների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ընթացակարգերին</w:t>
      </w:r>
      <w:r>
        <w:rPr>
          <w:lang w:val="hy-AM"/>
        </w:rPr>
        <w:t xml:space="preserve"> </w:t>
      </w:r>
      <w:r>
        <w:rPr>
          <w:lang w:val="hy-AM"/>
        </w:rPr>
        <w:t>մասնակցելու</w:t>
      </w:r>
      <w:r>
        <w:rPr>
          <w:lang w:val="hy-AM"/>
        </w:rPr>
        <w:t xml:space="preserve"> </w:t>
      </w:r>
      <w:r>
        <w:rPr>
          <w:lang w:val="hy-AM"/>
        </w:rPr>
        <w:t>իրավունք</w:t>
      </w:r>
      <w:r>
        <w:rPr>
          <w:lang w:val="hy-AM"/>
        </w:rPr>
        <w:t xml:space="preserve"> </w:t>
      </w:r>
      <w:r>
        <w:rPr>
          <w:lang w:val="hy-AM"/>
        </w:rPr>
        <w:t>չունեն</w:t>
      </w:r>
      <w:r>
        <w:rPr>
          <w:lang w:val="hy-AM"/>
        </w:rPr>
        <w:t xml:space="preserve"> </w:t>
      </w:r>
      <w:r>
        <w:rPr>
          <w:lang w:val="hy-AM"/>
        </w:rPr>
        <w:t>այն</w:t>
      </w:r>
      <w:r>
        <w:rPr>
          <w:lang w:val="hy-AM"/>
        </w:rPr>
        <w:t xml:space="preserve"> </w:t>
      </w:r>
      <w:r>
        <w:rPr>
          <w:lang w:val="hy-AM"/>
        </w:rPr>
        <w:t>անձինք</w:t>
      </w:r>
      <w:r>
        <w:rPr>
          <w:lang w:val="hy-AM"/>
        </w:rPr>
        <w:t xml:space="preserve">` </w:t>
      </w:r>
      <w:r>
        <w:rPr>
          <w:lang w:val="hy-AM"/>
        </w:rPr>
        <w:t>որոնք</w:t>
      </w:r>
      <w:r>
        <w:rPr>
          <w:lang w:val="hy-AM"/>
        </w:rPr>
        <w:t xml:space="preserve"> </w:t>
      </w:r>
      <w:r>
        <w:rPr>
          <w:lang w:val="hy-AM"/>
        </w:rPr>
        <w:t>հայտը</w:t>
      </w:r>
      <w:r>
        <w:rPr>
          <w:lang w:val="hy-AM"/>
        </w:rPr>
        <w:t xml:space="preserve"> </w:t>
      </w:r>
      <w:r>
        <w:rPr>
          <w:lang w:val="hy-AM"/>
        </w:rPr>
        <w:t>ներկայացնելու</w:t>
      </w:r>
      <w:r>
        <w:rPr>
          <w:lang w:val="hy-AM"/>
        </w:rPr>
        <w:t xml:space="preserve"> </w:t>
      </w:r>
      <w:r>
        <w:rPr>
          <w:lang w:val="hy-AM"/>
        </w:rPr>
        <w:t>օրվա</w:t>
      </w:r>
      <w:r>
        <w:rPr>
          <w:lang w:val="hy-AM"/>
        </w:rPr>
        <w:t xml:space="preserve"> </w:t>
      </w:r>
      <w:r>
        <w:rPr>
          <w:lang w:val="hy-AM"/>
        </w:rPr>
        <w:t>դրությամբ</w:t>
      </w:r>
      <w:r>
        <w:rPr>
          <w:lang w:val="hy-AM"/>
        </w:rPr>
        <w:t xml:space="preserve"> </w:t>
      </w:r>
      <w:r>
        <w:rPr>
          <w:lang w:val="hy-AM"/>
        </w:rPr>
        <w:t>ներառված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</w:t>
      </w:r>
      <w:r>
        <w:rPr>
          <w:lang w:val="hy-AM"/>
        </w:rPr>
        <w:t>գնումների</w:t>
      </w:r>
      <w:r>
        <w:rPr>
          <w:lang w:val="hy-AM"/>
        </w:rPr>
        <w:t xml:space="preserve"> </w:t>
      </w:r>
      <w:r>
        <w:rPr>
          <w:lang w:val="hy-AM"/>
        </w:rPr>
        <w:t>գործընթացին</w:t>
      </w:r>
      <w:r>
        <w:rPr>
          <w:lang w:val="hy-AM"/>
        </w:rPr>
        <w:t xml:space="preserve"> </w:t>
      </w:r>
      <w:r>
        <w:rPr>
          <w:lang w:val="hy-AM"/>
        </w:rPr>
        <w:t>մասնակցել</w:t>
      </w:r>
      <w:r>
        <w:rPr>
          <w:lang w:val="hy-AM"/>
        </w:rPr>
        <w:t>ու</w:t>
      </w:r>
      <w:r>
        <w:rPr>
          <w:lang w:val="hy-AM"/>
        </w:rPr>
        <w:t xml:space="preserve"> </w:t>
      </w:r>
      <w:r>
        <w:rPr>
          <w:lang w:val="hy-AM"/>
        </w:rPr>
        <w:t>իրավունք</w:t>
      </w:r>
      <w:r>
        <w:rPr>
          <w:lang w:val="hy-AM"/>
        </w:rPr>
        <w:t xml:space="preserve"> </w:t>
      </w:r>
      <w:r>
        <w:rPr>
          <w:lang w:val="hy-AM"/>
        </w:rPr>
        <w:t>չունեցող</w:t>
      </w:r>
      <w:r>
        <w:rPr>
          <w:lang w:val="hy-AM"/>
        </w:rPr>
        <w:t xml:space="preserve"> </w:t>
      </w:r>
      <w:r>
        <w:rPr>
          <w:lang w:val="hy-AM"/>
        </w:rPr>
        <w:t>մասնակիցների</w:t>
      </w:r>
      <w:r>
        <w:rPr>
          <w:lang w:val="hy-AM"/>
        </w:rPr>
        <w:t xml:space="preserve"> </w:t>
      </w:r>
      <w:r>
        <w:rPr>
          <w:lang w:val="hy-AM"/>
        </w:rPr>
        <w:t>ցուցակում</w:t>
      </w:r>
      <w:r w:rsidR="00EE61AF">
        <w:rPr>
          <w:lang w:val="hy-AM"/>
        </w:rPr>
        <w:t>: ... »:</w:t>
      </w:r>
    </w:p>
    <w:p w:rsidR="00EE61AF" w:rsidRDefault="00EE61AF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lang w:val="hy-AM"/>
        </w:rPr>
        <w:t xml:space="preserve"> </w:t>
      </w:r>
      <w:r w:rsidR="001272E3">
        <w:rPr>
          <w:lang w:val="hy-AM"/>
        </w:rPr>
        <w:t>Համաձայն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ՀՀ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կառավարության</w:t>
      </w:r>
      <w:r w:rsidR="001272E3">
        <w:rPr>
          <w:lang w:val="hy-AM"/>
        </w:rPr>
        <w:t xml:space="preserve"> 2017 </w:t>
      </w:r>
      <w:r w:rsidR="001272E3">
        <w:rPr>
          <w:lang w:val="hy-AM"/>
        </w:rPr>
        <w:t>թվականի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մայիսի</w:t>
      </w:r>
      <w:r w:rsidR="001272E3">
        <w:rPr>
          <w:lang w:val="hy-AM"/>
        </w:rPr>
        <w:t xml:space="preserve"> 4-</w:t>
      </w:r>
      <w:r w:rsidR="001272E3">
        <w:rPr>
          <w:lang w:val="hy-AM"/>
        </w:rPr>
        <w:t>ի</w:t>
      </w:r>
      <w:r w:rsidR="001272E3">
        <w:rPr>
          <w:lang w:val="hy-AM"/>
        </w:rPr>
        <w:t xml:space="preserve"> N 526-</w:t>
      </w:r>
      <w:r w:rsidR="001272E3">
        <w:rPr>
          <w:lang w:val="hy-AM"/>
        </w:rPr>
        <w:t>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որոշման</w:t>
      </w:r>
      <w:r w:rsidR="001272E3">
        <w:rPr>
          <w:lang w:val="hy-AM"/>
        </w:rPr>
        <w:t xml:space="preserve"> 1-</w:t>
      </w:r>
      <w:r w:rsidR="001272E3">
        <w:rPr>
          <w:lang w:val="hy-AM"/>
        </w:rPr>
        <w:t>ին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կետի</w:t>
      </w:r>
      <w:r w:rsidR="001272E3">
        <w:rPr>
          <w:lang w:val="hy-AM"/>
        </w:rPr>
        <w:t xml:space="preserve"> 1-</w:t>
      </w:r>
      <w:r w:rsidR="001272E3">
        <w:rPr>
          <w:lang w:val="hy-AM"/>
        </w:rPr>
        <w:t>ին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ենթակետով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հաստատված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կարգի</w:t>
      </w:r>
      <w:r w:rsidR="001272E3">
        <w:rPr>
          <w:lang w:val="hy-AM"/>
        </w:rPr>
        <w:t xml:space="preserve"> (</w:t>
      </w:r>
      <w:r w:rsidR="001272E3">
        <w:rPr>
          <w:lang w:val="hy-AM"/>
        </w:rPr>
        <w:t>այսուհետ՝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Կարգ</w:t>
      </w:r>
      <w:r w:rsidR="001272E3">
        <w:rPr>
          <w:lang w:val="hy-AM"/>
        </w:rPr>
        <w:t>) 119-</w:t>
      </w:r>
      <w:r w:rsidR="001272E3">
        <w:rPr>
          <w:lang w:val="hy-AM"/>
        </w:rPr>
        <w:t>րդ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կետի</w:t>
      </w:r>
      <w:r w:rsidR="001272E3">
        <w:rPr>
          <w:lang w:val="hy-AM"/>
        </w:rPr>
        <w:t xml:space="preserve"> 2-</w:t>
      </w:r>
      <w:r w:rsidR="001272E3">
        <w:rPr>
          <w:lang w:val="hy-AM"/>
        </w:rPr>
        <w:t>րդ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ենթակետի՝գնումների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հետ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կապված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հարաբերությունները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կարգավորող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Հայ</w:t>
      </w:r>
      <w:r w:rsidR="001272E3">
        <w:rPr>
          <w:lang w:val="hy-AM"/>
        </w:rPr>
        <w:t>աստանի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Հանրապետության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օրենսդրության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իմաստով</w:t>
      </w:r>
      <w:r w:rsidR="001272E3">
        <w:rPr>
          <w:lang w:val="hy-AM"/>
        </w:rPr>
        <w:t>`</w:t>
      </w:r>
      <w:r w:rsidR="001272E3">
        <w:rPr>
          <w:lang w:val="hy-AM"/>
        </w:rPr>
        <w:t>ֆիզիկական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և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իրավաբանական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անձինք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համարվում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են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փոխկապակցված</w:t>
      </w:r>
      <w:r w:rsidR="001272E3">
        <w:rPr>
          <w:lang w:val="hy-AM"/>
        </w:rPr>
        <w:t xml:space="preserve">, </w:t>
      </w:r>
      <w:r w:rsidR="001272E3">
        <w:rPr>
          <w:lang w:val="hy-AM"/>
        </w:rPr>
        <w:t>եթե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նրանք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գործել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են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համաձայնեցված՝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ելնելով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ընդհանուր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տնտեսական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շահերից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կամ</w:t>
      </w:r>
      <w:r w:rsidR="001272E3">
        <w:rPr>
          <w:lang w:val="hy-AM"/>
        </w:rPr>
        <w:t xml:space="preserve">, </w:t>
      </w:r>
      <w:r w:rsidR="001272E3">
        <w:rPr>
          <w:lang w:val="hy-AM"/>
        </w:rPr>
        <w:t>եթե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տվյալ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ֆիզիկական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անձը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կամ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նրա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ընտանիքի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անդամը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հանդիսանում</w:t>
      </w:r>
      <w:r w:rsidR="001272E3">
        <w:rPr>
          <w:lang w:val="hy-AM"/>
        </w:rPr>
        <w:t xml:space="preserve"> </w:t>
      </w:r>
      <w:r w:rsidR="001272E3">
        <w:rPr>
          <w:lang w:val="hy-AM"/>
        </w:rPr>
        <w:t>է՝</w:t>
      </w:r>
    </w:p>
    <w:p w:rsidR="00EE61AF" w:rsidRDefault="001272E3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rStyle w:val="a4"/>
          <w:lang w:val="hy-AM"/>
        </w:rPr>
        <w:t>ա</w:t>
      </w:r>
      <w:r>
        <w:rPr>
          <w:rStyle w:val="a4"/>
          <w:lang w:val="hy-AM"/>
        </w:rPr>
        <w:t>.</w:t>
      </w:r>
      <w:r>
        <w:rPr>
          <w:lang w:val="hy-AM"/>
        </w:rPr>
        <w:t xml:space="preserve"> </w:t>
      </w:r>
      <w:r>
        <w:rPr>
          <w:lang w:val="hy-AM"/>
        </w:rPr>
        <w:t>տվյալ</w:t>
      </w:r>
      <w:r>
        <w:rPr>
          <w:lang w:val="hy-AM"/>
        </w:rPr>
        <w:t xml:space="preserve"> </w:t>
      </w:r>
      <w:r>
        <w:rPr>
          <w:lang w:val="hy-AM"/>
        </w:rPr>
        <w:t>իրավ</w:t>
      </w:r>
      <w:r>
        <w:rPr>
          <w:lang w:val="hy-AM"/>
        </w:rPr>
        <w:t>աբանական</w:t>
      </w:r>
      <w:r>
        <w:rPr>
          <w:lang w:val="hy-AM"/>
        </w:rPr>
        <w:t xml:space="preserve"> </w:t>
      </w:r>
      <w:r>
        <w:rPr>
          <w:lang w:val="hy-AM"/>
        </w:rPr>
        <w:t>անձի</w:t>
      </w:r>
      <w:r>
        <w:rPr>
          <w:lang w:val="hy-AM"/>
        </w:rPr>
        <w:t xml:space="preserve"> </w:t>
      </w:r>
      <w:r>
        <w:rPr>
          <w:lang w:val="hy-AM"/>
        </w:rPr>
        <w:t>բաժնետոմսերի</w:t>
      </w:r>
      <w:r>
        <w:rPr>
          <w:lang w:val="hy-AM"/>
        </w:rPr>
        <w:t xml:space="preserve"> </w:t>
      </w:r>
      <w:r>
        <w:rPr>
          <w:lang w:val="hy-AM"/>
        </w:rPr>
        <w:t>տասը</w:t>
      </w:r>
      <w:r>
        <w:rPr>
          <w:lang w:val="hy-AM"/>
        </w:rPr>
        <w:t xml:space="preserve"> </w:t>
      </w:r>
      <w:r>
        <w:rPr>
          <w:lang w:val="hy-AM"/>
        </w:rPr>
        <w:t>տոկոսից</w:t>
      </w:r>
      <w:r>
        <w:rPr>
          <w:lang w:val="hy-AM"/>
        </w:rPr>
        <w:t xml:space="preserve"> </w:t>
      </w:r>
      <w:r>
        <w:rPr>
          <w:lang w:val="hy-AM"/>
        </w:rPr>
        <w:t>ավելիին</w:t>
      </w:r>
      <w:r>
        <w:rPr>
          <w:lang w:val="hy-AM"/>
        </w:rPr>
        <w:t xml:space="preserve"> </w:t>
      </w:r>
      <w:r>
        <w:rPr>
          <w:lang w:val="hy-AM"/>
        </w:rPr>
        <w:t>տնօրինող</w:t>
      </w:r>
      <w:r>
        <w:rPr>
          <w:lang w:val="hy-AM"/>
        </w:rPr>
        <w:t xml:space="preserve"> </w:t>
      </w:r>
      <w:r>
        <w:rPr>
          <w:lang w:val="hy-AM"/>
        </w:rPr>
        <w:t>մասնակից</w:t>
      </w:r>
      <w:r w:rsidR="00EE61AF">
        <w:rPr>
          <w:lang w:val="hy-AM"/>
        </w:rPr>
        <w:t>,</w:t>
      </w:r>
    </w:p>
    <w:p w:rsidR="00EE61AF" w:rsidRDefault="001272E3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rStyle w:val="a4"/>
          <w:lang w:val="hy-AM"/>
        </w:rPr>
        <w:t>բ</w:t>
      </w:r>
      <w:r>
        <w:rPr>
          <w:rStyle w:val="a4"/>
          <w:lang w:val="hy-AM"/>
        </w:rPr>
        <w:t>.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օրենսդրությամբ</w:t>
      </w:r>
      <w:r>
        <w:rPr>
          <w:lang w:val="hy-AM"/>
        </w:rPr>
        <w:t xml:space="preserve"> </w:t>
      </w:r>
      <w:r>
        <w:rPr>
          <w:lang w:val="hy-AM"/>
        </w:rPr>
        <w:t>չարգելված</w:t>
      </w:r>
      <w:r>
        <w:rPr>
          <w:lang w:val="hy-AM"/>
        </w:rPr>
        <w:t xml:space="preserve"> </w:t>
      </w:r>
      <w:r>
        <w:rPr>
          <w:lang w:val="hy-AM"/>
        </w:rPr>
        <w:t>այլ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իրավաբանական</w:t>
      </w:r>
      <w:r>
        <w:rPr>
          <w:lang w:val="hy-AM"/>
        </w:rPr>
        <w:t xml:space="preserve"> </w:t>
      </w:r>
      <w:r>
        <w:rPr>
          <w:lang w:val="hy-AM"/>
        </w:rPr>
        <w:t>անձի</w:t>
      </w:r>
      <w:r>
        <w:rPr>
          <w:lang w:val="hy-AM"/>
        </w:rPr>
        <w:t xml:space="preserve"> </w:t>
      </w:r>
      <w:r>
        <w:rPr>
          <w:lang w:val="hy-AM"/>
        </w:rPr>
        <w:t>որոշումները</w:t>
      </w:r>
      <w:r>
        <w:rPr>
          <w:lang w:val="hy-AM"/>
        </w:rPr>
        <w:t xml:space="preserve"> </w:t>
      </w:r>
      <w:r>
        <w:rPr>
          <w:lang w:val="hy-AM"/>
        </w:rPr>
        <w:t>կանխորոշելու</w:t>
      </w:r>
      <w:r>
        <w:rPr>
          <w:lang w:val="hy-AM"/>
        </w:rPr>
        <w:t xml:space="preserve"> </w:t>
      </w:r>
      <w:r>
        <w:rPr>
          <w:lang w:val="hy-AM"/>
        </w:rPr>
        <w:t>հնարավորություն</w:t>
      </w:r>
      <w:r>
        <w:rPr>
          <w:lang w:val="hy-AM"/>
        </w:rPr>
        <w:t xml:space="preserve"> </w:t>
      </w:r>
      <w:r>
        <w:rPr>
          <w:lang w:val="hy-AM"/>
        </w:rPr>
        <w:t>ունեցող</w:t>
      </w:r>
      <w:r>
        <w:rPr>
          <w:lang w:val="hy-AM"/>
        </w:rPr>
        <w:t xml:space="preserve"> </w:t>
      </w:r>
      <w:r>
        <w:rPr>
          <w:lang w:val="hy-AM"/>
        </w:rPr>
        <w:t>անձ</w:t>
      </w:r>
      <w:r w:rsidR="00EE61AF">
        <w:rPr>
          <w:lang w:val="hy-AM"/>
        </w:rPr>
        <w:t>,</w:t>
      </w:r>
    </w:p>
    <w:p w:rsidR="00EE61AF" w:rsidRDefault="001272E3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rStyle w:val="a4"/>
          <w:lang w:val="hy-AM"/>
        </w:rPr>
        <w:t>գ</w:t>
      </w:r>
      <w:r>
        <w:rPr>
          <w:rStyle w:val="a4"/>
          <w:lang w:val="hy-AM"/>
        </w:rPr>
        <w:t>.</w:t>
      </w:r>
      <w:r>
        <w:rPr>
          <w:lang w:val="hy-AM"/>
        </w:rPr>
        <w:t xml:space="preserve"> </w:t>
      </w:r>
      <w:r>
        <w:rPr>
          <w:lang w:val="hy-AM"/>
        </w:rPr>
        <w:t>տվյալ</w:t>
      </w:r>
      <w:r>
        <w:rPr>
          <w:lang w:val="hy-AM"/>
        </w:rPr>
        <w:t xml:space="preserve"> </w:t>
      </w:r>
      <w:r>
        <w:rPr>
          <w:lang w:val="hy-AM"/>
        </w:rPr>
        <w:t>իրավաբանական</w:t>
      </w:r>
      <w:r>
        <w:rPr>
          <w:lang w:val="hy-AM"/>
        </w:rPr>
        <w:t xml:space="preserve"> </w:t>
      </w:r>
      <w:r>
        <w:rPr>
          <w:lang w:val="hy-AM"/>
        </w:rPr>
        <w:t>անձի</w:t>
      </w:r>
      <w:r>
        <w:rPr>
          <w:lang w:val="hy-AM"/>
        </w:rPr>
        <w:t xml:space="preserve"> </w:t>
      </w:r>
      <w:r>
        <w:rPr>
          <w:lang w:val="hy-AM"/>
        </w:rPr>
        <w:t>խորհրդի</w:t>
      </w:r>
      <w:r>
        <w:rPr>
          <w:lang w:val="hy-AM"/>
        </w:rPr>
        <w:t xml:space="preserve"> </w:t>
      </w:r>
      <w:r>
        <w:rPr>
          <w:lang w:val="hy-AM"/>
        </w:rPr>
        <w:t>նախագահ</w:t>
      </w:r>
      <w:r>
        <w:rPr>
          <w:lang w:val="hy-AM"/>
        </w:rPr>
        <w:t xml:space="preserve">, </w:t>
      </w:r>
      <w:r>
        <w:rPr>
          <w:lang w:val="hy-AM"/>
        </w:rPr>
        <w:t>խորհրդի</w:t>
      </w:r>
      <w:r>
        <w:rPr>
          <w:lang w:val="hy-AM"/>
        </w:rPr>
        <w:t xml:space="preserve"> </w:t>
      </w:r>
      <w:r>
        <w:rPr>
          <w:lang w:val="hy-AM"/>
        </w:rPr>
        <w:t>նախ</w:t>
      </w:r>
      <w:r>
        <w:rPr>
          <w:lang w:val="hy-AM"/>
        </w:rPr>
        <w:t>ագահի</w:t>
      </w:r>
      <w:r>
        <w:rPr>
          <w:lang w:val="hy-AM"/>
        </w:rPr>
        <w:t xml:space="preserve"> </w:t>
      </w:r>
      <w:r>
        <w:rPr>
          <w:lang w:val="hy-AM"/>
        </w:rPr>
        <w:t>տեղակալ</w:t>
      </w:r>
      <w:r>
        <w:rPr>
          <w:lang w:val="hy-AM"/>
        </w:rPr>
        <w:t xml:space="preserve">, </w:t>
      </w:r>
      <w:r>
        <w:rPr>
          <w:lang w:val="hy-AM"/>
        </w:rPr>
        <w:t>խորհրդի</w:t>
      </w:r>
      <w:r>
        <w:rPr>
          <w:lang w:val="hy-AM"/>
        </w:rPr>
        <w:t xml:space="preserve"> </w:t>
      </w:r>
      <w:r>
        <w:rPr>
          <w:lang w:val="hy-AM"/>
        </w:rPr>
        <w:t>անդամ</w:t>
      </w:r>
      <w:r>
        <w:rPr>
          <w:lang w:val="hy-AM"/>
        </w:rPr>
        <w:t xml:space="preserve">, </w:t>
      </w:r>
      <w:r>
        <w:rPr>
          <w:lang w:val="hy-AM"/>
        </w:rPr>
        <w:t>գործադիր</w:t>
      </w:r>
      <w:r>
        <w:rPr>
          <w:lang w:val="hy-AM"/>
        </w:rPr>
        <w:t xml:space="preserve"> </w:t>
      </w:r>
      <w:r>
        <w:rPr>
          <w:lang w:val="hy-AM"/>
        </w:rPr>
        <w:t>տնօրեն</w:t>
      </w:r>
      <w:r>
        <w:rPr>
          <w:lang w:val="hy-AM"/>
        </w:rPr>
        <w:t xml:space="preserve">, </w:t>
      </w:r>
      <w:r>
        <w:rPr>
          <w:lang w:val="hy-AM"/>
        </w:rPr>
        <w:t>նրա</w:t>
      </w:r>
      <w:r>
        <w:rPr>
          <w:lang w:val="hy-AM"/>
        </w:rPr>
        <w:t xml:space="preserve"> </w:t>
      </w:r>
      <w:r>
        <w:rPr>
          <w:lang w:val="hy-AM"/>
        </w:rPr>
        <w:t>տեղակալ</w:t>
      </w:r>
      <w:r>
        <w:rPr>
          <w:lang w:val="hy-AM"/>
        </w:rPr>
        <w:t xml:space="preserve">, </w:t>
      </w:r>
      <w:r>
        <w:rPr>
          <w:lang w:val="hy-AM"/>
        </w:rPr>
        <w:t>գործադիր</w:t>
      </w:r>
      <w:r>
        <w:rPr>
          <w:lang w:val="hy-AM"/>
        </w:rPr>
        <w:t xml:space="preserve"> </w:t>
      </w:r>
      <w:r>
        <w:rPr>
          <w:lang w:val="hy-AM"/>
        </w:rPr>
        <w:t>մարմնի</w:t>
      </w:r>
      <w:r>
        <w:rPr>
          <w:lang w:val="hy-AM"/>
        </w:rPr>
        <w:t xml:space="preserve"> </w:t>
      </w:r>
      <w:r>
        <w:rPr>
          <w:lang w:val="hy-AM"/>
        </w:rPr>
        <w:t>գործառույթներ</w:t>
      </w:r>
      <w:r>
        <w:rPr>
          <w:lang w:val="hy-AM"/>
        </w:rPr>
        <w:t xml:space="preserve"> </w:t>
      </w:r>
      <w:r>
        <w:rPr>
          <w:lang w:val="hy-AM"/>
        </w:rPr>
        <w:t>իրականացնող</w:t>
      </w:r>
      <w:r>
        <w:rPr>
          <w:lang w:val="hy-AM"/>
        </w:rPr>
        <w:t xml:space="preserve"> </w:t>
      </w:r>
      <w:r>
        <w:rPr>
          <w:lang w:val="hy-AM"/>
        </w:rPr>
        <w:t>կոլեգիալ</w:t>
      </w:r>
      <w:r>
        <w:rPr>
          <w:lang w:val="hy-AM"/>
        </w:rPr>
        <w:t xml:space="preserve"> </w:t>
      </w:r>
      <w:r>
        <w:rPr>
          <w:lang w:val="hy-AM"/>
        </w:rPr>
        <w:t>մարմնի</w:t>
      </w:r>
      <w:r>
        <w:rPr>
          <w:lang w:val="hy-AM"/>
        </w:rPr>
        <w:t xml:space="preserve"> </w:t>
      </w:r>
      <w:r>
        <w:rPr>
          <w:lang w:val="hy-AM"/>
        </w:rPr>
        <w:t>նախագահ</w:t>
      </w:r>
      <w:r>
        <w:rPr>
          <w:lang w:val="hy-AM"/>
        </w:rPr>
        <w:t xml:space="preserve">, </w:t>
      </w:r>
      <w:r>
        <w:rPr>
          <w:lang w:val="hy-AM"/>
        </w:rPr>
        <w:t>անդամ</w:t>
      </w:r>
      <w:r w:rsidR="00EE61AF">
        <w:rPr>
          <w:lang w:val="hy-AM"/>
        </w:rPr>
        <w:t>,</w:t>
      </w:r>
    </w:p>
    <w:p w:rsidR="00EE61AF" w:rsidRDefault="001272E3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 w:rsidRPr="00EE61AF">
        <w:rPr>
          <w:b/>
          <w:lang w:val="hy-AM"/>
        </w:rPr>
        <w:t>դ</w:t>
      </w:r>
      <w:r w:rsidRPr="00EE61AF">
        <w:rPr>
          <w:b/>
          <w:lang w:val="hy-AM"/>
        </w:rPr>
        <w:t>.</w:t>
      </w:r>
      <w:r>
        <w:rPr>
          <w:lang w:val="hy-AM"/>
        </w:rPr>
        <w:t xml:space="preserve"> </w:t>
      </w:r>
      <w:r>
        <w:rPr>
          <w:lang w:val="hy-AM"/>
        </w:rPr>
        <w:t>իրավաբանական</w:t>
      </w:r>
      <w:r>
        <w:rPr>
          <w:lang w:val="hy-AM"/>
        </w:rPr>
        <w:t xml:space="preserve"> </w:t>
      </w:r>
      <w:r>
        <w:rPr>
          <w:lang w:val="hy-AM"/>
        </w:rPr>
        <w:t>անձի</w:t>
      </w:r>
      <w:r>
        <w:rPr>
          <w:lang w:val="hy-AM"/>
        </w:rPr>
        <w:t xml:space="preserve"> </w:t>
      </w:r>
      <w:r>
        <w:rPr>
          <w:lang w:val="hy-AM"/>
        </w:rPr>
        <w:t>այնպիսի</w:t>
      </w:r>
      <w:r>
        <w:rPr>
          <w:lang w:val="hy-AM"/>
        </w:rPr>
        <w:t xml:space="preserve"> </w:t>
      </w:r>
      <w:r>
        <w:rPr>
          <w:lang w:val="hy-AM"/>
        </w:rPr>
        <w:t>աշխատակից</w:t>
      </w:r>
      <w:r>
        <w:rPr>
          <w:lang w:val="hy-AM"/>
        </w:rPr>
        <w:t xml:space="preserve">, </w:t>
      </w:r>
      <w:r>
        <w:rPr>
          <w:lang w:val="hy-AM"/>
        </w:rPr>
        <w:t>որն</w:t>
      </w:r>
      <w:r>
        <w:rPr>
          <w:lang w:val="hy-AM"/>
        </w:rPr>
        <w:t xml:space="preserve"> </w:t>
      </w:r>
      <w:r>
        <w:rPr>
          <w:lang w:val="hy-AM"/>
        </w:rPr>
        <w:t>աշխատում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գործադիր</w:t>
      </w:r>
      <w:r>
        <w:rPr>
          <w:lang w:val="hy-AM"/>
        </w:rPr>
        <w:t xml:space="preserve"> </w:t>
      </w:r>
      <w:r>
        <w:rPr>
          <w:lang w:val="hy-AM"/>
        </w:rPr>
        <w:t>տնօրենի</w:t>
      </w:r>
      <w:r>
        <w:rPr>
          <w:lang w:val="hy-AM"/>
        </w:rPr>
        <w:t xml:space="preserve"> </w:t>
      </w:r>
      <w:r>
        <w:rPr>
          <w:lang w:val="hy-AM"/>
        </w:rPr>
        <w:t>անմիջական</w:t>
      </w:r>
      <w:r>
        <w:rPr>
          <w:lang w:val="hy-AM"/>
        </w:rPr>
        <w:t xml:space="preserve"> </w:t>
      </w:r>
      <w:r>
        <w:rPr>
          <w:lang w:val="hy-AM"/>
        </w:rPr>
        <w:t>ղեկավարության</w:t>
      </w:r>
      <w:r>
        <w:rPr>
          <w:lang w:val="hy-AM"/>
        </w:rPr>
        <w:t xml:space="preserve"> </w:t>
      </w:r>
      <w:r>
        <w:rPr>
          <w:lang w:val="hy-AM"/>
        </w:rPr>
        <w:t>ներքո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</w:t>
      </w:r>
      <w:r>
        <w:rPr>
          <w:lang w:val="hy-AM"/>
        </w:rPr>
        <w:t>իրավաբանական</w:t>
      </w:r>
      <w:r>
        <w:rPr>
          <w:lang w:val="hy-AM"/>
        </w:rPr>
        <w:t xml:space="preserve"> </w:t>
      </w:r>
      <w:r>
        <w:rPr>
          <w:lang w:val="hy-AM"/>
        </w:rPr>
        <w:t>անձ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կառավարման</w:t>
      </w:r>
      <w:r>
        <w:rPr>
          <w:lang w:val="hy-AM"/>
        </w:rPr>
        <w:t xml:space="preserve"> </w:t>
      </w:r>
      <w:r>
        <w:rPr>
          <w:lang w:val="hy-AM"/>
        </w:rPr>
        <w:t>մարմինների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</w:t>
      </w:r>
      <w:r>
        <w:rPr>
          <w:lang w:val="hy-AM"/>
        </w:rPr>
        <w:t>որոշումների</w:t>
      </w:r>
      <w:r>
        <w:rPr>
          <w:lang w:val="hy-AM"/>
        </w:rPr>
        <w:t xml:space="preserve"> </w:t>
      </w:r>
      <w:r>
        <w:rPr>
          <w:lang w:val="hy-AM"/>
        </w:rPr>
        <w:t>ընդունման</w:t>
      </w:r>
      <w:r>
        <w:rPr>
          <w:lang w:val="hy-AM"/>
        </w:rPr>
        <w:t xml:space="preserve"> </w:t>
      </w:r>
      <w:r>
        <w:rPr>
          <w:lang w:val="hy-AM"/>
        </w:rPr>
        <w:t>հարցում</w:t>
      </w:r>
      <w:r>
        <w:rPr>
          <w:lang w:val="hy-AM"/>
        </w:rPr>
        <w:t xml:space="preserve"> </w:t>
      </w:r>
      <w:r>
        <w:rPr>
          <w:lang w:val="hy-AM"/>
        </w:rPr>
        <w:t>որևէ</w:t>
      </w:r>
      <w:r>
        <w:rPr>
          <w:lang w:val="hy-AM"/>
        </w:rPr>
        <w:t xml:space="preserve"> </w:t>
      </w:r>
      <w:r>
        <w:rPr>
          <w:lang w:val="hy-AM"/>
        </w:rPr>
        <w:t>էական</w:t>
      </w:r>
      <w:r>
        <w:rPr>
          <w:lang w:val="hy-AM"/>
        </w:rPr>
        <w:t xml:space="preserve"> </w:t>
      </w:r>
      <w:r>
        <w:rPr>
          <w:lang w:val="hy-AM"/>
        </w:rPr>
        <w:t>ազդեցություն</w:t>
      </w:r>
      <w:r>
        <w:rPr>
          <w:lang w:val="hy-AM"/>
        </w:rPr>
        <w:t xml:space="preserve"> </w:t>
      </w:r>
      <w:r>
        <w:rPr>
          <w:lang w:val="hy-AM"/>
        </w:rPr>
        <w:t>ունի</w:t>
      </w:r>
      <w:r w:rsidR="00EE61AF">
        <w:rPr>
          <w:lang w:val="hy-AM"/>
        </w:rPr>
        <w:t>:</w:t>
      </w:r>
    </w:p>
    <w:p w:rsidR="00EE61AF" w:rsidRDefault="00EE61AF" w:rsidP="00EE61AF">
      <w:pPr>
        <w:pStyle w:val="a3"/>
        <w:spacing w:before="0" w:beforeAutospacing="0" w:after="0" w:afterAutospacing="0"/>
        <w:jc w:val="both"/>
        <w:divId w:val="512377087"/>
        <w:rPr>
          <w:rFonts w:ascii="Calibri" w:hAnsi="Calibri" w:cs="Calibri"/>
          <w:lang w:val="hy-AM"/>
        </w:rPr>
      </w:pPr>
      <w:r>
        <w:rPr>
          <w:lang w:val="hy-AM"/>
        </w:rPr>
        <w:t xml:space="preserve"> </w:t>
      </w:r>
      <w:r w:rsidR="001272E3">
        <w:rPr>
          <w:rFonts w:ascii="Calibri" w:hAnsi="Calibri" w:cs="Calibri"/>
          <w:lang w:val="hy-AM"/>
        </w:rPr>
        <w:t> </w:t>
      </w:r>
      <w:r w:rsidR="001272E3">
        <w:rPr>
          <w:lang w:val="hy-AM"/>
        </w:rPr>
        <w:t>(...)</w:t>
      </w:r>
      <w:r w:rsidR="001272E3">
        <w:rPr>
          <w:rFonts w:ascii="Calibri" w:hAnsi="Calibri" w:cs="Calibri"/>
          <w:lang w:val="hy-AM"/>
        </w:rPr>
        <w:t> </w:t>
      </w:r>
    </w:p>
    <w:p w:rsidR="00EE61AF" w:rsidRDefault="001272E3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lang w:val="hy-AM"/>
        </w:rPr>
        <w:t>Ընդ</w:t>
      </w:r>
      <w:r>
        <w:rPr>
          <w:lang w:val="hy-AM"/>
        </w:rPr>
        <w:t xml:space="preserve"> </w:t>
      </w:r>
      <w:r>
        <w:rPr>
          <w:lang w:val="hy-AM"/>
        </w:rPr>
        <w:t>որում՝</w:t>
      </w:r>
      <w:r>
        <w:rPr>
          <w:lang w:val="hy-AM"/>
        </w:rPr>
        <w:t xml:space="preserve"> </w:t>
      </w:r>
      <w:r>
        <w:rPr>
          <w:lang w:val="hy-AM"/>
        </w:rPr>
        <w:t>Կարգի</w:t>
      </w:r>
      <w:r>
        <w:rPr>
          <w:lang w:val="hy-AM"/>
        </w:rPr>
        <w:t xml:space="preserve"> 121-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</w:t>
      </w:r>
      <w:r>
        <w:rPr>
          <w:lang w:val="hy-AM"/>
        </w:rPr>
        <w:t>համաձայն՝</w:t>
      </w:r>
      <w:r>
        <w:rPr>
          <w:lang w:val="hy-AM"/>
        </w:rPr>
        <w:t xml:space="preserve"> </w:t>
      </w:r>
      <w:r>
        <w:rPr>
          <w:lang w:val="hy-AM"/>
        </w:rPr>
        <w:t>մասնակցի՝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նախատեսված</w:t>
      </w:r>
      <w:r>
        <w:rPr>
          <w:lang w:val="hy-AM"/>
        </w:rPr>
        <w:t xml:space="preserve"> </w:t>
      </w:r>
      <w:r>
        <w:rPr>
          <w:lang w:val="hy-AM"/>
        </w:rPr>
        <w:t>ցուցակում</w:t>
      </w:r>
      <w:r>
        <w:rPr>
          <w:lang w:val="hy-AM"/>
        </w:rPr>
        <w:t xml:space="preserve"> </w:t>
      </w:r>
      <w:r>
        <w:rPr>
          <w:lang w:val="hy-AM"/>
        </w:rPr>
        <w:t>ներառվելը</w:t>
      </w:r>
      <w:r>
        <w:rPr>
          <w:lang w:val="hy-AM"/>
        </w:rPr>
        <w:t xml:space="preserve">, </w:t>
      </w:r>
      <w:r>
        <w:rPr>
          <w:lang w:val="hy-AM"/>
        </w:rPr>
        <w:t>դրանում</w:t>
      </w:r>
      <w:r>
        <w:rPr>
          <w:lang w:val="hy-AM"/>
        </w:rPr>
        <w:t xml:space="preserve"> </w:t>
      </w:r>
      <w:r>
        <w:rPr>
          <w:lang w:val="hy-AM"/>
        </w:rPr>
        <w:t>գտնվելու</w:t>
      </w:r>
      <w:r>
        <w:rPr>
          <w:lang w:val="hy-AM"/>
        </w:rPr>
        <w:t xml:space="preserve"> </w:t>
      </w:r>
      <w:r>
        <w:rPr>
          <w:lang w:val="hy-AM"/>
        </w:rPr>
        <w:t>ժամանակահատվածում</w:t>
      </w:r>
      <w:r>
        <w:rPr>
          <w:lang w:val="hy-AM"/>
        </w:rPr>
        <w:t xml:space="preserve">, </w:t>
      </w:r>
      <w:r>
        <w:rPr>
          <w:lang w:val="hy-AM"/>
        </w:rPr>
        <w:t>ինքնաբերաբար</w:t>
      </w:r>
      <w:r>
        <w:rPr>
          <w:lang w:val="hy-AM"/>
        </w:rPr>
        <w:t xml:space="preserve"> </w:t>
      </w:r>
      <w:r>
        <w:rPr>
          <w:lang w:val="hy-AM"/>
        </w:rPr>
        <w:t>հանգեցնում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հետ</w:t>
      </w:r>
      <w:r>
        <w:rPr>
          <w:lang w:val="hy-AM"/>
        </w:rPr>
        <w:t xml:space="preserve"> </w:t>
      </w:r>
      <w:r>
        <w:rPr>
          <w:lang w:val="hy-AM"/>
        </w:rPr>
        <w:t>փոխկապակցված</w:t>
      </w:r>
      <w:r>
        <w:rPr>
          <w:lang w:val="hy-AM"/>
        </w:rPr>
        <w:t xml:space="preserve"> </w:t>
      </w:r>
      <w:r>
        <w:rPr>
          <w:lang w:val="hy-AM"/>
        </w:rPr>
        <w:t>անձանց</w:t>
      </w:r>
      <w:r>
        <w:rPr>
          <w:lang w:val="hy-AM"/>
        </w:rPr>
        <w:t xml:space="preserve"> </w:t>
      </w:r>
      <w:r>
        <w:rPr>
          <w:lang w:val="hy-AM"/>
        </w:rPr>
        <w:t>գնումների</w:t>
      </w:r>
      <w:r>
        <w:rPr>
          <w:lang w:val="hy-AM"/>
        </w:rPr>
        <w:t xml:space="preserve"> </w:t>
      </w:r>
      <w:r>
        <w:rPr>
          <w:lang w:val="hy-AM"/>
        </w:rPr>
        <w:t>գործընթացին</w:t>
      </w:r>
      <w:r>
        <w:rPr>
          <w:lang w:val="hy-AM"/>
        </w:rPr>
        <w:t xml:space="preserve"> </w:t>
      </w:r>
      <w:r>
        <w:rPr>
          <w:lang w:val="hy-AM"/>
        </w:rPr>
        <w:t>մասնակցության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սահմանափակման</w:t>
      </w:r>
      <w:r w:rsidR="00EE61AF">
        <w:rPr>
          <w:lang w:val="hy-AM"/>
        </w:rPr>
        <w:t>:</w:t>
      </w:r>
    </w:p>
    <w:p w:rsidR="00EE61AF" w:rsidRDefault="001272E3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lang w:val="hy-AM"/>
        </w:rPr>
        <w:t>Ընթացակարգի</w:t>
      </w:r>
      <w:r>
        <w:rPr>
          <w:lang w:val="hy-AM"/>
        </w:rPr>
        <w:t xml:space="preserve"> </w:t>
      </w:r>
      <w:r>
        <w:rPr>
          <w:lang w:val="hy-AM"/>
        </w:rPr>
        <w:t>հրավերի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8.14 </w:t>
      </w:r>
      <w:r>
        <w:rPr>
          <w:lang w:val="hy-AM"/>
        </w:rPr>
        <w:t>կետի</w:t>
      </w:r>
      <w:r>
        <w:rPr>
          <w:lang w:val="hy-AM"/>
        </w:rPr>
        <w:t xml:space="preserve"> </w:t>
      </w:r>
      <w:r>
        <w:rPr>
          <w:lang w:val="hy-AM"/>
        </w:rPr>
        <w:t>համաձայն՝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նախատեսված</w:t>
      </w:r>
      <w:r>
        <w:rPr>
          <w:lang w:val="hy-AM"/>
        </w:rPr>
        <w:t xml:space="preserve"> </w:t>
      </w:r>
      <w:r>
        <w:rPr>
          <w:lang w:val="hy-AM"/>
        </w:rPr>
        <w:t>հիմքերն</w:t>
      </w:r>
      <w:r>
        <w:rPr>
          <w:lang w:val="hy-AM"/>
        </w:rPr>
        <w:t xml:space="preserve"> 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հայտ</w:t>
      </w:r>
      <w:r>
        <w:rPr>
          <w:lang w:val="hy-AM"/>
        </w:rPr>
        <w:t xml:space="preserve"> </w:t>
      </w:r>
      <w:r>
        <w:rPr>
          <w:lang w:val="hy-AM"/>
        </w:rPr>
        <w:t>գալու</w:t>
      </w:r>
      <w:r>
        <w:rPr>
          <w:lang w:val="hy-AM"/>
        </w:rPr>
        <w:t xml:space="preserve"> </w:t>
      </w:r>
      <w:r>
        <w:rPr>
          <w:lang w:val="hy-AM"/>
        </w:rPr>
        <w:t>դեպքում</w:t>
      </w:r>
      <w:r>
        <w:rPr>
          <w:lang w:val="hy-AM"/>
        </w:rPr>
        <w:t xml:space="preserve"> </w:t>
      </w:r>
      <w:r>
        <w:rPr>
          <w:lang w:val="hy-AM"/>
        </w:rPr>
        <w:t>պատվի</w:t>
      </w:r>
      <w:r>
        <w:rPr>
          <w:lang w:val="hy-AM"/>
        </w:rPr>
        <w:t>րատուի</w:t>
      </w:r>
      <w:r>
        <w:rPr>
          <w:lang w:val="hy-AM"/>
        </w:rPr>
        <w:t xml:space="preserve"> </w:t>
      </w:r>
      <w:r>
        <w:rPr>
          <w:lang w:val="hy-AM"/>
        </w:rPr>
        <w:t>ղեկավարի</w:t>
      </w:r>
      <w:r>
        <w:rPr>
          <w:lang w:val="hy-AM"/>
        </w:rPr>
        <w:t xml:space="preserve"> </w:t>
      </w:r>
      <w:r>
        <w:rPr>
          <w:lang w:val="hy-AM"/>
        </w:rPr>
        <w:t>պատճառաբանված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</w:t>
      </w:r>
      <w:r>
        <w:rPr>
          <w:lang w:val="hy-AM"/>
        </w:rPr>
        <w:t>հիման</w:t>
      </w:r>
      <w:r>
        <w:rPr>
          <w:lang w:val="hy-AM"/>
        </w:rPr>
        <w:t xml:space="preserve"> </w:t>
      </w:r>
      <w:r>
        <w:rPr>
          <w:lang w:val="hy-AM"/>
        </w:rPr>
        <w:t>վրա</w:t>
      </w:r>
      <w:r>
        <w:rPr>
          <w:lang w:val="hy-AM"/>
        </w:rPr>
        <w:t xml:space="preserve"> </w:t>
      </w:r>
      <w:r>
        <w:rPr>
          <w:lang w:val="hy-AM"/>
        </w:rPr>
        <w:t>լիազորված</w:t>
      </w:r>
      <w:r>
        <w:rPr>
          <w:lang w:val="hy-AM"/>
        </w:rPr>
        <w:t xml:space="preserve"> </w:t>
      </w:r>
      <w:r>
        <w:rPr>
          <w:lang w:val="hy-AM"/>
        </w:rPr>
        <w:t>մարմինը</w:t>
      </w:r>
      <w:r>
        <w:rPr>
          <w:lang w:val="hy-AM"/>
        </w:rPr>
        <w:t xml:space="preserve"> </w:t>
      </w:r>
      <w:r>
        <w:rPr>
          <w:lang w:val="hy-AM"/>
        </w:rPr>
        <w:t>մասնակցին</w:t>
      </w:r>
      <w:r>
        <w:rPr>
          <w:lang w:val="hy-AM"/>
        </w:rPr>
        <w:t xml:space="preserve"> </w:t>
      </w:r>
      <w:r>
        <w:rPr>
          <w:lang w:val="hy-AM"/>
        </w:rPr>
        <w:t>ներառում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գնումների</w:t>
      </w:r>
      <w:r>
        <w:rPr>
          <w:lang w:val="hy-AM"/>
        </w:rPr>
        <w:t xml:space="preserve"> </w:t>
      </w:r>
      <w:r>
        <w:rPr>
          <w:lang w:val="hy-AM"/>
        </w:rPr>
        <w:t>գործընթացին</w:t>
      </w:r>
      <w:r>
        <w:rPr>
          <w:lang w:val="hy-AM"/>
        </w:rPr>
        <w:t xml:space="preserve"> </w:t>
      </w:r>
      <w:r>
        <w:rPr>
          <w:lang w:val="hy-AM"/>
        </w:rPr>
        <w:t>մասնակցելու</w:t>
      </w:r>
      <w:r>
        <w:rPr>
          <w:lang w:val="hy-AM"/>
        </w:rPr>
        <w:t xml:space="preserve"> </w:t>
      </w:r>
      <w:r>
        <w:rPr>
          <w:lang w:val="hy-AM"/>
        </w:rPr>
        <w:t>իրավունք</w:t>
      </w:r>
      <w:r>
        <w:rPr>
          <w:lang w:val="hy-AM"/>
        </w:rPr>
        <w:t xml:space="preserve"> </w:t>
      </w:r>
      <w:r>
        <w:rPr>
          <w:lang w:val="hy-AM"/>
        </w:rPr>
        <w:t>չունեցող</w:t>
      </w:r>
      <w:r>
        <w:rPr>
          <w:lang w:val="hy-AM"/>
        </w:rPr>
        <w:t xml:space="preserve"> </w:t>
      </w:r>
      <w:r>
        <w:rPr>
          <w:lang w:val="hy-AM"/>
        </w:rPr>
        <w:t>մասնակիցների</w:t>
      </w:r>
      <w:r>
        <w:rPr>
          <w:lang w:val="hy-AM"/>
        </w:rPr>
        <w:t xml:space="preserve"> </w:t>
      </w:r>
      <w:r>
        <w:rPr>
          <w:lang w:val="hy-AM"/>
        </w:rPr>
        <w:t>ցուցակում</w:t>
      </w:r>
      <w:r w:rsidR="00EE61AF">
        <w:rPr>
          <w:lang w:val="hy-AM"/>
        </w:rPr>
        <w:t>: (...):</w:t>
      </w:r>
    </w:p>
    <w:p w:rsidR="00EE61AF" w:rsidRDefault="001272E3" w:rsidP="00EE61AF">
      <w:pPr>
        <w:pStyle w:val="a3"/>
        <w:spacing w:before="0" w:beforeAutospacing="0" w:after="0" w:afterAutospacing="0"/>
        <w:jc w:val="both"/>
        <w:divId w:val="512377087"/>
        <w:rPr>
          <w:lang w:val="hy-AM"/>
        </w:rPr>
      </w:pPr>
      <w:r>
        <w:rPr>
          <w:lang w:val="hy-AM"/>
        </w:rPr>
        <w:t>Ելնելով</w:t>
      </w:r>
      <w:r>
        <w:rPr>
          <w:lang w:val="hy-AM"/>
        </w:rPr>
        <w:t xml:space="preserve"> </w:t>
      </w:r>
      <w:r>
        <w:rPr>
          <w:lang w:val="hy-AM"/>
        </w:rPr>
        <w:t>վերոգրյալից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առաջնորդվելով</w:t>
      </w:r>
      <w:r>
        <w:rPr>
          <w:lang w:val="hy-AM"/>
        </w:rPr>
        <w:t xml:space="preserve"> </w:t>
      </w:r>
      <w:r>
        <w:rPr>
          <w:lang w:val="hy-AM"/>
        </w:rPr>
        <w:t>սահմանված</w:t>
      </w:r>
      <w:r>
        <w:rPr>
          <w:lang w:val="hy-AM"/>
        </w:rPr>
        <w:t xml:space="preserve"> </w:t>
      </w:r>
      <w:r>
        <w:rPr>
          <w:lang w:val="hy-AM"/>
        </w:rPr>
        <w:t>իրավակարգավորումներով</w:t>
      </w:r>
      <w:r>
        <w:rPr>
          <w:lang w:val="hy-AM"/>
        </w:rPr>
        <w:t xml:space="preserve">, </w:t>
      </w:r>
      <w:r>
        <w:rPr>
          <w:lang w:val="hy-AM"/>
        </w:rPr>
        <w:t>գնահատող</w:t>
      </w:r>
      <w:r>
        <w:rPr>
          <w:lang w:val="hy-AM"/>
        </w:rPr>
        <w:t xml:space="preserve"> </w:t>
      </w:r>
      <w:r>
        <w:rPr>
          <w:lang w:val="hy-AM"/>
        </w:rPr>
        <w:t>հանձնաժո</w:t>
      </w:r>
      <w:r>
        <w:rPr>
          <w:lang w:val="hy-AM"/>
        </w:rPr>
        <w:t>ղովը</w:t>
      </w:r>
      <w:r>
        <w:rPr>
          <w:lang w:val="hy-AM"/>
        </w:rPr>
        <w:t xml:space="preserve"> </w:t>
      </w:r>
      <w:r>
        <w:rPr>
          <w:lang w:val="hy-AM"/>
        </w:rPr>
        <w:t>որոշեց</w:t>
      </w:r>
      <w:r>
        <w:rPr>
          <w:lang w:val="hy-AM"/>
        </w:rPr>
        <w:t xml:space="preserve"> «</w:t>
      </w:r>
      <w:r>
        <w:rPr>
          <w:lang w:val="hy-AM"/>
        </w:rPr>
        <w:t>ԻՆԺԵՆԵՐԻՆԳ</w:t>
      </w:r>
      <w:r>
        <w:rPr>
          <w:lang w:val="hy-AM"/>
        </w:rPr>
        <w:t xml:space="preserve">» </w:t>
      </w:r>
      <w:r>
        <w:rPr>
          <w:lang w:val="hy-AM"/>
        </w:rPr>
        <w:t>ՍՊ</w:t>
      </w:r>
      <w:r>
        <w:rPr>
          <w:lang w:val="hy-AM"/>
        </w:rPr>
        <w:t xml:space="preserve"> </w:t>
      </w:r>
      <w:r>
        <w:rPr>
          <w:lang w:val="hy-AM"/>
        </w:rPr>
        <w:t>ընկերությանը</w:t>
      </w:r>
      <w:r>
        <w:rPr>
          <w:lang w:val="hy-AM"/>
        </w:rPr>
        <w:t>(</w:t>
      </w:r>
      <w:r>
        <w:rPr>
          <w:lang w:val="hy-AM"/>
        </w:rPr>
        <w:t>ՀՎՀՀ՝</w:t>
      </w:r>
      <w:r>
        <w:rPr>
          <w:lang w:val="hy-AM"/>
        </w:rPr>
        <w:t xml:space="preserve"> 00155844) (</w:t>
      </w:r>
      <w:r>
        <w:rPr>
          <w:lang w:val="hy-AM"/>
        </w:rPr>
        <w:t>այսուհետ՝</w:t>
      </w:r>
      <w:r>
        <w:rPr>
          <w:lang w:val="hy-AM"/>
        </w:rPr>
        <w:t xml:space="preserve"> </w:t>
      </w:r>
      <w:r>
        <w:rPr>
          <w:lang w:val="hy-AM"/>
        </w:rPr>
        <w:t>Ընկերություն</w:t>
      </w:r>
      <w:r>
        <w:rPr>
          <w:lang w:val="hy-AM"/>
        </w:rPr>
        <w:t xml:space="preserve">) </w:t>
      </w:r>
      <w:r>
        <w:rPr>
          <w:lang w:val="hy-AM"/>
        </w:rPr>
        <w:t>հայտը</w:t>
      </w:r>
      <w:r>
        <w:rPr>
          <w:lang w:val="hy-AM"/>
        </w:rPr>
        <w:t xml:space="preserve"> </w:t>
      </w:r>
      <w:r>
        <w:rPr>
          <w:lang w:val="hy-AM"/>
        </w:rPr>
        <w:t>մերժել</w:t>
      </w:r>
      <w:r>
        <w:rPr>
          <w:lang w:val="hy-AM"/>
        </w:rPr>
        <w:t>,</w:t>
      </w:r>
      <w:r>
        <w:rPr>
          <w:lang w:val="hy-AM"/>
        </w:rPr>
        <w:t>գնահատել</w:t>
      </w:r>
      <w:r>
        <w:rPr>
          <w:lang w:val="hy-AM"/>
        </w:rPr>
        <w:t xml:space="preserve"> </w:t>
      </w:r>
      <w:r>
        <w:rPr>
          <w:lang w:val="hy-AM"/>
        </w:rPr>
        <w:t>անբավարար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ընտրված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 </w:t>
      </w:r>
      <w:r>
        <w:rPr>
          <w:lang w:val="hy-AM"/>
        </w:rPr>
        <w:t>ճանաչել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տեղ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</w:t>
      </w:r>
      <w:r>
        <w:rPr>
          <w:lang w:val="hy-AM"/>
        </w:rPr>
        <w:t>մասնակիցներին</w:t>
      </w:r>
      <w:r>
        <w:rPr>
          <w:lang w:val="hy-AM"/>
        </w:rPr>
        <w:t>:</w:t>
      </w:r>
    </w:p>
    <w:p w:rsidR="00000000" w:rsidRPr="00EE61AF" w:rsidRDefault="001272E3" w:rsidP="001272E3">
      <w:pPr>
        <w:pStyle w:val="a3"/>
        <w:jc w:val="both"/>
        <w:divId w:val="512377087"/>
        <w:rPr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Հարգանքով՝</w:t>
      </w:r>
    </w:p>
    <w:p w:rsidR="00000000" w:rsidRPr="00EE61AF" w:rsidRDefault="00EE61AF">
      <w:pPr>
        <w:pStyle w:val="a3"/>
        <w:divId w:val="512377087"/>
        <w:rPr>
          <w:lang w:val="hy-AM"/>
        </w:rPr>
      </w:pPr>
      <w:r>
        <w:rPr>
          <w:rStyle w:val="a4"/>
          <w:sz w:val="27"/>
          <w:szCs w:val="27"/>
          <w:lang w:val="hy-AM"/>
        </w:rPr>
        <w:t xml:space="preserve">      </w:t>
      </w:r>
      <w:r w:rsidR="001272E3">
        <w:rPr>
          <w:rStyle w:val="a4"/>
          <w:sz w:val="27"/>
          <w:szCs w:val="27"/>
          <w:lang w:val="hy-AM"/>
        </w:rPr>
        <w:t xml:space="preserve">   </w:t>
      </w:r>
      <w:r>
        <w:rPr>
          <w:rStyle w:val="a4"/>
          <w:sz w:val="27"/>
          <w:szCs w:val="27"/>
          <w:lang w:val="hy-AM"/>
        </w:rPr>
        <w:t xml:space="preserve">   </w:t>
      </w:r>
      <w:r w:rsidR="001272E3" w:rsidRPr="00EE61AF">
        <w:rPr>
          <w:rStyle w:val="a4"/>
          <w:sz w:val="27"/>
          <w:szCs w:val="27"/>
          <w:lang w:val="hy-AM"/>
        </w:rPr>
        <w:t>Համայնքի</w:t>
      </w:r>
      <w:r w:rsidR="001272E3" w:rsidRPr="00EE61AF">
        <w:rPr>
          <w:rStyle w:val="a4"/>
          <w:sz w:val="27"/>
          <w:szCs w:val="27"/>
          <w:lang w:val="hy-AM"/>
        </w:rPr>
        <w:t xml:space="preserve"> </w:t>
      </w:r>
      <w:r w:rsidR="001272E3" w:rsidRPr="00EE61AF">
        <w:rPr>
          <w:rStyle w:val="a4"/>
          <w:sz w:val="27"/>
          <w:szCs w:val="27"/>
          <w:lang w:val="hy-AM"/>
        </w:rPr>
        <w:t>ղեկավար՝</w:t>
      </w:r>
      <w:bookmarkStart w:id="0" w:name="_GoBack"/>
      <w:r w:rsidR="001272E3">
        <w:rPr>
          <w:rStyle w:val="a4"/>
          <w:sz w:val="27"/>
          <w:szCs w:val="27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26.75pt;height:63pt">
            <v:imagedata r:id="rId6" o:title=""/>
            <o:lock v:ext="edit" ungrouping="t" rotation="t" cropping="t" verticies="t" text="t" grouping="t"/>
            <o:signatureline v:ext="edit" id="{019E309A-6E4A-47B3-B141-DE0C56B3B116}" provid="{00000000-0000-0000-0000-000000000000}" issignatureline="t"/>
          </v:shape>
        </w:pict>
      </w:r>
      <w:bookmarkEnd w:id="0"/>
      <w:r w:rsidR="001272E3" w:rsidRPr="00EE61AF">
        <w:rPr>
          <w:rStyle w:val="a4"/>
          <w:sz w:val="27"/>
          <w:szCs w:val="27"/>
          <w:lang w:val="hy-AM"/>
        </w:rPr>
        <w:t>Վազգեն</w:t>
      </w:r>
      <w:r w:rsidR="001272E3" w:rsidRPr="00EE61AF">
        <w:rPr>
          <w:rStyle w:val="a4"/>
          <w:sz w:val="27"/>
          <w:szCs w:val="27"/>
          <w:lang w:val="hy-AM"/>
        </w:rPr>
        <w:t xml:space="preserve"> </w:t>
      </w:r>
      <w:r w:rsidR="001272E3" w:rsidRPr="00EE61AF">
        <w:rPr>
          <w:rStyle w:val="a4"/>
          <w:sz w:val="27"/>
          <w:szCs w:val="27"/>
          <w:lang w:val="hy-AM"/>
        </w:rPr>
        <w:t>Ադ</w:t>
      </w:r>
      <w:r w:rsidR="001272E3" w:rsidRPr="00EE61AF">
        <w:rPr>
          <w:rStyle w:val="a4"/>
          <w:sz w:val="27"/>
          <w:szCs w:val="27"/>
          <w:lang w:val="hy-AM"/>
        </w:rPr>
        <w:t>ամյան</w:t>
      </w:r>
      <w:r w:rsidR="001272E3" w:rsidRPr="00EE61AF">
        <w:rPr>
          <w:rStyle w:val="a4"/>
          <w:sz w:val="27"/>
          <w:szCs w:val="27"/>
          <w:lang w:val="hy-AM"/>
        </w:rPr>
        <w:t xml:space="preserve"> </w:t>
      </w:r>
      <w:r w:rsidR="001272E3" w:rsidRPr="00EE61A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1272E3" w:rsidRPr="00EE61AF">
        <w:rPr>
          <w:rFonts w:ascii="Calibri" w:hAnsi="Calibri" w:cs="Calibri"/>
          <w:sz w:val="27"/>
          <w:szCs w:val="27"/>
          <w:lang w:val="hy-AM"/>
        </w:rPr>
        <w:t> </w:t>
      </w:r>
      <w:r w:rsidR="001272E3" w:rsidRPr="00EE61AF">
        <w:rPr>
          <w:rFonts w:ascii="Calibri" w:hAnsi="Calibri" w:cs="Calibri"/>
          <w:lang w:val="hy-AM"/>
        </w:rPr>
        <w:t> </w:t>
      </w:r>
    </w:p>
    <w:p w:rsidR="001272E3" w:rsidRDefault="001272E3">
      <w:pPr>
        <w:pStyle w:val="a3"/>
        <w:divId w:val="512377087"/>
        <w:rPr>
          <w:rFonts w:ascii="Calibri" w:hAnsi="Calibri" w:cs="Calibri"/>
          <w:lang w:val="hy-AM"/>
        </w:rPr>
      </w:pPr>
    </w:p>
    <w:p w:rsidR="00000000" w:rsidRPr="00EE61AF" w:rsidRDefault="001272E3">
      <w:pPr>
        <w:pStyle w:val="a3"/>
        <w:divId w:val="512377087"/>
        <w:rPr>
          <w:b/>
          <w:sz w:val="18"/>
          <w:szCs w:val="18"/>
          <w:lang w:val="hy-AM"/>
        </w:rPr>
      </w:pPr>
      <w:r w:rsidRPr="00EE61AF">
        <w:rPr>
          <w:rFonts w:ascii="Calibri" w:hAnsi="Calibri" w:cs="Calibri"/>
          <w:lang w:val="hy-AM"/>
        </w:rPr>
        <w:t> </w:t>
      </w:r>
      <w:r w:rsidRPr="00EE61AF">
        <w:rPr>
          <w:rStyle w:val="a5"/>
          <w:b/>
          <w:sz w:val="18"/>
          <w:szCs w:val="18"/>
          <w:lang w:val="hy-AM"/>
        </w:rPr>
        <w:t>Կատ</w:t>
      </w:r>
      <w:r w:rsidRPr="00EE61AF">
        <w:rPr>
          <w:rStyle w:val="a5"/>
          <w:b/>
          <w:sz w:val="18"/>
          <w:szCs w:val="18"/>
          <w:lang w:val="hy-AM"/>
        </w:rPr>
        <w:t xml:space="preserve">. </w:t>
      </w:r>
      <w:r w:rsidRPr="00EE61AF">
        <w:rPr>
          <w:rStyle w:val="a5"/>
          <w:b/>
          <w:sz w:val="18"/>
          <w:szCs w:val="18"/>
          <w:lang w:val="hy-AM"/>
        </w:rPr>
        <w:t>Զարգացման</w:t>
      </w:r>
      <w:r w:rsidRPr="00EE61AF">
        <w:rPr>
          <w:rStyle w:val="a5"/>
          <w:b/>
          <w:sz w:val="18"/>
          <w:szCs w:val="18"/>
          <w:lang w:val="hy-AM"/>
        </w:rPr>
        <w:t xml:space="preserve"> </w:t>
      </w:r>
      <w:r w:rsidRPr="00EE61AF">
        <w:rPr>
          <w:rStyle w:val="a5"/>
          <w:b/>
          <w:sz w:val="18"/>
          <w:szCs w:val="18"/>
          <w:lang w:val="hy-AM"/>
        </w:rPr>
        <w:t>ծրագրերի</w:t>
      </w:r>
      <w:r w:rsidRPr="00EE61AF">
        <w:rPr>
          <w:rStyle w:val="a5"/>
          <w:b/>
          <w:sz w:val="18"/>
          <w:szCs w:val="18"/>
          <w:lang w:val="hy-AM"/>
        </w:rPr>
        <w:t xml:space="preserve">, </w:t>
      </w:r>
      <w:r w:rsidRPr="00EE61AF">
        <w:rPr>
          <w:rStyle w:val="a5"/>
          <w:b/>
          <w:sz w:val="18"/>
          <w:szCs w:val="18"/>
          <w:lang w:val="hy-AM"/>
        </w:rPr>
        <w:t>տուրիզմի</w:t>
      </w:r>
      <w:r w:rsidRPr="00EE61AF">
        <w:rPr>
          <w:rStyle w:val="a5"/>
          <w:b/>
          <w:sz w:val="18"/>
          <w:szCs w:val="18"/>
          <w:lang w:val="hy-AM"/>
        </w:rPr>
        <w:t xml:space="preserve">, </w:t>
      </w:r>
      <w:r w:rsidRPr="00EE61AF">
        <w:rPr>
          <w:rStyle w:val="a5"/>
          <w:b/>
          <w:sz w:val="18"/>
          <w:szCs w:val="18"/>
          <w:lang w:val="hy-AM"/>
        </w:rPr>
        <w:t>առևտրի</w:t>
      </w:r>
      <w:r w:rsidRPr="00EE61AF">
        <w:rPr>
          <w:rStyle w:val="a5"/>
          <w:b/>
          <w:sz w:val="18"/>
          <w:szCs w:val="18"/>
          <w:lang w:val="hy-AM"/>
        </w:rPr>
        <w:t xml:space="preserve">, </w:t>
      </w:r>
      <w:r w:rsidRPr="00EE61AF">
        <w:rPr>
          <w:rStyle w:val="a5"/>
          <w:b/>
          <w:sz w:val="18"/>
          <w:szCs w:val="18"/>
          <w:lang w:val="hy-AM"/>
        </w:rPr>
        <w:t>սպասարկման</w:t>
      </w:r>
      <w:r w:rsidRPr="00EE61AF">
        <w:rPr>
          <w:rStyle w:val="a5"/>
          <w:b/>
          <w:sz w:val="18"/>
          <w:szCs w:val="18"/>
          <w:lang w:val="hy-AM"/>
        </w:rPr>
        <w:t xml:space="preserve"> </w:t>
      </w:r>
      <w:r w:rsidRPr="00EE61AF">
        <w:rPr>
          <w:rStyle w:val="a5"/>
          <w:b/>
          <w:sz w:val="18"/>
          <w:szCs w:val="18"/>
          <w:lang w:val="hy-AM"/>
        </w:rPr>
        <w:t>և</w:t>
      </w:r>
      <w:r w:rsidRPr="00EE61AF">
        <w:rPr>
          <w:rStyle w:val="a5"/>
          <w:b/>
          <w:sz w:val="18"/>
          <w:szCs w:val="18"/>
          <w:lang w:val="hy-AM"/>
        </w:rPr>
        <w:t xml:space="preserve"> </w:t>
      </w:r>
      <w:r w:rsidRPr="00EE61AF">
        <w:rPr>
          <w:rStyle w:val="a5"/>
          <w:b/>
          <w:sz w:val="18"/>
          <w:szCs w:val="18"/>
          <w:lang w:val="hy-AM"/>
        </w:rPr>
        <w:t>գնումների</w:t>
      </w:r>
      <w:r w:rsidRPr="00EE61AF">
        <w:rPr>
          <w:rStyle w:val="a5"/>
          <w:b/>
          <w:sz w:val="18"/>
          <w:szCs w:val="18"/>
          <w:lang w:val="hy-AM"/>
        </w:rPr>
        <w:t xml:space="preserve"> </w:t>
      </w:r>
      <w:r w:rsidRPr="00EE61AF">
        <w:rPr>
          <w:rStyle w:val="a5"/>
          <w:b/>
          <w:sz w:val="18"/>
          <w:szCs w:val="18"/>
          <w:lang w:val="hy-AM"/>
        </w:rPr>
        <w:t>բաժնի</w:t>
      </w:r>
      <w:r w:rsidRPr="00EE61AF">
        <w:rPr>
          <w:rStyle w:val="a5"/>
          <w:b/>
          <w:sz w:val="18"/>
          <w:szCs w:val="18"/>
          <w:lang w:val="hy-AM"/>
        </w:rPr>
        <w:t xml:space="preserve"> </w:t>
      </w:r>
      <w:r w:rsidRPr="00EE61AF">
        <w:rPr>
          <w:rStyle w:val="a5"/>
          <w:b/>
          <w:sz w:val="18"/>
          <w:szCs w:val="18"/>
          <w:lang w:val="hy-AM"/>
        </w:rPr>
        <w:t>պետ</w:t>
      </w:r>
      <w:r w:rsidRPr="00EE61AF">
        <w:rPr>
          <w:rStyle w:val="a5"/>
          <w:b/>
          <w:sz w:val="18"/>
          <w:szCs w:val="18"/>
          <w:lang w:val="hy-AM"/>
        </w:rPr>
        <w:t xml:space="preserve">` </w:t>
      </w:r>
      <w:r w:rsidRPr="00EE61AF">
        <w:rPr>
          <w:rStyle w:val="a5"/>
          <w:b/>
          <w:sz w:val="18"/>
          <w:szCs w:val="18"/>
          <w:lang w:val="hy-AM"/>
        </w:rPr>
        <w:t>Լ</w:t>
      </w:r>
      <w:r w:rsidRPr="00EE61AF">
        <w:rPr>
          <w:rStyle w:val="a5"/>
          <w:b/>
          <w:sz w:val="18"/>
          <w:szCs w:val="18"/>
          <w:lang w:val="hy-AM"/>
        </w:rPr>
        <w:t xml:space="preserve">. </w:t>
      </w:r>
      <w:r w:rsidRPr="00EE61AF">
        <w:rPr>
          <w:rStyle w:val="a5"/>
          <w:b/>
          <w:sz w:val="18"/>
          <w:szCs w:val="18"/>
          <w:lang w:val="hy-AM"/>
        </w:rPr>
        <w:t>Մարկոսյան</w:t>
      </w:r>
      <w:r w:rsidRPr="00EE61AF">
        <w:rPr>
          <w:rStyle w:val="a5"/>
          <w:b/>
          <w:sz w:val="18"/>
          <w:szCs w:val="18"/>
          <w:lang w:val="hy-AM"/>
        </w:rPr>
        <w:t xml:space="preserve"> </w:t>
      </w:r>
      <w:r w:rsidRPr="00EE61AF">
        <w:rPr>
          <w:b/>
          <w:i/>
          <w:iCs/>
          <w:sz w:val="18"/>
          <w:szCs w:val="18"/>
          <w:lang w:val="hy-AM"/>
        </w:rPr>
        <w:br/>
      </w:r>
      <w:r w:rsidRPr="00EE61AF">
        <w:rPr>
          <w:rStyle w:val="a5"/>
          <w:b/>
          <w:sz w:val="18"/>
          <w:szCs w:val="18"/>
          <w:lang w:val="hy-AM"/>
        </w:rPr>
        <w:t>+37426523133</w:t>
      </w:r>
    </w:p>
    <w:sectPr w:rsidR="00000000" w:rsidRPr="00EE61AF" w:rsidSect="001272E3">
      <w:pgSz w:w="11907" w:h="16839"/>
      <w:pgMar w:top="568" w:right="852" w:bottom="5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36B"/>
    <w:rsid w:val="001272E3"/>
    <w:rsid w:val="00D6036B"/>
    <w:rsid w:val="00E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F735"/>
  <w15:docId w15:val="{D26CF698-2064-4901-91AF-0FCB9C79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vGKo/h2w5XTZyNSIt0sKW3rPAfZIvmQxGDYxeGYsb/M=</DigestValue>
    </Reference>
    <Reference Type="http://www.w3.org/2000/09/xmldsig#Object" URI="#idOfficeObject">
      <DigestMethod Algorithm="http://www.w3.org/2001/04/xmlenc#sha256"/>
      <DigestValue>B3MhNgFtOnQS3oDg24dX0h2rKoFDUABxMQm+AyytYl8=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B3lHxaaFDG/tBOWH3+b2EvVnkfxCtTxEji2CuBRa/xg=</DigestValue>
    </Reference>
    <Reference Type="http://www.w3.org/2000/09/xmldsig#Object" URI="#idValidSigLnImg">
      <DigestMethod Algorithm="http://www.w3.org/2001/04/xmlenc#sha256"/>
      <DigestValue>r/ssJnoFz/pVBPiE4lHii1KABcNf6QOY9troGqMP5Pg=</DigestValue>
    </Reference>
    <Reference Type="http://www.w3.org/2000/09/xmldsig#Object" URI="#idInvalidSigLnImg">
      <DigestMethod Algorithm="http://www.w3.org/2001/04/xmlenc#sha256"/>
      <DigestValue>5w8xgUmSiXV6jIhHCA2i/4FlYuijiey9NrNrF74Ld94=</DigestValue>
    </Reference>
  </SignedInfo>
  <SignatureValue>wth1jNl6l2LODpylOvKmZCUAzuxIvI7PnDKlEmFu+vqezcK2xGnYpC4eQrW3QxHh9LRLSDcw6MuY
5f8CWUyeNu9yxTlLmBvc5VgWmxr3T694neXBve5e9tbTAOhi66zy5vWfEvDcsudkfdAv/2ix7hbK
ZQoCo3DfoRedNSVDiq8YcAYGuY6Gm5dQC8RoFsna9nDV6xQLa2f2Zad4EYdVN33qZBMfj8DtpWYg
tsdUi5/lu6MQBp+m6/HXl3tHYhgTOX90yI7hwlFl2Aj4rWFQVlnQk2/lqeIKQQ8gUPlhx0X6C5rC
l0gw1PuwrZiD5Ftk5lOxuAy1pN0XUYP0wtgmtg==</SignatureValue>
  <KeyInfo>
    <X509Data>
      <X509Certificate>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epWQiicDYgftncJWs8EovND4G9HPXzO+gOiBhV+CzoY=</DigestValue>
      </Reference>
      <Reference URI="/word/document.xml?ContentType=application/vnd.openxmlformats-officedocument.wordprocessingml.document.main+xml">
        <DigestMethod Algorithm="http://www.w3.org/2001/04/xmlenc#sha256"/>
        <DigestValue>Mt42UO+8iMN4RQZOM6pi4SbCf+j8W160DdkyQxCQG8U=</DigestValue>
      </Reference>
      <Reference URI="/word/fontTable.xml?ContentType=application/vnd.openxmlformats-officedocument.wordprocessingml.fontTable+xml">
        <DigestMethod Algorithm="http://www.w3.org/2001/04/xmlenc#sha256"/>
        <DigestValue>WaAcWf6fIzq1DzKO7HmFk0lVT3UzQ4oDR2w6P0PLLWw=</DigestValue>
      </Reference>
      <Reference URI="/word/media/image1.0?ContentType=image/png">
        <DigestMethod Algorithm="http://www.w3.org/2001/04/xmlenc#sha256"/>
        <DigestValue>bx2TSnQlaHaOZzJgr6B00ST42/ZTIrwwzmfdDhPlR2E=</DigestValue>
      </Reference>
      <Reference URI="/word/media/image2.0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T3+HyfLO6PxlA2E+334whYInEunWCVKhH9E/WBIOhXM=</DigestValue>
      </Reference>
      <Reference URI="/word/settings.xml?ContentType=application/vnd.openxmlformats-officedocument.wordprocessingml.settings+xml">
        <DigestMethod Algorithm="http://www.w3.org/2001/04/xmlenc#sha256"/>
        <DigestValue>5DyBhgwHJQCE3qLQeZ5ePfaIKYGgOL/b/Vxm5w5FURk=</DigestValue>
      </Reference>
      <Reference URI="/word/styles.xml?ContentType=application/vnd.openxmlformats-officedocument.wordprocessingml.styles+xml">
        <DigestMethod Algorithm="http://www.w3.org/2001/04/xmlenc#sha256"/>
        <DigestValue>zvxjv5idNssdwzpaVV9ZrVqJL45eNhlAYUlbvwpWdQI=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R1KTLXI511crZoiNT2TGA5YIIZpOoIfk1Y8iSnELlUc=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2024-06-05T07:17:20Z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{019E309A-6E4A-47B3-B141-DE0C56B3B116}</SetupID>
          <SignatureText/>
          <SignatureImage>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93/3//f/9//3/de/9//3//f/9//3v/f/9//3//f/9//3//f/9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sbV3ZCdkaWTpxv/3+cc/9//3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48puE4aWxE+rjX3Xv9/3nf/f/9//3//f/9//3//f/9//3//f/9//3//f/9//3//f/9//3//f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fe9hW8TW/b/9733cyQo0xWmf/f/97/3//d/97/3//f/5//3//f/9//3//f/9//3//f/9//3//f/9//3//e/9/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dEqXTt93/3//f/9/dEquMZ1v/3//e/97/3f/f/9//3//f/9//3//f/9//3//f/9//3//f997/3//f/9//3/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n//f997/3/fe/9/33tUSlVG/3+/d51v/3++czJCry2ea/97/3v/e/9//3/df/9//3//f/9//3//f/9//3//f/9//3v/f/9//3t8Z1NCtk7/e/9//3v/e/9//3/ee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3RK2Fb/f993/3//f75z33PwMbZKv2//e/93/3//f/5//n//f/9//3//f/9//3//f/9//3//f/9//3v/eztfjilsJTtf/3//f993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/9/dU5USv9//3/fe993/3//e1xjjiVcX/93/3f/f/9/3X//f/9//3//f/9//3//f/9//3//f/97/3//e/9733MSOs8tEjr/d/9733f/f/9/33v/f/9//3//f/9//3//f/9//3//f/9//3//f/9//3//f/9//3//f/9//3//f/9//3//f/9//3//f/9//3//f/9//3//f/9//3//f/9//3//f/9//3//f/9//3//f/9//3//f/9//3//f/9//3//f/9//3/fe/9//3//f/9//3//f/9//3//f/9//3//f/9//3//f/9//3//f/9//3//f/9//3//f/9//3//f/9//3//f/9/3nv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6Y5ZO33v/f/9//3//d/9//3vYTo4l/3P/e/9//3//f91//3//f/9//3//f/9//3//f/9/33f/f/9/33f/e79v0DGvKflW/3/fc/9/33v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v8j3/f/97/3//f/9//3v/d79rEjaWRv93/3v/f95//3//f/9//3//f/9//3//f/9//3//e/9//3/fc/97/3f5VkwhEjp9Z/9//3//e/9//3v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RNd93/3//f/9//3//f/93/398Z20lW1//d/9//3//f/9//3//f/9//3//f/9//3//f/97/3//f/97/3v/f/93VEJuJTQ+/3v/f/97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zQ+PF//e/9/33f/f/9//3v/e/97tk7PLb5v33P/f/9//3//f/9//3//f/9//3//f/9//3//f/9//3//e/97/3+/b7AtsC2XSv97v3P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0Ov97/3//f/9//3//f/9//3v/fzI68TX/e993/3//f/9//3//f/9//3//f/9//3//f/9//3//f/9//3v/e/97G1vRLdEx2Vb/f/9//3v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fZ9Itfmf/f/9//3/+f/5//3//f99333MrHflW/3f/f/97/3//f/9//3//f/9//3/+f/9//3/ee/9//3//f/9733P/e5dGsC1tJZ5v33f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z64Tt93/3//f/5//n//f/9//3//d1xjbiH/c79v/3//f/9//3//f/9//3//f/9//3//f/5//3//f/9//3//f/97/3fzNdExsDF9b/97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cV9Exnm/fe/9/3X//f/5//3/fe/9//3tVQvIx/3f/e/9//3//f/9//3//f/9//n/+f/9//3//f/9//3//f/97/3ffc/97sC1uJRM+v3P/e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93VUJTQv9//3+9e/9//3//f/9//3v/f99zEzq3Tv9733f/f/9/vnf/f/9//3//f/9//3//f/9//3//f/9//n/+e/9//39/axY6cSX0Nb9v/3f/d/9//3v/f/9//3//f/5//3//f/9//3//f99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cZ44tO2f/f/9//3/ef/9//3//f993/38aW68tnm//f/9/33v/f/9/3nv/f/9//3//f/9//3//f/9//3/+f/5//3//f993Hlv1MXEhNTpdX/97/3//e/9//3/+f/57/nv+e/9/33v/f/9//3//f/9//3//f/9//3//e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lU7xPb93/3++d/9//3//f/9//3//f/97M0J1St93/3v/e/9//3/fe/9//3//f/9//3//f/9//3//f/9//3//f/9//3//d/tSkSlwJVY+/3e/c/9/vnf/f95//3//f/9//3//f/9/33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9733f/f64xdU7/e/9//3v/f/9/33f/f/97/3+/c68x2Fb/f/9//3v/f/9//3//f/9//3//f/9//3//f/9//3//f/9//3//d/97v2/ZTpAl0zFXQv97/3//f713/3/ed/973nf/e/9//3/f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GV/PNTtj/3//e/97/3/fd/9//3//f/972VaxMf9//3v/f793/3+/e/9//3//f/9//3//f/9//3//f99//3//f/53/3v/f99vdkKRKdMx/Fr/f/9733v/f/9//3//f997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hWry1cY/97v3P/e/9/33f/f/9//3v/f/M5mE7/f997/3//f/9//3//f/9//3//f/9//3//f/9//3//f/9//Xv+f/97/3u/b3dGcSWSLRxf/3v/f/97/3u/c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e/9//3cSOhI6/3ffc993/3//f953/3//f/9/PV+wLX5r33f/f997/3//f/9//3//f/9//3//f/9//3//f/9//n//f/5//3v/e/9//3fzNbIxbymfc993/388X/M5VUafb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957/3vfd/978jXxMf97/3f/f/9//3//f99733f/exM+VEL/f993/3//f/9//3//f/9//3//f/9//3/ff/9//3//f/5//n/+d/9/33f/f/970TFvKZEtf2v/f79zkCktIRtf33f/e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/3v/d/ExlUZ9Z/9//3/ed/9//3//f/93XGPwNRlb/3v/f/9//3//f/5//3//f/5//n//f/9//3//f/9//3//f/9//3v/e/97/3+/b5dOLiHUNb9z/3s+X9IxbykbW/97/3//f/9//3//f917/3/f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97/3v/d/9333PxNTM+nWv/e/9//3//e75v/3v/e/lWETq+c/9//3//f/9//3//f95//n//f95//X/+f/9//3/ff/9//3//f/9//Xfdc/9/v29WRrMxOEKfa99z21LSLY8lG1v/d/9733P/f/9//3v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zETrPNVtn/3v/f/9//3//e/97fGfwObZS/3//f/9/3Xf/f/9//3/ee/9//3/+f/5//3//f/9//3//f/9//3/+f/5//3//f79zeUoOGdQxn2P/c/tS0SmPJVU+v2//e/97/3/f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dzJCzzE6X75z/3/fc/9733P/e1tjjS1aZ/9//3//f/9/33v/f993/3vee/57/n//f/9//3//f/9//3/ee/9//n/+e/93/39/a/Q1cCGRIdtKf2NXPpAl0i3zMd9z/3v/e993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99333f4Vs8x2FK/b/93/3v/c/97/38zQpVO33ffd/9//3+db/9//3//f/9//3//f/9//3v/f/9//3//f/9/3nv/f/9//3v/e/97n2sTMrEh0iXSJbpG0ymyJfMtd0J/Z/9//3//e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XGPQLVQ+O1v/d/9733P/d79z8TX5Wv97/3/fd/97/3ufazxf/3v/e/9//3//f997/3//f/9//3//f/9//3//e/9//3//extT0SWxIbIh0yUuEZIhsyVQHRU621L/e/9//3+9d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//f/9//3f/d/9v0S3yMbhO/3v/e99z/3d2ShM+/3v/e/97/3vaVtIxcCU1Pjxjv3P/f/9//3/+f/9/33/ff/9//3/fe/9//3//f/5z/28bT9IhsiF5PjcycRlyIXpC9THTMfpW33f/f957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+f/9//3//e/93/3f/extbry2PKfpW/3f/e/970THZUt9z/3v/d5ApsS2RKW8ljym3Tr5z/3//f/9//3//f/9//3/ff/9//3/+f9x3/3//c/9zuEIUMhUyf1+7Rhc2/2+fZzU6sC1UQv97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9hSjy3RMRtb329/ZxQ2fmP/d/97jymxLf93v28TOtAxEjq+c/9//3//f99//3/ff/9//3//f/9//3+9d/9//3v/c3VGsCmYSv93/3f/d99z/3f6VhI6Ej6db/9//3//f/9//nv+f/9//3/+f/9/vHf/f/9/33/f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7hObiVuJZdG8zF3Qv93/3fSMQwZfmffc99vlkawLa8x/3v/f31v/3++d/9//3/ff/9//3//f/9//3/fe/9//3fRNdAx2VLfc/93/3P/c/97fWd1RpVK/3v/e/9//nv/f/9//3/+e/9//n/+f/9//3//f/9//3/ff/9//3//e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33e/b/pW0TGwLU0dmEa/bxQ60TEbW/97/3/fcxpbbimvLZ9v/3//e/9/33v/f/9//3/fe/9//3v/f/9//3//e9938TXQMbhOn2v/e/97/3v/e/9/vnP/e/9//3//f/9//3//e953/nv/f/9//3/ee99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vfd/9//3vfbxtb0TGPKY8pTiELGZdK/3f/e/93v3Ofb00h0DGfa/97v28bW59v/3//e/9//3//f/97/3+dc/9//3+/c9A10TX6Wv93/3v/e993/3//f/9/33f/f/9//3//e/9//3//f/93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v/e/93/3/fcxM6jyluJbAtuE7/d/9733f/e/97n2tNHfM1PVuxKW8hkCXyNX1j/3v/d993/3+9d/9/33v/f/9733sTPvI5t07/e/9//3/fc/9//3v/f/9/33vfe/9//3//f993/3//e/9//3v/f/57/nv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/9/33v/f/97/3/fd/97fmcSOp9r+lr/e/93vnf/f/9/v2//ezxbTx2xKZEl0ykUMpAl8jV+Y/93/3//f/9//3//f31r/3//f31r0DWvMdhW33P/f/9//3//e79333v/f/9/NUaQLVZGPGP/d/97/3v/e/93/3v+e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+eb7dO2FK/c/9//3v/f/9//3//f/93/3d2PpAhkSEVMt9vPFduIY8l+FL/e/9//3v/e79z/3//e/9//3vfcxM+rzH5Vv9733f/d/9//3+ec79zG2OxMW8pFT6xLblOXmP/e/9332//d/9/3nf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nm/RNb9v/3f/f/9//3//f/9//3v/e99z8zFOGbElPVv/c31jVD5tJddSfWsaX1xj/3v/d/93/3f/d/93nmvxNY8pdkb/d/93/3v/e/97/399a48pNT5fY7pOcCU2PrlKEzqPKfhS/3v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f/e1VGNEL/f993/3/+f/9//3//f/9//3u/b24hsClVPt9v/3tcY/A5ji1uJW4ljylVQv93/3vfb/97/3f/d35j0S3yMZhG/3f/d/9//3v/f993VEKQKT1b329fYzY60y2QJdEtjyWfZ/93/3//f/9//3//f95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38xRmwttVb/f/97v3P/e/9/33MzPhtX/3//f/5/3X//f/9//3/fd/97PF8rHU0lnmu/b/9/nW8ROtExbiGPJY8lsC0bVxtbNDpVPn5j/3e/Z9It0ilWOv9z33P/f953/3uea7AtbyH/d/93v2v9VtMxkCWxKdItG1vfd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dejDGMMVJG/3//f/9/33f/d/lSNDr/e/9//n/+f/9//3//f/9//3//fxI+rzEZX993/3//f1tnjyVuHblKuEqPJY8lEjaPJW4hjyVWPv9z32uxKdIpdj7/e/53/3//e/97G1ewKTU6/3f/d/97n2s2PtItLR3SMV1n33v/f/9733v/f/9/33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+9dxBCSiXwOVtn/3f/e/97/3c1OthO/3//f/9//3//f/9//3//f/9/33taa753/3//f71z/3+/a39j/3P/e35jND4rHW0hdUbxMU0d0S3zMV5f8y2wKRE6fGf/e99v/3P/c5dGsSmZRv97v2v/e99zPV+yLU4h0jX6Wt93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WVkolSyW2Tjtb/3v/c35jVT6/b/97/3//e/9//3//f/9//3//f/9//3//f/97/3//e/97/3f/d99z/3v/eztfO1/fc99zO1uPKdEtTh13Qo8h0C3xNVxj/3u/b/9z/3cTNtEt+lL/d/97v2+/b99z8zktHbEtuVK/c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fxOekYbSVVPp9n32tVOvpS32//e/9733f/f/9/3n//f71//3//f713/3v/f75z/3f/d/97/3//d/9//3f/e/9/33f/e/97GldVPk4d8zGQJdIxsCn6Uv93/3ffb1xfrykSOn1n33P/e993n2//d1Y+silPIVVCXWP/e/97/3//f/9//n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fd/97v3MaV00djyVWOhxTdjpdW/93/3v/e/9//3/ef/9//3//f957/3//f/9//3vfc7hSO2Pfd/9//3//f/97/3v/f/9/33f/f59rfmd3RrIpUCFwJdItmEafZ/97/3edZ64pETo6X/9//3//e/9732/bTrItTh0TOjtf/3v/e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ee/9//3//f/9//3v/e79vv2tVQk0d0SnRJdpK32v/e/97/3//f/9//3//f/9/3nv/f/9//3f/e5ZOrzGOLTNC+Fqdb75z/3//e/9/33P/f99z/3vfc/93n2t5RrItTyEUOt9v/3ffb99vW1/PLVM+fWe/b99z/3v/d/93+1aQKU4huE7fc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fGtTQm4hbh36Uv97/3v/f/9//3//f/9//3//f/9//3//f/9//3s7X1RCjyluJY8l0S3RLZdG+1KfZ/9z/3f/c/93/3f/d/9z/3f/d/93/3P/d/9z/3P/c59jsCXzMT1XPVffc/9/vnv/f11jkCWxJVc6/3P/d/97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F9NHdEtlka/b/9//3/fe/9//3//f99//3//f/9//3//f/9/33e/azxbuUoUNtEpsSWxKZElsinSLTU+mEbaUjxbXV9dY59nv2v/c/9z/3f/b/9vv2e5QvQt9C1XOv9znXP/f51z/3t/YxUycB02Nt9vv2+/d/9//3/ee957/3//f/9/33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0S2PJbAtO1//f/9//3v/f/9//3//f/9//n//f/9//3v/f/97/3v/d/93/3d+YxtXl0oTOtIxsC2PKW4pjymPKa8tsC3RMfEx8jXyMZdGG1Pfb/9vHFPSKbIlVj7/f75333vfd99zPV/SLbEp0jGfa/97nm//f/9/33v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97/3saV7AtsC2vKVVG33f/e/9//3v/f/9//3+9e/9//3//f/9//3//e/9733f/e/93/3vfd/97/3v/f99333d9Z31nO1/5VpZKVEISOhI2jiWwKY8lsSlvIZAl8zGQKfpW/3e/d/9/33u/c15n8zVOHdItHFf/d99v/3f/f95733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97dUZVQnZGsCmwLb9v/3v/f997/3//f/9//n/df91//3//f/9//3//f/9//3//e/9//3v/f99733/fe99733f/e/97/3v/d/97/3f/d55rt0oTOhM6l0b6UrApsSnfc/97v3f/f99733s8XzU6kiHTJbpCv2v/d/97vnf/f997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+c/9/33d9Z/IxG1deX7EpsCkbW/97/3/fe/9//3/ef/9//3/ef/5/3n//f/9//3//f/9//3//f99/33/ff/9//3//f/97/3v/e/9733ffd75z/3vfc/97/3f/d99z2U6RJVc+v2+/c797/3+/d/97Xl/0LZId1Cn0LX5f/3u+c997/3vfe/9733v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d/97G1uQJf9zv2exKRQ2XV//e/9733v/f/5/3n/ef/9//3//f/9//3//f/9//3//f/9//3//f/9//3//f/9//3//f/9//3//f/9//3//e/97/3vfd99z/3/fc1Y+sSV3Rt93/3+ed/9/fmv/dxxTFTKzJRUuFTLaTv93/3v/e/97/3v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ee/9//39+Z3ZCFDL/c/9v8y2QKVxj/3v/f/9//3//f/9//3//f95//3//f/9//3//f/9//3//f/9//3//f/9//3//f/9//3//f/9//3/fe95733v/f/9//3/fe993/3fzMdIxVUJ9a/9/33v/f993/3v8UvMtsiX0KRUy2kr/c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Fv0MbpK/3ffaxM2jyk7X/97/3+9d/9//3//f/9//3//f/9//3//f/9//3//f/9//3//f/9//3//f/9//3//f/9//3//f/9//3//f/9//3//f/9//3v/f35nVUKPKfI1HF/fd/97v3Pfd/9/G1v0MdMp1CU2LtlO33P/d/97/3v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7lK8y09W/93/3duJdAxfWu+c/9//3//f/9//3/fe/9//3//f/9//3//f/9//3//f/9//3//f/9//3//f/9//3/+f/9//3//f/9//3//f/9/33//f793/3u/b1U+sCnSLdpSn2//f99733//exxbNjazHTYu8i12Qv97v2//e993nXP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PSMTU632//c/93TCHxOf9//3v/f/97/3//e/9//3//f/9//3//f/9//3//f/9//3//f/9//3//f/9//3//f/9//3//f/9//3//f/9//3//f/9//3//f/9733M1Ok4dbiW3Tr93/3//f99//3s+W1g2kRnzLTU6l0b/c/9//3//e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ezxf0S00Ov9z/3tdY44pdUb/e/97/3v/e/9//3//f/97/3//f/9//3//f/9//3//f/9//3//f/9//3//f/9//3//f/9//3//f/9//3//f/9//3//f71z/3v/d99vFDaPKY4plVL/f99/vnf/e/93Xls1MpAhsSnyMRtb/3e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d/9//3+3UtExPF//c/97dULQLTtf/3//e/9//3v/f/9//3//f/9//3//f/9//3//f/9//3//f/9//3//f/9//3//f/9//3//f/9//3//f/9//3//f/9//3/ed/9/33P/e9hW0DWVUt97/3//f/9/33f/d99vNTpOGfIt8jEaW/97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v/f/9/8TnxNX5n32//e7ApEjbfc/9//3v/e/9//3//f/9//3//f/9//3//f/9//3//f/9//3//f/9//3//f/9//3//f/9//3//f/9//3//f/9//3v/f/9/vXf/f/9//398a51v/3/fe/9//3//e997/3+fZ7lGbx2PJdAx33P/f/97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/d24p8TX/e/9zPFuvJbdO33f/f/97/3//f/9//3//f/9//3//f/9//3//f/9//3//f/9//3//f/9//3//f/9//3//f/9//3//f/9//3//f/9//3//f/5//n//f/9//3//e/9733P/f/9//n+9d/93v2f7TrEpsC0SPv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99//3//f/9/Gl+PKRM2/3P/dzQ6biU7Y/9//3//f/9/3n//f/5//3//f/9//3//f/9//3//f/9//3//f/9//3//f/9//3//f/9//3//f/9//3//f/9//3v+f/9//n//f/9//3//e99z/3v/f/97/3/df/9//3v/c/9zG1sSOltj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dOjymYSv9332+QJTQ+/3ffc/97/3//f/9//3/+f/9//n//f/9//3//f/9//3//f/9//3//f/9//3//f/9//3//f/9//3//f/9//3//f/9//3//f/9//3//f/9//3//f/9//3//f/9//3//f/97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9733N1RpApd0b/d/tSkCXaTv97/3v/f51z/3//f/9//n//f/5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8jWPKfpS/3s1OrEtXWP/f/9/33v/f/9//3//f/5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t9Z/I5biU8W39jsS00Pv97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f/f/97XGPRMW8l+lK4StExfWffd/9/33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e1xn0S1vJVVCbik0Qv97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ee/9//3//f/9//39+a9IxsC0sIY4t33v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/f/973nf/e/97v2+PKY4tTCV9b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f/e79z+VoaX793/3/fe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ef/9//n//f/57/3v/e/9//3u/c75z/3//f/9/33//f997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e/9//3//f/9//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/9//3//e/9//3vfe997/3//f/9733v/f/97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33//f99//3//f/9//3v/f957/3//e/9733v/f/97/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2024-06-05T07:17:20Z</xd:SigningTime>
          <xd:SigningCertificate>
            <xd:Cert>
              <xd:CertDigest>
                <DigestMethod Algorithm="http://www.w3.org/2001/04/xmlenc#sha256"/>
                <DigestValue>FeW0BcWg/XC9hDghKHJk+xlfLnwFOVCjv+1zAKPgJBw=</DigestValue>
              </xd:CertDigest>
              <xd:IssuerSerial>
                <X509IssuerName>CN=CA of RoA, SERIALNUMBER=1, O=EKENG CJSC, C=AM</X509IssuerName>
                <X509SerialNumber>3511596268655086773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Mo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AMDGQb6ExkHAAAAABAAAAAoAAABMAAAAAAAAAAAAAAAAAAAA//////////9gAAAAMAA1AC4AMAA2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Bxij8AAAAAAAAAAD0QiT8AACRCAADIQSQAAAAkAAAAIHGKPwAAAAAAAAAAPRCJ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KwAAAAAAAAAhAAAACAAAAGIAAAAMAAAAAQAAABUAAAAMAAAABAAAABUAAAAMAAAABAAAAFEAAAB4sAAAKQAAABkAAACsAAAARQAAAAAAAAAAAAAAAAAAAAAAAAD/AAAAWAAAAFAAAAAoAAAAeAAAAACwAAAAAAAAIADMAHoAAAAq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997/3//f/9//3v/d993/3//f/9//3/ee/9//3//f/9/3nv/f/9//3//f/9//3//f/9//3//f/9//3//f95//3//f/5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33s8W1ZCl0qWTp1z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957/3//f/9//3//f/9//3//f/9//3//f/9//3//f/9//3//f/9//3//f/9//3//f/9//3//f/9//3//f/9//3//f/9//3//f/9//3//f/9//3//f/9//3//f/9//3//f/9//3//f/9//3//f/9//3//f/9//3//f/9//3//f/9//3//f/9//3//f/9/3nv/f/9//3//f/9//399a28luE75VhI+jTH4Xv9/3nv/f/9//3v/f/9//3/+f/9//3//f/9//3//f/9//3//f/9//3//f/9/33v/f/9/33v/e/9//3//f/57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e9hWEjq/b/9/33czRo0xW2v/f/9//3v/e/97/3//f/9//3//f/9//3//f/9//3//f/9//3//f/9/33v/f/9//3//f/9//3v/f/9//3//f/9/3n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/f/9/33v/f993dEqWSt93/3//f/9/dE6NLb5v/3v/e/93/3v/f/9//n//f/9//3//f/9//3//f/9//3//f/97/3//f/9//3++c/9//3v/e/97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USnVK/3/fe51v/3+db1NCry2/b/97/3//d/9//3/+f/9//3//f/9//3//f/9//3//f/9/33v/f/9//398Z3RGtk7/f/9//3//e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3nv/f/9//3//f/9//3//f/9//3//f/9//3//f/9//3//f/9//3//f/9//3//f/9//3//f/9//3//f/9//3//f/9//3//f/9//3//f/9//3//f/9//3//f/9//3//f/9//3//f/9//3//f/9//3//f/9//3//f/9//3//f/9//3//f/9//3//f/9//3//f/9/3nv/f997/3//f3RKt1b/f793/3//f79zvm/xNZZG32//e/97/3//f91//3//f/9//3//f/9//3//f/9//3//f/9//3v/dztfbSVtJRpf/3//e993/3//f957/3//f/9//3//f/9//3//f/9//3//f/9//3//f/9//3//f/9//3//f/9//3//f/9//3//f/9//3//f/9//3//f/9//3//f/9//3//f/9/33v/f/9//3//f/9//3//f/9//3//f/9//3//f/9//3//f/9//3//f/9//3//f/9//3//f/9//3//f/9//3//f/9//3//f/9//3//f/9//3//f/9//3//f/9//3//f/9//3//f/9//3//f/9//3//f9573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/3//f/9/dE51Tv9//3/fd/97/3//e1tfrylcW/97/3f/f/9//n//f/9//3//f/9//3//f/9//3//f/97/3//d/9/33MSOq8tMz7fd/9/33P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f/9//3//f/9/vnM6Z3VK/3v/f/9//3v/e/97/3u3Sq4l32//e/97/3//f95//3//f/9//3//f/9//3//f/9/33v/f/9/33P/e55r0DGOKflW/3vfd/9733v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e31vEj7/e/9//3//f/97/3//d99vETa2Sv93/3v/f/9//3//f/9//3//f/9//3//f/9//3/fe/9//3//d/97/3v5Vm0h8jWea/9//3/fe/9//3v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33ewMf93/3v/f/97/3//e/93/3t9Z0whW2Pfc/9/33v/f/9//3//f/9//3//f/9//3//f/9//3v/f/97/3//e/93Mz5uJTM+/3v/e/9//3v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e1RCPF//f/97/3v/f/9//3v/f/97106vLd9z33P/f/9//3//f/9//3//f/9//3//f/9//3//f/9//3//e/97/3vfc7AtsC2WSv9/v3P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97/3//f/9/+lI1Pv93/3/fe/9//3//f997/3v/ezI+0DH/e99z/3//f/9//3//f/9//3//f/9/3nv/f/9//3//f/9/33v/e/97HFuwLfE12FL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ufa9Itn2v/f/9//3//f95//3//f/9733NMIflW/3v/e/9//3//f/9//3//f/9//3//f/9//3/ee/9//3//f/97/3f/d7hKsC1uKZ5r/3v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v/e/9zdz6XSt93/3//f91//n//f/9//3v/dztfbiHfb99v/3v/f/9//3//f/9//3//f/9//3//f/9//3//f/9//3//e/97/3cTOrAx0DV8a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scV9ExfWv/f/9//n//f/9//3//e/97/39VPvI1/3f/f/9//3//f/9//3//f/9//3/ef/9//3//f/9//3//f/9//3f/d/970TFuJRQ+n2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c/97ND5URv9//3+cd/9//3//f/97/3v/e/93Ejq3Tv9733v/f/9/vXP/f/9//3//f/9//3//f/9//3//f/9//Xv/f/9//39/ZxY6UCH0Nb9r/3ffd/9/3nv/f/9//3//f/9//3//f/9//3//f99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t9a44tW2f/f/9//3//f/9//3//f997/387X68tv3P/f/9/33v/f/9//3//f/9//3//f/9//3//f/9//3/+f/5//3//f/93/VYWNnEhNjpdX/9//3//f/9//3/+f/5//nv/f/9//3/f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33f/f/97lk7wOd93/3++d/9//3//f/9//3v/f993VEJURt9333f/f/9//3++d/9//3//f/9//3//f/9//3//f/9//3//f/9//3v/d9tSsilvIVZC33O/c/9/3nv/f/5//3//f/9//3//f/9/33v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97/3v/f881dE7/f/97/3//f/9/33f/f/97/3+/c7AxuFL/f/9//3//f/9//3//f/9//3//f/9//3//f/9//3//f/9//3//e/9732+5TrEp0zF3Rt93/3//f957/3//e/97/3vfe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33ffe/9/+VrPNRpf/3/fd/9//3/fd/9//3//f/97uFLRMf97/3//f793/3/fe/9//3//f/9//3//f/9//3/ff/9//3//f913/3v/e99zVkKRKbIt/Fr/e/9/3nf/f/9//3//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v/f9hW0DFcY/9/v3P/f/9//3v/e/9//3v/f/I1uFL/f/97/3//f/9//3//f/9//3//f/9//3//f/9/33//f/9//n/+e/9//3vfc3dGkSmSLR1j/3v/f997/3+/c/97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33//f/9//3sSOjM633Pfc99z/3/fe957/3//f/97PWOPLX5rv3P/f797/3//f/9//3//f/9//3//f/9//3//f99//3/+f/9//nf/f/97/3fSMbIxTyW/c793/38bX/M5NUafb/97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X//f953/3/fd/978TUSNv97/3v/e/9//3//f997/3v/ezQ+NEL/f993/3//f/9//3//f/9//3//f/9//3//f/9//3/+f/9//n/+e/97/3v/e/97sTGQKZAtf2v/e993cClOJRtb/3f/e/9//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3//e/97/3f/d9AxlkZ8Z/9//3/fe/9//3//e/93O1/wNfha/3//f/9//3//f95//3//f/9/3n//f/5//3//f/9//3//f/97/3/+d/97/3u/c3ZKTiHTNb9z/3tfY7ItkCn6Vv97/3v/f/9//3//f957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v/e/93/3fxNVNCnWv/e/9//3//e99z/3v/f/hWET69c/9//3//f/5//3//f/5/3n//f917/n/+f/9//3//f/9//3//f/9/3Xf+d/9/v3NWQrQxOEK/b99v/FbSLZApGlf/e/9733f/f/9/33v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97/3v/e9938TnwNVtj/3v/f/9//3v/e/97nWvvNdZS/3v/f/9/3Xv/f/9//3//f/9//3/+f/9//3//f/9//3//f/9//3/+f/57/3//f79zWEYPHbMtn2ffb/xSsSmPJTQ632//e/97/3vfe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e/9//3vfdzI+8DU6X99z/3v/d/97/3f/e3tnjSl7a/9//3//e/9/33v/f993/3/ed/5//n//f/9//3//f/9//3/+f/9//3/+e/97/39/a/Q1kSWRIftOf194QpAh8zHzMf9z/3v/e993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v/f993/3fXVs8xt06/b/9z/3vfc/97/3tTQnVK33e+c/9//3+eb/9//3//f/9//3v/f/97/3vfe/9//3//f/9/3nv+f/9/33f/e/97n2vzLbEhsSHSJZlC0ymSJfQtVj6fZ/97/3/fd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d/97W2PxMVQ+O1v/c/9733P/e79vEjr5Wv97/3//e/97/3+fa1xj/3v/f/9//3//f/9//3//f/9//3//f/9//3//f/9//3//dzxX0SHSJbIh1CkOEbMlsyVxIRU2+1b/e/9//3/ee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97/3//f/9//n//f/5//3//f/9/33P/e99v8THRLbhO/3f/e99z/3tVRhM+/3v/e/93/3vZUtIxbyVVQjtfv3P/f/9//n/+f95/33/ff/9//3/fe/97/3/+f/53/2sbT7EhsiF4OjcyURmTIXk+9TWyLfpWv3P/f913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97/3//f/9//3//f/9//3/+f/9//3//f/93/3f/ezxfjymwLfpW/3v/e/970TH6Vt9z/3vfd5EpsS2xLW8lsC23Tt93/3//f/9//3//f/9//3/ff/9//3/+f9x7/3v/d/9zuEYUMjY2f1u7Rhcy/3OfZzY+sC11Rv97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e/9//3u/c7dOry3QMRtbv2ufZ/M1f2P/c/97byWxLf93v28TOtEx8TW/c/97/3//f/9//3/ff99//3/ef/9//3/dd/97/3vfc3ZGjymYSv93/3f/c99z/3f6VhI6Ej58a/9//nv/f/9//n/9e/9//n/+f/5/3Xfef/9/33/ff/9//3//f/9//3v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//e9hSTSGPJZdGEzZ2Qv97/3PzNQsZf2vfc99zdUbQMa8x/3v/f55z/3+/e/9//3/fe/9//3//f/9//3/ed/9//3fxObAx+lbfc/97/3P/d/97nmt0RrZO/3v/f/9//3//f/9//n/+f/9//3/9e/9//3//f/9//3/ff/9//3v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e99zv3O/b9lS8jGQKU0dd0a/bxM20jH6Vv97/3vfc/lWbimOKZ9v/3//e/9//3v/e/9/33v/e/97/3v/f/9//3//e7938TmwLbhSfmf/e/93/3v/e/9/nW//e997/3//e/9//3//e913/nv/e/9//3/+f957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33v/f/9//3v/e/97/3+/bzxf0TGQKY8lbyULGZhO/3f/e/9333Oea20lsDG/b/9333MbW79v/3v/f/9//3//f/9//3+9d/9//3+/c/E10DEbX/93/3//e/97/3//f/9/33v/f/9//3//f/9//3//f/97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vnf/f/9//3//e/97/3vfc/I1kClNIbAtl07/d/97/3f/d/9/n2tOIfIxPVuxKY8hbyHyNV1j/3vfc993/3u9d/9/33v/f/9/33czQtE1t1L/d/9//3vfd/9//3v/f/9/v3f/e/97/3//f993/3v/f/97/3v/e/57/Xv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957/3//f/9//3v/e/9//3v/d/97n2sSOp9r+lb/f99333f/f/9/v2//exxbbyGxJbEl0ik1NpAlEzZ9Y/93/3v/f/9//3//f51v/3//f31r8TmvLflW33P/f/9//3//e997v3f/f/97VUaPLXdKPF//d/97/3//e/97/nf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9733f/f/97/39+a7hSuE7fc/97/3v/f/9/33v/f99z/3tWPpElcB01Nt9rPVtNHY8p2E7/f/9//3vfe79z/3//e/97/3u/bzM+ry35Vv9333ffc/9//3++c59zPGOQLW8p9DmyLZhKXmP/d/93vm//d/973nf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nmvxNb9v/3v/f/9//3//f/97/3//e/9z8zFvHbElXlv/c35nND6OKbdSnm8aX31n/3v/e/93/3v/d/93nmcSNo8pl0r/d/97/3v/e/97/39dZ7AtNT5fZ5pOkSk2PrlOEzawLdhS/3v/e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953/3//e/9/33f/fzRCVEL/e9933n/+f/9//3//f/9//3ffb04dsSk1Pt9z/3t8Z9A1ji1tIW4ljiV1Qt9z/3u/a/97/3P/d11j0S3RLbhK/3P/e/97/3//f993ND6wLR1b33NfXzY6si2QKbEpjyV+Z/93/3//f997/3//f95/3n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+9e/9//39SSmst1lr/f/9/vnP/f/97/3cTOhtb/3//f/1//n//f/9//3//e/93XGMLHW4lfWvfc/9/vnMROvI1Th2wKY8l0S36VjxfMzp2Qn5j/3ufZ/It0Sl3Pv9z/3f/e/93/3u/b7ApkCX/d/97n2seW9MtkSmRKfIxG1v/e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ZerTVrLVNK/3//f/97/3ffc/pWEzr/e/9//n/ef/9//3//f/97/3//exJCjjEaY753/3//e3xnbiFvIZhGuEpuIY8l8jGPJW0djyVVOv9zv2fSKdIldkL/d/93/3v/e/97G1eQJTU6/3P/d/93v2sVOtMxDRnyNTxj/3v/f/9/33v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5//3+9dzFGKiURPltj/3v/e/97/3NVPrhO/3//f/9//3//f/9//3//f/9/33tba71z/3//f753/3+/b39j/3P/d55nND5MHU0hlkrxMW4h0S0UNl5b9DGwJTI6fGf/f79v/3f/c5dGkCm5Sv97v2//e/93PV/SMU4h8zn6Vv97/3//e997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ee/9/3nvWWiohSyWWSjtf/3f/c15fVT6ea/9//3//f997/3//f/9//3//f/9//3//f/9//3//e/97/3vfc99z/3v/expbW1+/b/9zGluvKbEpbh1XPpAlsCnxNVxf/3u/a/9z/3MTNrAt+lL/c/97n2u/b79v8zkNHbEtuE6/c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957/3//f/9/33vwOQodbSF2Qp9j329VOhpX32//f/97/3v/f/9/3n//f717/3//f957/3v/f75z/3vfc/9//3v/e/97/3v/e/9/33P/f/97G1s1Pm8h8zGQKdIt0S3aUv97/3f/c1xb0C0SNp5r33P/e993v2//d1dCkSlwJTVCfWf/d/9//3v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//f51z/3++c/9/v28aWywZkCU1NhxTVTZdW/9z/3v/e/9//3/+f/5//3//f95//3//f/97/3+/b9hSGl/fd/97/3//f/9/3nv/f/97/3f/e59rXWN3RpEpcCVPIdItd0afZ/93/3d8Y64pEDY6X/97/3/fd/97v2vcUrIpTiHyNTtj33f/e/9//3/+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v/f79v329VQk0dsCnyKdpK/2//d/9//3//f/9//3//f/9/3Xv/f/97/3v/d7dSrzGOLRI++Vqdb993/3v/f/9//3f/e/93/3v/d/93v295RtMtTh01Ot9v/3ffb/9zW1/wMVM+nmu/b/93/3v/e/93+1aQJW8luE7/c/97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v/f/9/e2dUQk0dbx3ZTv97/3v/f/9//3//f/9//3//f/9//3//f/9/33c7XzM+ry1tIY8psCnRLXdC+1KfZ/9z/3P/c/9z/3ffc/93/3P/d/9z/3P/c/9z/3P/c35f0SnyLT1XHFP/c/9/vnv/f11jcCGyJTY2/3P/d/9//3//f95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F9NHfIxlka/b/97/3/fe/9//3//f99//3//f/9//3//f/97/3efa11fuEo1OrEpsSmxJbIpsSnzMTU6uUraUj1fPV9+Y59n32/fb/93/3f/c/9v32uZQhQu9C14Pv9znXf/f753/3ufZxQykSE2Nt9zn2/fe/9//3/ee/97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59nsCmPKY8pO1//e/9/33v/f/9//3//f/9/3nv/f997/3//e/97/3f/d/93/3deYxtXd0YUOtExsC1vKY8pbiWPKY8psC3QLfEx8TESMnZCG1O/a/9v+07TKZEhVkL/f75333f/e79vXV+xKbEp0i2fa/93nm//e/9/3nf/f95//3/ff/9/33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sbW68p0TGPKXZG33P/f/9//3//f/9//3/ef/9//3//f/9//3//f/97/3v/e/97/3f/e/97/3//e/97v3Oea11nPGP5VrdOVEIzOvE1rymwKY8lsCmQJZAlFDKQJRtb/3ffd/9//3u/c35r8jFvIdIpPVf/c/9z/3f/f957/3/f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vfc/93dkZUPpdGjyWxLZ9r/3v/e/97/3//f/9//3+9e95/3n//f/9//3//f/9/33v/f997/3/fe/9/33vfe99333ffd/9733f/e/93/3f/d75rlkozOvI1l0bZTrApsSnfc993v3f/f99/v3c8YxQ2siWyJbpGn2f/d9933nffe/9/33v/f997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/3d9ZxM2+1Z/Y7EpsS0bW/9//3//e/9//3/ef/9//3//f95//3//f/9//3//f/9//3//f/9/33//f99//3//e/9//3v/e997/3vfd79z/3f/d/97/3f/d/932U6xJVY633O/c99//3+/e/97X2P0LbMh1CkUMl5f/3++c/9733v/f/97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97G1ewKf9vv2exJRQ2PF//e997/3//f/9/vX/ef/5//3//f/9//3//f99//3//f/9//3//f/9//3/ff/9/33v/f/9//3//e/9//3//f993/3u/c993/3vfdzU6sSlWQt93/3+ed/9/fmvfcx1X9C2zJfQtNTbZSv93/3f/e997/3v/e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fa3ZCFDb/b/9z0y2wKTxf/3//f/9//3//f/9//3/+f/9//3//f/9//3//f/9//3//f/9//3/ff/9//3//f/9//3//f/9//3v/f957/3v/e/9//3//e993/3vzMfI1NEKeb/9/33v/e/93/3ccV9Mp0ynzKTUyuUr/d/93/3v/e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FvzLdpK/3Pfb/MxjykaW/9//3/ee/9//3//f/9//3//f/9//3//f/9//3//f/9//3//f/9//3//f/9//3//f/9//3//f/9//3//f/9//3v/f997/3v/e55nND6QKdIxHF+/d/97n3Pfd/97HFvzLdMp0yE2MrlK33ffd/9/33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9pO8y1eW/93/3tuJdAxfGvfd/9//3//f/9//3//f/9//3//f/9//3//f/9//3//f/9//3//f/9//3//f/9//3//f/9//3//f/9//3//f/9//3//f993/3vfc1U+sSmxLftWn2//f797/3/fez1fNTK0IRYu8zFVQv97v2//f793vnf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v2/yMRQ2/3Pfc/93LB0ROv97/3v/e/9//3v/f/97/3//f/9//3//f/9//3//f/9//3//f/9//3//f/9//3//f/5//3//f/9//n//f/9//3//f/9/3nv/f/9333MUNk4dTiG4Up53/3/ff/9//3deWzcykRnSKTU6dkL/d/97/3/fe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xxb0jE0Ov93/3t+Z44pdUb/e/9//3v/e/97/3//f/9//3//f/9//3//f/9//3//f/9//3//f/9//3//f/9//3//f/9//3//f/9//3//f/9//3//f7xz/3//d/9zFDawLW4ptlb/f/9/nXf/f/93f1sVMrElsSnzMRtb/3u+b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d/9//3+XTvE1G1v/d/97dkawLVtf/3v/f/97/3v/f/9/33v/f/9//3//f/9//3//f/9//3//f/9//3//f/9//3//f/9//3//f/9//3//f/9//3//f/5//3++c/9/33P/e9hS0DV1Tt97/3//f/9/33ffc99vNDZOGdItEzb6Vv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USOn5n33P/d9EtEjbfc/97/3//e/9//3//f/9//3//f/9//3//f/9//3//f/9//3//f/9//3//f/9//3//f/9//3//f/9//3//f/9//3//f/9/vXf/f/9//398a75z/3//f/9//3//e/9//3+/Z7lCjyGPJdEx33P/f997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ff/9/33vfd20p8TX/d/9zPFewKbZO33f/f/97/3//f95//3//f/9//3//f/9//3//f/9//3//f/9//3//f/9//3//f/9//3//f/9//3//f/9//3//f/9//n//f91//n//f/9//3//e/9333f/f/9/3X+9e/9zv2faSrEprykzPv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O2OOKTQ6/3P/dzQ2jik7Y/9//3//f/9//n//f/9//3//f/9//3//f/9//3//f/9//3//f/9//3//f/9//3//f/9//3//f/9//3//f/9//3v/f/5//3/+f/9/33v/f99z/3v/e/9//3/+f/9//3//c/9zGlczPjtj33v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dObiW4Sv9z32+PJVU+/3Pfc/93/3//f/9//n//f/5//3//f/9//3//f/9//3//f/9//3//f/9//3//f/9//3//f/9//3//f/9//3//f/9//3//f/9//3//f/9//3//f/9//3//f/9//3//f/9//3v/f/9//3//f/9//3//f/9//3//f/9//3//f/9//3//f/9//3//f/9//3//f/9//3//f/9//3//f/9/3nv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N2So8pmEb/dxxXkCX7Uv97/3//e753/3//f/5//3/+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v8jVuJftS/3c1OpApXWP/e/9/vnf/f/9//3/+f/9//n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399ZxM6biU9X39j0S00Pv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33f/e/9/O2PRMU4h+lKXStExXGPfd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//f1xn0TFuIXZGbilURt97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de/9//3//f/9//39+Z/I1jylMIW4p33v/e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n2+wLW4pbSl9b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/f79z+l75Wr93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v/e/9//3+/c793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97/3//f997/3v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/3//f/9//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99//3/ff/9/33//f/9//3//e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</Object>
  <Object Id="idInvalidSigLnImg">AQAAAGwAAAAAAAAAAAAAAP8AAAB/AAAAAAAAAAAAAADYGAAAaQwAACBFTUYAAAEAdM4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gcYo/AAAAAAAAAAA9EIk/AAAkQgAAyEEkAAAAJAAAACBxij8AAAAAAAAAAD0Qi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CsAAAAAAAAAIQAAAAgAAABiAAAADAAAAAEAAAAVAAAADAAAAAQAAAAVAAAADAAAAAQAAABRAAAAeLAAACkAAAAZAAAArAAAAEUAAAAAAAAAAAAAAAAAAAAAAAAA/wAAAFgAAABQAAAAKAAAAHgAAAAAsAAAAAAAACAAzAB6AAAAKgAAACgAAAD/AAAAW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e/9//3//f/97/3ffd/9//3//f/9/3nv/f/9//3//f957/3//f/9//3//f/9//3//f/9//3//f/9//3/ef/9//3/+f/9//3//f/9//3//f/9//3/e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997PFtWQpdKlk6dc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ee/9//3//f/9//3//f/9//3//f/9//3//f/9//3//f/9//3//f/9//3//f/9//3//f/9//3//f/9//3//f/9//3//f/9//3//f/9//3//f/9//3//f/9//3//f/9//3//f/9//3//f/9//3//f/9//3//f/9//3//f/9//3//f/9//3//f/9//3//f957/3//f/9//3//f/9/fWtvJbhO+VYSPo0x+F7/f957/3//f/97/3//f/9//n//f/9//3//f/9//3//f/9//3//f/9//3//f997/3//f997/3v/f/9//3/+e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vYVhI6v2//f993M0aNMVtr/3//f/97/3v/e/9//3//f/9//3//f/9//3//f/9//3//f/9//3//f997/3//f/9//3//f/97/3//f/9//3//f95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//3//f997/3/fd3RKlkrfd/9//3//f3ROjS2+b/97/3v/d/97/3//f/5//3//f/9//3//f/9//3//f/9//3//e/9//3//f/9/vnP/f/97/3v/e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Ep1Sv9/33udb/9/nW9TQq8tv2//e/9//3f/f/9//n//f/9//3//f/9//3//f/9//3//f997/3//f/9/fGd0RrZO/3//f/9//3v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957/3//f/9//3//f/9//3//f/9//3//f/9//3//f/9//3//f/9//3//f/9//3//f/9//3//f/9//3//f/9//3//f/9//3//f/9//3//f/9//3//f/9//3//f/9//3//f/9//3//f/9//3//f/9//3//f/9//3//f/9//3//f/9//3//f/9//3//f/9//3//f957/3/fe/9//390SrdW/3+/d/9//3+/c75v8TWWRt9v/3v/e/9//3/df/9//3//f/9//3//f/9//3//f/9//3//f/97/3c7X20lbSUaX/9//3vfd/9//3/ee/9//3//f/9//3//f/9//3//f/9//3//f/9//3//f/9//3//f/9//3//f/9//3//f/9//3//f/9//3//f/9//3//f/9//3//f/9//3//f997/3//f/9//3//f/9//3//f/9//3//f/9//3//f/9//3//f/9//3//f/9//3//f/9//3//f/9//3//f/9//3//f/9//3//f/9//3//f/9//3//f/9//3//f/9//3//f/9//3//f/9//3//f/9//3/ee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33v/f/9//3//f3ROdU7/f/9/33f/e/9//3tbX68pXFv/e/93/3//f/5//3//f/9//3//f/9//3//f/9//3//e/9//3f/f99zEjqvLTM+33f/f99z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/f/9//3//f75zOmd1Sv97/3//f/97/3v/e/97t0quJd9v/3v/e/9//3/ef/9//3//f/9//3//f/9//3//f997/3//f99z/3uea9Axjin5Vv9733f/e997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t9bxI+/3v/f/9//3//e/9//3ffbxE2tkr/d/97/3//f/9//3//f/9//3//f/9//3//f/9/33v/f/9//3f/e/97+VZtIfI1nmv/f/9/33v/f/97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993sDH/d/97/3//e/9//3v/d/97fWdMIVtj33P/f997/3//f/9//3//f/9//3//f/9//3//f/97/3//e/9//3v/dzM+biUzPv97/3v/f/97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tUQjxf/3//e/97/3//f/97/3//e9dOry3fc99z/3//f/9//3//f/9//3//f/9//3//f/9//3//f/9//3v/e/9733OwLbAtlkr/f79z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e/9//3//f/pSNT7/d/9/33v/f/9//3/fe/97/3syPtAx/3vfc/9//3//f/9//3//f/9//3//f957/3//f/9//3//f997/3v/exxbsC3xNdhS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n2vSLZ9r/3//f/9//3/ef/9//3//e99zTCH5Vv97/3v/f/9//3//f/9//3//f/9//3//f/9/3nv/f/9//3//e/93/3e4SrAtbimea/97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/c3c+l0rfd/9//3/df/5//3//f/97/3c7X24h32/fb/97/3//f/9//3//f/9//3//f/9//3//f/9//3//f/9//3v/e/93EzqwMdA1fGv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e/97HFfRMX1r/3//f/5//3//f/9//3v/e/9/VT7yNf93/3//f/9//3//f/9//3//f/9/3n//f/9//3//f/9//3//f/93/3f/e9ExbiUUPp9v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33P/ezQ+VEb/f/9/nHf/f/9//3//e/97/3v/dxI6t07/e997/3//f71z/3//f/9//3//f/9//3//f/9//3//f/17/3//f/9/f2cWOlAh9DW/a/9333f/f957/3//f/9//3//f/9//3//f/9//3/f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97fWuOLVtn/3//f/9//3//f/9//3/fe/9/O1+vLb9z/3//f997/3//f/9//3//f/9//3//f/9//3//f/9//n/+f/9//3//d/1WFjZxITY6XV//f/9//3//f/9//n/+f/57/3//f/9/33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993/3//e5ZO8Dnfd/9/vnf/f/9//3//f/97/3/fd1RCVEbfd993/3//f/9/vnf/f/9//3//f/9//3//f/9//3//f/9//3//f/97/3fbUrIpbyFWQt9zv3P/f957/3/+f/9//3//f/9//3//f997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e/97/3/PNXRO/3//e/9//3//f993/3//e/9/v3OwMbhS/3//f/9//3//f/9//3//f/9//3//f/9//3//f/9//3//f/9//3v/e99vuU6xKdMxd0bfd/9//3/ee/9//3v/e/9733v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99333v/f/lazzUaX/9/33f/f/9/33f/f/9//3//e7hS0TH/e/9//3+/d/9/33v/f/9//3//f/9//3//f/9/33//f/9//3/dd/97/3vfc1ZCkSmyLfxa/3v/f953/3//f/9//3v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997/3/YVtAxXGP/f79z/3//f/97/3v/f/97/3/yNbhS/3//e/9//3//f/9//3//f/9//3//f/9//3//f99//3//f/5//nv/f/9733N3RpEpki0dY/97/3/fe/9/v3P/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99//3//f/97EjozOt9z33Pfc/9/33vee/9//3//ez1jjy1+a79z/3+/e/9//3//f/9//3//f/9//3//f/9//3/ff/9//n//f/53/3//e/930jGyMU8lv3O/d/9/G1/zOTVGn2//e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91//3/ed/9/33f/e/E1Ejb/e/97/3v/f/9//3/fe/97/3s0PjRC/3/fd/9//3//f/9//3//f/9//3//f/9//3//f/9//n//f/5//nv/e/97/3v/e7ExkCmQLX9r/3vfd3ApTiUbW/93/3v/f/97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/f/9//3v/e/93/3fQMZZGfGf/f/9/33v/f/9//3v/dztf8DX4Wv9//3//f/9//3/ef/9//3//f95//3/+f/9//3//f/9//3//e/9//nf/e/97v3N2Sk4h0zW/c/97X2OyLZAp+lb/e/97/3//f/9//3/ee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97/3v/d/938TVTQp1r/3v/f/9//3vfc/97/3/4VhE+vXP/f/9//3/+f/9//3/+f95//3/de/5//n//f/9//3//f/9//3//f913/nf/f79zVkK0MThCv2/fb/xW0i2QKRpX/3v/e993/3//f997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e/97/3vfd/E58DVbY/97/3//f/97/3v/e51r7zXWUv97/3//f917/3//f/9//3//f/9//n//f/9//3//f/9//3//f/9//n/+e/9//3+/c1hGDx2zLZ9n32/8UrEpjyU0Ot9v/3v/e/9733v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v/f/9733cyPvA1Ol/fc/97/3f/e/93/3t7Z40pe2v/f/9//3v/f997/3/fd/9/3nf+f/5//3//f/9//3//f/9//n//f/9//nv/e/9/f2v0NZElkSH7Tn9feEKQIfMx8zH/c/97/3vf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97/3/fd/9311bPMbdOv2//c/9733P/e/97U0J1St93vnP/f/9/nm//f/9//3//f/97/3//e/9733v/f/9//3//f957/n//f993/3v/e59r8y2xIbEh0iWZQtMpkiX0LVY+n2f/e/9/33f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f/e1tj8TFUPjtb/3P/e99z/3u/bxI6+Vr/e/9//3v/e/9/n2tcY/97/3//f/9//3//f/9//3//f/9//3//f/9//3//f/9//3c8V9Eh0iWyIdQpDhGzJbMlcSEVNvtW/3v/f/9/3nv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e/9//3//f/5//3/+f/9//3//f99z/3vfb/Ex0S24Tv93/3vfc/97VUYTPv97/3v/d/972VLSMW8lVUI7X79z/3//f/5//n/ef99/33//f/9/33v/e/9//n/+d/9rG0+xIbIheDo3MlEZkyF5PvU1si36Vr9z/3/dd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e/9//3//f/9//3//f/9//n//f/9//3//d/93/3s8X48psC36Vv97/3v/e9Ex+lbfc/9733eRKbEtsS1vJbAtt07fd/9//3//f/9//3//f/9/33//f/9//n/ce/97/3f/c7hGFDI2Nn9bu0YXMv9zn2c2PrAtdUb/e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v/f/97v3O3Tq8t0DEbW79rn2fzNX9j/3P/e28lsS3/d79vEzrRMfE1v3P/e/9//3//f/9/33/ff/9/3n//f/9/3Xf/e/9733N2Ro8pmEr/d/93/3Pfc/93+lYSOhI+fGv/f/57/3//f/5//Xv/f/5//n/+f9133n//f99/33//f/9//3//f/97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e/9//3vYUk0hjyWXRhM2dkL/e/9z8zULGX9r33Pfc3VG0DGvMf97/3+ec/9/v3v/f/9/33v/f/9//3//f/9/3nf/f/938TmwMfpW33P/e/9z/3f/e55rdEa2Tv97/3//f/9//3//f/5//n//f/9//Xv/f/9//3//f/9/33//f/97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vfc79zv2/ZUvIxkClNHXdGv28TNtIx+lb/e/9733P5Vm4pjimfb/9//3v/f/97/3v/f997/3v/e/97/3//f/9//3u/d/E5sC24Un5n/3v/d/97/3v/f51v/3vfe/9//3v/f/9//3vdd/57/3v/f/9//n/ee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997/3//f/97/3v/e/9/v288X9ExkCmPJW8lCxmYTv93/3v/d99znmttJbAxv2//d99zG1u/b/97/3//f/9//3//f/9/vXf/f/9/v3PxNdAxG1//d/9//3v/e/9//3//f997/3//f/9//3//f/9//3//e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753/3//f/9//3v/e/9733PyNZApTSGwLZdO/3f/e/93/3f/f59rTiHyMT1bsSmPIW8h8jVdY/9733Pfd/97vXf/f997/3//f993M0LRNbdS/3f/f/9733f/f/97/3//f793/3v/e/9//3/fd/97/3//e/97/3v+e/17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ee/9//3//f/97/3v/f/97/3f/e59rEjqfa/pW/3/fd993/3//f79v/3scW28hsSWxJdIpNTaQJRM2fWP/d/97/3//f/9//3+db/9//399a/E5ry35Vt9z/3//f/9//3vfe793/3//e1VGjy13Sjxf/3f/e/9//3v/e/53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993/3//e/9/fmu4UrhO33P/e/97/3//f997/3/fc/97Vj6RJXAdNTbfaz1bTR2PKdhO/3//f/9733u/c/9//3v/e/97v28zPq8t+Vb/d99333P/f/9/vnOfczxjkC1vKfQ5si2YSl5j/3f/d75v/3f/e953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55r8TW/b/97/3//f/9//3//e/9//3v/c/Mxbx2xJV5b/3N+ZzQ+jim3Up5vGl99Z/97/3v/d/97/3f/d55nEjaPKZdK/3f/e/97/3v/e/9/XWewLTU+X2eaTpEpNj65ThM2sC3YUv97/3v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9//3/ed/9//3v/f993/380QlRC/3vfd95//n//f/9//3//f/93329OHbEpNT7fc/97fGfQNY4tbSFuJY4ldULfc/97v2v/e/9z/3ddY9Et0S24Sv9z/3v/e/9//3/fdzQ+sC0dW99zX182OrItkCmxKY8lfmf/d/9//3/fe/9//3/ef95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vXv/f/9/UkprLdZa/3//f75z/3//e/93EzobW/9//3/9f/5//3//f/9//3v/d1xjCx1uJX1r33P/f75zETryNU4dsCmPJdEt+lY8XzM6dkJ+Y/97n2fyLdEpdz7/c/93/3v/d/97v2+wKZAl/3f/e59rHlvTLZEpkSnyMRtb/3v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WXq01ay1TSv9//3//e/9333P6VhM6/3v/f/5/3n//f/9//3//e/9//3sSQo4xGmO+d/9//3t8Z24hbyGYRrhKbiGPJfIxjyVtHY8lVTr/c79n0inSJXZC/3f/d/97/3v/extXkCU1Ov9z/3f/d79rFTrTMQ0Z8jU8Y/97/3//f997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+f/9/vXcxRiolET5bY/97/3v/e/9zVT64Tv9//3//f/9//3//f/9//3//f997W2u9c/9//3++d/9/v29/Y/9z/3eeZzQ+TB1NIZZK8TFuIdEtFDZeW/QxsCUyOnxn/3+/b/93/3OXRpApuUr/e79v/3v/dz1f0jFOIfM5+lb/e/9//3vfe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3nv/f9571loqIUsllko7X/93/3NeX1U+nmv/f/9//3/fe/9//3//f/9//3//f/9//3//f/9//3v/e/9733Pfc/97/3saW1tfv2//cxpbrymxKW4dVz6QJbAp8TVcX/97v2v/c/9zEzawLfpS/3P/e59rv2+/b/M5DR2xLbhOv3P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ee/9//3//f9978DkKHW0hdkKfY99vVToaV99v/3//e/97/3//f95//3+9e/9//3/ee/97/3++c/9733P/f/97/3v/e/97/3v/f99z/3//extbNT5vIfMxkCnSLdEt2lL/e/93/3NcW9AtEjaea99z/3vfd79v/3dXQpEpcCU1Qn1n/3f/f/97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//3+dc/9/vnP/f79vGlssGZAlNTYcU1U2XVv/c/97/3v/f/9//n/+f/9//3/ef/9//3//e/9/v2/YUhpf33f/e/9//3//f957/3//e/93/3ufa11jd0aRKXAlTyHSLXdGn2f/d/93fGOuKRA2Ol//e/9/33f/e79r3FKyKU4h8jU7Y993/3v/f/9//n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97/3+/b99vVUJNHbAp8inaSv9v/3f/f/9//3//f/9//3//f917/3//e/97/3e3Uq8xji0SPvlanW/fd/97/3//f/93/3v/d/97/3f/d79veUbTLU4dNTrfb/9332//c1tf8DFTPp5rv2//d/97/3v/d/tWkCVvJbhO/3P/e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97/3//f3tnVEJNHW8d2U7/e/97/3//f/9//3//f/9//3//f/9//3//f993O18zPq8tbSGPKbAp0S13QvtSn2f/c/9z/3P/c/9333P/d/9z/3f/c/9z/3P/c/9z/3N+X9Ep8i09VxxT/3P/f757/39dY3AhsiU2Nv9z/3f/f/9//3/e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xfTR3yMZZGv2//e/9/33v/f/9//3/ff/9//3//f/9//3//e/93n2tdX7hKNTqxKbEpsSWyKbEp8zE1OrlK2lI9Xz1ffmOfZ99v32//d/93/3P/b99rmUIULvQteD7/c513/3++d/97n2cUMpEhNjbfc59v33v/f/9/3nv/e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fZ7ApjymPKTtf/3v/f997/3//f/9//3//f957/3/fe/9//3v/e/93/3f/d/93XmMbV3dGFDrRMbAtbymPKW4ljymPKbAt0C3xMfExEjJ2QhtTv2v/b/tO0ymRIVZC/3++d993/3u/b11fsSmxKdItn2v/d55v/3v/f953/3/ef/9/33//f99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f/97G1uvKdExjyl2Rt9z/3//f/9//3//f/9/3n//f/9//3//f/9//3//e/97/3v/e/93/3v/e/9//3v/e79znmtdZzxj+Va3TlRCMzrxNa8psCmPJbApkCWQJRQykCUbW/9333f/f/97v3N+a/IxbyHSKT1X/3P/c/93/3/ee/9/33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9733P/d3ZGVD6XRo8lsS2fa/97/3v/e/9//3//f/9/vXvef95//3//f/9//3//f997/3/fe/9/33v/f99733vfd99333f/e993/3v/d/93/3e+a5ZKMzryNZdG2U6wKbEp33Pfd793/3/ff793PGMUNrIlsiW6Rp9n/3ffd95333v/f997/3/f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/93fWcTNvtWf2OxKbEtG1v/f/9//3v/f/9/3n//f/9//3/ef/9//3//f/9//3//f/9//3//f99//3/ff/9//3v/f/97/3vfe/9733e/c/93/3f/e/93/3f/d9lOsSVWOt9zv3Pff/9/v3v/e19j9C2zIdQpFDJeX/9/vnP/e997/3//e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f/extXsCn/b79nsSUUNjxf/3vfe/9//3//f71/3n/+f/9//3//f/9//3/ff/9//3//f/9//3//f/9/33//f997/3//f/9//3v/f/9//3/fd/97v3Pfd/9733c1OrEpVkLfd/9/nnf/f35r33MdV/QtsyX0LTU22Ur/d/93/3vfe/97/3v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n2t2QhQ2/2//c9MtsCk8X/9//3//f/9//3//f/9//n//f/9//3//f/9//3//f/9//3//f/9/33//f/9//3//f/9//3//f/97/3/ee/97/3v/f/9//3vfd/978zHyNTRCnm//f997/3v/d/93HFfTKdMp8yk1MrlK/3f/d/97/3v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b8y3aSv9z32/zMY8pGlv/f/9/3nv/f/9//3//f/9//3//f/9//3//f/9//3//f/9//3//f/9//3//f/9//3//f/9//3//f/9//3//f/97/3/fe/97/3ueZzQ+kCnSMRxfv3f/e59z33f/exxb8y3TKdMhNjK5St9333f/f993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PaTvMtXlv/d/97biXQMXxr33f/f/9//3//f/9//3//f/9//3//f/9//3//f/9//3//f/9//3//f/9//3//f/9//3//f/9//3//f/9//3//f/9//3/fd/9733NVPrEpsS37Vp9v/3+/e/9/33s9XzUytCEWLvMxVUL/e79v/3+/d753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79v8jEUNv9z33P/dywdETr/e/97/3v/f/97/3//e/9//3//f/9//3//f/9//3//f/9//3//f/9//3//f/9//3/+f/9//3//f/5//3//f/9//3//f957/3//d99zFDZOHU4huFKed/9/33//f/93Xls3MpEZ0ik1OnZC/3f/e/9/33v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cW9IxNDr/d/97fmeOKXVG/3v/f/97/3v/e/9//3//f/9//3//f/9//3//f/9//3//f/9//3//f/9//3//f/9//3//f/9//3//f/9//3//f/9//3+8c/9//3f/cxQ2sC1uKbZW/3//f513/3//d39bFTKxJbEp8zEbW/97vm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f/f/9/l07xNRtb/3f/e3ZGsC1bX/97/3//e/97/3//f997/3//f/9//3//f/9//3//f/9//3//f/9//3//f/9//3//f/9//3//f/9//3//f/9//3/+f/9/vnP/f99z/3vYUtA1dU7fe/9//3//f99333PfbzQ2ThnSLRM2+lb/e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1Ejp+Z99z/3fRLRI233P/e/9//3v/f/9//3//f/9//3//f/9//3//f/9//3//f/9//3//f/9//3//f/9//3//f/9//3//f/9//3//f/9//3//f713/3//f/9/fGu+c/9//3//f/9//3v/f/9/v2e5Qo8hjyXRMd9z/3/fe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33//f99733dtKfE1/3f/czxXsCm2Tt93/3//e/9//3/ef/9//3//f/9//3//f/9//3//f/9//3//f/9//3//f/9//3//f/9//3//f/9//3//f/9//3//f/5//3/df/5//3//f/9//3v/d993/3//f91/vXv/c79n2kqxKa8pMz7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ztjjik0Ov9z/3c0No4pO2P/f/9//3//f/5//3//f/9//3//f/9//3//f/9//3//f/9//3//f/9//3//f/9//3//f/9//3//f/9//3//f/97/3/+f/9//n//f997/3/fc/97/3v/f/9//n//f/9//3P/cxpXMz47Y997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3Tm4luEr/c99vjyVVPv9z33P/d/9//3//f/5//3/+f/9//3//f/9//3//f/9//3//f/9//3//f/9//3//f/9//3//f/9//3//f/9//3//f/9//3//f/9//3//f/9//3//f/9//3//f/9//3//f/97/3//f/9//3//f/9//3//f/9//3//f/9//3//f/9//3//f/9//3//f/9//3//f/9//3//f/9//3//f957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dkqPKZhG/3ccV5Al+1L/e/9//3u+d/9//3/+f/9//n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b/I1biX7Uv93NTqQKV1j/3v/f753/3//f/9//n//f/5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cTOm4lPV9/Y9EtND7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993/3v/fztj0TFOIfpSl0rRMVxj33f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//39cZ9ExbiF2Rm4pVEbfe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Xv/f/9//3//f/9/fmfyNY8pTCFuKd97/3v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59vsC1uKW0pfW//f997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/3+/c/pe+Vq/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97/3v/f/9/v3O/d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/9//3/fe/97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//3//f/97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ff/9/33//f99//3//f/9//3v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hIAAAAMAAAAAQAAABYAAAAMAAAAAAAAAFQAAAAkAQAACgAAAHAAAADrAAAAfAAAAAEAAAAAwMZBvoTGQQoAAABwAAAAJAAAAEwAAAAEAAAACQAAAHAAAADtAAAAfQAAAJQAAAAfBD4ENAQ/BDgEQQQwBD0EPgQ6ACAAQQBEAEEATQBZAEEATgAgAFYAQQBaAEcARQBOACAAMgA0ADEAMQA4ADMAMAAzADIANwAIAAAABwAAAAYAAAAHAAAABwAAAAUAAAAGAAAABwAAAAcAAAADAAAAAwAAAAcAAAAIAAAABwAAAAoAAAAFAAAABwAAAAgAAAADAAAABwAAAAcAAAAGAAAACAAAAAY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RUZANNA</cp:lastModifiedBy>
  <cp:revision>3</cp:revision>
  <cp:lastPrinted>2024-06-05T06:52:00Z</cp:lastPrinted>
  <dcterms:created xsi:type="dcterms:W3CDTF">2024-06-05T06:50:00Z</dcterms:created>
  <dcterms:modified xsi:type="dcterms:W3CDTF">2024-06-05T07:17:00Z</dcterms:modified>
</cp:coreProperties>
</file>