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6F05" w14:textId="77777777" w:rsidR="00850DC7" w:rsidRPr="007E2C83" w:rsidRDefault="00850DC7" w:rsidP="00850DC7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ՀՀԷՆ-ՀՄԱԾՁԲ-24/28</w:t>
      </w:r>
      <w:r w:rsidRPr="00064ADD">
        <w:rPr>
          <w:rFonts w:ascii="GHEA Grapalat" w:hAnsi="GHEA Grapalat"/>
          <w:sz w:val="24"/>
          <w:szCs w:val="24"/>
          <w:lang w:val="hy-AM"/>
        </w:rPr>
        <w:t>»</w:t>
      </w:r>
      <w:r w:rsidRPr="007E2C83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7E2C83">
        <w:rPr>
          <w:rFonts w:ascii="GHEA Grapalat" w:hAnsi="GHEA Grapalat" w:cs="Sylfaen"/>
          <w:b/>
          <w:lang w:val="es-ES"/>
        </w:rPr>
        <w:t>հրավերի</w:t>
      </w:r>
      <w:proofErr w:type="spellEnd"/>
    </w:p>
    <w:p w14:paraId="4C32DBDF" w14:textId="77777777" w:rsidR="00850DC7" w:rsidRDefault="00850DC7" w:rsidP="00850DC7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629D7AC" w14:textId="77777777" w:rsidR="00850DC7" w:rsidRDefault="00850DC7" w:rsidP="00850DC7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14:paraId="1E43BD46" w14:textId="77777777" w:rsidR="00850DC7" w:rsidRDefault="00850DC7" w:rsidP="00850DC7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27C0ED77" w14:textId="77777777" w:rsidR="00850DC7" w:rsidRDefault="00850DC7" w:rsidP="00850DC7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F62A933" w14:textId="77777777" w:rsidR="00850DC7" w:rsidRDefault="00850DC7" w:rsidP="00850DC7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701E17D" w14:textId="77777777" w:rsidR="00850DC7" w:rsidRDefault="00850DC7" w:rsidP="00850DC7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0A3126A" w14:textId="308CE707" w:rsidR="00AA60DE" w:rsidRPr="00850DC7" w:rsidRDefault="00850DC7" w:rsidP="00850DC7">
      <w:pPr>
        <w:jc w:val="both"/>
        <w:rPr>
          <w:lang w:val="hy-AM"/>
        </w:rPr>
      </w:pPr>
      <w:r>
        <w:rPr>
          <w:rFonts w:ascii="GHEA Grapalat" w:eastAsia="GHEA Grapalat" w:hAnsi="GHEA Grapalat" w:cs="GHEA Grapalat"/>
          <w:lang w:val="hy-AM"/>
        </w:rPr>
        <w:t>Ստորև ներկայացվում է «</w:t>
      </w:r>
      <w:r w:rsidRPr="002F76BB">
        <w:rPr>
          <w:rFonts w:ascii="GHEA Grapalat" w:eastAsia="GHEA Grapalat" w:hAnsi="GHEA Grapalat" w:cs="GHEA Grapalat"/>
          <w:lang w:val="hy-AM"/>
        </w:rPr>
        <w:t xml:space="preserve">Ալեքսիմ» ՍՊԸ-ի իրական շահառուների վերաբերյալ տեղեկություններ պարունակող կայքէջի հղումը՝ </w:t>
      </w:r>
      <w:hyperlink r:id="rId4" w:history="1">
        <w:r w:rsidRPr="00B055CE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https://www.e-register.am/am/companies/976463/declaration/8bd2d238-e40e-4d97-8299-0a5f2e9f28a2</w:t>
        </w:r>
      </w:hyperlink>
      <w:r>
        <w:rPr>
          <w:rFonts w:ascii="GHEA Grapalat" w:eastAsia="GHEA Grapalat" w:hAnsi="GHEA Grapalat" w:cs="GHEA Grapalat"/>
          <w:lang w:val="hy-AM"/>
        </w:rPr>
        <w:t xml:space="preserve"> </w:t>
      </w:r>
      <w:r w:rsidRPr="002F76BB">
        <w:rPr>
          <w:rFonts w:ascii="GHEA Grapalat" w:eastAsia="GHEA Grapalat" w:hAnsi="GHEA Grapalat" w:cs="GHEA Grapalat"/>
          <w:lang w:val="hy-AM"/>
        </w:rPr>
        <w:t xml:space="preserve"> </w:t>
      </w:r>
    </w:p>
    <w:sectPr w:rsidR="00AA60DE" w:rsidRPr="00850DC7" w:rsidSect="00A70B93"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41"/>
    <w:rsid w:val="00052641"/>
    <w:rsid w:val="00850DC7"/>
    <w:rsid w:val="00A70B93"/>
    <w:rsid w:val="00A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2AF97-059A-4D1E-99AC-49AA9D38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50DC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50DC7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rsid w:val="00850D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976463/declaration/8bd2d238-e40e-4d97-8299-0a5f2e9f28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2</cp:revision>
  <dcterms:created xsi:type="dcterms:W3CDTF">2024-01-22T08:12:00Z</dcterms:created>
  <dcterms:modified xsi:type="dcterms:W3CDTF">2024-01-22T08:13:00Z</dcterms:modified>
</cp:coreProperties>
</file>