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A0461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A66FEA3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C43A7BB" w14:textId="04116782" w:rsidR="00F93855" w:rsidRPr="00270418" w:rsidRDefault="00F93855" w:rsidP="00270418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2071A5">
        <w:rPr>
          <w:rFonts w:ascii="Sylfaen" w:eastAsia="Sylfaen" w:hAnsi="Sylfaen" w:cs="Sylfaen"/>
          <w:sz w:val="20"/>
          <w:szCs w:val="20"/>
          <w:u w:color="000000"/>
          <w:lang w:val="it-IT"/>
        </w:rPr>
        <w:t>Ա8919384907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1A8675B8" w14:textId="73D5C1C9" w:rsidR="00F93855" w:rsidRPr="000F6B1F" w:rsidRDefault="00C2381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071A5">
        <w:rPr>
          <w:rFonts w:ascii="Sylfaen" w:eastAsia="Sylfaen" w:hAnsi="Sylfaen" w:cs="Sylfaen"/>
          <w:sz w:val="20"/>
          <w:szCs w:val="20"/>
          <w:u w:color="000000"/>
          <w:lang w:val="hy-AM"/>
        </w:rPr>
        <w:t>շինարարական</w:t>
      </w:r>
      <w:r w:rsidR="00DF4D30" w:rsidRPr="00DF4D3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ապրանքների 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2071A5">
        <w:rPr>
          <w:rFonts w:ascii="Sylfaen" w:eastAsia="Sylfaen" w:hAnsi="Sylfaen" w:cs="Sylfaen"/>
          <w:sz w:val="20"/>
          <w:szCs w:val="20"/>
          <w:u w:color="000000"/>
          <w:lang w:val="it-IT"/>
        </w:rPr>
        <w:t>Ա8919384907</w:t>
      </w:r>
      <w:r w:rsidR="00707602" w:rsidRPr="00270418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335EE3F1" w14:textId="77777777" w:rsidR="002905C3" w:rsidRPr="00C46D58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586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05"/>
        <w:gridCol w:w="589"/>
        <w:gridCol w:w="540"/>
        <w:gridCol w:w="964"/>
        <w:gridCol w:w="442"/>
        <w:gridCol w:w="2036"/>
        <w:gridCol w:w="815"/>
        <w:gridCol w:w="917"/>
        <w:gridCol w:w="824"/>
        <w:gridCol w:w="1471"/>
      </w:tblGrid>
      <w:tr w:rsidR="00C343C1" w:rsidRPr="00C105CF" w14:paraId="4AE700E6" w14:textId="77777777" w:rsidTr="001D29E8">
        <w:trPr>
          <w:trHeight w:val="20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46D3EAE4" w14:textId="77777777" w:rsidR="00C343C1" w:rsidRPr="00C105CF" w:rsidRDefault="00C343C1" w:rsidP="00966FE9">
            <w:pPr>
              <w:jc w:val="center"/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</w:pPr>
            <w:r w:rsidRPr="00C105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br w:type="page"/>
            </w:r>
            <w:r w:rsidRPr="00C105CF"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>Հավելված 1</w:t>
            </w:r>
          </w:p>
        </w:tc>
      </w:tr>
      <w:tr w:rsidR="00C343C1" w:rsidRPr="00C105CF" w14:paraId="5A8C2E8E" w14:textId="77777777" w:rsidTr="001D29E8">
        <w:trPr>
          <w:trHeight w:val="20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 w14:paraId="1B1A49C1" w14:textId="78298A08" w:rsidR="00C343C1" w:rsidRPr="00C105CF" w:rsidRDefault="002071A5" w:rsidP="00966FE9">
            <w:pPr>
              <w:jc w:val="center"/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>Ա8919384907</w:t>
            </w:r>
            <w:r w:rsidR="00C343C1" w:rsidRPr="00C105CF">
              <w:rPr>
                <w:rFonts w:ascii="Sylfaen" w:hAnsi="Sylfaen" w:cs="Calibri"/>
                <w:b/>
                <w:bCs/>
                <w:sz w:val="14"/>
                <w:szCs w:val="14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7C208E" w:rsidRPr="00C105CF" w14:paraId="25D0E087" w14:textId="77777777" w:rsidTr="002071A5">
        <w:trPr>
          <w:trHeight w:val="20"/>
        </w:trPr>
        <w:tc>
          <w:tcPr>
            <w:tcW w:w="205" w:type="pct"/>
            <w:vMerge w:val="restart"/>
            <w:vAlign w:val="center"/>
            <w:hideMark/>
          </w:tcPr>
          <w:p w14:paraId="4EE2D554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Չ/հ</w:t>
            </w:r>
          </w:p>
          <w:p w14:paraId="6F1EC5E3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43" w:type="pct"/>
            <w:vMerge w:val="restart"/>
            <w:vAlign w:val="center"/>
            <w:hideMark/>
          </w:tcPr>
          <w:p w14:paraId="0A9A9585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Arial"/>
                <w:sz w:val="14"/>
                <w:szCs w:val="14"/>
              </w:rPr>
              <w:t>Գնման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Arial"/>
                <w:sz w:val="14"/>
                <w:szCs w:val="14"/>
              </w:rPr>
              <w:t>առարկա</w:t>
            </w:r>
            <w:proofErr w:type="spellEnd"/>
          </w:p>
          <w:p w14:paraId="6766D320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64" w:type="pct"/>
            <w:vMerge w:val="restart"/>
            <w:vAlign w:val="center"/>
            <w:hideMark/>
          </w:tcPr>
          <w:p w14:paraId="6EBE5B3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Չ/մ</w:t>
            </w:r>
          </w:p>
          <w:p w14:paraId="17BE896E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42" w:type="pct"/>
            <w:vMerge w:val="restart"/>
            <w:vAlign w:val="center"/>
            <w:hideMark/>
          </w:tcPr>
          <w:p w14:paraId="03AAEDD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Քանակը</w:t>
            </w:r>
            <w:proofErr w:type="spellEnd"/>
          </w:p>
          <w:p w14:paraId="4F7349BD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432" w:type="pct"/>
            <w:vMerge w:val="restart"/>
            <w:vAlign w:val="center"/>
            <w:hideMark/>
          </w:tcPr>
          <w:p w14:paraId="14E0C270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Նախահաշվային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գումարը</w:t>
            </w:r>
            <w:proofErr w:type="spellEnd"/>
          </w:p>
        </w:tc>
        <w:tc>
          <w:tcPr>
            <w:tcW w:w="198" w:type="pct"/>
            <w:vMerge w:val="restart"/>
            <w:shd w:val="clear" w:color="000000" w:fill="F2F2F2"/>
            <w:vAlign w:val="center"/>
            <w:hideMark/>
          </w:tcPr>
          <w:p w14:paraId="0D8FEFF3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Հ/հ</w:t>
            </w:r>
          </w:p>
          <w:p w14:paraId="65F4E5A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12" w:type="pct"/>
            <w:vMerge w:val="restart"/>
            <w:shd w:val="clear" w:color="000000" w:fill="F2F2F2"/>
            <w:vAlign w:val="center"/>
            <w:hideMark/>
          </w:tcPr>
          <w:p w14:paraId="7F1B80EC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145" w:type="pct"/>
            <w:gridSpan w:val="3"/>
            <w:shd w:val="clear" w:color="000000" w:fill="F2F2F2"/>
            <w:vAlign w:val="center"/>
            <w:hideMark/>
          </w:tcPr>
          <w:p w14:paraId="5D2DD997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Գնային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առաջարկ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/ՀՀ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դրամ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>/</w:t>
            </w:r>
          </w:p>
        </w:tc>
        <w:tc>
          <w:tcPr>
            <w:tcW w:w="659" w:type="pct"/>
            <w:vMerge w:val="restart"/>
            <w:vAlign w:val="center"/>
            <w:hideMark/>
          </w:tcPr>
          <w:p w14:paraId="4301596F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Ընտրված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մասնակցի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անվանումը</w:t>
            </w:r>
            <w:proofErr w:type="spellEnd"/>
          </w:p>
        </w:tc>
      </w:tr>
      <w:tr w:rsidR="007C208E" w:rsidRPr="00C105CF" w14:paraId="18ED4B8A" w14:textId="77777777" w:rsidTr="002071A5">
        <w:trPr>
          <w:trHeight w:val="20"/>
        </w:trPr>
        <w:tc>
          <w:tcPr>
            <w:tcW w:w="205" w:type="pct"/>
            <w:vMerge/>
            <w:vAlign w:val="center"/>
            <w:hideMark/>
          </w:tcPr>
          <w:p w14:paraId="59424F6B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43" w:type="pct"/>
            <w:vMerge/>
            <w:vAlign w:val="center"/>
            <w:hideMark/>
          </w:tcPr>
          <w:p w14:paraId="5FED946F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38645AFD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14:paraId="7D036EA1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07B804B6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39997516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912" w:type="pct"/>
            <w:vMerge/>
            <w:vAlign w:val="center"/>
            <w:hideMark/>
          </w:tcPr>
          <w:p w14:paraId="4F2DA4F5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  <w:tc>
          <w:tcPr>
            <w:tcW w:w="365" w:type="pct"/>
            <w:shd w:val="clear" w:color="000000" w:fill="F2F2F2"/>
            <w:vAlign w:val="center"/>
            <w:hideMark/>
          </w:tcPr>
          <w:p w14:paraId="251E2E4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Արժեք</w:t>
            </w:r>
            <w:proofErr w:type="spellEnd"/>
          </w:p>
        </w:tc>
        <w:tc>
          <w:tcPr>
            <w:tcW w:w="411" w:type="pct"/>
            <w:shd w:val="clear" w:color="000000" w:fill="F2F2F2"/>
            <w:vAlign w:val="center"/>
            <w:hideMark/>
          </w:tcPr>
          <w:p w14:paraId="11E273D9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r w:rsidRPr="00C105CF">
              <w:rPr>
                <w:rFonts w:ascii="Sylfaen" w:hAnsi="Sylfaen" w:cs="Calibri"/>
                <w:sz w:val="14"/>
                <w:szCs w:val="14"/>
              </w:rPr>
              <w:t>ԱԱՀ</w:t>
            </w:r>
          </w:p>
        </w:tc>
        <w:tc>
          <w:tcPr>
            <w:tcW w:w="369" w:type="pct"/>
            <w:shd w:val="clear" w:color="000000" w:fill="F2F2F2"/>
            <w:vAlign w:val="center"/>
            <w:hideMark/>
          </w:tcPr>
          <w:p w14:paraId="378310B1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Ընդհանուր</w:t>
            </w:r>
            <w:proofErr w:type="spellEnd"/>
            <w:r w:rsidRPr="00C105CF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proofErr w:type="spellStart"/>
            <w:r w:rsidRPr="00C105CF">
              <w:rPr>
                <w:rFonts w:ascii="Sylfaen" w:hAnsi="Sylfaen" w:cs="Calibri"/>
                <w:sz w:val="14"/>
                <w:szCs w:val="14"/>
              </w:rPr>
              <w:t>գին</w:t>
            </w:r>
            <w:proofErr w:type="spellEnd"/>
          </w:p>
        </w:tc>
        <w:tc>
          <w:tcPr>
            <w:tcW w:w="659" w:type="pct"/>
            <w:vMerge/>
            <w:vAlign w:val="center"/>
            <w:hideMark/>
          </w:tcPr>
          <w:p w14:paraId="3A242D5E" w14:textId="77777777" w:rsidR="007C208E" w:rsidRPr="00C105CF" w:rsidRDefault="007C208E" w:rsidP="00966FE9">
            <w:pPr>
              <w:jc w:val="center"/>
              <w:rPr>
                <w:rFonts w:ascii="Sylfaen" w:hAnsi="Sylfaen" w:cs="Calibri"/>
                <w:sz w:val="14"/>
                <w:szCs w:val="14"/>
              </w:rPr>
            </w:pPr>
          </w:p>
        </w:tc>
      </w:tr>
      <w:tr w:rsidR="00161F91" w:rsidRPr="00C105CF" w14:paraId="11AD14DF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2779F2F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1.</w:t>
            </w:r>
          </w:p>
        </w:tc>
        <w:tc>
          <w:tcPr>
            <w:tcW w:w="943" w:type="pct"/>
            <w:shd w:val="clear" w:color="auto" w:fill="auto"/>
            <w:noWrap/>
            <w:vAlign w:val="center"/>
          </w:tcPr>
          <w:p w14:paraId="2222B4CE" w14:textId="78897504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ծորակներ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287EF770" w14:textId="280D2AFF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29E74ACC" w14:textId="1C5E2297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92D360C" w14:textId="301105A9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8,100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67F3E34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A82348C" w14:textId="0E509B4A" w:rsidR="00161F91" w:rsidRPr="002071A5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026A8AB" w14:textId="19A860A4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6,750.00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36215860" w14:textId="12EE6A04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1,350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84833D1" w14:textId="162000A0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8,100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4F8A3B4" w14:textId="6F5F3E23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658C3971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380678BE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2.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6B52E0AB" w14:textId="5A155F13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սիֆոն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6582038B" w14:textId="0FB1D786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47CEDC6A" w14:textId="57D44B46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5EA9E14" w14:textId="274F07E8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3,900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74BF61B8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6D14C4BB" w14:textId="45C7C515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50CC218F" w14:textId="1825287F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3,250.00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42304CE1" w14:textId="5EF43B50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650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2023D16" w14:textId="694D32B8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3,900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3AEE5DAB" w14:textId="28E8D043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7AF01BDE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4F849976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3.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D0035E9" w14:textId="2ACE422F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խողովակային ապրանքներ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7C20F0A6" w14:textId="5C3BD95D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16BD1BAD" w14:textId="12D6C0B8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FDB69A0" w14:textId="7A5CE3B1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5,200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F701EA7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B54CC81" w14:textId="121011E3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F36308E" w14:textId="696095D7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4,333.33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CF17A32" w14:textId="6A1E2789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86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6․67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6E9BC5C" w14:textId="72FFC242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5,200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5FEBFA59" w14:textId="033CB813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47356FB4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86A174C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4.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90C9DFE" w14:textId="031654E8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խողովակաշարերի փականներ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0415FBE2" w14:textId="71BF7113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5A6CC213" w14:textId="0BD12E91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95E3CDB" w14:textId="56A3751D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2,500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F514AE4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CB2E28B" w14:textId="27915FCA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75A9E6E7" w14:textId="63D1DE38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2,083.33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20C283A" w14:textId="1AC58FF4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41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6․67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776FF9BB" w14:textId="3459D00B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2,500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DCC71C6" w14:textId="665DFFC8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4714F5F9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680B1DC3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5.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D81A5B9" w14:textId="19061107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եռաբաշխիչ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41BF628E" w14:textId="3DB177F9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6634ABD6" w14:textId="19109561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DB1312C" w14:textId="7E588634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61B82532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077E28D" w14:textId="2310D3DE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423B30EF" w14:textId="0D3F1EA5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291.67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3D12872" w14:textId="61067A4C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58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․33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A09A5A2" w14:textId="2E8D7FDB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350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1F241A62" w14:textId="5B071984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2771E089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A2D192B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6.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7F2B3393" w14:textId="4B2C73DF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ռետինե տանձիկ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7668E02" w14:textId="29C5288E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462A316" w14:textId="19146376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07178452" w14:textId="11B36E16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C3C050C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159A6D3C" w14:textId="3154807C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605D6266" w14:textId="674D44E7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250.00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7994C775" w14:textId="3502CCEA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5BB4BCA0" w14:textId="05F9BBDA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3FB54055" w14:textId="2A74E11C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6C18395B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56BFB193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7.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30C2B06" w14:textId="7F2791A3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մեխ շինարարական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54DB37C1" w14:textId="369B905A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կգ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8F6D840" w14:textId="14BC8024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0D31A18" w14:textId="3F027839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2D9CD486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7491EF4B" w14:textId="3B42691B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1D960F8D" w14:textId="6E6E4F6A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666.67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20DF5F14" w14:textId="087B1C72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133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․33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344F475A" w14:textId="4D060227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60710D4D" w14:textId="75449CA4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5376A823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785D57F5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8.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3004549B" w14:textId="41D6030C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սոսինձ` հեղուկ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12E88DD" w14:textId="05AE4A29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614555DB" w14:textId="147A3D9A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BFBAF04" w14:textId="73C5A754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1,850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4175FAFA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662A3072" w14:textId="583B109D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7B916744" w14:textId="543DF792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1,541.67</w:t>
            </w:r>
            <w:bookmarkStart w:id="0" w:name="_GoBack"/>
            <w:bookmarkEnd w:id="0"/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433A473" w14:textId="4F0E9722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308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․33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1C38964A" w14:textId="217D777C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1,850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41EA4570" w14:textId="27CAC322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7CBA5A0D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  <w:hideMark/>
          </w:tcPr>
          <w:p w14:paraId="0A1D2760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105CF">
              <w:rPr>
                <w:rFonts w:ascii="Sylfaen" w:hAnsi="Sylfaen" w:cs="Calibri"/>
                <w:color w:val="000000"/>
                <w:sz w:val="14"/>
                <w:szCs w:val="14"/>
              </w:rPr>
              <w:t>9.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1B7C4D7E" w14:textId="0B8EF097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սոսինձ, էմուլսիա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0AB5966C" w14:textId="16E4F005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proofErr w:type="spellStart"/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  <w:proofErr w:type="spellEnd"/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35850D3" w14:textId="2074C532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1E219335" w14:textId="297B3574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3,000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14:paraId="0919291B" w14:textId="77777777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C343C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  <w:hideMark/>
          </w:tcPr>
          <w:p w14:paraId="254AA3E9" w14:textId="2FF4461E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3B7EF6D7" w14:textId="4BF6E413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2,500.00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14:paraId="10D05DBD" w14:textId="5DA98475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500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24A8E804" w14:textId="4F747E63" w:rsidR="00161F91" w:rsidRPr="00C105CF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3,000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7ED99872" w14:textId="032E8256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44A5EA07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68F61627" w14:textId="7A9D65DD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3BCD58C" w14:textId="5EF42C82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ներկ` լատեքսային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3E592D9B" w14:textId="003640CE" w:rsidR="00161F91" w:rsidRPr="0002075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կգ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E3773AA" w14:textId="20C9323F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05D313A" w14:textId="03943475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22,000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2364A47" w14:textId="5341C1BD" w:rsidR="00161F91" w:rsidRPr="00C343C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77CC2EDA" w14:textId="37AF43FE" w:rsidR="00161F91" w:rsidRPr="00194E7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6F2E4FB7" w14:textId="49E0AAEE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18,333.33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5EB50D40" w14:textId="1A3E3071" w:rsidR="00161F91" w:rsidRPr="00161F9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3,66</w:t>
            </w:r>
            <w:r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>6․67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62CA2E22" w14:textId="74D0FB98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22,000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158BF0C" w14:textId="1394D041" w:rsidR="00161F91" w:rsidRPr="007F5723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0C17DBA9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0FC8B7B3" w14:textId="242CA62E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223C0E78" w14:textId="6A1D19A5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գաջ, գիպսային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7503CD29" w14:textId="6A59EE42" w:rsidR="00161F91" w:rsidRPr="0002075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պարկ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2DE2873F" w14:textId="54DB2F5D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12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666B3E59" w14:textId="78296C6C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24,000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3B43BA98" w14:textId="1CB25CC2" w:rsidR="00161F91" w:rsidRPr="00C343C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305A2007" w14:textId="26BD776E" w:rsidR="00161F91" w:rsidRPr="00194E7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0C8B78F9" w14:textId="64FE20B8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20,000.00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5DACA66C" w14:textId="45AAD7E9" w:rsidR="00161F91" w:rsidRPr="0072289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4,000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43795F64" w14:textId="096708E3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24,000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24D5739" w14:textId="34A3DE2F" w:rsidR="00161F91" w:rsidRPr="007F5723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3868953E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3284061D" w14:textId="15B13F52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12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0DEB5C68" w14:textId="02F8C3E7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ծեփամածիկ` գիպսային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1944BB67" w14:textId="4D9D1EC1" w:rsidR="00161F91" w:rsidRPr="0002075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հատ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CD62C0A" w14:textId="74748A45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3F6482BB" w14:textId="47F11C18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13,200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0DF80698" w14:textId="019D43F0" w:rsidR="00161F91" w:rsidRPr="00C343C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7F21B3B5" w14:textId="636261E7" w:rsidR="00161F91" w:rsidRPr="00194E7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4AF81353" w14:textId="45556118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11,000.00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2A0A38A3" w14:textId="4DA93E27" w:rsidR="00161F91" w:rsidRPr="0072289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2,200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652B84C1" w14:textId="54FB53E7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13,200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190BB27" w14:textId="54A91D82" w:rsidR="00161F91" w:rsidRPr="007F5723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  <w:tr w:rsidR="00161F91" w:rsidRPr="00C105CF" w14:paraId="44975FC2" w14:textId="77777777" w:rsidTr="00161F91">
        <w:trPr>
          <w:trHeight w:val="20"/>
        </w:trPr>
        <w:tc>
          <w:tcPr>
            <w:tcW w:w="205" w:type="pct"/>
            <w:shd w:val="clear" w:color="auto" w:fill="auto"/>
            <w:noWrap/>
            <w:vAlign w:val="center"/>
          </w:tcPr>
          <w:p w14:paraId="4EEF51DD" w14:textId="1106D89B" w:rsidR="00161F91" w:rsidRPr="00C105CF" w:rsidRDefault="00161F91" w:rsidP="00161F91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43" w:type="pct"/>
            <w:shd w:val="clear" w:color="auto" w:fill="auto"/>
            <w:vAlign w:val="center"/>
          </w:tcPr>
          <w:p w14:paraId="4E2473E2" w14:textId="7E0D202B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5A7989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յուղաներկ</w:t>
            </w:r>
          </w:p>
        </w:tc>
        <w:tc>
          <w:tcPr>
            <w:tcW w:w="264" w:type="pct"/>
            <w:shd w:val="clear" w:color="auto" w:fill="auto"/>
            <w:noWrap/>
            <w:vAlign w:val="center"/>
          </w:tcPr>
          <w:p w14:paraId="677E94D1" w14:textId="0168BB6D" w:rsidR="00161F91" w:rsidRPr="0002075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կգ</w:t>
            </w:r>
          </w:p>
        </w:tc>
        <w:tc>
          <w:tcPr>
            <w:tcW w:w="242" w:type="pct"/>
            <w:shd w:val="clear" w:color="auto" w:fill="auto"/>
            <w:noWrap/>
            <w:vAlign w:val="center"/>
          </w:tcPr>
          <w:p w14:paraId="7E200F75" w14:textId="59E691EA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2071A5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14:paraId="2EFDED2C" w14:textId="42C64856" w:rsidR="00161F91" w:rsidRPr="002071A5" w:rsidRDefault="00161F91" w:rsidP="00161F91">
            <w:pPr>
              <w:jc w:val="center"/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8,400</w:t>
            </w:r>
          </w:p>
        </w:tc>
        <w:tc>
          <w:tcPr>
            <w:tcW w:w="198" w:type="pct"/>
            <w:shd w:val="clear" w:color="auto" w:fill="auto"/>
            <w:noWrap/>
            <w:vAlign w:val="center"/>
          </w:tcPr>
          <w:p w14:paraId="5E807997" w14:textId="09441047" w:rsidR="00161F91" w:rsidRPr="00C343C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DE58C9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</w:t>
            </w:r>
          </w:p>
        </w:tc>
        <w:tc>
          <w:tcPr>
            <w:tcW w:w="912" w:type="pct"/>
            <w:shd w:val="clear" w:color="000000" w:fill="FFFFFF"/>
            <w:noWrap/>
            <w:vAlign w:val="center"/>
          </w:tcPr>
          <w:p w14:paraId="01C57013" w14:textId="126B6B71" w:rsidR="00161F91" w:rsidRPr="00194E71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  <w:tc>
          <w:tcPr>
            <w:tcW w:w="365" w:type="pct"/>
            <w:shd w:val="clear" w:color="000000" w:fill="FFFFFF"/>
            <w:noWrap/>
            <w:vAlign w:val="center"/>
          </w:tcPr>
          <w:p w14:paraId="0E6930B1" w14:textId="3A659ED6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7,000.00</w:t>
            </w:r>
          </w:p>
        </w:tc>
        <w:tc>
          <w:tcPr>
            <w:tcW w:w="411" w:type="pct"/>
            <w:shd w:val="clear" w:color="000000" w:fill="FFFFFF"/>
            <w:noWrap/>
            <w:vAlign w:val="center"/>
          </w:tcPr>
          <w:p w14:paraId="747DBB16" w14:textId="65B1F8FC" w:rsidR="00161F91" w:rsidRPr="00722898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161F91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1,400</w:t>
            </w:r>
          </w:p>
        </w:tc>
        <w:tc>
          <w:tcPr>
            <w:tcW w:w="369" w:type="pct"/>
            <w:shd w:val="clear" w:color="000000" w:fill="FFFFFF"/>
            <w:noWrap/>
            <w:vAlign w:val="center"/>
          </w:tcPr>
          <w:p w14:paraId="167F2219" w14:textId="3BE390AC" w:rsidR="00161F91" w:rsidRPr="00DF4D30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FD4B77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  <w:t>8,400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64BCA29" w14:textId="3C239B3D" w:rsidR="00161F91" w:rsidRPr="007F5723" w:rsidRDefault="00161F91" w:rsidP="00161F91">
            <w:pPr>
              <w:jc w:val="center"/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</w:rPr>
            </w:pPr>
            <w:r w:rsidRPr="002071A5">
              <w:rPr>
                <w:rFonts w:ascii="Calibri" w:eastAsia="Times New Roman" w:hAnsi="Calibri" w:cs="Calibri"/>
                <w:sz w:val="14"/>
                <w:szCs w:val="14"/>
                <w:bdr w:val="none" w:sz="0" w:space="0" w:color="auto"/>
                <w:lang w:val="hy-AM"/>
              </w:rPr>
              <w:t xml:space="preserve">ԹԻ ԷՍ ԷՅ  ՍՊԸ   </w:t>
            </w:r>
          </w:p>
        </w:tc>
      </w:tr>
    </w:tbl>
    <w:p w14:paraId="70701876" w14:textId="77777777" w:rsidR="002905C3" w:rsidRDefault="002905C3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176750E5" w14:textId="77777777" w:rsidR="00F93855" w:rsidRDefault="00F93855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71971590" w14:textId="77777777" w:rsidR="00193C26" w:rsidRPr="00BE77DA" w:rsidRDefault="00193C26" w:rsidP="00C343C1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4C23343E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D97FCF8" w14:textId="77777777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C343C1">
      <w:headerReference w:type="default" r:id="rId6"/>
      <w:footerReference w:type="default" r:id="rId7"/>
      <w:pgSz w:w="11906" w:h="16838"/>
      <w:pgMar w:top="450" w:right="14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19759" w14:textId="77777777" w:rsidR="00C45671" w:rsidRDefault="00C45671" w:rsidP="004D58E5">
      <w:r>
        <w:separator/>
      </w:r>
    </w:p>
  </w:endnote>
  <w:endnote w:type="continuationSeparator" w:id="0">
    <w:p w14:paraId="74879A5F" w14:textId="77777777" w:rsidR="00C45671" w:rsidRDefault="00C4567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CC73" w14:textId="77777777" w:rsidR="00C45671" w:rsidRDefault="00C45671" w:rsidP="004D58E5">
      <w:r>
        <w:separator/>
      </w:r>
    </w:p>
  </w:footnote>
  <w:footnote w:type="continuationSeparator" w:id="0">
    <w:p w14:paraId="51DB7181" w14:textId="77777777" w:rsidR="00C45671" w:rsidRDefault="00C4567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265EC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0F32"/>
    <w:rsid w:val="00114ADD"/>
    <w:rsid w:val="00161F91"/>
    <w:rsid w:val="00174955"/>
    <w:rsid w:val="00193C26"/>
    <w:rsid w:val="001A2574"/>
    <w:rsid w:val="001C77B0"/>
    <w:rsid w:val="001C7895"/>
    <w:rsid w:val="001D29E8"/>
    <w:rsid w:val="001E3046"/>
    <w:rsid w:val="001F3CA8"/>
    <w:rsid w:val="002071A5"/>
    <w:rsid w:val="00210817"/>
    <w:rsid w:val="00230A9F"/>
    <w:rsid w:val="002341FE"/>
    <w:rsid w:val="002678DC"/>
    <w:rsid w:val="00270418"/>
    <w:rsid w:val="00284719"/>
    <w:rsid w:val="002905C3"/>
    <w:rsid w:val="002A1157"/>
    <w:rsid w:val="002A45D0"/>
    <w:rsid w:val="002B0CA1"/>
    <w:rsid w:val="002B5723"/>
    <w:rsid w:val="002D02A5"/>
    <w:rsid w:val="002D2742"/>
    <w:rsid w:val="002D490F"/>
    <w:rsid w:val="002D5F22"/>
    <w:rsid w:val="002E5E53"/>
    <w:rsid w:val="00336437"/>
    <w:rsid w:val="003366BD"/>
    <w:rsid w:val="00337B54"/>
    <w:rsid w:val="00376D2D"/>
    <w:rsid w:val="003C4DBB"/>
    <w:rsid w:val="003E0F7E"/>
    <w:rsid w:val="003F1C1B"/>
    <w:rsid w:val="0043122A"/>
    <w:rsid w:val="00451B69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2120B"/>
    <w:rsid w:val="005330AC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42C33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0249"/>
    <w:rsid w:val="007622B2"/>
    <w:rsid w:val="00785245"/>
    <w:rsid w:val="00791954"/>
    <w:rsid w:val="007A7D8B"/>
    <w:rsid w:val="007C208E"/>
    <w:rsid w:val="007D22D0"/>
    <w:rsid w:val="007D3FA9"/>
    <w:rsid w:val="00803C1A"/>
    <w:rsid w:val="008369A7"/>
    <w:rsid w:val="00843A89"/>
    <w:rsid w:val="00853D05"/>
    <w:rsid w:val="00854679"/>
    <w:rsid w:val="00870BB4"/>
    <w:rsid w:val="008D5E3E"/>
    <w:rsid w:val="00902306"/>
    <w:rsid w:val="00924548"/>
    <w:rsid w:val="00933171"/>
    <w:rsid w:val="0096531B"/>
    <w:rsid w:val="00966FE9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74E84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48FB"/>
    <w:rsid w:val="00BE77DA"/>
    <w:rsid w:val="00C02D32"/>
    <w:rsid w:val="00C12D09"/>
    <w:rsid w:val="00C1587F"/>
    <w:rsid w:val="00C15F04"/>
    <w:rsid w:val="00C23815"/>
    <w:rsid w:val="00C343C1"/>
    <w:rsid w:val="00C45671"/>
    <w:rsid w:val="00C46D58"/>
    <w:rsid w:val="00C61B1B"/>
    <w:rsid w:val="00C81259"/>
    <w:rsid w:val="00C97A3B"/>
    <w:rsid w:val="00CC06ED"/>
    <w:rsid w:val="00CF5FE0"/>
    <w:rsid w:val="00D055D6"/>
    <w:rsid w:val="00D26118"/>
    <w:rsid w:val="00D93CB7"/>
    <w:rsid w:val="00D94415"/>
    <w:rsid w:val="00D96724"/>
    <w:rsid w:val="00DA3A85"/>
    <w:rsid w:val="00DA70F0"/>
    <w:rsid w:val="00DB3383"/>
    <w:rsid w:val="00DB7E53"/>
    <w:rsid w:val="00DD3B77"/>
    <w:rsid w:val="00DD53FD"/>
    <w:rsid w:val="00DE0DBB"/>
    <w:rsid w:val="00DF4D30"/>
    <w:rsid w:val="00E01763"/>
    <w:rsid w:val="00E06AA5"/>
    <w:rsid w:val="00E10EAE"/>
    <w:rsid w:val="00E20BE2"/>
    <w:rsid w:val="00E41ED5"/>
    <w:rsid w:val="00E44E94"/>
    <w:rsid w:val="00E547ED"/>
    <w:rsid w:val="00E65E38"/>
    <w:rsid w:val="00E95676"/>
    <w:rsid w:val="00ED17DE"/>
    <w:rsid w:val="00F93855"/>
    <w:rsid w:val="00FA5519"/>
    <w:rsid w:val="00FB782E"/>
    <w:rsid w:val="00FC34BB"/>
    <w:rsid w:val="00FD19A6"/>
    <w:rsid w:val="00FD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83</cp:revision>
  <cp:lastPrinted>2020-12-17T11:46:00Z</cp:lastPrinted>
  <dcterms:created xsi:type="dcterms:W3CDTF">2018-11-06T06:49:00Z</dcterms:created>
  <dcterms:modified xsi:type="dcterms:W3CDTF">2023-04-26T09:52:00Z</dcterms:modified>
</cp:coreProperties>
</file>