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04255" w:rsidRPr="00A04255">
        <w:rPr>
          <w:rFonts w:ascii="GHEA Grapalat" w:hAnsi="GHEA Grapalat" w:cs="Sylfaen"/>
          <w:b/>
          <w:sz w:val="20"/>
          <w:lang w:val="hy-AM"/>
        </w:rPr>
        <w:t>պատճենահանող սարքերի պահպանման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A04255">
        <w:rPr>
          <w:rFonts w:ascii="GHEA Grapalat" w:hAnsi="GHEA Grapalat" w:cs="Sylfaen"/>
          <w:b/>
          <w:sz w:val="20"/>
          <w:lang w:val="hy-AM"/>
        </w:rPr>
        <w:t>ՊԾՄԱ-ԾՁԲ-2020/2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A04255">
        <w:rPr>
          <w:rFonts w:ascii="GHEA Grapalat" w:hAnsi="GHEA Grapalat" w:cs="Sylfaen"/>
          <w:sz w:val="20"/>
          <w:lang w:val="hy-AM"/>
        </w:rPr>
        <w:t>մարտի 16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A04255">
        <w:rPr>
          <w:rFonts w:ascii="GHEA Grapalat" w:hAnsi="GHEA Grapalat" w:cs="Sylfaen"/>
          <w:b/>
          <w:sz w:val="20"/>
          <w:lang w:val="hy-AM"/>
        </w:rPr>
        <w:t>ՊԾՄԱ-ԾՁԲ-2020/2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255" w:rsidRPr="00A04255" w:rsidTr="002A33B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04255" w:rsidRPr="00753238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5E50A6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255">
              <w:rPr>
                <w:rFonts w:ascii="GHEA Grapalat" w:hAnsi="GHEA Grapalat" w:cs="Sylfaen"/>
                <w:b/>
                <w:sz w:val="14"/>
                <w:szCs w:val="14"/>
              </w:rPr>
              <w:t>Պատճենահանող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042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04255">
              <w:rPr>
                <w:rFonts w:ascii="GHEA Grapalat" w:hAnsi="GHEA Grapalat" w:cs="Sylfaen"/>
                <w:b/>
                <w:sz w:val="14"/>
                <w:szCs w:val="14"/>
              </w:rPr>
              <w:t>սարքերի</w:t>
            </w:r>
            <w:proofErr w:type="spellEnd"/>
            <w:r w:rsidRPr="00A042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04255">
              <w:rPr>
                <w:rFonts w:ascii="GHEA Grapalat" w:hAnsi="GHEA Grapalat" w:cs="Sylfaen"/>
                <w:b/>
                <w:sz w:val="14"/>
                <w:szCs w:val="14"/>
              </w:rPr>
              <w:t>պահպանման</w:t>
            </w:r>
            <w:proofErr w:type="spellEnd"/>
            <w:r w:rsidRPr="00A0425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04255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5E50A6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5E50A6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</w:t>
            </w:r>
            <w:r w:rsidRPr="005E50A6">
              <w:rPr>
                <w:rFonts w:ascii="GHEA Grapalat" w:hAnsi="GHEA Grapalat" w:cs="Sylfaen"/>
                <w:b/>
                <w:sz w:val="14"/>
                <w:szCs w:val="14"/>
              </w:rPr>
              <w:t>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մատուցի Xerox 3020 և  Xerox 3325 տպիչ սարքի լիցքավորման և սպասարկման ծառայություններ։ Ծառայությունների  մատուցումը իրականացվում է 1-2 օրացույցային օրվա ընթացքում (ծառայության մատուցման հայտի ներկայացումից հետո գրավոր կամ բանավոր)՝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մատուցի Xerox 3020 և  Xerox 3325 տպիչ սարքի լիցքավորման և սպասարկման ծառայություններ։ Ծառայությունների  մատուցումը իրականացվում է 1-2 օրացույցային օրվա ընթացքում (ծառայության մատուցման հայտի ներկայացումից հետո գրավոր կամ բանավոր)՝ </w:t>
            </w:r>
          </w:p>
        </w:tc>
      </w:tr>
      <w:tr w:rsidR="00F96FD1" w:rsidRPr="00A0425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F96FD1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A04255" w:rsidP="00A042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F96FD1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F96FD1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6FD1" w:rsidRPr="00753238" w:rsidRDefault="00F96FD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6FD1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96FD1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6FD1" w:rsidRPr="00FE3A79" w:rsidRDefault="00F96FD1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255" w:rsidRPr="00753238" w:rsidTr="00A042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4255" w:rsidRPr="00753238" w:rsidRDefault="00A04255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4255" w:rsidRPr="00753238" w:rsidRDefault="00A0425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Պատրոն ՌՄ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47,000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9,400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4255" w:rsidRPr="00A04255" w:rsidRDefault="00A04255" w:rsidP="00A0425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56,400</w:t>
            </w:r>
          </w:p>
        </w:tc>
      </w:tr>
      <w:tr w:rsidR="00F96FD1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96FD1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96FD1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8A61A0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F96FD1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96FD1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F96FD1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96FD1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96FD1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04255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753238" w:rsidRDefault="00A04255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4255" w:rsidRPr="00753238" w:rsidRDefault="00A04255" w:rsidP="00014D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04255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753238" w:rsidRDefault="00A0425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753238" w:rsidRDefault="00A04255" w:rsidP="00014D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04255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753238" w:rsidRDefault="00A04255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255" w:rsidRPr="00753238" w:rsidRDefault="00A04255" w:rsidP="00014D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96FD1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96FD1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96FD1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30E2A" w:rsidRPr="00753238" w:rsidTr="00244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30E2A" w:rsidRPr="00E70503" w:rsidRDefault="00A30E2A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30E2A" w:rsidRPr="00753238" w:rsidRDefault="00A30E2A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Պատրոն ՌՄ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30E2A" w:rsidRPr="00753238" w:rsidRDefault="00A30E2A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ՊԾՄԱ-ԾՁԲ-2020/2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30E2A" w:rsidRPr="00753238" w:rsidRDefault="00A30E2A" w:rsidP="00856B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30E2A" w:rsidRPr="00753238" w:rsidRDefault="00A30E2A" w:rsidP="00856B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B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30E2A" w:rsidRPr="00753238" w:rsidRDefault="00A30E2A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30E2A" w:rsidRPr="00295B02" w:rsidRDefault="00A30E2A" w:rsidP="00244C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30E2A" w:rsidRPr="00295B02" w:rsidRDefault="00A30E2A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750,000</w:t>
            </w:r>
          </w:p>
        </w:tc>
      </w:tr>
      <w:tr w:rsidR="00D43AFC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3AFC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3AFC" w:rsidRPr="0075323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E70503" w:rsidRDefault="00D43AFC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Պատրոն ՌՄ</w:t>
            </w: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D43AFC" w:rsidRDefault="00D43AFC" w:rsidP="00D43A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ք.Երև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ան, Վարդանանց 18/2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229F3" w:rsidRDefault="00A04255" w:rsidP="00DD54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hyperlink r:id="rId9" w:history="1">
              <w:r w:rsidRPr="00520B71">
                <w:rPr>
                  <w:rStyle w:val="Hyperlink"/>
                </w:rPr>
                <w:t>corp@patron.am</w:t>
              </w:r>
            </w:hyperlink>
            <w: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295B02" w:rsidRDefault="00D43AFC" w:rsidP="001966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1660000446270100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295B02" w:rsidRDefault="00D43AFC" w:rsidP="00D43A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00861057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43AFC" w:rsidRPr="00753238" w:rsidRDefault="00D43AFC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A04255"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«Պատրոն Ռ</w:t>
            </w:r>
            <w:bookmarkStart w:id="0" w:name="_GoBack"/>
            <w:bookmarkEnd w:id="0"/>
            <w:r w:rsidR="00A04255"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Մ»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3AFC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3AFC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43AFC" w:rsidRPr="00753238" w:rsidRDefault="00D43AFC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43AFC" w:rsidRPr="00753238" w:rsidRDefault="00D43AFC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43AFC" w:rsidRPr="00244CED" w:rsidRDefault="00D43AFC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6FD1" w:rsidRPr="00EB00B9" w:rsidRDefault="00F96F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6FD1" w:rsidRPr="002D0BF6" w:rsidRDefault="00F96FD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6FD1" w:rsidRPr="00C868EC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6FD1" w:rsidRPr="0087136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3AFC" w:rsidRPr="002D0BF6" w:rsidRDefault="00D43AF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rp@patro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CFE5-5ED2-47D8-BF68-FC13EEE3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482</Words>
  <Characters>4007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52</cp:revision>
  <cp:lastPrinted>2017-11-24T10:42:00Z</cp:lastPrinted>
  <dcterms:created xsi:type="dcterms:W3CDTF">2017-06-19T08:04:00Z</dcterms:created>
  <dcterms:modified xsi:type="dcterms:W3CDTF">2020-03-16T11:19:00Z</dcterms:modified>
</cp:coreProperties>
</file>