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1E" w:rsidRPr="002464C4" w:rsidRDefault="00C9641E" w:rsidP="00C9641E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C9641E" w:rsidRPr="00B123E5" w:rsidRDefault="00C9641E" w:rsidP="00C9641E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C9641E" w:rsidRPr="00B123E5" w:rsidRDefault="00C9641E" w:rsidP="00C9641E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C9641E" w:rsidRPr="00B123E5" w:rsidRDefault="00C9641E" w:rsidP="00C9641E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B123E5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&lt;&lt;</w:t>
      </w:r>
      <w:r w:rsidRPr="00B123E5">
        <w:rPr>
          <w:rFonts w:ascii="Sylfaen" w:eastAsia="Calibri" w:hAnsi="Sylfaen" w:cs="Sylfaen"/>
          <w:b/>
          <w:sz w:val="20"/>
          <w:szCs w:val="20"/>
          <w:lang w:val="x-none" w:eastAsia="ru-RU"/>
        </w:rPr>
        <w:t>ԳՄԼԴ</w:t>
      </w:r>
      <w:r w:rsidRPr="00B123E5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-</w:t>
      </w:r>
      <w:r w:rsidRPr="00B123E5">
        <w:rPr>
          <w:rFonts w:ascii="Sylfaen" w:eastAsia="Calibri" w:hAnsi="Sylfaen" w:cs="Sylfaen"/>
          <w:b/>
          <w:sz w:val="20"/>
          <w:szCs w:val="20"/>
          <w:lang w:val="x-none" w:eastAsia="ru-RU"/>
        </w:rPr>
        <w:t>ՄԱԱՊՁԲ</w:t>
      </w:r>
      <w:r w:rsidRPr="00B123E5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-</w:t>
      </w:r>
      <w:r w:rsidRPr="00B123E5">
        <w:rPr>
          <w:rFonts w:ascii="Calibri" w:eastAsia="Calibri" w:hAnsi="Calibri" w:cs="Times New Roman"/>
          <w:b/>
          <w:sz w:val="20"/>
          <w:szCs w:val="20"/>
          <w:lang w:val="af-ZA" w:eastAsia="ru-RU"/>
        </w:rPr>
        <w:t>20</w:t>
      </w:r>
      <w:r w:rsidRPr="00B123E5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>/0</w:t>
      </w:r>
      <w:r w:rsidR="000B63A0">
        <w:rPr>
          <w:rFonts w:ascii="Calibri" w:eastAsia="Calibri" w:hAnsi="Calibri" w:cs="Times New Roman"/>
          <w:b/>
          <w:sz w:val="20"/>
          <w:szCs w:val="20"/>
          <w:lang w:val="af-ZA" w:eastAsia="ru-RU"/>
        </w:rPr>
        <w:t>5</w:t>
      </w:r>
      <w:r w:rsidRPr="00B123E5">
        <w:rPr>
          <w:rFonts w:ascii="Calibri" w:eastAsia="Calibri" w:hAnsi="Calibri" w:cs="Times New Roman"/>
          <w:b/>
          <w:sz w:val="20"/>
          <w:szCs w:val="20"/>
          <w:lang w:val="x-none" w:eastAsia="ru-RU"/>
        </w:rPr>
        <w:t xml:space="preserve"> &gt;&gt;  </w:t>
      </w:r>
    </w:p>
    <w:p w:rsidR="00C9641E" w:rsidRPr="00B123E5" w:rsidRDefault="00C9641E" w:rsidP="00C9641E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&lt;&lt;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Հայաստանի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Հանրապետության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Գեղարքունիքի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մարզի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Լանջաղբյուր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գյուղի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Վ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Ադամյանի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անվան</w:t>
      </w:r>
    </w:p>
    <w:p w:rsidR="00C9641E" w:rsidRPr="00B123E5" w:rsidRDefault="00C9641E" w:rsidP="00C9641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միջնակարգ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դպրոց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B123E5">
        <w:rPr>
          <w:rFonts w:ascii="Sylfaen" w:eastAsia="Times New Roman" w:hAnsi="Sylfaen" w:cs="Times New Roman"/>
          <w:sz w:val="20"/>
          <w:szCs w:val="20"/>
          <w:lang w:val="ru-RU" w:eastAsia="ru-RU"/>
        </w:rPr>
        <w:t>ՊՈԱԿ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B123E5">
        <w:rPr>
          <w:rFonts w:ascii="Sylfaen" w:eastAsia="Times New Roman" w:hAnsi="Sylfaen" w:cs="Times New Roman"/>
          <w:sz w:val="20"/>
          <w:szCs w:val="20"/>
          <w:lang w:eastAsia="ru-RU"/>
        </w:rPr>
        <w:t>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(այսուհետ դպրաց) ստորև ներկայացնում է իր </w:t>
      </w:r>
      <w:r w:rsidRPr="00B123E5">
        <w:rPr>
          <w:rFonts w:ascii="Sylfaen" w:hAnsi="Sylfaen"/>
          <w:sz w:val="20"/>
          <w:szCs w:val="20"/>
        </w:rPr>
        <w:t>կարիքների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համար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ապրանքներ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բերելու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>նպատակով կ</w:t>
      </w:r>
      <w:r w:rsidR="000B63A0">
        <w:rPr>
          <w:rFonts w:ascii="Sylfaen" w:eastAsia="Times New Roman" w:hAnsi="Sylfaen" w:cs="Times New Roman"/>
          <w:sz w:val="20"/>
          <w:szCs w:val="20"/>
          <w:lang w:val="af-ZA" w:eastAsia="ru-RU"/>
        </w:rPr>
        <w:t>ազմակերպված &lt;&lt;ԳՄԼԴ-ՄԱԱՊՁԲ -20/05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&gt;&gt;  ծածկագրով </w:t>
      </w:r>
      <w:r w:rsidRPr="00B123E5">
        <w:rPr>
          <w:rFonts w:ascii="Sylfaen" w:hAnsi="Sylfaen"/>
          <w:sz w:val="20"/>
          <w:szCs w:val="20"/>
        </w:rPr>
        <w:t>մեկ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անձից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>գնման ընթացակարգի արդյունքում պայմանագիր կնքելու որոշման մասին տեղեկատվությունը: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2020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B63A0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 14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90C88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190C88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90C88" w:rsidRPr="00B123E5" w:rsidRDefault="00C063DA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90C88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90C88" w:rsidRPr="00B123E5" w:rsidRDefault="00190C8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190C88" w:rsidRPr="00B123E5" w:rsidRDefault="00190C8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063DA" w:rsidP="009055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</w:t>
            </w:r>
            <w:r w:rsidR="009055D8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0C88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C88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C88" w:rsidRPr="00B123E5" w:rsidRDefault="00C063DA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C88" w:rsidRPr="00B123E5" w:rsidRDefault="00190C8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C88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</w:t>
            </w:r>
            <w:r w:rsidR="009055D8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.2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9641E" w:rsidRPr="00B123E5" w:rsidTr="003A620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641E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063DA" w:rsidP="009055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11</w:t>
            </w:r>
            <w:r w:rsidR="009055D8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3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063D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</w:t>
            </w:r>
            <w:r w:rsidR="009055D8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.2</w:t>
            </w:r>
          </w:p>
        </w:tc>
      </w:tr>
    </w:tbl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4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9055D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="009055D8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="009055D8"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="009055D8"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="009055D8"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9055D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5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1A07D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1A07D8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1A07D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1A07D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0.9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1A07D8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1A07D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1.2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6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5100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5100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5100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2.6</w:t>
            </w:r>
          </w:p>
        </w:tc>
      </w:tr>
      <w:tr w:rsidR="0015100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1003" w:rsidRPr="00B123E5" w:rsidRDefault="0015100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2.86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7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D36D5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9641E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D36D5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8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22B1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22B1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2B1C" w:rsidRPr="00B123E5" w:rsidRDefault="00622B1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9.9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9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8644E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8644E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8644E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17.5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10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11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12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0.6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13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90C88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190C88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90C88" w:rsidRPr="00B123E5" w:rsidRDefault="00BC7E6E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90C88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90C88" w:rsidRPr="00B123E5" w:rsidRDefault="00190C8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190C88" w:rsidRPr="00B123E5" w:rsidRDefault="00190C8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3.0</w:t>
            </w:r>
          </w:p>
        </w:tc>
      </w:tr>
      <w:tr w:rsidR="00190C88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C88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C88" w:rsidRPr="00B123E5" w:rsidRDefault="00BC7E6E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C88" w:rsidRPr="00B123E5" w:rsidRDefault="00190C88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0C88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14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C7E6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C7E6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C7E6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3.5</w:t>
            </w:r>
          </w:p>
        </w:tc>
      </w:tr>
      <w:tr w:rsidR="00BC7E6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3.5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15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C7E6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C7E6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C7E6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0.9</w:t>
            </w:r>
          </w:p>
        </w:tc>
      </w:tr>
      <w:tr w:rsidR="00BC7E6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7E6E" w:rsidRPr="00B123E5" w:rsidRDefault="00BC7E6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1.05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16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2423A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82423A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2423A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1.8</w:t>
            </w:r>
          </w:p>
        </w:tc>
      </w:tr>
      <w:tr w:rsidR="0082423A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423A" w:rsidRPr="00B123E5" w:rsidRDefault="0082423A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1.8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17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0A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70A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0A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3.0</w:t>
            </w:r>
          </w:p>
        </w:tc>
      </w:tr>
      <w:tr w:rsidR="00DC70A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18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70A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C70A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70A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2.2</w:t>
            </w:r>
          </w:p>
        </w:tc>
      </w:tr>
      <w:tr w:rsidR="00DC70A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70A3" w:rsidRPr="00B123E5" w:rsidRDefault="00DC70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2.5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19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6066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C6066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6066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1.5</w:t>
            </w:r>
          </w:p>
        </w:tc>
      </w:tr>
      <w:tr w:rsidR="00C6066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1.62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20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6066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6066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066C" w:rsidRPr="00B123E5" w:rsidRDefault="00C6066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5.3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21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5494D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E5494D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5494D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0.5</w:t>
            </w:r>
          </w:p>
        </w:tc>
      </w:tr>
      <w:tr w:rsidR="00E5494D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94D" w:rsidRPr="00B123E5" w:rsidRDefault="00E549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0.5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22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F702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F702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F702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02C" w:rsidRPr="00B123E5" w:rsidRDefault="002F702C" w:rsidP="002F70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702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02C" w:rsidRPr="00B123E5" w:rsidRDefault="002F702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702C" w:rsidRPr="00B123E5" w:rsidRDefault="002F702C" w:rsidP="002F70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23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7423B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7423B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7423B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0.4</w:t>
            </w:r>
          </w:p>
        </w:tc>
      </w:tr>
      <w:tr w:rsidR="0057423B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423B" w:rsidRPr="00B123E5" w:rsidRDefault="0057423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0.6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24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62458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3.6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25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176F0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176F0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176F0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3.0</w:t>
            </w:r>
          </w:p>
        </w:tc>
      </w:tr>
      <w:tr w:rsidR="005176F0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76F0" w:rsidRPr="00B123E5" w:rsidRDefault="005176F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30B1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26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B5F9B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B5F9B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B5F9B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2.0</w:t>
            </w:r>
          </w:p>
        </w:tc>
      </w:tr>
      <w:tr w:rsidR="00FB5F9B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F9B" w:rsidRPr="00B123E5" w:rsidRDefault="00FB5F9B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2.2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27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D2670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1D2670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D2670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1.5</w:t>
            </w:r>
          </w:p>
        </w:tc>
      </w:tr>
      <w:tr w:rsidR="001D2670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670" w:rsidRPr="00B123E5" w:rsidRDefault="001D2670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670" w:rsidRPr="00B123E5" w:rsidRDefault="001D2670" w:rsidP="001D26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28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B784D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EB784D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B784D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39.6</w:t>
            </w:r>
          </w:p>
        </w:tc>
      </w:tr>
      <w:tr w:rsidR="00EB784D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784D" w:rsidRPr="00B123E5" w:rsidRDefault="00EB784D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45.0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29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E5A9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3E5A9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E5A9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1.0</w:t>
            </w:r>
          </w:p>
        </w:tc>
      </w:tr>
      <w:tr w:rsidR="003E5A9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A93" w:rsidRPr="00B123E5" w:rsidRDefault="003E5A9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30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60DA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D60DA3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60DA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1.0</w:t>
            </w:r>
          </w:p>
        </w:tc>
      </w:tr>
      <w:tr w:rsidR="00D60DA3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0DA3" w:rsidRPr="00B123E5" w:rsidRDefault="00D60DA3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1.0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31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284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9284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284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1.0</w:t>
            </w:r>
          </w:p>
        </w:tc>
      </w:tr>
      <w:tr w:rsidR="00F9284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&lt;&lt;</w:t>
            </w:r>
            <w:r w:rsidRPr="00260B4A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Բայազետ</w:t>
            </w:r>
            <w:r w:rsidRPr="00260B4A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-96&gt;&gt;  </w:t>
            </w:r>
            <w:r w:rsidRPr="00260B4A">
              <w:rPr>
                <w:rFonts w:ascii="Times Armenian" w:eastAsia="Times New Roman" w:hAnsi="Times Armenian" w:cs="Times Armenian"/>
                <w:sz w:val="20"/>
                <w:szCs w:val="20"/>
                <w:lang w:val="pt-BR"/>
              </w:rPr>
              <w:t>êäÀ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1.4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32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284C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284C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84C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2.5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33  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դպրոցի կարիքների համար </w:t>
      </w:r>
      <w:r w:rsidRPr="00B123E5">
        <w:rPr>
          <w:rFonts w:ascii="Sylfaen" w:hAnsi="Sylfaen"/>
          <w:sz w:val="20"/>
          <w:szCs w:val="20"/>
        </w:rPr>
        <w:t>ապրանքների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ձեռք</w:t>
      </w:r>
      <w:r w:rsidRPr="00B123E5">
        <w:rPr>
          <w:rFonts w:ascii="Sylfaen" w:hAnsi="Sylfaen"/>
          <w:sz w:val="20"/>
          <w:szCs w:val="20"/>
          <w:lang w:val="af-ZA"/>
        </w:rPr>
        <w:t xml:space="preserve"> </w:t>
      </w:r>
      <w:r w:rsidRPr="00B123E5">
        <w:rPr>
          <w:rFonts w:ascii="Sylfaen" w:hAnsi="Sylfaen"/>
          <w:sz w:val="20"/>
          <w:szCs w:val="20"/>
        </w:rPr>
        <w:t>բերելը</w:t>
      </w:r>
      <w:r w:rsidRPr="00B123E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935"/>
        <w:gridCol w:w="2395"/>
        <w:gridCol w:w="2469"/>
        <w:gridCol w:w="2983"/>
      </w:tblGrid>
      <w:tr w:rsidR="00C9641E" w:rsidRPr="00B123E5" w:rsidTr="003A620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41E" w:rsidRPr="000B63A0" w:rsidTr="003A62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ԱԱՀ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B123E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9641E" w:rsidRPr="00B123E5" w:rsidTr="003A62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GHEA Mariam"/>
                <w:lang w:val="ru-RU" w:eastAsia="ru-RU"/>
              </w:rPr>
            </w:pPr>
            <w:r w:rsidRPr="00B123E5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 xml:space="preserve">&lt;&lt;Մարսիկ- Հակոբ&gt;&gt; ՍՊԸ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41E" w:rsidRPr="00B123E5" w:rsidRDefault="00C9641E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123E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41E" w:rsidRPr="00B123E5" w:rsidRDefault="00F9284C" w:rsidP="003A62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2.5</w:t>
            </w:r>
          </w:p>
        </w:tc>
      </w:tr>
    </w:tbl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9641E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30B1" w:rsidRPr="00B123E5" w:rsidRDefault="00BF30B1" w:rsidP="00C9641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bookmarkStart w:id="0" w:name="_GoBack"/>
      <w:bookmarkEnd w:id="0"/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կիրառվում է 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B123E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ժամկետ՝ 2020թ մայիսի</w:t>
      </w:r>
      <w:r w:rsidR="007C29A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14-2</w:t>
      </w:r>
      <w:r w:rsidRPr="00B123E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0 ներառյալ:</w:t>
      </w:r>
    </w:p>
    <w:p w:rsidR="00C9641E" w:rsidRPr="00B123E5" w:rsidRDefault="00C9641E" w:rsidP="00C9641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9641E" w:rsidRPr="00B123E5" w:rsidRDefault="00C9641E" w:rsidP="00C9641E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123E5">
        <w:rPr>
          <w:rFonts w:ascii="Calibri" w:eastAsia="Calibri" w:hAnsi="Calibri" w:cs="Times New Roman"/>
          <w:sz w:val="20"/>
          <w:szCs w:val="20"/>
          <w:lang w:val="af-ZA" w:eastAsia="ru-RU"/>
        </w:rPr>
        <w:t>&lt;&lt;</w:t>
      </w:r>
      <w:r w:rsidRPr="00B123E5">
        <w:rPr>
          <w:rFonts w:ascii="Sylfaen" w:eastAsia="Calibri" w:hAnsi="Sylfaen" w:cs="Sylfaen"/>
          <w:sz w:val="20"/>
          <w:szCs w:val="20"/>
          <w:lang w:val="af-ZA" w:eastAsia="ru-RU"/>
        </w:rPr>
        <w:t>ԳՄԼԴ</w:t>
      </w:r>
      <w:r w:rsidRPr="00B123E5">
        <w:rPr>
          <w:rFonts w:ascii="Calibri" w:eastAsia="Calibri" w:hAnsi="Calibri" w:cs="Times New Roman"/>
          <w:sz w:val="20"/>
          <w:szCs w:val="20"/>
          <w:lang w:val="af-ZA" w:eastAsia="ru-RU"/>
        </w:rPr>
        <w:t>-</w:t>
      </w:r>
      <w:r w:rsidRPr="00B123E5">
        <w:rPr>
          <w:rFonts w:ascii="Sylfaen" w:eastAsia="Calibri" w:hAnsi="Sylfaen" w:cs="Sylfaen"/>
          <w:sz w:val="20"/>
          <w:szCs w:val="20"/>
          <w:lang w:val="af-ZA" w:eastAsia="ru-RU"/>
        </w:rPr>
        <w:t>ՄԱԱՊՁԲ</w:t>
      </w:r>
      <w:r w:rsidR="007C29A4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-20/05</w:t>
      </w:r>
      <w:r w:rsidRPr="00B123E5">
        <w:rPr>
          <w:rFonts w:ascii="Calibri" w:eastAsia="Calibri" w:hAnsi="Calibri" w:cs="Times New Roman"/>
          <w:sz w:val="20"/>
          <w:szCs w:val="20"/>
          <w:lang w:val="af-ZA" w:eastAsia="ru-RU"/>
        </w:rPr>
        <w:t xml:space="preserve"> &gt;&gt; 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Pr="00B123E5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Վահագն</w:t>
      </w:r>
      <w:r w:rsidRPr="00B123E5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B123E5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Հովհաննիսյանին</w:t>
      </w:r>
      <w:r w:rsidRPr="00B123E5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ին</w:t>
      </w: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C9641E" w:rsidRPr="00B123E5" w:rsidRDefault="00C9641E" w:rsidP="00C9641E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123E5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B123E5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C9641E" w:rsidRPr="00B123E5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  <w:r w:rsidRPr="00B123E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Հեռախոս՝ </w:t>
      </w: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093806249</w:t>
      </w:r>
    </w:p>
    <w:p w:rsidR="00C9641E" w:rsidRPr="002464C4" w:rsidRDefault="00C9641E" w:rsidP="00C9641E">
      <w:pPr>
        <w:spacing w:after="240" w:line="240" w:lineRule="auto"/>
        <w:ind w:firstLine="709"/>
        <w:rPr>
          <w:rFonts w:ascii="Sylfaen" w:eastAsia="Times New Roman" w:hAnsi="Sylfaen" w:cs="Times New Roman"/>
          <w:b/>
          <w:i/>
          <w:sz w:val="20"/>
          <w:szCs w:val="20"/>
          <w:u w:val="single"/>
          <w:lang w:val="ru-RU" w:eastAsia="ru-RU"/>
        </w:rPr>
      </w:pPr>
      <w:r w:rsidRPr="00B123E5">
        <w:rPr>
          <w:rFonts w:ascii="Sylfaen" w:eastAsia="Times New Roman" w:hAnsi="Sylfaen" w:cs="Times New Roman"/>
          <w:sz w:val="20"/>
          <w:szCs w:val="20"/>
          <w:lang w:val="af-ZA" w:eastAsia="ru-RU"/>
        </w:rPr>
        <w:t>Պատվիրատու` 095111999</w:t>
      </w:r>
    </w:p>
    <w:p w:rsidR="00C9641E" w:rsidRPr="002464C4" w:rsidRDefault="00C9641E" w:rsidP="00C9641E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C9641E" w:rsidRPr="002464C4" w:rsidRDefault="00C9641E" w:rsidP="00C9641E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C9641E" w:rsidRDefault="00C9641E" w:rsidP="00C9641E"/>
    <w:p w:rsidR="00C9641E" w:rsidRDefault="00C9641E" w:rsidP="00C9641E"/>
    <w:p w:rsidR="00F43FB6" w:rsidRDefault="00F43FB6"/>
    <w:sectPr w:rsidR="00F43FB6" w:rsidSect="00104A38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38" w:rsidRDefault="00BF30B1" w:rsidP="00104A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A38" w:rsidRDefault="00BF30B1" w:rsidP="00104A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38" w:rsidRDefault="00BF30B1" w:rsidP="00104A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104A38" w:rsidRDefault="00BF30B1" w:rsidP="00104A3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E"/>
    <w:rsid w:val="000B63A0"/>
    <w:rsid w:val="00151003"/>
    <w:rsid w:val="00190C88"/>
    <w:rsid w:val="001A07D8"/>
    <w:rsid w:val="001D2670"/>
    <w:rsid w:val="00272A8D"/>
    <w:rsid w:val="002F702C"/>
    <w:rsid w:val="003E5A93"/>
    <w:rsid w:val="005176F0"/>
    <w:rsid w:val="00553496"/>
    <w:rsid w:val="0057423B"/>
    <w:rsid w:val="00622B1C"/>
    <w:rsid w:val="0062458C"/>
    <w:rsid w:val="007C29A4"/>
    <w:rsid w:val="0082423A"/>
    <w:rsid w:val="0086142C"/>
    <w:rsid w:val="008644EB"/>
    <w:rsid w:val="009055D8"/>
    <w:rsid w:val="009701A1"/>
    <w:rsid w:val="00BC7E6E"/>
    <w:rsid w:val="00BF30B1"/>
    <w:rsid w:val="00C063DA"/>
    <w:rsid w:val="00C6066C"/>
    <w:rsid w:val="00C9641E"/>
    <w:rsid w:val="00D36D5B"/>
    <w:rsid w:val="00D60DA3"/>
    <w:rsid w:val="00DA385C"/>
    <w:rsid w:val="00DC70A3"/>
    <w:rsid w:val="00E5494D"/>
    <w:rsid w:val="00E77808"/>
    <w:rsid w:val="00EB784D"/>
    <w:rsid w:val="00F0023E"/>
    <w:rsid w:val="00F24091"/>
    <w:rsid w:val="00F43FB6"/>
    <w:rsid w:val="00F9284C"/>
    <w:rsid w:val="00F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64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41E"/>
  </w:style>
  <w:style w:type="character" w:styleId="PageNumber">
    <w:name w:val="page number"/>
    <w:basedOn w:val="DefaultParagraphFont"/>
    <w:rsid w:val="00C9641E"/>
  </w:style>
  <w:style w:type="paragraph" w:styleId="Header">
    <w:name w:val="header"/>
    <w:basedOn w:val="Normal"/>
    <w:link w:val="HeaderChar"/>
    <w:uiPriority w:val="99"/>
    <w:unhideWhenUsed/>
    <w:rsid w:val="00C964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64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41E"/>
  </w:style>
  <w:style w:type="character" w:styleId="PageNumber">
    <w:name w:val="page number"/>
    <w:basedOn w:val="DefaultParagraphFont"/>
    <w:rsid w:val="00C9641E"/>
  </w:style>
  <w:style w:type="paragraph" w:styleId="Header">
    <w:name w:val="header"/>
    <w:basedOn w:val="Normal"/>
    <w:link w:val="HeaderChar"/>
    <w:uiPriority w:val="99"/>
    <w:unhideWhenUsed/>
    <w:rsid w:val="00C9641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18</Pages>
  <Words>2977</Words>
  <Characters>16975</Characters>
  <Application>Microsoft Office Word</Application>
  <DocSecurity>0</DocSecurity>
  <Lines>141</Lines>
  <Paragraphs>39</Paragraphs>
  <ScaleCrop>false</ScaleCrop>
  <Company/>
  <LinksUpToDate>false</LinksUpToDate>
  <CharactersWithSpaces>19913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</cp:revision>
  <dcterms:created xsi:type="dcterms:W3CDTF">2020-05-12T08:48:00Z</dcterms:created>
  <dcterms:modified xsi:type="dcterms:W3CDTF">2020-05-12T10:45:00Z</dcterms:modified>
</cp:coreProperties>
</file>