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33" w:rsidRPr="00043CD9" w:rsidRDefault="00CA6933" w:rsidP="00CA6933">
      <w:pPr>
        <w:pStyle w:val="BodyTextIndent"/>
        <w:spacing w:after="160"/>
        <w:ind w:left="567" w:right="565"/>
        <w:jc w:val="center"/>
        <w:rPr>
          <w:rFonts w:ascii="Arial Unicode" w:hAnsi="Arial Unicode"/>
          <w:i w:val="0"/>
          <w:sz w:val="24"/>
          <w:szCs w:val="24"/>
          <w:lang w:val="en-US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ОБЪЯВЛЕНИЕ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br/>
        <w:t xml:space="preserve">    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О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ОТКРЫТЫЙ</w:t>
      </w:r>
      <w:r w:rsidRPr="00043CD9">
        <w:rPr>
          <w:rFonts w:ascii="Arial Unicode" w:hAnsi="Arial Unicode"/>
          <w:i w:val="0"/>
          <w:sz w:val="24"/>
          <w:szCs w:val="24"/>
          <w:lang w:val="en-US"/>
        </w:rPr>
        <w:t xml:space="preserve"> </w:t>
      </w:r>
      <w:r w:rsidRPr="004D0C61">
        <w:rPr>
          <w:rFonts w:ascii="Arial Unicode" w:hAnsi="Arial Unicode"/>
          <w:i w:val="0"/>
          <w:sz w:val="24"/>
          <w:szCs w:val="24"/>
          <w:lang w:val="ru-RU"/>
        </w:rPr>
        <w:t>КОНКУРС</w:t>
      </w:r>
    </w:p>
    <w:p w:rsidR="00CA6933" w:rsidRPr="00111039" w:rsidRDefault="00CA6933" w:rsidP="00CA6933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>
        <w:rPr>
          <w:rFonts w:ascii="Arial Unicode" w:hAnsi="Arial Unicode"/>
          <w:i w:val="0"/>
          <w:sz w:val="24"/>
          <w:szCs w:val="24"/>
          <w:lang w:val="ru-RU"/>
        </w:rPr>
        <w:t>запросу котировок от  "2</w:t>
      </w:r>
      <w:r w:rsidRPr="00F34CA3">
        <w:rPr>
          <w:rFonts w:ascii="Arial Unicode" w:hAnsi="Arial Unicode"/>
          <w:i w:val="0"/>
          <w:sz w:val="24"/>
          <w:szCs w:val="24"/>
          <w:lang w:val="ru-RU"/>
        </w:rPr>
        <w:t>8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747F3E">
        <w:rPr>
          <w:rFonts w:ascii="GHEA Grapalat" w:hAnsi="GHEA Grapalat" w:cs="Arial"/>
          <w:i w:val="0"/>
          <w:sz w:val="24"/>
          <w:szCs w:val="24"/>
          <w:lang w:val="ru-RU"/>
        </w:rPr>
        <w:t>Июня</w:t>
      </w:r>
      <w:r w:rsidRPr="00A410AD">
        <w:rPr>
          <w:rFonts w:ascii="Arial Unicode" w:hAnsi="Arial Unicode"/>
          <w:i w:val="0"/>
          <w:sz w:val="24"/>
          <w:szCs w:val="24"/>
          <w:lang w:val="ru-RU"/>
        </w:rPr>
        <w:t>"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года "</w:t>
      </w:r>
      <w:r>
        <w:rPr>
          <w:rFonts w:ascii="Arial Unicode" w:hAnsi="Arial Unicode"/>
          <w:i w:val="0"/>
          <w:sz w:val="24"/>
          <w:szCs w:val="24"/>
          <w:lang w:val="ru-RU"/>
        </w:rPr>
        <w:t>1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и публикуется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CA6933" w:rsidRPr="00F34CA3" w:rsidRDefault="00CA6933" w:rsidP="00CA6933">
      <w:pPr>
        <w:pStyle w:val="BodyTextIndent"/>
        <w:spacing w:after="160"/>
        <w:ind w:left="567" w:right="565" w:firstLine="0"/>
        <w:jc w:val="center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Код запроса котировок  РА</w:t>
      </w:r>
      <w:r>
        <w:rPr>
          <w:rFonts w:ascii="Arial Unicode" w:hAnsi="Arial Unicode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ГОЦМ-</w:t>
      </w:r>
      <w:r>
        <w:rPr>
          <w:rFonts w:ascii="Arial Unicode" w:hAnsi="Arial Unicode"/>
          <w:i w:val="0"/>
          <w:sz w:val="24"/>
          <w:szCs w:val="24"/>
          <w:lang w:val="ru-RU"/>
        </w:rPr>
        <w:t>ОКР-19/0</w:t>
      </w:r>
      <w:r w:rsidRPr="00F34CA3">
        <w:rPr>
          <w:rFonts w:ascii="Arial Unicode" w:hAnsi="Arial Unicode"/>
          <w:i w:val="0"/>
          <w:sz w:val="24"/>
          <w:szCs w:val="24"/>
          <w:lang w:val="ru-RU"/>
        </w:rPr>
        <w:t>4</w:t>
      </w:r>
    </w:p>
    <w:p w:rsidR="00CA6933" w:rsidRPr="00111039" w:rsidRDefault="00CA6933" w:rsidP="00CA6933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Заказчик Цовагюх муниципалитет, находящийся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78,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CA6933" w:rsidRPr="000234E5" w:rsidRDefault="00CA6933" w:rsidP="00CA6933">
      <w:pPr>
        <w:pStyle w:val="BodyTextIndent"/>
        <w:tabs>
          <w:tab w:val="left" w:pos="6946"/>
        </w:tabs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Участнику, отобранному по итогам запроса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 xml:space="preserve">, в установленном порядке будет предложено заключить договор на поставку на поставку сортировочных работ </w:t>
      </w:r>
      <w:r w:rsidRPr="00334A71">
        <w:rPr>
          <w:rFonts w:ascii="Arial Unicode" w:hAnsi="Arial Unicode"/>
          <w:i w:val="0"/>
          <w:sz w:val="24"/>
          <w:szCs w:val="24"/>
          <w:lang w:val="ru-RU"/>
        </w:rPr>
        <w:t xml:space="preserve">договор на </w:t>
      </w:r>
      <w:r w:rsidRPr="000234E5">
        <w:rPr>
          <w:rFonts w:ascii="Arial Unicode" w:hAnsi="Arial Unicode"/>
          <w:i w:val="0"/>
          <w:sz w:val="24"/>
          <w:szCs w:val="24"/>
          <w:lang w:val="ru-RU"/>
        </w:rPr>
        <w:t>капитальный ремонт асфальтобетонного покрытия Ц</w:t>
      </w:r>
      <w:r w:rsidRPr="00F86DCD">
        <w:rPr>
          <w:rFonts w:ascii="Arial Unicode" w:hAnsi="Arial Unicode"/>
          <w:i w:val="0"/>
          <w:sz w:val="24"/>
          <w:szCs w:val="24"/>
          <w:lang w:val="ru-RU"/>
        </w:rPr>
        <w:t>ов</w:t>
      </w:r>
      <w:r w:rsidRPr="000234E5">
        <w:rPr>
          <w:rFonts w:ascii="Arial Unicode" w:hAnsi="Arial Unicode"/>
          <w:i w:val="0"/>
          <w:sz w:val="24"/>
          <w:szCs w:val="24"/>
          <w:lang w:val="ru-RU"/>
        </w:rPr>
        <w:t xml:space="preserve">агюхская община Каяранского района и  первой части 6-го переулка 24-й улицы </w:t>
      </w:r>
      <w:r w:rsidRPr="00A273BE">
        <w:rPr>
          <w:rFonts w:ascii="Arial Unicode" w:hAnsi="Arial Unicode"/>
          <w:i w:val="0"/>
          <w:sz w:val="24"/>
          <w:szCs w:val="24"/>
          <w:lang w:val="ru-RU"/>
        </w:rPr>
        <w:t>(далее — договор).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ab/>
      </w:r>
      <w:r w:rsidRPr="00111039">
        <w:rPr>
          <w:rFonts w:ascii="Arial Unicode" w:hAnsi="Arial Unicode"/>
          <w:i w:val="0"/>
          <w:sz w:val="16"/>
          <w:szCs w:val="16"/>
          <w:lang w:val="ru-RU"/>
        </w:rPr>
        <w:t xml:space="preserve"> 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запросе котировок.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Квалификационные критерии, предъявляемые к лицам, не имеющим права на участие в </w:t>
      </w:r>
      <w:r w:rsidRPr="00E54D12">
        <w:rPr>
          <w:rFonts w:ascii="Arial Unicode" w:hAnsi="Arial Unicode"/>
          <w:i w:val="0"/>
          <w:sz w:val="24"/>
          <w:szCs w:val="24"/>
          <w:lang w:val="ru-RU"/>
        </w:rPr>
        <w:t>открытый конкурса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приглашения на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в документарной форме необходимо обратиться к заказчику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 </w:t>
      </w:r>
      <w:r>
        <w:rPr>
          <w:rFonts w:ascii="Arial Unicode" w:hAnsi="Arial Unicode"/>
          <w:i w:val="0"/>
          <w:sz w:val="24"/>
          <w:szCs w:val="24"/>
          <w:lang w:val="ru-RU"/>
        </w:rPr>
        <w:t>_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40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 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настоящей процедуре. </w:t>
      </w:r>
    </w:p>
    <w:p w:rsidR="00CA6933" w:rsidRPr="00111039" w:rsidRDefault="00CA6933" w:rsidP="00CA6933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lastRenderedPageBreak/>
        <w:t xml:space="preserve">Заявки на </w:t>
      </w:r>
      <w:r w:rsidRPr="00906226">
        <w:rPr>
          <w:rFonts w:ascii="Arial Unicode" w:hAnsi="Arial Unicode"/>
          <w:i w:val="0"/>
          <w:sz w:val="24"/>
          <w:szCs w:val="24"/>
          <w:lang w:val="ru-RU"/>
        </w:rPr>
        <w:t>открытый конкурс</w:t>
      </w:r>
      <w:r>
        <w:rPr>
          <w:rFonts w:ascii="Arial Unicode" w:hAnsi="Arial Unicode"/>
          <w:i w:val="0"/>
          <w:sz w:val="24"/>
          <w:szCs w:val="24"/>
          <w:lang w:val="ru-RU"/>
        </w:rPr>
        <w:t>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необходимо подать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, в документарной форме, до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1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2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: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часов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40 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Гегаркуникской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области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в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деревне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Цовагюх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 24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улица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>, 6-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ой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переулок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, </w:t>
      </w:r>
      <w:r w:rsidRPr="00111039">
        <w:rPr>
          <w:rFonts w:ascii="Arial Unicode" w:hAnsi="Arial Unicode" w:cs="Arial"/>
          <w:i w:val="0"/>
          <w:sz w:val="24"/>
          <w:szCs w:val="24"/>
          <w:lang w:val="ru-RU"/>
        </w:rPr>
        <w:t>здание</w:t>
      </w:r>
      <w:r w:rsidRPr="00111039">
        <w:rPr>
          <w:rFonts w:ascii="Arial Unicode" w:hAnsi="Arial Unicode" w:cs="Arial LatArm"/>
          <w:i w:val="0"/>
          <w:sz w:val="24"/>
          <w:szCs w:val="24"/>
          <w:lang w:val="ru-RU"/>
        </w:rPr>
        <w:t xml:space="preserve"> 78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, в 1</w:t>
      </w:r>
      <w:r>
        <w:rPr>
          <w:rFonts w:ascii="Arial Unicode" w:hAnsi="Arial Unicode"/>
          <w:i w:val="0"/>
          <w:sz w:val="24"/>
          <w:szCs w:val="24"/>
          <w:lang w:val="ru-RU"/>
        </w:rPr>
        <w:t>4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:00 часов, "</w:t>
      </w:r>
      <w:r w:rsidRPr="00F34CA3"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630AFC">
        <w:rPr>
          <w:rFonts w:ascii="Arial Unicode" w:hAnsi="Arial Unicode"/>
          <w:i w:val="0"/>
          <w:sz w:val="24"/>
          <w:szCs w:val="24"/>
          <w:lang w:val="ru-RU"/>
        </w:rPr>
        <w:t>"  "</w:t>
      </w:r>
      <w:r w:rsidRPr="00EE0A46">
        <w:rPr>
          <w:rFonts w:ascii="Arial" w:hAnsi="Arial" w:cs="Arial"/>
          <w:i w:val="0"/>
          <w:sz w:val="22"/>
          <w:szCs w:val="22"/>
          <w:lang w:val="ru-RU"/>
        </w:rPr>
        <w:t>августа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 "201</w:t>
      </w:r>
      <w:r>
        <w:rPr>
          <w:rFonts w:ascii="Arial Unicode" w:hAnsi="Arial Unicode"/>
          <w:i w:val="0"/>
          <w:sz w:val="24"/>
          <w:szCs w:val="24"/>
          <w:lang w:val="ru-RU"/>
        </w:rPr>
        <w:t>9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>".</w:t>
      </w:r>
    </w:p>
    <w:p w:rsidR="00CA6933" w:rsidRPr="00111039" w:rsidRDefault="00CA6933" w:rsidP="00CA6933">
      <w:pPr>
        <w:pStyle w:val="BodyTextIndent"/>
        <w:spacing w:after="160"/>
        <w:ind w:firstLine="567"/>
        <w:rPr>
          <w:rFonts w:ascii="Arial Unicode" w:hAnsi="Arial Unicode"/>
          <w:i w:val="0"/>
          <w:sz w:val="24"/>
          <w:szCs w:val="24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905344">
        <w:rPr>
          <w:rFonts w:ascii="Courier New" w:hAnsi="Courier New" w:cs="Courier New"/>
          <w:i w:val="0"/>
          <w:sz w:val="24"/>
          <w:szCs w:val="24"/>
        </w:rPr>
        <w:t> </w:t>
      </w: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Армения. </w:t>
      </w:r>
    </w:p>
    <w:p w:rsidR="00CA6933" w:rsidRPr="00111039" w:rsidRDefault="00CA6933" w:rsidP="00CA6933">
      <w:pPr>
        <w:pStyle w:val="BodyTextIndent"/>
        <w:ind w:firstLine="567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Арпине Ованнисяну</w:t>
      </w:r>
    </w:p>
    <w:p w:rsidR="00CA6933" w:rsidRPr="00111039" w:rsidRDefault="00CA6933" w:rsidP="00CA6933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lang w:val="ru-RU"/>
        </w:rPr>
      </w:pPr>
    </w:p>
    <w:p w:rsidR="00CA6933" w:rsidRPr="00111039" w:rsidRDefault="00CA6933" w:rsidP="00CA6933">
      <w:pPr>
        <w:pStyle w:val="BodyTextIndent"/>
        <w:spacing w:after="160"/>
        <w:ind w:firstLine="0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                      Телефон 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>09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8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03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33</w:t>
      </w:r>
      <w:r w:rsidRPr="00111039">
        <w:rPr>
          <w:rFonts w:ascii="Arial Unicode" w:hAnsi="Arial Unicode"/>
          <w:i w:val="0"/>
          <w:sz w:val="24"/>
          <w:szCs w:val="24"/>
          <w:u w:val="single"/>
          <w:lang w:val="ru-RU"/>
        </w:rPr>
        <w:t xml:space="preserve"> </w:t>
      </w:r>
      <w:r>
        <w:rPr>
          <w:rFonts w:ascii="Arial Unicode" w:hAnsi="Arial Unicode"/>
          <w:i w:val="0"/>
          <w:sz w:val="24"/>
          <w:szCs w:val="24"/>
          <w:u w:val="single"/>
          <w:lang w:val="ru-RU"/>
        </w:rPr>
        <w:t>58</w:t>
      </w:r>
    </w:p>
    <w:p w:rsidR="00CA6933" w:rsidRPr="00111039" w:rsidRDefault="00CA6933" w:rsidP="00CA6933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  <w:r w:rsidRPr="00111039">
        <w:rPr>
          <w:rFonts w:ascii="Arial Unicode" w:hAnsi="Arial Unicode"/>
          <w:i w:val="0"/>
          <w:sz w:val="24"/>
          <w:szCs w:val="24"/>
          <w:lang w:val="ru-RU"/>
        </w:rPr>
        <w:t xml:space="preserve">Электронная почта  </w:t>
      </w:r>
      <w:hyperlink r:id="rId6" w:history="1"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tsovagyugh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gegharquniq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@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mta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gov</w:t>
        </w:r>
        <w:r w:rsidRPr="00111039">
          <w:rPr>
            <w:rStyle w:val="Hyperlink"/>
            <w:rFonts w:ascii="Arial Unicode" w:hAnsi="Arial Unicode"/>
            <w:i w:val="0"/>
            <w:sz w:val="24"/>
            <w:szCs w:val="24"/>
            <w:lang w:val="ru-RU"/>
          </w:rPr>
          <w:t>.</w:t>
        </w:r>
        <w:r w:rsidRPr="00905344">
          <w:rPr>
            <w:rStyle w:val="Hyperlink"/>
            <w:rFonts w:ascii="Arial Unicode" w:hAnsi="Arial Unicode"/>
            <w:i w:val="0"/>
            <w:sz w:val="24"/>
            <w:szCs w:val="24"/>
            <w:lang w:val="en-US"/>
          </w:rPr>
          <w:t>am</w:t>
        </w:r>
      </w:hyperlink>
    </w:p>
    <w:p w:rsidR="00CA6933" w:rsidRPr="00111039" w:rsidRDefault="00CA6933" w:rsidP="00CA6933">
      <w:pPr>
        <w:pStyle w:val="BodyTextIndent"/>
        <w:spacing w:after="160"/>
        <w:ind w:firstLine="0"/>
        <w:jc w:val="center"/>
        <w:rPr>
          <w:rFonts w:ascii="Arial Unicode" w:hAnsi="Arial Unicode"/>
          <w:i w:val="0"/>
          <w:sz w:val="24"/>
          <w:szCs w:val="24"/>
          <w:u w:val="single"/>
          <w:lang w:val="ru-RU"/>
        </w:rPr>
      </w:pPr>
    </w:p>
    <w:p w:rsidR="00CA6933" w:rsidRPr="00457523" w:rsidRDefault="00CA6933" w:rsidP="00CA6933">
      <w:pPr>
        <w:pStyle w:val="BodyTextIndent"/>
        <w:ind w:firstLine="0"/>
        <w:rPr>
          <w:rFonts w:ascii="Arial Unicode" w:hAnsi="Arial Unicode"/>
          <w:i w:val="0"/>
          <w:sz w:val="16"/>
          <w:szCs w:val="16"/>
          <w:lang w:val="ru-RU"/>
        </w:rPr>
      </w:pPr>
      <w:r w:rsidRPr="00457523">
        <w:rPr>
          <w:rFonts w:ascii="Arial Unicode" w:hAnsi="Arial Unicode"/>
          <w:i w:val="0"/>
          <w:sz w:val="24"/>
          <w:szCs w:val="24"/>
          <w:lang w:val="ru-RU"/>
        </w:rPr>
        <w:t>Заказчик   Цовагюх муниципалитет</w:t>
      </w:r>
    </w:p>
    <w:p w:rsidR="007F5E21" w:rsidRPr="00CA6933" w:rsidRDefault="00CA6933" w:rsidP="00CA6933">
      <w:pPr>
        <w:rPr>
          <w:rFonts w:eastAsia="Calibri"/>
        </w:rPr>
      </w:pPr>
      <w:r>
        <w:rPr>
          <w:rFonts w:ascii="GHEA Grapalat" w:hAnsi="GHEA Grapalat" w:cs="Sylfaen"/>
          <w:i/>
          <w:sz w:val="22"/>
          <w:lang w:val="af-ZA"/>
        </w:rPr>
        <w:br w:type="page"/>
      </w:r>
    </w:p>
    <w:sectPr w:rsidR="007F5E21" w:rsidRPr="00CA6933" w:rsidSect="0024015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66" w:rsidRDefault="00257E66" w:rsidP="007937AA">
      <w:r>
        <w:separator/>
      </w:r>
    </w:p>
  </w:endnote>
  <w:endnote w:type="continuationSeparator" w:id="0">
    <w:p w:rsidR="00257E66" w:rsidRDefault="00257E66" w:rsidP="007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66" w:rsidRDefault="00257E66" w:rsidP="007937AA">
      <w:r>
        <w:separator/>
      </w:r>
    </w:p>
  </w:footnote>
  <w:footnote w:type="continuationSeparator" w:id="0">
    <w:p w:rsidR="00257E66" w:rsidRDefault="00257E66" w:rsidP="007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3D3"/>
    <w:rsid w:val="000020E3"/>
    <w:rsid w:val="0000530C"/>
    <w:rsid w:val="00027627"/>
    <w:rsid w:val="000365F9"/>
    <w:rsid w:val="00036C9E"/>
    <w:rsid w:val="00043B9C"/>
    <w:rsid w:val="000517FD"/>
    <w:rsid w:val="0005608F"/>
    <w:rsid w:val="00060C35"/>
    <w:rsid w:val="0006394C"/>
    <w:rsid w:val="00066557"/>
    <w:rsid w:val="00066C0F"/>
    <w:rsid w:val="00071FAB"/>
    <w:rsid w:val="00073572"/>
    <w:rsid w:val="00074050"/>
    <w:rsid w:val="00076BBD"/>
    <w:rsid w:val="00077532"/>
    <w:rsid w:val="00077F3D"/>
    <w:rsid w:val="00083A5C"/>
    <w:rsid w:val="00091BB5"/>
    <w:rsid w:val="00093223"/>
    <w:rsid w:val="000933B0"/>
    <w:rsid w:val="000A17B4"/>
    <w:rsid w:val="000A1C18"/>
    <w:rsid w:val="000A2C45"/>
    <w:rsid w:val="000B14DD"/>
    <w:rsid w:val="000B4CF4"/>
    <w:rsid w:val="000B76D6"/>
    <w:rsid w:val="000C5E44"/>
    <w:rsid w:val="000D1E3C"/>
    <w:rsid w:val="000D259A"/>
    <w:rsid w:val="000D281B"/>
    <w:rsid w:val="000E1CFD"/>
    <w:rsid w:val="000E2965"/>
    <w:rsid w:val="000E40AF"/>
    <w:rsid w:val="000F5918"/>
    <w:rsid w:val="00100E0D"/>
    <w:rsid w:val="00103C84"/>
    <w:rsid w:val="00104826"/>
    <w:rsid w:val="00107AD5"/>
    <w:rsid w:val="00115F85"/>
    <w:rsid w:val="00122597"/>
    <w:rsid w:val="00134F80"/>
    <w:rsid w:val="00154963"/>
    <w:rsid w:val="001574E3"/>
    <w:rsid w:val="00161870"/>
    <w:rsid w:val="001633E1"/>
    <w:rsid w:val="001650EE"/>
    <w:rsid w:val="001665E4"/>
    <w:rsid w:val="00167BE5"/>
    <w:rsid w:val="001704CF"/>
    <w:rsid w:val="001711AE"/>
    <w:rsid w:val="001751B2"/>
    <w:rsid w:val="001776B6"/>
    <w:rsid w:val="00180012"/>
    <w:rsid w:val="001810F5"/>
    <w:rsid w:val="00182312"/>
    <w:rsid w:val="00182361"/>
    <w:rsid w:val="00191688"/>
    <w:rsid w:val="0019225F"/>
    <w:rsid w:val="00192675"/>
    <w:rsid w:val="001960C9"/>
    <w:rsid w:val="001971A7"/>
    <w:rsid w:val="001A25E7"/>
    <w:rsid w:val="001B3B40"/>
    <w:rsid w:val="001B6943"/>
    <w:rsid w:val="001C3285"/>
    <w:rsid w:val="001C36FD"/>
    <w:rsid w:val="001C4909"/>
    <w:rsid w:val="001C5CA8"/>
    <w:rsid w:val="001C6F84"/>
    <w:rsid w:val="001D0332"/>
    <w:rsid w:val="001E3DE1"/>
    <w:rsid w:val="001E7DAB"/>
    <w:rsid w:val="001F7ABE"/>
    <w:rsid w:val="00200631"/>
    <w:rsid w:val="00200881"/>
    <w:rsid w:val="00203242"/>
    <w:rsid w:val="002061ED"/>
    <w:rsid w:val="00210F16"/>
    <w:rsid w:val="00212DBF"/>
    <w:rsid w:val="002130DB"/>
    <w:rsid w:val="00213623"/>
    <w:rsid w:val="00215217"/>
    <w:rsid w:val="002260C1"/>
    <w:rsid w:val="00231C11"/>
    <w:rsid w:val="00242E9F"/>
    <w:rsid w:val="00243A33"/>
    <w:rsid w:val="002459C2"/>
    <w:rsid w:val="00253C6C"/>
    <w:rsid w:val="00254041"/>
    <w:rsid w:val="00254980"/>
    <w:rsid w:val="00257E66"/>
    <w:rsid w:val="00257ED7"/>
    <w:rsid w:val="00263885"/>
    <w:rsid w:val="00267169"/>
    <w:rsid w:val="00270EDF"/>
    <w:rsid w:val="00272209"/>
    <w:rsid w:val="00272B6A"/>
    <w:rsid w:val="002803C9"/>
    <w:rsid w:val="00280A9D"/>
    <w:rsid w:val="00284022"/>
    <w:rsid w:val="00285609"/>
    <w:rsid w:val="0029103A"/>
    <w:rsid w:val="0029251E"/>
    <w:rsid w:val="00295604"/>
    <w:rsid w:val="002A26D9"/>
    <w:rsid w:val="002A6FCA"/>
    <w:rsid w:val="002B24F9"/>
    <w:rsid w:val="002B5594"/>
    <w:rsid w:val="002B58BA"/>
    <w:rsid w:val="002B7ECE"/>
    <w:rsid w:val="002C102A"/>
    <w:rsid w:val="002C2A5B"/>
    <w:rsid w:val="002C7F90"/>
    <w:rsid w:val="002D0F16"/>
    <w:rsid w:val="002D2EE1"/>
    <w:rsid w:val="002D54A5"/>
    <w:rsid w:val="002D581A"/>
    <w:rsid w:val="002E2AE8"/>
    <w:rsid w:val="002E7952"/>
    <w:rsid w:val="002F0DC2"/>
    <w:rsid w:val="002F22C3"/>
    <w:rsid w:val="002F2DCC"/>
    <w:rsid w:val="002F6ED0"/>
    <w:rsid w:val="00320DE4"/>
    <w:rsid w:val="003226AC"/>
    <w:rsid w:val="00331D51"/>
    <w:rsid w:val="003424D1"/>
    <w:rsid w:val="003430BA"/>
    <w:rsid w:val="0035241A"/>
    <w:rsid w:val="00355B53"/>
    <w:rsid w:val="0035700C"/>
    <w:rsid w:val="00360424"/>
    <w:rsid w:val="0037324E"/>
    <w:rsid w:val="003745C1"/>
    <w:rsid w:val="00385492"/>
    <w:rsid w:val="0039109D"/>
    <w:rsid w:val="00391D46"/>
    <w:rsid w:val="003A007B"/>
    <w:rsid w:val="003A057B"/>
    <w:rsid w:val="003A133D"/>
    <w:rsid w:val="003A226E"/>
    <w:rsid w:val="003A3A77"/>
    <w:rsid w:val="003B2108"/>
    <w:rsid w:val="003B29FE"/>
    <w:rsid w:val="003B68BC"/>
    <w:rsid w:val="003C25A4"/>
    <w:rsid w:val="003C523C"/>
    <w:rsid w:val="003C6E97"/>
    <w:rsid w:val="003D158A"/>
    <w:rsid w:val="003D7776"/>
    <w:rsid w:val="003E7431"/>
    <w:rsid w:val="003F12D0"/>
    <w:rsid w:val="003F4907"/>
    <w:rsid w:val="003F52E6"/>
    <w:rsid w:val="003F541A"/>
    <w:rsid w:val="003F569E"/>
    <w:rsid w:val="00410330"/>
    <w:rsid w:val="00410F4C"/>
    <w:rsid w:val="004112B1"/>
    <w:rsid w:val="00414116"/>
    <w:rsid w:val="00420CBB"/>
    <w:rsid w:val="004262C7"/>
    <w:rsid w:val="0042705A"/>
    <w:rsid w:val="004344CB"/>
    <w:rsid w:val="0043785E"/>
    <w:rsid w:val="00443657"/>
    <w:rsid w:val="0045343B"/>
    <w:rsid w:val="00456878"/>
    <w:rsid w:val="00466FDD"/>
    <w:rsid w:val="00472324"/>
    <w:rsid w:val="00482EA2"/>
    <w:rsid w:val="00490E73"/>
    <w:rsid w:val="00490F7B"/>
    <w:rsid w:val="0049640C"/>
    <w:rsid w:val="004A1BD0"/>
    <w:rsid w:val="004A27B0"/>
    <w:rsid w:val="004A4BCE"/>
    <w:rsid w:val="004A4CDD"/>
    <w:rsid w:val="004A7971"/>
    <w:rsid w:val="004B36BD"/>
    <w:rsid w:val="004B6197"/>
    <w:rsid w:val="004C00A9"/>
    <w:rsid w:val="004D726F"/>
    <w:rsid w:val="004E4027"/>
    <w:rsid w:val="004E5FD8"/>
    <w:rsid w:val="004E7914"/>
    <w:rsid w:val="004E7A7F"/>
    <w:rsid w:val="005017E3"/>
    <w:rsid w:val="00502579"/>
    <w:rsid w:val="00505C9B"/>
    <w:rsid w:val="00510B8C"/>
    <w:rsid w:val="005112B6"/>
    <w:rsid w:val="00512627"/>
    <w:rsid w:val="005129FC"/>
    <w:rsid w:val="0051351E"/>
    <w:rsid w:val="00516C48"/>
    <w:rsid w:val="00520B19"/>
    <w:rsid w:val="0052528B"/>
    <w:rsid w:val="0053734F"/>
    <w:rsid w:val="00554971"/>
    <w:rsid w:val="0055615A"/>
    <w:rsid w:val="005615C9"/>
    <w:rsid w:val="005645DB"/>
    <w:rsid w:val="00565349"/>
    <w:rsid w:val="00567EE5"/>
    <w:rsid w:val="00573B47"/>
    <w:rsid w:val="005769BA"/>
    <w:rsid w:val="0058462E"/>
    <w:rsid w:val="005911C6"/>
    <w:rsid w:val="00595078"/>
    <w:rsid w:val="00597431"/>
    <w:rsid w:val="005B06A9"/>
    <w:rsid w:val="005B6A1F"/>
    <w:rsid w:val="005C0C58"/>
    <w:rsid w:val="005D5B95"/>
    <w:rsid w:val="005E7D49"/>
    <w:rsid w:val="005F51B6"/>
    <w:rsid w:val="005F5F02"/>
    <w:rsid w:val="005F71B5"/>
    <w:rsid w:val="00600664"/>
    <w:rsid w:val="00601E1A"/>
    <w:rsid w:val="00605423"/>
    <w:rsid w:val="006121D9"/>
    <w:rsid w:val="00612A7B"/>
    <w:rsid w:val="00617888"/>
    <w:rsid w:val="006212EE"/>
    <w:rsid w:val="00632359"/>
    <w:rsid w:val="00635A64"/>
    <w:rsid w:val="00643B6F"/>
    <w:rsid w:val="00646923"/>
    <w:rsid w:val="00651324"/>
    <w:rsid w:val="00663D13"/>
    <w:rsid w:val="00666E41"/>
    <w:rsid w:val="0067008A"/>
    <w:rsid w:val="0067435F"/>
    <w:rsid w:val="00681D83"/>
    <w:rsid w:val="00683C4D"/>
    <w:rsid w:val="00692B2D"/>
    <w:rsid w:val="00692D96"/>
    <w:rsid w:val="006952F5"/>
    <w:rsid w:val="00696E7D"/>
    <w:rsid w:val="006B127E"/>
    <w:rsid w:val="006B1EF9"/>
    <w:rsid w:val="006B3B9F"/>
    <w:rsid w:val="006B3D78"/>
    <w:rsid w:val="006B4902"/>
    <w:rsid w:val="006B7438"/>
    <w:rsid w:val="006C24F7"/>
    <w:rsid w:val="006C4B40"/>
    <w:rsid w:val="006D4AEB"/>
    <w:rsid w:val="006E6B17"/>
    <w:rsid w:val="006F6629"/>
    <w:rsid w:val="00700F43"/>
    <w:rsid w:val="00701939"/>
    <w:rsid w:val="00704F1B"/>
    <w:rsid w:val="00707346"/>
    <w:rsid w:val="0071002B"/>
    <w:rsid w:val="007122A8"/>
    <w:rsid w:val="007130FE"/>
    <w:rsid w:val="0071660F"/>
    <w:rsid w:val="00721931"/>
    <w:rsid w:val="0073072C"/>
    <w:rsid w:val="00731D2E"/>
    <w:rsid w:val="0073513D"/>
    <w:rsid w:val="00742F89"/>
    <w:rsid w:val="00745F56"/>
    <w:rsid w:val="00756225"/>
    <w:rsid w:val="00763954"/>
    <w:rsid w:val="007646AF"/>
    <w:rsid w:val="00767EB0"/>
    <w:rsid w:val="007778AC"/>
    <w:rsid w:val="00787DFE"/>
    <w:rsid w:val="007937AA"/>
    <w:rsid w:val="00795400"/>
    <w:rsid w:val="007A0E74"/>
    <w:rsid w:val="007A1808"/>
    <w:rsid w:val="007A2024"/>
    <w:rsid w:val="007A4925"/>
    <w:rsid w:val="007A66AD"/>
    <w:rsid w:val="007A6A6A"/>
    <w:rsid w:val="007B551A"/>
    <w:rsid w:val="007B6C30"/>
    <w:rsid w:val="007C3667"/>
    <w:rsid w:val="007E1091"/>
    <w:rsid w:val="007E1192"/>
    <w:rsid w:val="007E16FF"/>
    <w:rsid w:val="007F5E21"/>
    <w:rsid w:val="007F6860"/>
    <w:rsid w:val="0080227A"/>
    <w:rsid w:val="00803BBF"/>
    <w:rsid w:val="0080542A"/>
    <w:rsid w:val="00807C1A"/>
    <w:rsid w:val="00813BD3"/>
    <w:rsid w:val="008211F5"/>
    <w:rsid w:val="008231EC"/>
    <w:rsid w:val="00830601"/>
    <w:rsid w:val="00840BE8"/>
    <w:rsid w:val="008429D3"/>
    <w:rsid w:val="0084359A"/>
    <w:rsid w:val="00843A50"/>
    <w:rsid w:val="0086646E"/>
    <w:rsid w:val="008706E5"/>
    <w:rsid w:val="00871FBD"/>
    <w:rsid w:val="008736AB"/>
    <w:rsid w:val="008736F4"/>
    <w:rsid w:val="008800C2"/>
    <w:rsid w:val="008847CA"/>
    <w:rsid w:val="008851C0"/>
    <w:rsid w:val="008858FE"/>
    <w:rsid w:val="00895F2F"/>
    <w:rsid w:val="008A7F6E"/>
    <w:rsid w:val="008B141B"/>
    <w:rsid w:val="008B38EF"/>
    <w:rsid w:val="008B47BE"/>
    <w:rsid w:val="008B53E9"/>
    <w:rsid w:val="008C34F6"/>
    <w:rsid w:val="008C45A5"/>
    <w:rsid w:val="008D7B0B"/>
    <w:rsid w:val="008E1813"/>
    <w:rsid w:val="008E6390"/>
    <w:rsid w:val="008E7C79"/>
    <w:rsid w:val="008F69D8"/>
    <w:rsid w:val="009028F7"/>
    <w:rsid w:val="009038B1"/>
    <w:rsid w:val="00906652"/>
    <w:rsid w:val="00907428"/>
    <w:rsid w:val="00907869"/>
    <w:rsid w:val="0091204D"/>
    <w:rsid w:val="00915FD3"/>
    <w:rsid w:val="00923279"/>
    <w:rsid w:val="00927B2B"/>
    <w:rsid w:val="00931DFA"/>
    <w:rsid w:val="00931E9C"/>
    <w:rsid w:val="00935627"/>
    <w:rsid w:val="009436D6"/>
    <w:rsid w:val="0094500E"/>
    <w:rsid w:val="00951EFC"/>
    <w:rsid w:val="00951F73"/>
    <w:rsid w:val="009553CE"/>
    <w:rsid w:val="00955512"/>
    <w:rsid w:val="00957C3B"/>
    <w:rsid w:val="009616E6"/>
    <w:rsid w:val="009643D3"/>
    <w:rsid w:val="00971677"/>
    <w:rsid w:val="00971CC3"/>
    <w:rsid w:val="00974A50"/>
    <w:rsid w:val="009767E9"/>
    <w:rsid w:val="00977847"/>
    <w:rsid w:val="00987F5E"/>
    <w:rsid w:val="009926BF"/>
    <w:rsid w:val="00996A2E"/>
    <w:rsid w:val="00996F1B"/>
    <w:rsid w:val="0099710C"/>
    <w:rsid w:val="009A403F"/>
    <w:rsid w:val="009A4EAE"/>
    <w:rsid w:val="009B5079"/>
    <w:rsid w:val="009C5A35"/>
    <w:rsid w:val="009D16C6"/>
    <w:rsid w:val="009D563C"/>
    <w:rsid w:val="009E072A"/>
    <w:rsid w:val="009E0ED1"/>
    <w:rsid w:val="009E64B4"/>
    <w:rsid w:val="009E7A8B"/>
    <w:rsid w:val="009F1B2E"/>
    <w:rsid w:val="009F70D2"/>
    <w:rsid w:val="00A016B7"/>
    <w:rsid w:val="00A0270A"/>
    <w:rsid w:val="00A07453"/>
    <w:rsid w:val="00A17781"/>
    <w:rsid w:val="00A2108F"/>
    <w:rsid w:val="00A22449"/>
    <w:rsid w:val="00A23570"/>
    <w:rsid w:val="00A2506F"/>
    <w:rsid w:val="00A26D45"/>
    <w:rsid w:val="00A41493"/>
    <w:rsid w:val="00A437E6"/>
    <w:rsid w:val="00A44CDD"/>
    <w:rsid w:val="00A45B4B"/>
    <w:rsid w:val="00A56D52"/>
    <w:rsid w:val="00A5752F"/>
    <w:rsid w:val="00A57B06"/>
    <w:rsid w:val="00A701C7"/>
    <w:rsid w:val="00A7108E"/>
    <w:rsid w:val="00A74EB8"/>
    <w:rsid w:val="00A7668D"/>
    <w:rsid w:val="00A7771E"/>
    <w:rsid w:val="00A87BAC"/>
    <w:rsid w:val="00A932D5"/>
    <w:rsid w:val="00A94C4F"/>
    <w:rsid w:val="00A96DD9"/>
    <w:rsid w:val="00AB095A"/>
    <w:rsid w:val="00AB1915"/>
    <w:rsid w:val="00AB2D8B"/>
    <w:rsid w:val="00AC73DE"/>
    <w:rsid w:val="00AD279A"/>
    <w:rsid w:val="00AD3311"/>
    <w:rsid w:val="00AE2761"/>
    <w:rsid w:val="00AE6F2F"/>
    <w:rsid w:val="00AF2E6F"/>
    <w:rsid w:val="00AF6EA6"/>
    <w:rsid w:val="00B12545"/>
    <w:rsid w:val="00B22F49"/>
    <w:rsid w:val="00B24C70"/>
    <w:rsid w:val="00B34EE1"/>
    <w:rsid w:val="00B40286"/>
    <w:rsid w:val="00B40D77"/>
    <w:rsid w:val="00B40ED9"/>
    <w:rsid w:val="00B43C2E"/>
    <w:rsid w:val="00B450AA"/>
    <w:rsid w:val="00B6126C"/>
    <w:rsid w:val="00B6132E"/>
    <w:rsid w:val="00B628A1"/>
    <w:rsid w:val="00B71D86"/>
    <w:rsid w:val="00B7728F"/>
    <w:rsid w:val="00B909AB"/>
    <w:rsid w:val="00B90CDA"/>
    <w:rsid w:val="00B953C7"/>
    <w:rsid w:val="00BA1523"/>
    <w:rsid w:val="00BB61FA"/>
    <w:rsid w:val="00BB661A"/>
    <w:rsid w:val="00BD1B58"/>
    <w:rsid w:val="00BD315A"/>
    <w:rsid w:val="00BD37B9"/>
    <w:rsid w:val="00BD43AA"/>
    <w:rsid w:val="00BD6721"/>
    <w:rsid w:val="00BE2F7A"/>
    <w:rsid w:val="00BF7675"/>
    <w:rsid w:val="00C016E6"/>
    <w:rsid w:val="00C108F0"/>
    <w:rsid w:val="00C134DB"/>
    <w:rsid w:val="00C1516A"/>
    <w:rsid w:val="00C17D61"/>
    <w:rsid w:val="00C20B61"/>
    <w:rsid w:val="00C335F2"/>
    <w:rsid w:val="00C44B83"/>
    <w:rsid w:val="00C45F54"/>
    <w:rsid w:val="00C54F5C"/>
    <w:rsid w:val="00C648C7"/>
    <w:rsid w:val="00C7248B"/>
    <w:rsid w:val="00C73325"/>
    <w:rsid w:val="00C8446B"/>
    <w:rsid w:val="00C84610"/>
    <w:rsid w:val="00C932F4"/>
    <w:rsid w:val="00C935EF"/>
    <w:rsid w:val="00C95C6C"/>
    <w:rsid w:val="00C9744C"/>
    <w:rsid w:val="00C97711"/>
    <w:rsid w:val="00CA05AB"/>
    <w:rsid w:val="00CA5546"/>
    <w:rsid w:val="00CA6933"/>
    <w:rsid w:val="00CB148B"/>
    <w:rsid w:val="00CB3D9E"/>
    <w:rsid w:val="00CB72E8"/>
    <w:rsid w:val="00CB73B4"/>
    <w:rsid w:val="00CD5C37"/>
    <w:rsid w:val="00CE0010"/>
    <w:rsid w:val="00CE0551"/>
    <w:rsid w:val="00CE56F2"/>
    <w:rsid w:val="00CF7444"/>
    <w:rsid w:val="00D0202B"/>
    <w:rsid w:val="00D042CD"/>
    <w:rsid w:val="00D07ABE"/>
    <w:rsid w:val="00D07E84"/>
    <w:rsid w:val="00D10B98"/>
    <w:rsid w:val="00D1143E"/>
    <w:rsid w:val="00D1610E"/>
    <w:rsid w:val="00D1794C"/>
    <w:rsid w:val="00D20874"/>
    <w:rsid w:val="00D31AE4"/>
    <w:rsid w:val="00D359C3"/>
    <w:rsid w:val="00D431FB"/>
    <w:rsid w:val="00D43D1E"/>
    <w:rsid w:val="00D50A3F"/>
    <w:rsid w:val="00D50EBA"/>
    <w:rsid w:val="00D52CDB"/>
    <w:rsid w:val="00D54C64"/>
    <w:rsid w:val="00D54D53"/>
    <w:rsid w:val="00D55A85"/>
    <w:rsid w:val="00D63205"/>
    <w:rsid w:val="00D70C0F"/>
    <w:rsid w:val="00D732CA"/>
    <w:rsid w:val="00D75B6F"/>
    <w:rsid w:val="00D76C5E"/>
    <w:rsid w:val="00D83C8D"/>
    <w:rsid w:val="00D85D0F"/>
    <w:rsid w:val="00DA0010"/>
    <w:rsid w:val="00DA2F7F"/>
    <w:rsid w:val="00DA59F3"/>
    <w:rsid w:val="00DA65CD"/>
    <w:rsid w:val="00DA7C89"/>
    <w:rsid w:val="00DB04E7"/>
    <w:rsid w:val="00DB327B"/>
    <w:rsid w:val="00DB76E9"/>
    <w:rsid w:val="00DD1075"/>
    <w:rsid w:val="00DD6F79"/>
    <w:rsid w:val="00DE3AE5"/>
    <w:rsid w:val="00DE4E1F"/>
    <w:rsid w:val="00DF7988"/>
    <w:rsid w:val="00E042E9"/>
    <w:rsid w:val="00E047E7"/>
    <w:rsid w:val="00E11AA7"/>
    <w:rsid w:val="00E21C87"/>
    <w:rsid w:val="00E32700"/>
    <w:rsid w:val="00E3666F"/>
    <w:rsid w:val="00E374BF"/>
    <w:rsid w:val="00E47932"/>
    <w:rsid w:val="00E6218E"/>
    <w:rsid w:val="00E6296C"/>
    <w:rsid w:val="00E64FDB"/>
    <w:rsid w:val="00E65BB8"/>
    <w:rsid w:val="00E66079"/>
    <w:rsid w:val="00E770B6"/>
    <w:rsid w:val="00E80FE9"/>
    <w:rsid w:val="00E82911"/>
    <w:rsid w:val="00E94550"/>
    <w:rsid w:val="00EA6361"/>
    <w:rsid w:val="00EB046D"/>
    <w:rsid w:val="00EB1982"/>
    <w:rsid w:val="00EB3CE6"/>
    <w:rsid w:val="00EC29CB"/>
    <w:rsid w:val="00EC4157"/>
    <w:rsid w:val="00EC7AC6"/>
    <w:rsid w:val="00ED1FE4"/>
    <w:rsid w:val="00ED6504"/>
    <w:rsid w:val="00ED7259"/>
    <w:rsid w:val="00EE5FAF"/>
    <w:rsid w:val="00EF469C"/>
    <w:rsid w:val="00F01B58"/>
    <w:rsid w:val="00F204D7"/>
    <w:rsid w:val="00F210A6"/>
    <w:rsid w:val="00F35A3B"/>
    <w:rsid w:val="00F4490E"/>
    <w:rsid w:val="00F46CE0"/>
    <w:rsid w:val="00F474F4"/>
    <w:rsid w:val="00F54F21"/>
    <w:rsid w:val="00F65A81"/>
    <w:rsid w:val="00F800F1"/>
    <w:rsid w:val="00FB2214"/>
    <w:rsid w:val="00FC504C"/>
    <w:rsid w:val="00FD4F30"/>
    <w:rsid w:val="00FD5FD3"/>
    <w:rsid w:val="00FD65C8"/>
    <w:rsid w:val="00FE3573"/>
    <w:rsid w:val="00FE6083"/>
    <w:rsid w:val="00FE7CD4"/>
    <w:rsid w:val="00FF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3A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4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7937A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7937A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7937AA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937A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937AA"/>
    <w:rPr>
      <w:vertAlign w:val="superscript"/>
    </w:rPr>
  </w:style>
  <w:style w:type="paragraph" w:styleId="BodyText">
    <w:name w:val="Body Text"/>
    <w:basedOn w:val="Normal"/>
    <w:link w:val="BodyTextChar"/>
    <w:rsid w:val="00871F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1FB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E3A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uiPriority w:val="99"/>
    <w:rsid w:val="00DE3AE5"/>
    <w:rPr>
      <w:color w:val="0000FF"/>
      <w:u w:val="single"/>
    </w:rPr>
  </w:style>
  <w:style w:type="character" w:styleId="Emphasis">
    <w:name w:val="Emphasis"/>
    <w:qFormat/>
    <w:rsid w:val="00DE3AE5"/>
    <w:rPr>
      <w:i/>
      <w:iCs/>
    </w:rPr>
  </w:style>
  <w:style w:type="paragraph" w:customStyle="1" w:styleId="Default">
    <w:name w:val="Default"/>
    <w:rsid w:val="00E8291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basedOn w:val="DefaultParagraphFont"/>
    <w:rsid w:val="00F35A3B"/>
  </w:style>
  <w:style w:type="character" w:customStyle="1" w:styleId="alt-edited">
    <w:name w:val="alt-edited"/>
    <w:basedOn w:val="DefaultParagraphFont"/>
    <w:rsid w:val="00F35A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A22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26E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7453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46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Footer">
    <w:name w:val="footer"/>
    <w:basedOn w:val="Normal"/>
    <w:link w:val="FooterChar"/>
    <w:rsid w:val="005769B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69B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E374BF"/>
  </w:style>
  <w:style w:type="character" w:customStyle="1" w:styleId="Heading6Char">
    <w:name w:val="Heading 6 Char"/>
    <w:basedOn w:val="DefaultParagraphFont"/>
    <w:link w:val="Heading6"/>
    <w:rsid w:val="005112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43D1E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ovagyugh.gegharquniq@mta.gov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dcterms:created xsi:type="dcterms:W3CDTF">2018-11-26T10:10:00Z</dcterms:created>
  <dcterms:modified xsi:type="dcterms:W3CDTF">2019-06-28T11:45:00Z</dcterms:modified>
</cp:coreProperties>
</file>