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B4" w:rsidRPr="00F72476" w:rsidRDefault="001D1CB4" w:rsidP="001D1CB4">
      <w:pPr>
        <w:jc w:val="center"/>
        <w:rPr>
          <w:rFonts w:ascii="GHEA Grapalat" w:hAnsi="GHEA Grapalat" w:cs="Sylfaen"/>
          <w:b/>
          <w:lang w:val="af-ZA"/>
        </w:rPr>
      </w:pPr>
      <w:r w:rsidRPr="00F72476">
        <w:rPr>
          <w:rFonts w:ascii="GHEA Grapalat" w:hAnsi="GHEA Grapalat" w:cs="Sylfaen"/>
          <w:b/>
          <w:lang w:val="af-ZA"/>
        </w:rPr>
        <w:t>ՀԱՅՏԱՐԱՐՈՒԹՅՈՒՆ</w:t>
      </w:r>
    </w:p>
    <w:p w:rsidR="001D1CB4" w:rsidRPr="00F72476" w:rsidRDefault="001D1CB4" w:rsidP="001D1CB4">
      <w:pPr>
        <w:spacing w:line="360" w:lineRule="auto"/>
        <w:jc w:val="center"/>
        <w:rPr>
          <w:rFonts w:ascii="GHEA Grapalat" w:hAnsi="GHEA Grapalat"/>
          <w:i/>
          <w:lang w:val="hy-AM"/>
        </w:rPr>
      </w:pPr>
      <w:r w:rsidRPr="00F72476">
        <w:rPr>
          <w:rFonts w:ascii="GHEA Grapalat" w:hAnsi="GHEA Grapalat"/>
          <w:i/>
          <w:lang w:val="hy-AM"/>
        </w:rPr>
        <w:t>կնքված պայմանագրի մասին</w:t>
      </w:r>
    </w:p>
    <w:p w:rsidR="001D1CB4" w:rsidRPr="00F72476" w:rsidRDefault="001D1CB4" w:rsidP="001D1CB4">
      <w:pPr>
        <w:ind w:left="-142" w:firstLine="142"/>
        <w:jc w:val="both"/>
        <w:rPr>
          <w:rFonts w:ascii="GHEA Grapalat" w:hAnsi="GHEA Grapalat"/>
          <w:i/>
          <w:sz w:val="18"/>
          <w:szCs w:val="18"/>
          <w:lang w:val="hy-AM"/>
        </w:rPr>
      </w:pPr>
      <w:bookmarkStart w:id="0" w:name="_GoBack"/>
      <w:r w:rsidRPr="00F72476">
        <w:rPr>
          <w:rFonts w:ascii="GHEA Grapalat" w:hAnsi="GHEA Grapalat"/>
          <w:i/>
          <w:sz w:val="18"/>
          <w:szCs w:val="18"/>
          <w:lang w:val="hy-AM"/>
        </w:rPr>
        <w:t xml:space="preserve">ՀՀ Արագածոտնի մարզի &lt;&lt;ՈՒՋԱՆԻ Զ.ԱՆԴՐԱՆԻԿԻ ԱՆՎԱՆ ՄԻՋՆԱԿԱՐԳ ԴՊՐՈՑ&gt;&gt; </w:t>
      </w:r>
      <w:r w:rsidRPr="00F72476">
        <w:rPr>
          <w:rFonts w:ascii="GHEA Grapalat" w:hAnsi="GHEA Grapalat" w:cs="GHEA Grapalat"/>
          <w:i/>
          <w:sz w:val="18"/>
          <w:szCs w:val="18"/>
          <w:lang w:val="hy-AM"/>
        </w:rPr>
        <w:t>ՊՈԱԿ-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ը ստորև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ներկայացնում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է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2024 թվականի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կարիքների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համար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sz w:val="18"/>
          <w:szCs w:val="18"/>
          <w:lang w:val="hy-AM"/>
        </w:rPr>
        <w:t>Շինարարական նյութեր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ի ձեռքբերման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նպատակով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կազմակերպված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b/>
          <w:lang w:val="hy-AM"/>
        </w:rPr>
        <w:t>ՀՀԱՄ-ՈՒՋԱՆ-ՄԴ-ՄԱԱՊՁԲ-</w:t>
      </w:r>
      <w:r>
        <w:rPr>
          <w:rFonts w:ascii="GHEA Grapalat" w:hAnsi="GHEA Grapalat"/>
          <w:b/>
          <w:lang w:val="hy-AM"/>
        </w:rPr>
        <w:t>24/07</w:t>
      </w:r>
      <w:r w:rsidRPr="00F72476">
        <w:rPr>
          <w:rFonts w:ascii="GHEA Grapalat" w:hAnsi="GHEA Grapalat"/>
          <w:b/>
          <w:lang w:val="hy-AM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ծածկագրով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գնման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 xml:space="preserve">ընթացակարգի արդյունքում </w:t>
      </w:r>
      <w:r>
        <w:rPr>
          <w:rFonts w:ascii="GHEA Grapalat" w:hAnsi="GHEA Grapalat"/>
          <w:i/>
          <w:sz w:val="18"/>
          <w:szCs w:val="18"/>
          <w:lang w:val="hy-AM"/>
        </w:rPr>
        <w:t>04.03.2024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թ կնքված թիվ NՀՀԱՄ-ՈՒՋԱՆ-ՄԴ-ՄԱԱՊՁԲ-</w:t>
      </w:r>
      <w:r>
        <w:rPr>
          <w:rFonts w:ascii="GHEA Grapalat" w:hAnsi="GHEA Grapalat"/>
          <w:i/>
          <w:sz w:val="18"/>
          <w:szCs w:val="18"/>
          <w:lang w:val="hy-AM"/>
        </w:rPr>
        <w:t>24/07</w:t>
      </w:r>
      <w:r w:rsidRPr="00F72476">
        <w:rPr>
          <w:rFonts w:ascii="GHEA Grapalat" w:hAnsi="GHEA Grapalat"/>
          <w:i/>
          <w:sz w:val="18"/>
          <w:szCs w:val="18"/>
          <w:lang w:val="hy-AM"/>
        </w:rPr>
        <w:t xml:space="preserve"> պայմանագրի մասին</w:t>
      </w:r>
      <w:r w:rsidRPr="00F72476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>տեղեկատվությունը</w:t>
      </w:r>
    </w:p>
    <w:bookmarkEnd w:id="0"/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2"/>
        <w:gridCol w:w="425"/>
        <w:gridCol w:w="1418"/>
        <w:gridCol w:w="65"/>
        <w:gridCol w:w="643"/>
        <w:gridCol w:w="622"/>
        <w:gridCol w:w="229"/>
        <w:gridCol w:w="709"/>
        <w:gridCol w:w="708"/>
        <w:gridCol w:w="284"/>
        <w:gridCol w:w="284"/>
        <w:gridCol w:w="46"/>
        <w:gridCol w:w="390"/>
        <w:gridCol w:w="131"/>
        <w:gridCol w:w="283"/>
        <w:gridCol w:w="283"/>
        <w:gridCol w:w="426"/>
        <w:gridCol w:w="141"/>
        <w:gridCol w:w="378"/>
        <w:gridCol w:w="709"/>
        <w:gridCol w:w="107"/>
        <w:gridCol w:w="283"/>
        <w:gridCol w:w="142"/>
        <w:gridCol w:w="224"/>
        <w:gridCol w:w="661"/>
        <w:gridCol w:w="1182"/>
      </w:tblGrid>
      <w:tr w:rsidR="001D1CB4" w:rsidRPr="00F72476" w:rsidTr="00321E3C">
        <w:trPr>
          <w:trHeight w:val="146"/>
        </w:trPr>
        <w:tc>
          <w:tcPr>
            <w:tcW w:w="426" w:type="dxa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915" w:type="dxa"/>
            <w:gridSpan w:val="26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F72476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Գ</w:t>
            </w:r>
            <w:r w:rsidRPr="00F72476"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r w:rsidRPr="00F72476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առարկայի</w:t>
            </w:r>
          </w:p>
        </w:tc>
      </w:tr>
      <w:tr w:rsidR="001D1CB4" w:rsidRPr="00F72476" w:rsidTr="00321E3C">
        <w:trPr>
          <w:trHeight w:val="11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հ/հ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չափման միավորը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քանակը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նախահաշվային գինը </w:t>
            </w:r>
          </w:p>
        </w:tc>
        <w:tc>
          <w:tcPr>
            <w:tcW w:w="2186" w:type="dxa"/>
            <w:gridSpan w:val="7"/>
            <w:vMerge w:val="restart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067" w:type="dxa"/>
            <w:gridSpan w:val="3"/>
            <w:vMerge w:val="restart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1D1CB4" w:rsidRPr="00F72476" w:rsidTr="00321E3C">
        <w:trPr>
          <w:trHeight w:val="175"/>
        </w:trPr>
        <w:tc>
          <w:tcPr>
            <w:tcW w:w="426" w:type="dxa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F72476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/ՀՀ դրամ/</w:t>
            </w:r>
          </w:p>
        </w:tc>
        <w:tc>
          <w:tcPr>
            <w:tcW w:w="2186" w:type="dxa"/>
            <w:gridSpan w:val="7"/>
            <w:vMerge/>
            <w:shd w:val="clear" w:color="auto" w:fill="auto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gridSpan w:val="3"/>
            <w:vMerge/>
            <w:shd w:val="clear" w:color="auto" w:fill="auto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D1CB4" w:rsidRPr="00F72476" w:rsidTr="00321E3C">
        <w:trPr>
          <w:trHeight w:val="275"/>
        </w:trPr>
        <w:tc>
          <w:tcPr>
            <w:tcW w:w="426" w:type="dxa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F72476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186" w:type="dxa"/>
            <w:gridSpan w:val="7"/>
            <w:vMerge/>
            <w:shd w:val="clear" w:color="auto" w:fill="auto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gridSpan w:val="3"/>
            <w:vMerge/>
            <w:shd w:val="clear" w:color="auto" w:fill="auto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D1CB4" w:rsidRPr="00F72476" w:rsidTr="00321E3C">
        <w:trPr>
          <w:trHeight w:val="40"/>
        </w:trPr>
        <w:tc>
          <w:tcPr>
            <w:tcW w:w="426" w:type="dxa"/>
            <w:shd w:val="clear" w:color="auto" w:fill="auto"/>
            <w:vAlign w:val="bottom"/>
          </w:tcPr>
          <w:p w:rsidR="001D1CB4" w:rsidRPr="00563247" w:rsidRDefault="001D1CB4" w:rsidP="00321E3C">
            <w:pPr>
              <w:rPr>
                <w:rFonts w:ascii="GHEA Grapalat" w:hAnsi="GHEA Grapalat" w:cs="Calibri"/>
                <w:bCs/>
                <w:color w:val="000000"/>
                <w:sz w:val="16"/>
                <w:szCs w:val="16"/>
                <w:lang w:val="en-US"/>
              </w:rPr>
            </w:pPr>
            <w:r w:rsidRPr="00563247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CB4" w:rsidRDefault="001D1CB4" w:rsidP="00321E3C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Այլ զանազան շինարարական նյութեր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CB4" w:rsidRDefault="001D1CB4" w:rsidP="00321E3C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1CB4" w:rsidRDefault="001D1CB4" w:rsidP="00321E3C">
            <w:pPr>
              <w:jc w:val="right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1CB4" w:rsidRDefault="001D1CB4" w:rsidP="00321E3C">
            <w:pPr>
              <w:jc w:val="right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CB4" w:rsidRDefault="001D1CB4" w:rsidP="00321E3C">
            <w:pPr>
              <w:jc w:val="right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307457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CB4" w:rsidRDefault="001D1CB4" w:rsidP="00321E3C">
            <w:pPr>
              <w:jc w:val="right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307457</w:t>
            </w:r>
          </w:p>
        </w:tc>
        <w:tc>
          <w:tcPr>
            <w:tcW w:w="2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CB4" w:rsidRDefault="001D1CB4" w:rsidP="00321E3C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Այլ զանազան շինարարական նյութեր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CB4" w:rsidRDefault="001D1CB4" w:rsidP="00321E3C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Այլ զանազան շինարարական նյութեր</w:t>
            </w:r>
          </w:p>
        </w:tc>
      </w:tr>
      <w:tr w:rsidR="001D1CB4" w:rsidRPr="00F72476" w:rsidTr="00321E3C">
        <w:trPr>
          <w:trHeight w:val="169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D1CB4" w:rsidRPr="00F72476" w:rsidTr="00321E3C">
        <w:trPr>
          <w:trHeight w:val="137"/>
        </w:trPr>
        <w:tc>
          <w:tcPr>
            <w:tcW w:w="5955" w:type="dxa"/>
            <w:gridSpan w:val="12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Կիրառված գ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նման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ընթացակարգ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ը և դրա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ընտրության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հիմնավորումը</w:t>
            </w:r>
          </w:p>
        </w:tc>
        <w:tc>
          <w:tcPr>
            <w:tcW w:w="5386" w:type="dxa"/>
            <w:gridSpan w:val="15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Գնումների մասին ՀՀ օրենքի 23-րդ հոդվածի 1-ին մասի 4-րդ կետ</w:t>
            </w:r>
          </w:p>
        </w:tc>
      </w:tr>
      <w:tr w:rsidR="001D1CB4" w:rsidRPr="00F72476" w:rsidTr="00321E3C">
        <w:trPr>
          <w:trHeight w:val="196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D1CB4" w:rsidRPr="00F72476" w:rsidTr="00321E3C">
        <w:trPr>
          <w:trHeight w:val="155"/>
        </w:trPr>
        <w:tc>
          <w:tcPr>
            <w:tcW w:w="7088" w:type="dxa"/>
            <w:gridSpan w:val="17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րավեր ուղարկելու 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կամ հրապարակելու 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4253" w:type="dxa"/>
            <w:gridSpan w:val="10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26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02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.2024</w:t>
            </w:r>
          </w:p>
        </w:tc>
      </w:tr>
      <w:tr w:rsidR="001D1CB4" w:rsidRPr="00F72476" w:rsidTr="00321E3C">
        <w:trPr>
          <w:trHeight w:val="164"/>
        </w:trPr>
        <w:tc>
          <w:tcPr>
            <w:tcW w:w="5955" w:type="dxa"/>
            <w:gridSpan w:val="12"/>
            <w:vMerge w:val="restart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Հրավերում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կատարված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փոփոխությունների ամսաթիվը</w:t>
            </w:r>
            <w:r w:rsidRPr="00F72476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4253" w:type="dxa"/>
            <w:gridSpan w:val="10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1D1CB4" w:rsidRPr="00F72476" w:rsidTr="00321E3C">
        <w:trPr>
          <w:trHeight w:val="92"/>
        </w:trPr>
        <w:tc>
          <w:tcPr>
            <w:tcW w:w="5955" w:type="dxa"/>
            <w:gridSpan w:val="12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…</w:t>
            </w:r>
          </w:p>
        </w:tc>
        <w:tc>
          <w:tcPr>
            <w:tcW w:w="4253" w:type="dxa"/>
            <w:gridSpan w:val="10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1D1CB4" w:rsidRPr="00F72476" w:rsidTr="00321E3C">
        <w:trPr>
          <w:trHeight w:val="47"/>
        </w:trPr>
        <w:tc>
          <w:tcPr>
            <w:tcW w:w="5955" w:type="dxa"/>
            <w:gridSpan w:val="12"/>
            <w:vMerge w:val="restart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44" w:type="dxa"/>
            <w:gridSpan w:val="6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Հարցարդման ստացման</w:t>
            </w:r>
          </w:p>
        </w:tc>
        <w:tc>
          <w:tcPr>
            <w:tcW w:w="2209" w:type="dxa"/>
            <w:gridSpan w:val="4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Պարզա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բանման</w:t>
            </w:r>
          </w:p>
        </w:tc>
      </w:tr>
      <w:tr w:rsidR="001D1CB4" w:rsidRPr="00F72476" w:rsidTr="00321E3C">
        <w:trPr>
          <w:trHeight w:val="47"/>
        </w:trPr>
        <w:tc>
          <w:tcPr>
            <w:tcW w:w="5955" w:type="dxa"/>
            <w:gridSpan w:val="12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4" w:type="dxa"/>
            <w:gridSpan w:val="6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9" w:type="dxa"/>
            <w:gridSpan w:val="4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1D1CB4" w:rsidRPr="00F72476" w:rsidTr="00321E3C">
        <w:trPr>
          <w:trHeight w:val="155"/>
        </w:trPr>
        <w:tc>
          <w:tcPr>
            <w:tcW w:w="5955" w:type="dxa"/>
            <w:gridSpan w:val="12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044" w:type="dxa"/>
            <w:gridSpan w:val="6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9" w:type="dxa"/>
            <w:gridSpan w:val="4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1D1CB4" w:rsidRPr="00F72476" w:rsidTr="00321E3C">
        <w:trPr>
          <w:trHeight w:val="54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D1CB4" w:rsidRPr="00F72476" w:rsidTr="00321E3C">
        <w:trPr>
          <w:trHeight w:val="605"/>
        </w:trPr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748" w:type="dxa"/>
            <w:gridSpan w:val="4"/>
            <w:vMerge w:val="restart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7600" w:type="dxa"/>
            <w:gridSpan w:val="20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 /ՀՀ դրամ</w:t>
            </w:r>
            <w:r w:rsidRPr="00F72476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1D1CB4" w:rsidRPr="00F72476" w:rsidTr="00321E3C">
        <w:trPr>
          <w:trHeight w:val="365"/>
        </w:trPr>
        <w:tc>
          <w:tcPr>
            <w:tcW w:w="993" w:type="dxa"/>
            <w:gridSpan w:val="3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48" w:type="dxa"/>
            <w:gridSpan w:val="4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14" w:type="dxa"/>
            <w:gridSpan w:val="5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Գինն առանց ԱԱՀ</w:t>
            </w:r>
          </w:p>
        </w:tc>
        <w:tc>
          <w:tcPr>
            <w:tcW w:w="2078" w:type="dxa"/>
            <w:gridSpan w:val="8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3308" w:type="dxa"/>
            <w:gridSpan w:val="7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Ընդհանուր</w:t>
            </w:r>
          </w:p>
        </w:tc>
      </w:tr>
      <w:tr w:rsidR="001D1CB4" w:rsidRPr="00F72476" w:rsidTr="00321E3C">
        <w:trPr>
          <w:trHeight w:val="83"/>
        </w:trPr>
        <w:tc>
          <w:tcPr>
            <w:tcW w:w="993" w:type="dxa"/>
            <w:gridSpan w:val="3"/>
            <w:shd w:val="clear" w:color="auto" w:fill="auto"/>
            <w:vAlign w:val="bottom"/>
          </w:tcPr>
          <w:p w:rsidR="001D1CB4" w:rsidRPr="00F72476" w:rsidRDefault="001D1CB4" w:rsidP="00321E3C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8" w:type="dxa"/>
            <w:gridSpan w:val="4"/>
            <w:shd w:val="clear" w:color="auto" w:fill="auto"/>
            <w:vAlign w:val="center"/>
          </w:tcPr>
          <w:p w:rsidR="001D1CB4" w:rsidRPr="00F72476" w:rsidRDefault="001D1CB4" w:rsidP="00321E3C">
            <w:pPr>
              <w:pStyle w:val="aff4"/>
              <w:jc w:val="both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«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en-US"/>
              </w:rPr>
              <w:t>» Ա/Ձ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CB4" w:rsidRPr="00CF0E32" w:rsidRDefault="001D1CB4" w:rsidP="00321E3C">
            <w:pPr>
              <w:jc w:val="right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256214</w:t>
            </w:r>
          </w:p>
        </w:tc>
        <w:tc>
          <w:tcPr>
            <w:tcW w:w="2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CB4" w:rsidRPr="00CF0E32" w:rsidRDefault="001D1CB4" w:rsidP="00321E3C">
            <w:pPr>
              <w:jc w:val="right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51243</w:t>
            </w:r>
          </w:p>
        </w:tc>
        <w:tc>
          <w:tcPr>
            <w:tcW w:w="3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1CB4" w:rsidRDefault="001D1CB4" w:rsidP="00321E3C">
            <w:pPr>
              <w:jc w:val="right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307457</w:t>
            </w:r>
          </w:p>
        </w:tc>
      </w:tr>
      <w:tr w:rsidR="001D1CB4" w:rsidRPr="00F72476" w:rsidTr="00321E3C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D1CB4" w:rsidRPr="00F72476" w:rsidTr="00321E3C">
        <w:tc>
          <w:tcPr>
            <w:tcW w:w="11341" w:type="dxa"/>
            <w:gridSpan w:val="27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Տ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1D1CB4" w:rsidRPr="00F72476" w:rsidTr="00321E3C">
        <w:tc>
          <w:tcPr>
            <w:tcW w:w="426" w:type="dxa"/>
            <w:vMerge w:val="restart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0" w:type="dxa"/>
            <w:gridSpan w:val="4"/>
            <w:vMerge w:val="restart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8865" w:type="dxa"/>
            <w:gridSpan w:val="22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(բավարար կամ անբավարար)</w:t>
            </w:r>
          </w:p>
        </w:tc>
      </w:tr>
      <w:tr w:rsidR="001D1CB4" w:rsidRPr="00F72476" w:rsidTr="00321E3C">
        <w:tc>
          <w:tcPr>
            <w:tcW w:w="426" w:type="dxa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gridSpan w:val="4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gridSpan w:val="4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Arial Armenian"/>
                <w:b/>
                <w:sz w:val="16"/>
                <w:szCs w:val="16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1712" w:type="dxa"/>
            <w:gridSpan w:val="5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Arial Armenian"/>
                <w:b/>
                <w:sz w:val="16"/>
                <w:szCs w:val="16"/>
                <w:lang w:val="hy-AM" w:eastAsia="ru-RU"/>
              </w:rPr>
              <w:t>Հայտով ներկայացված</w:t>
            </w:r>
            <w:r w:rsidRPr="00F72476">
              <w:rPr>
                <w:rFonts w:ascii="GHEA Grapalat" w:hAnsi="GHEA Grapalat" w:cs="Arial Armenian"/>
                <w:b/>
                <w:sz w:val="16"/>
                <w:szCs w:val="16"/>
                <w:lang w:eastAsia="ru-RU"/>
              </w:rPr>
              <w:t xml:space="preserve"> փաստաթղթերի </w:t>
            </w:r>
            <w:r w:rsidRPr="00F72476">
              <w:rPr>
                <w:rFonts w:ascii="GHEA Grapalat" w:hAnsi="GHEA Grapalat" w:cs="Arial Armenian"/>
                <w:b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458" w:type="dxa"/>
            <w:gridSpan w:val="8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Arial Armenian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Arial Armenian"/>
                <w:b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2" w:type="dxa"/>
            <w:gridSpan w:val="5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Arial Armenian"/>
                <w:b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1D1CB4" w:rsidRPr="00F72476" w:rsidTr="00321E3C">
        <w:tc>
          <w:tcPr>
            <w:tcW w:w="426" w:type="dxa"/>
            <w:shd w:val="clear" w:color="auto" w:fill="auto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0" w:type="dxa"/>
            <w:gridSpan w:val="4"/>
            <w:shd w:val="clear" w:color="auto" w:fill="auto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gridSpan w:val="4"/>
            <w:shd w:val="clear" w:color="auto" w:fill="auto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gridSpan w:val="5"/>
            <w:shd w:val="clear" w:color="auto" w:fill="auto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58" w:type="dxa"/>
            <w:gridSpan w:val="8"/>
            <w:shd w:val="clear" w:color="auto" w:fill="auto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2" w:type="dxa"/>
            <w:gridSpan w:val="5"/>
            <w:shd w:val="clear" w:color="auto" w:fill="auto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D1CB4" w:rsidRPr="00F72476" w:rsidTr="00321E3C">
        <w:trPr>
          <w:trHeight w:val="40"/>
        </w:trPr>
        <w:tc>
          <w:tcPr>
            <w:tcW w:w="426" w:type="dxa"/>
            <w:shd w:val="clear" w:color="auto" w:fill="auto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050" w:type="dxa"/>
            <w:gridSpan w:val="4"/>
            <w:shd w:val="clear" w:color="auto" w:fill="auto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gridSpan w:val="4"/>
            <w:shd w:val="clear" w:color="auto" w:fill="auto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gridSpan w:val="5"/>
            <w:shd w:val="clear" w:color="auto" w:fill="auto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58" w:type="dxa"/>
            <w:gridSpan w:val="8"/>
            <w:shd w:val="clear" w:color="auto" w:fill="auto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2" w:type="dxa"/>
            <w:gridSpan w:val="5"/>
            <w:shd w:val="clear" w:color="auto" w:fill="auto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D1CB4" w:rsidRPr="00F72476" w:rsidTr="00321E3C">
        <w:trPr>
          <w:trHeight w:val="331"/>
        </w:trPr>
        <w:tc>
          <w:tcPr>
            <w:tcW w:w="2476" w:type="dxa"/>
            <w:gridSpan w:val="5"/>
            <w:shd w:val="clear" w:color="auto" w:fill="auto"/>
            <w:vAlign w:val="center"/>
          </w:tcPr>
          <w:p w:rsidR="001D1CB4" w:rsidRPr="00F72476" w:rsidRDefault="001D1CB4" w:rsidP="00321E3C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8865" w:type="dxa"/>
            <w:gridSpan w:val="22"/>
            <w:shd w:val="clear" w:color="auto" w:fill="auto"/>
            <w:vAlign w:val="center"/>
          </w:tcPr>
          <w:p w:rsidR="001D1CB4" w:rsidRPr="00F72476" w:rsidRDefault="001D1CB4" w:rsidP="00321E3C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Ծանոթություն` </w:t>
            </w:r>
            <w:r w:rsidRPr="00F72476">
              <w:rPr>
                <w:rFonts w:ascii="GHEA Grapalat" w:hAnsi="GHEA Grapalat" w:cs="Sylfaen"/>
                <w:sz w:val="16"/>
                <w:szCs w:val="16"/>
                <w:lang w:eastAsia="ru-RU"/>
              </w:rPr>
              <w:t>Հայտերի մերժման այլ հիմքեր</w:t>
            </w:r>
          </w:p>
        </w:tc>
      </w:tr>
      <w:tr w:rsidR="001D1CB4" w:rsidRPr="00F72476" w:rsidTr="00321E3C">
        <w:trPr>
          <w:trHeight w:val="289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D1CB4" w:rsidRPr="00F72476" w:rsidTr="00321E3C">
        <w:trPr>
          <w:trHeight w:val="346"/>
        </w:trPr>
        <w:tc>
          <w:tcPr>
            <w:tcW w:w="4679" w:type="dxa"/>
            <w:gridSpan w:val="9"/>
            <w:shd w:val="clear" w:color="auto" w:fill="auto"/>
            <w:vAlign w:val="center"/>
          </w:tcPr>
          <w:p w:rsidR="001D1CB4" w:rsidRPr="00F72476" w:rsidRDefault="001D1CB4" w:rsidP="00321E3C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Ընտրված մասնակցի որոշման ամսաթիվը</w:t>
            </w:r>
          </w:p>
        </w:tc>
        <w:tc>
          <w:tcPr>
            <w:tcW w:w="6662" w:type="dxa"/>
            <w:gridSpan w:val="18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04.03.2024</w:t>
            </w:r>
          </w:p>
        </w:tc>
      </w:tr>
      <w:tr w:rsidR="001D1CB4" w:rsidRPr="00F72476" w:rsidTr="00321E3C">
        <w:trPr>
          <w:trHeight w:val="92"/>
        </w:trPr>
        <w:tc>
          <w:tcPr>
            <w:tcW w:w="4679" w:type="dxa"/>
            <w:gridSpan w:val="9"/>
            <w:vMerge w:val="restart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2976" w:type="dxa"/>
            <w:gridSpan w:val="10"/>
            <w:shd w:val="clear" w:color="auto" w:fill="auto"/>
            <w:vAlign w:val="center"/>
          </w:tcPr>
          <w:p w:rsidR="001D1CB4" w:rsidRPr="00F72476" w:rsidRDefault="001D1CB4" w:rsidP="00321E3C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Անգործության ժամկետի սկիզբ</w:t>
            </w: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:rsidR="001D1CB4" w:rsidRPr="00F72476" w:rsidRDefault="001D1CB4" w:rsidP="00321E3C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        Անգործության ժամկետի ավարտ</w:t>
            </w:r>
          </w:p>
        </w:tc>
      </w:tr>
      <w:tr w:rsidR="001D1CB4" w:rsidRPr="00F72476" w:rsidTr="00321E3C">
        <w:trPr>
          <w:trHeight w:val="92"/>
        </w:trPr>
        <w:tc>
          <w:tcPr>
            <w:tcW w:w="4679" w:type="dxa"/>
            <w:gridSpan w:val="9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976" w:type="dxa"/>
            <w:gridSpan w:val="10"/>
            <w:shd w:val="clear" w:color="auto" w:fill="auto"/>
            <w:vAlign w:val="center"/>
          </w:tcPr>
          <w:p w:rsidR="001D1CB4" w:rsidRPr="00F72476" w:rsidRDefault="001D1CB4" w:rsidP="00321E3C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:rsidR="001D1CB4" w:rsidRPr="00F72476" w:rsidRDefault="001D1CB4" w:rsidP="00321E3C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</w:tr>
      <w:tr w:rsidR="001D1CB4" w:rsidRPr="00F72476" w:rsidTr="00321E3C">
        <w:trPr>
          <w:trHeight w:val="344"/>
        </w:trPr>
        <w:tc>
          <w:tcPr>
            <w:tcW w:w="4679" w:type="dxa"/>
            <w:gridSpan w:val="9"/>
            <w:shd w:val="clear" w:color="auto" w:fill="auto"/>
            <w:vAlign w:val="center"/>
          </w:tcPr>
          <w:p w:rsidR="001D1CB4" w:rsidRPr="00F72476" w:rsidRDefault="001D1CB4" w:rsidP="00321E3C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662" w:type="dxa"/>
            <w:gridSpan w:val="18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04.03.2024</w:t>
            </w:r>
          </w:p>
        </w:tc>
      </w:tr>
      <w:tr w:rsidR="001D1CB4" w:rsidRPr="00F72476" w:rsidTr="00321E3C">
        <w:trPr>
          <w:trHeight w:val="344"/>
        </w:trPr>
        <w:tc>
          <w:tcPr>
            <w:tcW w:w="4679" w:type="dxa"/>
            <w:gridSpan w:val="9"/>
            <w:shd w:val="clear" w:color="auto" w:fill="auto"/>
            <w:vAlign w:val="center"/>
          </w:tcPr>
          <w:p w:rsidR="001D1CB4" w:rsidRPr="00F72476" w:rsidRDefault="001D1CB4" w:rsidP="00321E3C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62" w:type="dxa"/>
            <w:gridSpan w:val="18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04.03.2024</w:t>
            </w:r>
          </w:p>
        </w:tc>
      </w:tr>
      <w:tr w:rsidR="001D1CB4" w:rsidRPr="00F72476" w:rsidTr="00321E3C">
        <w:trPr>
          <w:trHeight w:val="344"/>
        </w:trPr>
        <w:tc>
          <w:tcPr>
            <w:tcW w:w="4679" w:type="dxa"/>
            <w:gridSpan w:val="9"/>
            <w:shd w:val="clear" w:color="auto" w:fill="auto"/>
            <w:vAlign w:val="center"/>
          </w:tcPr>
          <w:p w:rsidR="001D1CB4" w:rsidRPr="00F72476" w:rsidRDefault="001D1CB4" w:rsidP="00321E3C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662" w:type="dxa"/>
            <w:gridSpan w:val="18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04.03.2024</w:t>
            </w:r>
          </w:p>
        </w:tc>
      </w:tr>
      <w:tr w:rsidR="001D1CB4" w:rsidRPr="00F72476" w:rsidTr="00321E3C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D1CB4" w:rsidRPr="00F72476" w:rsidTr="00321E3C">
        <w:trPr>
          <w:trHeight w:val="542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lastRenderedPageBreak/>
              <w:t>չ/բ</w:t>
            </w: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 N</w:t>
            </w:r>
          </w:p>
        </w:tc>
        <w:tc>
          <w:tcPr>
            <w:tcW w:w="2551" w:type="dxa"/>
            <w:gridSpan w:val="4"/>
            <w:vMerge w:val="restart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8222" w:type="dxa"/>
            <w:gridSpan w:val="21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րի</w:t>
            </w:r>
          </w:p>
        </w:tc>
      </w:tr>
      <w:tr w:rsidR="001D1CB4" w:rsidRPr="00F72476" w:rsidTr="00321E3C">
        <w:trPr>
          <w:trHeight w:val="237"/>
        </w:trPr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Պայմանագրի համարը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Կնքման ամսաթիվը</w:t>
            </w:r>
          </w:p>
        </w:tc>
        <w:tc>
          <w:tcPr>
            <w:tcW w:w="1228" w:type="dxa"/>
            <w:gridSpan w:val="4"/>
            <w:vMerge w:val="restart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Կատարման վերջնա-ժամկետը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Կանխա-վճարի չափը</w:t>
            </w:r>
          </w:p>
        </w:tc>
        <w:tc>
          <w:tcPr>
            <w:tcW w:w="2599" w:type="dxa"/>
            <w:gridSpan w:val="6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Գինը</w:t>
            </w:r>
          </w:p>
        </w:tc>
      </w:tr>
      <w:tr w:rsidR="001D1CB4" w:rsidRPr="00F72476" w:rsidTr="00321E3C">
        <w:trPr>
          <w:trHeight w:val="238"/>
        </w:trPr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9" w:type="dxa"/>
            <w:gridSpan w:val="6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ՀՀ դրամ</w:t>
            </w:r>
          </w:p>
        </w:tc>
      </w:tr>
      <w:tr w:rsidR="001D1CB4" w:rsidRPr="00F72476" w:rsidTr="00321E3C">
        <w:trPr>
          <w:trHeight w:val="263"/>
        </w:trPr>
        <w:tc>
          <w:tcPr>
            <w:tcW w:w="568" w:type="dxa"/>
            <w:gridSpan w:val="2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4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Ընդհանուր</w:t>
            </w:r>
            <w:r w:rsidRPr="00F72476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1D1CB4" w:rsidRPr="00F72476" w:rsidTr="00321E3C">
        <w:trPr>
          <w:trHeight w:val="110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1D1CB4" w:rsidRPr="001C5768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Արման Ազբեկյան</w:t>
            </w:r>
            <w:r w:rsidRPr="00F7247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Ա/Ձ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ՀՀԱՄ-ՈՒՋԱՆ-ՄԴ-ՄԱԱՊՁԲ-</w:t>
            </w: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24/07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mbria Math"/>
                <w:b/>
                <w:sz w:val="16"/>
                <w:szCs w:val="16"/>
                <w:lang w:val="hy-AM" w:eastAsia="ru-RU"/>
              </w:rPr>
              <w:t>04.03.2024</w:t>
            </w: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20.12.2024թ.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307457</w:t>
            </w:r>
          </w:p>
        </w:tc>
      </w:tr>
      <w:tr w:rsidR="001D1CB4" w:rsidRPr="00F72476" w:rsidTr="00321E3C">
        <w:trPr>
          <w:trHeight w:val="150"/>
        </w:trPr>
        <w:tc>
          <w:tcPr>
            <w:tcW w:w="11341" w:type="dxa"/>
            <w:gridSpan w:val="27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1D1CB4" w:rsidRPr="00F72476" w:rsidTr="00321E3C">
        <w:trPr>
          <w:trHeight w:val="125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3403" w:type="dxa"/>
            <w:gridSpan w:val="9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Հասցե, հեռ.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Էլ.-փոստ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Բանկային հաշիվը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ՀՎՀՀ</w:t>
            </w:r>
            <w:r w:rsidRPr="00F72476">
              <w:rPr>
                <w:rFonts w:ascii="GHEA Grapalat" w:hAnsi="GHEA Grapalat"/>
                <w:b/>
                <w:sz w:val="16"/>
                <w:szCs w:val="16"/>
                <w:vertAlign w:val="superscript"/>
                <w:lang w:val="hy-AM" w:eastAsia="ru-RU"/>
              </w:rPr>
              <w:footnoteReference w:id="7"/>
            </w: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/ Անձնագրի համարը և սերիան</w:t>
            </w:r>
          </w:p>
        </w:tc>
      </w:tr>
      <w:tr w:rsidR="001D1CB4" w:rsidRPr="00F72476" w:rsidTr="00321E3C">
        <w:trPr>
          <w:trHeight w:val="40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1D1CB4" w:rsidRPr="001C5768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1D1CB4" w:rsidRPr="001E5CFC" w:rsidRDefault="001D1CB4" w:rsidP="00321E3C">
            <w:pPr>
              <w:widowControl w:val="0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1E5CFC">
              <w:rPr>
                <w:rFonts w:ascii="GHEA Grapalat" w:hAnsi="GHEA Grapalat"/>
                <w:sz w:val="18"/>
                <w:szCs w:val="18"/>
                <w:lang w:val="hy-AM"/>
              </w:rPr>
              <w:t>«Արման Ազբեկյան» Ա/Ձ</w:t>
            </w:r>
          </w:p>
        </w:tc>
        <w:tc>
          <w:tcPr>
            <w:tcW w:w="3403" w:type="dxa"/>
            <w:gridSpan w:val="9"/>
            <w:shd w:val="clear" w:color="auto" w:fill="auto"/>
            <w:vAlign w:val="center"/>
          </w:tcPr>
          <w:p w:rsidR="001D1CB4" w:rsidRPr="001E5CFC" w:rsidRDefault="001D1CB4" w:rsidP="00321E3C">
            <w:pPr>
              <w:pStyle w:val="aff4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E5CFC">
              <w:rPr>
                <w:rFonts w:ascii="GHEA Grapalat" w:hAnsi="GHEA Grapalat"/>
                <w:sz w:val="18"/>
                <w:szCs w:val="18"/>
                <w:lang w:val="hy-AM"/>
              </w:rPr>
              <w:t>Արագածոտնի մարզ, գ</w:t>
            </w:r>
            <w:r w:rsidRPr="001E5CFC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1E5CFC">
              <w:rPr>
                <w:rFonts w:ascii="GHEA Grapalat" w:hAnsi="GHEA Grapalat"/>
                <w:sz w:val="18"/>
                <w:szCs w:val="18"/>
                <w:lang w:val="hy-AM"/>
              </w:rPr>
              <w:t>Ագարակ, Երևան-Գյումրի մայրուղի 13, Սիսակյան փ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D1CB4" w:rsidRPr="001E5CFC" w:rsidRDefault="001D1CB4" w:rsidP="00321E3C">
            <w:pPr>
              <w:widowControl w:val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1D1CB4" w:rsidRPr="001E5CFC" w:rsidRDefault="001D1CB4" w:rsidP="00321E3C">
            <w:pPr>
              <w:widowControl w:val="0"/>
              <w:rPr>
                <w:rFonts w:ascii="GHEA Grapalat" w:hAnsi="GHEA Grapalat"/>
                <w:sz w:val="18"/>
                <w:szCs w:val="18"/>
                <w:lang w:val="en-US" w:eastAsia="ru-RU"/>
              </w:rPr>
            </w:pPr>
            <w:r w:rsidRPr="001E5CFC">
              <w:rPr>
                <w:rFonts w:ascii="GHEA Grapalat" w:hAnsi="GHEA Grapalat"/>
                <w:sz w:val="18"/>
                <w:szCs w:val="18"/>
                <w:lang w:val="en-US"/>
              </w:rPr>
              <w:t>220041840830000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D1CB4" w:rsidRPr="001E5CFC" w:rsidRDefault="001D1CB4" w:rsidP="00321E3C">
            <w:pPr>
              <w:widowControl w:val="0"/>
              <w:rPr>
                <w:rFonts w:ascii="GHEA Grapalat" w:hAnsi="GHEA Grapalat"/>
                <w:sz w:val="18"/>
                <w:szCs w:val="18"/>
                <w:lang w:val="en-US" w:eastAsia="ru-RU"/>
              </w:rPr>
            </w:pPr>
            <w:r w:rsidRPr="001E5CFC">
              <w:rPr>
                <w:rFonts w:ascii="GHEA Grapalat" w:hAnsi="GHEA Grapalat"/>
                <w:sz w:val="18"/>
                <w:szCs w:val="18"/>
                <w:lang w:val="en-US"/>
              </w:rPr>
              <w:t>54628706</w:t>
            </w:r>
          </w:p>
        </w:tc>
      </w:tr>
      <w:tr w:rsidR="001D1CB4" w:rsidRPr="00F72476" w:rsidTr="00321E3C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D1CB4" w:rsidRPr="00F72476" w:rsidTr="00321E3C">
        <w:trPr>
          <w:trHeight w:val="200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1D1CB4" w:rsidRPr="00F72476" w:rsidRDefault="001D1CB4" w:rsidP="00321E3C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7371" w:type="dxa"/>
            <w:gridSpan w:val="19"/>
            <w:shd w:val="clear" w:color="auto" w:fill="auto"/>
            <w:vAlign w:val="center"/>
          </w:tcPr>
          <w:p w:rsidR="001D1CB4" w:rsidRPr="00F72476" w:rsidRDefault="001D1CB4" w:rsidP="00321E3C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F72476">
              <w:rPr>
                <w:rFonts w:ascii="GHEA Grapalat" w:hAnsi="GHEA Grapalat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72476">
              <w:rPr>
                <w:rFonts w:ascii="GHEA Grapalat" w:hAnsi="GHEA Grapalat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1D1CB4" w:rsidRPr="00F72476" w:rsidTr="00321E3C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D1CB4" w:rsidRPr="00F72476" w:rsidTr="00321E3C">
        <w:trPr>
          <w:trHeight w:val="288"/>
        </w:trPr>
        <w:tc>
          <w:tcPr>
            <w:tcW w:w="11341" w:type="dxa"/>
            <w:gridSpan w:val="27"/>
            <w:shd w:val="clear" w:color="auto" w:fill="auto"/>
            <w:vAlign w:val="center"/>
          </w:tcPr>
          <w:p w:rsidR="001D1CB4" w:rsidRPr="00F72476" w:rsidRDefault="001D1CB4" w:rsidP="00321E3C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1D1CB4" w:rsidRPr="00F72476" w:rsidTr="00321E3C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D1CB4" w:rsidRPr="00F72476" w:rsidTr="00321E3C">
        <w:trPr>
          <w:trHeight w:val="475"/>
        </w:trPr>
        <w:tc>
          <w:tcPr>
            <w:tcW w:w="5387" w:type="dxa"/>
            <w:gridSpan w:val="10"/>
            <w:shd w:val="clear" w:color="auto" w:fill="auto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954" w:type="dxa"/>
            <w:gridSpan w:val="17"/>
            <w:shd w:val="clear" w:color="auto" w:fill="auto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1D1CB4" w:rsidRPr="00F72476" w:rsidTr="00321E3C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D1CB4" w:rsidRPr="00F72476" w:rsidTr="00321E3C">
        <w:trPr>
          <w:trHeight w:val="427"/>
        </w:trPr>
        <w:tc>
          <w:tcPr>
            <w:tcW w:w="5387" w:type="dxa"/>
            <w:gridSpan w:val="10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այդ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F72476">
              <w:rPr>
                <w:rFonts w:ascii="GHEA Grapalat" w:hAnsi="GHEA Grapalat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5954" w:type="dxa"/>
            <w:gridSpan w:val="17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չեն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հայտնաբերվել</w:t>
            </w:r>
          </w:p>
        </w:tc>
      </w:tr>
      <w:tr w:rsidR="001D1CB4" w:rsidRPr="00F72476" w:rsidTr="00321E3C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D1CB4" w:rsidRPr="00F72476" w:rsidTr="00321E3C">
        <w:trPr>
          <w:trHeight w:val="427"/>
        </w:trPr>
        <w:tc>
          <w:tcPr>
            <w:tcW w:w="5387" w:type="dxa"/>
            <w:gridSpan w:val="10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5954" w:type="dxa"/>
            <w:gridSpan w:val="17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F72476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բողոքներ չեն ներկայացվել</w:t>
            </w:r>
          </w:p>
        </w:tc>
      </w:tr>
      <w:tr w:rsidR="001D1CB4" w:rsidRPr="00F72476" w:rsidTr="00321E3C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D1CB4" w:rsidRPr="00F72476" w:rsidTr="00321E3C">
        <w:trPr>
          <w:trHeight w:val="427"/>
        </w:trPr>
        <w:tc>
          <w:tcPr>
            <w:tcW w:w="5387" w:type="dxa"/>
            <w:gridSpan w:val="10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Այլ անհրաժեշտ տեղեկություններ</w:t>
            </w:r>
          </w:p>
        </w:tc>
        <w:tc>
          <w:tcPr>
            <w:tcW w:w="5954" w:type="dxa"/>
            <w:gridSpan w:val="17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D1CB4" w:rsidRPr="00F72476" w:rsidTr="00321E3C">
        <w:trPr>
          <w:trHeight w:val="288"/>
        </w:trPr>
        <w:tc>
          <w:tcPr>
            <w:tcW w:w="11341" w:type="dxa"/>
            <w:gridSpan w:val="27"/>
            <w:shd w:val="clear" w:color="auto" w:fill="99CCFF"/>
            <w:vAlign w:val="center"/>
          </w:tcPr>
          <w:p w:rsidR="001D1CB4" w:rsidRPr="00F72476" w:rsidRDefault="001D1CB4" w:rsidP="00321E3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D1CB4" w:rsidRPr="00F72476" w:rsidTr="00321E3C">
        <w:trPr>
          <w:trHeight w:val="227"/>
        </w:trPr>
        <w:tc>
          <w:tcPr>
            <w:tcW w:w="11341" w:type="dxa"/>
            <w:gridSpan w:val="27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D1CB4" w:rsidRPr="00F72476" w:rsidTr="00321E3C">
        <w:trPr>
          <w:trHeight w:val="47"/>
        </w:trPr>
        <w:tc>
          <w:tcPr>
            <w:tcW w:w="3119" w:type="dxa"/>
            <w:gridSpan w:val="6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Անուն, Ազգանուն</w:t>
            </w:r>
          </w:p>
        </w:tc>
        <w:tc>
          <w:tcPr>
            <w:tcW w:w="2882" w:type="dxa"/>
            <w:gridSpan w:val="7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Հեռախոս</w:t>
            </w:r>
          </w:p>
        </w:tc>
        <w:tc>
          <w:tcPr>
            <w:tcW w:w="5340" w:type="dxa"/>
            <w:gridSpan w:val="14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Էլ. փոստի հասցեն</w:t>
            </w:r>
          </w:p>
        </w:tc>
      </w:tr>
      <w:tr w:rsidR="001D1CB4" w:rsidRPr="00F72476" w:rsidTr="00321E3C">
        <w:trPr>
          <w:trHeight w:val="47"/>
        </w:trPr>
        <w:tc>
          <w:tcPr>
            <w:tcW w:w="3119" w:type="dxa"/>
            <w:gridSpan w:val="6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Արևիկ Գրիգորյան</w:t>
            </w:r>
          </w:p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2882" w:type="dxa"/>
            <w:gridSpan w:val="7"/>
            <w:shd w:val="clear" w:color="auto" w:fill="auto"/>
            <w:vAlign w:val="center"/>
          </w:tcPr>
          <w:p w:rsidR="001D1CB4" w:rsidRPr="00F72476" w:rsidRDefault="001D1CB4" w:rsidP="00321E3C">
            <w:pPr>
              <w:spacing w:line="276" w:lineRule="auto"/>
              <w:jc w:val="both"/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</w:pPr>
            <w:r w:rsidRPr="00F72476">
              <w:rPr>
                <w:rFonts w:ascii="GHEA Grapalat" w:hAnsi="GHEA Grapalat"/>
                <w:b/>
                <w:sz w:val="16"/>
                <w:szCs w:val="16"/>
                <w:lang w:val="hy-AM"/>
              </w:rPr>
              <w:t>098 609-810</w:t>
            </w:r>
          </w:p>
        </w:tc>
        <w:tc>
          <w:tcPr>
            <w:tcW w:w="5340" w:type="dxa"/>
            <w:gridSpan w:val="14"/>
            <w:shd w:val="clear" w:color="auto" w:fill="auto"/>
            <w:vAlign w:val="center"/>
          </w:tcPr>
          <w:p w:rsidR="001D1CB4" w:rsidRPr="00F72476" w:rsidRDefault="001D1CB4" w:rsidP="00321E3C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hyperlink r:id="rId8" w:history="1">
              <w:r w:rsidRPr="00F72476">
                <w:rPr>
                  <w:rStyle w:val="ab"/>
                  <w:rFonts w:ascii="GHEA Grapalat" w:hAnsi="GHEA Grapalat" w:cs="Sylfaen"/>
                  <w:sz w:val="16"/>
                  <w:szCs w:val="16"/>
                  <w:lang w:val="af-ZA"/>
                </w:rPr>
                <w:t>arevgrigoryan99@gmail.com</w:t>
              </w:r>
            </w:hyperlink>
            <w:r w:rsidRPr="00F7247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</w:tc>
      </w:tr>
    </w:tbl>
    <w:p w:rsidR="001D1CB4" w:rsidRPr="00F72476" w:rsidRDefault="001D1CB4" w:rsidP="001D1CB4">
      <w:pPr>
        <w:spacing w:after="240"/>
        <w:jc w:val="both"/>
        <w:rPr>
          <w:rFonts w:ascii="GHEA Grapalat" w:hAnsi="GHEA Grapalat"/>
          <w:lang w:val="hy-AM"/>
        </w:rPr>
      </w:pPr>
      <w:r w:rsidRPr="00F72476">
        <w:rPr>
          <w:rFonts w:ascii="GHEA Grapalat" w:hAnsi="GHEA Grapalat" w:cs="Sylfaen"/>
          <w:sz w:val="16"/>
          <w:szCs w:val="16"/>
          <w:lang w:val="af-ZA"/>
        </w:rPr>
        <w:t>Պատվիրատու</w:t>
      </w:r>
      <w:r w:rsidRPr="00F72476">
        <w:rPr>
          <w:rFonts w:ascii="GHEA Grapalat" w:hAnsi="GHEA Grapalat"/>
          <w:sz w:val="16"/>
          <w:szCs w:val="16"/>
          <w:lang w:val="af-ZA"/>
        </w:rPr>
        <w:t>՝</w:t>
      </w:r>
      <w:r w:rsidRPr="00F72476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F72476">
        <w:rPr>
          <w:rFonts w:ascii="GHEA Grapalat" w:hAnsi="GHEA Grapalat"/>
          <w:i/>
          <w:sz w:val="18"/>
          <w:szCs w:val="18"/>
          <w:lang w:val="hy-AM"/>
        </w:rPr>
        <w:t xml:space="preserve">ՀՀ Արագածոտնի մարզի &lt;&lt;ՈՒՋԱՆԻ Զ.ԱՆԴՐԱՆԻԿԻ ԱՆՎԱՆ ՄԻՋՆԱԿԱՐԳ ԴՊՐՈՑ&gt;&gt; </w:t>
      </w:r>
      <w:r w:rsidRPr="00F72476">
        <w:rPr>
          <w:rFonts w:ascii="GHEA Grapalat" w:hAnsi="GHEA Grapalat" w:cs="GHEA Grapalat"/>
          <w:i/>
          <w:sz w:val="18"/>
          <w:szCs w:val="18"/>
          <w:lang w:val="hy-AM"/>
        </w:rPr>
        <w:t>ՊՈԱԿ</w:t>
      </w:r>
    </w:p>
    <w:p w:rsidR="00AE568A" w:rsidRPr="001D1CB4" w:rsidRDefault="00AE568A" w:rsidP="001D1CB4"/>
    <w:sectPr w:rsidR="00AE568A" w:rsidRPr="001D1CB4" w:rsidSect="009360C8">
      <w:footerReference w:type="default" r:id="rId9"/>
      <w:pgSz w:w="11906" w:h="16838" w:code="9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E9" w:rsidRDefault="00E37EE9" w:rsidP="00B57726">
      <w:r>
        <w:separator/>
      </w:r>
    </w:p>
  </w:endnote>
  <w:endnote w:type="continuationSeparator" w:id="0">
    <w:p w:rsidR="00E37EE9" w:rsidRDefault="00E37EE9" w:rsidP="00B5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67093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37EE9" w:rsidRPr="00C861E9" w:rsidRDefault="00E37EE9">
        <w:pPr>
          <w:pStyle w:val="a9"/>
          <w:jc w:val="center"/>
          <w:rPr>
            <w:rFonts w:ascii="GHEA Grapalat" w:hAnsi="GHEA Grapalat"/>
            <w:sz w:val="24"/>
            <w:szCs w:val="24"/>
          </w:rPr>
        </w:pPr>
        <w:r w:rsidRPr="00C861E9">
          <w:rPr>
            <w:rFonts w:ascii="GHEA Grapalat" w:hAnsi="GHEA Grapalat"/>
            <w:sz w:val="24"/>
            <w:szCs w:val="24"/>
          </w:rPr>
          <w:fldChar w:fldCharType="begin"/>
        </w:r>
        <w:r w:rsidRPr="00C861E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861E9">
          <w:rPr>
            <w:rFonts w:ascii="GHEA Grapalat" w:hAnsi="GHEA Grapalat"/>
            <w:sz w:val="24"/>
            <w:szCs w:val="24"/>
          </w:rPr>
          <w:fldChar w:fldCharType="separate"/>
        </w:r>
        <w:r w:rsidR="001D1CB4">
          <w:rPr>
            <w:rFonts w:ascii="GHEA Grapalat" w:hAnsi="GHEA Grapalat"/>
            <w:noProof/>
            <w:sz w:val="24"/>
            <w:szCs w:val="24"/>
          </w:rPr>
          <w:t>1</w:t>
        </w:r>
        <w:r w:rsidRPr="00C861E9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E9" w:rsidRDefault="00E37EE9" w:rsidP="00B57726">
      <w:r>
        <w:separator/>
      </w:r>
    </w:p>
  </w:footnote>
  <w:footnote w:type="continuationSeparator" w:id="0">
    <w:p w:rsidR="00E37EE9" w:rsidRDefault="00E37EE9" w:rsidP="00B57726">
      <w:r>
        <w:continuationSeparator/>
      </w:r>
    </w:p>
  </w:footnote>
  <w:footnote w:id="1">
    <w:p w:rsidR="001D1CB4" w:rsidRPr="00B506A4" w:rsidRDefault="001D1CB4" w:rsidP="001D1CB4">
      <w:pPr>
        <w:pStyle w:val="af2"/>
        <w:rPr>
          <w:rFonts w:ascii="Sylfaen" w:hAnsi="Sylfaen" w:cs="Sylfaen"/>
          <w:i/>
          <w:sz w:val="12"/>
          <w:szCs w:val="12"/>
          <w:lang w:val="hy-AM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1D1CB4" w:rsidRPr="002D0BF6" w:rsidRDefault="001D1CB4" w:rsidP="001D1CB4">
      <w:pPr>
        <w:pStyle w:val="af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B506A4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1CB4" w:rsidRPr="002D0BF6" w:rsidRDefault="001D1CB4" w:rsidP="001D1CB4">
      <w:pPr>
        <w:pStyle w:val="af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B506A4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1CB4" w:rsidRPr="002D0BF6" w:rsidRDefault="001D1CB4" w:rsidP="001D1CB4">
      <w:pPr>
        <w:pStyle w:val="af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D1CB4" w:rsidRPr="002D0BF6" w:rsidRDefault="001D1CB4" w:rsidP="001D1CB4">
      <w:pPr>
        <w:pStyle w:val="af2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6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D1CB4" w:rsidRPr="00871366" w:rsidRDefault="001D1CB4" w:rsidP="001D1CB4">
      <w:pPr>
        <w:pStyle w:val="af2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1CB4" w:rsidRPr="002D0BF6" w:rsidRDefault="001D1CB4" w:rsidP="001D1CB4">
      <w:pPr>
        <w:pStyle w:val="af2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DE2190"/>
    <w:multiLevelType w:val="hybridMultilevel"/>
    <w:tmpl w:val="5C9EB7A4"/>
    <w:lvl w:ilvl="0" w:tplc="E9B6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60B12"/>
    <w:multiLevelType w:val="multilevel"/>
    <w:tmpl w:val="FB6E60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7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D6B743C"/>
    <w:multiLevelType w:val="hybridMultilevel"/>
    <w:tmpl w:val="C84ED992"/>
    <w:lvl w:ilvl="0" w:tplc="55866538">
      <w:start w:val="1"/>
      <w:numFmt w:val="decimal"/>
      <w:lvlText w:val="%1."/>
      <w:lvlJc w:val="left"/>
      <w:pPr>
        <w:ind w:left="786" w:hanging="360"/>
      </w:pPr>
    </w:lvl>
    <w:lvl w:ilvl="1" w:tplc="A5542322" w:tentative="1">
      <w:start w:val="1"/>
      <w:numFmt w:val="lowerLetter"/>
      <w:lvlText w:val="%2."/>
      <w:lvlJc w:val="left"/>
      <w:pPr>
        <w:ind w:left="1440" w:hanging="360"/>
      </w:pPr>
    </w:lvl>
    <w:lvl w:ilvl="2" w:tplc="35A20684" w:tentative="1">
      <w:start w:val="1"/>
      <w:numFmt w:val="lowerRoman"/>
      <w:lvlText w:val="%3."/>
      <w:lvlJc w:val="right"/>
      <w:pPr>
        <w:ind w:left="2160" w:hanging="180"/>
      </w:pPr>
    </w:lvl>
    <w:lvl w:ilvl="3" w:tplc="4A2847D2" w:tentative="1">
      <w:start w:val="1"/>
      <w:numFmt w:val="decimal"/>
      <w:lvlText w:val="%4."/>
      <w:lvlJc w:val="left"/>
      <w:pPr>
        <w:ind w:left="2880" w:hanging="360"/>
      </w:pPr>
    </w:lvl>
    <w:lvl w:ilvl="4" w:tplc="A90E1526" w:tentative="1">
      <w:start w:val="1"/>
      <w:numFmt w:val="lowerLetter"/>
      <w:lvlText w:val="%5."/>
      <w:lvlJc w:val="left"/>
      <w:pPr>
        <w:ind w:left="3600" w:hanging="360"/>
      </w:pPr>
    </w:lvl>
    <w:lvl w:ilvl="5" w:tplc="CCBCD566" w:tentative="1">
      <w:start w:val="1"/>
      <w:numFmt w:val="lowerRoman"/>
      <w:lvlText w:val="%6."/>
      <w:lvlJc w:val="right"/>
      <w:pPr>
        <w:ind w:left="4320" w:hanging="180"/>
      </w:pPr>
    </w:lvl>
    <w:lvl w:ilvl="6" w:tplc="31D03F52" w:tentative="1">
      <w:start w:val="1"/>
      <w:numFmt w:val="decimal"/>
      <w:lvlText w:val="%7."/>
      <w:lvlJc w:val="left"/>
      <w:pPr>
        <w:ind w:left="5040" w:hanging="360"/>
      </w:pPr>
    </w:lvl>
    <w:lvl w:ilvl="7" w:tplc="806E7EE0" w:tentative="1">
      <w:start w:val="1"/>
      <w:numFmt w:val="lowerLetter"/>
      <w:lvlText w:val="%8."/>
      <w:lvlJc w:val="left"/>
      <w:pPr>
        <w:ind w:left="5760" w:hanging="360"/>
      </w:pPr>
    </w:lvl>
    <w:lvl w:ilvl="8" w:tplc="D2409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3C322BA"/>
    <w:multiLevelType w:val="multilevel"/>
    <w:tmpl w:val="D6C83E9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283BB5"/>
    <w:multiLevelType w:val="multilevel"/>
    <w:tmpl w:val="87020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9" w15:restartNumberingAfterBreak="0">
    <w:nsid w:val="2E117913"/>
    <w:multiLevelType w:val="hybridMultilevel"/>
    <w:tmpl w:val="5B38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85910"/>
    <w:multiLevelType w:val="hybridMultilevel"/>
    <w:tmpl w:val="09AC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E64BF"/>
    <w:multiLevelType w:val="hybridMultilevel"/>
    <w:tmpl w:val="F3A23D7E"/>
    <w:lvl w:ilvl="0" w:tplc="FE50EF5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2383F28"/>
    <w:multiLevelType w:val="multilevel"/>
    <w:tmpl w:val="41967AC2"/>
    <w:lvl w:ilvl="0">
      <w:start w:val="1"/>
      <w:numFmt w:val="decimal"/>
      <w:lvlText w:val="%1"/>
      <w:lvlJc w:val="left"/>
      <w:pPr>
        <w:ind w:left="405" w:hanging="40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23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24" w15:restartNumberingAfterBreak="0">
    <w:nsid w:val="3444596A"/>
    <w:multiLevelType w:val="hybridMultilevel"/>
    <w:tmpl w:val="12C0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8747E"/>
    <w:multiLevelType w:val="hybridMultilevel"/>
    <w:tmpl w:val="5B38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9AE561B"/>
    <w:multiLevelType w:val="hybridMultilevel"/>
    <w:tmpl w:val="3AC056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0B91EB7"/>
    <w:multiLevelType w:val="hybridMultilevel"/>
    <w:tmpl w:val="12C0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36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7A11A7"/>
    <w:multiLevelType w:val="hybridMultilevel"/>
    <w:tmpl w:val="C84ED992"/>
    <w:lvl w:ilvl="0" w:tplc="55866538">
      <w:start w:val="1"/>
      <w:numFmt w:val="decimal"/>
      <w:lvlText w:val="%1."/>
      <w:lvlJc w:val="left"/>
      <w:pPr>
        <w:ind w:left="786" w:hanging="360"/>
      </w:pPr>
    </w:lvl>
    <w:lvl w:ilvl="1" w:tplc="A5542322" w:tentative="1">
      <w:start w:val="1"/>
      <w:numFmt w:val="lowerLetter"/>
      <w:lvlText w:val="%2."/>
      <w:lvlJc w:val="left"/>
      <w:pPr>
        <w:ind w:left="1440" w:hanging="360"/>
      </w:pPr>
    </w:lvl>
    <w:lvl w:ilvl="2" w:tplc="35A20684" w:tentative="1">
      <w:start w:val="1"/>
      <w:numFmt w:val="lowerRoman"/>
      <w:lvlText w:val="%3."/>
      <w:lvlJc w:val="right"/>
      <w:pPr>
        <w:ind w:left="2160" w:hanging="180"/>
      </w:pPr>
    </w:lvl>
    <w:lvl w:ilvl="3" w:tplc="4A2847D2" w:tentative="1">
      <w:start w:val="1"/>
      <w:numFmt w:val="decimal"/>
      <w:lvlText w:val="%4."/>
      <w:lvlJc w:val="left"/>
      <w:pPr>
        <w:ind w:left="2880" w:hanging="360"/>
      </w:pPr>
    </w:lvl>
    <w:lvl w:ilvl="4" w:tplc="A90E1526" w:tentative="1">
      <w:start w:val="1"/>
      <w:numFmt w:val="lowerLetter"/>
      <w:lvlText w:val="%5."/>
      <w:lvlJc w:val="left"/>
      <w:pPr>
        <w:ind w:left="3600" w:hanging="360"/>
      </w:pPr>
    </w:lvl>
    <w:lvl w:ilvl="5" w:tplc="CCBCD566" w:tentative="1">
      <w:start w:val="1"/>
      <w:numFmt w:val="lowerRoman"/>
      <w:lvlText w:val="%6."/>
      <w:lvlJc w:val="right"/>
      <w:pPr>
        <w:ind w:left="4320" w:hanging="180"/>
      </w:pPr>
    </w:lvl>
    <w:lvl w:ilvl="6" w:tplc="31D03F52" w:tentative="1">
      <w:start w:val="1"/>
      <w:numFmt w:val="decimal"/>
      <w:lvlText w:val="%7."/>
      <w:lvlJc w:val="left"/>
      <w:pPr>
        <w:ind w:left="5040" w:hanging="360"/>
      </w:pPr>
    </w:lvl>
    <w:lvl w:ilvl="7" w:tplc="806E7EE0" w:tentative="1">
      <w:start w:val="1"/>
      <w:numFmt w:val="lowerLetter"/>
      <w:lvlText w:val="%8."/>
      <w:lvlJc w:val="left"/>
      <w:pPr>
        <w:ind w:left="5760" w:hanging="360"/>
      </w:pPr>
    </w:lvl>
    <w:lvl w:ilvl="8" w:tplc="D2409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3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21"/>
  </w:num>
  <w:num w:numId="4">
    <w:abstractNumId w:val="35"/>
  </w:num>
  <w:num w:numId="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25"/>
  </w:num>
  <w:num w:numId="10">
    <w:abstractNumId w:val="29"/>
  </w:num>
  <w:num w:numId="11">
    <w:abstractNumId w:val="27"/>
  </w:num>
  <w:num w:numId="12">
    <w:abstractNumId w:val="16"/>
  </w:num>
  <w:num w:numId="13">
    <w:abstractNumId w:val="23"/>
  </w:num>
  <w:num w:numId="14">
    <w:abstractNumId w:val="22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5"/>
  </w:num>
  <w:num w:numId="18">
    <w:abstractNumId w:val="4"/>
  </w:num>
  <w:num w:numId="19">
    <w:abstractNumId w:val="0"/>
  </w:num>
  <w:num w:numId="20">
    <w:abstractNumId w:val="13"/>
  </w:num>
  <w:num w:numId="21">
    <w:abstractNumId w:val="40"/>
  </w:num>
  <w:num w:numId="22">
    <w:abstractNumId w:val="18"/>
  </w:num>
  <w:num w:numId="23">
    <w:abstractNumId w:val="2"/>
  </w:num>
  <w:num w:numId="24">
    <w:abstractNumId w:val="6"/>
  </w:num>
  <w:num w:numId="25">
    <w:abstractNumId w:val="15"/>
  </w:num>
  <w:num w:numId="26">
    <w:abstractNumId w:val="36"/>
  </w:num>
  <w:num w:numId="27">
    <w:abstractNumId w:val="14"/>
  </w:num>
  <w:num w:numId="28">
    <w:abstractNumId w:val="28"/>
  </w:num>
  <w:num w:numId="29">
    <w:abstractNumId w:val="39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0"/>
  </w:num>
  <w:num w:numId="33">
    <w:abstractNumId w:val="12"/>
  </w:num>
  <w:num w:numId="34">
    <w:abstractNumId w:val="45"/>
  </w:num>
  <w:num w:numId="35">
    <w:abstractNumId w:val="42"/>
  </w:num>
  <w:num w:numId="36">
    <w:abstractNumId w:val="17"/>
  </w:num>
  <w:num w:numId="37">
    <w:abstractNumId w:val="43"/>
  </w:num>
  <w:num w:numId="38">
    <w:abstractNumId w:val="26"/>
  </w:num>
  <w:num w:numId="39">
    <w:abstractNumId w:val="9"/>
  </w:num>
  <w:num w:numId="40">
    <w:abstractNumId w:val="7"/>
  </w:num>
  <w:num w:numId="41">
    <w:abstractNumId w:val="46"/>
  </w:num>
  <w:num w:numId="42">
    <w:abstractNumId w:val="44"/>
  </w:num>
  <w:num w:numId="43">
    <w:abstractNumId w:val="38"/>
  </w:num>
  <w:num w:numId="44">
    <w:abstractNumId w:val="1"/>
  </w:num>
  <w:num w:numId="45">
    <w:abstractNumId w:val="19"/>
  </w:num>
  <w:num w:numId="46">
    <w:abstractNumId w:val="30"/>
  </w:num>
  <w:num w:numId="47">
    <w:abstractNumId w:val="24"/>
  </w:num>
  <w:num w:numId="48">
    <w:abstractNumId w:val="33"/>
  </w:num>
  <w:num w:numId="49">
    <w:abstractNumId w:val="8"/>
  </w:num>
  <w:num w:numId="50">
    <w:abstractNumId w:val="4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C0C"/>
    <w:rsid w:val="000008AB"/>
    <w:rsid w:val="000012DA"/>
    <w:rsid w:val="000077C4"/>
    <w:rsid w:val="00012BC7"/>
    <w:rsid w:val="00012FB0"/>
    <w:rsid w:val="0001521D"/>
    <w:rsid w:val="00020691"/>
    <w:rsid w:val="00020E26"/>
    <w:rsid w:val="00020EBF"/>
    <w:rsid w:val="00023945"/>
    <w:rsid w:val="000259CE"/>
    <w:rsid w:val="00025D74"/>
    <w:rsid w:val="00026F28"/>
    <w:rsid w:val="00035595"/>
    <w:rsid w:val="00036554"/>
    <w:rsid w:val="0004061E"/>
    <w:rsid w:val="0004065F"/>
    <w:rsid w:val="000410CE"/>
    <w:rsid w:val="00045099"/>
    <w:rsid w:val="00060248"/>
    <w:rsid w:val="00061A5D"/>
    <w:rsid w:val="00061E02"/>
    <w:rsid w:val="000621C4"/>
    <w:rsid w:val="00062B4A"/>
    <w:rsid w:val="000644FE"/>
    <w:rsid w:val="00064C7B"/>
    <w:rsid w:val="000650F8"/>
    <w:rsid w:val="00070D37"/>
    <w:rsid w:val="000744FB"/>
    <w:rsid w:val="00074BF0"/>
    <w:rsid w:val="00074D58"/>
    <w:rsid w:val="00074FCE"/>
    <w:rsid w:val="00075A4B"/>
    <w:rsid w:val="0007647D"/>
    <w:rsid w:val="00076700"/>
    <w:rsid w:val="00080A56"/>
    <w:rsid w:val="00082DA4"/>
    <w:rsid w:val="000835EB"/>
    <w:rsid w:val="000843D4"/>
    <w:rsid w:val="00090372"/>
    <w:rsid w:val="0009181A"/>
    <w:rsid w:val="00093585"/>
    <w:rsid w:val="000945B1"/>
    <w:rsid w:val="000A0DFB"/>
    <w:rsid w:val="000A2EDF"/>
    <w:rsid w:val="000A6120"/>
    <w:rsid w:val="000A6DAA"/>
    <w:rsid w:val="000A7561"/>
    <w:rsid w:val="000B1163"/>
    <w:rsid w:val="000B5B5A"/>
    <w:rsid w:val="000B5C81"/>
    <w:rsid w:val="000C5593"/>
    <w:rsid w:val="000D12F1"/>
    <w:rsid w:val="000D315E"/>
    <w:rsid w:val="000D3309"/>
    <w:rsid w:val="000D35C6"/>
    <w:rsid w:val="000D789C"/>
    <w:rsid w:val="000E0C59"/>
    <w:rsid w:val="000E1B17"/>
    <w:rsid w:val="000E1E61"/>
    <w:rsid w:val="000E208F"/>
    <w:rsid w:val="000E20DA"/>
    <w:rsid w:val="000E35C0"/>
    <w:rsid w:val="000E448D"/>
    <w:rsid w:val="000E796D"/>
    <w:rsid w:val="000F2CCC"/>
    <w:rsid w:val="000F417A"/>
    <w:rsid w:val="00100469"/>
    <w:rsid w:val="001045AF"/>
    <w:rsid w:val="00104EF0"/>
    <w:rsid w:val="001058AD"/>
    <w:rsid w:val="00105E83"/>
    <w:rsid w:val="0010657E"/>
    <w:rsid w:val="0010701C"/>
    <w:rsid w:val="00110358"/>
    <w:rsid w:val="00111BA4"/>
    <w:rsid w:val="001164F7"/>
    <w:rsid w:val="001169BE"/>
    <w:rsid w:val="00117032"/>
    <w:rsid w:val="00120532"/>
    <w:rsid w:val="0012179E"/>
    <w:rsid w:val="00121C23"/>
    <w:rsid w:val="00123943"/>
    <w:rsid w:val="001325FB"/>
    <w:rsid w:val="001328F1"/>
    <w:rsid w:val="00133ABB"/>
    <w:rsid w:val="0013435C"/>
    <w:rsid w:val="001344DF"/>
    <w:rsid w:val="00135F82"/>
    <w:rsid w:val="001402D5"/>
    <w:rsid w:val="00140F74"/>
    <w:rsid w:val="0014710C"/>
    <w:rsid w:val="0015033B"/>
    <w:rsid w:val="0015348E"/>
    <w:rsid w:val="001568BD"/>
    <w:rsid w:val="00157A2E"/>
    <w:rsid w:val="0016114A"/>
    <w:rsid w:val="00161D7E"/>
    <w:rsid w:val="001622E4"/>
    <w:rsid w:val="00162549"/>
    <w:rsid w:val="00166243"/>
    <w:rsid w:val="00174932"/>
    <w:rsid w:val="00174D7F"/>
    <w:rsid w:val="001752B3"/>
    <w:rsid w:val="00175633"/>
    <w:rsid w:val="00176469"/>
    <w:rsid w:val="0017709C"/>
    <w:rsid w:val="001826D9"/>
    <w:rsid w:val="001846EC"/>
    <w:rsid w:val="00184D00"/>
    <w:rsid w:val="001859D1"/>
    <w:rsid w:val="00185D29"/>
    <w:rsid w:val="00185FE9"/>
    <w:rsid w:val="00191486"/>
    <w:rsid w:val="00192166"/>
    <w:rsid w:val="00192D9C"/>
    <w:rsid w:val="00194402"/>
    <w:rsid w:val="00197BD8"/>
    <w:rsid w:val="001A63DF"/>
    <w:rsid w:val="001B34B1"/>
    <w:rsid w:val="001B5063"/>
    <w:rsid w:val="001C1550"/>
    <w:rsid w:val="001C1B1C"/>
    <w:rsid w:val="001C1E4B"/>
    <w:rsid w:val="001C2EF9"/>
    <w:rsid w:val="001C5768"/>
    <w:rsid w:val="001D1CB4"/>
    <w:rsid w:val="001D2C3E"/>
    <w:rsid w:val="001D4586"/>
    <w:rsid w:val="001D5051"/>
    <w:rsid w:val="001D68AE"/>
    <w:rsid w:val="001D6EA3"/>
    <w:rsid w:val="001D790C"/>
    <w:rsid w:val="001E0ABE"/>
    <w:rsid w:val="001E2C1F"/>
    <w:rsid w:val="001E3CCC"/>
    <w:rsid w:val="001E5CFC"/>
    <w:rsid w:val="001E7062"/>
    <w:rsid w:val="001F0718"/>
    <w:rsid w:val="001F0D94"/>
    <w:rsid w:val="001F0F39"/>
    <w:rsid w:val="001F1A67"/>
    <w:rsid w:val="001F1BEE"/>
    <w:rsid w:val="001F2124"/>
    <w:rsid w:val="001F4572"/>
    <w:rsid w:val="00204E38"/>
    <w:rsid w:val="00206FD0"/>
    <w:rsid w:val="0021040C"/>
    <w:rsid w:val="00212615"/>
    <w:rsid w:val="00215867"/>
    <w:rsid w:val="00216B9E"/>
    <w:rsid w:val="002178F6"/>
    <w:rsid w:val="0022028E"/>
    <w:rsid w:val="0022432B"/>
    <w:rsid w:val="00226BA5"/>
    <w:rsid w:val="00233A7F"/>
    <w:rsid w:val="002375FC"/>
    <w:rsid w:val="002410D4"/>
    <w:rsid w:val="00241165"/>
    <w:rsid w:val="00241467"/>
    <w:rsid w:val="00245C2D"/>
    <w:rsid w:val="00246663"/>
    <w:rsid w:val="002512A7"/>
    <w:rsid w:val="002562D9"/>
    <w:rsid w:val="002616A0"/>
    <w:rsid w:val="002617AE"/>
    <w:rsid w:val="00261800"/>
    <w:rsid w:val="002639B7"/>
    <w:rsid w:val="00263F8C"/>
    <w:rsid w:val="0026612B"/>
    <w:rsid w:val="0026615A"/>
    <w:rsid w:val="00267170"/>
    <w:rsid w:val="002677FF"/>
    <w:rsid w:val="00273690"/>
    <w:rsid w:val="0027431C"/>
    <w:rsid w:val="00275DDB"/>
    <w:rsid w:val="00280A81"/>
    <w:rsid w:val="0028127A"/>
    <w:rsid w:val="002865F3"/>
    <w:rsid w:val="00293536"/>
    <w:rsid w:val="002939CB"/>
    <w:rsid w:val="0029506C"/>
    <w:rsid w:val="00296B0D"/>
    <w:rsid w:val="00297173"/>
    <w:rsid w:val="002A067D"/>
    <w:rsid w:val="002A0BB3"/>
    <w:rsid w:val="002A1557"/>
    <w:rsid w:val="002A518F"/>
    <w:rsid w:val="002A6830"/>
    <w:rsid w:val="002B0707"/>
    <w:rsid w:val="002B1060"/>
    <w:rsid w:val="002B257D"/>
    <w:rsid w:val="002B409A"/>
    <w:rsid w:val="002B4E63"/>
    <w:rsid w:val="002B54DD"/>
    <w:rsid w:val="002B5556"/>
    <w:rsid w:val="002C1BD1"/>
    <w:rsid w:val="002C25C3"/>
    <w:rsid w:val="002C31D5"/>
    <w:rsid w:val="002C4208"/>
    <w:rsid w:val="002C7934"/>
    <w:rsid w:val="002C7F13"/>
    <w:rsid w:val="002D01D2"/>
    <w:rsid w:val="002E3D48"/>
    <w:rsid w:val="002E4F36"/>
    <w:rsid w:val="002E537B"/>
    <w:rsid w:val="002E59D4"/>
    <w:rsid w:val="002E5FEB"/>
    <w:rsid w:val="002E6AB2"/>
    <w:rsid w:val="002F14C3"/>
    <w:rsid w:val="002F257C"/>
    <w:rsid w:val="002F2694"/>
    <w:rsid w:val="002F6B23"/>
    <w:rsid w:val="002F7070"/>
    <w:rsid w:val="00305D19"/>
    <w:rsid w:val="00306C85"/>
    <w:rsid w:val="0030712F"/>
    <w:rsid w:val="00310D39"/>
    <w:rsid w:val="00313BE3"/>
    <w:rsid w:val="0031591E"/>
    <w:rsid w:val="003159C1"/>
    <w:rsid w:val="00315C9E"/>
    <w:rsid w:val="00322570"/>
    <w:rsid w:val="00324E9D"/>
    <w:rsid w:val="003256FE"/>
    <w:rsid w:val="00326211"/>
    <w:rsid w:val="00327590"/>
    <w:rsid w:val="00334CA5"/>
    <w:rsid w:val="0033585B"/>
    <w:rsid w:val="0034036A"/>
    <w:rsid w:val="003406E5"/>
    <w:rsid w:val="00341FD6"/>
    <w:rsid w:val="00342194"/>
    <w:rsid w:val="00342620"/>
    <w:rsid w:val="00344EF1"/>
    <w:rsid w:val="00350D70"/>
    <w:rsid w:val="00352531"/>
    <w:rsid w:val="00353631"/>
    <w:rsid w:val="00360011"/>
    <w:rsid w:val="00361988"/>
    <w:rsid w:val="00364DD5"/>
    <w:rsid w:val="00364E25"/>
    <w:rsid w:val="003657AF"/>
    <w:rsid w:val="00366F40"/>
    <w:rsid w:val="0037078E"/>
    <w:rsid w:val="00372566"/>
    <w:rsid w:val="0037287D"/>
    <w:rsid w:val="00373CE8"/>
    <w:rsid w:val="00373F4C"/>
    <w:rsid w:val="00375769"/>
    <w:rsid w:val="00383C49"/>
    <w:rsid w:val="0038641C"/>
    <w:rsid w:val="00387AA6"/>
    <w:rsid w:val="00390F59"/>
    <w:rsid w:val="003930F1"/>
    <w:rsid w:val="00394F08"/>
    <w:rsid w:val="003965F6"/>
    <w:rsid w:val="00396F9E"/>
    <w:rsid w:val="003B0221"/>
    <w:rsid w:val="003B58DA"/>
    <w:rsid w:val="003B79CD"/>
    <w:rsid w:val="003C61EE"/>
    <w:rsid w:val="003C70FE"/>
    <w:rsid w:val="003D00BD"/>
    <w:rsid w:val="003D01E4"/>
    <w:rsid w:val="003D2B4C"/>
    <w:rsid w:val="003D49E6"/>
    <w:rsid w:val="003D4E74"/>
    <w:rsid w:val="003E0145"/>
    <w:rsid w:val="003E38D6"/>
    <w:rsid w:val="003E57FA"/>
    <w:rsid w:val="003F286D"/>
    <w:rsid w:val="003F3001"/>
    <w:rsid w:val="003F5000"/>
    <w:rsid w:val="003F5D5B"/>
    <w:rsid w:val="003F6E54"/>
    <w:rsid w:val="003F7050"/>
    <w:rsid w:val="00400DA1"/>
    <w:rsid w:val="004010CA"/>
    <w:rsid w:val="00401653"/>
    <w:rsid w:val="0040370D"/>
    <w:rsid w:val="00405ABE"/>
    <w:rsid w:val="004062C1"/>
    <w:rsid w:val="004072C3"/>
    <w:rsid w:val="00411957"/>
    <w:rsid w:val="0041281E"/>
    <w:rsid w:val="00413677"/>
    <w:rsid w:val="00415B9C"/>
    <w:rsid w:val="004201AC"/>
    <w:rsid w:val="00422F66"/>
    <w:rsid w:val="0042589F"/>
    <w:rsid w:val="0043050C"/>
    <w:rsid w:val="00437CF8"/>
    <w:rsid w:val="004413CC"/>
    <w:rsid w:val="0044279C"/>
    <w:rsid w:val="00442DDD"/>
    <w:rsid w:val="0044395A"/>
    <w:rsid w:val="00443C8B"/>
    <w:rsid w:val="0044487A"/>
    <w:rsid w:val="00445F01"/>
    <w:rsid w:val="004470EB"/>
    <w:rsid w:val="0044761B"/>
    <w:rsid w:val="0044795C"/>
    <w:rsid w:val="00447BAB"/>
    <w:rsid w:val="00447BFC"/>
    <w:rsid w:val="00451637"/>
    <w:rsid w:val="00451BB7"/>
    <w:rsid w:val="00454B04"/>
    <w:rsid w:val="00457D36"/>
    <w:rsid w:val="00464564"/>
    <w:rsid w:val="00467C9D"/>
    <w:rsid w:val="00470F79"/>
    <w:rsid w:val="00472FCC"/>
    <w:rsid w:val="00474F0E"/>
    <w:rsid w:val="00476103"/>
    <w:rsid w:val="00476BD0"/>
    <w:rsid w:val="0048170E"/>
    <w:rsid w:val="004849F9"/>
    <w:rsid w:val="00484CBF"/>
    <w:rsid w:val="00486987"/>
    <w:rsid w:val="00494272"/>
    <w:rsid w:val="004A0F14"/>
    <w:rsid w:val="004A209D"/>
    <w:rsid w:val="004A3FCD"/>
    <w:rsid w:val="004A4191"/>
    <w:rsid w:val="004A52E7"/>
    <w:rsid w:val="004A5CE2"/>
    <w:rsid w:val="004A760C"/>
    <w:rsid w:val="004C2237"/>
    <w:rsid w:val="004C2D00"/>
    <w:rsid w:val="004C3B01"/>
    <w:rsid w:val="004C3FE3"/>
    <w:rsid w:val="004C45C2"/>
    <w:rsid w:val="004C54E6"/>
    <w:rsid w:val="004C6548"/>
    <w:rsid w:val="004C7AA9"/>
    <w:rsid w:val="004D127D"/>
    <w:rsid w:val="004D1964"/>
    <w:rsid w:val="004D24EF"/>
    <w:rsid w:val="004D3193"/>
    <w:rsid w:val="004D5F76"/>
    <w:rsid w:val="004D7347"/>
    <w:rsid w:val="004E636C"/>
    <w:rsid w:val="004E6CF5"/>
    <w:rsid w:val="004E77CB"/>
    <w:rsid w:val="004E7FDD"/>
    <w:rsid w:val="004F2613"/>
    <w:rsid w:val="004F4126"/>
    <w:rsid w:val="004F4F75"/>
    <w:rsid w:val="004F77F0"/>
    <w:rsid w:val="004F79A9"/>
    <w:rsid w:val="005000D4"/>
    <w:rsid w:val="0050081D"/>
    <w:rsid w:val="00500C69"/>
    <w:rsid w:val="0050221A"/>
    <w:rsid w:val="00505D3F"/>
    <w:rsid w:val="0052578B"/>
    <w:rsid w:val="00525B66"/>
    <w:rsid w:val="00525E87"/>
    <w:rsid w:val="00526158"/>
    <w:rsid w:val="00527C2A"/>
    <w:rsid w:val="005316FF"/>
    <w:rsid w:val="0053260A"/>
    <w:rsid w:val="00532F20"/>
    <w:rsid w:val="005338F8"/>
    <w:rsid w:val="005353A8"/>
    <w:rsid w:val="005356F0"/>
    <w:rsid w:val="005356F3"/>
    <w:rsid w:val="00542FB7"/>
    <w:rsid w:val="005460DF"/>
    <w:rsid w:val="005466D1"/>
    <w:rsid w:val="005501F8"/>
    <w:rsid w:val="00550833"/>
    <w:rsid w:val="005531EF"/>
    <w:rsid w:val="00561422"/>
    <w:rsid w:val="00563247"/>
    <w:rsid w:val="0056347D"/>
    <w:rsid w:val="0056464E"/>
    <w:rsid w:val="005665CC"/>
    <w:rsid w:val="00571B4D"/>
    <w:rsid w:val="005723F8"/>
    <w:rsid w:val="0057341E"/>
    <w:rsid w:val="00576586"/>
    <w:rsid w:val="00580B94"/>
    <w:rsid w:val="005811DA"/>
    <w:rsid w:val="005819BC"/>
    <w:rsid w:val="00583BF7"/>
    <w:rsid w:val="00586E29"/>
    <w:rsid w:val="00587994"/>
    <w:rsid w:val="00591758"/>
    <w:rsid w:val="00592274"/>
    <w:rsid w:val="00592A31"/>
    <w:rsid w:val="00592A4F"/>
    <w:rsid w:val="005944CA"/>
    <w:rsid w:val="00594B08"/>
    <w:rsid w:val="00597FFB"/>
    <w:rsid w:val="005A22F3"/>
    <w:rsid w:val="005A5AAB"/>
    <w:rsid w:val="005A6C74"/>
    <w:rsid w:val="005A78A7"/>
    <w:rsid w:val="005A78D8"/>
    <w:rsid w:val="005A7C83"/>
    <w:rsid w:val="005B2AB4"/>
    <w:rsid w:val="005B4348"/>
    <w:rsid w:val="005B4374"/>
    <w:rsid w:val="005B45F6"/>
    <w:rsid w:val="005B7AFA"/>
    <w:rsid w:val="005C085A"/>
    <w:rsid w:val="005C1053"/>
    <w:rsid w:val="005C16A2"/>
    <w:rsid w:val="005C28B7"/>
    <w:rsid w:val="005C3E9F"/>
    <w:rsid w:val="005C58BD"/>
    <w:rsid w:val="005C7A2A"/>
    <w:rsid w:val="005D2F6C"/>
    <w:rsid w:val="005D32D6"/>
    <w:rsid w:val="005D3548"/>
    <w:rsid w:val="005D647C"/>
    <w:rsid w:val="005E0C0B"/>
    <w:rsid w:val="005E1299"/>
    <w:rsid w:val="005E1B89"/>
    <w:rsid w:val="005E2FEB"/>
    <w:rsid w:val="005E4DFB"/>
    <w:rsid w:val="005E4E5B"/>
    <w:rsid w:val="005E5646"/>
    <w:rsid w:val="005E6495"/>
    <w:rsid w:val="005F0898"/>
    <w:rsid w:val="005F14C1"/>
    <w:rsid w:val="005F6518"/>
    <w:rsid w:val="005F6F5D"/>
    <w:rsid w:val="00601963"/>
    <w:rsid w:val="00605FF3"/>
    <w:rsid w:val="00606E26"/>
    <w:rsid w:val="00606F81"/>
    <w:rsid w:val="00610973"/>
    <w:rsid w:val="006124AC"/>
    <w:rsid w:val="00612DA8"/>
    <w:rsid w:val="006139BB"/>
    <w:rsid w:val="00613F7F"/>
    <w:rsid w:val="00614AA6"/>
    <w:rsid w:val="0061531F"/>
    <w:rsid w:val="00615EF1"/>
    <w:rsid w:val="00617A4B"/>
    <w:rsid w:val="0062688A"/>
    <w:rsid w:val="00626E4D"/>
    <w:rsid w:val="0062791D"/>
    <w:rsid w:val="006305E4"/>
    <w:rsid w:val="00630A4D"/>
    <w:rsid w:val="006319B6"/>
    <w:rsid w:val="00631CF3"/>
    <w:rsid w:val="00632AE1"/>
    <w:rsid w:val="00634DCB"/>
    <w:rsid w:val="00636A2A"/>
    <w:rsid w:val="00637CE8"/>
    <w:rsid w:val="00640DCA"/>
    <w:rsid w:val="00642510"/>
    <w:rsid w:val="00642F42"/>
    <w:rsid w:val="0064541E"/>
    <w:rsid w:val="006538AC"/>
    <w:rsid w:val="006540D4"/>
    <w:rsid w:val="006545F6"/>
    <w:rsid w:val="006547E0"/>
    <w:rsid w:val="00660288"/>
    <w:rsid w:val="00661E56"/>
    <w:rsid w:val="00662BCA"/>
    <w:rsid w:val="0066389F"/>
    <w:rsid w:val="00663B38"/>
    <w:rsid w:val="006649B8"/>
    <w:rsid w:val="006658BA"/>
    <w:rsid w:val="00670002"/>
    <w:rsid w:val="00671028"/>
    <w:rsid w:val="00671177"/>
    <w:rsid w:val="0067152A"/>
    <w:rsid w:val="00671796"/>
    <w:rsid w:val="006729DA"/>
    <w:rsid w:val="00672F50"/>
    <w:rsid w:val="00673BAE"/>
    <w:rsid w:val="00674480"/>
    <w:rsid w:val="00674E6B"/>
    <w:rsid w:val="00675FF5"/>
    <w:rsid w:val="00677855"/>
    <w:rsid w:val="00680850"/>
    <w:rsid w:val="00681341"/>
    <w:rsid w:val="006848DA"/>
    <w:rsid w:val="0068523F"/>
    <w:rsid w:val="006873B5"/>
    <w:rsid w:val="00690263"/>
    <w:rsid w:val="00690DD0"/>
    <w:rsid w:val="00692E7B"/>
    <w:rsid w:val="00695B55"/>
    <w:rsid w:val="006A0B50"/>
    <w:rsid w:val="006A35BF"/>
    <w:rsid w:val="006A45B3"/>
    <w:rsid w:val="006A4E0A"/>
    <w:rsid w:val="006A7DA3"/>
    <w:rsid w:val="006B3479"/>
    <w:rsid w:val="006B66B1"/>
    <w:rsid w:val="006C1167"/>
    <w:rsid w:val="006C1E70"/>
    <w:rsid w:val="006C3F30"/>
    <w:rsid w:val="006C450D"/>
    <w:rsid w:val="006C4EA1"/>
    <w:rsid w:val="006C6E06"/>
    <w:rsid w:val="006C73F7"/>
    <w:rsid w:val="006D104A"/>
    <w:rsid w:val="006D130A"/>
    <w:rsid w:val="006D22B2"/>
    <w:rsid w:val="006D43F0"/>
    <w:rsid w:val="006D4D77"/>
    <w:rsid w:val="006D64A1"/>
    <w:rsid w:val="006D7404"/>
    <w:rsid w:val="006D7A1B"/>
    <w:rsid w:val="006E02F9"/>
    <w:rsid w:val="006E1307"/>
    <w:rsid w:val="006E2B64"/>
    <w:rsid w:val="006F0D9D"/>
    <w:rsid w:val="006F1482"/>
    <w:rsid w:val="006F16B6"/>
    <w:rsid w:val="006F1741"/>
    <w:rsid w:val="006F2ECB"/>
    <w:rsid w:val="006F32EF"/>
    <w:rsid w:val="006F5DD5"/>
    <w:rsid w:val="006F63E9"/>
    <w:rsid w:val="007025B6"/>
    <w:rsid w:val="00703853"/>
    <w:rsid w:val="007047AB"/>
    <w:rsid w:val="00710052"/>
    <w:rsid w:val="007123B3"/>
    <w:rsid w:val="00714E10"/>
    <w:rsid w:val="00714EAE"/>
    <w:rsid w:val="00717609"/>
    <w:rsid w:val="00717796"/>
    <w:rsid w:val="00717E42"/>
    <w:rsid w:val="0072100A"/>
    <w:rsid w:val="007264EC"/>
    <w:rsid w:val="00732405"/>
    <w:rsid w:val="00734CB3"/>
    <w:rsid w:val="00735832"/>
    <w:rsid w:val="0074115A"/>
    <w:rsid w:val="00741607"/>
    <w:rsid w:val="00742491"/>
    <w:rsid w:val="00742C05"/>
    <w:rsid w:val="00743C15"/>
    <w:rsid w:val="00743F34"/>
    <w:rsid w:val="00745F9D"/>
    <w:rsid w:val="007474B7"/>
    <w:rsid w:val="0074780F"/>
    <w:rsid w:val="007507ED"/>
    <w:rsid w:val="00752A27"/>
    <w:rsid w:val="00753832"/>
    <w:rsid w:val="00755A48"/>
    <w:rsid w:val="00761B36"/>
    <w:rsid w:val="00762376"/>
    <w:rsid w:val="007624B0"/>
    <w:rsid w:val="00763338"/>
    <w:rsid w:val="0076601D"/>
    <w:rsid w:val="007662F6"/>
    <w:rsid w:val="00766C0C"/>
    <w:rsid w:val="007679C9"/>
    <w:rsid w:val="00770481"/>
    <w:rsid w:val="00770659"/>
    <w:rsid w:val="00772319"/>
    <w:rsid w:val="00773073"/>
    <w:rsid w:val="00773E78"/>
    <w:rsid w:val="00774863"/>
    <w:rsid w:val="00775AB5"/>
    <w:rsid w:val="007849D2"/>
    <w:rsid w:val="0079714A"/>
    <w:rsid w:val="007A66BE"/>
    <w:rsid w:val="007A7013"/>
    <w:rsid w:val="007A7684"/>
    <w:rsid w:val="007A7866"/>
    <w:rsid w:val="007B1FDB"/>
    <w:rsid w:val="007B30CB"/>
    <w:rsid w:val="007B3DD4"/>
    <w:rsid w:val="007C1D0E"/>
    <w:rsid w:val="007C2A71"/>
    <w:rsid w:val="007C3230"/>
    <w:rsid w:val="007C3F0A"/>
    <w:rsid w:val="007C6E01"/>
    <w:rsid w:val="007C7630"/>
    <w:rsid w:val="007D23D4"/>
    <w:rsid w:val="007D268C"/>
    <w:rsid w:val="007D31CD"/>
    <w:rsid w:val="007D3B4B"/>
    <w:rsid w:val="007D5C70"/>
    <w:rsid w:val="007D5E6D"/>
    <w:rsid w:val="007D77D8"/>
    <w:rsid w:val="007E0D8E"/>
    <w:rsid w:val="007E2B80"/>
    <w:rsid w:val="007E3924"/>
    <w:rsid w:val="007E3955"/>
    <w:rsid w:val="007E54CF"/>
    <w:rsid w:val="007E69A7"/>
    <w:rsid w:val="007E7EA1"/>
    <w:rsid w:val="007F031D"/>
    <w:rsid w:val="007F076A"/>
    <w:rsid w:val="007F1F2D"/>
    <w:rsid w:val="007F6B4A"/>
    <w:rsid w:val="0080036E"/>
    <w:rsid w:val="0080275A"/>
    <w:rsid w:val="00803BE6"/>
    <w:rsid w:val="00804B73"/>
    <w:rsid w:val="0081072B"/>
    <w:rsid w:val="00810C67"/>
    <w:rsid w:val="00811E30"/>
    <w:rsid w:val="008147F4"/>
    <w:rsid w:val="00815C5F"/>
    <w:rsid w:val="00816B2C"/>
    <w:rsid w:val="00817E27"/>
    <w:rsid w:val="00824606"/>
    <w:rsid w:val="00825276"/>
    <w:rsid w:val="008254CE"/>
    <w:rsid w:val="008265A0"/>
    <w:rsid w:val="00827961"/>
    <w:rsid w:val="00830ED9"/>
    <w:rsid w:val="0083162B"/>
    <w:rsid w:val="00835742"/>
    <w:rsid w:val="00836002"/>
    <w:rsid w:val="00836607"/>
    <w:rsid w:val="00843AF7"/>
    <w:rsid w:val="008472F2"/>
    <w:rsid w:val="008521D9"/>
    <w:rsid w:val="00852C07"/>
    <w:rsid w:val="008544C1"/>
    <w:rsid w:val="00856349"/>
    <w:rsid w:val="008572F6"/>
    <w:rsid w:val="0085789A"/>
    <w:rsid w:val="00863478"/>
    <w:rsid w:val="00871193"/>
    <w:rsid w:val="00873EF5"/>
    <w:rsid w:val="00873FB2"/>
    <w:rsid w:val="0087670D"/>
    <w:rsid w:val="00877EF6"/>
    <w:rsid w:val="00880BAE"/>
    <w:rsid w:val="00882C72"/>
    <w:rsid w:val="00883CA2"/>
    <w:rsid w:val="00893550"/>
    <w:rsid w:val="008935CF"/>
    <w:rsid w:val="00894404"/>
    <w:rsid w:val="00895C0F"/>
    <w:rsid w:val="008965D0"/>
    <w:rsid w:val="008A0AF2"/>
    <w:rsid w:val="008A408E"/>
    <w:rsid w:val="008A64F3"/>
    <w:rsid w:val="008B1784"/>
    <w:rsid w:val="008B2A29"/>
    <w:rsid w:val="008B5016"/>
    <w:rsid w:val="008B5050"/>
    <w:rsid w:val="008B7C18"/>
    <w:rsid w:val="008C0499"/>
    <w:rsid w:val="008C10DA"/>
    <w:rsid w:val="008C25A2"/>
    <w:rsid w:val="008C2830"/>
    <w:rsid w:val="008C2A88"/>
    <w:rsid w:val="008C2FEB"/>
    <w:rsid w:val="008C41A4"/>
    <w:rsid w:val="008C44CA"/>
    <w:rsid w:val="008D036A"/>
    <w:rsid w:val="008D26DF"/>
    <w:rsid w:val="008E3719"/>
    <w:rsid w:val="008E4F08"/>
    <w:rsid w:val="008E519F"/>
    <w:rsid w:val="008E5492"/>
    <w:rsid w:val="008F18A8"/>
    <w:rsid w:val="008F1D44"/>
    <w:rsid w:val="008F3E13"/>
    <w:rsid w:val="008F4024"/>
    <w:rsid w:val="008F4CCD"/>
    <w:rsid w:val="008F65DA"/>
    <w:rsid w:val="00903643"/>
    <w:rsid w:val="00906E7D"/>
    <w:rsid w:val="009078D6"/>
    <w:rsid w:val="009113C9"/>
    <w:rsid w:val="00923479"/>
    <w:rsid w:val="00924C80"/>
    <w:rsid w:val="0092700E"/>
    <w:rsid w:val="00932A7F"/>
    <w:rsid w:val="0093586C"/>
    <w:rsid w:val="009360C8"/>
    <w:rsid w:val="0094158C"/>
    <w:rsid w:val="00941E56"/>
    <w:rsid w:val="0094441C"/>
    <w:rsid w:val="00951B5E"/>
    <w:rsid w:val="00952AEB"/>
    <w:rsid w:val="009535BC"/>
    <w:rsid w:val="00954EA5"/>
    <w:rsid w:val="00954F16"/>
    <w:rsid w:val="00955A92"/>
    <w:rsid w:val="00955F4B"/>
    <w:rsid w:val="00955FFC"/>
    <w:rsid w:val="009564F4"/>
    <w:rsid w:val="0095656A"/>
    <w:rsid w:val="0095761E"/>
    <w:rsid w:val="00962751"/>
    <w:rsid w:val="00965075"/>
    <w:rsid w:val="009716B8"/>
    <w:rsid w:val="00974734"/>
    <w:rsid w:val="00974B08"/>
    <w:rsid w:val="00975416"/>
    <w:rsid w:val="0098045C"/>
    <w:rsid w:val="00980991"/>
    <w:rsid w:val="009818CD"/>
    <w:rsid w:val="00984ECA"/>
    <w:rsid w:val="00985B64"/>
    <w:rsid w:val="00986752"/>
    <w:rsid w:val="00990DD1"/>
    <w:rsid w:val="009917AF"/>
    <w:rsid w:val="00993379"/>
    <w:rsid w:val="009945F4"/>
    <w:rsid w:val="00995135"/>
    <w:rsid w:val="009973DC"/>
    <w:rsid w:val="009A144C"/>
    <w:rsid w:val="009A2426"/>
    <w:rsid w:val="009A43E2"/>
    <w:rsid w:val="009A57CD"/>
    <w:rsid w:val="009B0383"/>
    <w:rsid w:val="009B0EE1"/>
    <w:rsid w:val="009B1CF5"/>
    <w:rsid w:val="009C0C4C"/>
    <w:rsid w:val="009C144B"/>
    <w:rsid w:val="009C17EA"/>
    <w:rsid w:val="009C3C7A"/>
    <w:rsid w:val="009C4A99"/>
    <w:rsid w:val="009C5324"/>
    <w:rsid w:val="009C6B24"/>
    <w:rsid w:val="009D1BAF"/>
    <w:rsid w:val="009D40AD"/>
    <w:rsid w:val="009D7168"/>
    <w:rsid w:val="009E0DA6"/>
    <w:rsid w:val="009E14C0"/>
    <w:rsid w:val="009E1A67"/>
    <w:rsid w:val="009E4B49"/>
    <w:rsid w:val="009E57C1"/>
    <w:rsid w:val="009E61C7"/>
    <w:rsid w:val="009E6396"/>
    <w:rsid w:val="009E78C0"/>
    <w:rsid w:val="009F2BF3"/>
    <w:rsid w:val="009F4028"/>
    <w:rsid w:val="009F6D59"/>
    <w:rsid w:val="00A013FB"/>
    <w:rsid w:val="00A01DE2"/>
    <w:rsid w:val="00A02D5B"/>
    <w:rsid w:val="00A04412"/>
    <w:rsid w:val="00A04F29"/>
    <w:rsid w:val="00A102E6"/>
    <w:rsid w:val="00A1109B"/>
    <w:rsid w:val="00A16002"/>
    <w:rsid w:val="00A17052"/>
    <w:rsid w:val="00A213E6"/>
    <w:rsid w:val="00A265F4"/>
    <w:rsid w:val="00A32BE2"/>
    <w:rsid w:val="00A34C74"/>
    <w:rsid w:val="00A34D04"/>
    <w:rsid w:val="00A368B6"/>
    <w:rsid w:val="00A372AD"/>
    <w:rsid w:val="00A43366"/>
    <w:rsid w:val="00A43AF3"/>
    <w:rsid w:val="00A47B5D"/>
    <w:rsid w:val="00A525F3"/>
    <w:rsid w:val="00A5339F"/>
    <w:rsid w:val="00A53C5A"/>
    <w:rsid w:val="00A54C25"/>
    <w:rsid w:val="00A5512F"/>
    <w:rsid w:val="00A62D62"/>
    <w:rsid w:val="00A67039"/>
    <w:rsid w:val="00A719C7"/>
    <w:rsid w:val="00A71D83"/>
    <w:rsid w:val="00A73F28"/>
    <w:rsid w:val="00A7566C"/>
    <w:rsid w:val="00A76BD1"/>
    <w:rsid w:val="00A779C2"/>
    <w:rsid w:val="00A80812"/>
    <w:rsid w:val="00A80828"/>
    <w:rsid w:val="00A80DC9"/>
    <w:rsid w:val="00A81639"/>
    <w:rsid w:val="00A821D3"/>
    <w:rsid w:val="00A82452"/>
    <w:rsid w:val="00A82C3C"/>
    <w:rsid w:val="00A84AB9"/>
    <w:rsid w:val="00A85D79"/>
    <w:rsid w:val="00A90512"/>
    <w:rsid w:val="00A91075"/>
    <w:rsid w:val="00A916BB"/>
    <w:rsid w:val="00A92479"/>
    <w:rsid w:val="00A929DA"/>
    <w:rsid w:val="00A92E5A"/>
    <w:rsid w:val="00A9604B"/>
    <w:rsid w:val="00A96442"/>
    <w:rsid w:val="00A97434"/>
    <w:rsid w:val="00AA0E18"/>
    <w:rsid w:val="00AA6EBF"/>
    <w:rsid w:val="00AB2E2B"/>
    <w:rsid w:val="00AB339A"/>
    <w:rsid w:val="00AB4726"/>
    <w:rsid w:val="00AB47B5"/>
    <w:rsid w:val="00AC15E7"/>
    <w:rsid w:val="00AC3996"/>
    <w:rsid w:val="00AC418C"/>
    <w:rsid w:val="00AC4238"/>
    <w:rsid w:val="00AC43F3"/>
    <w:rsid w:val="00AD0FCC"/>
    <w:rsid w:val="00AD14E4"/>
    <w:rsid w:val="00AD1BF7"/>
    <w:rsid w:val="00AD4B49"/>
    <w:rsid w:val="00AD4CBF"/>
    <w:rsid w:val="00AD4DD9"/>
    <w:rsid w:val="00AD5D6F"/>
    <w:rsid w:val="00AD6015"/>
    <w:rsid w:val="00AE10B4"/>
    <w:rsid w:val="00AE568A"/>
    <w:rsid w:val="00AF09F8"/>
    <w:rsid w:val="00AF1A5D"/>
    <w:rsid w:val="00AF1FF5"/>
    <w:rsid w:val="00AF3C96"/>
    <w:rsid w:val="00AF4BF6"/>
    <w:rsid w:val="00AF669D"/>
    <w:rsid w:val="00AF6FAE"/>
    <w:rsid w:val="00B00DFD"/>
    <w:rsid w:val="00B026F6"/>
    <w:rsid w:val="00B03D1B"/>
    <w:rsid w:val="00B12D72"/>
    <w:rsid w:val="00B138D7"/>
    <w:rsid w:val="00B141A2"/>
    <w:rsid w:val="00B14403"/>
    <w:rsid w:val="00B145F6"/>
    <w:rsid w:val="00B157FC"/>
    <w:rsid w:val="00B20470"/>
    <w:rsid w:val="00B22179"/>
    <w:rsid w:val="00B26A0B"/>
    <w:rsid w:val="00B27894"/>
    <w:rsid w:val="00B27E29"/>
    <w:rsid w:val="00B32364"/>
    <w:rsid w:val="00B323DB"/>
    <w:rsid w:val="00B33568"/>
    <w:rsid w:val="00B34381"/>
    <w:rsid w:val="00B36F0D"/>
    <w:rsid w:val="00B4136C"/>
    <w:rsid w:val="00B4173F"/>
    <w:rsid w:val="00B41C58"/>
    <w:rsid w:val="00B42B7F"/>
    <w:rsid w:val="00B44132"/>
    <w:rsid w:val="00B452DB"/>
    <w:rsid w:val="00B4706B"/>
    <w:rsid w:val="00B47A6A"/>
    <w:rsid w:val="00B506A4"/>
    <w:rsid w:val="00B51ED4"/>
    <w:rsid w:val="00B539A9"/>
    <w:rsid w:val="00B555C9"/>
    <w:rsid w:val="00B57726"/>
    <w:rsid w:val="00B6224C"/>
    <w:rsid w:val="00B63490"/>
    <w:rsid w:val="00B64DB3"/>
    <w:rsid w:val="00B655F7"/>
    <w:rsid w:val="00B6595D"/>
    <w:rsid w:val="00B66689"/>
    <w:rsid w:val="00B67A57"/>
    <w:rsid w:val="00B7017B"/>
    <w:rsid w:val="00B72139"/>
    <w:rsid w:val="00B7287D"/>
    <w:rsid w:val="00B753D6"/>
    <w:rsid w:val="00B7670A"/>
    <w:rsid w:val="00B77545"/>
    <w:rsid w:val="00B77D1D"/>
    <w:rsid w:val="00B85B68"/>
    <w:rsid w:val="00B86CB0"/>
    <w:rsid w:val="00B919FE"/>
    <w:rsid w:val="00BA14AD"/>
    <w:rsid w:val="00BA1655"/>
    <w:rsid w:val="00BA2B6C"/>
    <w:rsid w:val="00BA327E"/>
    <w:rsid w:val="00BA7421"/>
    <w:rsid w:val="00BB0584"/>
    <w:rsid w:val="00BB2609"/>
    <w:rsid w:val="00BB58D8"/>
    <w:rsid w:val="00BB65F5"/>
    <w:rsid w:val="00BC05DF"/>
    <w:rsid w:val="00BC0987"/>
    <w:rsid w:val="00BC1BF0"/>
    <w:rsid w:val="00BC49ED"/>
    <w:rsid w:val="00BC5732"/>
    <w:rsid w:val="00BC679A"/>
    <w:rsid w:val="00BC74A6"/>
    <w:rsid w:val="00BC7FDC"/>
    <w:rsid w:val="00BD2ACA"/>
    <w:rsid w:val="00BD3858"/>
    <w:rsid w:val="00BD6502"/>
    <w:rsid w:val="00BD790B"/>
    <w:rsid w:val="00BE2DD8"/>
    <w:rsid w:val="00BE4952"/>
    <w:rsid w:val="00BE58BC"/>
    <w:rsid w:val="00BE65EA"/>
    <w:rsid w:val="00BE6F1C"/>
    <w:rsid w:val="00BE75A5"/>
    <w:rsid w:val="00BF0877"/>
    <w:rsid w:val="00BF0B2A"/>
    <w:rsid w:val="00BF16CE"/>
    <w:rsid w:val="00BF187E"/>
    <w:rsid w:val="00BF1C99"/>
    <w:rsid w:val="00BF225E"/>
    <w:rsid w:val="00BF2D4C"/>
    <w:rsid w:val="00BF5C75"/>
    <w:rsid w:val="00BF63F6"/>
    <w:rsid w:val="00BF6F39"/>
    <w:rsid w:val="00C00932"/>
    <w:rsid w:val="00C01471"/>
    <w:rsid w:val="00C01B2E"/>
    <w:rsid w:val="00C03413"/>
    <w:rsid w:val="00C03F13"/>
    <w:rsid w:val="00C04005"/>
    <w:rsid w:val="00C067E6"/>
    <w:rsid w:val="00C07A1A"/>
    <w:rsid w:val="00C07AE5"/>
    <w:rsid w:val="00C07BBA"/>
    <w:rsid w:val="00C07E23"/>
    <w:rsid w:val="00C1139B"/>
    <w:rsid w:val="00C13AF9"/>
    <w:rsid w:val="00C14D0D"/>
    <w:rsid w:val="00C1603B"/>
    <w:rsid w:val="00C16087"/>
    <w:rsid w:val="00C2170F"/>
    <w:rsid w:val="00C24C9A"/>
    <w:rsid w:val="00C255B4"/>
    <w:rsid w:val="00C25DDD"/>
    <w:rsid w:val="00C276C0"/>
    <w:rsid w:val="00C27915"/>
    <w:rsid w:val="00C311E5"/>
    <w:rsid w:val="00C32541"/>
    <w:rsid w:val="00C33468"/>
    <w:rsid w:val="00C373DB"/>
    <w:rsid w:val="00C401A1"/>
    <w:rsid w:val="00C4248F"/>
    <w:rsid w:val="00C4454D"/>
    <w:rsid w:val="00C4567D"/>
    <w:rsid w:val="00C45731"/>
    <w:rsid w:val="00C525A0"/>
    <w:rsid w:val="00C53B92"/>
    <w:rsid w:val="00C543AD"/>
    <w:rsid w:val="00C559FC"/>
    <w:rsid w:val="00C56AAF"/>
    <w:rsid w:val="00C577DF"/>
    <w:rsid w:val="00C6111C"/>
    <w:rsid w:val="00C618B8"/>
    <w:rsid w:val="00C645BD"/>
    <w:rsid w:val="00C6790D"/>
    <w:rsid w:val="00C702BD"/>
    <w:rsid w:val="00C71ADB"/>
    <w:rsid w:val="00C729BD"/>
    <w:rsid w:val="00C73186"/>
    <w:rsid w:val="00C73616"/>
    <w:rsid w:val="00C747F6"/>
    <w:rsid w:val="00C80330"/>
    <w:rsid w:val="00C81DB6"/>
    <w:rsid w:val="00C824A1"/>
    <w:rsid w:val="00C83A3C"/>
    <w:rsid w:val="00C8511E"/>
    <w:rsid w:val="00C874AB"/>
    <w:rsid w:val="00C87D75"/>
    <w:rsid w:val="00C96E77"/>
    <w:rsid w:val="00C97A36"/>
    <w:rsid w:val="00CA28BD"/>
    <w:rsid w:val="00CB0CD0"/>
    <w:rsid w:val="00CB19AE"/>
    <w:rsid w:val="00CB3228"/>
    <w:rsid w:val="00CB370A"/>
    <w:rsid w:val="00CB3D22"/>
    <w:rsid w:val="00CB500E"/>
    <w:rsid w:val="00CC1455"/>
    <w:rsid w:val="00CC189C"/>
    <w:rsid w:val="00CC2690"/>
    <w:rsid w:val="00CC3C3B"/>
    <w:rsid w:val="00CC3CE5"/>
    <w:rsid w:val="00CC58A5"/>
    <w:rsid w:val="00CC60A1"/>
    <w:rsid w:val="00CC67E6"/>
    <w:rsid w:val="00CD0889"/>
    <w:rsid w:val="00CD140B"/>
    <w:rsid w:val="00CD1A34"/>
    <w:rsid w:val="00CD2807"/>
    <w:rsid w:val="00CD5379"/>
    <w:rsid w:val="00CD605A"/>
    <w:rsid w:val="00CE0CFE"/>
    <w:rsid w:val="00CE4E4C"/>
    <w:rsid w:val="00CE7232"/>
    <w:rsid w:val="00CF0E32"/>
    <w:rsid w:val="00CF3FA5"/>
    <w:rsid w:val="00CF4089"/>
    <w:rsid w:val="00CF51B2"/>
    <w:rsid w:val="00CF5260"/>
    <w:rsid w:val="00CF71D1"/>
    <w:rsid w:val="00CF74BB"/>
    <w:rsid w:val="00D01798"/>
    <w:rsid w:val="00D03F80"/>
    <w:rsid w:val="00D0462A"/>
    <w:rsid w:val="00D06AC6"/>
    <w:rsid w:val="00D12933"/>
    <w:rsid w:val="00D12C81"/>
    <w:rsid w:val="00D147EB"/>
    <w:rsid w:val="00D14A17"/>
    <w:rsid w:val="00D16C90"/>
    <w:rsid w:val="00D260A3"/>
    <w:rsid w:val="00D26B05"/>
    <w:rsid w:val="00D26BF0"/>
    <w:rsid w:val="00D270B9"/>
    <w:rsid w:val="00D31AB2"/>
    <w:rsid w:val="00D363C1"/>
    <w:rsid w:val="00D40946"/>
    <w:rsid w:val="00D40BFF"/>
    <w:rsid w:val="00D41BFF"/>
    <w:rsid w:val="00D42CDC"/>
    <w:rsid w:val="00D436DB"/>
    <w:rsid w:val="00D43D49"/>
    <w:rsid w:val="00D454AD"/>
    <w:rsid w:val="00D46171"/>
    <w:rsid w:val="00D471D8"/>
    <w:rsid w:val="00D505C7"/>
    <w:rsid w:val="00D509D2"/>
    <w:rsid w:val="00D52EA6"/>
    <w:rsid w:val="00D5324A"/>
    <w:rsid w:val="00D579AA"/>
    <w:rsid w:val="00D619DA"/>
    <w:rsid w:val="00D6255E"/>
    <w:rsid w:val="00D62574"/>
    <w:rsid w:val="00D64956"/>
    <w:rsid w:val="00D655CA"/>
    <w:rsid w:val="00D67C59"/>
    <w:rsid w:val="00D70E3B"/>
    <w:rsid w:val="00D7195A"/>
    <w:rsid w:val="00D8002B"/>
    <w:rsid w:val="00D805FE"/>
    <w:rsid w:val="00D84B98"/>
    <w:rsid w:val="00D85401"/>
    <w:rsid w:val="00D85C21"/>
    <w:rsid w:val="00D86138"/>
    <w:rsid w:val="00D915A9"/>
    <w:rsid w:val="00D924CF"/>
    <w:rsid w:val="00D92A87"/>
    <w:rsid w:val="00D95284"/>
    <w:rsid w:val="00D9666C"/>
    <w:rsid w:val="00D96813"/>
    <w:rsid w:val="00D969A0"/>
    <w:rsid w:val="00D96FF2"/>
    <w:rsid w:val="00D97AB1"/>
    <w:rsid w:val="00DA006D"/>
    <w:rsid w:val="00DA69DB"/>
    <w:rsid w:val="00DA6E4A"/>
    <w:rsid w:val="00DA73E1"/>
    <w:rsid w:val="00DB05EB"/>
    <w:rsid w:val="00DB15C3"/>
    <w:rsid w:val="00DB2075"/>
    <w:rsid w:val="00DB2D45"/>
    <w:rsid w:val="00DB4B03"/>
    <w:rsid w:val="00DB64A7"/>
    <w:rsid w:val="00DC0407"/>
    <w:rsid w:val="00DC2FD3"/>
    <w:rsid w:val="00DC4C2B"/>
    <w:rsid w:val="00DC5217"/>
    <w:rsid w:val="00DD1A82"/>
    <w:rsid w:val="00DD2953"/>
    <w:rsid w:val="00DD40DF"/>
    <w:rsid w:val="00DE006E"/>
    <w:rsid w:val="00DE0E3C"/>
    <w:rsid w:val="00DE52D8"/>
    <w:rsid w:val="00DE53E0"/>
    <w:rsid w:val="00DE59AD"/>
    <w:rsid w:val="00DF2EED"/>
    <w:rsid w:val="00DF6628"/>
    <w:rsid w:val="00E000FE"/>
    <w:rsid w:val="00E0010C"/>
    <w:rsid w:val="00E03350"/>
    <w:rsid w:val="00E07314"/>
    <w:rsid w:val="00E11430"/>
    <w:rsid w:val="00E14393"/>
    <w:rsid w:val="00E245CF"/>
    <w:rsid w:val="00E25EE4"/>
    <w:rsid w:val="00E32ED3"/>
    <w:rsid w:val="00E3606A"/>
    <w:rsid w:val="00E36B8A"/>
    <w:rsid w:val="00E37A85"/>
    <w:rsid w:val="00E37EE9"/>
    <w:rsid w:val="00E42061"/>
    <w:rsid w:val="00E42720"/>
    <w:rsid w:val="00E444A0"/>
    <w:rsid w:val="00E456F6"/>
    <w:rsid w:val="00E45B6A"/>
    <w:rsid w:val="00E52C21"/>
    <w:rsid w:val="00E537DB"/>
    <w:rsid w:val="00E5680B"/>
    <w:rsid w:val="00E57AA3"/>
    <w:rsid w:val="00E60670"/>
    <w:rsid w:val="00E61545"/>
    <w:rsid w:val="00E618E5"/>
    <w:rsid w:val="00E63A13"/>
    <w:rsid w:val="00E644B5"/>
    <w:rsid w:val="00E65DAF"/>
    <w:rsid w:val="00E70527"/>
    <w:rsid w:val="00E76385"/>
    <w:rsid w:val="00E77728"/>
    <w:rsid w:val="00E77A26"/>
    <w:rsid w:val="00E77E19"/>
    <w:rsid w:val="00E80DCC"/>
    <w:rsid w:val="00E81194"/>
    <w:rsid w:val="00E83145"/>
    <w:rsid w:val="00E85AA0"/>
    <w:rsid w:val="00E86C9B"/>
    <w:rsid w:val="00E87D7A"/>
    <w:rsid w:val="00E90E86"/>
    <w:rsid w:val="00E910F6"/>
    <w:rsid w:val="00E91541"/>
    <w:rsid w:val="00E92BB5"/>
    <w:rsid w:val="00E94A5E"/>
    <w:rsid w:val="00E95DE1"/>
    <w:rsid w:val="00E97594"/>
    <w:rsid w:val="00EA12CD"/>
    <w:rsid w:val="00EA28DD"/>
    <w:rsid w:val="00EA2C67"/>
    <w:rsid w:val="00EA3AED"/>
    <w:rsid w:val="00EA7B0A"/>
    <w:rsid w:val="00EA7E51"/>
    <w:rsid w:val="00EB1F29"/>
    <w:rsid w:val="00EB3971"/>
    <w:rsid w:val="00EB4156"/>
    <w:rsid w:val="00EB454C"/>
    <w:rsid w:val="00EB4566"/>
    <w:rsid w:val="00EC2736"/>
    <w:rsid w:val="00ED0348"/>
    <w:rsid w:val="00ED088B"/>
    <w:rsid w:val="00ED10B8"/>
    <w:rsid w:val="00ED3E29"/>
    <w:rsid w:val="00ED3EA0"/>
    <w:rsid w:val="00ED450A"/>
    <w:rsid w:val="00ED47F7"/>
    <w:rsid w:val="00ED4FDE"/>
    <w:rsid w:val="00ED54AC"/>
    <w:rsid w:val="00EE2BAC"/>
    <w:rsid w:val="00EE40FE"/>
    <w:rsid w:val="00EE55E5"/>
    <w:rsid w:val="00EE565B"/>
    <w:rsid w:val="00EE59E0"/>
    <w:rsid w:val="00EE7071"/>
    <w:rsid w:val="00EE7DE5"/>
    <w:rsid w:val="00EF1564"/>
    <w:rsid w:val="00EF221C"/>
    <w:rsid w:val="00EF3619"/>
    <w:rsid w:val="00EF3EF3"/>
    <w:rsid w:val="00EF668F"/>
    <w:rsid w:val="00EF7BC9"/>
    <w:rsid w:val="00F0249B"/>
    <w:rsid w:val="00F027EC"/>
    <w:rsid w:val="00F032B6"/>
    <w:rsid w:val="00F10498"/>
    <w:rsid w:val="00F126D5"/>
    <w:rsid w:val="00F1281E"/>
    <w:rsid w:val="00F12844"/>
    <w:rsid w:val="00F140A6"/>
    <w:rsid w:val="00F143C4"/>
    <w:rsid w:val="00F170C9"/>
    <w:rsid w:val="00F171B1"/>
    <w:rsid w:val="00F20BC3"/>
    <w:rsid w:val="00F20F87"/>
    <w:rsid w:val="00F21875"/>
    <w:rsid w:val="00F21A85"/>
    <w:rsid w:val="00F22475"/>
    <w:rsid w:val="00F233A0"/>
    <w:rsid w:val="00F27125"/>
    <w:rsid w:val="00F27AA2"/>
    <w:rsid w:val="00F30AA5"/>
    <w:rsid w:val="00F3111B"/>
    <w:rsid w:val="00F33E02"/>
    <w:rsid w:val="00F355B7"/>
    <w:rsid w:val="00F35D95"/>
    <w:rsid w:val="00F36EA4"/>
    <w:rsid w:val="00F42346"/>
    <w:rsid w:val="00F426A8"/>
    <w:rsid w:val="00F43561"/>
    <w:rsid w:val="00F448E7"/>
    <w:rsid w:val="00F4550A"/>
    <w:rsid w:val="00F50826"/>
    <w:rsid w:val="00F52FF4"/>
    <w:rsid w:val="00F602A4"/>
    <w:rsid w:val="00F613AF"/>
    <w:rsid w:val="00F63039"/>
    <w:rsid w:val="00F6446F"/>
    <w:rsid w:val="00F6669D"/>
    <w:rsid w:val="00F66F6E"/>
    <w:rsid w:val="00F6755A"/>
    <w:rsid w:val="00F72476"/>
    <w:rsid w:val="00F74ACA"/>
    <w:rsid w:val="00F775CE"/>
    <w:rsid w:val="00F81169"/>
    <w:rsid w:val="00F8508B"/>
    <w:rsid w:val="00F86A6E"/>
    <w:rsid w:val="00F931B0"/>
    <w:rsid w:val="00F9421C"/>
    <w:rsid w:val="00F94D73"/>
    <w:rsid w:val="00F95169"/>
    <w:rsid w:val="00FA1A18"/>
    <w:rsid w:val="00FA1F3D"/>
    <w:rsid w:val="00FA45B9"/>
    <w:rsid w:val="00FA4CE9"/>
    <w:rsid w:val="00FA58C5"/>
    <w:rsid w:val="00FA6DB5"/>
    <w:rsid w:val="00FA7A68"/>
    <w:rsid w:val="00FB030E"/>
    <w:rsid w:val="00FB043D"/>
    <w:rsid w:val="00FB2FD3"/>
    <w:rsid w:val="00FB49E5"/>
    <w:rsid w:val="00FC0DBD"/>
    <w:rsid w:val="00FC176D"/>
    <w:rsid w:val="00FC2F28"/>
    <w:rsid w:val="00FC3A5D"/>
    <w:rsid w:val="00FC4E92"/>
    <w:rsid w:val="00FC58A5"/>
    <w:rsid w:val="00FC7C9C"/>
    <w:rsid w:val="00FD1E71"/>
    <w:rsid w:val="00FD2771"/>
    <w:rsid w:val="00FD5048"/>
    <w:rsid w:val="00FD66FA"/>
    <w:rsid w:val="00FE075C"/>
    <w:rsid w:val="00FE10E3"/>
    <w:rsid w:val="00FE1994"/>
    <w:rsid w:val="00FE2DE7"/>
    <w:rsid w:val="00FE7260"/>
    <w:rsid w:val="00FE79BE"/>
    <w:rsid w:val="00FF10B7"/>
    <w:rsid w:val="00FF5D80"/>
    <w:rsid w:val="00FF662B"/>
    <w:rsid w:val="00FF69F2"/>
    <w:rsid w:val="00FF7017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AB1C9BFA-38ED-404E-A232-C4D2E273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851" w:right="-28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0C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B57726"/>
    <w:pPr>
      <w:keepNext/>
      <w:jc w:val="center"/>
      <w:outlineLvl w:val="0"/>
    </w:pPr>
    <w:rPr>
      <w:rFonts w:ascii="Arial Armenian" w:hAnsi="Arial Armenian"/>
      <w:sz w:val="28"/>
      <w:lang w:val="en-US" w:eastAsia="ru-RU"/>
    </w:rPr>
  </w:style>
  <w:style w:type="paragraph" w:styleId="2">
    <w:name w:val="heading 2"/>
    <w:basedOn w:val="a"/>
    <w:next w:val="a"/>
    <w:link w:val="20"/>
    <w:qFormat/>
    <w:rsid w:val="00B57726"/>
    <w:pPr>
      <w:keepNext/>
      <w:jc w:val="both"/>
      <w:outlineLvl w:val="1"/>
    </w:pPr>
    <w:rPr>
      <w:rFonts w:ascii="Arial LatArm" w:hAnsi="Arial LatArm"/>
      <w:b/>
      <w:color w:val="0000FF"/>
      <w:lang w:val="en-US" w:eastAsia="ru-RU"/>
    </w:rPr>
  </w:style>
  <w:style w:type="paragraph" w:styleId="3">
    <w:name w:val="heading 3"/>
    <w:basedOn w:val="a"/>
    <w:next w:val="a"/>
    <w:link w:val="30"/>
    <w:qFormat/>
    <w:rsid w:val="00B57726"/>
    <w:pPr>
      <w:keepNext/>
      <w:spacing w:line="360" w:lineRule="auto"/>
      <w:jc w:val="center"/>
      <w:outlineLvl w:val="2"/>
    </w:pPr>
    <w:rPr>
      <w:rFonts w:ascii="Arial LatArm" w:hAnsi="Arial LatArm"/>
      <w:i/>
    </w:rPr>
  </w:style>
  <w:style w:type="paragraph" w:styleId="4">
    <w:name w:val="heading 4"/>
    <w:basedOn w:val="a"/>
    <w:next w:val="a"/>
    <w:link w:val="40"/>
    <w:qFormat/>
    <w:rsid w:val="00B57726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B57726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B57726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B57726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B57726"/>
    <w:pPr>
      <w:keepNext/>
      <w:outlineLvl w:val="7"/>
    </w:pPr>
    <w:rPr>
      <w:rFonts w:ascii="Times Armenian" w:hAnsi="Times Armenian"/>
      <w:i/>
      <w:lang w:val="nl-NL"/>
    </w:rPr>
  </w:style>
  <w:style w:type="paragraph" w:styleId="9">
    <w:name w:val="heading 9"/>
    <w:basedOn w:val="a"/>
    <w:next w:val="a"/>
    <w:link w:val="90"/>
    <w:qFormat/>
    <w:rsid w:val="00B57726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72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772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772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B5772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B5772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5772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5772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B57726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B5772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alloon Text"/>
    <w:basedOn w:val="a"/>
    <w:link w:val="a4"/>
    <w:unhideWhenUsed/>
    <w:rsid w:val="00766C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66C0C"/>
    <w:rPr>
      <w:rFonts w:ascii="Tahoma" w:eastAsia="Times New Roman" w:hAnsi="Tahoma" w:cs="Tahoma"/>
      <w:sz w:val="16"/>
      <w:szCs w:val="16"/>
      <w:lang w:val="en-AU"/>
    </w:rPr>
  </w:style>
  <w:style w:type="paragraph" w:styleId="21">
    <w:name w:val="Body Text Indent 2"/>
    <w:basedOn w:val="a"/>
    <w:link w:val="22"/>
    <w:rsid w:val="00766C0C"/>
    <w:pPr>
      <w:spacing w:line="360" w:lineRule="auto"/>
      <w:ind w:firstLine="540"/>
      <w:jc w:val="both"/>
    </w:pPr>
    <w:rPr>
      <w:rFonts w:ascii="Baltica" w:hAnsi="Baltica"/>
      <w:lang w:val="af-ZA"/>
    </w:rPr>
  </w:style>
  <w:style w:type="character" w:customStyle="1" w:styleId="22">
    <w:name w:val="Основной текст с отступом 2 Знак"/>
    <w:basedOn w:val="a0"/>
    <w:link w:val="21"/>
    <w:rsid w:val="00766C0C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List Paragraph"/>
    <w:basedOn w:val="a"/>
    <w:link w:val="a6"/>
    <w:qFormat/>
    <w:rsid w:val="009360C8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B5772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1">
    <w:name w:val="Body Text Indent 3"/>
    <w:basedOn w:val="a"/>
    <w:link w:val="32"/>
    <w:unhideWhenUsed/>
    <w:rsid w:val="009360C8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9360C8"/>
    <w:rPr>
      <w:rFonts w:eastAsiaTheme="minorEastAsia"/>
      <w:sz w:val="16"/>
      <w:szCs w:val="16"/>
      <w:lang w:val="ru-RU" w:eastAsia="ru-RU"/>
    </w:rPr>
  </w:style>
  <w:style w:type="paragraph" w:styleId="a7">
    <w:name w:val="Body Text Indent"/>
    <w:aliases w:val=" Char, Char Char Char Char,Char Char Char Char"/>
    <w:basedOn w:val="a"/>
    <w:link w:val="a8"/>
    <w:unhideWhenUsed/>
    <w:rsid w:val="00B57726"/>
    <w:pPr>
      <w:spacing w:after="120"/>
      <w:ind w:left="283"/>
    </w:pPr>
  </w:style>
  <w:style w:type="character" w:customStyle="1" w:styleId="a8">
    <w:name w:val="Основной текст с отступом Знак"/>
    <w:aliases w:val=" Char Знак, Char Char Char Char Знак,Char Char Char Char Знак"/>
    <w:basedOn w:val="a0"/>
    <w:link w:val="a7"/>
    <w:rsid w:val="00B5772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er"/>
    <w:basedOn w:val="a"/>
    <w:link w:val="aa"/>
    <w:rsid w:val="00B57726"/>
    <w:pPr>
      <w:tabs>
        <w:tab w:val="center" w:pos="4320"/>
        <w:tab w:val="right" w:pos="8640"/>
      </w:tabs>
    </w:pPr>
    <w:rPr>
      <w:lang w:val="en-US"/>
    </w:rPr>
  </w:style>
  <w:style w:type="character" w:customStyle="1" w:styleId="aa">
    <w:name w:val="Нижний колонтитул Знак"/>
    <w:basedOn w:val="a0"/>
    <w:link w:val="a9"/>
    <w:rsid w:val="00B57726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B57726"/>
    <w:pPr>
      <w:tabs>
        <w:tab w:val="left" w:pos="720"/>
      </w:tabs>
      <w:spacing w:line="360" w:lineRule="auto"/>
    </w:pPr>
    <w:rPr>
      <w:rFonts w:ascii="Arial LatArm" w:hAnsi="Arial LatArm"/>
      <w:lang w:val="en-US"/>
    </w:rPr>
  </w:style>
  <w:style w:type="character" w:customStyle="1" w:styleId="24">
    <w:name w:val="Основной текст 2 Знак"/>
    <w:basedOn w:val="a0"/>
    <w:link w:val="23"/>
    <w:rsid w:val="00B57726"/>
    <w:rPr>
      <w:rFonts w:ascii="Arial LatArm" w:eastAsia="Times New Roman" w:hAnsi="Arial LatArm" w:cs="Times New Roman"/>
      <w:sz w:val="20"/>
      <w:szCs w:val="20"/>
    </w:rPr>
  </w:style>
  <w:style w:type="paragraph" w:customStyle="1" w:styleId="Default">
    <w:name w:val="Default"/>
    <w:rsid w:val="00B57726"/>
    <w:pPr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ab">
    <w:name w:val="Hyperlink"/>
    <w:uiPriority w:val="99"/>
    <w:rsid w:val="00B57726"/>
    <w:rPr>
      <w:color w:val="0000FF"/>
      <w:u w:val="single"/>
    </w:rPr>
  </w:style>
  <w:style w:type="character" w:customStyle="1" w:styleId="CharChar1">
    <w:name w:val="Char Char1"/>
    <w:locked/>
    <w:rsid w:val="00B57726"/>
    <w:rPr>
      <w:rFonts w:ascii="Arial LatArm" w:hAnsi="Arial LatArm"/>
      <w:i/>
      <w:lang w:val="en-AU" w:eastAsia="en-US" w:bidi="ar-SA"/>
    </w:rPr>
  </w:style>
  <w:style w:type="paragraph" w:styleId="ac">
    <w:name w:val="Body Text"/>
    <w:basedOn w:val="a"/>
    <w:link w:val="ad"/>
    <w:rsid w:val="00B57726"/>
    <w:pPr>
      <w:spacing w:after="120"/>
    </w:pPr>
    <w:rPr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B57726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B57726"/>
    <w:pPr>
      <w:ind w:left="240" w:hanging="240"/>
    </w:pPr>
    <w:rPr>
      <w:sz w:val="24"/>
      <w:szCs w:val="24"/>
      <w:lang w:val="en-US"/>
    </w:rPr>
  </w:style>
  <w:style w:type="paragraph" w:styleId="ae">
    <w:name w:val="header"/>
    <w:basedOn w:val="a"/>
    <w:link w:val="af"/>
    <w:rsid w:val="00B57726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f">
    <w:name w:val="Верхний колонтитул Знак"/>
    <w:basedOn w:val="a0"/>
    <w:link w:val="ae"/>
    <w:rsid w:val="00B5772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B57726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B5772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0">
    <w:name w:val="Title"/>
    <w:basedOn w:val="a"/>
    <w:link w:val="12"/>
    <w:qFormat/>
    <w:rsid w:val="00B57726"/>
    <w:pPr>
      <w:jc w:val="center"/>
    </w:pPr>
    <w:rPr>
      <w:rFonts w:ascii="Arial Armenian" w:hAnsi="Arial Armenian"/>
      <w:sz w:val="24"/>
      <w:lang w:val="en-US"/>
    </w:rPr>
  </w:style>
  <w:style w:type="character" w:customStyle="1" w:styleId="12">
    <w:name w:val="Заголовок Знак1"/>
    <w:basedOn w:val="a0"/>
    <w:link w:val="af0"/>
    <w:rsid w:val="00B57726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B57726"/>
  </w:style>
  <w:style w:type="paragraph" w:styleId="af2">
    <w:name w:val="footnote text"/>
    <w:basedOn w:val="a"/>
    <w:link w:val="af3"/>
    <w:semiHidden/>
    <w:rsid w:val="00B57726"/>
    <w:rPr>
      <w:rFonts w:ascii="Times Armenian" w:hAnsi="Times Armenian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B57726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B57726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B5772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B57726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B57726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f5">
    <w:name w:val="Strong"/>
    <w:uiPriority w:val="22"/>
    <w:qFormat/>
    <w:rsid w:val="00B57726"/>
    <w:rPr>
      <w:b/>
      <w:bCs/>
    </w:rPr>
  </w:style>
  <w:style w:type="character" w:styleId="af6">
    <w:name w:val="footnote reference"/>
    <w:rsid w:val="00B57726"/>
    <w:rPr>
      <w:vertAlign w:val="superscript"/>
    </w:rPr>
  </w:style>
  <w:style w:type="character" w:customStyle="1" w:styleId="CharChar22">
    <w:name w:val="Char Char22"/>
    <w:rsid w:val="00B5772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B5772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B5772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B5772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B57726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B57726"/>
    <w:rPr>
      <w:rFonts w:ascii="Times Armenian" w:hAnsi="Times Armenian"/>
      <w:lang w:val="en-US" w:eastAsia="ru-RU"/>
    </w:rPr>
  </w:style>
  <w:style w:type="character" w:customStyle="1" w:styleId="af9">
    <w:name w:val="Тема примечания Знак"/>
    <w:basedOn w:val="af7"/>
    <w:link w:val="afa"/>
    <w:semiHidden/>
    <w:rsid w:val="00B57726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semiHidden/>
    <w:rsid w:val="00B57726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semiHidden/>
    <w:rsid w:val="00B57726"/>
    <w:rPr>
      <w:rFonts w:ascii="Times Armenian" w:hAnsi="Times Armenian"/>
      <w:lang w:val="en-US" w:eastAsia="ru-RU"/>
    </w:rPr>
  </w:style>
  <w:style w:type="character" w:customStyle="1" w:styleId="afd">
    <w:name w:val="Схема документа Знак"/>
    <w:basedOn w:val="a0"/>
    <w:link w:val="afe"/>
    <w:semiHidden/>
    <w:rsid w:val="00B5772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afd"/>
    <w:semiHidden/>
    <w:rsid w:val="00B57726"/>
    <w:pPr>
      <w:shd w:val="clear" w:color="auto" w:fill="000080"/>
    </w:pPr>
    <w:rPr>
      <w:rFonts w:ascii="Tahoma" w:hAnsi="Tahoma" w:cs="Tahoma"/>
      <w:lang w:val="en-US" w:eastAsia="ru-RU"/>
    </w:rPr>
  </w:style>
  <w:style w:type="paragraph" w:customStyle="1" w:styleId="Char1">
    <w:name w:val="Char1"/>
    <w:basedOn w:val="a"/>
    <w:rsid w:val="00B57726"/>
    <w:pPr>
      <w:spacing w:after="160" w:line="240" w:lineRule="exact"/>
    </w:pPr>
    <w:rPr>
      <w:rFonts w:ascii="Verdana" w:hAnsi="Verdana"/>
      <w:lang w:val="en-US"/>
    </w:rPr>
  </w:style>
  <w:style w:type="paragraph" w:customStyle="1" w:styleId="Style2">
    <w:name w:val="Style2"/>
    <w:basedOn w:val="a"/>
    <w:rsid w:val="00B57726"/>
    <w:pPr>
      <w:jc w:val="center"/>
    </w:pPr>
    <w:rPr>
      <w:rFonts w:ascii="Arial Armenian" w:hAnsi="Arial Armenian"/>
      <w:w w:val="90"/>
      <w:sz w:val="22"/>
      <w:lang w:val="en-US" w:eastAsia="ru-RU"/>
    </w:rPr>
  </w:style>
  <w:style w:type="character" w:customStyle="1" w:styleId="CharChar23">
    <w:name w:val="Char Char23"/>
    <w:rsid w:val="00B577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B57726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B57726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B577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Block Text"/>
    <w:basedOn w:val="a"/>
    <w:rsid w:val="00B5772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B57726"/>
    <w:pPr>
      <w:widowControl w:val="0"/>
      <w:bidi/>
      <w:adjustRightInd w:val="0"/>
      <w:spacing w:after="160" w:line="240" w:lineRule="exact"/>
    </w:pPr>
    <w:rPr>
      <w:lang w:val="en-GB" w:eastAsia="ru-RU" w:bidi="he-IL"/>
    </w:rPr>
  </w:style>
  <w:style w:type="paragraph" w:customStyle="1" w:styleId="xl63">
    <w:name w:val="xl63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a"/>
    <w:rsid w:val="00B577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a"/>
    <w:rsid w:val="00B57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a"/>
    <w:rsid w:val="00B57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a"/>
    <w:rsid w:val="00B577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5">
    <w:name w:val="font5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font6">
    <w:name w:val="font6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a"/>
    <w:rsid w:val="00B5772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B5772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a"/>
    <w:rsid w:val="00B57726"/>
    <w:pPr>
      <w:spacing w:before="100" w:beforeAutospacing="1" w:after="100" w:afterAutospacing="1"/>
    </w:pPr>
    <w:rPr>
      <w:rFonts w:eastAsia="Arial Unicode MS"/>
      <w:sz w:val="16"/>
      <w:szCs w:val="16"/>
      <w:lang w:val="en-US"/>
    </w:rPr>
  </w:style>
  <w:style w:type="paragraph" w:customStyle="1" w:styleId="font13">
    <w:name w:val="font13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lang w:val="en-US"/>
    </w:rPr>
  </w:style>
  <w:style w:type="paragraph" w:customStyle="1" w:styleId="xl73">
    <w:name w:val="xl73"/>
    <w:basedOn w:val="a"/>
    <w:rsid w:val="00B577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a"/>
    <w:rsid w:val="00B57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a"/>
    <w:rsid w:val="00B57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110">
    <w:name w:val="Указатель 11"/>
    <w:basedOn w:val="a"/>
    <w:rsid w:val="00B5772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3">
    <w:name w:val="Указатель1"/>
    <w:basedOn w:val="a"/>
    <w:rsid w:val="00B57726"/>
    <w:pPr>
      <w:suppressAutoHyphens/>
      <w:spacing w:line="100" w:lineRule="atLeast"/>
    </w:pPr>
    <w:rPr>
      <w:kern w:val="1"/>
      <w:lang w:eastAsia="ar-SA"/>
    </w:rPr>
  </w:style>
  <w:style w:type="character" w:styleId="aff0">
    <w:name w:val="FollowedHyperlink"/>
    <w:uiPriority w:val="99"/>
    <w:rsid w:val="00B5772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B57726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B57726"/>
    <w:rPr>
      <w:lang w:val="en-US" w:eastAsia="en-US" w:bidi="ar-SA"/>
    </w:rPr>
  </w:style>
  <w:style w:type="character" w:styleId="aff1">
    <w:name w:val="Emphasis"/>
    <w:qFormat/>
    <w:rsid w:val="00B57726"/>
    <w:rPr>
      <w:i/>
      <w:iCs/>
    </w:rPr>
  </w:style>
  <w:style w:type="character" w:customStyle="1" w:styleId="aff2">
    <w:name w:val="Заголовок Знак"/>
    <w:rsid w:val="00B57726"/>
    <w:rPr>
      <w:rFonts w:ascii="Arial Armenian" w:hAnsi="Arial Armenian"/>
      <w:sz w:val="24"/>
      <w:lang w:val="en-US" w:eastAsia="en-US" w:bidi="ar-SA"/>
    </w:rPr>
  </w:style>
  <w:style w:type="paragraph" w:customStyle="1" w:styleId="Normal1">
    <w:name w:val="Normal+1"/>
    <w:basedOn w:val="a"/>
    <w:next w:val="a"/>
    <w:uiPriority w:val="99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character" w:customStyle="1" w:styleId="CharCharChar0">
    <w:name w:val="Char Char Char"/>
    <w:rsid w:val="00710052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710052"/>
    <w:rPr>
      <w:rFonts w:ascii="Arial Armenian" w:hAnsi="Arial Armenian"/>
      <w:sz w:val="28"/>
      <w:lang w:val="ru-RU"/>
    </w:rPr>
  </w:style>
  <w:style w:type="character" w:customStyle="1" w:styleId="CharChar200">
    <w:name w:val="Char Char20"/>
    <w:rsid w:val="00710052"/>
    <w:rPr>
      <w:rFonts w:ascii="Times LatArm" w:hAnsi="Times LatArm"/>
      <w:b/>
      <w:sz w:val="28"/>
      <w:lang w:val="ru-RU"/>
    </w:rPr>
  </w:style>
  <w:style w:type="character" w:customStyle="1" w:styleId="CharChar160">
    <w:name w:val="Char Char16"/>
    <w:rsid w:val="00710052"/>
    <w:rPr>
      <w:rFonts w:ascii="Times Armenian" w:hAnsi="Times Armenian"/>
      <w:b/>
      <w:lang w:val="ru-RU"/>
    </w:rPr>
  </w:style>
  <w:style w:type="character" w:customStyle="1" w:styleId="CharChar150">
    <w:name w:val="Char Char15"/>
    <w:rsid w:val="00710052"/>
    <w:rPr>
      <w:rFonts w:ascii="Times Armenian" w:hAnsi="Times Armenian"/>
      <w:i/>
      <w:lang w:val="ru-RU"/>
    </w:rPr>
  </w:style>
  <w:style w:type="character" w:customStyle="1" w:styleId="CharChar130">
    <w:name w:val="Char Char13"/>
    <w:rsid w:val="00710052"/>
    <w:rPr>
      <w:rFonts w:ascii="Arial Armenian" w:hAnsi="Arial Armenian"/>
      <w:lang w:val="ru-RU"/>
    </w:rPr>
  </w:style>
  <w:style w:type="table" w:styleId="aff3">
    <w:name w:val="Table Grid"/>
    <w:basedOn w:val="a1"/>
    <w:uiPriority w:val="39"/>
    <w:rsid w:val="00710052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30">
    <w:name w:val="Char Char23"/>
    <w:rsid w:val="00710052"/>
    <w:rPr>
      <w:rFonts w:ascii="Arial Armenian" w:hAnsi="Arial Armenian"/>
      <w:sz w:val="28"/>
      <w:lang w:val="ru-RU" w:eastAsia="ru-RU" w:bidi="ru-RU"/>
    </w:rPr>
  </w:style>
  <w:style w:type="character" w:customStyle="1" w:styleId="CharChar210">
    <w:name w:val="Char Char21"/>
    <w:rsid w:val="00710052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50">
    <w:name w:val="Char Char25"/>
    <w:rsid w:val="00710052"/>
    <w:rPr>
      <w:rFonts w:ascii="Arial Armenian" w:hAnsi="Arial Armenian"/>
      <w:sz w:val="28"/>
      <w:lang w:val="ru-RU" w:eastAsia="ru-RU" w:bidi="ru-RU"/>
    </w:rPr>
  </w:style>
  <w:style w:type="character" w:customStyle="1" w:styleId="CharChar240">
    <w:name w:val="Char Char24"/>
    <w:rsid w:val="00710052"/>
    <w:rPr>
      <w:rFonts w:ascii="Arial LatArm" w:hAnsi="Arial LatArm"/>
      <w:b/>
      <w:color w:val="0000FF"/>
      <w:lang w:val="ru-RU" w:eastAsia="ru-RU" w:bidi="ru-RU"/>
    </w:rPr>
  </w:style>
  <w:style w:type="paragraph" w:customStyle="1" w:styleId="Index11">
    <w:name w:val="Index 11"/>
    <w:basedOn w:val="a"/>
    <w:rsid w:val="0071005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ru-RU" w:eastAsia="ru-RU" w:bidi="ru-RU"/>
    </w:rPr>
  </w:style>
  <w:style w:type="paragraph" w:customStyle="1" w:styleId="IndexHeading1">
    <w:name w:val="Index Heading1"/>
    <w:basedOn w:val="a"/>
    <w:rsid w:val="00710052"/>
    <w:pPr>
      <w:suppressAutoHyphens/>
      <w:spacing w:line="100" w:lineRule="atLeast"/>
    </w:pPr>
    <w:rPr>
      <w:kern w:val="1"/>
      <w:lang w:val="ru-RU"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710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0052"/>
    <w:rPr>
      <w:rFonts w:ascii="Courier New" w:eastAsia="Times New Roman" w:hAnsi="Courier New" w:cs="Courier New"/>
      <w:sz w:val="20"/>
      <w:szCs w:val="20"/>
    </w:rPr>
  </w:style>
  <w:style w:type="character" w:customStyle="1" w:styleId="translation-word">
    <w:name w:val="translation-word"/>
    <w:basedOn w:val="a0"/>
    <w:rsid w:val="00710052"/>
  </w:style>
  <w:style w:type="paragraph" w:styleId="aff4">
    <w:name w:val="No Spacing"/>
    <w:uiPriority w:val="1"/>
    <w:qFormat/>
    <w:rsid w:val="00710052"/>
    <w:pPr>
      <w:spacing w:after="0" w:line="240" w:lineRule="auto"/>
      <w:ind w:left="0" w:right="0"/>
      <w:jc w:val="left"/>
    </w:pPr>
    <w:rPr>
      <w:rFonts w:ascii="Calibri" w:eastAsia="Calibri" w:hAnsi="Calibri" w:cs="Times New Roman"/>
      <w:lang w:val="ru-RU"/>
    </w:rPr>
  </w:style>
  <w:style w:type="character" w:customStyle="1" w:styleId="aff5">
    <w:name w:val="Основной текст_"/>
    <w:link w:val="14"/>
    <w:rsid w:val="00710052"/>
    <w:rPr>
      <w:rFonts w:ascii="Arial" w:eastAsia="Arial" w:hAnsi="Arial" w:cs="Arial"/>
    </w:rPr>
  </w:style>
  <w:style w:type="paragraph" w:customStyle="1" w:styleId="14">
    <w:name w:val="Основной текст1"/>
    <w:basedOn w:val="a"/>
    <w:link w:val="aff5"/>
    <w:rsid w:val="00710052"/>
    <w:pPr>
      <w:widowControl w:val="0"/>
      <w:spacing w:line="341" w:lineRule="auto"/>
      <w:ind w:firstLine="400"/>
    </w:pPr>
    <w:rPr>
      <w:rFonts w:ascii="Arial" w:eastAsia="Arial" w:hAnsi="Arial" w:cs="Arial"/>
      <w:sz w:val="22"/>
      <w:szCs w:val="22"/>
      <w:lang w:val="en-US"/>
    </w:rPr>
  </w:style>
  <w:style w:type="character" w:styleId="aff6">
    <w:name w:val="annotation reference"/>
    <w:semiHidden/>
    <w:rsid w:val="009F4028"/>
    <w:rPr>
      <w:sz w:val="16"/>
      <w:szCs w:val="16"/>
    </w:rPr>
  </w:style>
  <w:style w:type="paragraph" w:styleId="25">
    <w:name w:val="Quote"/>
    <w:basedOn w:val="a"/>
    <w:next w:val="a"/>
    <w:link w:val="26"/>
    <w:uiPriority w:val="29"/>
    <w:qFormat/>
    <w:rsid w:val="009F4028"/>
    <w:rPr>
      <w:i/>
      <w:iCs/>
      <w:color w:val="000000"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9F402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vhc">
    <w:name w:val="vhc"/>
    <w:basedOn w:val="a"/>
    <w:uiPriority w:val="99"/>
    <w:semiHidden/>
    <w:rsid w:val="00A04412"/>
    <w:pPr>
      <w:ind w:right="150" w:firstLine="450"/>
      <w:jc w:val="center"/>
    </w:pPr>
    <w:rPr>
      <w:rFonts w:eastAsiaTheme="minorEastAsia"/>
      <w:b/>
      <w:bCs/>
      <w:sz w:val="24"/>
      <w:szCs w:val="24"/>
      <w:lang w:val="en-US"/>
    </w:rPr>
  </w:style>
  <w:style w:type="paragraph" w:customStyle="1" w:styleId="unchanged">
    <w:name w:val="unchanged"/>
    <w:basedOn w:val="a"/>
    <w:uiPriority w:val="99"/>
    <w:semiHidden/>
    <w:rsid w:val="00A04412"/>
    <w:pPr>
      <w:ind w:right="150" w:firstLine="450"/>
      <w:jc w:val="both"/>
    </w:pPr>
    <w:rPr>
      <w:rFonts w:eastAsiaTheme="minorEastAsia"/>
      <w:sz w:val="24"/>
      <w:szCs w:val="24"/>
      <w:lang w:val="en-US"/>
    </w:rPr>
  </w:style>
  <w:style w:type="paragraph" w:customStyle="1" w:styleId="Char">
    <w:name w:val="Char"/>
    <w:basedOn w:val="a"/>
    <w:semiHidden/>
    <w:rsid w:val="00F50826"/>
    <w:pPr>
      <w:spacing w:after="160" w:line="360" w:lineRule="auto"/>
      <w:ind w:firstLine="709"/>
      <w:jc w:val="both"/>
    </w:pPr>
    <w:rPr>
      <w:rFonts w:ascii="Arial AMU" w:hAnsi="Arial AMU" w:cs="Arial"/>
      <w:sz w:val="22"/>
      <w:lang w:val="en-US"/>
    </w:rPr>
  </w:style>
  <w:style w:type="paragraph" w:styleId="aff7">
    <w:name w:val="index heading"/>
    <w:basedOn w:val="a"/>
    <w:next w:val="11"/>
    <w:semiHidden/>
    <w:rsid w:val="00F50826"/>
    <w:rPr>
      <w:lang w:eastAsia="ru-RU"/>
    </w:rPr>
  </w:style>
  <w:style w:type="character" w:styleId="aff8">
    <w:name w:val="endnote reference"/>
    <w:semiHidden/>
    <w:rsid w:val="00F50826"/>
    <w:rPr>
      <w:vertAlign w:val="superscript"/>
    </w:rPr>
  </w:style>
  <w:style w:type="paragraph" w:styleId="aff9">
    <w:name w:val="Revision"/>
    <w:hidden/>
    <w:semiHidden/>
    <w:rsid w:val="00F50826"/>
    <w:pPr>
      <w:spacing w:after="0" w:line="240" w:lineRule="auto"/>
      <w:ind w:left="0" w:right="0"/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3CharCharChar">
    <w:name w:val="Char3 Char Char Char"/>
    <w:basedOn w:val="a"/>
    <w:next w:val="a"/>
    <w:semiHidden/>
    <w:rsid w:val="00F50826"/>
    <w:pPr>
      <w:spacing w:after="160" w:line="240" w:lineRule="exact"/>
      <w:jc w:val="both"/>
    </w:pPr>
    <w:rPr>
      <w:rFonts w:ascii="Arial" w:hAnsi="Arial" w:cs="Arial"/>
      <w:b/>
      <w:lang w:val="en-GB"/>
    </w:rPr>
  </w:style>
  <w:style w:type="character" w:customStyle="1" w:styleId="UnresolvedMention">
    <w:name w:val="Unresolved Mention"/>
    <w:uiPriority w:val="99"/>
    <w:semiHidden/>
    <w:unhideWhenUsed/>
    <w:rsid w:val="00F5082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D6257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16"/>
      <w:szCs w:val="16"/>
      <w:lang w:val="en-US"/>
    </w:rPr>
  </w:style>
  <w:style w:type="paragraph" w:customStyle="1" w:styleId="xl77">
    <w:name w:val="xl77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en-US"/>
    </w:rPr>
  </w:style>
  <w:style w:type="paragraph" w:customStyle="1" w:styleId="xl78">
    <w:name w:val="xl78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  <w:lang w:val="en-US"/>
    </w:rPr>
  </w:style>
  <w:style w:type="paragraph" w:customStyle="1" w:styleId="xl79">
    <w:name w:val="xl79"/>
    <w:basedOn w:val="a"/>
    <w:rsid w:val="00D62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16"/>
      <w:szCs w:val="16"/>
      <w:lang w:val="en-US"/>
    </w:rPr>
  </w:style>
  <w:style w:type="paragraph" w:customStyle="1" w:styleId="xl80">
    <w:name w:val="xl80"/>
    <w:basedOn w:val="a"/>
    <w:rsid w:val="00D625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16"/>
      <w:szCs w:val="16"/>
      <w:lang w:val="en-US"/>
    </w:rPr>
  </w:style>
  <w:style w:type="paragraph" w:customStyle="1" w:styleId="xl81">
    <w:name w:val="xl81"/>
    <w:basedOn w:val="a"/>
    <w:rsid w:val="00D62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  <w:lang w:val="en-US"/>
    </w:rPr>
  </w:style>
  <w:style w:type="paragraph" w:customStyle="1" w:styleId="xl82">
    <w:name w:val="xl82"/>
    <w:basedOn w:val="a"/>
    <w:rsid w:val="00D62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en-US"/>
    </w:rPr>
  </w:style>
  <w:style w:type="paragraph" w:customStyle="1" w:styleId="xl83">
    <w:name w:val="xl83"/>
    <w:basedOn w:val="a"/>
    <w:rsid w:val="00D62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en-US"/>
    </w:rPr>
  </w:style>
  <w:style w:type="paragraph" w:customStyle="1" w:styleId="xl84">
    <w:name w:val="xl84"/>
    <w:basedOn w:val="a"/>
    <w:rsid w:val="00D625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en-US"/>
    </w:rPr>
  </w:style>
  <w:style w:type="paragraph" w:customStyle="1" w:styleId="xl85">
    <w:name w:val="xl85"/>
    <w:basedOn w:val="a"/>
    <w:rsid w:val="00D6257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en-US"/>
    </w:rPr>
  </w:style>
  <w:style w:type="paragraph" w:customStyle="1" w:styleId="xl86">
    <w:name w:val="xl86"/>
    <w:basedOn w:val="a"/>
    <w:rsid w:val="00D6257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en-US"/>
    </w:rPr>
  </w:style>
  <w:style w:type="paragraph" w:customStyle="1" w:styleId="xl87">
    <w:name w:val="xl87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16"/>
      <w:szCs w:val="16"/>
      <w:lang w:val="en-US"/>
    </w:rPr>
  </w:style>
  <w:style w:type="paragraph" w:customStyle="1" w:styleId="xl88">
    <w:name w:val="xl88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val="en-US"/>
    </w:rPr>
  </w:style>
  <w:style w:type="paragraph" w:customStyle="1" w:styleId="xl89">
    <w:name w:val="xl89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val="en-US"/>
    </w:rPr>
  </w:style>
  <w:style w:type="paragraph" w:customStyle="1" w:styleId="xl90">
    <w:name w:val="xl90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en-US"/>
    </w:rPr>
  </w:style>
  <w:style w:type="paragraph" w:customStyle="1" w:styleId="xl91">
    <w:name w:val="xl91"/>
    <w:basedOn w:val="a"/>
    <w:rsid w:val="00D625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val="en-US"/>
    </w:rPr>
  </w:style>
  <w:style w:type="paragraph" w:customStyle="1" w:styleId="xl92">
    <w:name w:val="xl92"/>
    <w:basedOn w:val="a"/>
    <w:rsid w:val="00D625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vgrigoryan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167D8-47CC-4B9A-86EE-F1ECCAB5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</dc:creator>
  <cp:keywords/>
  <dc:description/>
  <cp:lastModifiedBy>Tatevik</cp:lastModifiedBy>
  <cp:revision>1166</cp:revision>
  <cp:lastPrinted>2022-03-17T11:50:00Z</cp:lastPrinted>
  <dcterms:created xsi:type="dcterms:W3CDTF">2022-01-06T15:36:00Z</dcterms:created>
  <dcterms:modified xsi:type="dcterms:W3CDTF">2024-03-06T07:06:00Z</dcterms:modified>
</cp:coreProperties>
</file>