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542F35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542F3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542F3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542F35" w:rsidRDefault="00E257CE" w:rsidP="00542F3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42F3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A602B">
        <w:rPr>
          <w:rFonts w:ascii="GHEA Grapalat" w:hAnsi="GHEA Grapalat"/>
          <w:b w:val="0"/>
          <w:sz w:val="20"/>
          <w:lang w:val="af-ZA"/>
        </w:rPr>
        <w:t>՝</w:t>
      </w:r>
      <w:r w:rsidRPr="00542F35">
        <w:rPr>
          <w:rFonts w:ascii="GHEA Grapalat" w:hAnsi="GHEA Grapalat"/>
          <w:b w:val="0"/>
          <w:sz w:val="20"/>
          <w:lang w:val="af-ZA"/>
        </w:rPr>
        <w:t xml:space="preserve"> </w:t>
      </w:r>
      <w:r w:rsidR="00F42DAE" w:rsidRPr="00F42DAE">
        <w:rPr>
          <w:rFonts w:ascii="GHEA Grapalat" w:hAnsi="GHEA Grapalat" w:cs="Sylfaen"/>
          <w:b w:val="0"/>
          <w:sz w:val="20"/>
          <w:u w:val="single"/>
          <w:lang w:val="af-ZA"/>
        </w:rPr>
        <w:t>ՀՊՀՖ-ԳՀԾՁԲ-20/15</w:t>
      </w:r>
    </w:p>
    <w:p w:rsidR="00E257CE" w:rsidRPr="00542F35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Default="00542F35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 xml:space="preserve">Հայաստանի պետական հետաքրքրությունների փոնդ ՓԲԸ-ն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542F35">
        <w:rPr>
          <w:rFonts w:ascii="GHEA Grapalat" w:hAnsi="GHEA Grapalat" w:cs="Sylfaen"/>
          <w:sz w:val="20"/>
          <w:lang w:val="af-ZA"/>
        </w:rPr>
        <w:t>աուդիտորական ծառայությունների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F42DAE" w:rsidRPr="00F42DAE">
        <w:rPr>
          <w:rFonts w:ascii="GHEA Grapalat" w:hAnsi="GHEA Grapalat" w:cs="Sylfaen"/>
          <w:sz w:val="20"/>
          <w:lang w:val="af-ZA"/>
        </w:rPr>
        <w:t>ՀՊՀՖ-ԳՀԾՁԲ-20/15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AB58C1" w:rsidRPr="00542F35" w:rsidRDefault="00AB58C1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F42DAE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F42DAE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Աուդիտորական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353C" w:rsidRPr="0003353C" w:rsidRDefault="0003353C" w:rsidP="000335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542F35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4-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6182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Սույն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հայտարարության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հետ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կապված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լրացուցիչ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տեղեկություններ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ստանալու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համար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կարող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եք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դիմել</w:t>
      </w:r>
      <w:r w:rsidRPr="00542F35">
        <w:rPr>
          <w:rFonts w:ascii="GHEA Grapalat" w:hAnsi="GHEA Grapalat"/>
          <w:sz w:val="20"/>
          <w:lang w:val="af-ZA"/>
        </w:rPr>
        <w:t xml:space="preserve"> </w:t>
      </w:r>
    </w:p>
    <w:p w:rsidR="00E257CE" w:rsidRPr="00542F35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542F35" w:rsidRDefault="00F42DAE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F42DAE">
        <w:rPr>
          <w:rFonts w:ascii="GHEA Grapalat" w:hAnsi="GHEA Grapalat" w:cs="Sylfaen"/>
          <w:sz w:val="20"/>
          <w:u w:val="single"/>
          <w:lang w:val="af-ZA"/>
        </w:rPr>
        <w:t>ՀՊՀՖ-ԳՀԾՁԲ-20/15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3E1E2F">
        <w:rPr>
          <w:rFonts w:ascii="GHEA Grapalat" w:hAnsi="GHEA Grapalat" w:cs="Sylfaen"/>
          <w:sz w:val="20"/>
          <w:lang w:val="af-ZA"/>
        </w:rPr>
        <w:t xml:space="preserve"> Դիանա Մադոյան</w:t>
      </w:r>
      <w:r w:rsidR="00E257CE" w:rsidRPr="00542F35">
        <w:rPr>
          <w:rFonts w:ascii="GHEA Grapalat" w:hAnsi="GHEA Grapalat" w:cs="Sylfaen"/>
          <w:sz w:val="20"/>
          <w:lang w:val="af-ZA"/>
        </w:rPr>
        <w:t>ին:</w:t>
      </w:r>
      <w:bookmarkStart w:id="0" w:name="_GoBack"/>
      <w:bookmarkEnd w:id="0"/>
    </w:p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Հեռախոս՝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877E61">
        <w:rPr>
          <w:rFonts w:ascii="GHEA Grapalat" w:hAnsi="GHEA Grapalat"/>
          <w:i/>
          <w:lang w:val="af-ZA"/>
        </w:rPr>
        <w:t>060830013</w:t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Էլեկոտրանային փոստ՝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DE6134">
        <w:rPr>
          <w:rFonts w:ascii="GHEA Grapalat" w:hAnsi="GHEA Grapalat"/>
          <w:sz w:val="20"/>
          <w:lang w:val="af-ZA"/>
        </w:rPr>
        <w:t>diana.madoyan@anif.am</w:t>
      </w:r>
    </w:p>
    <w:p w:rsidR="00E257CE" w:rsidRPr="00542F35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542F35"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Հայաստանի պետական հետաքրքրությունների փոնդ ՓԲԸ</w:t>
      </w:r>
    </w:p>
    <w:p w:rsidR="00BB10A2" w:rsidRPr="00542F35" w:rsidRDefault="00BB10A2">
      <w:pPr>
        <w:rPr>
          <w:rFonts w:ascii="GHEA Grapalat" w:hAnsi="GHEA Grapalat"/>
          <w:lang w:val="af-ZA"/>
        </w:rPr>
      </w:pPr>
    </w:p>
    <w:sectPr w:rsidR="00BB10A2" w:rsidRPr="00542F3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90E" w:rsidRDefault="0018690E" w:rsidP="00F600C4">
      <w:r>
        <w:separator/>
      </w:r>
    </w:p>
  </w:endnote>
  <w:endnote w:type="continuationSeparator" w:id="0">
    <w:p w:rsidR="0018690E" w:rsidRDefault="0018690E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8690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90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90E" w:rsidRDefault="0018690E" w:rsidP="00F600C4">
      <w:r>
        <w:separator/>
      </w:r>
    </w:p>
  </w:footnote>
  <w:footnote w:type="continuationSeparator" w:id="0">
    <w:p w:rsidR="0018690E" w:rsidRDefault="0018690E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3353C"/>
    <w:rsid w:val="000854A3"/>
    <w:rsid w:val="00096182"/>
    <w:rsid w:val="000B214C"/>
    <w:rsid w:val="001866E5"/>
    <w:rsid w:val="0018690E"/>
    <w:rsid w:val="0023270E"/>
    <w:rsid w:val="00300B25"/>
    <w:rsid w:val="00337E09"/>
    <w:rsid w:val="003449D9"/>
    <w:rsid w:val="003E1E2F"/>
    <w:rsid w:val="00467E5B"/>
    <w:rsid w:val="004F34D6"/>
    <w:rsid w:val="00542F35"/>
    <w:rsid w:val="005E2CF4"/>
    <w:rsid w:val="0069733C"/>
    <w:rsid w:val="007D16C1"/>
    <w:rsid w:val="00A37D01"/>
    <w:rsid w:val="00A7504D"/>
    <w:rsid w:val="00A77CE1"/>
    <w:rsid w:val="00AB58C1"/>
    <w:rsid w:val="00BA602B"/>
    <w:rsid w:val="00BB10A2"/>
    <w:rsid w:val="00CA17C1"/>
    <w:rsid w:val="00D876AD"/>
    <w:rsid w:val="00DE6134"/>
    <w:rsid w:val="00E257CE"/>
    <w:rsid w:val="00EC4DD7"/>
    <w:rsid w:val="00F42DA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73849-BF10-4827-B379-C45A2B93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34</cp:revision>
  <dcterms:created xsi:type="dcterms:W3CDTF">2018-10-04T11:42:00Z</dcterms:created>
  <dcterms:modified xsi:type="dcterms:W3CDTF">2020-12-30T06:58:00Z</dcterms:modified>
</cp:coreProperties>
</file>