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E7BC" w14:textId="77777777" w:rsidR="000378CD" w:rsidRDefault="000378CD" w:rsidP="000378CD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4AA602AB" w14:textId="77777777" w:rsidR="000378CD" w:rsidRDefault="000378CD" w:rsidP="000378CD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bookmarkStart w:id="0" w:name="_Hlk133324141"/>
      <w:r>
        <w:rPr>
          <w:rFonts w:ascii="GHEA Grapalat" w:hAnsi="GHEA Grapalat"/>
          <w:b/>
          <w:szCs w:val="24"/>
          <w:lang w:val="ru-RU"/>
        </w:rPr>
        <w:t>ОБЪЯВЛЕНИЕ</w:t>
      </w:r>
    </w:p>
    <w:bookmarkEnd w:id="0"/>
    <w:p w14:paraId="5DC13F1F" w14:textId="77777777" w:rsidR="000378CD" w:rsidRDefault="000378CD" w:rsidP="000378CD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ն</w:t>
      </w:r>
      <w:r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599F82C5" w14:textId="77777777" w:rsidR="000378CD" w:rsidRDefault="000378CD" w:rsidP="000378C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bookmarkStart w:id="1" w:name="_Hlk133324148"/>
      <w:r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bookmarkEnd w:id="1"/>
    <w:p w14:paraId="576898BB" w14:textId="5B0E00CE" w:rsidR="000378CD" w:rsidRDefault="00546B3B" w:rsidP="000378CD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D677BA">
        <w:rPr>
          <w:rFonts w:ascii="GHEA Grapalat" w:hAnsi="GHEA Grapalat"/>
          <w:b/>
          <w:lang w:val="af-ZA"/>
        </w:rPr>
        <w:t>«</w:t>
      </w:r>
      <w:bookmarkStart w:id="2" w:name="_Hlk507693772"/>
      <w:r>
        <w:rPr>
          <w:rFonts w:ascii="GHEA Grapalat" w:hAnsi="GHEA Grapalat"/>
          <w:b/>
          <w:lang w:val="af-ZA"/>
        </w:rPr>
        <w:t>ՓԱՐԿԻՆԳ ՍԻԹԻ ՍԵՐՎԻՍ</w:t>
      </w:r>
      <w:r w:rsidRPr="00D677BA">
        <w:rPr>
          <w:rFonts w:ascii="GHEA Grapalat" w:hAnsi="GHEA Grapalat"/>
          <w:b/>
          <w:lang w:val="af-ZA"/>
        </w:rPr>
        <w:t xml:space="preserve">» </w:t>
      </w:r>
      <w:bookmarkEnd w:id="2"/>
      <w:r>
        <w:rPr>
          <w:rFonts w:ascii="GHEA Grapalat" w:hAnsi="GHEA Grapalat"/>
          <w:b/>
          <w:lang w:val="af-ZA"/>
        </w:rPr>
        <w:t>ՓԲԸ-</w:t>
      </w:r>
      <w:r>
        <w:rPr>
          <w:rFonts w:ascii="GHEA Grapalat" w:hAnsi="GHEA Grapalat"/>
          <w:b/>
          <w:lang w:val="hy-AM"/>
        </w:rPr>
        <w:t>ն</w:t>
      </w:r>
      <w:r w:rsidR="000378C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ՀՀ, ք. Երևան, </w:t>
      </w:r>
      <w:r w:rsidRPr="00546B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Բյուզանդի 1/3  </w:t>
      </w:r>
      <w:r w:rsidR="000378CD">
        <w:rPr>
          <w:rFonts w:ascii="GHEA Grapalat" w:eastAsia="Times New Roman" w:hAnsi="GHEA Grapalat" w:cs="Sylfaen"/>
          <w:sz w:val="20"/>
          <w:szCs w:val="20"/>
          <w:lang w:val="hy-AM" w:eastAsia="ru-RU"/>
        </w:rPr>
        <w:t>տարածք 47  հասցեում,</w:t>
      </w:r>
      <w:r w:rsidR="004F586F">
        <w:rPr>
          <w:rFonts w:ascii="GHEA Grapalat" w:eastAsia="Times New Roman" w:hAnsi="GHEA Grapalat" w:cs="Sylfaen"/>
          <w:sz w:val="20"/>
          <w:szCs w:val="20"/>
          <w:lang w:val="hy-AM" w:eastAsia="ru-RU"/>
        </w:rPr>
        <w:t>ներկայացնում է</w:t>
      </w:r>
      <w:r w:rsidR="000378C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00A1B">
        <w:rPr>
          <w:rFonts w:ascii="GHEA Grapalat" w:eastAsia="Times New Roman" w:hAnsi="GHEA Grapalat" w:cs="Sylfaen"/>
          <w:sz w:val="20"/>
          <w:szCs w:val="20"/>
          <w:lang w:val="hy-AM" w:eastAsia="ru-RU"/>
        </w:rPr>
        <w:t>ավտոմեքենաների վերանորոգման</w:t>
      </w:r>
      <w:r w:rsidR="00BF4A60" w:rsidRPr="00CA304B">
        <w:rPr>
          <w:rFonts w:ascii="GHEA Grapalat" w:hAnsi="GHEA Grapalat"/>
          <w:lang w:val="af-ZA"/>
        </w:rPr>
        <w:t xml:space="preserve"> ծառայությունների</w:t>
      </w:r>
      <w:r>
        <w:rPr>
          <w:rFonts w:ascii="GHEA Grapalat" w:hAnsi="GHEA Grapalat"/>
          <w:lang w:val="hy-AM"/>
        </w:rPr>
        <w:t xml:space="preserve"> </w:t>
      </w:r>
      <w:r w:rsidR="000378CD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 «</w:t>
      </w:r>
      <w:bookmarkStart w:id="3" w:name="_Hlk127361591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ՓՍՍ-</w:t>
      </w:r>
      <w:r w:rsidR="000378CD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</w:t>
      </w:r>
      <w:r w:rsidR="00BF4A60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0378CD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bookmarkEnd w:id="3"/>
      <w:r w:rsidR="00400A1B">
        <w:rPr>
          <w:rFonts w:ascii="GHEA Grapalat" w:eastAsia="Times New Roman" w:hAnsi="GHEA Grapalat" w:cs="Sylfaen"/>
          <w:sz w:val="20"/>
          <w:szCs w:val="20"/>
          <w:lang w:val="hy-AM" w:eastAsia="ru-RU"/>
        </w:rPr>
        <w:t>24/1</w:t>
      </w:r>
      <w:r w:rsidR="000378CD">
        <w:rPr>
          <w:rFonts w:ascii="GHEA Grapalat" w:eastAsia="Times New Roman" w:hAnsi="GHEA Grapalat" w:cs="Sylfaen"/>
          <w:sz w:val="20"/>
          <w:szCs w:val="20"/>
          <w:lang w:val="hy-AM" w:eastAsia="ru-RU"/>
        </w:rPr>
        <w:t>» ծածկագրով գնման ընթացակարգի արդյունքում կնքված պայմանագրի մասին</w:t>
      </w:r>
      <w:r w:rsidR="004F586F" w:rsidRPr="004F586F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0378C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14:paraId="62B81D9D" w14:textId="10B734CD" w:rsidR="000378CD" w:rsidRDefault="00075ECE" w:rsidP="00075ECE">
      <w:pPr>
        <w:spacing w:before="0" w:after="0"/>
        <w:ind w:left="0" w:firstLine="0"/>
        <w:jc w:val="both"/>
        <w:rPr>
          <w:rFonts w:ascii="GHEA Grapalat" w:hAnsi="GHEA Grapalat" w:cs="Sylfaen"/>
          <w:sz w:val="20"/>
          <w:lang w:val="pt-BR"/>
        </w:rPr>
      </w:pPr>
      <w:bookmarkStart w:id="4" w:name="_Hlk133324163"/>
      <w:r>
        <w:rPr>
          <w:rFonts w:ascii="GHEA Grapalat" w:hAnsi="GHEA Grapalat" w:cs="Sylfaen"/>
          <w:sz w:val="20"/>
          <w:lang w:val="hy-AM"/>
        </w:rPr>
        <w:t xml:space="preserve">  </w:t>
      </w:r>
      <w:r w:rsidR="00A25289" w:rsidRPr="00A25289">
        <w:rPr>
          <w:rFonts w:ascii="GHEA Grapalat" w:hAnsi="GHEA Grapalat"/>
          <w:b/>
          <w:sz w:val="24"/>
          <w:szCs w:val="24"/>
          <w:lang w:val="ru-RU"/>
        </w:rPr>
        <w:t>ЗАО “ПАРКИНГ СИТИ СЕРВИС”</w:t>
      </w:r>
      <w:r w:rsidR="000378CD">
        <w:rPr>
          <w:rFonts w:ascii="GHEA Grapalat" w:hAnsi="GHEA Grapalat" w:cs="Sylfaen"/>
          <w:sz w:val="20"/>
          <w:lang w:val="pt-BR"/>
        </w:rPr>
        <w:t>,</w:t>
      </w:r>
      <w:bookmarkEnd w:id="4"/>
      <w:r w:rsidR="000378CD">
        <w:rPr>
          <w:rFonts w:ascii="GHEA Grapalat" w:hAnsi="GHEA Grapalat" w:cs="Sylfaen"/>
          <w:sz w:val="20"/>
          <w:lang w:val="pt-BR"/>
        </w:rPr>
        <w:t xml:space="preserve"> который находится по адресу закупки под кодом </w:t>
      </w:r>
      <w:bookmarkStart w:id="5" w:name="_Hlk127361656"/>
      <w:r w:rsidR="00A25289">
        <w:rPr>
          <w:rFonts w:ascii="GHEA Grapalat" w:hAnsi="GHEA Grapalat" w:cs="Sylfaen"/>
          <w:sz w:val="20"/>
        </w:rPr>
        <w:t>PSS</w:t>
      </w:r>
      <w:r w:rsidR="000378CD">
        <w:rPr>
          <w:rFonts w:ascii="GHEA Grapalat" w:hAnsi="GHEA Grapalat" w:cs="Sylfaen"/>
          <w:sz w:val="20"/>
          <w:lang w:val="pt-BR"/>
        </w:rPr>
        <w:t>-GH</w:t>
      </w:r>
      <w:r w:rsidR="00444F51">
        <w:rPr>
          <w:rFonts w:ascii="GHEA Grapalat" w:hAnsi="GHEA Grapalat" w:cs="Sylfaen"/>
          <w:sz w:val="20"/>
        </w:rPr>
        <w:t>C</w:t>
      </w:r>
      <w:r w:rsidR="000378CD">
        <w:rPr>
          <w:rFonts w:ascii="GHEA Grapalat" w:hAnsi="GHEA Grapalat" w:cs="Sylfaen"/>
          <w:sz w:val="20"/>
          <w:lang w:val="pt-BR"/>
        </w:rPr>
        <w:t>DzB-</w:t>
      </w:r>
      <w:bookmarkEnd w:id="5"/>
      <w:r w:rsidR="00400A1B">
        <w:rPr>
          <w:rFonts w:ascii="GHEA Grapalat" w:hAnsi="GHEA Grapalat" w:cs="Sylfaen"/>
          <w:sz w:val="20"/>
          <w:lang w:val="hy-AM"/>
        </w:rPr>
        <w:t>24/1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="000378CD">
        <w:rPr>
          <w:rFonts w:ascii="GHEA Grapalat" w:hAnsi="GHEA Grapalat" w:cs="Sylfaen"/>
          <w:sz w:val="20"/>
          <w:lang w:val="pt-BR"/>
        </w:rPr>
        <w:t xml:space="preserve">организованной с целью </w:t>
      </w:r>
      <w:r w:rsidR="00A25289">
        <w:rPr>
          <w:rFonts w:ascii="GHEA Grapalat" w:hAnsi="GHEA Grapalat" w:cs="Sylfaen"/>
          <w:sz w:val="20"/>
          <w:lang w:val="pt-BR"/>
        </w:rPr>
        <w:t>РА</w:t>
      </w:r>
      <w:r w:rsidR="00A25289" w:rsidRPr="00A25289">
        <w:rPr>
          <w:rFonts w:ascii="GHEA Grapalat" w:hAnsi="GHEA Grapalat" w:cs="Sylfaen"/>
          <w:sz w:val="20"/>
          <w:lang w:val="pt-BR"/>
        </w:rPr>
        <w:t xml:space="preserve">, г. Ереван, Ул. Бюзанда 1/3 </w:t>
      </w:r>
      <w:r w:rsidR="00A25289">
        <w:rPr>
          <w:rFonts w:ascii="GHEA Grapalat" w:hAnsi="GHEA Grapalat" w:cs="Sylfaen"/>
          <w:sz w:val="20"/>
          <w:lang w:val="pt-BR"/>
        </w:rPr>
        <w:t xml:space="preserve">ниже представляет информацию о договора заключенном в результате процедуры </w:t>
      </w:r>
      <w:r w:rsidR="000378CD">
        <w:rPr>
          <w:rFonts w:ascii="GHEA Grapalat" w:hAnsi="GHEA Grapalat" w:cs="Sylfaen"/>
          <w:sz w:val="20"/>
          <w:lang w:val="pt-BR"/>
        </w:rPr>
        <w:t xml:space="preserve">приобретения </w:t>
      </w:r>
      <w:r w:rsidR="00BF4A60">
        <w:rPr>
          <w:rFonts w:ascii="GHEA Grapalat" w:hAnsi="GHEA Grapalat" w:cs="Sylfaen"/>
          <w:sz w:val="20"/>
          <w:lang w:val="ru-RU"/>
        </w:rPr>
        <w:t>услуг</w:t>
      </w:r>
      <w:r w:rsidR="00A25289">
        <w:rPr>
          <w:rFonts w:ascii="GHEA Grapalat" w:hAnsi="GHEA Grapalat" w:cs="Sylfaen"/>
          <w:sz w:val="20"/>
          <w:lang w:val="ru-RU"/>
        </w:rPr>
        <w:t xml:space="preserve"> </w:t>
      </w:r>
      <w:r w:rsidR="000378CD">
        <w:rPr>
          <w:rFonts w:ascii="GHEA Grapalat" w:hAnsi="GHEA Grapalat" w:cs="Sylfaen"/>
          <w:sz w:val="20"/>
          <w:lang w:val="pt-BR"/>
        </w:rPr>
        <w:t xml:space="preserve">для своих нужд:                                                                                                   </w:t>
      </w:r>
    </w:p>
    <w:tbl>
      <w:tblPr>
        <w:tblpPr w:leftFromText="180" w:rightFromText="180" w:bottomFromText="160" w:vertAnchor="text" w:tblpXSpec="center" w:tblpY="1"/>
        <w:tblOverlap w:val="never"/>
        <w:tblW w:w="11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713"/>
        <w:gridCol w:w="1410"/>
        <w:gridCol w:w="424"/>
        <w:gridCol w:w="53"/>
        <w:gridCol w:w="248"/>
        <w:gridCol w:w="268"/>
        <w:gridCol w:w="567"/>
        <w:gridCol w:w="425"/>
        <w:gridCol w:w="189"/>
        <w:gridCol w:w="728"/>
        <w:gridCol w:w="982"/>
        <w:gridCol w:w="27"/>
        <w:gridCol w:w="77"/>
        <w:gridCol w:w="976"/>
        <w:gridCol w:w="540"/>
        <w:gridCol w:w="600"/>
        <w:gridCol w:w="704"/>
        <w:gridCol w:w="66"/>
        <w:gridCol w:w="430"/>
        <w:gridCol w:w="1350"/>
      </w:tblGrid>
      <w:tr w:rsidR="000378CD" w14:paraId="3AF20047" w14:textId="77777777" w:rsidTr="00B3531A">
        <w:trPr>
          <w:trHeight w:val="146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50E84" w14:textId="77777777" w:rsidR="000378CD" w:rsidRDefault="000378CD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77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1AA8CE" w14:textId="77777777" w:rsidR="000378CD" w:rsidRDefault="000378CD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Գ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77CAD248" w14:textId="77777777" w:rsidR="000378CD" w:rsidRDefault="000378CD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Предмет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закупки</w:t>
            </w:r>
            <w:proofErr w:type="spellEnd"/>
          </w:p>
        </w:tc>
      </w:tr>
      <w:tr w:rsidR="00444F51" w:rsidRPr="00444F51" w14:paraId="0FF570C6" w14:textId="77777777" w:rsidTr="00B3531A">
        <w:trPr>
          <w:trHeight w:val="110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181D3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61DE7A48" w14:textId="77777777" w:rsidR="00444F51" w:rsidRDefault="00444F51" w:rsidP="0085327E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25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05F519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 w14:paraId="12988ADD" w14:textId="77777777" w:rsidR="00444F51" w:rsidRDefault="00444F51" w:rsidP="0085327E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5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13FE68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չափման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77137F25" w14:textId="77777777" w:rsidR="00444F51" w:rsidRDefault="00444F51" w:rsidP="0085327E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единица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1A474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  <w:p w14:paraId="540EDED1" w14:textId="77777777" w:rsidR="00444F51" w:rsidRDefault="00444F51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86C83F" w14:textId="22374FF2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</w:p>
          <w:p w14:paraId="22BD0E4D" w14:textId="3F02AFA3" w:rsidR="00444F51" w:rsidRDefault="00444F51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5153FB9" w14:textId="77777777" w:rsidR="00444F51" w:rsidRDefault="00444F51" w:rsidP="00B3531A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5B60AAAD" w14:textId="703DD57F" w:rsidR="00444F51" w:rsidRDefault="00444F51" w:rsidP="0085327E">
            <w:pPr>
              <w:widowControl w:val="0"/>
              <w:spacing w:before="0"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DB442B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345832EE" w14:textId="0AD2DD26" w:rsidR="00444F51" w:rsidRDefault="00444F51" w:rsidP="0085327E">
            <w:pPr>
              <w:spacing w:before="0" w:after="0" w:line="256" w:lineRule="auto"/>
              <w:ind w:left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краткое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описание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техническая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характеристика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184EBF" w14:textId="24DC593D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39463F2D" w14:textId="77777777" w:rsidR="00444F51" w:rsidRPr="00444F51" w:rsidRDefault="00444F51" w:rsidP="0085327E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краткое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описание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техническая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характеристика</w:t>
            </w:r>
            <w:proofErr w:type="spellEnd"/>
          </w:p>
          <w:p w14:paraId="56F27198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2DB4E657" w14:textId="2DFCC2AA" w:rsidR="00444F51" w:rsidRPr="00444F51" w:rsidRDefault="00444F51" w:rsidP="0085327E">
            <w:pPr>
              <w:spacing w:before="0" w:after="0" w:line="256" w:lineRule="auto"/>
              <w:ind w:left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краткое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описание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техническая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характеристика</w:t>
            </w:r>
            <w:proofErr w:type="spellEnd"/>
          </w:p>
        </w:tc>
      </w:tr>
      <w:tr w:rsidR="00444F51" w14:paraId="2807F605" w14:textId="77777777" w:rsidTr="00B3531A">
        <w:trPr>
          <w:trHeight w:val="175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41540" w14:textId="77777777" w:rsidR="00444F51" w:rsidRPr="00444F51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E0105E" w14:textId="77777777" w:rsidR="00444F51" w:rsidRPr="00444F51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0B101" w14:textId="77777777" w:rsidR="00444F51" w:rsidRPr="00444F51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F33872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64C95962" w14:textId="77777777" w:rsidR="00444F51" w:rsidRDefault="00444F51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6FAFE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3E879573" w14:textId="77777777" w:rsidR="00444F51" w:rsidRDefault="00444F51" w:rsidP="0085327E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D38F0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  <w:p w14:paraId="48FE3910" w14:textId="77777777" w:rsidR="00444F51" w:rsidRDefault="00444F51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драмов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РА/</w:t>
            </w:r>
          </w:p>
        </w:tc>
        <w:tc>
          <w:tcPr>
            <w:tcW w:w="162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BDFE79D" w14:textId="0D29BBC5" w:rsidR="00444F51" w:rsidRDefault="00444F51" w:rsidP="0085327E">
            <w:pPr>
              <w:widowControl w:val="0"/>
              <w:spacing w:before="0"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2C0D4" w14:textId="53FCD098" w:rsidR="00444F51" w:rsidRDefault="00444F51" w:rsidP="0085327E">
            <w:pPr>
              <w:spacing w:before="0" w:after="0" w:line="256" w:lineRule="auto"/>
              <w:ind w:left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C552D8" w14:textId="155D78DF" w:rsidR="00444F51" w:rsidRDefault="00444F51" w:rsidP="0085327E">
            <w:pPr>
              <w:spacing w:before="0" w:after="0" w:line="256" w:lineRule="auto"/>
              <w:ind w:left="0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</w:tr>
      <w:tr w:rsidR="00444F51" w:rsidRPr="00F81DC0" w14:paraId="5C63E52F" w14:textId="77777777" w:rsidTr="00B3531A">
        <w:trPr>
          <w:trHeight w:val="1526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75F794" w14:textId="77777777" w:rsidR="00444F51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7D9D5" w14:textId="77777777" w:rsidR="00444F51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C9DE3" w14:textId="77777777" w:rsidR="00444F51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2201AE" w14:textId="77777777" w:rsidR="00444F51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73F7D" w14:textId="77777777" w:rsidR="00444F51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3B58A1" w14:textId="77777777" w:rsidR="00444F51" w:rsidRDefault="00444F51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53C3F77F" w14:textId="77777777" w:rsidR="00444F51" w:rsidRDefault="00444F51" w:rsidP="0085327E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6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3C5F48" w14:textId="6896E151" w:rsidR="00444F51" w:rsidRPr="0085327E" w:rsidRDefault="00444F51" w:rsidP="0085327E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20353C" w14:textId="3A40519C" w:rsidR="00444F51" w:rsidRPr="0085327E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A6FDCF" w14:textId="5293BB6C" w:rsidR="00444F51" w:rsidRPr="0085327E" w:rsidRDefault="00444F51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</w:tr>
      <w:tr w:rsidR="0085327E" w:rsidRPr="00F81DC0" w14:paraId="2E4B554E" w14:textId="77777777" w:rsidTr="00B3531A">
        <w:trPr>
          <w:trHeight w:val="254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5C26FE" w14:textId="7A6B617E" w:rsidR="0085327E" w:rsidRPr="00A25289" w:rsidRDefault="0085327E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7499E" w14:textId="77777777" w:rsidR="0085327E" w:rsidRPr="00154E02" w:rsidRDefault="0085327E" w:rsidP="0085327E">
            <w:pPr>
              <w:pStyle w:val="HTMLPreformatted"/>
              <w:shd w:val="clear" w:color="auto" w:fill="F8F9FA"/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</w:pPr>
            <w:r w:rsidRPr="00154E02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 xml:space="preserve"> </w:t>
            </w:r>
          </w:p>
          <w:p w14:paraId="4104A5FF" w14:textId="77777777" w:rsidR="0085327E" w:rsidRDefault="0085327E" w:rsidP="0085327E">
            <w:pPr>
              <w:spacing w:line="256" w:lineRule="auto"/>
              <w:jc w:val="center"/>
              <w:rPr>
                <w:rFonts w:ascii="GHEA Grapalat" w:eastAsia="Times New Roman" w:hAnsi="GHEA Grapalat" w:cs="Calibri"/>
                <w:color w:val="000000"/>
                <w:sz w:val="12"/>
                <w:szCs w:val="12"/>
                <w:lang w:val="ru-RU"/>
              </w:rPr>
            </w:pPr>
            <w:r w:rsidRPr="00154E02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 xml:space="preserve">   </w:t>
            </w:r>
            <w:r w:rsidRPr="0085327E">
              <w:rPr>
                <w:rFonts w:ascii="GHEA Grapalat" w:eastAsia="Times New Roman" w:hAnsi="GHEA Grapalat" w:cs="Calibri"/>
                <w:color w:val="000000"/>
                <w:sz w:val="12"/>
                <w:szCs w:val="12"/>
                <w:lang w:val="ru-RU"/>
              </w:rPr>
              <w:t>Ավտոմեքենաների վերանորոգման ծառաություններ</w:t>
            </w:r>
          </w:p>
          <w:p w14:paraId="739BD2D2" w14:textId="763AE4C4" w:rsidR="0085327E" w:rsidRPr="00154E02" w:rsidRDefault="0085327E" w:rsidP="0085327E">
            <w:pPr>
              <w:spacing w:line="256" w:lineRule="auto"/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</w:pPr>
            <w:r w:rsidRPr="0085327E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Услуги по ремонту автомобилей</w:t>
            </w:r>
          </w:p>
        </w:tc>
        <w:tc>
          <w:tcPr>
            <w:tcW w:w="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A2DE4" w14:textId="7BDDD76B" w:rsidR="0085327E" w:rsidRPr="00154E02" w:rsidRDefault="0085327E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դրամ</w:t>
            </w:r>
          </w:p>
          <w:p w14:paraId="0D5FFCCD" w14:textId="5AB745BE" w:rsidR="0085327E" w:rsidRPr="00154E02" w:rsidRDefault="0085327E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драм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20D74" w14:textId="09BBDD75" w:rsidR="0085327E" w:rsidRPr="00154E02" w:rsidRDefault="0085327E" w:rsidP="0085327E">
            <w:pPr>
              <w:spacing w:line="256" w:lineRule="auto"/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7AF1D5" w14:textId="14C34BA4" w:rsidR="0085327E" w:rsidRPr="00154E02" w:rsidRDefault="0085327E" w:rsidP="0085327E">
            <w:pPr>
              <w:spacing w:line="256" w:lineRule="auto"/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1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584A" w14:textId="6248B8FC" w:rsidR="0085327E" w:rsidRPr="00154E02" w:rsidRDefault="0085327E" w:rsidP="0085327E">
            <w:pPr>
              <w:spacing w:line="256" w:lineRule="auto"/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3D58A" w14:textId="3BB1D540" w:rsidR="0085327E" w:rsidRPr="00154E02" w:rsidRDefault="0085327E" w:rsidP="0085327E">
            <w:pPr>
              <w:spacing w:line="256" w:lineRule="auto"/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154E0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t>500000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1CA22" w14:textId="77777777" w:rsidR="0085327E" w:rsidRPr="0085327E" w:rsidRDefault="0085327E" w:rsidP="0085327E">
            <w:pPr>
              <w:spacing w:line="256" w:lineRule="auto"/>
              <w:jc w:val="center"/>
              <w:rPr>
                <w:rFonts w:ascii="GHEA Grapalat" w:eastAsia="Times New Roman" w:hAnsi="GHEA Grapalat" w:cs="Calibri"/>
                <w:color w:val="000000"/>
                <w:sz w:val="12"/>
                <w:szCs w:val="12"/>
                <w:lang w:val="hy-AM"/>
              </w:rPr>
            </w:pPr>
            <w:r w:rsidRPr="0085327E">
              <w:rPr>
                <w:rFonts w:ascii="GHEA Grapalat" w:eastAsia="Times New Roman" w:hAnsi="GHEA Grapalat" w:cs="Calibri"/>
                <w:color w:val="000000"/>
                <w:sz w:val="12"/>
                <w:szCs w:val="12"/>
                <w:lang w:val="hy-AM"/>
              </w:rPr>
              <w:t>Ավտոմեքենաների վերանորոգման ծառաություններ</w:t>
            </w:r>
          </w:p>
          <w:p w14:paraId="07E05E46" w14:textId="426471B6" w:rsidR="0085327E" w:rsidRPr="00844E4E" w:rsidRDefault="0085327E" w:rsidP="0085327E">
            <w:pPr>
              <w:spacing w:before="0" w:after="0"/>
              <w:jc w:val="right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85327E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Услуги по ремонту автомобилей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2DB82" w14:textId="77777777" w:rsidR="0085327E" w:rsidRPr="0085327E" w:rsidRDefault="0085327E" w:rsidP="0085327E">
            <w:pPr>
              <w:spacing w:line="256" w:lineRule="auto"/>
              <w:jc w:val="center"/>
              <w:rPr>
                <w:rFonts w:ascii="GHEA Grapalat" w:eastAsia="Times New Roman" w:hAnsi="GHEA Grapalat" w:cs="Calibri"/>
                <w:color w:val="000000"/>
                <w:sz w:val="12"/>
                <w:szCs w:val="12"/>
                <w:lang w:val="hy-AM"/>
              </w:rPr>
            </w:pPr>
            <w:r w:rsidRPr="0085327E">
              <w:rPr>
                <w:rFonts w:ascii="GHEA Grapalat" w:eastAsia="Times New Roman" w:hAnsi="GHEA Grapalat" w:cs="Calibri"/>
                <w:color w:val="000000"/>
                <w:sz w:val="12"/>
                <w:szCs w:val="12"/>
                <w:lang w:val="hy-AM"/>
              </w:rPr>
              <w:t>Ավտոմեքենաների վերանորոգման ծառաություններ</w:t>
            </w:r>
          </w:p>
          <w:p w14:paraId="09376C88" w14:textId="636BCDE3" w:rsidR="0085327E" w:rsidRPr="0085327E" w:rsidRDefault="0085327E" w:rsidP="0085327E">
            <w:pPr>
              <w:widowControl w:val="0"/>
              <w:spacing w:before="0" w:after="0"/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5327E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Услуги по ремонту автомобилей</w:t>
            </w:r>
          </w:p>
        </w:tc>
      </w:tr>
      <w:tr w:rsidR="00A25289" w:rsidRPr="00F81DC0" w14:paraId="39027546" w14:textId="77777777" w:rsidTr="00B3531A">
        <w:trPr>
          <w:trHeight w:val="137"/>
          <w:jc w:val="center"/>
        </w:trPr>
        <w:tc>
          <w:tcPr>
            <w:tcW w:w="46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10E573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6E3F4D48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6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84C190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«Գնումների մասին» ՀՀ օրենքի 22-րդ հոդվածի 1-ին կետ,  Пункт 1 статьи 22 Закона РА "О закупках"</w:t>
            </w:r>
          </w:p>
        </w:tc>
      </w:tr>
      <w:tr w:rsidR="00A25289" w:rsidRPr="00F81DC0" w14:paraId="4657D16C" w14:textId="77777777" w:rsidTr="00B3531A">
        <w:trPr>
          <w:trHeight w:val="196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E59CE9B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A25289" w14:paraId="49BA21F4" w14:textId="77777777" w:rsidTr="00B3531A">
        <w:trPr>
          <w:trHeight w:val="455"/>
          <w:jc w:val="center"/>
        </w:trPr>
        <w:tc>
          <w:tcPr>
            <w:tcW w:w="763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9F028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424EF2CB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Дата направления или опубликования приглашения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C51B6D" w14:textId="4B190EFE" w:rsidR="00A25289" w:rsidRDefault="0085327E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15</w:t>
            </w:r>
            <w:r w:rsidR="00A2528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01</w:t>
            </w:r>
            <w:r w:rsidR="00A2528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4</w:t>
            </w:r>
            <w:r w:rsidR="00A2528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</w:t>
            </w:r>
            <w:proofErr w:type="gramStart"/>
            <w:r w:rsidR="00A2528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թ./</w:t>
            </w:r>
            <w:proofErr w:type="gramEnd"/>
            <w:r w:rsidR="00A2528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г.</w:t>
            </w:r>
          </w:p>
        </w:tc>
      </w:tr>
      <w:tr w:rsidR="00A25289" w14:paraId="22DEA459" w14:textId="77777777" w:rsidTr="00B3531A">
        <w:trPr>
          <w:trHeight w:val="164"/>
          <w:jc w:val="center"/>
        </w:trPr>
        <w:tc>
          <w:tcPr>
            <w:tcW w:w="6659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B56310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Հրավերում</w:t>
            </w:r>
            <w:r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կատարված</w:t>
            </w:r>
            <w:r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3DA612FC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333E7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ADD09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A25289" w14:paraId="34CAAAC9" w14:textId="77777777" w:rsidTr="00B3531A">
        <w:trPr>
          <w:trHeight w:val="92"/>
          <w:jc w:val="center"/>
        </w:trPr>
        <w:tc>
          <w:tcPr>
            <w:tcW w:w="6659" w:type="dxa"/>
            <w:gridSpan w:val="1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3AA65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CCA24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3C508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A25289" w14:paraId="1E1F323E" w14:textId="77777777" w:rsidTr="00B3531A">
        <w:trPr>
          <w:trHeight w:val="47"/>
          <w:jc w:val="center"/>
        </w:trPr>
        <w:tc>
          <w:tcPr>
            <w:tcW w:w="6659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06A38E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ի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FBD63D0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Дата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разъяснений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относительно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B0B9C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952D6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Հարցարդման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751BBC8C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Получения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1D3AC6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306497C5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Разъяснения</w:t>
            </w:r>
            <w:proofErr w:type="spellEnd"/>
          </w:p>
        </w:tc>
      </w:tr>
      <w:tr w:rsidR="00A25289" w14:paraId="764EEAA1" w14:textId="77777777" w:rsidTr="00B3531A">
        <w:trPr>
          <w:trHeight w:val="47"/>
          <w:jc w:val="center"/>
        </w:trPr>
        <w:tc>
          <w:tcPr>
            <w:tcW w:w="6659" w:type="dxa"/>
            <w:gridSpan w:val="1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D7278D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151A73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47987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2262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A25289" w14:paraId="482B380B" w14:textId="77777777" w:rsidTr="00B3531A">
        <w:trPr>
          <w:trHeight w:val="155"/>
          <w:jc w:val="center"/>
        </w:trPr>
        <w:tc>
          <w:tcPr>
            <w:tcW w:w="6659" w:type="dxa"/>
            <w:gridSpan w:val="1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8C2B4F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664340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EC804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C0C29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A25289" w14:paraId="3FD7D364" w14:textId="77777777" w:rsidTr="00B3531A">
        <w:trPr>
          <w:trHeight w:val="54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D11CBD9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14:paraId="6EC6131B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A25289" w:rsidRPr="00F81DC0" w14:paraId="79AF0C75" w14:textId="77777777" w:rsidTr="00B3531A">
        <w:trPr>
          <w:trHeight w:val="605"/>
          <w:jc w:val="center"/>
        </w:trPr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D58269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Հ/Հ</w:t>
            </w:r>
          </w:p>
          <w:p w14:paraId="7AF8E33D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П/Н</w:t>
            </w:r>
          </w:p>
        </w:tc>
        <w:tc>
          <w:tcPr>
            <w:tcW w:w="358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3286FC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27133B5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Наименования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4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292885" w14:textId="47D0F2AA" w:rsidR="00844E4E" w:rsidRPr="00B3531A" w:rsidRDefault="00A25289" w:rsidP="0085327E">
            <w:pPr>
              <w:pBdr>
                <w:bottom w:val="single" w:sz="6" w:space="1" w:color="auto"/>
              </w:pBdr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B3531A" w:rsidRPr="00B3531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/</w:t>
            </w:r>
            <w:proofErr w:type="spellStart"/>
            <w:proofErr w:type="gramEnd"/>
            <w:r w:rsidR="00B3531A" w:rsidRPr="00B3531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միավոր</w:t>
            </w:r>
            <w:proofErr w:type="spellEnd"/>
            <w:r w:rsidR="00B3531A" w:rsidRPr="00B3531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3531A" w:rsidRPr="00B3531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գների</w:t>
            </w:r>
            <w:proofErr w:type="spellEnd"/>
            <w:r w:rsidR="00B3531A" w:rsidRPr="00B3531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3531A" w:rsidRPr="00B3531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հանրագումար</w:t>
            </w:r>
            <w:proofErr w:type="spellEnd"/>
            <w:r w:rsidR="00B3531A" w:rsidRPr="00B3531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/</w:t>
            </w:r>
          </w:p>
          <w:p w14:paraId="2BD98F81" w14:textId="77777777" w:rsidR="00A25289" w:rsidRPr="00844E4E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844E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/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ՀՀ</w:t>
            </w:r>
            <w:r w:rsidRPr="00844E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  <w:r w:rsidRPr="00844E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/</w:t>
            </w:r>
          </w:p>
          <w:p w14:paraId="54631F27" w14:textId="09A62CF4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</w:t>
            </w:r>
            <w:r w:rsidR="00844E4E" w:rsidRPr="00844E4E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 xml:space="preserve">  Ставки участников </w:t>
            </w:r>
            <w:r w:rsidR="00B3531A" w:rsidRPr="00B3531A">
              <w:rPr>
                <w:lang w:val="ru-RU"/>
              </w:rPr>
              <w:t xml:space="preserve"> </w:t>
            </w:r>
            <w:r w:rsidR="00B3531A" w:rsidRPr="00B3531A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 xml:space="preserve">сумма цен за единицу 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 xml:space="preserve">/  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lastRenderedPageBreak/>
              <w:t>Драмов</w:t>
            </w:r>
            <w:r w:rsidRPr="00844E4E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 xml:space="preserve"> РА</w:t>
            </w:r>
          </w:p>
        </w:tc>
      </w:tr>
      <w:tr w:rsidR="00A25289" w:rsidRPr="00F81DC0" w14:paraId="5E08ABBF" w14:textId="77777777" w:rsidTr="00B3531A">
        <w:trPr>
          <w:trHeight w:val="365"/>
          <w:jc w:val="center"/>
        </w:trPr>
        <w:tc>
          <w:tcPr>
            <w:tcW w:w="1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7DD6EB" w14:textId="77777777" w:rsidR="00A25289" w:rsidRPr="000378CD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58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AADD4C" w14:textId="77777777" w:rsidR="00A25289" w:rsidRPr="000378CD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883F9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36EBDFB8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9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25DDA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1A073D07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НДС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7491C2" w14:textId="686C0F8D" w:rsidR="00A25289" w:rsidRPr="00844E4E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  <w:r w:rsidR="0034100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գին/</w:t>
            </w:r>
            <w:r w:rsidR="00844E4E" w:rsidRPr="0034100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="0034100A" w:rsidRPr="0034100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Общая мстоимость услуги </w:t>
            </w:r>
          </w:p>
        </w:tc>
      </w:tr>
      <w:tr w:rsidR="00A25289" w14:paraId="39379410" w14:textId="77777777" w:rsidTr="00B3531A">
        <w:trPr>
          <w:trHeight w:val="416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B1AA49" w14:textId="5DD12E6D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="005A414E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/</w:t>
            </w:r>
            <w:r w:rsidR="005A414E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 xml:space="preserve">Лот </w:t>
            </w:r>
          </w:p>
        </w:tc>
        <w:tc>
          <w:tcPr>
            <w:tcW w:w="1006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E7B92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both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</w:p>
        </w:tc>
      </w:tr>
      <w:tr w:rsidR="0085327E" w14:paraId="284B2358" w14:textId="77777777" w:rsidTr="00B3531A">
        <w:trPr>
          <w:trHeight w:val="1192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3805C0" w14:textId="23BC8D10" w:rsidR="0085327E" w:rsidRPr="0034100A" w:rsidRDefault="0085327E" w:rsidP="0085327E">
            <w:pPr>
              <w:spacing w:line="256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34100A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5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C90E7F" w14:textId="77777777" w:rsidR="0085327E" w:rsidRPr="00644C0B" w:rsidRDefault="0085327E" w:rsidP="0085327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44C0B">
              <w:rPr>
                <w:rFonts w:ascii="GHEA Grapalat" w:hAnsi="GHEA Grapalat"/>
                <w:sz w:val="16"/>
                <w:lang w:val="af-ZA"/>
              </w:rPr>
              <w:t>«ՋԻ ԸՆԴ ԷՅ ՄՈԹՈՐՍ» ՍՊԸ</w:t>
            </w:r>
          </w:p>
          <w:p w14:paraId="2CCE4AEF" w14:textId="513DEE9C" w:rsidR="0085327E" w:rsidRPr="0034100A" w:rsidRDefault="0085327E" w:rsidP="0085327E">
            <w:pPr>
              <w:spacing w:before="0" w:after="0" w:line="256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644C0B">
              <w:rPr>
                <w:rFonts w:ascii="GHEA Grapalat" w:hAnsi="GHEA Grapalat"/>
                <w:sz w:val="16"/>
                <w:lang w:val="af-ZA"/>
              </w:rPr>
              <w:t>ООО "ДЖИ  ЭНД ЭЙ МОТОРС"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1D8B8B" w14:textId="29739D95" w:rsidR="0085327E" w:rsidRPr="0085327E" w:rsidRDefault="0085327E" w:rsidP="0085327E">
            <w:pPr>
              <w:spacing w:before="0" w:after="0" w:line="256" w:lineRule="auto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sz w:val="16"/>
                <w:szCs w:val="16"/>
              </w:rPr>
              <w:t>36250000</w:t>
            </w:r>
          </w:p>
        </w:tc>
        <w:tc>
          <w:tcPr>
            <w:tcW w:w="29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F095E" w14:textId="68192AD7" w:rsidR="0085327E" w:rsidRPr="0085327E" w:rsidRDefault="0085327E" w:rsidP="0085327E">
            <w:pPr>
              <w:spacing w:before="0" w:after="0" w:line="256" w:lineRule="auto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sz w:val="16"/>
                <w:szCs w:val="16"/>
              </w:rPr>
              <w:t>7250000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74BFE" w14:textId="1D2D4871" w:rsidR="0085327E" w:rsidRPr="0034100A" w:rsidRDefault="0085327E" w:rsidP="0085327E">
            <w:pPr>
              <w:spacing w:before="0" w:after="0" w:line="256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af-ZA"/>
              </w:rPr>
              <w:t>43500000</w:t>
            </w:r>
          </w:p>
        </w:tc>
      </w:tr>
      <w:tr w:rsidR="0085327E" w:rsidRPr="00E025CA" w14:paraId="34DFDEE2" w14:textId="77777777" w:rsidTr="00B3531A">
        <w:trPr>
          <w:trHeight w:val="1192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3EB0F" w14:textId="4630D8A1" w:rsidR="0085327E" w:rsidRPr="0034100A" w:rsidRDefault="0085327E" w:rsidP="0085327E">
            <w:pPr>
              <w:spacing w:line="256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34100A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5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41DD4" w14:textId="77777777" w:rsidR="0085327E" w:rsidRPr="00644C0B" w:rsidRDefault="0085327E" w:rsidP="0085327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44C0B">
              <w:rPr>
                <w:rFonts w:ascii="GHEA Grapalat" w:hAnsi="GHEA Grapalat"/>
                <w:sz w:val="16"/>
                <w:lang w:val="af-ZA"/>
              </w:rPr>
              <w:t>«Սարուխան Մուշեղի Բրուտյան» Ա/Ձ</w:t>
            </w:r>
          </w:p>
          <w:p w14:paraId="77FD68A0" w14:textId="54E93A23" w:rsidR="0085327E" w:rsidRPr="0022731B" w:rsidRDefault="0085327E" w:rsidP="0085327E">
            <w:pPr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644C0B">
              <w:rPr>
                <w:rFonts w:ascii="GHEA Grapalat" w:hAnsi="GHEA Grapalat"/>
                <w:sz w:val="16"/>
                <w:lang w:val="af-ZA"/>
              </w:rPr>
              <w:t>И/П "Сарухан Мушеги Брутян "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3BB95" w14:textId="3E25CE4A" w:rsidR="0085327E" w:rsidRPr="0022731B" w:rsidRDefault="0085327E" w:rsidP="0085327E">
            <w:pPr>
              <w:spacing w:before="0" w:after="0" w:line="256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644C0B">
              <w:rPr>
                <w:rFonts w:ascii="GHEA Grapalat" w:hAnsi="GHEA Grapalat"/>
                <w:sz w:val="16"/>
                <w:lang w:val="af-ZA"/>
              </w:rPr>
              <w:t>49196940</w:t>
            </w:r>
          </w:p>
        </w:tc>
        <w:tc>
          <w:tcPr>
            <w:tcW w:w="29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02DE7" w14:textId="7889CAB7" w:rsidR="0085327E" w:rsidRPr="0022731B" w:rsidRDefault="0085327E" w:rsidP="0085327E">
            <w:pPr>
              <w:spacing w:before="0" w:after="0" w:line="256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DCA8A" w14:textId="7E51B0F6" w:rsidR="0085327E" w:rsidRPr="0022731B" w:rsidRDefault="0085327E" w:rsidP="0085327E">
            <w:pPr>
              <w:spacing w:before="0" w:after="0" w:line="256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644C0B">
              <w:rPr>
                <w:rFonts w:ascii="GHEA Grapalat" w:hAnsi="GHEA Grapalat"/>
                <w:sz w:val="16"/>
                <w:lang w:val="af-ZA"/>
              </w:rPr>
              <w:t>49196940</w:t>
            </w:r>
          </w:p>
        </w:tc>
      </w:tr>
      <w:tr w:rsidR="00A25289" w:rsidRPr="00E025CA" w14:paraId="5D5C7AE6" w14:textId="77777777" w:rsidTr="00B3531A">
        <w:trPr>
          <w:trHeight w:val="288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D58A91C" w14:textId="77777777" w:rsidR="00A25289" w:rsidRPr="00E025CA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A25289" w:rsidRPr="00F81DC0" w14:paraId="5E18236C" w14:textId="77777777" w:rsidTr="00B3531A">
        <w:trPr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3C0B1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1F6418CD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A25289" w:rsidRPr="00F81DC0" w14:paraId="5C1562E0" w14:textId="77777777" w:rsidTr="00B3531A">
        <w:trPr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13D3DA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բաժնի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16B3486F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EE95ED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39FA8981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65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9DC9F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Գնահատման արդյունքները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բավարար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անբավարար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)</w:t>
            </w:r>
          </w:p>
          <w:p w14:paraId="6D11B9E4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A25289" w14:paraId="50E58B5A" w14:textId="77777777" w:rsidTr="00B3531A">
        <w:trPr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7F1FBD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F172E0" w14:textId="77777777" w:rsidR="00A25289" w:rsidRPr="000378CD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1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0AD5A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2B973575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EA8239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5992B1CD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1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BBF14B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2424B2B3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E83899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1DD00892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Ценовое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предложение</w:t>
            </w:r>
            <w:proofErr w:type="spellEnd"/>
          </w:p>
        </w:tc>
      </w:tr>
      <w:tr w:rsidR="00A25289" w14:paraId="424FDF15" w14:textId="77777777" w:rsidTr="00B3531A">
        <w:trPr>
          <w:trHeight w:val="331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FCC06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AADF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D254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EA586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1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0EAAE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80FB9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25289" w:rsidRPr="00F81DC0" w14:paraId="5CA5EEF8" w14:textId="77777777" w:rsidTr="00B3531A">
        <w:trPr>
          <w:trHeight w:val="331"/>
          <w:jc w:val="center"/>
        </w:trPr>
        <w:tc>
          <w:tcPr>
            <w:tcW w:w="2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2E0F49" w14:textId="77777777" w:rsidR="00A25289" w:rsidRDefault="00A25289" w:rsidP="0085327E">
            <w:pPr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3B0D1127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Иные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5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7D064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Ծանոթություն` Հայտերի մերժման այլ հիմքեր</w:t>
            </w:r>
          </w:p>
          <w:p w14:paraId="66E29A9D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Примечание: Иные основания для отклонения заявок.</w:t>
            </w:r>
          </w:p>
          <w:p w14:paraId="1E5276D8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A25289" w:rsidRPr="00F81DC0" w14:paraId="3C3E3B4E" w14:textId="77777777" w:rsidTr="00B3531A">
        <w:trPr>
          <w:trHeight w:val="289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4CD8A44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25289" w14:paraId="4BA854DF" w14:textId="77777777" w:rsidTr="00B3531A">
        <w:trPr>
          <w:trHeight w:val="346"/>
          <w:jc w:val="center"/>
        </w:trPr>
        <w:tc>
          <w:tcPr>
            <w:tcW w:w="6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5E8B1" w14:textId="77777777" w:rsidR="00A25289" w:rsidRDefault="00A25289" w:rsidP="0085327E">
            <w:pPr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86CA178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47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7B6A42" w14:textId="12129BD1" w:rsidR="00A25289" w:rsidRDefault="0085327E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22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01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</w:t>
            </w:r>
            <w:proofErr w:type="gramStart"/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A25289" w:rsidRPr="00F81DC0" w14:paraId="4023B7F1" w14:textId="77777777" w:rsidTr="00B3531A">
        <w:trPr>
          <w:trHeight w:val="92"/>
          <w:jc w:val="center"/>
        </w:trPr>
        <w:tc>
          <w:tcPr>
            <w:tcW w:w="655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CCC243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31453040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2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58CBA9" w14:textId="77777777" w:rsidR="00A25289" w:rsidRDefault="00A25289" w:rsidP="0085327E">
            <w:pPr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5789E603" w14:textId="77777777" w:rsidR="00A25289" w:rsidRDefault="00A25289" w:rsidP="0085327E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9F633" w14:textId="77777777" w:rsidR="00A25289" w:rsidRDefault="00A25289" w:rsidP="0085327E">
            <w:pPr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1076FF10" w14:textId="77777777" w:rsidR="00A25289" w:rsidRDefault="00A25289" w:rsidP="0085327E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A25289" w:rsidRPr="00BF4A60" w14:paraId="7C1201B5" w14:textId="77777777" w:rsidTr="00B3531A">
        <w:trPr>
          <w:trHeight w:val="92"/>
          <w:jc w:val="center"/>
        </w:trPr>
        <w:tc>
          <w:tcPr>
            <w:tcW w:w="6555" w:type="dxa"/>
            <w:gridSpan w:val="1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547C0E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80752" w14:textId="2A6071E9" w:rsidR="00A25289" w:rsidRDefault="0085327E" w:rsidP="0085327E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23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.01.2024</w:t>
            </w:r>
            <w:proofErr w:type="gramStart"/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AD8D48" w14:textId="600E0307" w:rsidR="00A25289" w:rsidRDefault="0085327E" w:rsidP="0085327E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02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02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.2024</w:t>
            </w:r>
            <w:proofErr w:type="gramStart"/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83301A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A25289" w:rsidRPr="00154E02" w14:paraId="43A348C8" w14:textId="77777777" w:rsidTr="00B3531A">
        <w:trPr>
          <w:trHeight w:val="344"/>
          <w:jc w:val="center"/>
        </w:trPr>
        <w:tc>
          <w:tcPr>
            <w:tcW w:w="6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87503" w14:textId="77777777" w:rsidR="00A25289" w:rsidRPr="0085327E" w:rsidRDefault="00A25289" w:rsidP="0085327E">
            <w:pPr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կնքելու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առաջարկի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00DE275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7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591B3" w14:textId="1B4D01E0" w:rsidR="00A25289" w:rsidRPr="00154E02" w:rsidRDefault="0085327E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08</w:t>
            </w:r>
            <w:r w:rsidR="0097558C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.0</w:t>
            </w:r>
            <w:r w:rsidR="0097558C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 w:rsidR="0097558C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.2024</w:t>
            </w:r>
            <w:r w:rsidR="0097558C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թ.</w:t>
            </w:r>
            <w:r w:rsidR="0097558C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97558C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97558C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A25289" w14:paraId="25592ED0" w14:textId="77777777" w:rsidTr="00B3531A">
        <w:trPr>
          <w:trHeight w:val="344"/>
          <w:jc w:val="center"/>
        </w:trPr>
        <w:tc>
          <w:tcPr>
            <w:tcW w:w="6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2C08CE" w14:textId="77777777" w:rsidR="00A25289" w:rsidRPr="0085327E" w:rsidRDefault="00A25289" w:rsidP="0085327E">
            <w:pPr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մոտ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85327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65AB31C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47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95FEB4" w14:textId="717C1024" w:rsidR="00A25289" w:rsidRDefault="00F81DC0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10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E025C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0</w:t>
            </w:r>
            <w:r w:rsidR="00154E0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E025CA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թ.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A2528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A25289" w14:paraId="7384E9C1" w14:textId="77777777" w:rsidTr="00B3531A">
        <w:trPr>
          <w:trHeight w:val="344"/>
          <w:jc w:val="center"/>
        </w:trPr>
        <w:tc>
          <w:tcPr>
            <w:tcW w:w="6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6598DB" w14:textId="77777777" w:rsidR="00A25289" w:rsidRDefault="00A25289" w:rsidP="0085327E">
            <w:pPr>
              <w:pBdr>
                <w:bottom w:val="single" w:sz="6" w:space="1" w:color="auto"/>
              </w:pBd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79A60BB5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Дата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подписания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договора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47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AEF23" w14:textId="21F1C0E5" w:rsidR="00A25289" w:rsidRDefault="00F81DC0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10</w:t>
            </w:r>
            <w:r w:rsidR="00154E0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.0</w:t>
            </w:r>
            <w:r w:rsidR="00154E0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</w:t>
            </w:r>
            <w:r w:rsidR="00154E0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.2024</w:t>
            </w:r>
            <w:r w:rsidR="00154E02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թ.</w:t>
            </w:r>
            <w:r w:rsidR="00154E02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154E0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154E02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A25289" w14:paraId="59716824" w14:textId="77777777" w:rsidTr="00B3531A">
        <w:trPr>
          <w:trHeight w:val="288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D087B5C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A25289" w14:paraId="29A38EB1" w14:textId="77777777" w:rsidTr="00B3531A">
        <w:trPr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5003F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0D7628E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lastRenderedPageBreak/>
              <w:t>Номер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25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ECAA31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7F49F403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Отобранный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23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230B9A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  <w:t>Պ</w:t>
            </w:r>
            <w:r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0280FE2C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Договор</w:t>
            </w:r>
            <w:proofErr w:type="spellEnd"/>
          </w:p>
        </w:tc>
      </w:tr>
      <w:tr w:rsidR="00444F51" w14:paraId="548BE263" w14:textId="77777777" w:rsidTr="00B3531A">
        <w:trPr>
          <w:trHeight w:val="237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A5D255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2A992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75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B023B3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1567CD2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FF4241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Կնքման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249D99C5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Дата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0F275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վերջնա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04024ED2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Крайний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>срок исполнения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96795F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lastRenderedPageBreak/>
              <w:t>Կանխա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վճարի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12BB1C5D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BD003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24A7CDB8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Цена</w:t>
            </w:r>
            <w:proofErr w:type="spellEnd"/>
          </w:p>
        </w:tc>
      </w:tr>
      <w:tr w:rsidR="00444F51" w14:paraId="6411A819" w14:textId="77777777" w:rsidTr="00B3531A">
        <w:trPr>
          <w:trHeight w:val="238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8C1F0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B4E316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75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8A719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F3755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A9C21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749F8A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194D38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7EB4403F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Драмов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РА</w:t>
            </w:r>
          </w:p>
        </w:tc>
      </w:tr>
      <w:tr w:rsidR="00444F51" w14:paraId="1671EB9D" w14:textId="77777777" w:rsidTr="00B3531A">
        <w:trPr>
          <w:trHeight w:val="1833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AA0A0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A0CFEC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75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557A9D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D7F66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D45E5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0F33DD" w14:textId="77777777" w:rsidR="00A25289" w:rsidRDefault="00A25289" w:rsidP="0085327E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457EAE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  <w:p w14:paraId="04198114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7981A7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0D6FD603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Общая</w:t>
            </w:r>
            <w:proofErr w:type="spellEnd"/>
          </w:p>
        </w:tc>
      </w:tr>
      <w:tr w:rsidR="00444F51" w14:paraId="57C57256" w14:textId="77777777" w:rsidTr="00B3531A">
        <w:trPr>
          <w:trHeight w:val="146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689431" w14:textId="77777777" w:rsidR="00A25289" w:rsidRDefault="00A25289" w:rsidP="0085327E">
            <w:pPr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BE509" w14:textId="77777777" w:rsidR="0085327E" w:rsidRPr="00644C0B" w:rsidRDefault="0085327E" w:rsidP="0085327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44C0B">
              <w:rPr>
                <w:rFonts w:ascii="GHEA Grapalat" w:hAnsi="GHEA Grapalat"/>
                <w:sz w:val="16"/>
                <w:lang w:val="af-ZA"/>
              </w:rPr>
              <w:t>«ՋԻ ԸՆԴ ԷՅ ՄՈԹՈՐՍ» ՍՊԸ</w:t>
            </w:r>
          </w:p>
          <w:p w14:paraId="09C19C74" w14:textId="413E4A2F" w:rsidR="00A25289" w:rsidRPr="00E025CA" w:rsidRDefault="0085327E" w:rsidP="0085327E">
            <w:pPr>
              <w:spacing w:line="256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44C0B">
              <w:rPr>
                <w:rFonts w:ascii="GHEA Grapalat" w:hAnsi="GHEA Grapalat"/>
                <w:sz w:val="16"/>
                <w:lang w:val="af-ZA"/>
              </w:rPr>
              <w:t>ООО "ДЖИ  ЭНД ЭЙ МОТОРС"</w:t>
            </w:r>
          </w:p>
        </w:tc>
        <w:tc>
          <w:tcPr>
            <w:tcW w:w="17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BB8EC" w14:textId="6274C54C" w:rsidR="00A25289" w:rsidRPr="006144B3" w:rsidRDefault="00E025CA" w:rsidP="006144B3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144B3">
              <w:rPr>
                <w:rFonts w:ascii="GHEA Grapalat" w:hAnsi="GHEA Grapalat"/>
                <w:sz w:val="16"/>
                <w:lang w:val="af-ZA"/>
              </w:rPr>
              <w:t>ՓՍՍ</w:t>
            </w:r>
            <w:r w:rsidR="00A25289" w:rsidRPr="006144B3">
              <w:rPr>
                <w:rFonts w:ascii="GHEA Grapalat" w:hAnsi="GHEA Grapalat"/>
                <w:sz w:val="16"/>
                <w:lang w:val="af-ZA"/>
              </w:rPr>
              <w:t>-ԳՀ</w:t>
            </w:r>
            <w:r w:rsidR="00844E4E" w:rsidRPr="006144B3">
              <w:rPr>
                <w:rFonts w:ascii="GHEA Grapalat" w:hAnsi="GHEA Grapalat"/>
                <w:sz w:val="16"/>
                <w:lang w:val="af-ZA"/>
              </w:rPr>
              <w:t>Ծ</w:t>
            </w:r>
            <w:r w:rsidR="00A25289" w:rsidRPr="006144B3">
              <w:rPr>
                <w:rFonts w:ascii="GHEA Grapalat" w:hAnsi="GHEA Grapalat"/>
                <w:sz w:val="16"/>
                <w:lang w:val="af-ZA"/>
              </w:rPr>
              <w:t>ՁԲ-</w:t>
            </w:r>
            <w:r w:rsidR="0085327E" w:rsidRPr="006144B3">
              <w:rPr>
                <w:rFonts w:ascii="GHEA Grapalat" w:hAnsi="GHEA Grapalat"/>
                <w:sz w:val="16"/>
                <w:lang w:val="af-ZA"/>
              </w:rPr>
              <w:t>24/1</w:t>
            </w:r>
          </w:p>
          <w:p w14:paraId="68122B12" w14:textId="68AD379F" w:rsidR="00A25289" w:rsidRPr="006144B3" w:rsidRDefault="00E025CA" w:rsidP="006144B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144B3">
              <w:rPr>
                <w:rFonts w:ascii="GHEA Grapalat" w:hAnsi="GHEA Grapalat"/>
                <w:sz w:val="16"/>
                <w:lang w:val="af-ZA"/>
              </w:rPr>
              <w:t>PSS</w:t>
            </w:r>
            <w:r w:rsidR="00A25289" w:rsidRPr="006144B3">
              <w:rPr>
                <w:rFonts w:ascii="GHEA Grapalat" w:hAnsi="GHEA Grapalat"/>
                <w:sz w:val="16"/>
                <w:lang w:val="af-ZA"/>
              </w:rPr>
              <w:t>-GH</w:t>
            </w:r>
            <w:r w:rsidR="00844E4E" w:rsidRPr="006144B3">
              <w:rPr>
                <w:rFonts w:ascii="GHEA Grapalat" w:hAnsi="GHEA Grapalat"/>
                <w:sz w:val="16"/>
                <w:lang w:val="af-ZA"/>
              </w:rPr>
              <w:t>C</w:t>
            </w:r>
            <w:r w:rsidR="00A25289" w:rsidRPr="006144B3">
              <w:rPr>
                <w:rFonts w:ascii="GHEA Grapalat" w:hAnsi="GHEA Grapalat"/>
                <w:sz w:val="16"/>
                <w:lang w:val="af-ZA"/>
              </w:rPr>
              <w:t>DzB-</w:t>
            </w:r>
            <w:r w:rsidR="0085327E" w:rsidRPr="006144B3">
              <w:rPr>
                <w:rFonts w:ascii="GHEA Grapalat" w:hAnsi="GHEA Grapalat"/>
                <w:sz w:val="16"/>
                <w:lang w:val="af-ZA"/>
              </w:rPr>
              <w:t>24/1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B3C9D" w14:textId="50C68828" w:rsidR="00A25289" w:rsidRPr="006144B3" w:rsidRDefault="00F81DC0" w:rsidP="006144B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10</w:t>
            </w:r>
            <w:r w:rsidR="00E025CA" w:rsidRPr="006144B3">
              <w:rPr>
                <w:rFonts w:ascii="GHEA Grapalat" w:hAnsi="GHEA Grapalat"/>
                <w:sz w:val="16"/>
                <w:lang w:val="af-ZA"/>
              </w:rPr>
              <w:t>.0</w:t>
            </w:r>
            <w:r w:rsidR="00154E02" w:rsidRPr="006144B3">
              <w:rPr>
                <w:rFonts w:ascii="GHEA Grapalat" w:hAnsi="GHEA Grapalat"/>
                <w:sz w:val="16"/>
                <w:lang w:val="af-ZA"/>
              </w:rPr>
              <w:t>2</w:t>
            </w:r>
            <w:r w:rsidR="00E025CA" w:rsidRPr="006144B3">
              <w:rPr>
                <w:rFonts w:ascii="GHEA Grapalat" w:hAnsi="GHEA Grapalat"/>
                <w:sz w:val="16"/>
                <w:lang w:val="af-ZA"/>
              </w:rPr>
              <w:t>.2024թ./г.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45B5C" w14:textId="0A2C4F03" w:rsidR="006144B3" w:rsidRDefault="006144B3" w:rsidP="006144B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144B3">
              <w:rPr>
                <w:rFonts w:ascii="GHEA Grapalat" w:hAnsi="GHEA Grapalat"/>
                <w:sz w:val="16"/>
                <w:lang w:val="af-ZA"/>
              </w:rPr>
              <w:t>365 օրվա ընթացքում</w:t>
            </w:r>
          </w:p>
          <w:p w14:paraId="60DFDF2F" w14:textId="20067286" w:rsidR="006144B3" w:rsidRPr="006144B3" w:rsidRDefault="006144B3" w:rsidP="006144B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144B3">
              <w:rPr>
                <w:rFonts w:ascii="GHEA Grapalat" w:hAnsi="GHEA Grapalat"/>
                <w:sz w:val="16"/>
                <w:lang w:val="af-ZA"/>
              </w:rPr>
              <w:t>В течение 365 дней</w:t>
            </w:r>
          </w:p>
          <w:p w14:paraId="6F425BE2" w14:textId="1B29F2E0" w:rsidR="00651B9D" w:rsidRPr="006144B3" w:rsidRDefault="00651B9D" w:rsidP="006144B3">
            <w:pPr>
              <w:widowControl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BEB34" w14:textId="77777777" w:rsidR="00A25289" w:rsidRPr="006144B3" w:rsidRDefault="00A25289" w:rsidP="006144B3">
            <w:pPr>
              <w:widowControl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144B3">
              <w:rPr>
                <w:rFonts w:ascii="GHEA Grapalat" w:hAnsi="GHEA Grapalat"/>
                <w:sz w:val="16"/>
                <w:lang w:val="af-ZA"/>
              </w:rPr>
              <w:t>---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B1EB5" w14:textId="54472ACB" w:rsidR="00A25289" w:rsidRPr="006144B3" w:rsidRDefault="00A25289" w:rsidP="006144B3">
            <w:pPr>
              <w:widowControl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B4863" w14:textId="75A1D422" w:rsidR="00A25289" w:rsidRPr="006144B3" w:rsidRDefault="00844E4E" w:rsidP="006144B3">
            <w:pPr>
              <w:widowControl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144B3">
              <w:rPr>
                <w:rFonts w:ascii="GHEA Grapalat" w:hAnsi="GHEA Grapalat"/>
                <w:sz w:val="16"/>
                <w:lang w:val="af-ZA"/>
              </w:rPr>
              <w:t>Մինչև</w:t>
            </w:r>
            <w:r w:rsidR="006144B3" w:rsidRPr="006144B3">
              <w:rPr>
                <w:rFonts w:ascii="GHEA Grapalat" w:hAnsi="GHEA Grapalat"/>
                <w:sz w:val="16"/>
                <w:lang w:val="af-ZA"/>
              </w:rPr>
              <w:t xml:space="preserve">/ До </w:t>
            </w:r>
            <w:r w:rsidRPr="006144B3">
              <w:rPr>
                <w:rFonts w:ascii="GHEA Grapalat" w:hAnsi="GHEA Grapalat"/>
                <w:sz w:val="16"/>
                <w:lang w:val="af-ZA"/>
              </w:rPr>
              <w:t xml:space="preserve"> 2</w:t>
            </w:r>
            <w:r w:rsidR="006144B3" w:rsidRPr="006144B3">
              <w:rPr>
                <w:rFonts w:ascii="GHEA Grapalat" w:hAnsi="GHEA Grapalat"/>
                <w:sz w:val="16"/>
                <w:lang w:val="af-ZA"/>
              </w:rPr>
              <w:t>50</w:t>
            </w:r>
            <w:r w:rsidRPr="006144B3">
              <w:rPr>
                <w:rFonts w:ascii="GHEA Grapalat" w:hAnsi="GHEA Grapalat"/>
                <w:sz w:val="16"/>
                <w:lang w:val="af-ZA"/>
              </w:rPr>
              <w:t>0000</w:t>
            </w:r>
          </w:p>
          <w:p w14:paraId="1EA5C00D" w14:textId="5C5407A6" w:rsidR="00844E4E" w:rsidRPr="006144B3" w:rsidRDefault="00844E4E" w:rsidP="006144B3">
            <w:pPr>
              <w:widowControl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A25289" w:rsidRPr="00F81DC0" w14:paraId="2A5D2406" w14:textId="77777777" w:rsidTr="00B3531A">
        <w:trPr>
          <w:trHeight w:val="150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02F3F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03E17435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7B33D371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0E438D1D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14:paraId="50895D23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  <w:p w14:paraId="40C6EC1E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</w:tr>
      <w:tr w:rsidR="00A25289" w:rsidRPr="00F81DC0" w14:paraId="11A1FA8B" w14:textId="77777777" w:rsidTr="00B3531A">
        <w:trPr>
          <w:trHeight w:val="125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3BCDF3" w14:textId="77777777" w:rsidR="00A25289" w:rsidRPr="00F81DC0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</w:t>
            </w:r>
            <w:r w:rsidRPr="00F81DC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բաժնի</w:t>
            </w:r>
            <w:proofErr w:type="spellEnd"/>
            <w:r w:rsidRPr="00F81DC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B58BFF6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Номер</w:t>
            </w:r>
            <w:r w:rsidRPr="00F81DC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лота</w:t>
            </w: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934A7" w14:textId="77777777" w:rsidR="00A25289" w:rsidRDefault="00A25289" w:rsidP="0085327E">
            <w:pPr>
              <w:widowControl w:val="0"/>
              <w:pBdr>
                <w:bottom w:val="single" w:sz="6" w:space="1" w:color="auto"/>
              </w:pBd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1FF5E747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Отобранный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1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644F8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</w:p>
          <w:p w14:paraId="66809E15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Адрес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тел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0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D6A1C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221CB640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Эл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87550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Բանկային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08096385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Банковский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3B968B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680B394C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6144B3" w:rsidRPr="00E803DF" w14:paraId="69FC5E23" w14:textId="77777777" w:rsidTr="00B3531A">
        <w:trPr>
          <w:trHeight w:val="2225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5697C" w14:textId="59BB0CE2" w:rsidR="006144B3" w:rsidRPr="00E025CA" w:rsidRDefault="006144B3" w:rsidP="006144B3">
            <w:pPr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5C783B" w14:textId="77777777" w:rsidR="006144B3" w:rsidRPr="00644C0B" w:rsidRDefault="006144B3" w:rsidP="006144B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bookmarkStart w:id="6" w:name="_GoBack"/>
            <w:r w:rsidRPr="00644C0B">
              <w:rPr>
                <w:rFonts w:ascii="GHEA Grapalat" w:hAnsi="GHEA Grapalat"/>
                <w:sz w:val="16"/>
                <w:lang w:val="af-ZA"/>
              </w:rPr>
              <w:t>«ՋԻ ԸՆԴ ԷՅ ՄՈԹՈՐՍ» ՍՊԸ</w:t>
            </w:r>
          </w:p>
          <w:bookmarkEnd w:id="6"/>
          <w:p w14:paraId="50BBA5BF" w14:textId="527D156C" w:rsidR="006144B3" w:rsidRPr="006144B3" w:rsidRDefault="006144B3" w:rsidP="006144B3">
            <w:pPr>
              <w:spacing w:line="256" w:lineRule="auto"/>
              <w:ind w:left="0" w:firstLine="0"/>
              <w:rPr>
                <w:rFonts w:ascii="GHEA Grapalat" w:hAnsi="GHEA Grapalat"/>
                <w:sz w:val="16"/>
                <w:lang w:val="af-ZA"/>
              </w:rPr>
            </w:pPr>
            <w:r w:rsidRPr="00644C0B">
              <w:rPr>
                <w:rFonts w:ascii="GHEA Grapalat" w:hAnsi="GHEA Grapalat"/>
                <w:sz w:val="16"/>
                <w:lang w:val="af-ZA"/>
              </w:rPr>
              <w:t>ООО "ДЖИ  ЭНД ЭЙ МОТОРС"</w:t>
            </w:r>
          </w:p>
        </w:tc>
        <w:tc>
          <w:tcPr>
            <w:tcW w:w="21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C56CEF" w14:textId="337CDFF7" w:rsidR="006144B3" w:rsidRPr="006144B3" w:rsidRDefault="006144B3" w:rsidP="006144B3">
            <w:pPr>
              <w:ind w:left="0" w:firstLine="0"/>
              <w:rPr>
                <w:rFonts w:ascii="GHEA Grapalat" w:hAnsi="GHEA Grapalat"/>
                <w:sz w:val="16"/>
                <w:lang w:val="af-ZA"/>
              </w:rPr>
            </w:pPr>
            <w:r w:rsidRPr="006144B3">
              <w:rPr>
                <w:rFonts w:ascii="GHEA Grapalat" w:hAnsi="GHEA Grapalat"/>
                <w:sz w:val="16"/>
                <w:lang w:val="af-ZA"/>
              </w:rPr>
              <w:t>ՀՀ, ք.Երևան,Բաշինջաղյան 179/19</w:t>
            </w:r>
          </w:p>
          <w:p w14:paraId="00213629" w14:textId="006D8C0A" w:rsidR="006144B3" w:rsidRPr="006144B3" w:rsidRDefault="006144B3" w:rsidP="006144B3">
            <w:pPr>
              <w:ind w:left="0" w:firstLine="0"/>
              <w:rPr>
                <w:rFonts w:ascii="GHEA Grapalat" w:hAnsi="GHEA Grapalat"/>
                <w:sz w:val="16"/>
                <w:lang w:val="af-ZA"/>
              </w:rPr>
            </w:pPr>
            <w:r w:rsidRPr="006144B3">
              <w:rPr>
                <w:rFonts w:ascii="GHEA Grapalat" w:hAnsi="GHEA Grapalat"/>
                <w:sz w:val="16"/>
                <w:lang w:val="af-ZA"/>
              </w:rPr>
              <w:t>г.Ереван,  Ул. Башинджагяна 179/19</w:t>
            </w:r>
          </w:p>
        </w:tc>
        <w:tc>
          <w:tcPr>
            <w:tcW w:w="20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138EB" w14:textId="77777777" w:rsidR="006144B3" w:rsidRPr="00844E4E" w:rsidRDefault="006144B3" w:rsidP="006144B3">
            <w:pPr>
              <w:pStyle w:val="Heading9"/>
              <w:spacing w:line="256" w:lineRule="auto"/>
              <w:ind w:left="0" w:firstLine="0"/>
              <w:rPr>
                <w:rFonts w:ascii="GHEA Grapalat" w:eastAsia="Calibri" w:hAnsi="GHEA Grapalat" w:cs="Times New Roman"/>
                <w:i w:val="0"/>
                <w:iCs w:val="0"/>
                <w:color w:val="auto"/>
                <w:sz w:val="16"/>
                <w:szCs w:val="16"/>
                <w:lang w:val="hy-AM"/>
              </w:rPr>
            </w:pPr>
          </w:p>
          <w:p w14:paraId="6F11508A" w14:textId="77777777" w:rsidR="006144B3" w:rsidRPr="00844E4E" w:rsidRDefault="006144B3" w:rsidP="006144B3">
            <w:pPr>
              <w:pStyle w:val="Heading9"/>
              <w:spacing w:line="256" w:lineRule="auto"/>
              <w:ind w:left="0" w:firstLine="0"/>
              <w:jc w:val="center"/>
              <w:rPr>
                <w:rFonts w:ascii="GHEA Grapalat" w:eastAsia="Calibri" w:hAnsi="GHEA Grapalat" w:cs="Times New Roman"/>
                <w:i w:val="0"/>
                <w:iCs w:val="0"/>
                <w:color w:val="auto"/>
                <w:sz w:val="16"/>
                <w:szCs w:val="16"/>
                <w:lang w:val="hy-AM"/>
              </w:rPr>
            </w:pPr>
          </w:p>
          <w:p w14:paraId="1EA5A1C0" w14:textId="77777777" w:rsidR="00B3531A" w:rsidRPr="00B3531A" w:rsidRDefault="00B3531A" w:rsidP="00B3531A">
            <w:pPr>
              <w:jc w:val="center"/>
              <w:rPr>
                <w:rStyle w:val="Hyperlink"/>
                <w:rFonts w:ascii="GHEA Grapalat" w:hAnsi="GHEA Grapalat"/>
                <w:sz w:val="16"/>
                <w:szCs w:val="16"/>
              </w:rPr>
            </w:pPr>
            <w:proofErr w:type="spellStart"/>
            <w:r w:rsidRPr="00B3531A">
              <w:rPr>
                <w:rStyle w:val="Hyperlink"/>
                <w:rFonts w:ascii="GHEA Grapalat" w:hAnsi="GHEA Grapalat"/>
                <w:sz w:val="16"/>
                <w:szCs w:val="16"/>
              </w:rPr>
              <w:t>G.</w:t>
            </w:r>
            <w:proofErr w:type="gramStart"/>
            <w:r w:rsidRPr="00B3531A">
              <w:rPr>
                <w:rStyle w:val="Hyperlink"/>
                <w:rFonts w:ascii="GHEA Grapalat" w:hAnsi="GHEA Grapalat"/>
                <w:sz w:val="16"/>
                <w:szCs w:val="16"/>
              </w:rPr>
              <w:t>A.motorsLLC</w:t>
            </w:r>
            <w:proofErr w:type="spellEnd"/>
            <w:proofErr w:type="gramEnd"/>
            <w:r w:rsidRPr="00B3531A">
              <w:rPr>
                <w:rStyle w:val="Hyperlink"/>
                <w:rFonts w:ascii="GHEA Grapalat" w:hAnsi="GHEA Grapalat"/>
                <w:sz w:val="16"/>
                <w:szCs w:val="16"/>
              </w:rPr>
              <w:t>@</w:t>
            </w:r>
          </w:p>
          <w:p w14:paraId="533B1253" w14:textId="77777777" w:rsidR="00B3531A" w:rsidRPr="00B3531A" w:rsidRDefault="00B3531A" w:rsidP="00B3531A">
            <w:pPr>
              <w:jc w:val="center"/>
              <w:rPr>
                <w:rStyle w:val="Hyperlink"/>
                <w:sz w:val="16"/>
                <w:szCs w:val="16"/>
              </w:rPr>
            </w:pPr>
            <w:r w:rsidRPr="00B3531A">
              <w:rPr>
                <w:rStyle w:val="Hyperlink"/>
                <w:rFonts w:ascii="GHEA Grapalat" w:hAnsi="GHEA Grapalat"/>
                <w:sz w:val="16"/>
                <w:szCs w:val="16"/>
              </w:rPr>
              <w:t>yandex.ru</w:t>
            </w:r>
          </w:p>
          <w:p w14:paraId="18E9AD1C" w14:textId="47175219" w:rsidR="006144B3" w:rsidRPr="00844E4E" w:rsidRDefault="006144B3" w:rsidP="006144B3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B4B20" w14:textId="4F90EDEF" w:rsidR="006144B3" w:rsidRPr="00844E4E" w:rsidRDefault="006144B3" w:rsidP="006144B3">
            <w:pPr>
              <w:spacing w:line="36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73535" w14:textId="77777777" w:rsidR="006144B3" w:rsidRPr="006144B3" w:rsidRDefault="006144B3" w:rsidP="006144B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144B3">
              <w:rPr>
                <w:rFonts w:ascii="GHEA Grapalat" w:hAnsi="GHEA Grapalat"/>
                <w:sz w:val="16"/>
                <w:lang w:val="af-ZA"/>
              </w:rPr>
              <w:t>01323194</w:t>
            </w:r>
          </w:p>
          <w:p w14:paraId="5C7E07C1" w14:textId="3E862DED" w:rsidR="006144B3" w:rsidRPr="006144B3" w:rsidRDefault="006144B3" w:rsidP="006144B3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A25289" w:rsidRPr="00E803DF" w14:paraId="4F290D35" w14:textId="77777777" w:rsidTr="00B3531A">
        <w:trPr>
          <w:trHeight w:val="288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1B45B8E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25289" w:rsidRPr="00E803DF" w14:paraId="078C1682" w14:textId="77777777" w:rsidTr="00B3531A">
        <w:trPr>
          <w:trHeight w:val="288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4EC940D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32F8A2D8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25289" w:rsidRPr="00F81DC0" w14:paraId="3DDD312F" w14:textId="77777777" w:rsidTr="00B3531A">
        <w:trPr>
          <w:trHeight w:val="475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82B21" w14:textId="515CC4B4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  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7FAB69C6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6E05DA7F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719C26DB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0E8B8EFB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1AF8EA8F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5A4B2C57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10F0EEE2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6090F73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4A25CDC" w14:textId="5FD5C612" w:rsidR="00A25289" w:rsidRPr="00E025CA" w:rsidRDefault="00A25289" w:rsidP="0085327E">
            <w:pPr>
              <w:pBdr>
                <w:bottom w:val="single" w:sz="6" w:space="1" w:color="auto"/>
              </w:pBd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="00E025CA" w:rsidRPr="00E025CA">
              <w:rPr>
                <w:rFonts w:ascii="GHEA Grapalat" w:hAnsi="GHEA Grapalat"/>
                <w:sz w:val="14"/>
                <w:szCs w:val="14"/>
                <w:lang w:val="hy-AM"/>
              </w:rPr>
              <w:t>info@pcs.am</w:t>
            </w:r>
          </w:p>
          <w:p w14:paraId="03D1329A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</w:p>
          <w:p w14:paraId="0B8EE6C9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3 календарных дней после опубликования настоящего объявления.</w:t>
            </w:r>
          </w:p>
          <w:p w14:paraId="04386046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01D21A33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7443D5EA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69726579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64ABC047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2BFC3E28" w14:textId="77777777" w:rsidR="00A25289" w:rsidRDefault="00A25289" w:rsidP="0085327E">
            <w:pPr>
              <w:shd w:val="clear" w:color="auto" w:fill="FFFFFF"/>
              <w:spacing w:before="0" w:after="0" w:line="256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06E9609F" w14:textId="77777777" w:rsidR="00A25289" w:rsidRDefault="00A25289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422C704E" w14:textId="77777777" w:rsidR="00A25289" w:rsidRDefault="00A25289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A25289" w:rsidRPr="00F81DC0" w14:paraId="6443EE25" w14:textId="77777777" w:rsidTr="00B3531A">
        <w:trPr>
          <w:trHeight w:val="288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9B4B189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540BD053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25289" w:rsidRPr="00F81DC0" w14:paraId="4E30C753" w14:textId="77777777" w:rsidTr="00B3531A">
        <w:trPr>
          <w:trHeight w:val="427"/>
          <w:jc w:val="center"/>
        </w:trPr>
        <w:tc>
          <w:tcPr>
            <w:tcW w:w="31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13F429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18A7FE5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1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9341B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A25289" w:rsidRPr="00F81DC0" w14:paraId="15559B9A" w14:textId="77777777" w:rsidTr="00B3531A">
        <w:trPr>
          <w:trHeight w:val="288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05B9AFC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25289" w:rsidRPr="00F81DC0" w14:paraId="162854AC" w14:textId="77777777" w:rsidTr="00B3531A">
        <w:trPr>
          <w:trHeight w:val="427"/>
          <w:jc w:val="center"/>
        </w:trPr>
        <w:tc>
          <w:tcPr>
            <w:tcW w:w="31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3F258F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6190A4C8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1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E7197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A25289" w:rsidRPr="00F81DC0" w14:paraId="6366CABB" w14:textId="77777777" w:rsidTr="00B3531A">
        <w:trPr>
          <w:trHeight w:val="989"/>
          <w:jc w:val="center"/>
        </w:trPr>
        <w:tc>
          <w:tcPr>
            <w:tcW w:w="31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50169" w14:textId="77777777" w:rsidR="00A25289" w:rsidRDefault="00A25289" w:rsidP="0085327E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0653D218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1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F97FE" w14:textId="77777777" w:rsidR="00A25289" w:rsidRDefault="00A25289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A25289" w:rsidRPr="00F81DC0" w14:paraId="314FBF72" w14:textId="77777777" w:rsidTr="00B3531A">
        <w:trPr>
          <w:trHeight w:val="288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97C5181" w14:textId="77777777" w:rsidR="00A25289" w:rsidRDefault="00A25289" w:rsidP="0085327E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25289" w:rsidRPr="0085327E" w14:paraId="742923BC" w14:textId="77777777" w:rsidTr="00B3531A">
        <w:trPr>
          <w:trHeight w:val="427"/>
          <w:jc w:val="center"/>
        </w:trPr>
        <w:tc>
          <w:tcPr>
            <w:tcW w:w="31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03C5F" w14:textId="77777777" w:rsidR="00A25289" w:rsidRDefault="00A25289" w:rsidP="0085327E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7BC8FF0C" w14:textId="77777777" w:rsidR="00A25289" w:rsidRDefault="00A25289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1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D56D5" w14:textId="7C9390AC" w:rsidR="00BC2124" w:rsidRPr="00AD6577" w:rsidRDefault="00BC2124" w:rsidP="0085327E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C2124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</w:tr>
      <w:tr w:rsidR="00A25289" w:rsidRPr="0085327E" w14:paraId="438FF064" w14:textId="77777777" w:rsidTr="00B3531A">
        <w:trPr>
          <w:trHeight w:val="288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94CD4E3" w14:textId="77777777" w:rsidR="00A25289" w:rsidRPr="00AD6577" w:rsidRDefault="00A25289" w:rsidP="0085327E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A25289" w:rsidRPr="00F81DC0" w14:paraId="2B1E7D3F" w14:textId="77777777" w:rsidTr="00B3531A">
        <w:trPr>
          <w:trHeight w:val="227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603B3" w14:textId="77777777" w:rsidR="00A25289" w:rsidRDefault="00A25289" w:rsidP="0085327E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5C8958F" w14:textId="77777777" w:rsidR="00A25289" w:rsidRDefault="00A25289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A25289" w:rsidRPr="00F81DC0" w14:paraId="107C83FD" w14:textId="77777777" w:rsidTr="00B3531A">
        <w:trPr>
          <w:trHeight w:val="47"/>
          <w:jc w:val="center"/>
        </w:trPr>
        <w:tc>
          <w:tcPr>
            <w:tcW w:w="36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B79BC0" w14:textId="77777777" w:rsidR="00A25289" w:rsidRDefault="00A25289" w:rsidP="0085327E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Անուն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5DDEE1A0" w14:textId="77777777" w:rsidR="00A25289" w:rsidRDefault="00A25289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Имя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829EE6" w14:textId="77777777" w:rsidR="00A25289" w:rsidRDefault="00A25289" w:rsidP="0085327E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1016CD5A" w14:textId="77777777" w:rsidR="00A25289" w:rsidRDefault="00A25289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D0A978" w14:textId="77777777" w:rsidR="00A25289" w:rsidRDefault="00A25289" w:rsidP="0085327E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Էլ. փոստի հասցեն</w:t>
            </w:r>
          </w:p>
          <w:p w14:paraId="41024E24" w14:textId="77777777" w:rsidR="00A25289" w:rsidRDefault="00A25289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A25289" w14:paraId="168155B6" w14:textId="77777777" w:rsidTr="00B3531A">
        <w:trPr>
          <w:trHeight w:val="47"/>
          <w:jc w:val="center"/>
        </w:trPr>
        <w:tc>
          <w:tcPr>
            <w:tcW w:w="36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E02A46" w14:textId="48EC65BA" w:rsidR="00A25289" w:rsidRDefault="00B3531A" w:rsidP="0085327E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Էդվարդ Գրիգորյան</w:t>
            </w:r>
          </w:p>
          <w:p w14:paraId="19C27D19" w14:textId="4F409B53" w:rsidR="00A25289" w:rsidRDefault="00B3531A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B3531A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Эдвард Григорян</w:t>
            </w:r>
          </w:p>
        </w:tc>
        <w:tc>
          <w:tcPr>
            <w:tcW w:w="39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5EE5D" w14:textId="77777777" w:rsidR="00A25289" w:rsidRDefault="00A25289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           099 033 539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64E28" w14:textId="2490A47A" w:rsidR="00A25289" w:rsidRDefault="00F81DC0" w:rsidP="0085327E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6" w:history="1">
              <w:r w:rsidR="00B3531A" w:rsidRPr="00B17013">
                <w:rPr>
                  <w:rStyle w:val="Hyperlink"/>
                  <w:rFonts w:ascii="GHEA Grapalat" w:hAnsi="GHEA Grapalat"/>
                  <w:bCs/>
                  <w:sz w:val="16"/>
                  <w:szCs w:val="16"/>
                  <w:lang w:eastAsia="ru-RU"/>
                </w:rPr>
                <w:t>info@smarttender.am</w:t>
              </w:r>
            </w:hyperlink>
            <w:r w:rsidR="00A2528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7AC6410F" w14:textId="14F29922" w:rsidR="000378CD" w:rsidRDefault="005A414E" w:rsidP="005A414E">
      <w:pPr>
        <w:ind w:left="0" w:firstLine="0"/>
        <w:rPr>
          <w:rFonts w:ascii="GHEA Grapalat" w:hAnsi="GHEA Grapalat"/>
          <w:b/>
          <w:lang w:val="af-ZA"/>
        </w:rPr>
      </w:pPr>
      <w:r w:rsidRPr="005A414E">
        <w:rPr>
          <w:rFonts w:ascii="GHEA Grapalat" w:hAnsi="GHEA Grapalat"/>
          <w:b/>
          <w:lang w:val="af-ZA"/>
        </w:rPr>
        <w:t>ՊԱՏՎԻՐԱՏՈՒ՝</w:t>
      </w:r>
      <w:r w:rsidRPr="00D677BA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  <w:lang w:val="af-ZA"/>
        </w:rPr>
        <w:t>ՓԱՐԿԻՆԳ ՍԻԹԻ ՍԵՐՎԻՍ</w:t>
      </w:r>
      <w:r w:rsidRPr="00D677BA">
        <w:rPr>
          <w:rFonts w:ascii="GHEA Grapalat" w:hAnsi="GHEA Grapalat"/>
          <w:b/>
          <w:lang w:val="af-ZA"/>
        </w:rPr>
        <w:t xml:space="preserve">» </w:t>
      </w:r>
      <w:r>
        <w:rPr>
          <w:rFonts w:ascii="GHEA Grapalat" w:hAnsi="GHEA Grapalat"/>
          <w:b/>
          <w:lang w:val="af-ZA"/>
        </w:rPr>
        <w:t>ՓԲԸ</w:t>
      </w:r>
    </w:p>
    <w:p w14:paraId="0614ED33" w14:textId="40165381" w:rsidR="005A414E" w:rsidRPr="005A414E" w:rsidRDefault="005A414E" w:rsidP="005A414E">
      <w:pPr>
        <w:ind w:left="0" w:firstLine="0"/>
        <w:rPr>
          <w:rFonts w:ascii="GHEA Grapalat" w:hAnsi="GHEA Grapalat"/>
          <w:b/>
          <w:lang w:val="af-ZA"/>
        </w:rPr>
      </w:pPr>
      <w:r w:rsidRPr="005A414E">
        <w:rPr>
          <w:rFonts w:ascii="GHEA Grapalat" w:hAnsi="GHEA Grapalat"/>
          <w:b/>
          <w:lang w:val="af-ZA"/>
        </w:rPr>
        <w:t xml:space="preserve"> ЗАКАЗЧИК</w:t>
      </w:r>
      <w:r>
        <w:rPr>
          <w:rFonts w:ascii="GHEA Grapalat" w:hAnsi="GHEA Grapalat"/>
          <w:b/>
          <w:lang w:val="af-ZA"/>
        </w:rPr>
        <w:t xml:space="preserve">:   </w:t>
      </w:r>
      <w:r w:rsidRPr="005A414E">
        <w:rPr>
          <w:rFonts w:ascii="GHEA Grapalat" w:hAnsi="GHEA Grapalat"/>
          <w:b/>
          <w:lang w:val="af-ZA"/>
        </w:rPr>
        <w:t>ЗАО “ПАРКИНГ СИТИ СЕРВИС”</w:t>
      </w:r>
    </w:p>
    <w:p w14:paraId="07C77CC8" w14:textId="77777777" w:rsidR="00747084" w:rsidRPr="005A414E" w:rsidRDefault="00747084">
      <w:pPr>
        <w:rPr>
          <w:rFonts w:ascii="GHEA Grapalat" w:hAnsi="GHEA Grapalat"/>
          <w:b/>
          <w:lang w:val="af-ZA"/>
        </w:rPr>
      </w:pPr>
    </w:p>
    <w:sectPr w:rsidR="00747084" w:rsidRPr="005A414E" w:rsidSect="000378C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3548"/>
    <w:multiLevelType w:val="hybridMultilevel"/>
    <w:tmpl w:val="7E32C7D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ACF3244"/>
    <w:multiLevelType w:val="hybridMultilevel"/>
    <w:tmpl w:val="544A1D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B92E76"/>
    <w:multiLevelType w:val="hybridMultilevel"/>
    <w:tmpl w:val="3C0CF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D6E93"/>
    <w:multiLevelType w:val="hybridMultilevel"/>
    <w:tmpl w:val="2ABE0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72F61"/>
    <w:multiLevelType w:val="hybridMultilevel"/>
    <w:tmpl w:val="A6080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AF320C"/>
    <w:multiLevelType w:val="hybridMultilevel"/>
    <w:tmpl w:val="45763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D30C4A"/>
    <w:multiLevelType w:val="multilevel"/>
    <w:tmpl w:val="4D1215E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82"/>
    <w:rsid w:val="000378CD"/>
    <w:rsid w:val="00075ECE"/>
    <w:rsid w:val="000A3782"/>
    <w:rsid w:val="000B1FF6"/>
    <w:rsid w:val="000B4EA8"/>
    <w:rsid w:val="00154E02"/>
    <w:rsid w:val="0022731B"/>
    <w:rsid w:val="00330DCF"/>
    <w:rsid w:val="003345DC"/>
    <w:rsid w:val="0034100A"/>
    <w:rsid w:val="00354345"/>
    <w:rsid w:val="00393FDD"/>
    <w:rsid w:val="00400A1B"/>
    <w:rsid w:val="00410FA2"/>
    <w:rsid w:val="00420503"/>
    <w:rsid w:val="00444F51"/>
    <w:rsid w:val="004F586F"/>
    <w:rsid w:val="00546B3B"/>
    <w:rsid w:val="005A414E"/>
    <w:rsid w:val="005D678C"/>
    <w:rsid w:val="006144B3"/>
    <w:rsid w:val="00651B9D"/>
    <w:rsid w:val="006710CC"/>
    <w:rsid w:val="00683BA2"/>
    <w:rsid w:val="00747084"/>
    <w:rsid w:val="00750D16"/>
    <w:rsid w:val="00766768"/>
    <w:rsid w:val="007B6C70"/>
    <w:rsid w:val="008238A6"/>
    <w:rsid w:val="0083301A"/>
    <w:rsid w:val="00844E4E"/>
    <w:rsid w:val="0085327E"/>
    <w:rsid w:val="008937C5"/>
    <w:rsid w:val="0097558C"/>
    <w:rsid w:val="00983F5B"/>
    <w:rsid w:val="009C0AD5"/>
    <w:rsid w:val="009F170C"/>
    <w:rsid w:val="00A25289"/>
    <w:rsid w:val="00AD6577"/>
    <w:rsid w:val="00AF617A"/>
    <w:rsid w:val="00B3531A"/>
    <w:rsid w:val="00BC2124"/>
    <w:rsid w:val="00BF4A60"/>
    <w:rsid w:val="00BF58BA"/>
    <w:rsid w:val="00C005EF"/>
    <w:rsid w:val="00C60D88"/>
    <w:rsid w:val="00C73D93"/>
    <w:rsid w:val="00CF40E7"/>
    <w:rsid w:val="00E025CA"/>
    <w:rsid w:val="00E34526"/>
    <w:rsid w:val="00E803DF"/>
    <w:rsid w:val="00F2633C"/>
    <w:rsid w:val="00F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88F48"/>
  <w15:chartTrackingRefBased/>
  <w15:docId w15:val="{2BEC5149-DFD9-4DEF-A66E-1A9827D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78C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78CD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78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378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0378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nhideWhenUsed/>
    <w:rsid w:val="000378CD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Citation List,본문(내용),List Paragraph (numbered (a)),Colorful List - Accent 11,List Paragraph1,Bullet1,Bullets,References,IBL List Paragraph,List Paragraph nowy,Body"/>
    <w:basedOn w:val="Normal"/>
    <w:link w:val="ListParagraphChar"/>
    <w:qFormat/>
    <w:rsid w:val="008937C5"/>
    <w:pPr>
      <w:spacing w:before="0" w:after="0"/>
      <w:ind w:left="720" w:firstLine="0"/>
    </w:pPr>
    <w:rPr>
      <w:rFonts w:ascii="Times Armenian" w:eastAsia="Times New Roman" w:hAnsi="Times Armenian"/>
      <w:sz w:val="24"/>
      <w:szCs w:val="24"/>
      <w:lang w:val="x-none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Citation List Char,본문(내용) Char,List Paragraph (numbered (a)) Char,Colorful List - Accent 11 Char,List Paragraph1 Char,Bullet1 Char,Bullets Char"/>
    <w:link w:val="ListParagraph"/>
    <w:qFormat/>
    <w:locked/>
    <w:rsid w:val="008937C5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803DF"/>
    <w:rPr>
      <w:color w:val="605E5C"/>
      <w:shd w:val="clear" w:color="auto" w:fill="E1DFDD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A2528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4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4A6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F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marttender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EDBF-4503-4E26-AB88-9970F2C3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1116</Words>
  <Characters>8329</Characters>
  <Application>Microsoft Office Word</Application>
  <DocSecurity>0</DocSecurity>
  <Lines>489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User</cp:lastModifiedBy>
  <cp:revision>50</cp:revision>
  <dcterms:created xsi:type="dcterms:W3CDTF">2023-11-26T15:53:00Z</dcterms:created>
  <dcterms:modified xsi:type="dcterms:W3CDTF">2024-03-10T17:05:00Z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10e0b88ce7e0b68a4461683dc523a21cd282956c164d643aefd3df7ca843141a</vt:lpwstr>
  </property>
</Properties>
</file>